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3EC6" w14:textId="0A5E3C6F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386E01">
        <w:rPr>
          <w:rFonts w:ascii="Calibri" w:hAnsi="Calibri" w:cs="Arial"/>
          <w:b/>
          <w:bCs/>
          <w:sz w:val="22"/>
          <w:szCs w:val="22"/>
        </w:rPr>
        <w:t>2</w:t>
      </w:r>
      <w:r w:rsidR="009629FF">
        <w:rPr>
          <w:rFonts w:ascii="Calibri" w:hAnsi="Calibri" w:cs="Arial"/>
          <w:b/>
          <w:bCs/>
          <w:sz w:val="22"/>
          <w:szCs w:val="22"/>
        </w:rPr>
        <w:t>5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4D70252B" w14:textId="77777777"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14:paraId="624ECA65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03B7747D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2FFC9330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07A75FA0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3B0C1FAB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5B27B2D8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1D04EC80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60F1B0C8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3317D108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33BAFAB8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731446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819076B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33E66F7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C00FC6D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7CE0D49C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14:paraId="58495DFB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11A74306" w14:textId="77777777" w:rsidR="003614F1" w:rsidRPr="004B7182" w:rsidRDefault="003614F1" w:rsidP="003614F1">
      <w:pPr>
        <w:rPr>
          <w:rFonts w:ascii="Calibri" w:hAnsi="Calibri" w:cs="Arial"/>
          <w:sz w:val="20"/>
          <w:szCs w:val="20"/>
        </w:rPr>
      </w:pPr>
      <w:r w:rsidRPr="004B7182">
        <w:rPr>
          <w:rFonts w:ascii="Calibri" w:hAnsi="Calibri" w:cs="Arial"/>
          <w:sz w:val="20"/>
          <w:szCs w:val="20"/>
        </w:rPr>
        <w:t>reprezentowany przez:</w:t>
      </w:r>
    </w:p>
    <w:p w14:paraId="58C2F2AD" w14:textId="77777777" w:rsidR="003614F1" w:rsidRPr="004B7182" w:rsidRDefault="003614F1" w:rsidP="003614F1">
      <w:pPr>
        <w:rPr>
          <w:rFonts w:ascii="Calibri" w:hAnsi="Calibri" w:cs="Arial"/>
          <w:sz w:val="20"/>
          <w:szCs w:val="20"/>
        </w:rPr>
      </w:pPr>
    </w:p>
    <w:p w14:paraId="49E4CB36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954B3D3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7183A45A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624516D1" w14:textId="77777777"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14:paraId="0F892F2A" w14:textId="77777777" w:rsidR="003614F1" w:rsidRPr="004B7182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OŚWIADCZENIE WYKONAWCY</w:t>
      </w:r>
    </w:p>
    <w:p w14:paraId="1CE30C91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4D65D3E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14:paraId="567EBB07" w14:textId="77777777" w:rsidR="003614F1" w:rsidRPr="004B7182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DOTYCZĄCE SPEŁNIANIA WARUNKÓW UDZIAŁU W POSTĘPOWANIU</w:t>
      </w:r>
    </w:p>
    <w:p w14:paraId="56D9D648" w14:textId="77777777" w:rsidR="003614F1" w:rsidRPr="004B7182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ORAZ PRZESŁANEK WYKLUCZENIA Z POSTĘPOWANIA</w:t>
      </w:r>
    </w:p>
    <w:p w14:paraId="7DFE60B8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22D16782" w14:textId="1CEEAA2F"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wyposażenia pracowni szkolnych w obszarze </w:t>
      </w:r>
      <w:r w:rsidR="009629FF">
        <w:rPr>
          <w:rFonts w:asciiTheme="minorHAnsi" w:hAnsiTheme="minorHAnsi" w:cstheme="minorHAnsi"/>
          <w:b/>
          <w:sz w:val="22"/>
          <w:szCs w:val="22"/>
          <w:lang w:eastAsia="pl-PL"/>
        </w:rPr>
        <w:t>roln</w:t>
      </w:r>
      <w:r w:rsidR="00FA6FDD">
        <w:rPr>
          <w:rFonts w:asciiTheme="minorHAnsi" w:hAnsiTheme="minorHAnsi" w:cstheme="minorHAnsi"/>
          <w:b/>
          <w:sz w:val="22"/>
          <w:szCs w:val="22"/>
          <w:lang w:eastAsia="pl-PL"/>
        </w:rPr>
        <w:t>iczo</w:t>
      </w:r>
      <w:r w:rsidR="009629F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leśnym z ochroną środowiska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, dla których organem prowadzącym jest Powiat Nowosądecki</w:t>
      </w:r>
      <w:r w:rsidR="00386E01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ramach projektu </w:t>
      </w:r>
      <w:proofErr w:type="spellStart"/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pn</w:t>
      </w:r>
      <w:proofErr w:type="spellEnd"/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„Rozwijanie oferty szkół prowadzących kształcenie zawodowe w Powiecie Nowosądeckim”</w:t>
      </w:r>
      <w:r w:rsidR="00F2775C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386E01">
        <w:rPr>
          <w:rFonts w:ascii="Calibri" w:hAnsi="Calibri" w:cs="Arial"/>
          <w:b/>
          <w:sz w:val="22"/>
          <w:szCs w:val="22"/>
        </w:rPr>
        <w:t>2</w:t>
      </w:r>
      <w:r w:rsidR="009629FF">
        <w:rPr>
          <w:rFonts w:ascii="Calibri" w:hAnsi="Calibri" w:cs="Arial"/>
          <w:b/>
          <w:sz w:val="22"/>
          <w:szCs w:val="22"/>
        </w:rPr>
        <w:t>5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14:paraId="567CB905" w14:textId="77777777"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09D2EA0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7B68057F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60A7D0DF" w14:textId="77777777" w:rsidR="003614F1" w:rsidRPr="004B7182" w:rsidRDefault="003614F1" w:rsidP="004B7182">
      <w:pPr>
        <w:shd w:val="clear" w:color="auto" w:fill="FFFFFF" w:themeFill="background1"/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4B7182">
        <w:rPr>
          <w:rFonts w:ascii="Calibri" w:hAnsi="Calibri"/>
          <w:b/>
          <w:bCs/>
          <w:lang w:eastAsia="pl-PL"/>
        </w:rPr>
        <w:t>INFORMACJA DOTYCZĄCA WYKONAWCY:</w:t>
      </w:r>
    </w:p>
    <w:p w14:paraId="2104DF0B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52ED6F47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D2DF2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9C84F70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7A4A619" w14:textId="5E4A0661" w:rsidR="001B7FFC" w:rsidRPr="00E80639" w:rsidRDefault="003614F1" w:rsidP="00E80639">
      <w:pPr>
        <w:suppressAutoHyphens w:val="0"/>
        <w:ind w:left="6372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0285068B" w14:textId="77777777" w:rsidR="003614F1" w:rsidRPr="004B7182" w:rsidRDefault="003614F1" w:rsidP="003614F1">
      <w:pPr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4B7182">
        <w:rPr>
          <w:rFonts w:ascii="Calibri" w:hAnsi="Calibri"/>
          <w:b/>
          <w:bCs/>
          <w:lang w:eastAsia="pl-PL"/>
        </w:rPr>
        <w:lastRenderedPageBreak/>
        <w:t>INFORMACJA W ZWIĄZKU Z POLEGANIEM NA ZASOBACH INNYCH PODMIOTÓW:</w:t>
      </w:r>
    </w:p>
    <w:p w14:paraId="4458C6E8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1CD385E8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79C4D4AB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0F1F9797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4A072BE2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102B6781" w14:textId="77777777" w:rsidR="003614F1" w:rsidRPr="004B7182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4B7182">
        <w:rPr>
          <w:rFonts w:ascii="Calibri" w:hAnsi="Calibri"/>
          <w:b/>
          <w:bCs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14:paraId="6C2E70A4" w14:textId="77777777" w:rsidR="003614F1" w:rsidRPr="004B7182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4CA426EF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76734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B30ECBD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EF70439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69D86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89F84C9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1AB61B04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57373601" w14:textId="77777777" w:rsidR="003614F1" w:rsidRPr="00F75B29" w:rsidRDefault="003614F1" w:rsidP="003614F1">
      <w:pPr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F75B29">
        <w:rPr>
          <w:rFonts w:ascii="Calibri" w:hAnsi="Calibri"/>
          <w:b/>
          <w:bCs/>
          <w:lang w:eastAsia="pl-PL"/>
        </w:rPr>
        <w:t>OŚWIADCZENIA DOTYCZĄCE WYKONAWCY:</w:t>
      </w:r>
    </w:p>
    <w:p w14:paraId="7C1F9E20" w14:textId="77777777"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pkt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14:paraId="640222B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0F9BDE3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7F6824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6F0F5AC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0DA870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14:paraId="2803D28A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5B0C9BB" w14:textId="04B2F56E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07E2772" w14:textId="77777777" w:rsidR="006F5FD0" w:rsidRPr="00BD7597" w:rsidRDefault="006F5FD0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A37DD5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C33BE6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81C6728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4AE5F6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408E74D1" w14:textId="77777777"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4244893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6F00F04A" w14:textId="77777777" w:rsidR="003614F1" w:rsidRPr="00F75B29" w:rsidRDefault="003614F1" w:rsidP="000F49AA">
      <w:pPr>
        <w:suppressAutoHyphens w:val="0"/>
        <w:spacing w:after="120"/>
        <w:jc w:val="both"/>
        <w:rPr>
          <w:rFonts w:ascii="Calibri" w:hAnsi="Calibri"/>
          <w:b/>
          <w:bCs/>
          <w:lang w:eastAsia="pl-PL"/>
        </w:rPr>
      </w:pPr>
      <w:r w:rsidRPr="00F75B29">
        <w:rPr>
          <w:rFonts w:ascii="Calibri" w:hAnsi="Calibri"/>
          <w:b/>
          <w:bCs/>
          <w:lang w:eastAsia="pl-PL"/>
        </w:rPr>
        <w:lastRenderedPageBreak/>
        <w:t>OŚWIADCZENIE DOTYCZĄCE PODMIOTU,</w:t>
      </w:r>
      <w:r w:rsidR="000F49AA" w:rsidRPr="00F75B29">
        <w:rPr>
          <w:rFonts w:ascii="Calibri" w:hAnsi="Calibri"/>
          <w:b/>
          <w:bCs/>
          <w:lang w:eastAsia="pl-PL"/>
        </w:rPr>
        <w:t xml:space="preserve"> NA KTÓREGO ZASOBY POWOŁUJE SIĘ </w:t>
      </w:r>
      <w:r w:rsidRPr="00F75B29">
        <w:rPr>
          <w:rFonts w:ascii="Calibri" w:hAnsi="Calibri"/>
          <w:b/>
          <w:bCs/>
          <w:lang w:eastAsia="pl-PL"/>
        </w:rPr>
        <w:t>WYKONAWCA:</w:t>
      </w:r>
    </w:p>
    <w:p w14:paraId="120F2C4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B21D70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C43662A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0B31055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408653C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7C48333B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78E2650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049B9E5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76D5AA3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93AEDE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4C51306" w14:textId="77777777" w:rsidR="003614F1" w:rsidRPr="00F75B29" w:rsidRDefault="003614F1" w:rsidP="003614F1">
      <w:pPr>
        <w:suppressAutoHyphens w:val="0"/>
        <w:jc w:val="both"/>
        <w:rPr>
          <w:rFonts w:ascii="Calibri" w:hAnsi="Calibri"/>
          <w:b/>
          <w:bCs/>
          <w:sz w:val="16"/>
          <w:szCs w:val="16"/>
          <w:lang w:eastAsia="pl-PL"/>
        </w:rPr>
      </w:pPr>
      <w:r w:rsidRPr="00F75B29">
        <w:rPr>
          <w:rFonts w:ascii="Calibri" w:hAnsi="Calibri"/>
          <w:b/>
          <w:bCs/>
          <w:sz w:val="16"/>
          <w:szCs w:val="16"/>
          <w:lang w:eastAsia="pl-PL"/>
        </w:rPr>
        <w:t>[UWAGA: zastosować tylko wtedy, gdy zamawiający przewidział możliwość, o której mowa w art. 25a ust. 5 pkt 2 ustawy</w:t>
      </w:r>
      <w:r w:rsidR="001F7518" w:rsidRPr="00F75B29">
        <w:rPr>
          <w:rFonts w:ascii="Calibri" w:hAnsi="Calibri"/>
          <w:b/>
          <w:bCs/>
          <w:sz w:val="16"/>
          <w:szCs w:val="16"/>
          <w:lang w:eastAsia="pl-PL"/>
        </w:rPr>
        <w:t xml:space="preserve"> </w:t>
      </w:r>
      <w:proofErr w:type="spellStart"/>
      <w:r w:rsidR="001F7518" w:rsidRPr="00F75B29">
        <w:rPr>
          <w:rFonts w:ascii="Calibri" w:hAnsi="Calibri"/>
          <w:b/>
          <w:bCs/>
          <w:sz w:val="16"/>
          <w:szCs w:val="16"/>
          <w:lang w:eastAsia="pl-PL"/>
        </w:rPr>
        <w:t>Pzp</w:t>
      </w:r>
      <w:proofErr w:type="spellEnd"/>
      <w:r w:rsidRPr="00F75B29">
        <w:rPr>
          <w:rFonts w:ascii="Calibri" w:hAnsi="Calibri"/>
          <w:b/>
          <w:bCs/>
          <w:sz w:val="16"/>
          <w:szCs w:val="16"/>
          <w:lang w:eastAsia="pl-PL"/>
        </w:rPr>
        <w:t>]</w:t>
      </w:r>
    </w:p>
    <w:p w14:paraId="4777CD28" w14:textId="77777777" w:rsidR="003614F1" w:rsidRPr="00F75B29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5A065AA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14:paraId="40D0EB26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29D9DDE8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2622E39A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23824804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5811765A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30F63DA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71A8EDA9" w14:textId="661F2D4B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8B26819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508316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EC1D481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6D026042" w14:textId="77777777" w:rsidR="003614F1" w:rsidRPr="00F75B29" w:rsidRDefault="003614F1" w:rsidP="00F75B29">
      <w:pPr>
        <w:shd w:val="clear" w:color="auto" w:fill="FFFFFF" w:themeFill="background1"/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>OŚWIADCZENIE DOTYCZĄCE PODANYCH INFORMACJI:</w:t>
      </w:r>
    </w:p>
    <w:p w14:paraId="0F33A683" w14:textId="77777777" w:rsidR="003614F1" w:rsidRPr="00F75B29" w:rsidRDefault="003614F1" w:rsidP="00F75B29">
      <w:pPr>
        <w:shd w:val="clear" w:color="auto" w:fill="FFFFFF" w:themeFill="background1"/>
        <w:suppressAutoHyphens w:val="0"/>
        <w:spacing w:line="320" w:lineRule="exac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Oświadczam, że wszystkie informacje podane w powyższych oświadczeniach są aktualne i zgodne </w:t>
      </w:r>
      <w:r w:rsidR="00AB16F7"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                </w:t>
      </w:r>
      <w:r w:rsidRPr="00F75B29">
        <w:rPr>
          <w:rFonts w:ascii="Calibri" w:hAnsi="Calibri"/>
          <w:b/>
          <w:bCs/>
          <w:sz w:val="22"/>
          <w:szCs w:val="22"/>
          <w:lang w:eastAsia="pl-PL"/>
        </w:rPr>
        <w:t>z prawdą oraz zostały przedstawione z p</w:t>
      </w:r>
      <w:r w:rsidR="00AB16F7"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ełną świadomością konsekwencji </w:t>
      </w:r>
      <w:r w:rsidRPr="00F75B29">
        <w:rPr>
          <w:rFonts w:ascii="Calibri" w:hAnsi="Calibri"/>
          <w:b/>
          <w:bCs/>
          <w:sz w:val="22"/>
          <w:szCs w:val="22"/>
          <w:lang w:eastAsia="pl-PL"/>
        </w:rPr>
        <w:t>wprowadzenia zamawiającego w błąd przy przedstawianiu informacji.</w:t>
      </w:r>
    </w:p>
    <w:p w14:paraId="4B879DAC" w14:textId="77777777" w:rsidR="003614F1" w:rsidRPr="00F75B29" w:rsidRDefault="003614F1" w:rsidP="00F75B29">
      <w:pPr>
        <w:shd w:val="clear" w:color="auto" w:fill="FFFFFF" w:themeFill="background1"/>
        <w:suppressAutoHyphens w:val="0"/>
        <w:spacing w:after="120"/>
        <w:rPr>
          <w:rFonts w:ascii="Calibri" w:hAnsi="Calibri"/>
          <w:b/>
          <w:bCs/>
          <w:lang w:eastAsia="pl-PL"/>
        </w:rPr>
      </w:pPr>
    </w:p>
    <w:p w14:paraId="2CB89E29" w14:textId="77777777" w:rsidR="00AB16F7" w:rsidRPr="00BD7597" w:rsidRDefault="00AB16F7" w:rsidP="00F75B29">
      <w:pPr>
        <w:shd w:val="clear" w:color="auto" w:fill="FFFFFF" w:themeFill="background1"/>
        <w:suppressAutoHyphens w:val="0"/>
        <w:spacing w:after="120"/>
        <w:rPr>
          <w:rFonts w:ascii="Calibri" w:hAnsi="Calibri"/>
          <w:lang w:eastAsia="pl-PL"/>
        </w:rPr>
      </w:pPr>
    </w:p>
    <w:p w14:paraId="41985A18" w14:textId="77777777" w:rsidR="003614F1" w:rsidRPr="00293CBA" w:rsidRDefault="003614F1" w:rsidP="00F75B29">
      <w:pPr>
        <w:shd w:val="clear" w:color="auto" w:fill="FFFFFF" w:themeFill="background1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CC52456" w14:textId="77777777" w:rsidR="003614F1" w:rsidRPr="00293CBA" w:rsidRDefault="003614F1" w:rsidP="00F75B29">
      <w:pPr>
        <w:shd w:val="clear" w:color="auto" w:fill="FFFFFF" w:themeFill="background1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FB403" w14:textId="77777777" w:rsidR="003614F1" w:rsidRPr="00FA333C" w:rsidRDefault="003614F1" w:rsidP="00F75B29">
      <w:pPr>
        <w:shd w:val="clear" w:color="auto" w:fill="FFFFFF" w:themeFill="background1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F79967B" w14:textId="77777777"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A06F" w14:textId="77777777" w:rsidR="00B21C7D" w:rsidRDefault="00B21C7D" w:rsidP="001F7518">
      <w:r>
        <w:separator/>
      </w:r>
    </w:p>
  </w:endnote>
  <w:endnote w:type="continuationSeparator" w:id="0">
    <w:p w14:paraId="6896E0B9" w14:textId="77777777" w:rsidR="00B21C7D" w:rsidRDefault="00B21C7D" w:rsidP="001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A2A5" w14:textId="77777777" w:rsidR="00B21C7D" w:rsidRDefault="00B21C7D" w:rsidP="001F7518">
      <w:r>
        <w:separator/>
      </w:r>
    </w:p>
  </w:footnote>
  <w:footnote w:type="continuationSeparator" w:id="0">
    <w:p w14:paraId="23A50C32" w14:textId="77777777" w:rsidR="00B21C7D" w:rsidRDefault="00B21C7D" w:rsidP="001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BE38" w14:textId="77777777"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 wp14:anchorId="12156DF2" wp14:editId="5B27A1B2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31884"/>
    <w:rsid w:val="00043154"/>
    <w:rsid w:val="00064A0D"/>
    <w:rsid w:val="00065700"/>
    <w:rsid w:val="000F49AA"/>
    <w:rsid w:val="0010570B"/>
    <w:rsid w:val="001478D6"/>
    <w:rsid w:val="0016277C"/>
    <w:rsid w:val="001B7FFC"/>
    <w:rsid w:val="001E2C04"/>
    <w:rsid w:val="001F7518"/>
    <w:rsid w:val="00204C56"/>
    <w:rsid w:val="00212FC9"/>
    <w:rsid w:val="002967FF"/>
    <w:rsid w:val="002A4FFC"/>
    <w:rsid w:val="003247D8"/>
    <w:rsid w:val="0034295B"/>
    <w:rsid w:val="003563BB"/>
    <w:rsid w:val="003614F1"/>
    <w:rsid w:val="00377D12"/>
    <w:rsid w:val="00386E01"/>
    <w:rsid w:val="00420295"/>
    <w:rsid w:val="00422EA2"/>
    <w:rsid w:val="00451649"/>
    <w:rsid w:val="0048776C"/>
    <w:rsid w:val="004B7182"/>
    <w:rsid w:val="004B7DEE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6F5FD0"/>
    <w:rsid w:val="00783CE8"/>
    <w:rsid w:val="00830257"/>
    <w:rsid w:val="00836B05"/>
    <w:rsid w:val="00853052"/>
    <w:rsid w:val="00872738"/>
    <w:rsid w:val="00880034"/>
    <w:rsid w:val="008C050D"/>
    <w:rsid w:val="008C1798"/>
    <w:rsid w:val="00917BFD"/>
    <w:rsid w:val="00942088"/>
    <w:rsid w:val="00946EFC"/>
    <w:rsid w:val="009629FF"/>
    <w:rsid w:val="00981511"/>
    <w:rsid w:val="009C2F19"/>
    <w:rsid w:val="009F44BC"/>
    <w:rsid w:val="00AB16F7"/>
    <w:rsid w:val="00AB495D"/>
    <w:rsid w:val="00AB7746"/>
    <w:rsid w:val="00B21C7D"/>
    <w:rsid w:val="00B34B51"/>
    <w:rsid w:val="00B9606C"/>
    <w:rsid w:val="00BA0A92"/>
    <w:rsid w:val="00BA2872"/>
    <w:rsid w:val="00BB614E"/>
    <w:rsid w:val="00CC082E"/>
    <w:rsid w:val="00D1208B"/>
    <w:rsid w:val="00D55396"/>
    <w:rsid w:val="00E23CE4"/>
    <w:rsid w:val="00E80639"/>
    <w:rsid w:val="00E81AC7"/>
    <w:rsid w:val="00E93F67"/>
    <w:rsid w:val="00EF47D5"/>
    <w:rsid w:val="00F157F8"/>
    <w:rsid w:val="00F2775C"/>
    <w:rsid w:val="00F309A0"/>
    <w:rsid w:val="00F538B2"/>
    <w:rsid w:val="00F732A2"/>
    <w:rsid w:val="00F75B29"/>
    <w:rsid w:val="00F851A2"/>
    <w:rsid w:val="00FA381C"/>
    <w:rsid w:val="00FA4925"/>
    <w:rsid w:val="00FA6FDD"/>
    <w:rsid w:val="00FF300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4C22"/>
  <w15:docId w15:val="{7F846A4B-33B5-429F-AC44-3AACC4F1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2020-10-28T07:53:00Z</cp:lastPrinted>
  <dcterms:created xsi:type="dcterms:W3CDTF">2020-10-28T07:54:00Z</dcterms:created>
  <dcterms:modified xsi:type="dcterms:W3CDTF">2020-10-28T07:54:00Z</dcterms:modified>
</cp:coreProperties>
</file>