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4485" w14:textId="77777777" w:rsidR="006D67A4" w:rsidRDefault="006D67A4" w:rsidP="00B90B3F">
      <w:pPr>
        <w:pStyle w:val="Tekstpodstawowy"/>
        <w:rPr>
          <w:b w:val="0"/>
        </w:rPr>
      </w:pPr>
    </w:p>
    <w:p w14:paraId="6D1187C4" w14:textId="77777777" w:rsidR="006D67A4" w:rsidRPr="00130311" w:rsidRDefault="00B90B3F" w:rsidP="006F4CA0">
      <w:pPr>
        <w:pStyle w:val="Tekstpodstawowy"/>
        <w:spacing w:before="215"/>
        <w:jc w:val="center"/>
        <w:rPr>
          <w:rFonts w:ascii="Garamond" w:hAnsi="Garamond" w:cstheme="minorHAnsi"/>
          <w:sz w:val="22"/>
          <w:szCs w:val="22"/>
        </w:rPr>
      </w:pPr>
      <w:r w:rsidRPr="00130311">
        <w:rPr>
          <w:rFonts w:ascii="Garamond" w:hAnsi="Garamond" w:cstheme="minorHAnsi"/>
          <w:sz w:val="22"/>
          <w:szCs w:val="22"/>
        </w:rPr>
        <w:t>PROGRAM KONSERWACJI</w:t>
      </w:r>
    </w:p>
    <w:p w14:paraId="54926828" w14:textId="77777777" w:rsidR="00804028" w:rsidRPr="00130311" w:rsidRDefault="00804028">
      <w:pPr>
        <w:pStyle w:val="Tekstpodstawowy"/>
        <w:spacing w:before="209"/>
        <w:rPr>
          <w:rFonts w:ascii="Garamond" w:hAnsi="Garamond"/>
          <w:b w:val="0"/>
          <w:sz w:val="22"/>
          <w:szCs w:val="2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1464"/>
        <w:gridCol w:w="1531"/>
        <w:gridCol w:w="1461"/>
        <w:gridCol w:w="1463"/>
      </w:tblGrid>
      <w:tr w:rsidR="006D67A4" w:rsidRPr="00130311" w14:paraId="7461D79C" w14:textId="77777777">
        <w:trPr>
          <w:trHeight w:val="481"/>
        </w:trPr>
        <w:tc>
          <w:tcPr>
            <w:tcW w:w="3967" w:type="dxa"/>
            <w:vMerge w:val="restart"/>
            <w:tcBorders>
              <w:right w:val="single" w:sz="2" w:space="0" w:color="000000"/>
            </w:tcBorders>
            <w:shd w:val="clear" w:color="auto" w:fill="B3B3B3"/>
          </w:tcPr>
          <w:p w14:paraId="0FB2AD69" w14:textId="77777777" w:rsidR="006D67A4" w:rsidRPr="00130311" w:rsidRDefault="00676C83">
            <w:pPr>
              <w:pStyle w:val="TableParagraph"/>
              <w:spacing w:line="217" w:lineRule="exact"/>
              <w:ind w:left="-1" w:right="8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ELEMENT</w:t>
            </w:r>
          </w:p>
        </w:tc>
        <w:tc>
          <w:tcPr>
            <w:tcW w:w="146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B3B3B3"/>
          </w:tcPr>
          <w:p w14:paraId="54B357AE" w14:textId="77777777" w:rsidR="006D67A4" w:rsidRPr="00130311" w:rsidRDefault="00676C83">
            <w:pPr>
              <w:pStyle w:val="TableParagraph"/>
              <w:spacing w:line="217" w:lineRule="exact"/>
              <w:ind w:left="155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KONTROLA</w:t>
            </w:r>
          </w:p>
        </w:tc>
        <w:tc>
          <w:tcPr>
            <w:tcW w:w="44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14:paraId="7F37936F" w14:textId="77777777" w:rsidR="006D67A4" w:rsidRPr="00130311" w:rsidRDefault="00676C83">
            <w:pPr>
              <w:pStyle w:val="TableParagraph"/>
              <w:spacing w:line="217" w:lineRule="exact"/>
              <w:ind w:left="6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b/>
              </w:rPr>
              <w:t>CZYNNO</w:t>
            </w:r>
            <w:r w:rsidRPr="00130311">
              <w:rPr>
                <w:rFonts w:ascii="Garamond" w:hAnsi="Garamond"/>
              </w:rPr>
              <w:t>S</w:t>
            </w:r>
            <w:r w:rsidRPr="00130311">
              <w:rPr>
                <w:rFonts w:ascii="Garamond" w:hAnsi="Garamond"/>
                <w:b/>
              </w:rPr>
              <w:t>CI,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KTORE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NALE</w:t>
            </w:r>
            <w:r w:rsidRPr="00130311">
              <w:rPr>
                <w:rFonts w:ascii="Garamond" w:hAnsi="Garamond"/>
              </w:rPr>
              <w:t>2</w:t>
            </w:r>
            <w:r w:rsidRPr="00130311">
              <w:rPr>
                <w:rFonts w:ascii="Garamond" w:hAnsi="Garamond"/>
                <w:b/>
              </w:rPr>
              <w:t>Y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WYKONA</w:t>
            </w:r>
            <w:r w:rsidRPr="00130311">
              <w:rPr>
                <w:rFonts w:ascii="Garamond" w:hAnsi="Garamond"/>
                <w:spacing w:val="-2"/>
              </w:rPr>
              <w:t>G</w:t>
            </w:r>
          </w:p>
          <w:p w14:paraId="122018BD" w14:textId="77777777" w:rsidR="006D67A4" w:rsidRPr="00130311" w:rsidRDefault="00676C83">
            <w:pPr>
              <w:pStyle w:val="TableParagraph"/>
              <w:spacing w:before="7"/>
              <w:ind w:left="65" w:right="55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</w:rPr>
              <w:t>(JE</w:t>
            </w:r>
            <w:r w:rsidRPr="00130311">
              <w:rPr>
                <w:rFonts w:ascii="Garamond" w:hAnsi="Garamond"/>
              </w:rPr>
              <w:t>S</w:t>
            </w:r>
            <w:r w:rsidRPr="00130311">
              <w:rPr>
                <w:rFonts w:ascii="Garamond" w:hAnsi="Garamond"/>
                <w:b/>
              </w:rPr>
              <w:t>LI</w:t>
            </w:r>
            <w:r w:rsidRPr="00130311">
              <w:rPr>
                <w:rFonts w:ascii="Garamond" w:hAnsi="Garamond"/>
                <w:b/>
                <w:spacing w:val="-13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JEST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TO</w:t>
            </w:r>
            <w:r w:rsidRPr="00130311">
              <w:rPr>
                <w:rFonts w:ascii="Garamond" w:hAnsi="Garamond"/>
                <w:b/>
                <w:spacing w:val="-6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KONIECZNE)</w:t>
            </w:r>
          </w:p>
        </w:tc>
      </w:tr>
      <w:tr w:rsidR="006D67A4" w:rsidRPr="00130311" w14:paraId="24DAECEB" w14:textId="77777777">
        <w:trPr>
          <w:trHeight w:val="260"/>
        </w:trPr>
        <w:tc>
          <w:tcPr>
            <w:tcW w:w="3967" w:type="dxa"/>
            <w:vMerge/>
            <w:tcBorders>
              <w:top w:val="nil"/>
              <w:right w:val="single" w:sz="2" w:space="0" w:color="000000"/>
            </w:tcBorders>
            <w:shd w:val="clear" w:color="auto" w:fill="B3B3B3"/>
          </w:tcPr>
          <w:p w14:paraId="68996A6A" w14:textId="77777777" w:rsidR="006D67A4" w:rsidRPr="00130311" w:rsidRDefault="006D67A4">
            <w:pPr>
              <w:rPr>
                <w:rFonts w:ascii="Garamond" w:hAnsi="Garamond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B3B3B3"/>
          </w:tcPr>
          <w:p w14:paraId="60945054" w14:textId="77777777" w:rsidR="006D67A4" w:rsidRPr="00130311" w:rsidRDefault="006D67A4">
            <w:pPr>
              <w:rPr>
                <w:rFonts w:ascii="Garamond" w:hAnsi="Garamond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3B3B3"/>
          </w:tcPr>
          <w:p w14:paraId="34DA8EF7" w14:textId="77777777" w:rsidR="006D67A4" w:rsidRPr="00130311" w:rsidRDefault="00676C83">
            <w:pPr>
              <w:pStyle w:val="TableParagraph"/>
              <w:spacing w:before="6"/>
              <w:ind w:right="10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Smarowanie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3B3B3"/>
          </w:tcPr>
          <w:p w14:paraId="3FAB7B83" w14:textId="77777777" w:rsidR="006D67A4" w:rsidRPr="00130311" w:rsidRDefault="00676C83">
            <w:pPr>
              <w:pStyle w:val="TableParagraph"/>
              <w:spacing w:before="6"/>
              <w:ind w:right="19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Regulacja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3B3B3"/>
          </w:tcPr>
          <w:p w14:paraId="30AE2C01" w14:textId="77777777" w:rsidR="006D67A4" w:rsidRPr="00130311" w:rsidRDefault="00676C83">
            <w:pPr>
              <w:pStyle w:val="TableParagraph"/>
              <w:spacing w:before="6"/>
              <w:ind w:left="1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Czyszczenie</w:t>
            </w:r>
          </w:p>
        </w:tc>
      </w:tr>
      <w:tr w:rsidR="006D67A4" w:rsidRPr="00130311" w14:paraId="40A69402" w14:textId="77777777">
        <w:trPr>
          <w:trHeight w:val="248"/>
        </w:trPr>
        <w:tc>
          <w:tcPr>
            <w:tcW w:w="9886" w:type="dxa"/>
            <w:gridSpan w:val="5"/>
            <w:tcBorders>
              <w:bottom w:val="single" w:sz="4" w:space="0" w:color="000000"/>
            </w:tcBorders>
          </w:tcPr>
          <w:p w14:paraId="7DBFC2F1" w14:textId="77777777" w:rsidR="006D67A4" w:rsidRPr="00130311" w:rsidRDefault="00676C83">
            <w:pPr>
              <w:pStyle w:val="TableParagraph"/>
              <w:spacing w:line="215" w:lineRule="exact"/>
              <w:ind w:left="56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WCI</w:t>
            </w:r>
            <w:r w:rsidRPr="00130311">
              <w:rPr>
                <w:rFonts w:ascii="Garamond" w:hAnsi="Garamond"/>
                <w:spacing w:val="-2"/>
              </w:rPr>
              <w:t>A</w:t>
            </w:r>
            <w:r w:rsidRPr="00130311">
              <w:rPr>
                <w:rFonts w:ascii="Garamond" w:hAnsi="Garamond"/>
                <w:b/>
                <w:spacing w:val="-2"/>
              </w:rPr>
              <w:t>GARKA</w:t>
            </w:r>
          </w:p>
        </w:tc>
      </w:tr>
      <w:tr w:rsidR="006D67A4" w:rsidRPr="00130311" w14:paraId="39026547" w14:textId="77777777">
        <w:trPr>
          <w:trHeight w:val="273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DF53" w14:textId="77777777" w:rsidR="006D67A4" w:rsidRPr="00130311" w:rsidRDefault="00804028">
            <w:pPr>
              <w:pStyle w:val="TableParagraph"/>
              <w:spacing w:before="1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4"/>
              </w:rPr>
              <w:t>Osłony</w:t>
            </w:r>
            <w:r w:rsidR="00676C83" w:rsidRPr="00130311">
              <w:rPr>
                <w:rFonts w:ascii="Garamond" w:hAnsi="Garamond"/>
                <w:spacing w:val="-1"/>
              </w:rPr>
              <w:t xml:space="preserve"> </w:t>
            </w:r>
            <w:r w:rsidR="00676C83" w:rsidRPr="00130311">
              <w:rPr>
                <w:rFonts w:ascii="Garamond" w:hAnsi="Garamond"/>
                <w:spacing w:val="-5"/>
              </w:rPr>
              <w:t>lin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61C0" w14:textId="77777777" w:rsidR="006D67A4" w:rsidRPr="00130311" w:rsidRDefault="00676C83">
            <w:pPr>
              <w:pStyle w:val="TableParagraph"/>
              <w:spacing w:before="1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A2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1A05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DF4B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580347B7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293D" w14:textId="77777777" w:rsidR="006D67A4" w:rsidRPr="00130311" w:rsidRDefault="00804028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Działanie</w:t>
            </w:r>
            <w:r w:rsidR="00676C83" w:rsidRPr="00130311">
              <w:rPr>
                <w:rFonts w:ascii="Garamond" w:hAnsi="Garamond"/>
                <w:spacing w:val="-1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przycisku [Stop]</w:t>
            </w:r>
            <w:r w:rsidR="00676C83" w:rsidRPr="00130311">
              <w:rPr>
                <w:rFonts w:ascii="Garamond" w:hAnsi="Garamond"/>
                <w:spacing w:val="5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wciągarki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D7D6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BF2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262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FC63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677AC233" w14:textId="77777777">
        <w:trPr>
          <w:trHeight w:val="1225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2AF3" w14:textId="77777777" w:rsidR="006D67A4" w:rsidRPr="00130311" w:rsidRDefault="00804028" w:rsidP="00804028">
            <w:pPr>
              <w:pStyle w:val="TableParagraph"/>
              <w:spacing w:line="252" w:lineRule="auto"/>
              <w:ind w:left="56" w:right="884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Zużycie</w:t>
            </w:r>
            <w:r w:rsidR="00676C83" w:rsidRPr="00130311">
              <w:rPr>
                <w:rFonts w:ascii="Garamond" w:hAnsi="Garamond"/>
                <w:spacing w:val="-14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rowk</w:t>
            </w:r>
            <w:r w:rsidRPr="00130311">
              <w:rPr>
                <w:rFonts w:ascii="Garamond" w:hAnsi="Garamond"/>
              </w:rPr>
              <w:t>ó</w:t>
            </w:r>
            <w:r w:rsidR="00676C83" w:rsidRPr="00130311">
              <w:rPr>
                <w:rFonts w:ascii="Garamond" w:hAnsi="Garamond"/>
              </w:rPr>
              <w:t>w</w:t>
            </w:r>
            <w:r w:rsidR="00676C83" w:rsidRPr="00130311">
              <w:rPr>
                <w:rFonts w:ascii="Garamond" w:hAnsi="Garamond"/>
                <w:spacing w:val="-14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ko</w:t>
            </w:r>
            <w:r w:rsidRPr="00130311">
              <w:rPr>
                <w:rFonts w:ascii="Garamond" w:hAnsi="Garamond"/>
              </w:rPr>
              <w:t>ł</w:t>
            </w:r>
            <w:r w:rsidR="00676C83" w:rsidRPr="00130311">
              <w:rPr>
                <w:rFonts w:ascii="Garamond" w:hAnsi="Garamond"/>
              </w:rPr>
              <w:t>a</w:t>
            </w:r>
            <w:r w:rsidR="00676C83" w:rsidRPr="00130311">
              <w:rPr>
                <w:rFonts w:ascii="Garamond" w:hAnsi="Garamond"/>
                <w:spacing w:val="-13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 xml:space="preserve">ciernego oraz lin </w:t>
            </w:r>
            <w:r w:rsidRPr="00130311">
              <w:rPr>
                <w:rFonts w:ascii="Garamond" w:hAnsi="Garamond"/>
              </w:rPr>
              <w:t>nośnych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5C3A" w14:textId="77777777" w:rsidR="006D67A4" w:rsidRPr="00672B5D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672B5D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26DE" w14:textId="77777777" w:rsidR="006D67A4" w:rsidRPr="00672B5D" w:rsidRDefault="00676C83">
            <w:pPr>
              <w:pStyle w:val="TableParagraph"/>
              <w:spacing w:line="225" w:lineRule="exact"/>
              <w:ind w:left="110" w:right="110"/>
              <w:jc w:val="center"/>
              <w:rPr>
                <w:rFonts w:ascii="Garamond" w:hAnsi="Garamond"/>
              </w:rPr>
            </w:pPr>
            <w:r w:rsidRPr="00672B5D">
              <w:rPr>
                <w:rFonts w:ascii="Garamond" w:hAnsi="Garamond"/>
                <w:spacing w:val="-10"/>
                <w:w w:val="85"/>
              </w:rPr>
              <w:t>X</w:t>
            </w:r>
          </w:p>
          <w:p w14:paraId="16ADC7A0" w14:textId="77777777" w:rsidR="006D67A4" w:rsidRPr="00672B5D" w:rsidRDefault="00676C83">
            <w:pPr>
              <w:pStyle w:val="TableParagraph"/>
              <w:spacing w:before="12" w:line="247" w:lineRule="auto"/>
              <w:ind w:left="110" w:right="109"/>
              <w:jc w:val="center"/>
              <w:rPr>
                <w:rFonts w:ascii="Garamond" w:hAnsi="Garamond"/>
              </w:rPr>
            </w:pPr>
            <w:r w:rsidRPr="00672B5D">
              <w:rPr>
                <w:rFonts w:ascii="Garamond" w:hAnsi="Garamond"/>
                <w:spacing w:val="-2"/>
              </w:rPr>
              <w:t>(patrz:</w:t>
            </w:r>
            <w:r w:rsidRPr="00672B5D">
              <w:rPr>
                <w:rFonts w:ascii="Garamond" w:hAnsi="Garamond"/>
                <w:spacing w:val="-12"/>
              </w:rPr>
              <w:t xml:space="preserve"> </w:t>
            </w:r>
            <w:r w:rsidRPr="00672B5D">
              <w:rPr>
                <w:rFonts w:ascii="Garamond" w:hAnsi="Garamond"/>
                <w:spacing w:val="-2"/>
              </w:rPr>
              <w:t xml:space="preserve">punkt </w:t>
            </w:r>
            <w:r w:rsidRPr="00672B5D">
              <w:rPr>
                <w:rFonts w:ascii="Garamond" w:hAnsi="Garamond"/>
                <w:spacing w:val="-4"/>
              </w:rPr>
              <w:t>7.9</w:t>
            </w:r>
          </w:p>
          <w:p w14:paraId="23D008B6" w14:textId="3E72716C" w:rsidR="006D67A4" w:rsidRPr="00672B5D" w:rsidRDefault="00676C83">
            <w:pPr>
              <w:pStyle w:val="TableParagraph"/>
              <w:spacing w:before="4" w:line="249" w:lineRule="auto"/>
              <w:ind w:left="113" w:right="109"/>
              <w:jc w:val="center"/>
              <w:rPr>
                <w:rFonts w:ascii="Garamond" w:hAnsi="Garamond"/>
              </w:rPr>
            </w:pPr>
            <w:r w:rsidRPr="00672B5D">
              <w:rPr>
                <w:rFonts w:ascii="Garamond" w:hAnsi="Garamond"/>
                <w:spacing w:val="-2"/>
              </w:rPr>
              <w:t xml:space="preserve">"Smarowanie </w:t>
            </w:r>
            <w:r w:rsidRPr="00672B5D">
              <w:rPr>
                <w:rFonts w:ascii="Garamond" w:hAnsi="Garamond"/>
              </w:rPr>
              <w:t>lin</w:t>
            </w:r>
            <w:r w:rsidRPr="00672B5D">
              <w:rPr>
                <w:rFonts w:ascii="Garamond" w:hAnsi="Garamond"/>
                <w:spacing w:val="-2"/>
              </w:rPr>
              <w:t xml:space="preserve"> </w:t>
            </w:r>
            <w:r w:rsidR="00804028" w:rsidRPr="00672B5D">
              <w:rPr>
                <w:rFonts w:ascii="Garamond" w:hAnsi="Garamond"/>
              </w:rPr>
              <w:t>nośnych</w:t>
            </w:r>
            <w:r w:rsidRPr="00672B5D">
              <w:rPr>
                <w:rFonts w:ascii="Garamond" w:hAnsi="Garamond"/>
              </w:rPr>
              <w:t>")</w:t>
            </w:r>
            <w:r w:rsidR="00672B5D" w:rsidRPr="00672B5D">
              <w:rPr>
                <w:rFonts w:ascii="Garamond" w:hAnsi="Garamond"/>
              </w:rPr>
              <w:t>*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1CF" w14:textId="77777777" w:rsidR="006D67A4" w:rsidRPr="00130311" w:rsidRDefault="00676C83">
            <w:pPr>
              <w:pStyle w:val="TableParagraph"/>
              <w:spacing w:line="225" w:lineRule="exact"/>
              <w:ind w:left="63" w:right="88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8"/>
                <w:w w:val="95"/>
              </w:rPr>
              <w:t xml:space="preserve"> </w:t>
            </w:r>
            <w:r w:rsidRPr="00130311">
              <w:rPr>
                <w:rFonts w:ascii="Garamond" w:hAnsi="Garamond"/>
                <w:spacing w:val="-2"/>
                <w:w w:val="95"/>
              </w:rPr>
              <w:t>(liny)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5E48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3349325D" w14:textId="77777777">
        <w:trPr>
          <w:trHeight w:val="273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1AC2" w14:textId="77777777" w:rsidR="006D67A4" w:rsidRPr="00130311" w:rsidRDefault="00804028">
            <w:pPr>
              <w:pStyle w:val="TableParagraph"/>
              <w:spacing w:before="1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Wciągarka</w:t>
            </w:r>
            <w:r w:rsidR="00676C83" w:rsidRPr="00130311">
              <w:rPr>
                <w:rFonts w:ascii="Garamond" w:hAnsi="Garamond"/>
                <w:spacing w:val="-2"/>
              </w:rPr>
              <w:t>:</w:t>
            </w:r>
            <w:r w:rsidR="00676C83" w:rsidRPr="00130311">
              <w:rPr>
                <w:rFonts w:ascii="Garamond" w:hAnsi="Garamond"/>
                <w:spacing w:val="4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Mocowanie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6476" w14:textId="77777777" w:rsidR="006D67A4" w:rsidRPr="00130311" w:rsidRDefault="00676C83">
            <w:pPr>
              <w:pStyle w:val="TableParagraph"/>
              <w:spacing w:before="1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D091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3260" w14:textId="77777777" w:rsidR="006D67A4" w:rsidRPr="00130311" w:rsidRDefault="00676C83">
            <w:pPr>
              <w:pStyle w:val="TableParagraph"/>
              <w:spacing w:before="1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D75B3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3872CC24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E790" w14:textId="77777777" w:rsidR="006D67A4" w:rsidRPr="00130311" w:rsidRDefault="00804028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Wciągarka</w:t>
            </w:r>
            <w:r w:rsidR="00676C83" w:rsidRPr="00130311">
              <w:rPr>
                <w:rFonts w:ascii="Garamond" w:hAnsi="Garamond"/>
                <w:spacing w:val="-2"/>
              </w:rPr>
              <w:t>:</w:t>
            </w:r>
            <w:r w:rsidR="00676C83"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Działanie</w:t>
            </w:r>
            <w:r w:rsidR="00676C83" w:rsidRPr="00130311">
              <w:rPr>
                <w:rFonts w:ascii="Garamond" w:hAnsi="Garamond"/>
                <w:spacing w:val="-5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hamulca</w:t>
            </w:r>
            <w:r w:rsidR="00676C83" w:rsidRPr="00130311">
              <w:rPr>
                <w:rFonts w:ascii="Garamond" w:hAnsi="Garamond"/>
                <w:spacing w:val="-6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i</w:t>
            </w:r>
            <w:r w:rsidR="00676C83" w:rsidRPr="00130311">
              <w:rPr>
                <w:rFonts w:ascii="Garamond" w:hAnsi="Garamond"/>
                <w:spacing w:val="8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luzownika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479F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5D19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8D14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621FE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23B5F27A" w14:textId="77777777">
        <w:trPr>
          <w:trHeight w:val="265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43C4" w14:textId="77777777" w:rsidR="006D67A4" w:rsidRPr="00130311" w:rsidRDefault="00804028" w:rsidP="00804028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Wciągarka</w:t>
            </w:r>
            <w:r w:rsidR="00676C83" w:rsidRPr="00130311">
              <w:rPr>
                <w:rFonts w:ascii="Garamond" w:hAnsi="Garamond"/>
              </w:rPr>
              <w:t>:</w:t>
            </w:r>
            <w:r w:rsidR="00676C83" w:rsidRPr="00130311">
              <w:rPr>
                <w:rFonts w:ascii="Garamond" w:hAnsi="Garamond"/>
                <w:spacing w:val="7"/>
              </w:rPr>
              <w:t xml:space="preserve"> </w:t>
            </w:r>
            <w:r w:rsidRPr="00130311">
              <w:rPr>
                <w:rFonts w:ascii="Garamond" w:hAnsi="Garamond"/>
              </w:rPr>
              <w:t>Ł</w:t>
            </w:r>
            <w:r w:rsidR="00676C83" w:rsidRPr="00130311">
              <w:rPr>
                <w:rFonts w:ascii="Garamond" w:hAnsi="Garamond"/>
              </w:rPr>
              <w:t>o</w:t>
            </w:r>
            <w:r w:rsidRPr="00130311">
              <w:rPr>
                <w:rFonts w:ascii="Garamond" w:hAnsi="Garamond"/>
              </w:rPr>
              <w:t>ż</w:t>
            </w:r>
            <w:r w:rsidR="00676C83" w:rsidRPr="00130311">
              <w:rPr>
                <w:rFonts w:ascii="Garamond" w:hAnsi="Garamond"/>
              </w:rPr>
              <w:t>yska</w:t>
            </w:r>
            <w:r w:rsidR="00676C83" w:rsidRPr="00130311">
              <w:rPr>
                <w:rFonts w:ascii="Garamond" w:hAnsi="Garamond"/>
                <w:spacing w:val="3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i</w:t>
            </w:r>
            <w:r w:rsidR="00676C83" w:rsidRPr="00130311">
              <w:rPr>
                <w:rFonts w:ascii="Garamond" w:hAnsi="Garamond"/>
                <w:spacing w:val="16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uszczelki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301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9E2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CB89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D2089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6E21250F" w14:textId="77777777">
        <w:trPr>
          <w:trHeight w:val="273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E978" w14:textId="77777777" w:rsidR="006D67A4" w:rsidRPr="00130311" w:rsidRDefault="00804028">
            <w:pPr>
              <w:pStyle w:val="TableParagraph"/>
              <w:spacing w:before="1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Wciągarka</w:t>
            </w:r>
            <w:r w:rsidR="00676C83" w:rsidRPr="00130311">
              <w:rPr>
                <w:rFonts w:ascii="Garamond" w:hAnsi="Garamond"/>
                <w:spacing w:val="-2"/>
              </w:rPr>
              <w:t>:</w:t>
            </w:r>
            <w:r w:rsidR="00676C83" w:rsidRPr="00130311">
              <w:rPr>
                <w:rFonts w:ascii="Garamond" w:hAnsi="Garamond"/>
                <w:spacing w:val="-1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Wentylator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6E71" w14:textId="77777777" w:rsidR="006D67A4" w:rsidRPr="00130311" w:rsidRDefault="00676C83">
            <w:pPr>
              <w:pStyle w:val="TableParagraph"/>
              <w:spacing w:before="1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DAB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72A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6F712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2559E9D9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A125" w14:textId="77777777" w:rsidR="006D67A4" w:rsidRPr="00130311" w:rsidRDefault="00676C83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Dokumenty</w:t>
            </w:r>
            <w:r w:rsidRPr="00130311">
              <w:rPr>
                <w:rFonts w:ascii="Garamond" w:hAnsi="Garamond"/>
                <w:spacing w:val="-6"/>
              </w:rPr>
              <w:t xml:space="preserve"> </w:t>
            </w:r>
            <w:r w:rsidR="00804028" w:rsidRPr="00130311">
              <w:rPr>
                <w:rFonts w:ascii="Garamond" w:hAnsi="Garamond"/>
                <w:spacing w:val="-2"/>
              </w:rPr>
              <w:t>dotyczące</w:t>
            </w:r>
            <w:r w:rsidRPr="00130311">
              <w:rPr>
                <w:rFonts w:ascii="Garamond" w:hAnsi="Garamond"/>
                <w:spacing w:val="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panelu</w:t>
            </w:r>
            <w:r w:rsidRPr="00130311">
              <w:rPr>
                <w:rFonts w:ascii="Garamond" w:hAnsi="Garamond"/>
                <w:spacing w:val="7"/>
              </w:rPr>
              <w:t xml:space="preserve"> </w:t>
            </w:r>
            <w:r w:rsidR="00804028" w:rsidRPr="00130311">
              <w:rPr>
                <w:rFonts w:ascii="Garamond" w:hAnsi="Garamond"/>
                <w:spacing w:val="-2"/>
              </w:rPr>
              <w:t>sterującego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C31C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EBA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4CE4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092B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167E7CD0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027A" w14:textId="77777777" w:rsidR="006D67A4" w:rsidRPr="00130311" w:rsidRDefault="00804028">
            <w:pPr>
              <w:pStyle w:val="TableParagraph"/>
              <w:spacing w:line="252" w:lineRule="auto"/>
              <w:ind w:left="56" w:right="11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Układ</w:t>
            </w:r>
            <w:r w:rsidR="00676C83" w:rsidRPr="00130311">
              <w:rPr>
                <w:rFonts w:ascii="Garamond" w:hAnsi="Garamond"/>
                <w:spacing w:val="-7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sterowania:</w:t>
            </w:r>
            <w:r w:rsidR="00676C83" w:rsidRPr="00130311">
              <w:rPr>
                <w:rFonts w:ascii="Garamond" w:hAnsi="Garamond"/>
                <w:spacing w:val="-14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Stan</w:t>
            </w:r>
            <w:r w:rsidR="00676C83" w:rsidRPr="00130311">
              <w:rPr>
                <w:rFonts w:ascii="Garamond" w:hAnsi="Garamond"/>
                <w:spacing w:val="-8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i</w:t>
            </w:r>
            <w:r w:rsidR="00676C83"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</w:rPr>
              <w:t>działanie</w:t>
            </w:r>
            <w:r w:rsidR="00676C83" w:rsidRPr="00130311">
              <w:rPr>
                <w:rFonts w:ascii="Garamond" w:hAnsi="Garamond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urządzeń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13A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CCA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AAB6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10C37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1A814D33" w14:textId="77777777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0185" w14:textId="77777777" w:rsidR="006D67A4" w:rsidRPr="00130311" w:rsidRDefault="00804028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Układ</w:t>
            </w:r>
            <w:r w:rsidR="00676C83" w:rsidRPr="00130311">
              <w:rPr>
                <w:rFonts w:ascii="Garamond" w:hAnsi="Garamond"/>
                <w:spacing w:val="3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sterowania:</w:t>
            </w:r>
            <w:r w:rsidR="00676C83" w:rsidRPr="00130311">
              <w:rPr>
                <w:rFonts w:ascii="Garamond" w:hAnsi="Garamond"/>
                <w:spacing w:val="-11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Kable</w:t>
            </w:r>
            <w:r w:rsidR="00676C83" w:rsidRPr="00130311">
              <w:rPr>
                <w:rFonts w:ascii="Garamond" w:hAnsi="Garamond"/>
                <w:spacing w:val="-4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i</w:t>
            </w:r>
            <w:r w:rsidR="00676C83" w:rsidRPr="00130311">
              <w:rPr>
                <w:rFonts w:ascii="Garamond" w:hAnsi="Garamond"/>
                <w:spacing w:val="1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mocowania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983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90EC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9FA1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9A9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455634FA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4A8F" w14:textId="77777777" w:rsidR="006D67A4" w:rsidRPr="00130311" w:rsidRDefault="00804028" w:rsidP="00804028">
            <w:pPr>
              <w:pStyle w:val="TableParagraph"/>
              <w:spacing w:line="247" w:lineRule="auto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Układ</w:t>
            </w:r>
            <w:r w:rsidR="00676C83" w:rsidRPr="00130311">
              <w:rPr>
                <w:rFonts w:ascii="Garamond" w:hAnsi="Garamond"/>
                <w:spacing w:val="-2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sterowania:</w:t>
            </w:r>
            <w:r w:rsidR="00676C83"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N</w:t>
            </w:r>
            <w:r w:rsidR="00676C83" w:rsidRPr="00130311">
              <w:rPr>
                <w:rFonts w:ascii="Garamond" w:hAnsi="Garamond"/>
              </w:rPr>
              <w:t>iezamierzony</w:t>
            </w:r>
            <w:r w:rsidR="00676C83" w:rsidRPr="00130311">
              <w:rPr>
                <w:rFonts w:ascii="Garamond" w:hAnsi="Garamond"/>
                <w:spacing w:val="-19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 xml:space="preserve">ruch </w:t>
            </w:r>
            <w:r w:rsidR="00676C83" w:rsidRPr="00130311">
              <w:rPr>
                <w:rFonts w:ascii="Garamond" w:hAnsi="Garamond"/>
                <w:spacing w:val="-2"/>
              </w:rPr>
              <w:t>kabiny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029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511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A73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7DC8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4A83BA36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3410" w14:textId="77777777" w:rsidR="006D67A4" w:rsidRPr="00130311" w:rsidRDefault="00676C83">
            <w:pPr>
              <w:pStyle w:val="TableParagraph"/>
              <w:spacing w:line="252" w:lineRule="auto"/>
              <w:ind w:left="56" w:right="134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System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="00804028" w:rsidRPr="00130311">
              <w:rPr>
                <w:rFonts w:ascii="Garamond" w:hAnsi="Garamond"/>
                <w:spacing w:val="-2"/>
              </w:rPr>
              <w:t>sterujący</w:t>
            </w:r>
            <w:r w:rsidRPr="00130311">
              <w:rPr>
                <w:rFonts w:ascii="Garamond" w:hAnsi="Garamond"/>
                <w:spacing w:val="-2"/>
              </w:rPr>
              <w:t>: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="00804028" w:rsidRPr="00130311">
              <w:rPr>
                <w:rFonts w:ascii="Garamond" w:hAnsi="Garamond"/>
                <w:spacing w:val="-2"/>
              </w:rPr>
              <w:t>Dokładność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 xml:space="preserve">zatrzymania </w:t>
            </w:r>
            <w:r w:rsidRPr="00130311">
              <w:rPr>
                <w:rFonts w:ascii="Garamond" w:hAnsi="Garamond"/>
              </w:rPr>
              <w:t>i poziomowania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0A1A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5B7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C947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90B7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1413FEA1" w14:textId="77777777">
        <w:trPr>
          <w:trHeight w:val="268"/>
        </w:trPr>
        <w:tc>
          <w:tcPr>
            <w:tcW w:w="98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A8B7BAA" w14:textId="77777777" w:rsidR="006D67A4" w:rsidRPr="00130311" w:rsidRDefault="00676C83" w:rsidP="00804028">
            <w:pPr>
              <w:pStyle w:val="TableParagraph"/>
              <w:spacing w:line="225" w:lineRule="exact"/>
              <w:ind w:left="56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</w:rPr>
              <w:t>WYPOSA</w:t>
            </w:r>
            <w:r w:rsidR="00804028" w:rsidRPr="00130311">
              <w:rPr>
                <w:rFonts w:ascii="Garamond" w:hAnsi="Garamond"/>
              </w:rPr>
              <w:t>Ż</w:t>
            </w:r>
            <w:r w:rsidRPr="00130311">
              <w:rPr>
                <w:rFonts w:ascii="Garamond" w:hAnsi="Garamond"/>
                <w:b/>
              </w:rPr>
              <w:t>ENIE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W</w:t>
            </w:r>
            <w:r w:rsidRPr="00130311">
              <w:rPr>
                <w:rFonts w:ascii="Garamond" w:hAnsi="Garamond"/>
                <w:b/>
                <w:spacing w:val="-6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PODSZYBIU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I</w:t>
            </w:r>
            <w:r w:rsidRPr="00130311">
              <w:rPr>
                <w:rFonts w:ascii="Garamond" w:hAnsi="Garamond"/>
                <w:b/>
                <w:spacing w:val="-2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W</w:t>
            </w:r>
            <w:r w:rsidRPr="00130311">
              <w:rPr>
                <w:rFonts w:ascii="Garamond" w:hAnsi="Garamond"/>
                <w:b/>
                <w:spacing w:val="-1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SZYBIE</w:t>
            </w:r>
          </w:p>
        </w:tc>
      </w:tr>
      <w:tr w:rsidR="006D67A4" w:rsidRPr="00130311" w14:paraId="1C5E1AC4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201B" w14:textId="77777777" w:rsidR="006D67A4" w:rsidRPr="00130311" w:rsidRDefault="00676C83" w:rsidP="00804028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Prowadnice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6"/>
              </w:rPr>
              <w:t xml:space="preserve"> </w:t>
            </w:r>
            <w:r w:rsidR="00804028" w:rsidRPr="00130311">
              <w:rPr>
                <w:rFonts w:ascii="Garamond" w:hAnsi="Garamond"/>
                <w:spacing w:val="-2"/>
              </w:rPr>
              <w:t>łączenia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9FCB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35D7" w14:textId="77777777" w:rsidR="006D67A4" w:rsidRPr="00130311" w:rsidRDefault="00676C83">
            <w:pPr>
              <w:pStyle w:val="TableParagraph"/>
              <w:spacing w:line="229" w:lineRule="exact"/>
              <w:ind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(prowadnice)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6621" w14:textId="77777777" w:rsidR="006D67A4" w:rsidRPr="00130311" w:rsidRDefault="00676C83" w:rsidP="00804028">
            <w:pPr>
              <w:pStyle w:val="TableParagraph"/>
              <w:spacing w:line="229" w:lineRule="exact"/>
              <w:ind w:left="88" w:right="2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8"/>
                <w:w w:val="95"/>
              </w:rPr>
              <w:t xml:space="preserve"> </w:t>
            </w:r>
            <w:r w:rsidRPr="00130311">
              <w:rPr>
                <w:rFonts w:ascii="Garamond" w:hAnsi="Garamond"/>
                <w:spacing w:val="-2"/>
                <w:w w:val="95"/>
              </w:rPr>
              <w:t>(</w:t>
            </w:r>
            <w:r w:rsidR="00804028" w:rsidRPr="00130311">
              <w:rPr>
                <w:rFonts w:ascii="Garamond" w:hAnsi="Garamond"/>
                <w:spacing w:val="-2"/>
                <w:w w:val="95"/>
              </w:rPr>
              <w:t>łączenia</w:t>
            </w:r>
            <w:r w:rsidRPr="00130311">
              <w:rPr>
                <w:rFonts w:ascii="Garamond" w:hAnsi="Garamond"/>
                <w:spacing w:val="-2"/>
                <w:w w:val="95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FBE8E" w14:textId="77777777" w:rsidR="006D67A4" w:rsidRPr="00130311" w:rsidRDefault="00676C83">
            <w:pPr>
              <w:pStyle w:val="TableParagraph"/>
              <w:spacing w:line="229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07FB97CA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8820" w14:textId="77777777" w:rsidR="006D67A4" w:rsidRPr="00130311" w:rsidRDefault="00676C83" w:rsidP="00804028">
            <w:pPr>
              <w:pStyle w:val="TableParagraph"/>
              <w:spacing w:line="252" w:lineRule="auto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Przeciwwaga: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smarownice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prowadnik</w:t>
            </w:r>
            <w:r w:rsidR="00804028" w:rsidRPr="00130311">
              <w:rPr>
                <w:rFonts w:ascii="Garamond" w:hAnsi="Garamond"/>
              </w:rPr>
              <w:t>ó</w:t>
            </w:r>
            <w:r w:rsidRPr="00130311">
              <w:rPr>
                <w:rFonts w:ascii="Garamond" w:hAnsi="Garamond"/>
              </w:rPr>
              <w:t>w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i prowadnic, </w:t>
            </w:r>
            <w:r w:rsidR="00804028" w:rsidRPr="00130311">
              <w:rPr>
                <w:rFonts w:ascii="Garamond" w:hAnsi="Garamond"/>
              </w:rPr>
              <w:t>jeśli</w:t>
            </w:r>
            <w:r w:rsidRPr="00130311">
              <w:rPr>
                <w:rFonts w:ascii="Garamond" w:hAnsi="Garamond"/>
              </w:rPr>
              <w:t xml:space="preserve"> </w:t>
            </w:r>
            <w:r w:rsidR="00804028" w:rsidRPr="00130311">
              <w:rPr>
                <w:rFonts w:ascii="Garamond" w:hAnsi="Garamond"/>
              </w:rPr>
              <w:t>są</w:t>
            </w:r>
            <w:r w:rsidRPr="00130311">
              <w:rPr>
                <w:rFonts w:ascii="Garamond" w:hAnsi="Garamond"/>
              </w:rPr>
              <w:t xml:space="preserve"> </w:t>
            </w:r>
            <w:r w:rsidR="00804028" w:rsidRPr="00130311">
              <w:rPr>
                <w:rFonts w:ascii="Garamond" w:hAnsi="Garamond"/>
              </w:rPr>
              <w:t>używane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12EF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3676" w14:textId="77777777" w:rsidR="006D67A4" w:rsidRPr="00130311" w:rsidRDefault="00676C83">
            <w:pPr>
              <w:pStyle w:val="TableParagraph"/>
              <w:spacing w:line="225" w:lineRule="exact"/>
              <w:ind w:left="110" w:right="110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2C54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55B9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71912717" w14:textId="77777777">
        <w:trPr>
          <w:trHeight w:val="74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E457" w14:textId="77777777" w:rsidR="006D67A4" w:rsidRPr="00130311" w:rsidRDefault="00676C83" w:rsidP="00676C83">
            <w:pPr>
              <w:pStyle w:val="TableParagraph"/>
              <w:spacing w:line="249" w:lineRule="auto"/>
              <w:ind w:left="56" w:right="120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Przeciwwaga: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zawieszenie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lin, koło linowe, łożysko koła </w:t>
            </w:r>
            <w:r w:rsidRPr="00130311">
              <w:rPr>
                <w:rFonts w:ascii="Garamond" w:hAnsi="Garamond"/>
                <w:spacing w:val="-2"/>
              </w:rPr>
              <w:t>linowego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D425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08E" w14:textId="77777777" w:rsidR="006D67A4" w:rsidRPr="00130311" w:rsidRDefault="00676C83">
            <w:pPr>
              <w:pStyle w:val="TableParagraph"/>
              <w:spacing w:line="252" w:lineRule="auto"/>
              <w:ind w:left="193" w:right="185" w:firstLine="371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4"/>
              </w:rPr>
              <w:t xml:space="preserve">(bez </w:t>
            </w:r>
            <w:r w:rsidRPr="00130311">
              <w:rPr>
                <w:rFonts w:ascii="Garamond" w:hAnsi="Garamond"/>
                <w:spacing w:val="-2"/>
              </w:rPr>
              <w:t>smarowania)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2B81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1DE7D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3D38BF51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9AB5" w14:textId="77777777" w:rsidR="006D67A4" w:rsidRPr="00130311" w:rsidRDefault="00676C83" w:rsidP="00676C83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4"/>
              </w:rPr>
              <w:t>Ogranicznik</w:t>
            </w:r>
            <w:r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  <w:spacing w:val="-4"/>
              </w:rPr>
              <w:t>prędkości</w:t>
            </w:r>
            <w:r w:rsidRPr="00130311">
              <w:rPr>
                <w:rFonts w:ascii="Garamond" w:hAnsi="Garamond"/>
                <w:spacing w:val="-8"/>
              </w:rPr>
              <w:t xml:space="preserve"> </w:t>
            </w:r>
            <w:r w:rsidRPr="00130311">
              <w:rPr>
                <w:rFonts w:ascii="Garamond" w:hAnsi="Garamond"/>
                <w:spacing w:val="-4"/>
              </w:rPr>
              <w:t>i</w:t>
            </w:r>
            <w:r w:rsidRPr="00130311">
              <w:rPr>
                <w:rFonts w:ascii="Garamond" w:hAnsi="Garamond"/>
                <w:spacing w:val="8"/>
              </w:rPr>
              <w:t xml:space="preserve"> </w:t>
            </w:r>
            <w:r w:rsidRPr="00130311">
              <w:rPr>
                <w:rFonts w:ascii="Garamond" w:hAnsi="Garamond"/>
                <w:spacing w:val="-4"/>
              </w:rPr>
              <w:t>linka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0D9C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FD2D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8994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D1A1" w14:textId="77777777" w:rsidR="006D67A4" w:rsidRPr="00130311" w:rsidRDefault="00676C83">
            <w:pPr>
              <w:pStyle w:val="TableParagraph"/>
              <w:spacing w:line="229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43B10CF8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583F" w14:textId="77777777" w:rsidR="006D67A4" w:rsidRPr="00130311" w:rsidRDefault="00676C83">
            <w:pPr>
              <w:pStyle w:val="TableParagraph"/>
              <w:spacing w:line="252" w:lineRule="auto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Ochrona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szybu,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panele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montowane podtynkowo (jeśli są stosowane)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5037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3F7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B73C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3DBB" w14:textId="77777777" w:rsidR="006D67A4" w:rsidRPr="00130311" w:rsidRDefault="00676C83">
            <w:pPr>
              <w:pStyle w:val="TableParagraph"/>
              <w:spacing w:line="225" w:lineRule="exact"/>
              <w:ind w:left="12" w:righ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(wewnątrz)</w:t>
            </w:r>
          </w:p>
        </w:tc>
      </w:tr>
      <w:tr w:rsidR="006D67A4" w:rsidRPr="00130311" w14:paraId="65F21C6F" w14:textId="77777777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5E5B" w14:textId="77777777" w:rsidR="006D67A4" w:rsidRPr="00130311" w:rsidRDefault="00676C83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Instalacje</w:t>
            </w:r>
            <w:r w:rsidRPr="00130311">
              <w:rPr>
                <w:rFonts w:ascii="Garamond" w:hAnsi="Garamond"/>
                <w:spacing w:val="-8"/>
              </w:rPr>
              <w:t xml:space="preserve"> </w:t>
            </w:r>
            <w:r w:rsidRPr="00130311">
              <w:rPr>
                <w:rFonts w:ascii="Garamond" w:hAnsi="Garamond"/>
              </w:rPr>
              <w:t>elektryczne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4"/>
              </w:rPr>
              <w:t xml:space="preserve"> </w:t>
            </w:r>
            <w:r w:rsidRPr="00130311">
              <w:rPr>
                <w:rFonts w:ascii="Garamond" w:hAnsi="Garamond"/>
              </w:rPr>
              <w:t>kable</w:t>
            </w:r>
            <w:r w:rsidRPr="00130311">
              <w:rPr>
                <w:rFonts w:ascii="Garamond" w:hAnsi="Garamond"/>
                <w:spacing w:val="-7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zwisowe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C836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A2E6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1EE2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B88F7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025C5EB6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AAB7" w14:textId="77777777" w:rsidR="006D67A4" w:rsidRPr="00130311" w:rsidRDefault="00676C83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Odwzorowanie</w:t>
            </w:r>
            <w:r w:rsidRPr="00130311">
              <w:rPr>
                <w:rFonts w:ascii="Garamond" w:hAnsi="Garamond"/>
                <w:spacing w:val="7"/>
              </w:rPr>
              <w:t xml:space="preserve"> </w:t>
            </w:r>
            <w:r w:rsidRPr="00130311">
              <w:rPr>
                <w:rFonts w:ascii="Garamond" w:hAnsi="Garamond"/>
                <w:spacing w:val="-4"/>
              </w:rPr>
              <w:t>szybu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E089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A822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FB50" w14:textId="77777777" w:rsidR="006D67A4" w:rsidRPr="00130311" w:rsidRDefault="00676C83">
            <w:pPr>
              <w:pStyle w:val="TableParagraph"/>
              <w:spacing w:line="229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C1988" w14:textId="77777777" w:rsidR="006D67A4" w:rsidRPr="00130311" w:rsidRDefault="00676C83">
            <w:pPr>
              <w:pStyle w:val="TableParagraph"/>
              <w:spacing w:line="229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0BEE1A76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99A" w14:textId="77777777" w:rsidR="006D67A4" w:rsidRPr="00130311" w:rsidRDefault="00676C83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105"/>
              </w:rPr>
              <w:t>łączniki</w:t>
            </w:r>
            <w:r w:rsidRPr="00130311">
              <w:rPr>
                <w:rFonts w:ascii="Garamond" w:hAnsi="Garamond"/>
                <w:spacing w:val="6"/>
                <w:w w:val="105"/>
              </w:rPr>
              <w:t xml:space="preserve"> </w:t>
            </w:r>
            <w:r w:rsidRPr="00130311">
              <w:rPr>
                <w:rFonts w:ascii="Garamond" w:hAnsi="Garamond"/>
                <w:spacing w:val="-2"/>
                <w:w w:val="105"/>
              </w:rPr>
              <w:t>krańcowe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E63E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2F8" w14:textId="77777777" w:rsidR="006D67A4" w:rsidRPr="00130311" w:rsidRDefault="00676C83">
            <w:pPr>
              <w:pStyle w:val="TableParagraph"/>
              <w:spacing w:line="252" w:lineRule="auto"/>
              <w:ind w:left="193" w:right="185" w:firstLine="371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4"/>
              </w:rPr>
              <w:t xml:space="preserve">(bez </w:t>
            </w:r>
            <w:r w:rsidRPr="00130311">
              <w:rPr>
                <w:rFonts w:ascii="Garamond" w:hAnsi="Garamond"/>
                <w:spacing w:val="-2"/>
              </w:rPr>
              <w:t>smarowania)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01A5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BF0B5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757BD8C2" w14:textId="77777777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D804" w14:textId="77777777" w:rsidR="006D67A4" w:rsidRPr="00130311" w:rsidRDefault="00676C83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Oświetlenie,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wentylacja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odwadnianie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DF4F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829C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7B41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34BB3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33DFC0DB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764D" w14:textId="77777777" w:rsidR="006D67A4" w:rsidRPr="00130311" w:rsidRDefault="00676C83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Zderzaki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2A23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4319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13BC" w14:textId="77777777" w:rsidR="006D67A4" w:rsidRPr="00130311" w:rsidRDefault="00676C83">
            <w:pPr>
              <w:pStyle w:val="TableParagraph"/>
              <w:spacing w:line="229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04AA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680B4849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55E5" w14:textId="77777777" w:rsidR="006D67A4" w:rsidRPr="00130311" w:rsidRDefault="00676C83">
            <w:pPr>
              <w:pStyle w:val="TableParagraph"/>
              <w:spacing w:line="252" w:lineRule="auto"/>
              <w:ind w:left="56" w:right="11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Podszybie: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sprawdzić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czy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podłoga podszybia jest wodoszczelna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FED7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7757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1A66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9412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27E0A10A" w14:textId="77777777">
        <w:trPr>
          <w:trHeight w:val="50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F8E1" w14:textId="77777777" w:rsidR="006D67A4" w:rsidRPr="00130311" w:rsidRDefault="00676C83" w:rsidP="00676C83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Obciążki:</w:t>
            </w:r>
            <w:r w:rsidRPr="00130311">
              <w:rPr>
                <w:rFonts w:ascii="Garamond" w:hAnsi="Garamond"/>
                <w:spacing w:val="-5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łączniki,</w:t>
            </w:r>
            <w:r w:rsidRPr="00130311">
              <w:rPr>
                <w:rFonts w:ascii="Garamond" w:hAnsi="Garamond"/>
                <w:spacing w:val="-1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działanie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99D8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BF99" w14:textId="77777777" w:rsidR="006D67A4" w:rsidRPr="00130311" w:rsidRDefault="00676C83">
            <w:pPr>
              <w:pStyle w:val="TableParagraph"/>
              <w:spacing w:line="252" w:lineRule="auto"/>
              <w:ind w:left="193" w:right="185" w:firstLine="371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4"/>
              </w:rPr>
              <w:t xml:space="preserve">(bez </w:t>
            </w:r>
            <w:r w:rsidRPr="00130311">
              <w:rPr>
                <w:rFonts w:ascii="Garamond" w:hAnsi="Garamond"/>
                <w:spacing w:val="-2"/>
              </w:rPr>
              <w:t>smarowania)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190A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660E9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52823743" w14:textId="77777777">
        <w:trPr>
          <w:trHeight w:val="270"/>
        </w:trPr>
        <w:tc>
          <w:tcPr>
            <w:tcW w:w="98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F8EC0AA" w14:textId="77777777" w:rsidR="006D67A4" w:rsidRPr="00130311" w:rsidRDefault="00676C83">
            <w:pPr>
              <w:pStyle w:val="TableParagraph"/>
              <w:spacing w:line="227" w:lineRule="exact"/>
              <w:ind w:left="56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</w:rPr>
              <w:t>ZAWIESIE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I</w:t>
            </w:r>
            <w:r w:rsidRPr="00130311">
              <w:rPr>
                <w:rFonts w:ascii="Garamond" w:hAnsi="Garamond"/>
                <w:b/>
                <w:spacing w:val="-9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WYPOSA</w:t>
            </w:r>
            <w:r w:rsidRPr="00130311">
              <w:rPr>
                <w:rFonts w:ascii="Garamond" w:hAnsi="Garamond"/>
              </w:rPr>
              <w:t>2</w:t>
            </w:r>
            <w:r w:rsidRPr="00130311">
              <w:rPr>
                <w:rFonts w:ascii="Garamond" w:hAnsi="Garamond"/>
                <w:b/>
              </w:rPr>
              <w:t>ENIE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KABINY</w:t>
            </w:r>
          </w:p>
        </w:tc>
      </w:tr>
      <w:tr w:rsidR="006D67A4" w:rsidRPr="00130311" w14:paraId="27EBCE9E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E8C4" w14:textId="77777777" w:rsidR="006D67A4" w:rsidRPr="00130311" w:rsidRDefault="00676C83" w:rsidP="00676C83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Zawiesie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kabiny: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</w:rPr>
              <w:t>śruby</w:t>
            </w:r>
            <w:r w:rsidRPr="00130311">
              <w:rPr>
                <w:rFonts w:ascii="Garamond" w:hAnsi="Garamond"/>
                <w:spacing w:val="-11"/>
              </w:rPr>
              <w:t xml:space="preserve"> </w:t>
            </w:r>
            <w:r w:rsidRPr="00130311">
              <w:rPr>
                <w:rFonts w:ascii="Garamond" w:hAnsi="Garamond"/>
              </w:rPr>
              <w:t>/</w:t>
            </w:r>
            <w:r w:rsidRPr="00130311">
              <w:rPr>
                <w:rFonts w:ascii="Garamond" w:hAnsi="Garamond"/>
                <w:spacing w:val="-6"/>
              </w:rPr>
              <w:t xml:space="preserve"> </w:t>
            </w:r>
            <w:r w:rsidRPr="00130311">
              <w:rPr>
                <w:rFonts w:ascii="Garamond" w:hAnsi="Garamond"/>
              </w:rPr>
              <w:t>łączniki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/</w:t>
            </w:r>
            <w:r w:rsidRPr="00130311">
              <w:rPr>
                <w:rFonts w:ascii="Garamond" w:hAnsi="Garamond"/>
                <w:spacing w:val="-5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łożyska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A8D4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AFFE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A174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FB47D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3B3C83CC" w14:textId="77777777">
        <w:trPr>
          <w:trHeight w:val="294"/>
        </w:trPr>
        <w:tc>
          <w:tcPr>
            <w:tcW w:w="396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C624783" w14:textId="77777777" w:rsidR="006D67A4" w:rsidRPr="00130311" w:rsidRDefault="00676C83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5168" behindDoc="0" locked="0" layoutInCell="1" allowOverlap="1" wp14:anchorId="0584379B" wp14:editId="3C55EF61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172061</wp:posOffset>
                      </wp:positionV>
                      <wp:extent cx="6263005" cy="1524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63005" cy="15240"/>
                                <a:chOff x="0" y="0"/>
                                <a:chExt cx="6263005" cy="1524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-2" y="1"/>
                                  <a:ext cx="626300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63005" h="15240">
                                      <a:moveTo>
                                        <a:pt x="6262814" y="0"/>
                                      </a:moveTo>
                                      <a:lnTo>
                                        <a:pt x="62628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6262814" y="15240"/>
                                      </a:lnTo>
                                      <a:lnTo>
                                        <a:pt x="6262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9F2E61" id="Group 15" o:spid="_x0000_s1026" style="position:absolute;margin-left:.6pt;margin-top:13.55pt;width:493.15pt;height:1.2pt;z-index:251655168;mso-wrap-distance-left:0;mso-wrap-distance-right:0" coordsize="626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LYhwIAAEYGAAAOAAAAZHJzL2Uyb0RvYy54bWykVE1v2zAMvQ/YfxB0b5xkbVAYdYqhXYMB&#10;RVegHXZWZPkDk0VNUuL034+iIydIsQ7rfJApkaLIx0deXe86zbbK+RZMwWeTKWfKSChbUxf8+/Pd&#10;2SVnPghTCg1GFfxFeX69/Pjhqre5mkMDulSOoRPj894WvAnB5lnmZaM64SdglUFlBa4TAbeuzkon&#10;evTe6Ww+nS6yHlxpHUjlPZ7eDkq+JP9VpWT4VlVeBaYLjrEFWh2t67hmyyuR107YppX7MMQ7ouhE&#10;a/DR0dWtCIJtXPvKVddKBx6qMJHQZVBVrVSUA2Yzm55ks3KwsZRLnfe1HWFCaE9werdb+bB9dKwt&#10;sXYXnBnRYY3oWYZ7BKe3dY42K2ef7KMbMkTxHuRPj+rsVB/39cF4V7kuXsJE2Y5QfxlRV7vAJB4u&#10;5otP0ym+LlE3u5if76siGyzdq1uy+fLmvUzkw6MU2hhKb5Ff/gCh/z8InxphFVXGR3gShIsDhAOj&#10;ZosBRLKKCBKkPvd7ME/wOZtzFkEYaPk2QGOiIpcbH1YKCGmxvfdhYHWZJNEkSe5MEh32RuwKTV0R&#10;OMOucJxhV6yH560I8V4sXxRZf1SqJlUqajvYqmcguxDrhQWdX87OKRWqJYZ6sNHmb7bJIv0tecXu&#10;TdxBf0mX/sc2I4f+aHcc4b9Zp3zSu1KDV7ERBpBGgYDDw+PSeNBteddqHaHyrl7faMe2Ik4m+iLs&#10;eOXIDDmcuBKlNZQvSLUex1XB/a+NcIoz/dUgmeNsS4JLwjoJLugboAlIVXI+PO9+CGeZRbHgAZn2&#10;AInTIk8cikmNtvGmgc+bAFUbCUaxDRHtN9hfJNGwolT2gzVOw+M9WR3G//I3AAAA//8DAFBLAwQU&#10;AAYACAAAACEA93QBs90AAAAHAQAADwAAAGRycy9kb3ducmV2LnhtbEyOzUrDQBSF94LvMFzBnZ0k&#10;EtummZRS1FURbAXp7jZzm4RmZkJmmqRv73Wly/PDOV++nkwrBup946yCeBaBIFs63dhKwdfh7WkB&#10;wge0GltnScGNPKyL+7scM+1G+0nDPlSCR6zPUEEdQpdJ6cuaDPqZ68hydna9wcCyr6TuceRx08ok&#10;il6kwcbyQ40dbWsqL/urUfA+4rh5jl+H3eW8vR0P6cf3LialHh+mzQpEoCn8leEXn9GhYKaTu1rt&#10;Rcs64aKCZB6D4Hi5mKcgTmwsU5BFLv/zFz8AAAD//wMAUEsBAi0AFAAGAAgAAAAhALaDOJL+AAAA&#10;4QEAABMAAAAAAAAAAAAAAAAAAAAAAFtDb250ZW50X1R5cGVzXS54bWxQSwECLQAUAAYACAAAACEA&#10;OP0h/9YAAACUAQAACwAAAAAAAAAAAAAAAAAvAQAAX3JlbHMvLnJlbHNQSwECLQAUAAYACAAAACEA&#10;0BHi2IcCAABGBgAADgAAAAAAAAAAAAAAAAAuAgAAZHJzL2Uyb0RvYy54bWxQSwECLQAUAAYACAAA&#10;ACEA93QBs90AAAAHAQAADwAAAAAAAAAAAAAAAADhBAAAZHJzL2Rvd25yZXYueG1sUEsFBgAAAAAE&#10;AAQA8wAAAOsFAAAAAA==&#10;">
                      <v:shape id="Graphic 16" o:spid="_x0000_s1027" style="position:absolute;width:62630;height:152;visibility:visible;mso-wrap-style:square;v-text-anchor:top" coordsize="62630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6bwgAAANsAAAAPAAAAZHJzL2Rvd25yZXYueG1sRE9La8JA&#10;EL4L/Q/LFHrTTT2ENrqKtBRC04P1gdchO2Zjs7MhuzXJv3cLBW/z8T1nuR5sI67U+dqxgudZAoK4&#10;dLrmSsFh/zF9AeEDssbGMSkYycN69TBZYqZdz9903YVKxBD2GSowIbSZlL40ZNHPXEscubPrLIYI&#10;u0rqDvsYbhs5T5JUWqw5Nhhs6c1Q+bP7tQrm7ViEy6kYqnL7aZKvY/qev6JST4/DZgEi0BDu4n93&#10;ruP8FP5+iQfI1Q0AAP//AwBQSwECLQAUAAYACAAAACEA2+H2y+4AAACFAQAAEwAAAAAAAAAAAAAA&#10;AAAAAAAAW0NvbnRlbnRfVHlwZXNdLnhtbFBLAQItABQABgAIAAAAIQBa9CxbvwAAABUBAAALAAAA&#10;AAAAAAAAAAAAAB8BAABfcmVscy8ucmVsc1BLAQItABQABgAIAAAAIQCrfw6bwgAAANsAAAAPAAAA&#10;AAAAAAAAAAAAAAcCAABkcnMvZG93bnJldi54bWxQSwUGAAAAAAMAAwC3AAAA9gIAAAAA&#10;" path="m6262814,r,l,,,15240r6262814,l626281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130311">
              <w:rPr>
                <w:rFonts w:ascii="Garamond" w:hAnsi="Garamond"/>
                <w:spacing w:val="-2"/>
              </w:rPr>
              <w:t>Mocowanie</w:t>
            </w:r>
            <w:r w:rsidRPr="00130311">
              <w:rPr>
                <w:rFonts w:ascii="Garamond" w:hAnsi="Garamond"/>
                <w:spacing w:val="-4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zawiesa</w:t>
            </w:r>
            <w:r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kabiny,</w:t>
            </w:r>
            <w:r w:rsidRPr="00130311">
              <w:rPr>
                <w:rFonts w:ascii="Garamond" w:hAnsi="Garamond"/>
                <w:spacing w:val="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izolatory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E2457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4D67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4DAFE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C120AFD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1B98F491" w14:textId="77777777" w:rsidR="006D67A4" w:rsidRPr="00130311" w:rsidRDefault="006D67A4">
      <w:pPr>
        <w:spacing w:before="76"/>
        <w:rPr>
          <w:rFonts w:ascii="Garamond" w:hAnsi="Garamond"/>
        </w:rPr>
      </w:pPr>
    </w:p>
    <w:p w14:paraId="55EB0EC7" w14:textId="77777777" w:rsidR="00046DA1" w:rsidRPr="00130311" w:rsidRDefault="00046DA1">
      <w:pPr>
        <w:spacing w:before="76"/>
        <w:rPr>
          <w:rFonts w:ascii="Garamond" w:hAnsi="Garamond"/>
        </w:rPr>
      </w:pPr>
    </w:p>
    <w:p w14:paraId="35A2D9A9" w14:textId="60BFAE5D" w:rsidR="00E33A27" w:rsidRDefault="00E33A27" w:rsidP="00E33A27">
      <w:pPr>
        <w:pStyle w:val="Tekstpodstawowy"/>
        <w:spacing w:before="178"/>
        <w:rPr>
          <w:rFonts w:ascii="Garamond" w:hAnsi="Garamond"/>
          <w:b w:val="0"/>
          <w:sz w:val="22"/>
          <w:szCs w:val="22"/>
        </w:rPr>
      </w:pPr>
    </w:p>
    <w:p w14:paraId="349114AE" w14:textId="77777777" w:rsidR="00F86250" w:rsidRPr="00130311" w:rsidRDefault="00F86250" w:rsidP="00E33A27">
      <w:pPr>
        <w:pStyle w:val="Tekstpodstawowy"/>
        <w:spacing w:before="178"/>
        <w:rPr>
          <w:rFonts w:ascii="Garamond" w:hAnsi="Garamond"/>
          <w:b w:val="0"/>
          <w:sz w:val="22"/>
          <w:szCs w:val="22"/>
        </w:rPr>
      </w:pPr>
      <w:bookmarkStart w:id="0" w:name="_GoBack"/>
      <w:bookmarkEnd w:id="0"/>
    </w:p>
    <w:p w14:paraId="4384FB6A" w14:textId="77777777" w:rsidR="00E33A27" w:rsidRPr="00130311" w:rsidRDefault="00E33A27" w:rsidP="00E33A27">
      <w:pPr>
        <w:pStyle w:val="Tekstpodstawowy"/>
        <w:spacing w:line="20" w:lineRule="exact"/>
        <w:ind w:left="261"/>
        <w:rPr>
          <w:rFonts w:ascii="Garamond" w:hAnsi="Garamond"/>
          <w:b w:val="0"/>
          <w:sz w:val="22"/>
          <w:szCs w:val="22"/>
        </w:rPr>
      </w:pPr>
    </w:p>
    <w:p w14:paraId="5FADF53C" w14:textId="77777777" w:rsidR="00E33A27" w:rsidRPr="00130311" w:rsidRDefault="00E33A27" w:rsidP="00E33A27">
      <w:pPr>
        <w:pStyle w:val="Tekstpodstawowy"/>
        <w:spacing w:before="9"/>
        <w:rPr>
          <w:rFonts w:ascii="Garamond" w:hAnsi="Garamond"/>
          <w:b w:val="0"/>
          <w:sz w:val="22"/>
          <w:szCs w:val="2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1464"/>
        <w:gridCol w:w="1531"/>
        <w:gridCol w:w="1461"/>
        <w:gridCol w:w="1463"/>
      </w:tblGrid>
      <w:tr w:rsidR="00E33A27" w:rsidRPr="00130311" w14:paraId="0E6CB221" w14:textId="77777777" w:rsidTr="00B403E5">
        <w:trPr>
          <w:trHeight w:val="493"/>
        </w:trPr>
        <w:tc>
          <w:tcPr>
            <w:tcW w:w="3967" w:type="dxa"/>
            <w:vMerge w:val="restart"/>
            <w:tcBorders>
              <w:bottom w:val="nil"/>
              <w:right w:val="single" w:sz="4" w:space="0" w:color="000000"/>
            </w:tcBorders>
            <w:shd w:val="clear" w:color="auto" w:fill="B3B3B3"/>
          </w:tcPr>
          <w:p w14:paraId="2FA5F5EF" w14:textId="77777777" w:rsidR="00E33A27" w:rsidRPr="00130311" w:rsidRDefault="00E33A27" w:rsidP="00B403E5">
            <w:pPr>
              <w:pStyle w:val="TableParagraph"/>
              <w:spacing w:before="1"/>
              <w:ind w:right="7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lastRenderedPageBreak/>
              <w:t>ELEMENT</w:t>
            </w:r>
          </w:p>
        </w:tc>
        <w:tc>
          <w:tcPr>
            <w:tcW w:w="146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0CD8A453" w14:textId="77777777" w:rsidR="00E33A27" w:rsidRPr="00130311" w:rsidRDefault="00E33A27" w:rsidP="00B403E5">
            <w:pPr>
              <w:pStyle w:val="TableParagraph"/>
              <w:spacing w:before="1"/>
              <w:ind w:left="153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KONTROLA</w:t>
            </w:r>
          </w:p>
        </w:tc>
        <w:tc>
          <w:tcPr>
            <w:tcW w:w="4455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B3B3B3"/>
          </w:tcPr>
          <w:p w14:paraId="6E24B71A" w14:textId="77777777" w:rsidR="00E33A27" w:rsidRPr="00130311" w:rsidRDefault="00E33A27" w:rsidP="00B403E5">
            <w:pPr>
              <w:pStyle w:val="TableParagraph"/>
              <w:spacing w:before="1"/>
              <w:ind w:left="67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b/>
              </w:rPr>
              <w:t>CZYNNO</w:t>
            </w:r>
            <w:r w:rsidRPr="00130311">
              <w:rPr>
                <w:rFonts w:ascii="Garamond" w:hAnsi="Garamond"/>
              </w:rPr>
              <w:t>S</w:t>
            </w:r>
            <w:r w:rsidRPr="00130311">
              <w:rPr>
                <w:rFonts w:ascii="Garamond" w:hAnsi="Garamond"/>
                <w:b/>
              </w:rPr>
              <w:t>CI,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KTORE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NALE</w:t>
            </w:r>
            <w:r w:rsidRPr="00130311">
              <w:rPr>
                <w:rFonts w:ascii="Garamond" w:hAnsi="Garamond"/>
              </w:rPr>
              <w:t>2</w:t>
            </w:r>
            <w:r w:rsidRPr="00130311">
              <w:rPr>
                <w:rFonts w:ascii="Garamond" w:hAnsi="Garamond"/>
                <w:b/>
              </w:rPr>
              <w:t>Y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WYKONA</w:t>
            </w:r>
            <w:r w:rsidRPr="00130311">
              <w:rPr>
                <w:rFonts w:ascii="Garamond" w:hAnsi="Garamond"/>
                <w:spacing w:val="-2"/>
              </w:rPr>
              <w:t>G</w:t>
            </w:r>
          </w:p>
          <w:p w14:paraId="11914E12" w14:textId="77777777" w:rsidR="00E33A27" w:rsidRPr="00130311" w:rsidRDefault="00E33A27" w:rsidP="00B403E5">
            <w:pPr>
              <w:pStyle w:val="TableParagraph"/>
              <w:spacing w:before="12"/>
              <w:ind w:left="67" w:right="59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</w:rPr>
              <w:t>(JE</w:t>
            </w:r>
            <w:r w:rsidRPr="00130311">
              <w:rPr>
                <w:rFonts w:ascii="Garamond" w:hAnsi="Garamond"/>
              </w:rPr>
              <w:t>S</w:t>
            </w:r>
            <w:r w:rsidRPr="00130311">
              <w:rPr>
                <w:rFonts w:ascii="Garamond" w:hAnsi="Garamond"/>
                <w:b/>
              </w:rPr>
              <w:t>LI</w:t>
            </w:r>
            <w:r w:rsidRPr="00130311">
              <w:rPr>
                <w:rFonts w:ascii="Garamond" w:hAnsi="Garamond"/>
                <w:b/>
                <w:spacing w:val="-13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JEST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TO</w:t>
            </w:r>
            <w:r w:rsidRPr="00130311">
              <w:rPr>
                <w:rFonts w:ascii="Garamond" w:hAnsi="Garamond"/>
                <w:b/>
                <w:spacing w:val="-6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KONIECZNE)</w:t>
            </w:r>
          </w:p>
        </w:tc>
      </w:tr>
      <w:tr w:rsidR="00E33A27" w:rsidRPr="00130311" w14:paraId="46284A57" w14:textId="77777777" w:rsidTr="00B403E5">
        <w:trPr>
          <w:trHeight w:val="275"/>
        </w:trPr>
        <w:tc>
          <w:tcPr>
            <w:tcW w:w="3967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B3B3B3"/>
          </w:tcPr>
          <w:p w14:paraId="7AFA4831" w14:textId="77777777" w:rsidR="00E33A27" w:rsidRPr="00130311" w:rsidRDefault="00E33A27" w:rsidP="00B403E5">
            <w:pPr>
              <w:rPr>
                <w:rFonts w:ascii="Garamond" w:hAnsi="Garamond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6EB08672" w14:textId="77777777" w:rsidR="00E33A27" w:rsidRPr="00130311" w:rsidRDefault="00E33A27" w:rsidP="00B403E5">
            <w:pPr>
              <w:rPr>
                <w:rFonts w:ascii="Garamond" w:hAnsi="Garamond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0522ACFE" w14:textId="77777777" w:rsidR="00E33A27" w:rsidRPr="00130311" w:rsidRDefault="00E33A27" w:rsidP="00B403E5">
            <w:pPr>
              <w:pStyle w:val="TableParagraph"/>
              <w:spacing w:before="33" w:line="223" w:lineRule="exact"/>
              <w:ind w:left="6" w:right="16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Smarowanie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1E533D34" w14:textId="77777777" w:rsidR="00E33A27" w:rsidRPr="00130311" w:rsidRDefault="00E33A27" w:rsidP="00B403E5">
            <w:pPr>
              <w:pStyle w:val="TableParagraph"/>
              <w:spacing w:before="33" w:line="223" w:lineRule="exact"/>
              <w:ind w:right="15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Regulacja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nil"/>
            </w:tcBorders>
            <w:shd w:val="clear" w:color="auto" w:fill="B3B3B3"/>
          </w:tcPr>
          <w:p w14:paraId="7A5FBED1" w14:textId="77777777" w:rsidR="00E33A27" w:rsidRPr="00130311" w:rsidRDefault="00E33A27" w:rsidP="00B403E5">
            <w:pPr>
              <w:pStyle w:val="TableParagraph"/>
              <w:spacing w:before="33" w:line="223" w:lineRule="exact"/>
              <w:ind w:left="12" w:right="13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Czyszczenie</w:t>
            </w:r>
          </w:p>
        </w:tc>
      </w:tr>
      <w:tr w:rsidR="00E33A27" w:rsidRPr="00130311" w14:paraId="33FF99F5" w14:textId="77777777" w:rsidTr="00B403E5">
        <w:trPr>
          <w:trHeight w:val="278"/>
        </w:trPr>
        <w:tc>
          <w:tcPr>
            <w:tcW w:w="396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2B8D389" w14:textId="77777777" w:rsidR="00E33A27" w:rsidRPr="00130311" w:rsidRDefault="00E33A27" w:rsidP="00B403E5">
            <w:pPr>
              <w:pStyle w:val="TableParagraph"/>
              <w:spacing w:before="30" w:line="227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47CD2D4F" wp14:editId="25501E12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-497</wp:posOffset>
                      </wp:positionV>
                      <wp:extent cx="6263005" cy="1524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63005" cy="15240"/>
                                <a:chOff x="0" y="0"/>
                                <a:chExt cx="6263005" cy="1524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-2" y="3"/>
                                  <a:ext cx="626300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63005" h="15240">
                                      <a:moveTo>
                                        <a:pt x="6262814" y="0"/>
                                      </a:moveTo>
                                      <a:lnTo>
                                        <a:pt x="62628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6262814" y="15240"/>
                                      </a:lnTo>
                                      <a:lnTo>
                                        <a:pt x="6262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1728C0" id="Group 3" o:spid="_x0000_s1026" style="position:absolute;margin-left:.6pt;margin-top:-.05pt;width:493.15pt;height:1.2pt;z-index:251660288;mso-wrap-distance-left:0;mso-wrap-distance-right:0" coordsize="626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diQIAAEIGAAAOAAAAZHJzL2Uyb0RvYy54bWykVNtu2zAMfR+wfxD03jpJLyiMOsXQrsWA&#10;oivQDHtWZPmCyaImKXH696PoyDFSoMM6P8iUSFHk4SGvb3adZlvlfAum4PPTGWfKSChbUxf8x+r+&#10;5IozH4QphQajCv6qPL9Zfv503dtcLaABXSrH0InxeW8L3oRg8yzzslGd8KdglUFlBa4TAbeuzkon&#10;evTe6Wwxm11mPbjSOpDKezy9G5R8Sf6rSsnwvaq8CkwXHGMLtDpa13HNltcir52wTSv3YYgPRNGJ&#10;1uCjo6s7EQTbuPaNq66VDjxU4VRCl0FVtVJRDpjNfHaUzYODjaVc6ryv7QgTQnuE04fdyqfts2Nt&#10;WfAzzozosET0KjuL0PS2ztHiwdkX++yG/FB8BPnLozo71sd9fTDeVa6LlzBNtiPMX0fM1S4wiYeX&#10;i8uz2eyCM4m6+cXifF8T2WDh3tySzdd372UiHx6l0MZQeovs8gcA/f8B+NIIq6guPsKzB/D8AOBA&#10;p/MBQrKJ+BGgPvd7KI/QOVlwhhAQ7iJ/H54xTZHLjQ8PCghnsX30YWB0mSTRJEnuTBId9kXsCE0d&#10;ETjDjnCcYUesh46wIsR7sXhRZP2kUE2qU9R2sFUrILsQq4XlXFzNEYpUaQz1YKPN32yTRfpb8oqd&#10;O/GXdOk/tRkZhO8mffoPdtMI/82amDnxKzV4FdtgAGkUCDg8nJbGg27L+1brCJV39fpWO7YVcSrR&#10;F2HHKxMzZHDiSpTWUL4i0XocVQX3vzfCKc70N4NUjnMtCS4J6yS4oG+Bph9Vyfmw2v0UzjKLYsED&#10;Mu0JEqNFnjgUkxpt400DXzYBqjYSjGIbItpvsLtIokFFqeyHapyE0z1ZHUb/8g8AAAD//wMAUEsD&#10;BBQABgAIAAAAIQDfOEpC3AAAAAUBAAAPAAAAZHJzL2Rvd25yZXYueG1sTI5BS8NAEIXvgv9hGcFb&#10;u0lKtcZsSinqqQi2gnibJtMkNDsbstsk/feOJz0+3uN7X7aebKsG6n3j2EA8j0ARF65suDLweXid&#10;rUD5gFxi65gMXMnDOr+9yTAt3cgfNOxDpQTCPkUDdQhdqrUvarLo564jlu7keotBYl/pssdR4LbV&#10;SRQ9aIsNy0ONHW1rKs77izXwNuK4WcQvw+582l6/D8v3r11MxtzfTZtnUIGm8DeGX31Rh1ycju7C&#10;pVet5ESGBmYxKGmfVo9LUEcDyQJ0nun/9vkPAAAA//8DAFBLAQItABQABgAIAAAAIQC2gziS/gAA&#10;AOEBAAATAAAAAAAAAAAAAAAAAAAAAABbQ29udGVudF9UeXBlc10ueG1sUEsBAi0AFAAGAAgAAAAh&#10;ADj9If/WAAAAlAEAAAsAAAAAAAAAAAAAAAAALwEAAF9yZWxzLy5yZWxzUEsBAi0AFAAGAAgAAAAh&#10;AGdSi52JAgAAQgYAAA4AAAAAAAAAAAAAAAAALgIAAGRycy9lMm9Eb2MueG1sUEsBAi0AFAAGAAgA&#10;AAAhAN84SkLcAAAABQEAAA8AAAAAAAAAAAAAAAAA4wQAAGRycy9kb3ducmV2LnhtbFBLBQYAAAAA&#10;BAAEAPMAAADsBQAAAAA=&#10;">
                      <v:shape id="Graphic 4" o:spid="_x0000_s1027" style="position:absolute;width:62630;height:152;visibility:visible;mso-wrap-style:square;v-text-anchor:top" coordsize="62630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McpxAAAANoAAAAPAAAAZHJzL2Rvd25yZXYueG1sRI9La8Mw&#10;EITvhfwHsYHcGjmhhNaNEkJCIcQ9tHmQ62JtLbfWyliKH/8+KhR6HGbmG2a57m0lWmp86VjBbJqA&#10;IM6dLrlQcD69PT6D8AFZY+WYFAzkYb0aPSwx1a7jT2qPoRARwj5FBSaEOpXS54Ys+qmriaP35RqL&#10;IcqmkLrBLsJtJedJspAWS44LBmvaGsp/jjerYF4PWfi+Zn2RfxxM8n5Z7PYvqNRk3G9eQQTqw3/4&#10;r73XCp7g90q8AXJ1BwAA//8DAFBLAQItABQABgAIAAAAIQDb4fbL7gAAAIUBAAATAAAAAAAAAAAA&#10;AAAAAAAAAABbQ29udGVudF9UeXBlc10ueG1sUEsBAi0AFAAGAAgAAAAhAFr0LFu/AAAAFQEAAAsA&#10;AAAAAAAAAAAAAAAAHwEAAF9yZWxzLy5yZWxzUEsBAi0AFAAGAAgAAAAhAMXUxynEAAAA2gAAAA8A&#10;AAAAAAAAAAAAAAAABwIAAGRycy9kb3ducmV2LnhtbFBLBQYAAAAAAwADALcAAAD4AgAAAAA=&#10;" path="m6262814,r,l,,,15240r6262814,l626281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130311">
              <w:rPr>
                <w:rFonts w:ascii="Garamond" w:hAnsi="Garamond"/>
              </w:rPr>
              <w:t>Stan</w:t>
            </w:r>
            <w:r w:rsidRPr="00130311">
              <w:rPr>
                <w:rFonts w:ascii="Garamond" w:hAnsi="Garamond"/>
                <w:spacing w:val="-5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</w:rPr>
              <w:t>mocowanie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prowadników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DFC6" w14:textId="77777777" w:rsidR="00E33A27" w:rsidRPr="00130311" w:rsidRDefault="00E33A27" w:rsidP="00B403E5">
            <w:pPr>
              <w:pStyle w:val="TableParagraph"/>
              <w:spacing w:before="30" w:line="227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80D3" w14:textId="77777777" w:rsidR="00E33A27" w:rsidRPr="00130311" w:rsidRDefault="00E33A27" w:rsidP="00B403E5">
            <w:pPr>
              <w:pStyle w:val="TableParagraph"/>
              <w:spacing w:before="30" w:line="227" w:lineRule="exact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0CF3" w14:textId="77777777" w:rsidR="00E33A27" w:rsidRPr="00130311" w:rsidRDefault="00E33A27" w:rsidP="00B403E5">
            <w:pPr>
              <w:pStyle w:val="TableParagraph"/>
              <w:spacing w:before="30" w:line="227" w:lineRule="exact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5FC8824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49EFC2A4" w14:textId="77777777" w:rsidTr="00B403E5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0D6A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Smarownice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prowadnic,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jeśli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</w:rPr>
              <w:t>są</w:t>
            </w:r>
            <w:r w:rsidRPr="00130311">
              <w:rPr>
                <w:rFonts w:ascii="Garamond" w:hAnsi="Garamond"/>
                <w:spacing w:val="-6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używane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8B4E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E31C" w14:textId="77777777" w:rsidR="00E33A27" w:rsidRPr="00130311" w:rsidRDefault="00E33A27" w:rsidP="00B403E5">
            <w:pPr>
              <w:pStyle w:val="TableParagraph"/>
              <w:ind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(napełnienie)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96B8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CF0D3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59E0D274" w14:textId="77777777" w:rsidTr="00B403E5">
        <w:trPr>
          <w:trHeight w:val="50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EE50" w14:textId="77777777" w:rsidR="00E33A27" w:rsidRPr="00130311" w:rsidRDefault="00E33A27" w:rsidP="00B403E5">
            <w:pPr>
              <w:pStyle w:val="TableParagraph"/>
              <w:spacing w:line="230" w:lineRule="atLeas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Mocowanie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stan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prowadnic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rolek,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kabina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i </w:t>
            </w:r>
            <w:r w:rsidRPr="00130311">
              <w:rPr>
                <w:rFonts w:ascii="Garamond" w:hAnsi="Garamond"/>
                <w:spacing w:val="-2"/>
              </w:rPr>
              <w:t>przeciwwaga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39A5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4CD4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2B59" w14:textId="77777777" w:rsidR="00E33A27" w:rsidRPr="00130311" w:rsidRDefault="00E33A27" w:rsidP="00B403E5">
            <w:pPr>
              <w:pStyle w:val="TableParagraph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4B001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10F26555" w14:textId="77777777" w:rsidTr="00B403E5">
        <w:trPr>
          <w:trHeight w:val="123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9FE8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Mocowanie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lin</w:t>
            </w:r>
            <w:r w:rsidRPr="00130311">
              <w:rPr>
                <w:rFonts w:ascii="Garamond" w:hAnsi="Garamond"/>
                <w:spacing w:val="-7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nośnych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31C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2C1F" w14:textId="77777777" w:rsidR="00E33A27" w:rsidRPr="00130311" w:rsidRDefault="00E33A27" w:rsidP="00B403E5">
            <w:pPr>
              <w:pStyle w:val="TableParagraph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  <w:p w14:paraId="3AAF57A9" w14:textId="77777777" w:rsidR="00E33A27" w:rsidRPr="00130311" w:rsidRDefault="00E33A27" w:rsidP="00B403E5">
            <w:pPr>
              <w:pStyle w:val="TableParagraph"/>
              <w:spacing w:before="12" w:line="247" w:lineRule="auto"/>
              <w:ind w:left="625" w:right="207" w:hanging="418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(patrz: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 xml:space="preserve">punkt </w:t>
            </w:r>
            <w:r w:rsidRPr="00130311">
              <w:rPr>
                <w:rFonts w:ascii="Garamond" w:hAnsi="Garamond"/>
                <w:spacing w:val="-4"/>
              </w:rPr>
              <w:t>7.9</w:t>
            </w:r>
          </w:p>
          <w:p w14:paraId="73C2C349" w14:textId="77777777" w:rsidR="00E33A27" w:rsidRPr="00130311" w:rsidRDefault="00E33A27" w:rsidP="00B403E5">
            <w:pPr>
              <w:pStyle w:val="TableParagraph"/>
              <w:spacing w:before="4"/>
              <w:ind w:left="174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"Smarowanie</w:t>
            </w:r>
          </w:p>
          <w:p w14:paraId="11CAC002" w14:textId="477607B0" w:rsidR="00E33A27" w:rsidRPr="00130311" w:rsidRDefault="00E33A27" w:rsidP="00B403E5">
            <w:pPr>
              <w:pStyle w:val="TableParagraph"/>
              <w:spacing w:before="10"/>
              <w:ind w:left="19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lin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nośnych")</w:t>
            </w:r>
            <w:r w:rsidR="00672B5D">
              <w:rPr>
                <w:rFonts w:ascii="Garamond" w:hAnsi="Garamond"/>
                <w:spacing w:val="-2"/>
              </w:rPr>
              <w:t>*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C333" w14:textId="77777777" w:rsidR="00E33A27" w:rsidRPr="00130311" w:rsidRDefault="00E33A27" w:rsidP="00B403E5">
            <w:pPr>
              <w:pStyle w:val="TableParagraph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15764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67FB6D0A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24BA" w14:textId="77777777" w:rsidR="00E33A27" w:rsidRPr="00130311" w:rsidRDefault="00E33A27" w:rsidP="00B403E5">
            <w:pPr>
              <w:pStyle w:val="TableParagraph"/>
              <w:spacing w:before="18" w:line="230" w:lineRule="atLeas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Działanie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chwytaczy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dźwigu,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chwytacze dźwigu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przeciwwagi,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jeśli</w:t>
            </w:r>
            <w:r w:rsidRPr="00130311">
              <w:rPr>
                <w:rFonts w:ascii="Garamond" w:hAnsi="Garamond"/>
                <w:spacing w:val="-6"/>
              </w:rPr>
              <w:t xml:space="preserve"> </w:t>
            </w:r>
            <w:r w:rsidRPr="00130311">
              <w:rPr>
                <w:rFonts w:ascii="Garamond" w:hAnsi="Garamond"/>
              </w:rPr>
              <w:t>są</w:t>
            </w:r>
            <w:r w:rsidRPr="00130311">
              <w:rPr>
                <w:rFonts w:ascii="Garamond" w:hAnsi="Garamond"/>
                <w:spacing w:val="-5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stosowane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CBE9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8967" w14:textId="77777777" w:rsidR="00E33A27" w:rsidRPr="00130311" w:rsidRDefault="00E33A27" w:rsidP="00B403E5">
            <w:pPr>
              <w:pStyle w:val="TableParagraph"/>
              <w:spacing w:before="18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1381" w14:textId="77777777" w:rsidR="00E33A27" w:rsidRPr="00130311" w:rsidRDefault="00E33A27" w:rsidP="00B403E5">
            <w:pPr>
              <w:pStyle w:val="TableParagraph"/>
              <w:spacing w:before="18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70299" w14:textId="77777777" w:rsidR="00E33A27" w:rsidRPr="00130311" w:rsidRDefault="00E33A27" w:rsidP="00B403E5">
            <w:pPr>
              <w:pStyle w:val="TableParagraph"/>
              <w:spacing w:before="18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339A41C8" w14:textId="77777777" w:rsidTr="00B403E5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0115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Krzywka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ruchoma: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mocowanie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4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działanie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469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EB8F" w14:textId="77777777" w:rsidR="00E33A27" w:rsidRPr="00130311" w:rsidRDefault="00E33A27" w:rsidP="00B403E5">
            <w:pPr>
              <w:pStyle w:val="TableParagraph"/>
              <w:ind w:left="2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(łączniki)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781" w14:textId="77777777" w:rsidR="00E33A27" w:rsidRPr="00130311" w:rsidRDefault="00E33A27" w:rsidP="00B403E5">
            <w:pPr>
              <w:pStyle w:val="TableParagraph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EFF70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3776FAB5" w14:textId="77777777" w:rsidTr="00B403E5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642E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Działanie</w:t>
            </w:r>
            <w:r w:rsidRPr="00130311">
              <w:rPr>
                <w:rFonts w:ascii="Garamond" w:hAnsi="Garamond"/>
                <w:spacing w:val="-4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jazdy</w:t>
            </w:r>
            <w:r w:rsidRPr="00130311">
              <w:rPr>
                <w:rFonts w:ascii="Garamond" w:hAnsi="Garamond"/>
                <w:spacing w:val="1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rewizyjnej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056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6519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5277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665AA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22F8B6CD" w14:textId="77777777" w:rsidTr="00B403E5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C453" w14:textId="77777777" w:rsidR="00E33A27" w:rsidRPr="00130311" w:rsidRDefault="00E33A27" w:rsidP="00B403E5">
            <w:pPr>
              <w:pStyle w:val="TableParagraph"/>
              <w:spacing w:before="18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Dach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</w:rPr>
              <w:t>kabiny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(strona</w:t>
            </w:r>
            <w:r w:rsidRPr="00130311">
              <w:rPr>
                <w:rFonts w:ascii="Garamond" w:hAnsi="Garamond"/>
                <w:spacing w:val="-7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zewnętrzna)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846F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7FD3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91E7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F1300" w14:textId="77777777" w:rsidR="00E33A27" w:rsidRPr="00130311" w:rsidRDefault="00E33A27" w:rsidP="00B403E5">
            <w:pPr>
              <w:pStyle w:val="TableParagraph"/>
              <w:spacing w:before="18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49A2F88B" w14:textId="77777777" w:rsidTr="00B403E5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9B1C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instalacje</w:t>
            </w:r>
            <w:r w:rsidRPr="00130311">
              <w:rPr>
                <w:rFonts w:ascii="Garamond" w:hAnsi="Garamond"/>
                <w:spacing w:val="-5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elektryczne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4355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FCA1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83C7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F5A96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61257A12" w14:textId="77777777" w:rsidTr="00B403E5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D45A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Powierzchnia</w:t>
            </w:r>
            <w:r w:rsidRPr="00130311">
              <w:rPr>
                <w:rFonts w:ascii="Garamond" w:hAnsi="Garamond"/>
                <w:spacing w:val="-4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ścian</w:t>
            </w:r>
            <w:r w:rsidRPr="00130311">
              <w:rPr>
                <w:rFonts w:ascii="Garamond" w:hAnsi="Garamond"/>
                <w:spacing w:val="7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kabiny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2ABB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1DF3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E132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26FD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7D596376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ED49" w14:textId="77777777" w:rsidR="00E33A27" w:rsidRPr="00130311" w:rsidRDefault="00E33A27" w:rsidP="00B403E5">
            <w:pPr>
              <w:pStyle w:val="TableParagraph"/>
              <w:spacing w:before="18" w:line="230" w:lineRule="atLeast"/>
              <w:ind w:left="56" w:right="58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Podłoga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kabiny: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czujniki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obciążenia, </w:t>
            </w:r>
            <w:r w:rsidRPr="00130311">
              <w:rPr>
                <w:rFonts w:ascii="Garamond" w:hAnsi="Garamond"/>
                <w:spacing w:val="-2"/>
              </w:rPr>
              <w:t>powłoki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072D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145A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93B6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8B736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02012BD3" w14:textId="77777777" w:rsidTr="00B403E5">
        <w:trPr>
          <w:trHeight w:val="50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A5B1" w14:textId="77777777" w:rsidR="00E33A27" w:rsidRPr="00130311" w:rsidRDefault="00E33A27" w:rsidP="00B403E5">
            <w:pPr>
              <w:pStyle w:val="TableParagraph"/>
              <w:spacing w:line="230" w:lineRule="atLeast"/>
              <w:ind w:left="56" w:right="1100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Oświetlenie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kabiny,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wentylacja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i </w:t>
            </w:r>
            <w:r w:rsidRPr="00130311">
              <w:rPr>
                <w:rFonts w:ascii="Garamond" w:hAnsi="Garamond"/>
                <w:spacing w:val="-2"/>
              </w:rPr>
              <w:t>wentylatory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7302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94B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CCB7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8D08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10006A59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EECF" w14:textId="77777777" w:rsidR="00E33A27" w:rsidRPr="00130311" w:rsidRDefault="00E33A27" w:rsidP="00B403E5">
            <w:pPr>
              <w:pStyle w:val="TableParagraph"/>
              <w:spacing w:before="6" w:line="240" w:lineRule="atLeas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Obwód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bezpieczeństwa: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urządzenia </w:t>
            </w:r>
            <w:r w:rsidRPr="00130311">
              <w:rPr>
                <w:rFonts w:ascii="Garamond" w:hAnsi="Garamond"/>
                <w:spacing w:val="-2"/>
              </w:rPr>
              <w:t>mechaniczne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34AD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812C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D45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A20FD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7DC9B6F9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31D" w14:textId="77777777" w:rsidR="00E33A27" w:rsidRPr="00130311" w:rsidRDefault="00E33A27" w:rsidP="00B403E5">
            <w:pPr>
              <w:pStyle w:val="TableParagraph"/>
              <w:spacing w:before="18" w:line="230" w:lineRule="atLeas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Obwód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bezpieczeństwa: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urządzenia </w:t>
            </w:r>
            <w:r w:rsidRPr="00130311">
              <w:rPr>
                <w:rFonts w:ascii="Garamond" w:hAnsi="Garamond"/>
                <w:spacing w:val="-2"/>
              </w:rPr>
              <w:t>elektryczne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E4DF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2A3C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6DC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F8AC" w14:textId="77777777" w:rsidR="00E33A27" w:rsidRPr="00130311" w:rsidRDefault="00E33A27" w:rsidP="00B403E5">
            <w:pPr>
              <w:pStyle w:val="TableParagraph"/>
              <w:spacing w:before="18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19F5D585" w14:textId="77777777" w:rsidTr="00B403E5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5C27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Przyciski</w:t>
            </w:r>
            <w:r w:rsidRPr="00130311">
              <w:rPr>
                <w:rFonts w:ascii="Garamond" w:hAnsi="Garamond"/>
                <w:spacing w:val="-11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2"/>
              </w:rPr>
              <w:t xml:space="preserve"> wyświetlacze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1B02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0991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0AD0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D99B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73C7047C" w14:textId="77777777" w:rsidTr="00B403E5">
        <w:trPr>
          <w:trHeight w:val="75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0A5D" w14:textId="77777777" w:rsidR="00E33A27" w:rsidRPr="00130311" w:rsidRDefault="00E33A27" w:rsidP="00B403E5">
            <w:pPr>
              <w:pStyle w:val="TableParagraph"/>
              <w:spacing w:before="6" w:line="240" w:lineRule="atLeast"/>
              <w:ind w:left="56" w:right="573"/>
              <w:jc w:val="both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Jazda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awaryjna: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urządzenia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 xml:space="preserve">alarmowe </w:t>
            </w:r>
            <w:r w:rsidRPr="00130311">
              <w:rPr>
                <w:rFonts w:ascii="Garamond" w:hAnsi="Garamond"/>
              </w:rPr>
              <w:t>oraz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</w:rPr>
              <w:t>właz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</w:rPr>
              <w:t>awaryjny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w</w:t>
            </w:r>
            <w:r w:rsidRPr="00130311">
              <w:rPr>
                <w:rFonts w:ascii="Garamond" w:hAnsi="Garamond"/>
                <w:spacing w:val="-7"/>
              </w:rPr>
              <w:t xml:space="preserve"> </w:t>
            </w:r>
            <w:r w:rsidRPr="00130311">
              <w:rPr>
                <w:rFonts w:ascii="Garamond" w:hAnsi="Garamond"/>
              </w:rPr>
              <w:t>dachu</w:t>
            </w:r>
            <w:r w:rsidRPr="00130311">
              <w:rPr>
                <w:rFonts w:ascii="Garamond" w:hAnsi="Garamond"/>
                <w:spacing w:val="-7"/>
              </w:rPr>
              <w:t xml:space="preserve"> </w:t>
            </w:r>
            <w:r w:rsidRPr="00130311">
              <w:rPr>
                <w:rFonts w:ascii="Garamond" w:hAnsi="Garamond"/>
              </w:rPr>
              <w:t>(jeśli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jest </w:t>
            </w:r>
            <w:r w:rsidRPr="00130311">
              <w:rPr>
                <w:rFonts w:ascii="Garamond" w:hAnsi="Garamond"/>
                <w:spacing w:val="-2"/>
              </w:rPr>
              <w:t>stosowany)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4A5C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6439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860B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83BB3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1B780E63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0DAC" w14:textId="77777777" w:rsidR="00E33A27" w:rsidRPr="00130311" w:rsidRDefault="00E33A27" w:rsidP="00B403E5">
            <w:pPr>
              <w:pStyle w:val="TableParagraph"/>
              <w:spacing w:before="18" w:line="230" w:lineRule="atLeas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Poręcze,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lustra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oraz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inne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wyposażenie kabiny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5D5E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CFD8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4C24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BD2C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34837D36" w14:textId="77777777" w:rsidTr="00B403E5">
        <w:trPr>
          <w:trHeight w:val="50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7CA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Drzwi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kabiny: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</w:rPr>
              <w:t>blokowanie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napęd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B9B1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811" w14:textId="77777777" w:rsidR="00E33A27" w:rsidRPr="00130311" w:rsidRDefault="00E33A27" w:rsidP="00B403E5">
            <w:pPr>
              <w:pStyle w:val="TableParagraph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72B5" w14:textId="77777777" w:rsidR="00E33A27" w:rsidRPr="00130311" w:rsidRDefault="00E33A27" w:rsidP="00B403E5">
            <w:pPr>
              <w:pStyle w:val="TableParagraph"/>
              <w:ind w:left="15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  <w:spacing w:val="-5"/>
              </w:rPr>
              <w:t>1)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5BE0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2DC7ADF2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5C7B" w14:textId="77777777" w:rsidR="00E33A27" w:rsidRPr="00130311" w:rsidRDefault="00E33A27" w:rsidP="00B403E5">
            <w:pPr>
              <w:pStyle w:val="TableParagraph"/>
              <w:spacing w:before="6" w:line="240" w:lineRule="atLeast"/>
              <w:ind w:left="56" w:right="58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Urządzenia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zabezpieczające</w:t>
            </w:r>
            <w:r w:rsidRPr="00130311">
              <w:rPr>
                <w:rFonts w:ascii="Garamond" w:hAnsi="Garamond"/>
                <w:spacing w:val="-16"/>
              </w:rPr>
              <w:t xml:space="preserve"> </w:t>
            </w:r>
            <w:r w:rsidRPr="00130311">
              <w:rPr>
                <w:rFonts w:ascii="Garamond" w:hAnsi="Garamond"/>
              </w:rPr>
              <w:t>wejścia: listwy bezpieczeństwa, fotokomórki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A8B0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1EC8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DD5B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0F22E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3508C4B6" w14:textId="77777777" w:rsidTr="00B403E5">
        <w:trPr>
          <w:trHeight w:val="270"/>
        </w:trPr>
        <w:tc>
          <w:tcPr>
            <w:tcW w:w="98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068F195" w14:textId="77777777" w:rsidR="00E33A27" w:rsidRPr="00130311" w:rsidRDefault="00130311" w:rsidP="00B403E5">
            <w:pPr>
              <w:pStyle w:val="TableParagraph"/>
              <w:ind w:left="5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WYPOSAŻ</w:t>
            </w:r>
            <w:r w:rsidR="00E33A27" w:rsidRPr="00130311">
              <w:rPr>
                <w:rFonts w:ascii="Garamond" w:hAnsi="Garamond"/>
                <w:b/>
              </w:rPr>
              <w:t>ENIE</w:t>
            </w:r>
            <w:r w:rsidR="00E33A27" w:rsidRPr="00130311">
              <w:rPr>
                <w:rFonts w:ascii="Garamond" w:hAnsi="Garamond"/>
                <w:b/>
                <w:spacing w:val="-12"/>
              </w:rPr>
              <w:t xml:space="preserve"> </w:t>
            </w:r>
            <w:r w:rsidR="00E33A27" w:rsidRPr="00130311">
              <w:rPr>
                <w:rFonts w:ascii="Garamond" w:hAnsi="Garamond"/>
                <w:b/>
              </w:rPr>
              <w:t>NA</w:t>
            </w:r>
            <w:r w:rsidR="00E33A27" w:rsidRPr="00130311">
              <w:rPr>
                <w:rFonts w:ascii="Garamond" w:hAnsi="Garamond"/>
                <w:b/>
                <w:spacing w:val="-6"/>
              </w:rPr>
              <w:t xml:space="preserve"> </w:t>
            </w:r>
            <w:r w:rsidR="00E33A27" w:rsidRPr="00130311">
              <w:rPr>
                <w:rFonts w:ascii="Garamond" w:hAnsi="Garamond"/>
                <w:b/>
                <w:spacing w:val="-2"/>
              </w:rPr>
              <w:t>PRZYSTANKACH</w:t>
            </w:r>
          </w:p>
        </w:tc>
      </w:tr>
      <w:tr w:rsidR="00E33A27" w:rsidRPr="00130311" w14:paraId="34F85E8B" w14:textId="77777777" w:rsidTr="00B403E5">
        <w:trPr>
          <w:trHeight w:val="50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CF4" w14:textId="77777777" w:rsidR="00E33A27" w:rsidRPr="00130311" w:rsidRDefault="00E33A27" w:rsidP="00B403E5">
            <w:pPr>
              <w:pStyle w:val="TableParagraph"/>
              <w:spacing w:line="230" w:lineRule="atLeast"/>
              <w:ind w:left="56" w:right="58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Przyciski,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wyświetlacze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dzwonek </w:t>
            </w:r>
            <w:r w:rsidRPr="00130311">
              <w:rPr>
                <w:rFonts w:ascii="Garamond" w:hAnsi="Garamond"/>
                <w:spacing w:val="-2"/>
              </w:rPr>
              <w:t>alarmowy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3761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5CCE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922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D2670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5A35703B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DBC1" w14:textId="77777777" w:rsidR="00E33A27" w:rsidRPr="00130311" w:rsidRDefault="00E33A27" w:rsidP="00B403E5">
            <w:pPr>
              <w:pStyle w:val="TableParagraph"/>
              <w:spacing w:before="6" w:line="240" w:lineRule="atLeast"/>
              <w:ind w:left="56" w:right="171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Zamki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drzwi,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</w:rPr>
              <w:t>prowadniki,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progi,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</w:rPr>
              <w:t>panele oraz łączniki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4C1D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B592" w14:textId="77777777" w:rsidR="00E33A27" w:rsidRPr="00130311" w:rsidRDefault="00E33A27" w:rsidP="00B403E5">
            <w:pPr>
              <w:pStyle w:val="TableParagraph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955B" w14:textId="77777777" w:rsidR="00E33A27" w:rsidRPr="00130311" w:rsidRDefault="00E33A27" w:rsidP="00B403E5">
            <w:pPr>
              <w:pStyle w:val="TableParagraph"/>
              <w:ind w:left="15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  <w:spacing w:val="-5"/>
              </w:rPr>
              <w:t>1)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28C84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0BC43154" w14:textId="77777777" w:rsidTr="00B403E5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5DD3" w14:textId="77777777" w:rsidR="00E33A27" w:rsidRPr="00130311" w:rsidRDefault="00E33A27" w:rsidP="00B403E5">
            <w:pPr>
              <w:pStyle w:val="TableParagraph"/>
              <w:spacing w:before="18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Działanie i</w:t>
            </w:r>
            <w:r w:rsidRPr="00130311">
              <w:rPr>
                <w:rFonts w:ascii="Garamond" w:hAnsi="Garamond"/>
                <w:spacing w:val="7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wyposażenie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  <w:spacing w:val="-4"/>
              </w:rPr>
              <w:t>drzwi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20E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3DD" w14:textId="77777777" w:rsidR="00E33A27" w:rsidRPr="00130311" w:rsidRDefault="00E33A27" w:rsidP="00B403E5">
            <w:pPr>
              <w:pStyle w:val="TableParagraph"/>
              <w:spacing w:before="18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68A4" w14:textId="77777777" w:rsidR="00E33A27" w:rsidRPr="00130311" w:rsidRDefault="00E33A27" w:rsidP="00B403E5">
            <w:pPr>
              <w:pStyle w:val="TableParagraph"/>
              <w:spacing w:before="18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F3B57" w14:textId="77777777" w:rsidR="00E33A27" w:rsidRPr="00130311" w:rsidRDefault="00E33A27" w:rsidP="00B403E5">
            <w:pPr>
              <w:pStyle w:val="TableParagraph"/>
              <w:spacing w:before="18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5B529EB5" w14:textId="77777777" w:rsidTr="00B403E5">
        <w:trPr>
          <w:trHeight w:val="268"/>
        </w:trPr>
        <w:tc>
          <w:tcPr>
            <w:tcW w:w="98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0A52A41" w14:textId="77777777" w:rsidR="00E33A27" w:rsidRPr="00130311" w:rsidRDefault="00E33A27" w:rsidP="00B403E5">
            <w:pPr>
              <w:pStyle w:val="TableParagraph"/>
              <w:spacing w:before="13"/>
              <w:ind w:left="56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</w:rPr>
              <w:t>JAZDA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KONTROLNA</w:t>
            </w:r>
          </w:p>
        </w:tc>
      </w:tr>
      <w:tr w:rsidR="00E33A27" w:rsidRPr="00130311" w14:paraId="45BA0CB2" w14:textId="77777777" w:rsidTr="00B403E5">
        <w:trPr>
          <w:trHeight w:val="537"/>
        </w:trPr>
        <w:tc>
          <w:tcPr>
            <w:tcW w:w="396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B9F6E35" w14:textId="77777777" w:rsidR="00E33A27" w:rsidRPr="00130311" w:rsidRDefault="00E33A27" w:rsidP="00B403E5">
            <w:pPr>
              <w:pStyle w:val="TableParagraph"/>
              <w:spacing w:line="249" w:lineRule="auto"/>
              <w:ind w:left="56" w:right="1149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 wp14:anchorId="0D9E615F" wp14:editId="100A4245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325849</wp:posOffset>
                      </wp:positionV>
                      <wp:extent cx="6263005" cy="1524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63005" cy="15240"/>
                                <a:chOff x="0" y="0"/>
                                <a:chExt cx="6263005" cy="1524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-2" y="5"/>
                                  <a:ext cx="626300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63005" h="15240">
                                      <a:moveTo>
                                        <a:pt x="6262814" y="0"/>
                                      </a:moveTo>
                                      <a:lnTo>
                                        <a:pt x="62628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6262814" y="15240"/>
                                      </a:lnTo>
                                      <a:lnTo>
                                        <a:pt x="6262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A2B3B" id="Group 5" o:spid="_x0000_s1026" style="position:absolute;margin-left:.6pt;margin-top:25.65pt;width:493.15pt;height:1.2pt;z-index:251657216;mso-wrap-distance-left:0;mso-wrap-distance-right:0" coordsize="626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xwhgIAAEIGAAAOAAAAZHJzL2Uyb0RvYy54bWykVNtu2zAMfR+wfxD03jrJmqAw6hRDuwYD&#10;iq5AO+xZkeULJouapMTp34+iIydIsQ7r/CBT4hFFHl6urnedZlvlfAum4NPzCWfKSChbUxf8+/Pd&#10;2SVnPghTCg1GFfxFeX69/Pjhqre5mkEDulSOoRHj894WvAnB5lnmZaM64c/BKoPKClwnAm5dnZVO&#10;9Gi909lsMllkPbjSOpDKezy9HZR8SfarSsnwraq8CkwXHH0LtDpa13HNllcir52wTSv3boh3eNGJ&#10;1uCjo6lbEQTbuPaVqa6VDjxU4VxCl0FVtVJRDBjNdHISzcrBxlIsdd7XdqQJqT3h6d1m5cP20bG2&#10;LPicMyM6TBG9yuaRmt7WOSJWzj7ZRzfEh+I9yJ8e1dmpPu7rA3hXuS5ewjDZjjh/GTlXu8AkHi5m&#10;i0+TCT4uUTedzy72OZENJu7VLdl8efNeJvLhUXJtdKW3WF3+QKD/PwKfGmEV5cVHevYELg4EDuW0&#10;GCgkTOSPCPW531N5ws7ZjDOkgHgX+dv0jGGKXG58WCkgnsX23oehosskiSZJcmeS6LAvYkdo6ojA&#10;GXaE4ww7Yj10hBUh3ovJiyLrjxLVpDxFbQdb9QyECzFbmM7Z5fSCQqFMoqsHjDZ/wyZE+luyip2b&#10;KgftJV36H2PGCvoj7tjDf0OneNK7UoNXsQ0GkkaBiMPD49R40G1512odqfKuXt9ox7YiTiX6Iu14&#10;5QiGFZxqJUprKF+w0HocVQX3vzbCKc70V4OlHOdaElwS1klwQd8ATT/KkvPhefdDOMssigUPWGkP&#10;kCpa5KmGYlAjNt408HkToGpjgZFvg0f7DXYXSTSoKJT9UI2T8HhPqMPoX/4GAAD//wMAUEsDBBQA&#10;BgAIAAAAIQDneE2q3QAAAAcBAAAPAAAAZHJzL2Rvd25yZXYueG1sTI7NSsNAFIX3gu8wXMGdnaQh&#10;to2ZlFLUVRFsBenuNnObhGZmQmaapG/vdaXL88M5X76eTCsG6n3jrIJ4FoEgWzrd2ErB1+HtaQnC&#10;B7QaW2dJwY08rIv7uxwz7Ub7ScM+VIJHrM9QQR1Cl0npy5oM+pnryHJ2dr3BwLKvpO5x5HHTynkU&#10;PUuDjeWHGjva1lRe9lej4H3EcZPEr8Puct7ejof043sXk1KPD9PmBUSgKfyV4Ref0aFgppO7Wu1F&#10;y3rORQVpnIDgeLVcpCBObCQLkEUu//MXPwAAAP//AwBQSwECLQAUAAYACAAAACEAtoM4kv4AAADh&#10;AQAAEwAAAAAAAAAAAAAAAAAAAAAAW0NvbnRlbnRfVHlwZXNdLnhtbFBLAQItABQABgAIAAAAIQA4&#10;/SH/1gAAAJQBAAALAAAAAAAAAAAAAAAAAC8BAABfcmVscy8ucmVsc1BLAQItABQABgAIAAAAIQD+&#10;ywxwhgIAAEIGAAAOAAAAAAAAAAAAAAAAAC4CAABkcnMvZTJvRG9jLnhtbFBLAQItABQABgAIAAAA&#10;IQDneE2q3QAAAAcBAAAPAAAAAAAAAAAAAAAAAOAEAABkcnMvZG93bnJldi54bWxQSwUGAAAAAAQA&#10;BADzAAAA6gUAAAAA&#10;">
                      <v:shape id="Graphic 6" o:spid="_x0000_s1027" style="position:absolute;width:62630;height:152;visibility:visible;mso-wrap-style:square;v-text-anchor:top" coordsize="62630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zFxAAAANoAAAAPAAAAZHJzL2Rvd25yZXYueG1sRI/NasMw&#10;EITvgb6D2EJvidwcTOtECaGlYOoe0vyQ62JtLKfWylhqbL99VCjkOMzMN8xyPdhGXKnztWMFz7ME&#10;BHHpdM2VgsP+Y/oCwgdkjY1jUjCSh/XqYbLETLuev+m6C5WIEPYZKjAhtJmUvjRk0c9cSxy9s+ss&#10;hii7SuoO+wi3jZwnSSot1hwXDLb0Zqj82f1aBfN2LMLlVAxVuf00ydcxfc9fUamnx2GzABFoCPfw&#10;fzvXClL4uxJvgFzdAAAA//8DAFBLAQItABQABgAIAAAAIQDb4fbL7gAAAIUBAAATAAAAAAAAAAAA&#10;AAAAAAAAAABbQ29udGVudF9UeXBlc10ueG1sUEsBAi0AFAAGAAgAAAAhAFr0LFu/AAAAFQEAAAsA&#10;AAAAAAAAAAAAAAAAHwEAAF9yZWxzLy5yZWxzUEsBAi0AFAAGAAgAAAAhAFpK/MXEAAAA2gAAAA8A&#10;AAAAAAAAAAAAAAAABwIAAGRycy9kb3ducmV2LnhtbFBLBQYAAAAAAwADALcAAAD4AgAAAAA=&#10;" path="m6262814,r,l,,,15240r6262814,l626281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130311">
              <w:rPr>
                <w:rFonts w:ascii="Garamond" w:hAnsi="Garamond"/>
                <w:spacing w:val="-2"/>
              </w:rPr>
              <w:t>Działanie,</w:t>
            </w:r>
            <w:r w:rsidRPr="00130311">
              <w:rPr>
                <w:rFonts w:ascii="Garamond" w:hAnsi="Garamond"/>
                <w:spacing w:val="-11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hałas,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komfort</w:t>
            </w:r>
            <w:r w:rsidRPr="00130311">
              <w:rPr>
                <w:rFonts w:ascii="Garamond" w:hAnsi="Garamond"/>
                <w:spacing w:val="-11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 xml:space="preserve">jazdy, </w:t>
            </w:r>
            <w:r w:rsidRPr="00130311">
              <w:rPr>
                <w:rFonts w:ascii="Garamond" w:hAnsi="Garamond"/>
              </w:rPr>
              <w:t>dokładność</w:t>
            </w:r>
            <w:r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</w:rPr>
              <w:t>zatrzymania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3AE22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C481C" w14:textId="77777777" w:rsidR="00E33A27" w:rsidRPr="00130311" w:rsidRDefault="00E33A27" w:rsidP="00B403E5">
            <w:pPr>
              <w:pStyle w:val="TableParagraph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73A74" w14:textId="77777777" w:rsidR="00E33A27" w:rsidRPr="00130311" w:rsidRDefault="00E33A27" w:rsidP="00B403E5">
            <w:pPr>
              <w:pStyle w:val="TableParagraph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10A5DB7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</w:tbl>
    <w:p w14:paraId="0D85F2FE" w14:textId="77777777" w:rsidR="00E33A27" w:rsidRPr="00130311" w:rsidRDefault="00E33A27" w:rsidP="00E33A27">
      <w:pPr>
        <w:spacing w:before="1"/>
        <w:ind w:left="1110"/>
        <w:rPr>
          <w:rFonts w:ascii="Garamond" w:hAnsi="Garamond"/>
        </w:rPr>
      </w:pPr>
      <w:r w:rsidRPr="00130311">
        <w:rPr>
          <w:rFonts w:ascii="Garamond" w:hAnsi="Garamond"/>
          <w:position w:val="7"/>
        </w:rPr>
        <w:t>1)</w:t>
      </w:r>
      <w:r w:rsidRPr="00130311">
        <w:rPr>
          <w:rFonts w:ascii="Garamond" w:hAnsi="Garamond"/>
          <w:spacing w:val="2"/>
          <w:position w:val="7"/>
        </w:rPr>
        <w:t xml:space="preserve"> </w:t>
      </w:r>
      <w:r w:rsidRPr="00130311">
        <w:rPr>
          <w:rFonts w:ascii="Garamond" w:hAnsi="Garamond"/>
        </w:rPr>
        <w:t>Zamek</w:t>
      </w:r>
      <w:r w:rsidRPr="00130311">
        <w:rPr>
          <w:rFonts w:ascii="Garamond" w:hAnsi="Garamond"/>
          <w:spacing w:val="-11"/>
        </w:rPr>
        <w:t xml:space="preserve"> </w:t>
      </w:r>
      <w:r w:rsidRPr="00130311">
        <w:rPr>
          <w:rFonts w:ascii="Garamond" w:hAnsi="Garamond"/>
        </w:rPr>
        <w:t>nie</w:t>
      </w:r>
      <w:r w:rsidRPr="00130311">
        <w:rPr>
          <w:rFonts w:ascii="Garamond" w:hAnsi="Garamond"/>
          <w:spacing w:val="-5"/>
        </w:rPr>
        <w:t xml:space="preserve"> </w:t>
      </w:r>
      <w:r w:rsidRPr="00130311">
        <w:rPr>
          <w:rFonts w:ascii="Garamond" w:hAnsi="Garamond"/>
        </w:rPr>
        <w:t>podlega</w:t>
      </w:r>
      <w:r w:rsidRPr="00130311">
        <w:rPr>
          <w:rFonts w:ascii="Garamond" w:hAnsi="Garamond"/>
          <w:spacing w:val="-12"/>
        </w:rPr>
        <w:t xml:space="preserve"> </w:t>
      </w:r>
      <w:r w:rsidRPr="00130311">
        <w:rPr>
          <w:rFonts w:ascii="Garamond" w:hAnsi="Garamond"/>
          <w:spacing w:val="-2"/>
        </w:rPr>
        <w:t>regulacji.</w:t>
      </w:r>
    </w:p>
    <w:p w14:paraId="66C7A415" w14:textId="72DEE002" w:rsidR="00E33A27" w:rsidRPr="00130311" w:rsidRDefault="00672B5D" w:rsidP="00E33A27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*</w:t>
      </w:r>
      <w:proofErr w:type="spellStart"/>
      <w:r w:rsidRPr="00672B5D">
        <w:rPr>
          <w:rFonts w:ascii="Garamond" w:hAnsi="Garamond"/>
        </w:rPr>
        <w:t>zał</w:t>
      </w:r>
      <w:proofErr w:type="spellEnd"/>
      <w:r w:rsidRPr="00672B5D">
        <w:rPr>
          <w:rFonts w:ascii="Garamond" w:hAnsi="Garamond"/>
        </w:rPr>
        <w:t xml:space="preserve"> nr 1j do OPZ (instrukcja obsługi dźwigu MONOSPACE</w:t>
      </w:r>
      <w:r>
        <w:rPr>
          <w:rFonts w:ascii="Garamond" w:hAnsi="Garamond"/>
        </w:rPr>
        <w:t>)</w:t>
      </w:r>
    </w:p>
    <w:p w14:paraId="13EEA11C" w14:textId="77777777" w:rsidR="00E33A27" w:rsidRPr="00130311" w:rsidRDefault="00E33A27" w:rsidP="00E33A27">
      <w:pPr>
        <w:rPr>
          <w:rFonts w:ascii="Garamond" w:hAnsi="Garamond"/>
        </w:rPr>
      </w:pPr>
    </w:p>
    <w:p w14:paraId="44A75CBA" w14:textId="77777777" w:rsidR="00E33A27" w:rsidRPr="00130311" w:rsidRDefault="00E33A27" w:rsidP="00E33A27">
      <w:pPr>
        <w:spacing w:before="117"/>
        <w:rPr>
          <w:rFonts w:ascii="Garamond" w:hAnsi="Garamond"/>
        </w:rPr>
      </w:pPr>
    </w:p>
    <w:p w14:paraId="639D3631" w14:textId="77777777" w:rsidR="00E33A27" w:rsidRDefault="00E33A27">
      <w:pPr>
        <w:spacing w:before="76"/>
        <w:rPr>
          <w:sz w:val="20"/>
        </w:rPr>
      </w:pPr>
    </w:p>
    <w:sectPr w:rsidR="00E33A27" w:rsidSect="00F86250">
      <w:headerReference w:type="default" r:id="rId7"/>
      <w:type w:val="continuous"/>
      <w:pgSz w:w="11910" w:h="16840"/>
      <w:pgMar w:top="600" w:right="900" w:bottom="280" w:left="7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96A8A" w14:textId="77777777" w:rsidR="00500594" w:rsidRDefault="00500594" w:rsidP="00F83EED">
      <w:r>
        <w:separator/>
      </w:r>
    </w:p>
  </w:endnote>
  <w:endnote w:type="continuationSeparator" w:id="0">
    <w:p w14:paraId="6CA4F3F3" w14:textId="77777777" w:rsidR="00500594" w:rsidRDefault="00500594" w:rsidP="00F8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F34CB" w14:textId="77777777" w:rsidR="00500594" w:rsidRDefault="00500594" w:rsidP="00F83EED">
      <w:r>
        <w:separator/>
      </w:r>
    </w:p>
  </w:footnote>
  <w:footnote w:type="continuationSeparator" w:id="0">
    <w:p w14:paraId="2421E799" w14:textId="77777777" w:rsidR="00500594" w:rsidRDefault="00500594" w:rsidP="00F8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6F7F" w14:textId="63481E4F" w:rsidR="00F86250" w:rsidRPr="0094494B" w:rsidRDefault="00F86250" w:rsidP="00F86250">
    <w:pPr>
      <w:pStyle w:val="Nagwek"/>
      <w:tabs>
        <w:tab w:val="clear" w:pos="9072"/>
      </w:tabs>
    </w:pPr>
    <w:r>
      <w:rPr>
        <w:rFonts w:ascii="Garamond" w:hAnsi="Garamond"/>
        <w:bCs/>
      </w:rPr>
      <w:t>DFP.271.84.2024.LS</w:t>
    </w:r>
    <w:r w:rsidRPr="00A875E6">
      <w:rPr>
        <w:rFonts w:ascii="Garamond" w:hAnsi="Garamond"/>
        <w:bCs/>
      </w:rPr>
      <w:tab/>
      <w:t xml:space="preserve"> </w:t>
    </w:r>
    <w:r w:rsidRPr="00A875E6">
      <w:rPr>
        <w:rFonts w:ascii="Garamond" w:hAnsi="Garamond"/>
        <w:bCs/>
      </w:rPr>
      <w:tab/>
    </w:r>
    <w:r>
      <w:rPr>
        <w:rFonts w:ascii="Garamond" w:hAnsi="Garamond"/>
        <w:bCs/>
      </w:rPr>
      <w:tab/>
    </w:r>
    <w:r>
      <w:rPr>
        <w:rFonts w:ascii="Garamond" w:hAnsi="Garamond"/>
        <w:bCs/>
      </w:rPr>
      <w:tab/>
    </w:r>
    <w:r>
      <w:rPr>
        <w:rFonts w:ascii="Garamond" w:hAnsi="Garamond"/>
        <w:bCs/>
      </w:rPr>
      <w:tab/>
    </w:r>
    <w:r>
      <w:rPr>
        <w:rFonts w:ascii="Garamond" w:hAnsi="Garamond"/>
        <w:bCs/>
      </w:rPr>
      <w:tab/>
    </w:r>
    <w:r w:rsidRPr="00A875E6">
      <w:rPr>
        <w:rFonts w:ascii="Garamond" w:hAnsi="Garamond"/>
        <w:bCs/>
      </w:rPr>
      <w:t xml:space="preserve">  </w:t>
    </w:r>
    <w:r>
      <w:rPr>
        <w:rFonts w:ascii="Garamond" w:hAnsi="Garamond"/>
        <w:bCs/>
      </w:rPr>
      <w:t>Załącznik nr 1e</w:t>
    </w:r>
    <w:r>
      <w:rPr>
        <w:rFonts w:ascii="Garamond" w:hAnsi="Garamond"/>
        <w:bCs/>
      </w:rPr>
      <w:t xml:space="preserve"> do OPZ</w:t>
    </w:r>
  </w:p>
  <w:p w14:paraId="4222AF14" w14:textId="77777777" w:rsidR="00F83EED" w:rsidRDefault="00F8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1CBF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A4"/>
    <w:rsid w:val="00004570"/>
    <w:rsid w:val="00046DA1"/>
    <w:rsid w:val="00130311"/>
    <w:rsid w:val="0022397B"/>
    <w:rsid w:val="002B6D13"/>
    <w:rsid w:val="00500594"/>
    <w:rsid w:val="005D5F34"/>
    <w:rsid w:val="00672B5D"/>
    <w:rsid w:val="00676C83"/>
    <w:rsid w:val="006D67A4"/>
    <w:rsid w:val="006F4CA0"/>
    <w:rsid w:val="00710FD7"/>
    <w:rsid w:val="00804028"/>
    <w:rsid w:val="00967C5D"/>
    <w:rsid w:val="009B2D24"/>
    <w:rsid w:val="00B90B3F"/>
    <w:rsid w:val="00BD1B0D"/>
    <w:rsid w:val="00C115F9"/>
    <w:rsid w:val="00DA19FB"/>
    <w:rsid w:val="00E268FF"/>
    <w:rsid w:val="00E33A27"/>
    <w:rsid w:val="00EC671C"/>
    <w:rsid w:val="00F83EED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0538"/>
  <w15:docId w15:val="{A0D34525-5E91-4739-99B8-AD0C4E05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uiPriority w:val="1"/>
    <w:qFormat/>
    <w:pPr>
      <w:ind w:left="1110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Listapunktowana">
    <w:name w:val="List Bullet"/>
    <w:basedOn w:val="Normalny"/>
    <w:uiPriority w:val="99"/>
    <w:unhideWhenUsed/>
    <w:rsid w:val="00676C83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EE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3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EED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9F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9FB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FB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Plik PDF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Plik PDF</dc:title>
  <dc:creator>sruszkowski</dc:creator>
  <cp:lastModifiedBy>Łukasz Sendo</cp:lastModifiedBy>
  <cp:revision>2</cp:revision>
  <dcterms:created xsi:type="dcterms:W3CDTF">2024-05-20T07:52:00Z</dcterms:created>
  <dcterms:modified xsi:type="dcterms:W3CDTF">2024-05-20T07:52:00Z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2024-01-08T00:00:00Z</vt:filetime>
  </property>
  <property fmtid="{D5CDD505-2E9C-101B-9397-08002B2CF9AE}" pid="4" name="Producer">
    <vt:lpwstr>Microsoft: Print To PDF</vt:lpwstr>
  </property>
</Properties>
</file>