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DC08" w14:textId="26C2F443" w:rsidR="004E378A" w:rsidRPr="004E378A" w:rsidRDefault="004E378A" w:rsidP="004E378A">
      <w:pPr>
        <w:autoSpaceDE w:val="0"/>
        <w:spacing w:line="360" w:lineRule="auto"/>
        <w:jc w:val="right"/>
        <w:rPr>
          <w:rFonts w:cs="Calibri"/>
          <w:iCs/>
          <w:lang w:val="pl-PL"/>
        </w:rPr>
      </w:pPr>
      <w:r w:rsidRPr="004E378A">
        <w:rPr>
          <w:rFonts w:cs="Calibri"/>
          <w:iCs/>
          <w:lang w:val="pl-PL"/>
        </w:rPr>
        <w:t>Załącznik nr 7 do swz</w:t>
      </w:r>
    </w:p>
    <w:p w14:paraId="1D5A4FFD" w14:textId="77777777" w:rsidR="004E378A" w:rsidRPr="005A5E81" w:rsidRDefault="004E378A" w:rsidP="004E378A">
      <w:pPr>
        <w:pStyle w:val="Bartek"/>
        <w:spacing w:after="0" w:line="257" w:lineRule="auto"/>
        <w:rPr>
          <w:rFonts w:cs="Calibri"/>
        </w:rPr>
      </w:pPr>
      <w:r w:rsidRPr="005A5E81">
        <w:rPr>
          <w:rFonts w:cs="Calibri"/>
        </w:rPr>
        <w:t xml:space="preserve">WYKAZ NARZĘDZI, </w:t>
      </w:r>
    </w:p>
    <w:p w14:paraId="2CBB5CC0" w14:textId="7E09E7AB" w:rsidR="004E378A" w:rsidRDefault="004E378A" w:rsidP="004E378A">
      <w:pPr>
        <w:pStyle w:val="Bartek"/>
        <w:spacing w:after="0" w:line="257" w:lineRule="auto"/>
        <w:rPr>
          <w:rFonts w:cs="Calibri"/>
        </w:rPr>
      </w:pPr>
      <w:r w:rsidRPr="005A5E81">
        <w:rPr>
          <w:rFonts w:cs="Calibri"/>
        </w:rPr>
        <w:t>WYPOSAŻENIA ZAKŁADU LUB URZĄDZEŃ TECHNICZNYCH</w:t>
      </w:r>
    </w:p>
    <w:p w14:paraId="08D1A7C3" w14:textId="77777777" w:rsidR="000A39FB" w:rsidRDefault="000A39FB" w:rsidP="004E378A">
      <w:pPr>
        <w:spacing w:after="0" w:line="240" w:lineRule="auto"/>
        <w:jc w:val="center"/>
        <w:rPr>
          <w:rFonts w:asciiTheme="minorHAnsi" w:hAnsiTheme="minorHAnsi" w:cstheme="minorHAnsi"/>
          <w:lang w:val="pl-PL"/>
        </w:rPr>
      </w:pPr>
    </w:p>
    <w:p w14:paraId="6D220998" w14:textId="12A2C0F8" w:rsidR="004E378A" w:rsidRPr="004E378A" w:rsidRDefault="004E378A" w:rsidP="004E378A">
      <w:pPr>
        <w:spacing w:after="0" w:line="240" w:lineRule="auto"/>
        <w:jc w:val="center"/>
        <w:rPr>
          <w:rFonts w:asciiTheme="minorHAnsi" w:hAnsiTheme="minorHAnsi" w:cstheme="minorHAnsi"/>
          <w:bCs/>
          <w:lang w:val="pl-PL"/>
        </w:rPr>
      </w:pPr>
      <w:r w:rsidRPr="004E378A">
        <w:rPr>
          <w:rFonts w:asciiTheme="minorHAnsi" w:hAnsiTheme="minorHAnsi" w:cstheme="minorHAnsi"/>
          <w:lang w:val="pl-PL"/>
        </w:rPr>
        <w:t>składan</w:t>
      </w:r>
      <w:r>
        <w:rPr>
          <w:rFonts w:asciiTheme="minorHAnsi" w:hAnsiTheme="minorHAnsi" w:cstheme="minorHAnsi"/>
          <w:lang w:val="pl-PL"/>
        </w:rPr>
        <w:t>y</w:t>
      </w:r>
      <w:r w:rsidRPr="004E378A">
        <w:rPr>
          <w:rFonts w:asciiTheme="minorHAnsi" w:hAnsiTheme="minorHAnsi" w:cstheme="minorHAnsi"/>
          <w:lang w:val="pl-PL"/>
        </w:rPr>
        <w:t xml:space="preserve"> </w:t>
      </w:r>
      <w:r w:rsidRPr="004E378A">
        <w:rPr>
          <w:rFonts w:asciiTheme="minorHAnsi" w:hAnsiTheme="minorHAnsi" w:cstheme="minorHAnsi"/>
          <w:bCs/>
          <w:lang w:val="pl-PL"/>
        </w:rPr>
        <w:t>w odpowiedzi na wezwanie Zamawiającego – zgodnie z art. 274  ust. 1 ustawy Pzp</w:t>
      </w:r>
    </w:p>
    <w:p w14:paraId="4DD70E4B" w14:textId="77777777" w:rsidR="004E378A" w:rsidRPr="004E378A" w:rsidRDefault="004E378A" w:rsidP="004E378A">
      <w:pPr>
        <w:tabs>
          <w:tab w:val="left" w:pos="1325"/>
          <w:tab w:val="center" w:pos="4536"/>
        </w:tabs>
        <w:spacing w:after="0" w:line="240" w:lineRule="auto"/>
        <w:jc w:val="center"/>
        <w:rPr>
          <w:rFonts w:asciiTheme="minorHAnsi" w:hAnsiTheme="minorHAnsi" w:cstheme="minorHAnsi"/>
          <w:lang w:val="pl-PL"/>
        </w:rPr>
      </w:pPr>
      <w:r w:rsidRPr="004E378A">
        <w:rPr>
          <w:rFonts w:asciiTheme="minorHAnsi" w:hAnsiTheme="minorHAnsi" w:cstheme="minorHAnsi"/>
          <w:lang w:val="pl-PL"/>
        </w:rPr>
        <w:t>na potrzeby postępowania o udzielenie zamówienia publicznego pod nazwą:</w:t>
      </w:r>
    </w:p>
    <w:p w14:paraId="577DE9A9" w14:textId="5A95B7B9" w:rsidR="004E378A" w:rsidRDefault="004E378A" w:rsidP="004E378A">
      <w:pPr>
        <w:pStyle w:val="Zwykytekst"/>
        <w:spacing w:before="120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4E378A">
        <w:rPr>
          <w:rFonts w:ascii="Calibri" w:hAnsi="Calibri" w:cs="Calibri"/>
          <w:b/>
          <w:sz w:val="22"/>
          <w:szCs w:val="22"/>
          <w:lang w:val="pl-PL"/>
        </w:rPr>
        <w:t>„Zimowe utrzymanie dróg powiatowych na terenie powiatu krapkowickiego przy wykorzystaniu sprzętu i materiałów wykonawcy”</w:t>
      </w:r>
    </w:p>
    <w:p w14:paraId="3B7F0190" w14:textId="23BAF9CE" w:rsidR="004E378A" w:rsidRPr="007D524B" w:rsidRDefault="007D524B" w:rsidP="004E378A">
      <w:pPr>
        <w:pStyle w:val="Zwykytekst"/>
        <w:spacing w:before="120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7D524B">
        <w:rPr>
          <w:rFonts w:ascii="Calibri" w:hAnsi="Calibri" w:cs="Calibri"/>
          <w:b/>
          <w:sz w:val="22"/>
          <w:szCs w:val="22"/>
          <w:lang w:val="pl-PL"/>
        </w:rPr>
        <w:t>W części Nr I</w:t>
      </w:r>
      <w:r w:rsidR="00A613B2">
        <w:rPr>
          <w:rFonts w:ascii="Calibri" w:hAnsi="Calibri" w:cs="Calibri"/>
          <w:b/>
          <w:sz w:val="22"/>
          <w:szCs w:val="22"/>
          <w:lang w:val="pl-PL"/>
        </w:rPr>
        <w:t xml:space="preserve"> - </w:t>
      </w:r>
      <w:bookmarkStart w:id="0" w:name="_Hlk114656034"/>
      <w:r w:rsidR="00A613B2" w:rsidRPr="00F72549">
        <w:rPr>
          <w:rFonts w:ascii="Calibri" w:hAnsi="Calibri" w:cs="Calibri"/>
          <w:b/>
          <w:sz w:val="22"/>
          <w:szCs w:val="22"/>
        </w:rPr>
        <w:t>zimowe utrzymanie dróg na terenie Gminy Zdzieszowice</w:t>
      </w:r>
      <w:bookmarkEnd w:id="0"/>
      <w:r>
        <w:rPr>
          <w:rFonts w:ascii="Calibri" w:hAnsi="Calibri" w:cs="Calibri"/>
          <w:b/>
          <w:sz w:val="22"/>
          <w:szCs w:val="22"/>
          <w:lang w:val="pl-PL"/>
        </w:rPr>
        <w:t>*</w:t>
      </w:r>
    </w:p>
    <w:tbl>
      <w:tblPr>
        <w:tblpPr w:leftFromText="141" w:rightFromText="141" w:vertAnchor="text" w:horzAnchor="margin" w:tblpY="52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1559"/>
        <w:gridCol w:w="1276"/>
        <w:gridCol w:w="1417"/>
        <w:gridCol w:w="851"/>
        <w:gridCol w:w="1276"/>
      </w:tblGrid>
      <w:tr w:rsidR="007D524B" w:rsidRPr="005A5E81" w14:paraId="7598B29E" w14:textId="77777777" w:rsidTr="007D524B">
        <w:trPr>
          <w:tblHeader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BF14DEF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bookmarkStart w:id="1" w:name="_Hlk139022791"/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Typ pojazdu</w:t>
            </w:r>
          </w:p>
          <w:p w14:paraId="2347A9A9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(rodzaj, model sprzętu, marka)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C28679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Ilość</w:t>
            </w:r>
          </w:p>
          <w:p w14:paraId="51ADB808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(szt.)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79F036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Nr</w:t>
            </w:r>
          </w:p>
          <w:p w14:paraId="31011146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Rejestracyjny pojazdu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00731D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Masa</w:t>
            </w:r>
          </w:p>
          <w:p w14:paraId="594CDA5A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całkowita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619F16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Dane techniczne</w:t>
            </w:r>
          </w:p>
          <w:p w14:paraId="6020FA83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- moc</w:t>
            </w:r>
          </w:p>
          <w:p w14:paraId="6C37669A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silnika w KM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681B2E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Rok produkcji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E789A7" w14:textId="77777777" w:rsidR="007D524B" w:rsidRPr="005A5E81" w:rsidRDefault="007D524B" w:rsidP="007D524B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Podstawa dysponowania</w:t>
            </w:r>
          </w:p>
        </w:tc>
      </w:tr>
      <w:tr w:rsidR="007D524B" w:rsidRPr="005A5E81" w14:paraId="356A694C" w14:textId="77777777" w:rsidTr="007D524B">
        <w:trPr>
          <w:trHeight w:val="741"/>
        </w:trPr>
        <w:tc>
          <w:tcPr>
            <w:tcW w:w="2547" w:type="dxa"/>
            <w:vAlign w:val="center"/>
          </w:tcPr>
          <w:p w14:paraId="7E094743" w14:textId="77777777" w:rsidR="007D524B" w:rsidRPr="008C4DE6" w:rsidRDefault="007D524B" w:rsidP="007D524B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18"/>
                <w:szCs w:val="20"/>
                <w:lang w:val="pl-PL"/>
              </w:rPr>
            </w:pPr>
            <w:r w:rsidRPr="008C4DE6">
              <w:rPr>
                <w:rFonts w:cs="Calibri"/>
                <w:b/>
                <w:bCs/>
                <w:sz w:val="18"/>
                <w:szCs w:val="20"/>
                <w:lang w:val="pl-PL"/>
              </w:rPr>
              <w:t>Pługopiaskarka</w:t>
            </w:r>
          </w:p>
        </w:tc>
        <w:tc>
          <w:tcPr>
            <w:tcW w:w="709" w:type="dxa"/>
            <w:vAlign w:val="center"/>
          </w:tcPr>
          <w:p w14:paraId="26C9BA92" w14:textId="77777777" w:rsidR="007D524B" w:rsidRPr="00F700AF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18"/>
                <w:szCs w:val="20"/>
                <w:lang w:val="pl-PL"/>
              </w:rPr>
              <w:t>1</w:t>
            </w:r>
          </w:p>
        </w:tc>
        <w:tc>
          <w:tcPr>
            <w:tcW w:w="1559" w:type="dxa"/>
            <w:vAlign w:val="center"/>
          </w:tcPr>
          <w:p w14:paraId="24073F2B" w14:textId="77777777" w:rsidR="007D524B" w:rsidRPr="005A5E81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50F1D14" w14:textId="77777777" w:rsidR="007D524B" w:rsidRPr="005A5E81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FDB548A" w14:textId="77777777" w:rsidR="007D524B" w:rsidRPr="005A5E81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C472EE3" w14:textId="77777777" w:rsidR="007D524B" w:rsidRPr="005A5E81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1DEA4F0" w14:textId="77777777" w:rsidR="007D524B" w:rsidRPr="005A5E81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</w:tr>
      <w:tr w:rsidR="007D524B" w:rsidRPr="005A5E81" w14:paraId="168B5832" w14:textId="77777777" w:rsidTr="007D524B">
        <w:trPr>
          <w:trHeight w:val="741"/>
        </w:trPr>
        <w:tc>
          <w:tcPr>
            <w:tcW w:w="2547" w:type="dxa"/>
            <w:vAlign w:val="center"/>
          </w:tcPr>
          <w:p w14:paraId="4E5667D8" w14:textId="77777777" w:rsidR="007D524B" w:rsidRPr="007D524B" w:rsidRDefault="007D524B" w:rsidP="007D524B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7D524B"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Ciągnik komunalny/rolniczy z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 </w:t>
            </w:r>
            <w:r w:rsidRPr="007D524B"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pługiem do śniegu i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 </w:t>
            </w:r>
            <w:r w:rsidRPr="007D524B"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posypywarką piasku i soli</w:t>
            </w:r>
          </w:p>
        </w:tc>
        <w:tc>
          <w:tcPr>
            <w:tcW w:w="709" w:type="dxa"/>
            <w:vAlign w:val="center"/>
          </w:tcPr>
          <w:p w14:paraId="54F1884B" w14:textId="77777777" w:rsidR="007D524B" w:rsidRPr="00F700AF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18"/>
                <w:szCs w:val="20"/>
                <w:lang w:val="pl-PL"/>
              </w:rPr>
              <w:t>1</w:t>
            </w:r>
          </w:p>
        </w:tc>
        <w:tc>
          <w:tcPr>
            <w:tcW w:w="1559" w:type="dxa"/>
            <w:vAlign w:val="center"/>
          </w:tcPr>
          <w:p w14:paraId="51068E72" w14:textId="77777777" w:rsidR="007D524B" w:rsidRPr="005A5E81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3938628" w14:textId="77777777" w:rsidR="007D524B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  <w:r>
              <w:rPr>
                <w:rFonts w:cs="Calibri"/>
                <w:sz w:val="18"/>
                <w:szCs w:val="20"/>
                <w:lang w:val="pl-PL"/>
              </w:rPr>
              <w:t>-</w:t>
            </w:r>
          </w:p>
        </w:tc>
        <w:tc>
          <w:tcPr>
            <w:tcW w:w="1417" w:type="dxa"/>
            <w:vAlign w:val="center"/>
          </w:tcPr>
          <w:p w14:paraId="4D8E5EBC" w14:textId="77777777" w:rsidR="007D524B" w:rsidRPr="005A5E81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9D52098" w14:textId="77777777" w:rsidR="007D524B" w:rsidRPr="005A5E81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3050604E" w14:textId="77777777" w:rsidR="007D524B" w:rsidRPr="005A5E81" w:rsidRDefault="007D524B" w:rsidP="007D524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</w:tr>
      <w:bookmarkEnd w:id="1"/>
    </w:tbl>
    <w:p w14:paraId="062E16E8" w14:textId="3CF79F1D" w:rsidR="009125D3" w:rsidRDefault="009125D3" w:rsidP="004E378A">
      <w:pPr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lang w:val="pl-PL"/>
        </w:rPr>
      </w:pPr>
    </w:p>
    <w:p w14:paraId="029FFF45" w14:textId="73C39712" w:rsidR="009125D3" w:rsidRPr="007D524B" w:rsidRDefault="007D524B" w:rsidP="004E378A">
      <w:pPr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b/>
          <w:bCs/>
          <w:lang w:val="pl-PL"/>
        </w:rPr>
      </w:pPr>
      <w:r w:rsidRPr="007D524B">
        <w:rPr>
          <w:rFonts w:cs="Calibri"/>
          <w:b/>
          <w:bCs/>
          <w:lang w:val="pl-PL"/>
        </w:rPr>
        <w:t>W części Nr II</w:t>
      </w:r>
      <w:r w:rsidR="00A613B2">
        <w:rPr>
          <w:rFonts w:cs="Calibri"/>
          <w:b/>
          <w:bCs/>
          <w:lang w:val="pl-PL"/>
        </w:rPr>
        <w:t xml:space="preserve"> - </w:t>
      </w:r>
      <w:r w:rsidR="00A613B2" w:rsidRPr="00A613B2">
        <w:rPr>
          <w:rFonts w:cs="Calibri"/>
          <w:b/>
          <w:lang w:val="pl-PL"/>
        </w:rPr>
        <w:t>zimowe utrzymanie dróg</w:t>
      </w:r>
      <w:r w:rsidR="00A613B2" w:rsidRPr="00A613B2">
        <w:rPr>
          <w:rFonts w:eastAsia="Times New Roman" w:cs="Calibri"/>
          <w:b/>
          <w:bCs/>
          <w:lang w:val="pl-PL"/>
        </w:rPr>
        <w:t xml:space="preserve"> na terenie </w:t>
      </w:r>
      <w:r w:rsidR="00EE316E" w:rsidRPr="00F72549">
        <w:rPr>
          <w:rFonts w:cs="Calibri"/>
          <w:b/>
        </w:rPr>
        <w:t>Gminy Gogolin</w:t>
      </w:r>
      <w:r w:rsidR="00EE316E">
        <w:rPr>
          <w:rFonts w:cs="Calibri"/>
          <w:b/>
          <w:bCs/>
          <w:lang w:val="pl-PL"/>
        </w:rPr>
        <w:t xml:space="preserve"> </w:t>
      </w:r>
      <w:r>
        <w:rPr>
          <w:rFonts w:cs="Calibri"/>
          <w:b/>
          <w:bCs/>
          <w:lang w:val="pl-PL"/>
        </w:rPr>
        <w:t>*</w:t>
      </w:r>
    </w:p>
    <w:tbl>
      <w:tblPr>
        <w:tblpPr w:leftFromText="141" w:rightFromText="141" w:vertAnchor="text" w:horzAnchor="margin" w:tblpY="52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1559"/>
        <w:gridCol w:w="1276"/>
        <w:gridCol w:w="1417"/>
        <w:gridCol w:w="851"/>
        <w:gridCol w:w="1276"/>
      </w:tblGrid>
      <w:tr w:rsidR="007D524B" w:rsidRPr="005A5E81" w14:paraId="4A1C2AB7" w14:textId="77777777" w:rsidTr="00355D30">
        <w:trPr>
          <w:tblHeader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37B8336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bookmarkStart w:id="2" w:name="_Hlk68786485"/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Typ pojazdu</w:t>
            </w:r>
          </w:p>
          <w:p w14:paraId="74658A07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(rodzaj, model sprzętu, marka)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6D1F75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Ilość</w:t>
            </w:r>
          </w:p>
          <w:p w14:paraId="535CC184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(szt.)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78C217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Nr</w:t>
            </w:r>
          </w:p>
          <w:p w14:paraId="3BBABDBA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Rejestracyjny pojazdu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0D6C74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Masa</w:t>
            </w:r>
          </w:p>
          <w:p w14:paraId="4C06567C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całkowita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30C3AA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Dane techniczne</w:t>
            </w:r>
          </w:p>
          <w:p w14:paraId="2BCF2AD3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- moc</w:t>
            </w:r>
          </w:p>
          <w:p w14:paraId="45AAA0DE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silnika w KM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EA31AD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Rok produkcji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808932" w14:textId="77777777" w:rsidR="007D524B" w:rsidRPr="005A5E81" w:rsidRDefault="007D524B" w:rsidP="00355D30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Podstawa dysponowania</w:t>
            </w:r>
          </w:p>
        </w:tc>
      </w:tr>
      <w:tr w:rsidR="007D524B" w:rsidRPr="005A5E81" w14:paraId="60F31F0E" w14:textId="77777777" w:rsidTr="00355D30">
        <w:trPr>
          <w:trHeight w:val="741"/>
        </w:trPr>
        <w:tc>
          <w:tcPr>
            <w:tcW w:w="2547" w:type="dxa"/>
            <w:vAlign w:val="center"/>
          </w:tcPr>
          <w:p w14:paraId="359F895F" w14:textId="77777777" w:rsidR="007D524B" w:rsidRPr="008C4DE6" w:rsidRDefault="007D524B" w:rsidP="00355D30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18"/>
                <w:szCs w:val="20"/>
                <w:lang w:val="pl-PL"/>
              </w:rPr>
            </w:pPr>
            <w:r w:rsidRPr="008C4DE6">
              <w:rPr>
                <w:rFonts w:cs="Calibri"/>
                <w:b/>
                <w:bCs/>
                <w:sz w:val="18"/>
                <w:szCs w:val="20"/>
                <w:lang w:val="pl-PL"/>
              </w:rPr>
              <w:t>Pługopiaskarka</w:t>
            </w:r>
          </w:p>
        </w:tc>
        <w:tc>
          <w:tcPr>
            <w:tcW w:w="709" w:type="dxa"/>
            <w:vAlign w:val="center"/>
          </w:tcPr>
          <w:p w14:paraId="4465C1A7" w14:textId="77777777" w:rsidR="007D524B" w:rsidRPr="00F700AF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18"/>
                <w:szCs w:val="20"/>
                <w:lang w:val="pl-PL"/>
              </w:rPr>
              <w:t>1</w:t>
            </w:r>
          </w:p>
        </w:tc>
        <w:tc>
          <w:tcPr>
            <w:tcW w:w="1559" w:type="dxa"/>
            <w:vAlign w:val="center"/>
          </w:tcPr>
          <w:p w14:paraId="0EC2E9BB" w14:textId="77777777" w:rsidR="007D524B" w:rsidRPr="005A5E81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68D580A" w14:textId="77777777" w:rsidR="007D524B" w:rsidRPr="005A5E81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57775ECF" w14:textId="77777777" w:rsidR="007D524B" w:rsidRPr="005A5E81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97D099D" w14:textId="77777777" w:rsidR="007D524B" w:rsidRPr="005A5E81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CE67A6A" w14:textId="77777777" w:rsidR="007D524B" w:rsidRPr="005A5E81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</w:tr>
      <w:tr w:rsidR="007D524B" w:rsidRPr="005A5E81" w14:paraId="0DFE692A" w14:textId="77777777" w:rsidTr="00355D30">
        <w:trPr>
          <w:trHeight w:val="741"/>
        </w:trPr>
        <w:tc>
          <w:tcPr>
            <w:tcW w:w="2547" w:type="dxa"/>
            <w:vAlign w:val="center"/>
          </w:tcPr>
          <w:p w14:paraId="69FB4150" w14:textId="77777777" w:rsidR="007D524B" w:rsidRPr="007D524B" w:rsidRDefault="007D524B" w:rsidP="00355D30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7D524B"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Ciągnik komunalny/rolniczy z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 </w:t>
            </w:r>
            <w:r w:rsidRPr="007D524B"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pługiem do śniegu i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 </w:t>
            </w:r>
            <w:r w:rsidRPr="007D524B"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posypywarką piasku i soli</w:t>
            </w:r>
          </w:p>
        </w:tc>
        <w:tc>
          <w:tcPr>
            <w:tcW w:w="709" w:type="dxa"/>
            <w:vAlign w:val="center"/>
          </w:tcPr>
          <w:p w14:paraId="6705831C" w14:textId="77777777" w:rsidR="007D524B" w:rsidRPr="00F700AF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18"/>
                <w:szCs w:val="20"/>
                <w:lang w:val="pl-PL"/>
              </w:rPr>
              <w:t>1</w:t>
            </w:r>
          </w:p>
        </w:tc>
        <w:tc>
          <w:tcPr>
            <w:tcW w:w="1559" w:type="dxa"/>
            <w:vAlign w:val="center"/>
          </w:tcPr>
          <w:p w14:paraId="5983BC56" w14:textId="77777777" w:rsidR="007D524B" w:rsidRPr="005A5E81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2DDD100D" w14:textId="77777777" w:rsidR="007D524B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  <w:r>
              <w:rPr>
                <w:rFonts w:cs="Calibri"/>
                <w:sz w:val="18"/>
                <w:szCs w:val="20"/>
                <w:lang w:val="pl-PL"/>
              </w:rPr>
              <w:t>-</w:t>
            </w:r>
          </w:p>
        </w:tc>
        <w:tc>
          <w:tcPr>
            <w:tcW w:w="1417" w:type="dxa"/>
            <w:vAlign w:val="center"/>
          </w:tcPr>
          <w:p w14:paraId="14BD9047" w14:textId="77777777" w:rsidR="007D524B" w:rsidRPr="005A5E81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754A732" w14:textId="77777777" w:rsidR="007D524B" w:rsidRPr="005A5E81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59EF3DF" w14:textId="77777777" w:rsidR="007D524B" w:rsidRPr="005A5E81" w:rsidRDefault="007D524B" w:rsidP="00355D30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</w:tr>
    </w:tbl>
    <w:p w14:paraId="185D532F" w14:textId="77777777" w:rsidR="007D524B" w:rsidRDefault="007D524B" w:rsidP="004E378A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1EB5955D" w14:textId="570E1F96" w:rsidR="00EE316E" w:rsidRPr="007D524B" w:rsidRDefault="00EE316E" w:rsidP="00EE316E">
      <w:pPr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b/>
          <w:bCs/>
          <w:lang w:val="pl-PL"/>
        </w:rPr>
      </w:pPr>
      <w:r w:rsidRPr="007D524B">
        <w:rPr>
          <w:rFonts w:cs="Calibri"/>
          <w:b/>
          <w:bCs/>
          <w:lang w:val="pl-PL"/>
        </w:rPr>
        <w:t>W części Nr I</w:t>
      </w:r>
      <w:r>
        <w:rPr>
          <w:rFonts w:cs="Calibri"/>
          <w:b/>
          <w:bCs/>
          <w:lang w:val="pl-PL"/>
        </w:rPr>
        <w:t>I</w:t>
      </w:r>
      <w:r w:rsidRPr="007D524B">
        <w:rPr>
          <w:rFonts w:cs="Calibri"/>
          <w:b/>
          <w:bCs/>
          <w:lang w:val="pl-PL"/>
        </w:rPr>
        <w:t>I</w:t>
      </w:r>
      <w:r>
        <w:rPr>
          <w:rFonts w:cs="Calibri"/>
          <w:b/>
          <w:bCs/>
          <w:lang w:val="pl-PL"/>
        </w:rPr>
        <w:t xml:space="preserve"> - </w:t>
      </w:r>
      <w:r w:rsidRPr="00A613B2">
        <w:rPr>
          <w:rFonts w:cs="Calibri"/>
          <w:b/>
          <w:lang w:val="pl-PL"/>
        </w:rPr>
        <w:t>zimowe utrzymanie dróg</w:t>
      </w:r>
      <w:r w:rsidRPr="00A613B2">
        <w:rPr>
          <w:rFonts w:eastAsia="Times New Roman" w:cs="Calibri"/>
          <w:b/>
          <w:bCs/>
          <w:lang w:val="pl-PL"/>
        </w:rPr>
        <w:t xml:space="preserve"> na terenie Gminy Walce</w:t>
      </w:r>
      <w:r>
        <w:rPr>
          <w:rFonts w:cs="Calibri"/>
          <w:b/>
          <w:bCs/>
          <w:lang w:val="pl-PL"/>
        </w:rPr>
        <w:t>*</w:t>
      </w:r>
    </w:p>
    <w:tbl>
      <w:tblPr>
        <w:tblpPr w:leftFromText="141" w:rightFromText="141" w:vertAnchor="text" w:horzAnchor="margin" w:tblpY="52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1559"/>
        <w:gridCol w:w="1276"/>
        <w:gridCol w:w="1417"/>
        <w:gridCol w:w="851"/>
        <w:gridCol w:w="1276"/>
      </w:tblGrid>
      <w:tr w:rsidR="00EE316E" w:rsidRPr="005A5E81" w14:paraId="108F4232" w14:textId="77777777" w:rsidTr="009532CD">
        <w:trPr>
          <w:tblHeader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72FE262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Typ pojazdu</w:t>
            </w:r>
          </w:p>
          <w:p w14:paraId="430C9C06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(rodzaj, model sprzętu, marka)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5CA6486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Ilość</w:t>
            </w:r>
          </w:p>
          <w:p w14:paraId="507F5A6C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(szt.)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BCB0BC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Nr</w:t>
            </w:r>
          </w:p>
          <w:p w14:paraId="21D4EB6C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Rejestracyjny pojazdu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5860E2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Masa</w:t>
            </w:r>
          </w:p>
          <w:p w14:paraId="59897EFD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całkowita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D9954B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Dane techniczne</w:t>
            </w:r>
          </w:p>
          <w:p w14:paraId="584116E4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- moc</w:t>
            </w:r>
          </w:p>
          <w:p w14:paraId="54180EF4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silnika w KM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029696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Rok produkcji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57BA35" w14:textId="77777777" w:rsidR="00EE316E" w:rsidRPr="005A5E81" w:rsidRDefault="00EE316E" w:rsidP="009532CD">
            <w:pPr>
              <w:pStyle w:val="Nagwektabeli"/>
              <w:snapToGrid w:val="0"/>
              <w:spacing w:after="0" w:line="240" w:lineRule="auto"/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</w:pPr>
            <w:r w:rsidRPr="005A5E81">
              <w:rPr>
                <w:rFonts w:cs="Calibri"/>
                <w:b w:val="0"/>
                <w:i w:val="0"/>
                <w:sz w:val="18"/>
                <w:szCs w:val="20"/>
                <w:lang w:val="pl-PL"/>
              </w:rPr>
              <w:t>Podstawa dysponowania</w:t>
            </w:r>
          </w:p>
        </w:tc>
      </w:tr>
      <w:tr w:rsidR="00EE316E" w:rsidRPr="005A5E81" w14:paraId="70732677" w14:textId="77777777" w:rsidTr="009532CD">
        <w:trPr>
          <w:trHeight w:val="741"/>
        </w:trPr>
        <w:tc>
          <w:tcPr>
            <w:tcW w:w="2547" w:type="dxa"/>
            <w:vAlign w:val="center"/>
          </w:tcPr>
          <w:p w14:paraId="62EB41D1" w14:textId="77777777" w:rsidR="00EE316E" w:rsidRPr="008C4DE6" w:rsidRDefault="00EE316E" w:rsidP="009532CD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18"/>
                <w:szCs w:val="20"/>
                <w:lang w:val="pl-PL"/>
              </w:rPr>
            </w:pPr>
            <w:r w:rsidRPr="008C4DE6">
              <w:rPr>
                <w:rFonts w:cs="Calibri"/>
                <w:b/>
                <w:bCs/>
                <w:sz w:val="18"/>
                <w:szCs w:val="20"/>
                <w:lang w:val="pl-PL"/>
              </w:rPr>
              <w:t>Pługopiaskarka</w:t>
            </w:r>
          </w:p>
        </w:tc>
        <w:tc>
          <w:tcPr>
            <w:tcW w:w="709" w:type="dxa"/>
            <w:vAlign w:val="center"/>
          </w:tcPr>
          <w:p w14:paraId="7648DDF7" w14:textId="77777777" w:rsidR="00EE316E" w:rsidRPr="00F700AF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18"/>
                <w:szCs w:val="20"/>
                <w:lang w:val="pl-PL"/>
              </w:rPr>
              <w:t>1</w:t>
            </w:r>
          </w:p>
        </w:tc>
        <w:tc>
          <w:tcPr>
            <w:tcW w:w="1559" w:type="dxa"/>
            <w:vAlign w:val="center"/>
          </w:tcPr>
          <w:p w14:paraId="64785446" w14:textId="77777777" w:rsidR="00EE316E" w:rsidRPr="005A5E81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745F1E5" w14:textId="77777777" w:rsidR="00EE316E" w:rsidRPr="005A5E81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515DD0AE" w14:textId="77777777" w:rsidR="00EE316E" w:rsidRPr="005A5E81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71B9208" w14:textId="77777777" w:rsidR="00EE316E" w:rsidRPr="005A5E81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7BE0930" w14:textId="77777777" w:rsidR="00EE316E" w:rsidRPr="005A5E81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</w:tr>
      <w:tr w:rsidR="00EE316E" w:rsidRPr="005A5E81" w14:paraId="5CCA9617" w14:textId="77777777" w:rsidTr="009532CD">
        <w:trPr>
          <w:trHeight w:val="741"/>
        </w:trPr>
        <w:tc>
          <w:tcPr>
            <w:tcW w:w="2547" w:type="dxa"/>
            <w:vAlign w:val="center"/>
          </w:tcPr>
          <w:p w14:paraId="0C978DA2" w14:textId="77777777" w:rsidR="00EE316E" w:rsidRPr="007D524B" w:rsidRDefault="00EE316E" w:rsidP="009532CD">
            <w:pPr>
              <w:pStyle w:val="Zawartotabeli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7D524B"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Ciągnik komunalny/rolniczy z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 </w:t>
            </w:r>
            <w:r w:rsidRPr="007D524B"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pługiem do śniegu i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 </w:t>
            </w:r>
            <w:r w:rsidRPr="007D524B">
              <w:rPr>
                <w:rFonts w:eastAsia="Times New Roman" w:cs="Calibri"/>
                <w:b/>
                <w:bCs/>
                <w:sz w:val="18"/>
                <w:szCs w:val="18"/>
                <w:lang w:val="pl-PL"/>
              </w:rPr>
              <w:t>posypywarką piasku i soli</w:t>
            </w:r>
          </w:p>
        </w:tc>
        <w:tc>
          <w:tcPr>
            <w:tcW w:w="709" w:type="dxa"/>
            <w:vAlign w:val="center"/>
          </w:tcPr>
          <w:p w14:paraId="2D2130A2" w14:textId="77777777" w:rsidR="00EE316E" w:rsidRPr="00F700AF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18"/>
                <w:szCs w:val="20"/>
                <w:lang w:val="pl-PL"/>
              </w:rPr>
              <w:t>1</w:t>
            </w:r>
          </w:p>
        </w:tc>
        <w:tc>
          <w:tcPr>
            <w:tcW w:w="1559" w:type="dxa"/>
            <w:vAlign w:val="center"/>
          </w:tcPr>
          <w:p w14:paraId="6D5373D7" w14:textId="77777777" w:rsidR="00EE316E" w:rsidRPr="005A5E81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358FF9C4" w14:textId="77777777" w:rsidR="00EE316E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  <w:r>
              <w:rPr>
                <w:rFonts w:cs="Calibri"/>
                <w:sz w:val="18"/>
                <w:szCs w:val="20"/>
                <w:lang w:val="pl-PL"/>
              </w:rPr>
              <w:t>-</w:t>
            </w:r>
          </w:p>
        </w:tc>
        <w:tc>
          <w:tcPr>
            <w:tcW w:w="1417" w:type="dxa"/>
            <w:vAlign w:val="center"/>
          </w:tcPr>
          <w:p w14:paraId="6F6D9503" w14:textId="77777777" w:rsidR="00EE316E" w:rsidRPr="005A5E81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9FA98DD" w14:textId="77777777" w:rsidR="00EE316E" w:rsidRPr="005A5E81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DC72B07" w14:textId="77777777" w:rsidR="00EE316E" w:rsidRPr="005A5E81" w:rsidRDefault="00EE316E" w:rsidP="009532C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 w:val="pl-PL"/>
              </w:rPr>
            </w:pPr>
          </w:p>
        </w:tc>
      </w:tr>
    </w:tbl>
    <w:p w14:paraId="49FA344F" w14:textId="77777777" w:rsidR="00EE316E" w:rsidRDefault="00EE316E" w:rsidP="004E378A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546B1FC1" w14:textId="4ED56C5A" w:rsidR="007D524B" w:rsidRDefault="007D524B" w:rsidP="004E378A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r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*</w:t>
      </w:r>
      <w:r w:rsidRPr="007D524B">
        <w:rPr>
          <w:rFonts w:asciiTheme="minorHAnsi" w:eastAsia="Times New Roman" w:hAnsiTheme="minorHAnsi" w:cstheme="minorHAnsi"/>
          <w:i/>
          <w:kern w:val="2"/>
          <w:sz w:val="20"/>
          <w:szCs w:val="20"/>
          <w:lang w:val="pl-PL" w:eastAsia="zh-CN"/>
        </w:rPr>
        <w:t>wypełnić w części na którą składana jest oferta</w:t>
      </w:r>
    </w:p>
    <w:p w14:paraId="5CFF4F12" w14:textId="6CAAA69D" w:rsidR="000F6F0D" w:rsidRPr="007D524B" w:rsidRDefault="004E378A" w:rsidP="007D524B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val="pl-PL" w:eastAsia="zh-CN"/>
        </w:rPr>
      </w:pPr>
      <w:r w:rsidRPr="00676E56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676E56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val="pl-PL" w:eastAsia="zh-CN"/>
        </w:rPr>
        <w:t>Należy opatrzyć elektronicznym podpisem</w:t>
      </w:r>
      <w:r w:rsidRPr="00676E56">
        <w:rPr>
          <w:rFonts w:asciiTheme="minorHAnsi" w:eastAsia="Times New Roman" w:hAnsiTheme="minorHAnsi" w:cstheme="minorHAnsi"/>
          <w:i/>
          <w:kern w:val="2"/>
          <w:sz w:val="20"/>
          <w:szCs w:val="20"/>
          <w:lang w:val="pl-PL" w:eastAsia="zh-CN"/>
        </w:rPr>
        <w:t xml:space="preserve"> kwalifikowanym lub podpisem zaufanym lud podpisem osobistym osoby lub osób uprawnionych do zaciągania zobowiązań cywilno-prawnych </w:t>
      </w:r>
      <w:r w:rsidRPr="00676E56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val="pl-PL" w:eastAsia="zh-CN"/>
        </w:rPr>
        <w:t>w imieniu Wykonawcy</w:t>
      </w:r>
      <w:r w:rsidRPr="00676E56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0F6F0D" w:rsidRPr="007D524B" w:rsidSect="00EE316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D5B"/>
    <w:multiLevelType w:val="hybridMultilevel"/>
    <w:tmpl w:val="769845A2"/>
    <w:lvl w:ilvl="0" w:tplc="09AEA1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439DD"/>
    <w:multiLevelType w:val="hybridMultilevel"/>
    <w:tmpl w:val="5BB20E60"/>
    <w:lvl w:ilvl="0" w:tplc="CB366DC8">
      <w:start w:val="1"/>
      <w:numFmt w:val="lowerLetter"/>
      <w:lvlText w:val="%1)"/>
      <w:lvlJc w:val="left"/>
      <w:pPr>
        <w:ind w:left="1145" w:hanging="360"/>
      </w:pPr>
      <w:rPr>
        <w:rFonts w:ascii="Calibri" w:hAnsi="Calibri" w:cs="Arial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747188730">
    <w:abstractNumId w:val="0"/>
  </w:num>
  <w:num w:numId="2" w16cid:durableId="153643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A"/>
    <w:rsid w:val="000A39FB"/>
    <w:rsid w:val="000F6F0D"/>
    <w:rsid w:val="00154BC9"/>
    <w:rsid w:val="00243279"/>
    <w:rsid w:val="00272B3B"/>
    <w:rsid w:val="003778CF"/>
    <w:rsid w:val="004E378A"/>
    <w:rsid w:val="00536553"/>
    <w:rsid w:val="00633CB8"/>
    <w:rsid w:val="00676E56"/>
    <w:rsid w:val="006837E0"/>
    <w:rsid w:val="0070627D"/>
    <w:rsid w:val="007653D3"/>
    <w:rsid w:val="007D524B"/>
    <w:rsid w:val="008C4DE6"/>
    <w:rsid w:val="008F517A"/>
    <w:rsid w:val="009125D3"/>
    <w:rsid w:val="0096088C"/>
    <w:rsid w:val="00A47C52"/>
    <w:rsid w:val="00A613B2"/>
    <w:rsid w:val="00B03FA7"/>
    <w:rsid w:val="00B05AB7"/>
    <w:rsid w:val="00BF58F9"/>
    <w:rsid w:val="00CB7D78"/>
    <w:rsid w:val="00D52331"/>
    <w:rsid w:val="00D5763F"/>
    <w:rsid w:val="00D831BA"/>
    <w:rsid w:val="00DD340F"/>
    <w:rsid w:val="00E552F4"/>
    <w:rsid w:val="00EE316E"/>
    <w:rsid w:val="00F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8366"/>
  <w15:chartTrackingRefBased/>
  <w15:docId w15:val="{359CC6D8-FD6E-49BD-9EC3-4F0CD41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78A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autoRedefine/>
    <w:rsid w:val="004E378A"/>
    <w:pPr>
      <w:jc w:val="center"/>
    </w:pPr>
    <w:rPr>
      <w:rFonts w:cs="Arial"/>
      <w:b/>
      <w:lang w:val="pl-PL"/>
    </w:rPr>
  </w:style>
  <w:style w:type="paragraph" w:styleId="Zwykytekst">
    <w:name w:val="Plain Text"/>
    <w:basedOn w:val="Normalny"/>
    <w:link w:val="ZwykytekstZnak"/>
    <w:rsid w:val="004E378A"/>
    <w:rPr>
      <w:rFonts w:ascii="Courier New" w:eastAsia="Batang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378A"/>
    <w:rPr>
      <w:rFonts w:ascii="Courier New" w:eastAsia="Batang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4E378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4E378A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63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dc:description/>
  <cp:lastModifiedBy>Iwona Kręcichwost</cp:lastModifiedBy>
  <cp:revision>13</cp:revision>
  <dcterms:created xsi:type="dcterms:W3CDTF">2022-06-23T10:26:00Z</dcterms:created>
  <dcterms:modified xsi:type="dcterms:W3CDTF">2023-10-26T11:52:00Z</dcterms:modified>
</cp:coreProperties>
</file>