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EAA2F" w14:textId="77777777" w:rsidR="00B5200F" w:rsidRPr="008B19F1" w:rsidRDefault="00B5200F" w:rsidP="00B5200F">
      <w:pPr>
        <w:keepNext/>
        <w:widowControl w:val="0"/>
        <w:numPr>
          <w:ilvl w:val="7"/>
          <w:numId w:val="0"/>
        </w:numPr>
        <w:tabs>
          <w:tab w:val="num" w:pos="0"/>
        </w:tabs>
        <w:suppressAutoHyphens/>
        <w:spacing w:after="0" w:line="240" w:lineRule="auto"/>
        <w:ind w:left="7080" w:right="-392"/>
        <w:outlineLvl w:val="7"/>
        <w:rPr>
          <w:rFonts w:ascii="Times New Roman" w:eastAsia="Andale Sans UI" w:hAnsi="Times New Roman" w:cs="Times New Roman"/>
          <w:bCs/>
          <w:kern w:val="2"/>
          <w:sz w:val="24"/>
          <w:szCs w:val="24"/>
          <w:lang w:eastAsia="ar-SA"/>
        </w:rPr>
      </w:pPr>
      <w:r w:rsidRPr="008B19F1">
        <w:rPr>
          <w:rFonts w:ascii="Times New Roman" w:eastAsia="Andale Sans UI" w:hAnsi="Times New Roman" w:cs="Times New Roman"/>
          <w:bCs/>
          <w:kern w:val="2"/>
          <w:sz w:val="24"/>
          <w:szCs w:val="24"/>
          <w:lang w:eastAsia="ar-SA"/>
        </w:rPr>
        <w:t>Załącznik nr 1 do SWZ</w:t>
      </w:r>
    </w:p>
    <w:p w14:paraId="07A37A2F" w14:textId="77777777" w:rsidR="00B5200F" w:rsidRPr="008B19F1" w:rsidRDefault="00B5200F" w:rsidP="00B5200F">
      <w:pPr>
        <w:keepNext/>
        <w:widowControl w:val="0"/>
        <w:tabs>
          <w:tab w:val="left" w:pos="708"/>
        </w:tabs>
        <w:suppressAutoHyphens/>
        <w:spacing w:after="0" w:line="240" w:lineRule="auto"/>
        <w:ind w:left="6372" w:right="-392" w:firstLine="708"/>
        <w:outlineLvl w:val="7"/>
        <w:rPr>
          <w:rFonts w:ascii="Times New Roman" w:eastAsia="Andale Sans UI" w:hAnsi="Times New Roman" w:cs="Times New Roman"/>
          <w:b/>
          <w:bCs/>
          <w:kern w:val="2"/>
          <w:sz w:val="20"/>
          <w:szCs w:val="20"/>
          <w:lang w:eastAsia="ar-SA"/>
        </w:rPr>
      </w:pPr>
    </w:p>
    <w:p w14:paraId="25931DE4" w14:textId="77777777" w:rsidR="00FB3577" w:rsidRPr="008B19F1" w:rsidRDefault="00FB3577" w:rsidP="00FB3577">
      <w:pPr>
        <w:keepNext/>
        <w:widowControl w:val="0"/>
        <w:tabs>
          <w:tab w:val="left" w:pos="708"/>
        </w:tabs>
        <w:suppressAutoHyphens/>
        <w:spacing w:after="0" w:line="240" w:lineRule="auto"/>
        <w:ind w:left="5529" w:right="-392"/>
        <w:outlineLvl w:val="7"/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ar-SA"/>
        </w:rPr>
      </w:pPr>
    </w:p>
    <w:p w14:paraId="17EE82DF" w14:textId="77777777" w:rsidR="00FB3577" w:rsidRPr="008B19F1" w:rsidRDefault="00FB3577" w:rsidP="00FB3577">
      <w:pPr>
        <w:keepNext/>
        <w:widowControl w:val="0"/>
        <w:tabs>
          <w:tab w:val="left" w:pos="708"/>
        </w:tabs>
        <w:suppressAutoHyphens/>
        <w:spacing w:after="0" w:line="240" w:lineRule="auto"/>
        <w:ind w:left="5529" w:right="-392"/>
        <w:outlineLvl w:val="7"/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ar-SA"/>
        </w:rPr>
      </w:pPr>
    </w:p>
    <w:p w14:paraId="341F6171" w14:textId="77777777" w:rsidR="00B5200F" w:rsidRPr="008B19F1" w:rsidRDefault="00FB3577" w:rsidP="00FB3577">
      <w:pPr>
        <w:keepNext/>
        <w:widowControl w:val="0"/>
        <w:tabs>
          <w:tab w:val="left" w:pos="708"/>
        </w:tabs>
        <w:suppressAutoHyphens/>
        <w:spacing w:after="120" w:line="240" w:lineRule="auto"/>
        <w:ind w:left="5528" w:right="-391"/>
        <w:outlineLvl w:val="7"/>
        <w:rPr>
          <w:rFonts w:ascii="Times New Roman" w:eastAsia="Andale Sans UI" w:hAnsi="Times New Roman" w:cs="Times New Roman"/>
          <w:bCs/>
          <w:kern w:val="2"/>
          <w:sz w:val="20"/>
          <w:szCs w:val="20"/>
          <w:lang w:eastAsia="ar-SA"/>
        </w:rPr>
      </w:pPr>
      <w:r w:rsidRPr="008B19F1">
        <w:rPr>
          <w:rFonts w:ascii="Times New Roman" w:eastAsia="Andale Sans UI" w:hAnsi="Times New Roman" w:cs="Times New Roman"/>
          <w:bCs/>
          <w:kern w:val="2"/>
          <w:sz w:val="20"/>
          <w:szCs w:val="20"/>
          <w:lang w:eastAsia="ar-SA"/>
        </w:rPr>
        <w:t>ZAMAWIAJĄCY</w:t>
      </w:r>
      <w:r w:rsidR="00B5200F" w:rsidRPr="008B19F1">
        <w:rPr>
          <w:rFonts w:ascii="Times New Roman" w:eastAsia="Andale Sans UI" w:hAnsi="Times New Roman" w:cs="Times New Roman"/>
          <w:bCs/>
          <w:kern w:val="2"/>
          <w:sz w:val="20"/>
          <w:szCs w:val="20"/>
          <w:lang w:eastAsia="ar-SA"/>
        </w:rPr>
        <w:t xml:space="preserve">: </w:t>
      </w:r>
    </w:p>
    <w:p w14:paraId="32EA05A1" w14:textId="77777777" w:rsidR="00FB3577" w:rsidRPr="008B19F1" w:rsidRDefault="00FB3577" w:rsidP="00FB3577">
      <w:pPr>
        <w:keepNext/>
        <w:widowControl w:val="0"/>
        <w:tabs>
          <w:tab w:val="left" w:pos="708"/>
        </w:tabs>
        <w:suppressAutoHyphens/>
        <w:spacing w:after="0" w:line="276" w:lineRule="auto"/>
        <w:ind w:left="5529" w:right="-392"/>
        <w:outlineLvl w:val="7"/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ar-SA"/>
        </w:rPr>
      </w:pPr>
      <w:r w:rsidRPr="008B19F1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ar-SA"/>
        </w:rPr>
        <w:t>Gmina Nowe Miasto nad Wartą</w:t>
      </w:r>
    </w:p>
    <w:p w14:paraId="56E6BDF4" w14:textId="09C2214D" w:rsidR="00FB3577" w:rsidRPr="008B19F1" w:rsidRDefault="00BE2CFF" w:rsidP="00FB3577">
      <w:pPr>
        <w:keepNext/>
        <w:widowControl w:val="0"/>
        <w:tabs>
          <w:tab w:val="left" w:pos="708"/>
        </w:tabs>
        <w:suppressAutoHyphens/>
        <w:spacing w:after="0" w:line="276" w:lineRule="auto"/>
        <w:ind w:left="5529" w:right="-392"/>
        <w:outlineLvl w:val="7"/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ar-SA"/>
        </w:rPr>
      </w:pPr>
      <w:r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ar-SA"/>
        </w:rPr>
        <w:t>u</w:t>
      </w:r>
      <w:r w:rsidR="00FB3577" w:rsidRPr="008B19F1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ar-SA"/>
        </w:rPr>
        <w:t>l. Poznańska 14</w:t>
      </w:r>
    </w:p>
    <w:p w14:paraId="6D120E45" w14:textId="77777777" w:rsidR="00B5200F" w:rsidRPr="008B19F1" w:rsidRDefault="00FB3577" w:rsidP="00FB3577">
      <w:pPr>
        <w:keepNext/>
        <w:widowControl w:val="0"/>
        <w:tabs>
          <w:tab w:val="left" w:pos="708"/>
        </w:tabs>
        <w:suppressAutoHyphens/>
        <w:spacing w:after="0" w:line="276" w:lineRule="auto"/>
        <w:ind w:left="5529" w:right="-392"/>
        <w:outlineLvl w:val="7"/>
        <w:rPr>
          <w:rFonts w:ascii="Times New Roman" w:eastAsia="Andale Sans UI" w:hAnsi="Times New Roman" w:cs="Times New Roman"/>
          <w:b/>
          <w:kern w:val="2"/>
          <w:sz w:val="24"/>
          <w:szCs w:val="24"/>
          <w:lang w:eastAsia="ar-SA"/>
        </w:rPr>
      </w:pPr>
      <w:r w:rsidRPr="008B19F1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ar-SA"/>
        </w:rPr>
        <w:t>63-040 Nowe Miasto nad Wartą</w:t>
      </w:r>
      <w:r w:rsidR="00B5200F" w:rsidRPr="008B19F1">
        <w:rPr>
          <w:rFonts w:ascii="Times New Roman" w:eastAsia="Andale Sans UI" w:hAnsi="Times New Roman" w:cs="Times New Roman"/>
          <w:b/>
          <w:kern w:val="2"/>
          <w:sz w:val="24"/>
          <w:szCs w:val="24"/>
          <w:lang w:eastAsia="ar-SA"/>
        </w:rPr>
        <w:t xml:space="preserve"> </w:t>
      </w:r>
    </w:p>
    <w:p w14:paraId="68BA604E" w14:textId="77777777" w:rsidR="00B5200F" w:rsidRPr="008B19F1" w:rsidRDefault="00B5200F" w:rsidP="00B5200F">
      <w:pPr>
        <w:widowControl w:val="0"/>
        <w:suppressAutoHyphens/>
        <w:spacing w:after="0" w:line="240" w:lineRule="auto"/>
        <w:ind w:right="-392"/>
        <w:rPr>
          <w:rFonts w:ascii="Times New Roman" w:eastAsia="Andale Sans UI" w:hAnsi="Times New Roman" w:cs="Times New Roman"/>
          <w:b/>
          <w:kern w:val="2"/>
          <w:sz w:val="20"/>
          <w:szCs w:val="20"/>
          <w:lang w:eastAsia="ar-SA"/>
        </w:rPr>
      </w:pPr>
    </w:p>
    <w:p w14:paraId="510D7843" w14:textId="77777777" w:rsidR="00B5200F" w:rsidRPr="008B19F1" w:rsidRDefault="00B5200F" w:rsidP="00B5200F">
      <w:pPr>
        <w:keepNext/>
        <w:widowControl w:val="0"/>
        <w:tabs>
          <w:tab w:val="left" w:pos="708"/>
        </w:tabs>
        <w:suppressAutoHyphens/>
        <w:spacing w:after="0" w:line="240" w:lineRule="auto"/>
        <w:ind w:left="6372" w:right="-392" w:firstLine="708"/>
        <w:outlineLvl w:val="7"/>
        <w:rPr>
          <w:rFonts w:ascii="Times New Roman" w:eastAsia="Andale Sans UI" w:hAnsi="Times New Roman" w:cs="Times New Roman"/>
          <w:b/>
          <w:bCs/>
          <w:kern w:val="2"/>
          <w:sz w:val="20"/>
          <w:szCs w:val="20"/>
          <w:lang w:eastAsia="ar-SA"/>
        </w:rPr>
      </w:pPr>
      <w:r w:rsidRPr="008B19F1">
        <w:rPr>
          <w:rFonts w:ascii="Times New Roman" w:eastAsia="Andale Sans UI" w:hAnsi="Times New Roman" w:cs="Times New Roman"/>
          <w:b/>
          <w:bCs/>
          <w:kern w:val="2"/>
          <w:sz w:val="20"/>
          <w:szCs w:val="20"/>
          <w:lang w:eastAsia="ar-SA"/>
        </w:rPr>
        <w:t xml:space="preserve">       </w:t>
      </w:r>
    </w:p>
    <w:p w14:paraId="0CCB79B6" w14:textId="77777777" w:rsidR="00B5200F" w:rsidRPr="008B19F1" w:rsidRDefault="00B5200F" w:rsidP="00B5200F">
      <w:pPr>
        <w:widowControl w:val="0"/>
        <w:suppressAutoHyphens/>
        <w:spacing w:after="0" w:line="240" w:lineRule="auto"/>
        <w:ind w:right="-392"/>
        <w:jc w:val="both"/>
        <w:rPr>
          <w:rFonts w:ascii="Times New Roman" w:eastAsia="Andale Sans UI" w:hAnsi="Times New Roman" w:cs="Times New Roman"/>
          <w:kern w:val="2"/>
          <w:sz w:val="20"/>
          <w:szCs w:val="20"/>
          <w:lang w:eastAsia="ar-SA"/>
        </w:rPr>
      </w:pPr>
    </w:p>
    <w:p w14:paraId="7508E6A6" w14:textId="77777777" w:rsidR="00B5200F" w:rsidRPr="008B19F1" w:rsidRDefault="00B5200F" w:rsidP="00B5200F">
      <w:pPr>
        <w:widowControl w:val="0"/>
        <w:suppressAutoHyphens/>
        <w:spacing w:after="0" w:line="240" w:lineRule="auto"/>
        <w:ind w:right="-392"/>
        <w:jc w:val="center"/>
        <w:rPr>
          <w:rFonts w:ascii="Times New Roman" w:eastAsia="Andale Sans UI" w:hAnsi="Times New Roman" w:cs="Times New Roman"/>
          <w:b/>
          <w:kern w:val="2"/>
          <w:sz w:val="24"/>
          <w:szCs w:val="24"/>
          <w:lang w:eastAsia="ar-SA"/>
        </w:rPr>
      </w:pPr>
      <w:r w:rsidRPr="008B19F1">
        <w:rPr>
          <w:rFonts w:ascii="Times New Roman" w:eastAsia="Andale Sans UI" w:hAnsi="Times New Roman" w:cs="Times New Roman"/>
          <w:b/>
          <w:kern w:val="2"/>
          <w:sz w:val="24"/>
          <w:szCs w:val="24"/>
          <w:lang w:eastAsia="ar-SA"/>
        </w:rPr>
        <w:t>FORMULARZ OFERTOWY</w:t>
      </w:r>
    </w:p>
    <w:p w14:paraId="71855C99" w14:textId="77777777" w:rsidR="00B5200F" w:rsidRPr="008B19F1" w:rsidRDefault="00B5200F" w:rsidP="00B5200F">
      <w:pPr>
        <w:widowControl w:val="0"/>
        <w:autoSpaceDE w:val="0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Cs/>
          <w:kern w:val="2"/>
          <w:sz w:val="20"/>
          <w:szCs w:val="20"/>
          <w:lang w:eastAsia="pl-PL"/>
        </w:rPr>
      </w:pPr>
      <w:r w:rsidRPr="008B19F1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pl-PL"/>
        </w:rPr>
        <w:t>w postępowa</w:t>
      </w:r>
      <w:r w:rsidRPr="008B19F1">
        <w:rPr>
          <w:rFonts w:ascii="Times New Roman" w:eastAsia="Times New Roman" w:hAnsi="Times New Roman" w:cs="Times New Roman"/>
          <w:bCs/>
          <w:iCs/>
          <w:kern w:val="2"/>
          <w:sz w:val="20"/>
          <w:szCs w:val="20"/>
          <w:lang w:eastAsia="pl-PL"/>
        </w:rPr>
        <w:t xml:space="preserve">niu o udzielenie zamówienia publicznego na </w:t>
      </w:r>
    </w:p>
    <w:p w14:paraId="243E41CF" w14:textId="77777777" w:rsidR="00B5200F" w:rsidRPr="008B19F1" w:rsidRDefault="00B5200F" w:rsidP="00B5200F">
      <w:pPr>
        <w:widowControl w:val="0"/>
        <w:autoSpaceDE w:val="0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bCs/>
          <w:iCs/>
          <w:kern w:val="2"/>
          <w:sz w:val="20"/>
          <w:szCs w:val="20"/>
          <w:lang w:eastAsia="pl-PL"/>
        </w:rPr>
      </w:pPr>
    </w:p>
    <w:p w14:paraId="036F6F28" w14:textId="51252152" w:rsidR="00B5200F" w:rsidRPr="008B19F1" w:rsidRDefault="00227542" w:rsidP="00B5200F">
      <w:pPr>
        <w:widowControl w:val="0"/>
        <w:suppressAutoHyphens/>
        <w:spacing w:after="0" w:line="240" w:lineRule="auto"/>
        <w:ind w:right="-392"/>
        <w:jc w:val="center"/>
        <w:rPr>
          <w:rFonts w:ascii="Times New Roman" w:eastAsia="Andale Sans UI" w:hAnsi="Times New Roman" w:cs="Times New Roman"/>
          <w:b/>
          <w:bCs/>
          <w:kern w:val="2"/>
          <w:sz w:val="20"/>
          <w:szCs w:val="20"/>
          <w:lang w:eastAsia="ar-SA"/>
        </w:rPr>
      </w:pPr>
      <w:r w:rsidRPr="008B19F1">
        <w:rPr>
          <w:rFonts w:ascii="Times New Roman" w:eastAsia="Times New Roman" w:hAnsi="Times New Roman" w:cs="Times New Roman"/>
          <w:b/>
        </w:rPr>
        <w:t>„</w:t>
      </w:r>
      <w:r w:rsidR="00AD055D" w:rsidRPr="008B19F1">
        <w:t xml:space="preserve"> </w:t>
      </w:r>
      <w:r w:rsidR="00AD055D" w:rsidRPr="008B19F1">
        <w:rPr>
          <w:rFonts w:ascii="Times New Roman" w:eastAsia="Times New Roman" w:hAnsi="Times New Roman" w:cs="Times New Roman"/>
          <w:b/>
        </w:rPr>
        <w:t xml:space="preserve">Odbiór i </w:t>
      </w:r>
      <w:r w:rsidR="00DF3DDD" w:rsidRPr="008B19F1">
        <w:rPr>
          <w:rFonts w:ascii="Times New Roman" w:eastAsia="Times New Roman" w:hAnsi="Times New Roman" w:cs="Times New Roman"/>
          <w:b/>
        </w:rPr>
        <w:t>transport</w:t>
      </w:r>
      <w:r w:rsidR="00AD055D" w:rsidRPr="008B19F1">
        <w:rPr>
          <w:rFonts w:ascii="Times New Roman" w:eastAsia="Times New Roman" w:hAnsi="Times New Roman" w:cs="Times New Roman"/>
          <w:b/>
        </w:rPr>
        <w:t xml:space="preserve"> odpadów komunalnych z nieruchomości zamieszkałych na terenie gminy Nowe Miasto nad Wartą</w:t>
      </w:r>
      <w:r w:rsidR="00357F22" w:rsidRPr="008B19F1">
        <w:rPr>
          <w:rFonts w:ascii="Times New Roman" w:eastAsia="Times New Roman" w:hAnsi="Times New Roman" w:cs="Times New Roman"/>
          <w:b/>
        </w:rPr>
        <w:t xml:space="preserve"> oraz z Punktu Selektywnego</w:t>
      </w:r>
      <w:r w:rsidR="00364E7A" w:rsidRPr="008B19F1">
        <w:rPr>
          <w:rFonts w:ascii="Times New Roman" w:eastAsia="Times New Roman" w:hAnsi="Times New Roman" w:cs="Times New Roman"/>
          <w:b/>
        </w:rPr>
        <w:t xml:space="preserve"> Zbierania Odpadów Komunalnych”.</w:t>
      </w:r>
    </w:p>
    <w:p w14:paraId="6507F38C" w14:textId="77777777" w:rsidR="00FB3577" w:rsidRPr="008B19F1" w:rsidRDefault="00FB3577" w:rsidP="00B5200F">
      <w:pPr>
        <w:keepNext/>
        <w:widowControl w:val="0"/>
        <w:autoSpaceDE w:val="0"/>
        <w:spacing w:after="0" w:line="360" w:lineRule="auto"/>
        <w:ind w:left="-15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</w:pPr>
    </w:p>
    <w:p w14:paraId="7D172D87" w14:textId="387743CD" w:rsidR="00B5200F" w:rsidRPr="008B19F1" w:rsidRDefault="00B5200F" w:rsidP="00B5200F">
      <w:pPr>
        <w:keepNext/>
        <w:widowControl w:val="0"/>
        <w:autoSpaceDE w:val="0"/>
        <w:spacing w:after="0" w:line="360" w:lineRule="auto"/>
        <w:ind w:left="-15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</w:pPr>
      <w:r w:rsidRPr="008B19F1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  <w:t xml:space="preserve">Nawiązując do zaproszenia do składania ofert w </w:t>
      </w:r>
      <w:r w:rsidR="00840F3D" w:rsidRPr="008B19F1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  <w:t xml:space="preserve">trybie </w:t>
      </w:r>
      <w:r w:rsidR="00144FBF" w:rsidRPr="008B19F1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  <w:t>przetargu nieograniczonego</w:t>
      </w:r>
      <w:r w:rsidR="00650FFE" w:rsidRPr="008B19F1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  <w:t xml:space="preserve"> na podstawie</w:t>
      </w:r>
      <w:r w:rsidR="00830C4B" w:rsidRPr="008B19F1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  <w:t xml:space="preserve"> ustawy z dnia </w:t>
      </w:r>
      <w:r w:rsidR="00687A17" w:rsidRPr="008B19F1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  <w:br/>
      </w:r>
      <w:r w:rsidR="00830C4B" w:rsidRPr="008B19F1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  <w:t>11</w:t>
      </w:r>
      <w:r w:rsidR="00C05C2F" w:rsidRPr="008B19F1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  <w:t xml:space="preserve"> </w:t>
      </w:r>
      <w:r w:rsidR="00830C4B" w:rsidRPr="008B19F1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  <w:t xml:space="preserve">września 2019 r. </w:t>
      </w:r>
      <w:r w:rsidR="00830C4B" w:rsidRPr="008B19F1">
        <w:rPr>
          <w:rFonts w:ascii="Times New Roman" w:eastAsia="Times New Roman" w:hAnsi="Times New Roman" w:cs="Times New Roman"/>
          <w:i/>
          <w:kern w:val="2"/>
          <w:sz w:val="20"/>
          <w:szCs w:val="20"/>
          <w:lang w:eastAsia="pl-PL"/>
        </w:rPr>
        <w:t>Prawo zamówień publicznych</w:t>
      </w:r>
      <w:r w:rsidR="00830C4B" w:rsidRPr="008B19F1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  <w:t xml:space="preserve"> (t.j. Dz.</w:t>
      </w:r>
      <w:r w:rsidR="00687A17" w:rsidRPr="008B19F1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  <w:t xml:space="preserve"> </w:t>
      </w:r>
      <w:r w:rsidR="00830C4B" w:rsidRPr="008B19F1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  <w:t>U. z 202</w:t>
      </w:r>
      <w:r w:rsidR="006E721D" w:rsidRPr="008B19F1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  <w:t>3</w:t>
      </w:r>
      <w:r w:rsidR="00830C4B" w:rsidRPr="008B19F1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  <w:t xml:space="preserve"> r. poz. </w:t>
      </w:r>
      <w:r w:rsidR="006E721D" w:rsidRPr="008B19F1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  <w:t>1605</w:t>
      </w:r>
      <w:r w:rsidR="00567FD8" w:rsidRPr="008B19F1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  <w:t> z późn. zm.</w:t>
      </w:r>
      <w:r w:rsidR="009E1A69" w:rsidRPr="008B19F1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  <w:t>)</w:t>
      </w:r>
      <w:r w:rsidR="00687A17" w:rsidRPr="008B19F1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  <w:t xml:space="preserve"> </w:t>
      </w:r>
      <w:r w:rsidR="002154A8" w:rsidRPr="008B19F1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  <w:t>zwaną dalej Pzp,</w:t>
      </w:r>
      <w:r w:rsidR="00830C4B" w:rsidRPr="008B19F1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  <w:t xml:space="preserve"> </w:t>
      </w:r>
      <w:r w:rsidRPr="008B19F1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  <w:t xml:space="preserve">opublikowanym na stronie internetowej Zamawiającego, a także po zapoznaniu się ze specyfikacją warunków zamówienia </w:t>
      </w:r>
      <w:r w:rsidR="00C02767" w:rsidRPr="008B19F1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  <w:t xml:space="preserve">i </w:t>
      </w:r>
      <w:r w:rsidRPr="008B19F1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  <w:t>jej</w:t>
      </w:r>
      <w:r w:rsidR="00C05C2F" w:rsidRPr="008B19F1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  <w:t xml:space="preserve"> </w:t>
      </w:r>
      <w:r w:rsidRPr="008B19F1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  <w:t>załącznikami my, niżej podpisani:</w:t>
      </w:r>
    </w:p>
    <w:p w14:paraId="7D3A94EB" w14:textId="77777777" w:rsidR="00B5200F" w:rsidRPr="008B19F1" w:rsidRDefault="00B5200F" w:rsidP="00B5200F">
      <w:pPr>
        <w:widowControl w:val="0"/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iCs/>
          <w:kern w:val="2"/>
          <w:sz w:val="20"/>
          <w:szCs w:val="20"/>
          <w:highlight w:val="yellow"/>
          <w:lang w:eastAsia="ar-SA"/>
        </w:rPr>
      </w:pPr>
    </w:p>
    <w:p w14:paraId="4B6FE565" w14:textId="77777777" w:rsidR="00B5200F" w:rsidRPr="008B19F1" w:rsidRDefault="00B5200F" w:rsidP="00B5200F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/>
          <w:kern w:val="2"/>
          <w:sz w:val="20"/>
          <w:szCs w:val="20"/>
          <w:lang w:eastAsia="ar-SA"/>
        </w:rPr>
      </w:pPr>
      <w:r w:rsidRPr="008B19F1">
        <w:rPr>
          <w:rFonts w:ascii="Times New Roman" w:eastAsia="Andale Sans UI" w:hAnsi="Times New Roman" w:cs="Times New Roman"/>
          <w:b/>
          <w:kern w:val="2"/>
          <w:sz w:val="20"/>
          <w:szCs w:val="20"/>
          <w:lang w:eastAsia="ar-SA"/>
        </w:rPr>
        <w:t>Wykonawca:</w:t>
      </w:r>
    </w:p>
    <w:p w14:paraId="1EC02E6F" w14:textId="77777777" w:rsidR="00B5200F" w:rsidRPr="008B19F1" w:rsidRDefault="00253933" w:rsidP="00253933">
      <w:pPr>
        <w:widowControl w:val="0"/>
        <w:tabs>
          <w:tab w:val="right" w:leader="dot" w:pos="9072"/>
        </w:tabs>
        <w:suppressAutoHyphens/>
        <w:spacing w:after="0" w:line="480" w:lineRule="auto"/>
        <w:ind w:left="1418"/>
        <w:rPr>
          <w:rFonts w:ascii="Times New Roman" w:eastAsia="Andale Sans UI" w:hAnsi="Times New Roman" w:cs="Times New Roman"/>
          <w:kern w:val="2"/>
          <w:sz w:val="20"/>
          <w:szCs w:val="20"/>
          <w:lang w:eastAsia="ar-SA"/>
        </w:rPr>
      </w:pPr>
      <w:r w:rsidRPr="008B19F1">
        <w:rPr>
          <w:rFonts w:ascii="Times New Roman" w:eastAsia="Andale Sans UI" w:hAnsi="Times New Roman" w:cs="Times New Roman"/>
          <w:kern w:val="2"/>
          <w:sz w:val="20"/>
          <w:szCs w:val="20"/>
          <w:lang w:eastAsia="ar-SA"/>
        </w:rPr>
        <w:tab/>
      </w:r>
    </w:p>
    <w:p w14:paraId="4DC20A87" w14:textId="77777777" w:rsidR="00253933" w:rsidRPr="008B19F1" w:rsidRDefault="00253933" w:rsidP="00253933">
      <w:pPr>
        <w:widowControl w:val="0"/>
        <w:tabs>
          <w:tab w:val="right" w:leader="dot" w:pos="9072"/>
        </w:tabs>
        <w:suppressAutoHyphens/>
        <w:spacing w:after="0" w:line="480" w:lineRule="auto"/>
        <w:ind w:left="1418"/>
        <w:rPr>
          <w:rFonts w:ascii="Times New Roman" w:eastAsia="Andale Sans UI" w:hAnsi="Times New Roman" w:cs="Times New Roman"/>
          <w:kern w:val="2"/>
          <w:sz w:val="20"/>
          <w:szCs w:val="20"/>
          <w:lang w:eastAsia="ar-SA"/>
        </w:rPr>
      </w:pPr>
      <w:r w:rsidRPr="008B19F1">
        <w:rPr>
          <w:rFonts w:ascii="Times New Roman" w:eastAsia="Andale Sans UI" w:hAnsi="Times New Roman" w:cs="Times New Roman"/>
          <w:kern w:val="2"/>
          <w:sz w:val="20"/>
          <w:szCs w:val="20"/>
          <w:lang w:eastAsia="ar-SA"/>
        </w:rPr>
        <w:tab/>
      </w:r>
    </w:p>
    <w:p w14:paraId="281AAB58" w14:textId="77777777" w:rsidR="00B5200F" w:rsidRPr="008B19F1" w:rsidRDefault="00253933" w:rsidP="00253933">
      <w:pPr>
        <w:widowControl w:val="0"/>
        <w:suppressAutoHyphens/>
        <w:spacing w:after="0" w:line="480" w:lineRule="auto"/>
        <w:ind w:firstLine="709"/>
        <w:jc w:val="center"/>
        <w:rPr>
          <w:rFonts w:ascii="Times New Roman" w:eastAsia="Andale Sans UI" w:hAnsi="Times New Roman" w:cs="Times New Roman"/>
          <w:i/>
          <w:kern w:val="2"/>
          <w:sz w:val="20"/>
          <w:szCs w:val="20"/>
          <w:lang w:eastAsia="ar-SA"/>
        </w:rPr>
      </w:pPr>
      <w:r w:rsidRPr="008B19F1">
        <w:rPr>
          <w:rFonts w:ascii="Times New Roman" w:eastAsia="Andale Sans UI" w:hAnsi="Times New Roman" w:cs="Times New Roman"/>
          <w:i/>
          <w:kern w:val="2"/>
          <w:sz w:val="20"/>
          <w:szCs w:val="20"/>
          <w:lang w:eastAsia="ar-SA"/>
        </w:rPr>
        <w:tab/>
      </w:r>
      <w:r w:rsidR="00B5200F" w:rsidRPr="008B19F1">
        <w:rPr>
          <w:rFonts w:ascii="Times New Roman" w:eastAsia="Andale Sans UI" w:hAnsi="Times New Roman" w:cs="Times New Roman"/>
          <w:i/>
          <w:kern w:val="2"/>
          <w:sz w:val="20"/>
          <w:szCs w:val="20"/>
          <w:lang w:eastAsia="ar-SA"/>
        </w:rPr>
        <w:t>(pełna nazwa wraz adresem Wykonawcy, w zależności od podmiotu: NIP/PESEL, KRS/CEiDG)</w:t>
      </w:r>
    </w:p>
    <w:p w14:paraId="222C21B1" w14:textId="77777777" w:rsidR="00B5200F" w:rsidRPr="008B19F1" w:rsidRDefault="00B5200F" w:rsidP="00253933">
      <w:pPr>
        <w:widowControl w:val="0"/>
        <w:suppressAutoHyphens/>
        <w:spacing w:after="0" w:line="480" w:lineRule="auto"/>
        <w:rPr>
          <w:rFonts w:ascii="Times New Roman" w:eastAsia="Andale Sans UI" w:hAnsi="Times New Roman" w:cs="Times New Roman"/>
          <w:b/>
          <w:kern w:val="2"/>
          <w:sz w:val="20"/>
          <w:szCs w:val="20"/>
          <w:lang w:eastAsia="ar-SA"/>
        </w:rPr>
      </w:pPr>
      <w:r w:rsidRPr="008B19F1">
        <w:rPr>
          <w:rFonts w:ascii="Times New Roman" w:eastAsia="Andale Sans UI" w:hAnsi="Times New Roman" w:cs="Times New Roman"/>
          <w:b/>
          <w:kern w:val="2"/>
          <w:sz w:val="20"/>
          <w:szCs w:val="20"/>
          <w:lang w:eastAsia="ar-SA"/>
        </w:rPr>
        <w:t>reprezentowani przez:</w:t>
      </w:r>
    </w:p>
    <w:p w14:paraId="12154B29" w14:textId="77777777" w:rsidR="00B5200F" w:rsidRPr="008B19F1" w:rsidRDefault="00253933" w:rsidP="00253933">
      <w:pPr>
        <w:widowControl w:val="0"/>
        <w:tabs>
          <w:tab w:val="right" w:leader="dot" w:pos="9072"/>
        </w:tabs>
        <w:suppressAutoHyphens/>
        <w:spacing w:after="0" w:line="480" w:lineRule="auto"/>
        <w:ind w:left="709" w:firstLine="709"/>
        <w:rPr>
          <w:rFonts w:ascii="Times New Roman" w:eastAsia="Andale Sans UI" w:hAnsi="Times New Roman" w:cs="Times New Roman"/>
          <w:kern w:val="2"/>
          <w:sz w:val="20"/>
          <w:szCs w:val="20"/>
          <w:lang w:eastAsia="ar-SA"/>
        </w:rPr>
      </w:pPr>
      <w:r w:rsidRPr="008B19F1">
        <w:rPr>
          <w:rFonts w:ascii="Times New Roman" w:eastAsia="Andale Sans UI" w:hAnsi="Times New Roman" w:cs="Times New Roman"/>
          <w:kern w:val="2"/>
          <w:sz w:val="20"/>
          <w:szCs w:val="20"/>
          <w:lang w:eastAsia="ar-SA"/>
        </w:rPr>
        <w:tab/>
      </w:r>
    </w:p>
    <w:p w14:paraId="55F11ECA" w14:textId="77777777" w:rsidR="00B5200F" w:rsidRPr="008B19F1" w:rsidRDefault="00253933" w:rsidP="00B5200F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i/>
          <w:kern w:val="2"/>
          <w:sz w:val="20"/>
          <w:szCs w:val="20"/>
          <w:lang w:eastAsia="ar-SA"/>
        </w:rPr>
      </w:pPr>
      <w:r w:rsidRPr="008B19F1">
        <w:rPr>
          <w:rFonts w:ascii="Times New Roman" w:eastAsia="Andale Sans UI" w:hAnsi="Times New Roman" w:cs="Times New Roman"/>
          <w:i/>
          <w:kern w:val="2"/>
          <w:sz w:val="20"/>
          <w:szCs w:val="20"/>
          <w:lang w:eastAsia="ar-SA"/>
        </w:rPr>
        <w:tab/>
      </w:r>
      <w:r w:rsidR="00B5200F" w:rsidRPr="008B19F1">
        <w:rPr>
          <w:rFonts w:ascii="Times New Roman" w:eastAsia="Andale Sans UI" w:hAnsi="Times New Roman" w:cs="Times New Roman"/>
          <w:i/>
          <w:kern w:val="2"/>
          <w:sz w:val="20"/>
          <w:szCs w:val="20"/>
          <w:lang w:eastAsia="ar-SA"/>
        </w:rPr>
        <w:t>(imię, nazwisko, stanowisko/podstawa do reprezentacji)</w:t>
      </w:r>
    </w:p>
    <w:p w14:paraId="1E36FC62" w14:textId="77777777" w:rsidR="00B5200F" w:rsidRPr="008B19F1" w:rsidRDefault="00B5200F" w:rsidP="00B5200F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i/>
          <w:kern w:val="2"/>
          <w:sz w:val="20"/>
          <w:szCs w:val="20"/>
          <w:lang w:eastAsia="ar-SA"/>
        </w:rPr>
      </w:pPr>
    </w:p>
    <w:p w14:paraId="3E7CFCA4" w14:textId="77777777" w:rsidR="00B5200F" w:rsidRPr="008B19F1" w:rsidRDefault="00B5200F" w:rsidP="00253933">
      <w:pPr>
        <w:widowControl w:val="0"/>
        <w:tabs>
          <w:tab w:val="left" w:leader="dot" w:pos="4536"/>
          <w:tab w:val="right" w:leader="dot" w:pos="9072"/>
        </w:tabs>
        <w:suppressAutoHyphens/>
        <w:spacing w:before="240" w:after="0" w:line="480" w:lineRule="auto"/>
        <w:rPr>
          <w:rFonts w:ascii="Times New Roman" w:eastAsia="Andale Sans UI" w:hAnsi="Times New Roman" w:cs="Times New Roman"/>
          <w:iCs/>
          <w:kern w:val="2"/>
          <w:sz w:val="20"/>
          <w:szCs w:val="20"/>
          <w:lang w:eastAsia="ar-SA"/>
        </w:rPr>
      </w:pPr>
      <w:r w:rsidRPr="008B19F1">
        <w:rPr>
          <w:rFonts w:ascii="Times New Roman" w:eastAsia="Andale Sans UI" w:hAnsi="Times New Roman" w:cs="Times New Roman"/>
          <w:b/>
          <w:iCs/>
          <w:kern w:val="2"/>
          <w:sz w:val="20"/>
          <w:szCs w:val="20"/>
          <w:lang w:eastAsia="ar-SA"/>
        </w:rPr>
        <w:t xml:space="preserve">NIP </w:t>
      </w:r>
      <w:r w:rsidR="00253933" w:rsidRPr="008B19F1">
        <w:rPr>
          <w:rFonts w:ascii="Times New Roman" w:eastAsia="Andale Sans UI" w:hAnsi="Times New Roman" w:cs="Times New Roman"/>
          <w:iCs/>
          <w:kern w:val="2"/>
          <w:sz w:val="20"/>
          <w:szCs w:val="20"/>
          <w:lang w:eastAsia="ar-SA"/>
        </w:rPr>
        <w:tab/>
      </w:r>
      <w:r w:rsidRPr="008B19F1">
        <w:rPr>
          <w:rFonts w:ascii="Times New Roman" w:eastAsia="Andale Sans UI" w:hAnsi="Times New Roman" w:cs="Times New Roman"/>
          <w:b/>
          <w:iCs/>
          <w:kern w:val="2"/>
          <w:sz w:val="20"/>
          <w:szCs w:val="20"/>
          <w:lang w:eastAsia="ar-SA"/>
        </w:rPr>
        <w:t xml:space="preserve"> REGON </w:t>
      </w:r>
      <w:r w:rsidR="00253933" w:rsidRPr="008B19F1">
        <w:rPr>
          <w:rFonts w:ascii="Times New Roman" w:eastAsia="Andale Sans UI" w:hAnsi="Times New Roman" w:cs="Times New Roman"/>
          <w:iCs/>
          <w:kern w:val="2"/>
          <w:sz w:val="20"/>
          <w:szCs w:val="20"/>
          <w:lang w:eastAsia="ar-SA"/>
        </w:rPr>
        <w:tab/>
      </w:r>
    </w:p>
    <w:p w14:paraId="5BF4EC87" w14:textId="77777777" w:rsidR="00FB3577" w:rsidRPr="008B19F1" w:rsidRDefault="00B5200F" w:rsidP="00253933">
      <w:pPr>
        <w:widowControl w:val="0"/>
        <w:tabs>
          <w:tab w:val="right" w:leader="dot" w:pos="9072"/>
        </w:tabs>
        <w:autoSpaceDE w:val="0"/>
        <w:spacing w:after="0" w:line="48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</w:pPr>
      <w:r w:rsidRPr="008B19F1">
        <w:rPr>
          <w:rFonts w:ascii="Times New Roman" w:eastAsia="Times New Roman" w:hAnsi="Times New Roman" w:cs="Times New Roman"/>
          <w:b/>
          <w:kern w:val="2"/>
          <w:sz w:val="20"/>
          <w:szCs w:val="20"/>
          <w:lang w:eastAsia="pl-PL"/>
        </w:rPr>
        <w:t>nr tel.</w:t>
      </w:r>
      <w:r w:rsidRPr="008B19F1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  <w:t xml:space="preserve"> </w:t>
      </w:r>
      <w:r w:rsidR="00FB3577" w:rsidRPr="008B19F1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  <w:tab/>
      </w:r>
    </w:p>
    <w:p w14:paraId="5E22E5C9" w14:textId="77777777" w:rsidR="00B5200F" w:rsidRPr="008B19F1" w:rsidRDefault="00B5200F" w:rsidP="00253933">
      <w:pPr>
        <w:widowControl w:val="0"/>
        <w:tabs>
          <w:tab w:val="right" w:leader="dot" w:pos="9072"/>
        </w:tabs>
        <w:autoSpaceDE w:val="0"/>
        <w:spacing w:after="0" w:line="48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</w:pPr>
      <w:r w:rsidRPr="008B19F1">
        <w:rPr>
          <w:rFonts w:ascii="Times New Roman" w:eastAsia="Times New Roman" w:hAnsi="Times New Roman" w:cs="Times New Roman"/>
          <w:b/>
          <w:kern w:val="2"/>
          <w:sz w:val="20"/>
          <w:szCs w:val="20"/>
          <w:lang w:eastAsia="pl-PL"/>
        </w:rPr>
        <w:t>nr faksu</w:t>
      </w:r>
      <w:r w:rsidRPr="008B19F1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  <w:t xml:space="preserve"> </w:t>
      </w:r>
      <w:r w:rsidR="00FB3577" w:rsidRPr="008B19F1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  <w:tab/>
      </w:r>
    </w:p>
    <w:p w14:paraId="7BD63BB0" w14:textId="77777777" w:rsidR="00FB3577" w:rsidRPr="008B19F1" w:rsidRDefault="00B5200F" w:rsidP="00253933">
      <w:pPr>
        <w:widowControl w:val="0"/>
        <w:tabs>
          <w:tab w:val="right" w:leader="dot" w:pos="9072"/>
        </w:tabs>
        <w:autoSpaceDE w:val="0"/>
        <w:spacing w:after="0" w:line="48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</w:pPr>
      <w:r w:rsidRPr="008B19F1">
        <w:rPr>
          <w:rFonts w:ascii="Times New Roman" w:eastAsia="Times New Roman" w:hAnsi="Times New Roman" w:cs="Times New Roman"/>
          <w:b/>
          <w:kern w:val="2"/>
          <w:sz w:val="20"/>
          <w:szCs w:val="20"/>
          <w:lang w:eastAsia="pl-PL"/>
        </w:rPr>
        <w:t>e - mail</w:t>
      </w:r>
      <w:r w:rsidRPr="008B19F1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  <w:t xml:space="preserve"> </w:t>
      </w:r>
      <w:r w:rsidR="00253933" w:rsidRPr="008B19F1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  <w:tab/>
      </w:r>
    </w:p>
    <w:p w14:paraId="64BCCFD0" w14:textId="371D5328" w:rsidR="00B5200F" w:rsidRPr="008B19F1" w:rsidRDefault="00B5200F" w:rsidP="00253933">
      <w:pPr>
        <w:widowControl w:val="0"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</w:pPr>
      <w:r w:rsidRPr="008B19F1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  <w:t>Oświadczamy, że zapoznaliśmy się z zapisami specyfikacji</w:t>
      </w:r>
      <w:r w:rsidR="00191D21" w:rsidRPr="008B19F1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  <w:t xml:space="preserve"> </w:t>
      </w:r>
      <w:r w:rsidRPr="008B19F1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  <w:t xml:space="preserve">warunków zamówienia (SWZ), akceptujemy jej postanowienia, nie wnosimy do niej zastrzeżeń i uzyskaliśmy konieczne informacje do przygotowania i złożenia oferty. </w:t>
      </w:r>
    </w:p>
    <w:p w14:paraId="3729FE2D" w14:textId="6981E091" w:rsidR="00687A17" w:rsidRPr="008B19F1" w:rsidRDefault="00B5200F" w:rsidP="00687A17">
      <w:pPr>
        <w:widowControl w:val="0"/>
        <w:numPr>
          <w:ilvl w:val="0"/>
          <w:numId w:val="3"/>
        </w:numPr>
        <w:tabs>
          <w:tab w:val="left" w:pos="0"/>
          <w:tab w:val="left" w:pos="5103"/>
          <w:tab w:val="right" w:leader="dot" w:pos="9072"/>
          <w:tab w:val="right" w:leader="dot" w:pos="9639"/>
        </w:tabs>
        <w:suppressAutoHyphens/>
        <w:spacing w:before="120" w:after="120" w:line="36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8B19F1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ar-SA"/>
        </w:rPr>
        <w:t>Oferujemy wykonanie przedmiotu zamówienia za cenę</w:t>
      </w:r>
      <w:r w:rsidR="00BB4D06" w:rsidRPr="008B19F1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ar-SA"/>
        </w:rPr>
        <w:t xml:space="preserve"> brutto</w:t>
      </w:r>
      <w:r w:rsidRPr="008B19F1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ar-SA"/>
        </w:rPr>
        <w:t>:</w:t>
      </w:r>
      <w:r w:rsidR="00687A17" w:rsidRPr="008B19F1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ar-SA"/>
        </w:rPr>
        <w:t xml:space="preserve"> </w:t>
      </w:r>
      <w:r w:rsidR="00687A17" w:rsidRPr="008B19F1">
        <w:rPr>
          <w:rFonts w:ascii="Times New Roman" w:eastAsia="Andale Sans UI" w:hAnsi="Times New Roman" w:cs="Times New Roman"/>
          <w:b/>
          <w:bCs/>
          <w:kern w:val="2"/>
          <w:sz w:val="24"/>
          <w:szCs w:val="24"/>
          <w:lang w:eastAsia="ar-SA"/>
        </w:rPr>
        <w:tab/>
      </w:r>
    </w:p>
    <w:p w14:paraId="229B8B37" w14:textId="274E5FA2" w:rsidR="00687A17" w:rsidRPr="008B19F1" w:rsidRDefault="00BB4D06" w:rsidP="00687A17">
      <w:pPr>
        <w:widowControl w:val="0"/>
        <w:tabs>
          <w:tab w:val="left" w:pos="0"/>
          <w:tab w:val="left" w:pos="5103"/>
          <w:tab w:val="right" w:leader="dot" w:pos="9072"/>
          <w:tab w:val="right" w:leader="dot" w:pos="9639"/>
        </w:tabs>
        <w:suppressAutoHyphens/>
        <w:spacing w:before="120"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19F1">
        <w:rPr>
          <w:rFonts w:ascii="Times New Roman" w:hAnsi="Times New Roman" w:cs="Times New Roman"/>
          <w:sz w:val="20"/>
          <w:szCs w:val="20"/>
        </w:rPr>
        <w:t>Na podaną powyżej cenę brutto składa się suma wszystkich wskazanych poniżej cen za odbiór</w:t>
      </w:r>
      <w:r w:rsidR="006E721D" w:rsidRPr="008B19F1">
        <w:rPr>
          <w:rFonts w:ascii="Times New Roman" w:hAnsi="Times New Roman" w:cs="Times New Roman"/>
          <w:sz w:val="20"/>
          <w:szCs w:val="20"/>
        </w:rPr>
        <w:t xml:space="preserve"> i transport</w:t>
      </w:r>
      <w:r w:rsidRPr="008B19F1">
        <w:rPr>
          <w:rFonts w:ascii="Times New Roman" w:hAnsi="Times New Roman" w:cs="Times New Roman"/>
          <w:sz w:val="20"/>
          <w:szCs w:val="20"/>
        </w:rPr>
        <w:t xml:space="preserve"> wyszczególnionych frakcji odpadów komunalnych (uwzględniająca zakres podstawowy zamówienia oraz objęty</w:t>
      </w:r>
      <w:r w:rsidR="00C05C2F" w:rsidRPr="008B19F1">
        <w:rPr>
          <w:rFonts w:ascii="Times New Roman" w:hAnsi="Times New Roman" w:cs="Times New Roman"/>
          <w:sz w:val="20"/>
          <w:szCs w:val="20"/>
        </w:rPr>
        <w:t xml:space="preserve"> </w:t>
      </w:r>
      <w:r w:rsidRPr="008B19F1">
        <w:rPr>
          <w:rFonts w:ascii="Times New Roman" w:hAnsi="Times New Roman" w:cs="Times New Roman"/>
          <w:sz w:val="20"/>
          <w:szCs w:val="20"/>
        </w:rPr>
        <w:t xml:space="preserve">prawem opcji - § </w:t>
      </w:r>
      <w:r w:rsidR="00C05C2F" w:rsidRPr="008B19F1">
        <w:rPr>
          <w:rFonts w:ascii="Times New Roman" w:hAnsi="Times New Roman" w:cs="Times New Roman"/>
          <w:sz w:val="20"/>
          <w:szCs w:val="20"/>
        </w:rPr>
        <w:t>9</w:t>
      </w:r>
      <w:r w:rsidRPr="008B19F1">
        <w:rPr>
          <w:rFonts w:ascii="Times New Roman" w:hAnsi="Times New Roman" w:cs="Times New Roman"/>
          <w:sz w:val="20"/>
          <w:szCs w:val="20"/>
        </w:rPr>
        <w:t xml:space="preserve"> ust.</w:t>
      </w:r>
      <w:r w:rsidR="00EC6C37" w:rsidRPr="008B19F1">
        <w:rPr>
          <w:rFonts w:ascii="Times New Roman" w:hAnsi="Times New Roman" w:cs="Times New Roman"/>
          <w:sz w:val="20"/>
          <w:szCs w:val="20"/>
        </w:rPr>
        <w:t xml:space="preserve">1 pkt </w:t>
      </w:r>
      <w:r w:rsidR="00472D27" w:rsidRPr="008B19F1">
        <w:rPr>
          <w:rFonts w:ascii="Times New Roman" w:hAnsi="Times New Roman" w:cs="Times New Roman"/>
          <w:sz w:val="20"/>
          <w:szCs w:val="20"/>
        </w:rPr>
        <w:t xml:space="preserve">1.1. i </w:t>
      </w:r>
      <w:r w:rsidR="00C05C2F" w:rsidRPr="008B19F1">
        <w:rPr>
          <w:rFonts w:ascii="Times New Roman" w:hAnsi="Times New Roman" w:cs="Times New Roman"/>
          <w:sz w:val="20"/>
          <w:szCs w:val="20"/>
        </w:rPr>
        <w:t>1.2.</w:t>
      </w:r>
      <w:r w:rsidRPr="008B19F1">
        <w:rPr>
          <w:rFonts w:ascii="Times New Roman" w:hAnsi="Times New Roman" w:cs="Times New Roman"/>
          <w:sz w:val="20"/>
          <w:szCs w:val="20"/>
        </w:rPr>
        <w:t>umowy).</w:t>
      </w:r>
      <w:r w:rsidR="00687A17" w:rsidRPr="008B19F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733082A" w14:textId="77777777" w:rsidR="00687A17" w:rsidRPr="008B19F1" w:rsidRDefault="00687A17" w:rsidP="00687A17">
      <w:pPr>
        <w:widowControl w:val="0"/>
        <w:tabs>
          <w:tab w:val="left" w:pos="0"/>
          <w:tab w:val="left" w:pos="5103"/>
          <w:tab w:val="right" w:leader="dot" w:pos="9072"/>
          <w:tab w:val="right" w:leader="dot" w:pos="9639"/>
        </w:tabs>
        <w:suppressAutoHyphens/>
        <w:spacing w:before="120"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2F83B36" w14:textId="77777777" w:rsidR="00687A17" w:rsidRPr="008B19F1" w:rsidRDefault="00687A17" w:rsidP="00687A17">
      <w:pPr>
        <w:widowControl w:val="0"/>
        <w:tabs>
          <w:tab w:val="left" w:pos="0"/>
          <w:tab w:val="left" w:pos="5103"/>
          <w:tab w:val="right" w:leader="dot" w:pos="9072"/>
          <w:tab w:val="right" w:leader="dot" w:pos="9639"/>
        </w:tabs>
        <w:suppressAutoHyphens/>
        <w:spacing w:before="120"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3072D0" w14:textId="0BCD02FC" w:rsidR="00687A17" w:rsidRPr="008B19F1" w:rsidRDefault="002E76E6" w:rsidP="00687A17">
      <w:pPr>
        <w:widowControl w:val="0"/>
        <w:tabs>
          <w:tab w:val="left" w:pos="0"/>
          <w:tab w:val="left" w:pos="5103"/>
          <w:tab w:val="right" w:leader="dot" w:pos="9072"/>
          <w:tab w:val="right" w:leader="dot" w:pos="9639"/>
        </w:tabs>
        <w:suppressAutoHyphens/>
        <w:spacing w:before="120"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19F1">
        <w:rPr>
          <w:rFonts w:ascii="Times New Roman" w:hAnsi="Times New Roman" w:cs="Times New Roman"/>
          <w:sz w:val="20"/>
          <w:szCs w:val="20"/>
        </w:rPr>
        <w:lastRenderedPageBreak/>
        <w:t xml:space="preserve">Jednocześnie oświadczamy, że suma wszystkich wskazanych poniżej cen za odbiór </w:t>
      </w:r>
      <w:r w:rsidR="006E721D" w:rsidRPr="008B19F1">
        <w:rPr>
          <w:rFonts w:ascii="Times New Roman" w:hAnsi="Times New Roman" w:cs="Times New Roman"/>
          <w:sz w:val="20"/>
          <w:szCs w:val="20"/>
        </w:rPr>
        <w:t xml:space="preserve">i transport </w:t>
      </w:r>
      <w:r w:rsidRPr="008B19F1">
        <w:rPr>
          <w:rFonts w:ascii="Times New Roman" w:hAnsi="Times New Roman" w:cs="Times New Roman"/>
          <w:sz w:val="20"/>
          <w:szCs w:val="20"/>
        </w:rPr>
        <w:t>podstawowego strumienia wyszczególnionych frakcji odpadów komunalnych wynosi …</w:t>
      </w:r>
      <w:r w:rsidR="00C05C2F" w:rsidRPr="008B19F1">
        <w:rPr>
          <w:rFonts w:ascii="Times New Roman" w:hAnsi="Times New Roman" w:cs="Times New Roman"/>
          <w:sz w:val="20"/>
          <w:szCs w:val="20"/>
        </w:rPr>
        <w:t>……………….</w:t>
      </w:r>
      <w:r w:rsidRPr="008B19F1">
        <w:rPr>
          <w:rFonts w:ascii="Times New Roman" w:hAnsi="Times New Roman" w:cs="Times New Roman"/>
          <w:sz w:val="20"/>
          <w:szCs w:val="20"/>
        </w:rPr>
        <w:t xml:space="preserve">….. netto, stawka podatku VAT </w:t>
      </w:r>
      <w:r w:rsidR="00C05C2F" w:rsidRPr="008B19F1">
        <w:rPr>
          <w:rFonts w:ascii="Times New Roman" w:hAnsi="Times New Roman" w:cs="Times New Roman"/>
          <w:sz w:val="20"/>
          <w:szCs w:val="20"/>
        </w:rPr>
        <w:t>……..</w:t>
      </w:r>
      <w:r w:rsidRPr="008B19F1">
        <w:rPr>
          <w:rFonts w:ascii="Times New Roman" w:hAnsi="Times New Roman" w:cs="Times New Roman"/>
          <w:sz w:val="20"/>
          <w:szCs w:val="20"/>
        </w:rPr>
        <w:t>…%, razem …</w:t>
      </w:r>
      <w:r w:rsidR="00C05C2F" w:rsidRPr="008B19F1">
        <w:rPr>
          <w:rFonts w:ascii="Times New Roman" w:hAnsi="Times New Roman" w:cs="Times New Roman"/>
          <w:sz w:val="20"/>
          <w:szCs w:val="20"/>
        </w:rPr>
        <w:t>……….…….</w:t>
      </w:r>
      <w:r w:rsidRPr="008B19F1">
        <w:rPr>
          <w:rFonts w:ascii="Times New Roman" w:hAnsi="Times New Roman" w:cs="Times New Roman"/>
          <w:sz w:val="20"/>
          <w:szCs w:val="20"/>
        </w:rPr>
        <w:t>… złotych brutto.</w:t>
      </w:r>
    </w:p>
    <w:p w14:paraId="3554F4B4" w14:textId="77777777" w:rsidR="00687A17" w:rsidRPr="008B19F1" w:rsidRDefault="004B4784" w:rsidP="00687A17">
      <w:pPr>
        <w:widowControl w:val="0"/>
        <w:numPr>
          <w:ilvl w:val="0"/>
          <w:numId w:val="3"/>
        </w:numPr>
        <w:tabs>
          <w:tab w:val="left" w:pos="0"/>
          <w:tab w:val="left" w:pos="5103"/>
          <w:tab w:val="right" w:leader="dot" w:pos="9072"/>
          <w:tab w:val="right" w:leader="dot" w:pos="9639"/>
        </w:tabs>
        <w:suppressAutoHyphens/>
        <w:spacing w:before="120" w:after="120" w:line="360" w:lineRule="auto"/>
        <w:ind w:left="0" w:hanging="35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B19F1">
        <w:rPr>
          <w:rFonts w:ascii="Times New Roman" w:hAnsi="Times New Roman" w:cs="Times New Roman"/>
          <w:bCs/>
          <w:sz w:val="20"/>
          <w:szCs w:val="20"/>
        </w:rPr>
        <w:t>Składając niniejszą ofertą, w sposób wiążący składam propozycję kontraktową:</w:t>
      </w:r>
    </w:p>
    <w:p w14:paraId="00D75463" w14:textId="04703AE1" w:rsidR="00687A17" w:rsidRPr="008B19F1" w:rsidRDefault="004B4784" w:rsidP="00687A17">
      <w:pPr>
        <w:widowControl w:val="0"/>
        <w:numPr>
          <w:ilvl w:val="1"/>
          <w:numId w:val="3"/>
        </w:numPr>
        <w:tabs>
          <w:tab w:val="left" w:pos="0"/>
          <w:tab w:val="left" w:pos="5103"/>
          <w:tab w:val="right" w:leader="dot" w:pos="9072"/>
          <w:tab w:val="right" w:leader="dot" w:pos="9639"/>
        </w:tabs>
        <w:suppressAutoHyphens/>
        <w:spacing w:before="120" w:after="12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B19F1">
        <w:rPr>
          <w:rFonts w:ascii="Times New Roman" w:hAnsi="Times New Roman" w:cs="Times New Roman"/>
          <w:bCs/>
          <w:sz w:val="20"/>
          <w:szCs w:val="20"/>
        </w:rPr>
        <w:t>realizacji zamówienia za cenę łączną ……</w:t>
      </w:r>
      <w:r w:rsidR="001E6061" w:rsidRPr="008B19F1">
        <w:rPr>
          <w:rFonts w:ascii="Times New Roman" w:hAnsi="Times New Roman" w:cs="Times New Roman"/>
          <w:bCs/>
          <w:sz w:val="20"/>
          <w:szCs w:val="20"/>
        </w:rPr>
        <w:t>………………..</w:t>
      </w:r>
      <w:r w:rsidRPr="008B19F1">
        <w:rPr>
          <w:rFonts w:ascii="Times New Roman" w:hAnsi="Times New Roman" w:cs="Times New Roman"/>
          <w:bCs/>
          <w:sz w:val="20"/>
          <w:szCs w:val="20"/>
        </w:rPr>
        <w:t>…… złotych netto, powiększoną o wartość podatku VAT w wysokości 8%, tj. za kwotę brutto …………</w:t>
      </w:r>
      <w:r w:rsidR="001E6061" w:rsidRPr="008B19F1">
        <w:rPr>
          <w:rFonts w:ascii="Times New Roman" w:hAnsi="Times New Roman" w:cs="Times New Roman"/>
          <w:bCs/>
          <w:sz w:val="20"/>
          <w:szCs w:val="20"/>
        </w:rPr>
        <w:t>……….</w:t>
      </w:r>
      <w:r w:rsidRPr="008B19F1">
        <w:rPr>
          <w:rFonts w:ascii="Times New Roman" w:hAnsi="Times New Roman" w:cs="Times New Roman"/>
          <w:bCs/>
          <w:sz w:val="20"/>
          <w:szCs w:val="20"/>
        </w:rPr>
        <w:t>…………., która została obliczona na podstawie poniższego wzoru:</w:t>
      </w:r>
      <w:r w:rsidR="00687A17" w:rsidRPr="008B19F1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14:paraId="538CB933" w14:textId="2DB815EE" w:rsidR="00687A17" w:rsidRPr="008B19F1" w:rsidRDefault="004B4784" w:rsidP="00687A17">
      <w:pPr>
        <w:widowControl w:val="0"/>
        <w:tabs>
          <w:tab w:val="left" w:pos="0"/>
          <w:tab w:val="left" w:pos="5103"/>
          <w:tab w:val="right" w:leader="dot" w:pos="9072"/>
          <w:tab w:val="right" w:leader="dot" w:pos="9639"/>
        </w:tabs>
        <w:suppressAutoHyphens/>
        <w:spacing w:before="120" w:after="120" w:line="360" w:lineRule="auto"/>
        <w:ind w:left="502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B19F1">
        <w:rPr>
          <w:rFonts w:ascii="Times New Roman" w:hAnsi="Times New Roman" w:cs="Times New Roman"/>
          <w:bCs/>
          <w:sz w:val="20"/>
          <w:szCs w:val="20"/>
        </w:rPr>
        <w:t>cena łączna = suma ceny podanej w pkt 2</w:t>
      </w:r>
      <w:r w:rsidR="004659DF" w:rsidRPr="008B19F1">
        <w:rPr>
          <w:rFonts w:ascii="Times New Roman" w:hAnsi="Times New Roman" w:cs="Times New Roman"/>
          <w:bCs/>
          <w:sz w:val="20"/>
          <w:szCs w:val="20"/>
        </w:rPr>
        <w:t>)</w:t>
      </w:r>
      <w:r w:rsidRPr="008B19F1">
        <w:rPr>
          <w:rFonts w:ascii="Times New Roman" w:hAnsi="Times New Roman" w:cs="Times New Roman"/>
          <w:bCs/>
          <w:sz w:val="20"/>
          <w:szCs w:val="20"/>
        </w:rPr>
        <w:t xml:space="preserve"> (cena zamówienia podstawowego), pkt 3</w:t>
      </w:r>
      <w:r w:rsidR="004659DF" w:rsidRPr="008B19F1">
        <w:rPr>
          <w:rFonts w:ascii="Times New Roman" w:hAnsi="Times New Roman" w:cs="Times New Roman"/>
          <w:bCs/>
          <w:sz w:val="20"/>
          <w:szCs w:val="20"/>
        </w:rPr>
        <w:t>)</w:t>
      </w:r>
      <w:r w:rsidRPr="008B19F1">
        <w:rPr>
          <w:rFonts w:ascii="Times New Roman" w:hAnsi="Times New Roman" w:cs="Times New Roman"/>
          <w:bCs/>
          <w:sz w:val="20"/>
          <w:szCs w:val="20"/>
        </w:rPr>
        <w:t xml:space="preserve"> (kwota za realizację zamówienia objętego prawem opcji zastrzeżonym w § </w:t>
      </w:r>
      <w:r w:rsidR="004F2087" w:rsidRPr="008B19F1">
        <w:rPr>
          <w:rFonts w:ascii="Times New Roman" w:hAnsi="Times New Roman" w:cs="Times New Roman"/>
          <w:bCs/>
          <w:sz w:val="20"/>
          <w:szCs w:val="20"/>
        </w:rPr>
        <w:t xml:space="preserve">9 </w:t>
      </w:r>
      <w:r w:rsidRPr="008B19F1">
        <w:rPr>
          <w:rFonts w:ascii="Times New Roman" w:hAnsi="Times New Roman" w:cs="Times New Roman"/>
          <w:bCs/>
          <w:sz w:val="20"/>
          <w:szCs w:val="20"/>
        </w:rPr>
        <w:t xml:space="preserve">ust. 1 pkt </w:t>
      </w:r>
      <w:r w:rsidR="004F2087" w:rsidRPr="008B19F1">
        <w:rPr>
          <w:rFonts w:ascii="Times New Roman" w:hAnsi="Times New Roman" w:cs="Times New Roman"/>
          <w:bCs/>
          <w:sz w:val="20"/>
          <w:szCs w:val="20"/>
        </w:rPr>
        <w:t>1.2</w:t>
      </w:r>
      <w:r w:rsidR="006105C0" w:rsidRPr="008B19F1">
        <w:rPr>
          <w:rFonts w:ascii="Times New Roman" w:hAnsi="Times New Roman" w:cs="Times New Roman"/>
          <w:bCs/>
          <w:sz w:val="20"/>
          <w:szCs w:val="20"/>
        </w:rPr>
        <w:t>.</w:t>
      </w:r>
      <w:r w:rsidRPr="008B19F1">
        <w:rPr>
          <w:rFonts w:ascii="Times New Roman" w:hAnsi="Times New Roman" w:cs="Times New Roman"/>
          <w:bCs/>
          <w:sz w:val="20"/>
          <w:szCs w:val="20"/>
        </w:rPr>
        <w:t xml:space="preserve"> wzoru umowy) i pkt 4</w:t>
      </w:r>
      <w:r w:rsidR="004659DF" w:rsidRPr="008B19F1">
        <w:rPr>
          <w:rFonts w:ascii="Times New Roman" w:hAnsi="Times New Roman" w:cs="Times New Roman"/>
          <w:bCs/>
          <w:sz w:val="20"/>
          <w:szCs w:val="20"/>
        </w:rPr>
        <w:t>)</w:t>
      </w:r>
      <w:r w:rsidRPr="008B19F1">
        <w:rPr>
          <w:rFonts w:ascii="Times New Roman" w:hAnsi="Times New Roman" w:cs="Times New Roman"/>
          <w:bCs/>
          <w:sz w:val="20"/>
          <w:szCs w:val="20"/>
        </w:rPr>
        <w:t xml:space="preserve"> (kwota za realizację zamówienia objętego prawem opcji zastrzeżonym w § </w:t>
      </w:r>
      <w:r w:rsidR="004F2087" w:rsidRPr="008B19F1">
        <w:rPr>
          <w:rFonts w:ascii="Times New Roman" w:hAnsi="Times New Roman" w:cs="Times New Roman"/>
          <w:bCs/>
          <w:sz w:val="20"/>
          <w:szCs w:val="20"/>
        </w:rPr>
        <w:t>9</w:t>
      </w:r>
      <w:r w:rsidRPr="008B19F1">
        <w:rPr>
          <w:rFonts w:ascii="Times New Roman" w:hAnsi="Times New Roman" w:cs="Times New Roman"/>
          <w:bCs/>
          <w:sz w:val="20"/>
          <w:szCs w:val="20"/>
        </w:rPr>
        <w:t xml:space="preserve"> ust. 1 pkt 1</w:t>
      </w:r>
      <w:r w:rsidR="004F2087" w:rsidRPr="008B19F1">
        <w:rPr>
          <w:rFonts w:ascii="Times New Roman" w:hAnsi="Times New Roman" w:cs="Times New Roman"/>
          <w:bCs/>
          <w:sz w:val="20"/>
          <w:szCs w:val="20"/>
        </w:rPr>
        <w:t>.1</w:t>
      </w:r>
      <w:r w:rsidR="006105C0" w:rsidRPr="008B19F1">
        <w:rPr>
          <w:rFonts w:ascii="Times New Roman" w:hAnsi="Times New Roman" w:cs="Times New Roman"/>
          <w:bCs/>
          <w:sz w:val="20"/>
          <w:szCs w:val="20"/>
        </w:rPr>
        <w:t>.</w:t>
      </w:r>
      <w:r w:rsidRPr="008B19F1">
        <w:rPr>
          <w:rFonts w:ascii="Times New Roman" w:hAnsi="Times New Roman" w:cs="Times New Roman"/>
          <w:bCs/>
          <w:sz w:val="20"/>
          <w:szCs w:val="20"/>
        </w:rPr>
        <w:t xml:space="preserve"> wzoru umowy) Formularza </w:t>
      </w:r>
    </w:p>
    <w:p w14:paraId="3581EA7B" w14:textId="5D28F82F" w:rsidR="00687A17" w:rsidRPr="008B19F1" w:rsidRDefault="004B4784" w:rsidP="00687A17">
      <w:pPr>
        <w:widowControl w:val="0"/>
        <w:numPr>
          <w:ilvl w:val="1"/>
          <w:numId w:val="3"/>
        </w:numPr>
        <w:tabs>
          <w:tab w:val="left" w:pos="0"/>
          <w:tab w:val="left" w:pos="5103"/>
          <w:tab w:val="right" w:leader="dot" w:pos="9072"/>
          <w:tab w:val="right" w:leader="dot" w:pos="9639"/>
        </w:tabs>
        <w:suppressAutoHyphens/>
        <w:spacing w:before="120"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19F1">
        <w:rPr>
          <w:rFonts w:ascii="Times New Roman" w:eastAsia="Times New Roman" w:hAnsi="Times New Roman" w:cs="Times New Roman"/>
          <w:b/>
          <w:sz w:val="24"/>
          <w:szCs w:val="24"/>
        </w:rPr>
        <w:t xml:space="preserve">realizacji zamówienia podstawowego (suma kolumny „Cena sumaryczna netto w okresie podstawowym (szacunkowa ilość odpadów [Mg] x cena jednostkowa netto w okresie podstawowym) (iloczyn kolumny </w:t>
      </w:r>
      <w:r w:rsidR="004F2087" w:rsidRPr="008B19F1">
        <w:rPr>
          <w:rFonts w:ascii="Times New Roman" w:eastAsia="Times New Roman" w:hAnsi="Times New Roman" w:cs="Times New Roman"/>
          <w:b/>
          <w:sz w:val="24"/>
          <w:szCs w:val="24"/>
        </w:rPr>
        <w:t>B i C</w:t>
      </w:r>
      <w:r w:rsidRPr="008B19F1">
        <w:rPr>
          <w:rFonts w:ascii="Times New Roman" w:eastAsia="Times New Roman" w:hAnsi="Times New Roman" w:cs="Times New Roman"/>
          <w:b/>
          <w:sz w:val="24"/>
          <w:szCs w:val="24"/>
        </w:rPr>
        <w:t>)”) za cenę ……</w:t>
      </w:r>
      <w:r w:rsidR="001E6061" w:rsidRPr="008B19F1">
        <w:rPr>
          <w:rFonts w:ascii="Times New Roman" w:eastAsia="Times New Roman" w:hAnsi="Times New Roman" w:cs="Times New Roman"/>
          <w:b/>
          <w:sz w:val="24"/>
          <w:szCs w:val="24"/>
        </w:rPr>
        <w:t>……………………..</w:t>
      </w:r>
      <w:r w:rsidRPr="008B19F1">
        <w:rPr>
          <w:rFonts w:ascii="Times New Roman" w:eastAsia="Times New Roman" w:hAnsi="Times New Roman" w:cs="Times New Roman"/>
          <w:b/>
          <w:sz w:val="24"/>
          <w:szCs w:val="24"/>
        </w:rPr>
        <w:t>……… złotych netto, powiększoną o wartość podatku VAT w wysokości 8%, tj. za kwotę brutto ……………</w:t>
      </w:r>
      <w:r w:rsidR="001E6061" w:rsidRPr="008B19F1">
        <w:rPr>
          <w:rFonts w:ascii="Times New Roman" w:eastAsia="Times New Roman" w:hAnsi="Times New Roman" w:cs="Times New Roman"/>
          <w:b/>
          <w:sz w:val="24"/>
          <w:szCs w:val="24"/>
        </w:rPr>
        <w:t>……………..</w:t>
      </w:r>
      <w:r w:rsidRPr="008B19F1">
        <w:rPr>
          <w:rFonts w:ascii="Times New Roman" w:eastAsia="Times New Roman" w:hAnsi="Times New Roman" w:cs="Times New Roman"/>
          <w:b/>
          <w:sz w:val="24"/>
          <w:szCs w:val="24"/>
        </w:rPr>
        <w:t xml:space="preserve">………..., </w:t>
      </w:r>
    </w:p>
    <w:p w14:paraId="3D430CCC" w14:textId="4EC28079" w:rsidR="00687A17" w:rsidRPr="008B19F1" w:rsidRDefault="004B4784" w:rsidP="00687A17">
      <w:pPr>
        <w:widowControl w:val="0"/>
        <w:numPr>
          <w:ilvl w:val="1"/>
          <w:numId w:val="3"/>
        </w:numPr>
        <w:tabs>
          <w:tab w:val="left" w:pos="0"/>
          <w:tab w:val="left" w:pos="5103"/>
          <w:tab w:val="right" w:leader="dot" w:pos="9072"/>
          <w:tab w:val="right" w:leader="dot" w:pos="9639"/>
        </w:tabs>
        <w:suppressAutoHyphens/>
        <w:spacing w:before="120" w:after="12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B19F1">
        <w:rPr>
          <w:rFonts w:ascii="Times New Roman" w:hAnsi="Times New Roman" w:cs="Times New Roman"/>
          <w:bCs/>
          <w:sz w:val="20"/>
          <w:szCs w:val="20"/>
        </w:rPr>
        <w:t xml:space="preserve">realizacji zamówienia objętego prawem opcji zastrzeżonym w § </w:t>
      </w:r>
      <w:r w:rsidR="00FB5E4E" w:rsidRPr="008B19F1">
        <w:rPr>
          <w:rFonts w:ascii="Times New Roman" w:hAnsi="Times New Roman" w:cs="Times New Roman"/>
          <w:bCs/>
          <w:sz w:val="20"/>
          <w:szCs w:val="20"/>
        </w:rPr>
        <w:t>9</w:t>
      </w:r>
      <w:r w:rsidRPr="008B19F1">
        <w:rPr>
          <w:rFonts w:ascii="Times New Roman" w:hAnsi="Times New Roman" w:cs="Times New Roman"/>
          <w:bCs/>
          <w:sz w:val="20"/>
          <w:szCs w:val="20"/>
        </w:rPr>
        <w:t xml:space="preserve"> ust. 1 pkt </w:t>
      </w:r>
      <w:r w:rsidR="00FB5E4E" w:rsidRPr="008B19F1">
        <w:rPr>
          <w:rFonts w:ascii="Times New Roman" w:hAnsi="Times New Roman" w:cs="Times New Roman"/>
          <w:bCs/>
          <w:sz w:val="20"/>
          <w:szCs w:val="20"/>
        </w:rPr>
        <w:t>1.</w:t>
      </w:r>
      <w:r w:rsidRPr="008B19F1">
        <w:rPr>
          <w:rFonts w:ascii="Times New Roman" w:hAnsi="Times New Roman" w:cs="Times New Roman"/>
          <w:bCs/>
          <w:sz w:val="20"/>
          <w:szCs w:val="20"/>
        </w:rPr>
        <w:t>2</w:t>
      </w:r>
      <w:r w:rsidR="00E1622B" w:rsidRPr="008B19F1">
        <w:rPr>
          <w:rFonts w:ascii="Times New Roman" w:hAnsi="Times New Roman" w:cs="Times New Roman"/>
          <w:bCs/>
          <w:sz w:val="20"/>
          <w:szCs w:val="20"/>
        </w:rPr>
        <w:t>.</w:t>
      </w:r>
      <w:r w:rsidRPr="008B19F1">
        <w:rPr>
          <w:rFonts w:ascii="Times New Roman" w:hAnsi="Times New Roman" w:cs="Times New Roman"/>
          <w:bCs/>
          <w:sz w:val="20"/>
          <w:szCs w:val="20"/>
        </w:rPr>
        <w:t xml:space="preserve"> wzoru umowy (suma kolumny „Cena sumaryczna netto w okresie opcyjnym § </w:t>
      </w:r>
      <w:r w:rsidR="00FB5E4E" w:rsidRPr="008B19F1">
        <w:rPr>
          <w:rFonts w:ascii="Times New Roman" w:hAnsi="Times New Roman" w:cs="Times New Roman"/>
          <w:bCs/>
          <w:sz w:val="20"/>
          <w:szCs w:val="20"/>
        </w:rPr>
        <w:t xml:space="preserve">9 </w:t>
      </w:r>
      <w:r w:rsidRPr="008B19F1">
        <w:rPr>
          <w:rFonts w:ascii="Times New Roman" w:hAnsi="Times New Roman" w:cs="Times New Roman"/>
          <w:bCs/>
          <w:sz w:val="20"/>
          <w:szCs w:val="20"/>
        </w:rPr>
        <w:t xml:space="preserve">ust. 1 pkt </w:t>
      </w:r>
      <w:r w:rsidR="00FB5E4E" w:rsidRPr="008B19F1">
        <w:rPr>
          <w:rFonts w:ascii="Times New Roman" w:hAnsi="Times New Roman" w:cs="Times New Roman"/>
          <w:bCs/>
          <w:sz w:val="20"/>
          <w:szCs w:val="20"/>
        </w:rPr>
        <w:t>1.</w:t>
      </w:r>
      <w:r w:rsidRPr="008B19F1">
        <w:rPr>
          <w:rFonts w:ascii="Times New Roman" w:hAnsi="Times New Roman" w:cs="Times New Roman"/>
          <w:bCs/>
          <w:sz w:val="20"/>
          <w:szCs w:val="20"/>
        </w:rPr>
        <w:t xml:space="preserve">2 wzoru umowy (szacunkowa ilość odpadów [Mg] </w:t>
      </w:r>
      <w:r w:rsidR="001E6061" w:rsidRPr="008B19F1">
        <w:rPr>
          <w:rFonts w:ascii="Times New Roman" w:hAnsi="Times New Roman" w:cs="Times New Roman"/>
          <w:bCs/>
          <w:sz w:val="20"/>
          <w:szCs w:val="20"/>
        </w:rPr>
        <w:br/>
      </w:r>
      <w:r w:rsidRPr="008B19F1">
        <w:rPr>
          <w:rFonts w:ascii="Times New Roman" w:hAnsi="Times New Roman" w:cs="Times New Roman"/>
          <w:bCs/>
          <w:sz w:val="20"/>
          <w:szCs w:val="20"/>
        </w:rPr>
        <w:t xml:space="preserve">x cena jednostkowa netto w okresie opcyjnym) (iloczyn kolumny </w:t>
      </w:r>
      <w:r w:rsidR="00FB5E4E" w:rsidRPr="008B19F1">
        <w:rPr>
          <w:rFonts w:ascii="Times New Roman" w:hAnsi="Times New Roman" w:cs="Times New Roman"/>
          <w:bCs/>
          <w:sz w:val="20"/>
          <w:szCs w:val="20"/>
        </w:rPr>
        <w:t>E i F</w:t>
      </w:r>
      <w:r w:rsidRPr="008B19F1">
        <w:rPr>
          <w:rFonts w:ascii="Times New Roman" w:hAnsi="Times New Roman" w:cs="Times New Roman"/>
          <w:bCs/>
          <w:sz w:val="20"/>
          <w:szCs w:val="20"/>
        </w:rPr>
        <w:t>”) za cenę ………</w:t>
      </w:r>
      <w:r w:rsidR="001E6061" w:rsidRPr="008B19F1">
        <w:rPr>
          <w:rFonts w:ascii="Times New Roman" w:hAnsi="Times New Roman" w:cs="Times New Roman"/>
          <w:bCs/>
          <w:sz w:val="20"/>
          <w:szCs w:val="20"/>
        </w:rPr>
        <w:t>……………………..</w:t>
      </w:r>
      <w:r w:rsidRPr="008B19F1">
        <w:rPr>
          <w:rFonts w:ascii="Times New Roman" w:hAnsi="Times New Roman" w:cs="Times New Roman"/>
          <w:bCs/>
          <w:sz w:val="20"/>
          <w:szCs w:val="20"/>
        </w:rPr>
        <w:t>…… złotych netto, powiększoną o wartość podatku VAT w wysokości 8%, tj. za kwotę brutto ………</w:t>
      </w:r>
      <w:r w:rsidR="001E6061" w:rsidRPr="008B19F1">
        <w:rPr>
          <w:rFonts w:ascii="Times New Roman" w:hAnsi="Times New Roman" w:cs="Times New Roman"/>
          <w:bCs/>
          <w:sz w:val="20"/>
          <w:szCs w:val="20"/>
        </w:rPr>
        <w:t>….</w:t>
      </w:r>
      <w:r w:rsidRPr="008B19F1">
        <w:rPr>
          <w:rFonts w:ascii="Times New Roman" w:hAnsi="Times New Roman" w:cs="Times New Roman"/>
          <w:bCs/>
          <w:sz w:val="20"/>
          <w:szCs w:val="20"/>
        </w:rPr>
        <w:t xml:space="preserve">……………..., </w:t>
      </w:r>
    </w:p>
    <w:p w14:paraId="35EAD958" w14:textId="342B82C8" w:rsidR="004B4784" w:rsidRPr="008B19F1" w:rsidRDefault="004B4784" w:rsidP="00687A17">
      <w:pPr>
        <w:widowControl w:val="0"/>
        <w:numPr>
          <w:ilvl w:val="1"/>
          <w:numId w:val="3"/>
        </w:numPr>
        <w:tabs>
          <w:tab w:val="left" w:pos="0"/>
          <w:tab w:val="left" w:pos="5103"/>
          <w:tab w:val="right" w:leader="dot" w:pos="9072"/>
          <w:tab w:val="right" w:leader="dot" w:pos="9639"/>
        </w:tabs>
        <w:suppressAutoHyphens/>
        <w:spacing w:before="120" w:after="12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B19F1">
        <w:rPr>
          <w:rFonts w:ascii="Times New Roman" w:hAnsi="Times New Roman" w:cs="Times New Roman"/>
          <w:bCs/>
          <w:sz w:val="20"/>
          <w:szCs w:val="20"/>
        </w:rPr>
        <w:t xml:space="preserve">realizację zamówienia objętego prawem opcji zastrzeżonym w § </w:t>
      </w:r>
      <w:r w:rsidR="00FB5E4E" w:rsidRPr="008B19F1">
        <w:rPr>
          <w:rFonts w:ascii="Times New Roman" w:hAnsi="Times New Roman" w:cs="Times New Roman"/>
          <w:bCs/>
          <w:sz w:val="20"/>
          <w:szCs w:val="20"/>
        </w:rPr>
        <w:t xml:space="preserve">9 </w:t>
      </w:r>
      <w:r w:rsidRPr="008B19F1">
        <w:rPr>
          <w:rFonts w:ascii="Times New Roman" w:hAnsi="Times New Roman" w:cs="Times New Roman"/>
          <w:bCs/>
          <w:sz w:val="20"/>
          <w:szCs w:val="20"/>
        </w:rPr>
        <w:t xml:space="preserve">ust. 1 pkt </w:t>
      </w:r>
      <w:r w:rsidR="00FB5E4E" w:rsidRPr="008B19F1">
        <w:rPr>
          <w:rFonts w:ascii="Times New Roman" w:hAnsi="Times New Roman" w:cs="Times New Roman"/>
          <w:bCs/>
          <w:sz w:val="20"/>
          <w:szCs w:val="20"/>
        </w:rPr>
        <w:t>1.</w:t>
      </w:r>
      <w:r w:rsidRPr="008B19F1">
        <w:rPr>
          <w:rFonts w:ascii="Times New Roman" w:hAnsi="Times New Roman" w:cs="Times New Roman"/>
          <w:bCs/>
          <w:sz w:val="20"/>
          <w:szCs w:val="20"/>
        </w:rPr>
        <w:t>1</w:t>
      </w:r>
      <w:r w:rsidR="00E1622B" w:rsidRPr="008B19F1">
        <w:rPr>
          <w:rFonts w:ascii="Times New Roman" w:hAnsi="Times New Roman" w:cs="Times New Roman"/>
          <w:bCs/>
          <w:sz w:val="20"/>
          <w:szCs w:val="20"/>
        </w:rPr>
        <w:t>.</w:t>
      </w:r>
      <w:r w:rsidRPr="008B19F1">
        <w:rPr>
          <w:rFonts w:ascii="Times New Roman" w:hAnsi="Times New Roman" w:cs="Times New Roman"/>
          <w:bCs/>
          <w:sz w:val="20"/>
          <w:szCs w:val="20"/>
        </w:rPr>
        <w:t xml:space="preserve"> wzoru umowy za kwotę …</w:t>
      </w:r>
      <w:r w:rsidR="001E6061" w:rsidRPr="008B19F1">
        <w:rPr>
          <w:rFonts w:ascii="Times New Roman" w:hAnsi="Times New Roman" w:cs="Times New Roman"/>
          <w:bCs/>
          <w:sz w:val="20"/>
          <w:szCs w:val="20"/>
        </w:rPr>
        <w:t>……………………………….</w:t>
      </w:r>
      <w:r w:rsidRPr="008B19F1">
        <w:rPr>
          <w:rFonts w:ascii="Times New Roman" w:hAnsi="Times New Roman" w:cs="Times New Roman"/>
          <w:bCs/>
          <w:sz w:val="20"/>
          <w:szCs w:val="20"/>
        </w:rPr>
        <w:t xml:space="preserve"> zł netto, powiększoną o wartość podatku VAT w wysokości 8%, …</w:t>
      </w:r>
      <w:r w:rsidR="001E6061" w:rsidRPr="008B19F1">
        <w:rPr>
          <w:rFonts w:ascii="Times New Roman" w:hAnsi="Times New Roman" w:cs="Times New Roman"/>
          <w:bCs/>
          <w:sz w:val="20"/>
          <w:szCs w:val="20"/>
        </w:rPr>
        <w:t>……………………………</w:t>
      </w:r>
      <w:r w:rsidRPr="008B19F1">
        <w:rPr>
          <w:rFonts w:ascii="Times New Roman" w:hAnsi="Times New Roman" w:cs="Times New Roman"/>
          <w:bCs/>
          <w:sz w:val="20"/>
          <w:szCs w:val="20"/>
        </w:rPr>
        <w:t xml:space="preserve"> zł brutto (kwotę stanowiącą równowartość 20% sumy ceny wskazanej w pkt 2</w:t>
      </w:r>
      <w:r w:rsidR="00687A17" w:rsidRPr="008B19F1">
        <w:rPr>
          <w:rFonts w:ascii="Times New Roman" w:hAnsi="Times New Roman" w:cs="Times New Roman"/>
          <w:bCs/>
          <w:sz w:val="20"/>
          <w:szCs w:val="20"/>
        </w:rPr>
        <w:t>)</w:t>
      </w:r>
      <w:r w:rsidRPr="008B19F1">
        <w:rPr>
          <w:rFonts w:ascii="Times New Roman" w:hAnsi="Times New Roman" w:cs="Times New Roman"/>
          <w:bCs/>
          <w:sz w:val="20"/>
          <w:szCs w:val="20"/>
        </w:rPr>
        <w:t xml:space="preserve"> i 3)</w:t>
      </w:r>
      <w:r w:rsidR="00D51484" w:rsidRPr="008B19F1">
        <w:rPr>
          <w:rFonts w:ascii="Times New Roman" w:hAnsi="Times New Roman" w:cs="Times New Roman"/>
          <w:bCs/>
          <w:sz w:val="20"/>
          <w:szCs w:val="20"/>
        </w:rPr>
        <w:t>.</w:t>
      </w:r>
    </w:p>
    <w:p w14:paraId="580C3921" w14:textId="61FF5F0E" w:rsidR="00685DA6" w:rsidRPr="008B19F1" w:rsidRDefault="00685DA6" w:rsidP="00685DA6">
      <w:pPr>
        <w:widowControl w:val="0"/>
        <w:tabs>
          <w:tab w:val="left" w:pos="0"/>
          <w:tab w:val="left" w:pos="5103"/>
          <w:tab w:val="right" w:leader="dot" w:pos="9072"/>
          <w:tab w:val="right" w:leader="dot" w:pos="9639"/>
        </w:tabs>
        <w:suppressAutoHyphens/>
        <w:spacing w:before="120" w:after="120" w:line="360" w:lineRule="auto"/>
        <w:jc w:val="both"/>
        <w:rPr>
          <w:rFonts w:ascii="Times New Roman" w:hAnsi="Times New Roman" w:cs="Times New Roman"/>
          <w:bCs/>
          <w:sz w:val="20"/>
          <w:szCs w:val="20"/>
        </w:rPr>
        <w:sectPr w:rsidR="00685DA6" w:rsidRPr="008B19F1" w:rsidSect="00C05C2F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Style w:val="Tabela-Siatka"/>
        <w:tblW w:w="5000" w:type="pct"/>
        <w:tblInd w:w="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484"/>
        <w:gridCol w:w="1802"/>
        <w:gridCol w:w="1315"/>
        <w:gridCol w:w="1117"/>
        <w:gridCol w:w="1117"/>
        <w:gridCol w:w="1117"/>
        <w:gridCol w:w="838"/>
        <w:gridCol w:w="421"/>
        <w:gridCol w:w="857"/>
        <w:gridCol w:w="405"/>
        <w:gridCol w:w="1155"/>
        <w:gridCol w:w="383"/>
        <w:gridCol w:w="465"/>
        <w:gridCol w:w="1073"/>
        <w:gridCol w:w="1538"/>
        <w:gridCol w:w="1607"/>
      </w:tblGrid>
      <w:tr w:rsidR="008B19F1" w:rsidRPr="008B19F1" w14:paraId="7BF4CBCD" w14:textId="77777777" w:rsidTr="004659DF">
        <w:trPr>
          <w:trHeight w:val="1975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F8797B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</w:p>
          <w:p w14:paraId="4259635D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</w:p>
          <w:p w14:paraId="7A45AE0A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</w:p>
          <w:p w14:paraId="5E32ABDE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B19F1">
              <w:rPr>
                <w:rFonts w:ascii="Times New Roman" w:hAnsi="Times New Roman"/>
                <w:b/>
                <w:sz w:val="12"/>
                <w:szCs w:val="12"/>
              </w:rPr>
              <w:t>Lp.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F855C3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</w:p>
          <w:p w14:paraId="49FF0C2E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</w:p>
          <w:p w14:paraId="58832198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</w:p>
          <w:p w14:paraId="39AC98BD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B19F1">
              <w:rPr>
                <w:rFonts w:ascii="Times New Roman" w:hAnsi="Times New Roman"/>
                <w:b/>
                <w:sz w:val="12"/>
                <w:szCs w:val="12"/>
              </w:rPr>
              <w:t>Rodzaj odpadu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1877FB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</w:p>
          <w:p w14:paraId="18BFD88A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</w:p>
          <w:p w14:paraId="12E2DF75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B19F1">
              <w:rPr>
                <w:rFonts w:ascii="Times New Roman" w:hAnsi="Times New Roman"/>
                <w:b/>
                <w:sz w:val="12"/>
                <w:szCs w:val="12"/>
              </w:rPr>
              <w:t>Szacowana</w:t>
            </w:r>
          </w:p>
          <w:p w14:paraId="24A33D42" w14:textId="1E5A2D57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B19F1">
              <w:rPr>
                <w:rFonts w:ascii="Times New Roman" w:hAnsi="Times New Roman"/>
                <w:b/>
                <w:sz w:val="12"/>
                <w:szCs w:val="12"/>
              </w:rPr>
              <w:t xml:space="preserve">masa odpadów komunalnych przewidziana do transportu i odbioru </w:t>
            </w:r>
            <w:r w:rsidRPr="008B19F1">
              <w:rPr>
                <w:rFonts w:ascii="Times New Roman" w:hAnsi="Times New Roman"/>
                <w:b/>
                <w:sz w:val="12"/>
                <w:szCs w:val="12"/>
              </w:rPr>
              <w:br/>
              <w:t>w okresie podstawowy</w:t>
            </w:r>
            <w:r w:rsidR="001E6061" w:rsidRPr="008B19F1">
              <w:rPr>
                <w:rFonts w:ascii="Times New Roman" w:hAnsi="Times New Roman"/>
                <w:b/>
                <w:sz w:val="12"/>
                <w:szCs w:val="12"/>
              </w:rPr>
              <w:t>m</w:t>
            </w:r>
          </w:p>
          <w:p w14:paraId="2571D7D5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B19F1">
              <w:rPr>
                <w:rFonts w:ascii="Times New Roman" w:hAnsi="Times New Roman"/>
                <w:b/>
                <w:sz w:val="12"/>
                <w:szCs w:val="12"/>
              </w:rPr>
              <w:t>(Mg)</w:t>
            </w:r>
          </w:p>
          <w:p w14:paraId="1B71CB77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1CD65E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B19F1">
              <w:rPr>
                <w:rFonts w:ascii="Times New Roman" w:hAnsi="Times New Roman"/>
                <w:b/>
                <w:sz w:val="12"/>
                <w:szCs w:val="12"/>
              </w:rPr>
              <w:t>Cena jednostkowa netto za odbiór i transport 1 Mg odpadów w okresie podstawowym</w:t>
            </w:r>
          </w:p>
          <w:p w14:paraId="2A3725BC" w14:textId="793841ED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B19F1">
              <w:rPr>
                <w:rFonts w:ascii="Times New Roman" w:hAnsi="Times New Roman"/>
                <w:b/>
                <w:sz w:val="12"/>
                <w:szCs w:val="12"/>
              </w:rPr>
              <w:t>(zł)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565CBA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B19F1">
              <w:rPr>
                <w:rFonts w:ascii="Times New Roman" w:hAnsi="Times New Roman"/>
                <w:b/>
                <w:sz w:val="12"/>
                <w:szCs w:val="12"/>
              </w:rPr>
              <w:t>Cena jednostkowa brutto za odbiór i transport 1 Mg odpadów w okresie podstawowym</w:t>
            </w:r>
          </w:p>
          <w:p w14:paraId="58B3042F" w14:textId="0FF27A57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B19F1">
              <w:rPr>
                <w:rFonts w:ascii="Times New Roman" w:hAnsi="Times New Roman"/>
                <w:b/>
                <w:sz w:val="12"/>
                <w:szCs w:val="12"/>
              </w:rPr>
              <w:t>(zł)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208BF6" w14:textId="40ECD4F8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B19F1">
              <w:rPr>
                <w:rFonts w:ascii="Times New Roman" w:hAnsi="Times New Roman"/>
                <w:b/>
                <w:sz w:val="12"/>
                <w:szCs w:val="12"/>
              </w:rPr>
              <w:t>Szacowana</w:t>
            </w:r>
          </w:p>
          <w:p w14:paraId="66F0A4D1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B19F1">
              <w:rPr>
                <w:rFonts w:ascii="Times New Roman" w:hAnsi="Times New Roman"/>
                <w:b/>
                <w:sz w:val="12"/>
                <w:szCs w:val="12"/>
              </w:rPr>
              <w:t xml:space="preserve">masa odpadów przewidziana dla transportu i odbioru </w:t>
            </w:r>
            <w:r w:rsidRPr="008B19F1">
              <w:rPr>
                <w:rFonts w:ascii="Times New Roman" w:hAnsi="Times New Roman"/>
                <w:b/>
                <w:sz w:val="12"/>
                <w:szCs w:val="12"/>
              </w:rPr>
              <w:br/>
              <w:t xml:space="preserve">w okresie opcyjnym </w:t>
            </w:r>
          </w:p>
          <w:p w14:paraId="0FA63217" w14:textId="11606772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B19F1">
              <w:rPr>
                <w:rFonts w:ascii="Times New Roman" w:hAnsi="Times New Roman"/>
                <w:b/>
                <w:sz w:val="12"/>
                <w:szCs w:val="12"/>
              </w:rPr>
              <w:t xml:space="preserve">(§ 9 ust. </w:t>
            </w:r>
            <w:r w:rsidR="00EC6C37" w:rsidRPr="008B19F1">
              <w:rPr>
                <w:rFonts w:ascii="Times New Roman" w:hAnsi="Times New Roman"/>
                <w:b/>
                <w:sz w:val="12"/>
                <w:szCs w:val="12"/>
              </w:rPr>
              <w:t xml:space="preserve">1 pkt </w:t>
            </w:r>
            <w:r w:rsidRPr="008B19F1">
              <w:rPr>
                <w:rFonts w:ascii="Times New Roman" w:hAnsi="Times New Roman"/>
                <w:b/>
                <w:sz w:val="12"/>
                <w:szCs w:val="12"/>
              </w:rPr>
              <w:t>1.2. umowy)</w:t>
            </w:r>
          </w:p>
          <w:p w14:paraId="20D7E7E9" w14:textId="1EC47D81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B19F1">
              <w:rPr>
                <w:rFonts w:ascii="Times New Roman" w:hAnsi="Times New Roman"/>
                <w:b/>
                <w:sz w:val="12"/>
                <w:szCs w:val="12"/>
              </w:rPr>
              <w:t>(Mg)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81A95F" w14:textId="4A70BEB6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B19F1">
              <w:rPr>
                <w:rFonts w:ascii="Times New Roman" w:hAnsi="Times New Roman"/>
                <w:b/>
                <w:sz w:val="12"/>
                <w:szCs w:val="12"/>
              </w:rPr>
              <w:t>Cena jednostkowa netto za odbiór i transport 1 Mg odpadów w okresie opcyjnym</w:t>
            </w:r>
          </w:p>
          <w:p w14:paraId="09B1AE3E" w14:textId="00EDF336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B19F1">
              <w:rPr>
                <w:rFonts w:ascii="Times New Roman" w:hAnsi="Times New Roman"/>
                <w:b/>
                <w:sz w:val="12"/>
                <w:szCs w:val="12"/>
              </w:rPr>
              <w:t xml:space="preserve">(§ 9 ust. </w:t>
            </w:r>
            <w:r w:rsidR="00EC6C37" w:rsidRPr="008B19F1">
              <w:rPr>
                <w:rFonts w:ascii="Times New Roman" w:hAnsi="Times New Roman"/>
                <w:b/>
                <w:sz w:val="12"/>
                <w:szCs w:val="12"/>
              </w:rPr>
              <w:t xml:space="preserve">1 pkt </w:t>
            </w:r>
            <w:r w:rsidRPr="008B19F1">
              <w:rPr>
                <w:rFonts w:ascii="Times New Roman" w:hAnsi="Times New Roman"/>
                <w:b/>
                <w:sz w:val="12"/>
                <w:szCs w:val="12"/>
              </w:rPr>
              <w:t>1.2. umowy)</w:t>
            </w:r>
          </w:p>
          <w:p w14:paraId="3398D7FC" w14:textId="5F4B6FCF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B19F1">
              <w:rPr>
                <w:rFonts w:ascii="Times New Roman" w:hAnsi="Times New Roman"/>
                <w:b/>
                <w:sz w:val="12"/>
                <w:szCs w:val="12"/>
              </w:rPr>
              <w:t>(zł)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CE0CEC" w14:textId="457662C0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B19F1">
              <w:rPr>
                <w:rFonts w:ascii="Times New Roman" w:hAnsi="Times New Roman"/>
                <w:b/>
                <w:sz w:val="12"/>
                <w:szCs w:val="12"/>
              </w:rPr>
              <w:t>Cena jednostkowa brutto za odbiór i transport 1 Mg odpadów w okresie opcyjnym</w:t>
            </w:r>
          </w:p>
          <w:p w14:paraId="6FFD0169" w14:textId="34B7D4F4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B19F1">
              <w:rPr>
                <w:rFonts w:ascii="Times New Roman" w:hAnsi="Times New Roman"/>
                <w:b/>
                <w:sz w:val="12"/>
                <w:szCs w:val="12"/>
              </w:rPr>
              <w:t xml:space="preserve">(§ 9 ust. </w:t>
            </w:r>
            <w:r w:rsidR="00EC6C37" w:rsidRPr="008B19F1">
              <w:rPr>
                <w:rFonts w:ascii="Times New Roman" w:hAnsi="Times New Roman"/>
                <w:b/>
                <w:sz w:val="12"/>
                <w:szCs w:val="12"/>
              </w:rPr>
              <w:t xml:space="preserve">1 pkt </w:t>
            </w:r>
            <w:r w:rsidRPr="008B19F1">
              <w:rPr>
                <w:rFonts w:ascii="Times New Roman" w:hAnsi="Times New Roman"/>
                <w:b/>
                <w:sz w:val="12"/>
                <w:szCs w:val="12"/>
              </w:rPr>
              <w:t>1.2. umowy)</w:t>
            </w:r>
          </w:p>
          <w:p w14:paraId="4FC382EE" w14:textId="5ED29CF0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B19F1">
              <w:rPr>
                <w:rFonts w:ascii="Times New Roman" w:hAnsi="Times New Roman"/>
                <w:b/>
                <w:sz w:val="12"/>
                <w:szCs w:val="12"/>
              </w:rPr>
              <w:t>(zł)</w:t>
            </w: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97B4D8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B19F1">
              <w:rPr>
                <w:rFonts w:ascii="Times New Roman" w:hAnsi="Times New Roman"/>
                <w:b/>
                <w:sz w:val="12"/>
                <w:szCs w:val="12"/>
              </w:rPr>
              <w:t xml:space="preserve">Cena sumaryczna netto w okresie podstawowym (szacunkowa masa odpadów [Mg] x cena jednostkowa netto w okresie podstawowym) </w:t>
            </w:r>
          </w:p>
          <w:p w14:paraId="4929F69D" w14:textId="7917C2C3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B19F1">
              <w:rPr>
                <w:rFonts w:ascii="Times New Roman" w:hAnsi="Times New Roman"/>
                <w:b/>
                <w:sz w:val="12"/>
                <w:szCs w:val="12"/>
              </w:rPr>
              <w:t>(iloczyn kolumny B i C)</w:t>
            </w: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77DCB7" w14:textId="074CB5EE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B19F1">
              <w:rPr>
                <w:rFonts w:ascii="Times New Roman" w:hAnsi="Times New Roman"/>
                <w:b/>
                <w:sz w:val="12"/>
                <w:szCs w:val="12"/>
              </w:rPr>
              <w:t xml:space="preserve">Cena sumaryczna brutto w okresie podstawowym (szacunkowa masa odpadów [Mg] x cena jednostkowa brutto w okresie podstawowym) </w:t>
            </w:r>
          </w:p>
          <w:p w14:paraId="6EEE7A92" w14:textId="07AD6489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B19F1">
              <w:rPr>
                <w:rFonts w:ascii="Times New Roman" w:hAnsi="Times New Roman"/>
                <w:b/>
                <w:sz w:val="12"/>
                <w:szCs w:val="12"/>
              </w:rPr>
              <w:t>(iloczyn kolumny B i D</w:t>
            </w:r>
            <w:r w:rsidR="0091251D" w:rsidRPr="008B19F1">
              <w:rPr>
                <w:rFonts w:ascii="Times New Roman" w:hAnsi="Times New Roman"/>
                <w:b/>
                <w:sz w:val="12"/>
                <w:szCs w:val="12"/>
              </w:rPr>
              <w:t>)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304F6D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B19F1">
              <w:rPr>
                <w:rFonts w:ascii="Times New Roman" w:hAnsi="Times New Roman"/>
                <w:b/>
                <w:sz w:val="12"/>
                <w:szCs w:val="12"/>
              </w:rPr>
              <w:t xml:space="preserve">Cena sumaryczna netto w okresie opcyjnym </w:t>
            </w:r>
          </w:p>
          <w:p w14:paraId="1C854380" w14:textId="47EA1A59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B19F1">
              <w:rPr>
                <w:rFonts w:ascii="Times New Roman" w:hAnsi="Times New Roman"/>
                <w:b/>
                <w:sz w:val="12"/>
                <w:szCs w:val="12"/>
              </w:rPr>
              <w:t xml:space="preserve"> (§ 9 ust. </w:t>
            </w:r>
            <w:r w:rsidR="004F2087" w:rsidRPr="008B19F1">
              <w:rPr>
                <w:rFonts w:ascii="Times New Roman" w:hAnsi="Times New Roman"/>
                <w:b/>
                <w:sz w:val="12"/>
                <w:szCs w:val="12"/>
              </w:rPr>
              <w:t xml:space="preserve">1 pkt </w:t>
            </w:r>
            <w:r w:rsidRPr="008B19F1">
              <w:rPr>
                <w:rFonts w:ascii="Times New Roman" w:hAnsi="Times New Roman"/>
                <w:b/>
                <w:sz w:val="12"/>
                <w:szCs w:val="12"/>
              </w:rPr>
              <w:t>1.2. umowy)</w:t>
            </w:r>
          </w:p>
          <w:p w14:paraId="49EF83B0" w14:textId="41059EFC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B19F1">
              <w:rPr>
                <w:rFonts w:ascii="Times New Roman" w:hAnsi="Times New Roman"/>
                <w:b/>
                <w:sz w:val="12"/>
                <w:szCs w:val="12"/>
              </w:rPr>
              <w:t xml:space="preserve">(szacunkowa masa odpadów [Mg] x cena jednostkowa netto w okresie opcyjnym) </w:t>
            </w:r>
          </w:p>
          <w:p w14:paraId="347784B1" w14:textId="77777777" w:rsidR="00AE2115" w:rsidRPr="008B19F1" w:rsidRDefault="00F4290F" w:rsidP="00F4290F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B19F1">
              <w:rPr>
                <w:rFonts w:ascii="Times New Roman" w:hAnsi="Times New Roman"/>
                <w:b/>
                <w:sz w:val="12"/>
                <w:szCs w:val="12"/>
              </w:rPr>
              <w:t xml:space="preserve">(iloczyn kolumny </w:t>
            </w:r>
          </w:p>
          <w:p w14:paraId="2804B254" w14:textId="446D6990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B19F1">
              <w:rPr>
                <w:rFonts w:ascii="Times New Roman" w:hAnsi="Times New Roman"/>
                <w:b/>
                <w:sz w:val="12"/>
                <w:szCs w:val="12"/>
              </w:rPr>
              <w:t>E i F)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0BBB7D" w14:textId="4321B96E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B19F1">
              <w:rPr>
                <w:rFonts w:ascii="Times New Roman" w:hAnsi="Times New Roman"/>
                <w:b/>
                <w:sz w:val="12"/>
                <w:szCs w:val="12"/>
              </w:rPr>
              <w:t xml:space="preserve">Cena sumaryczna brutto w okresie opcyjnym </w:t>
            </w:r>
          </w:p>
          <w:p w14:paraId="4724A092" w14:textId="02FEEE55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B19F1">
              <w:rPr>
                <w:rFonts w:ascii="Times New Roman" w:hAnsi="Times New Roman"/>
                <w:b/>
                <w:sz w:val="12"/>
                <w:szCs w:val="12"/>
              </w:rPr>
              <w:t xml:space="preserve"> (§ 9 ust. </w:t>
            </w:r>
            <w:r w:rsidR="004F2087" w:rsidRPr="008B19F1">
              <w:rPr>
                <w:rFonts w:ascii="Times New Roman" w:hAnsi="Times New Roman"/>
                <w:b/>
                <w:sz w:val="12"/>
                <w:szCs w:val="12"/>
              </w:rPr>
              <w:t xml:space="preserve">1 pkt </w:t>
            </w:r>
            <w:r w:rsidRPr="008B19F1">
              <w:rPr>
                <w:rFonts w:ascii="Times New Roman" w:hAnsi="Times New Roman"/>
                <w:b/>
                <w:sz w:val="12"/>
                <w:szCs w:val="12"/>
              </w:rPr>
              <w:t>1.2. umowy)</w:t>
            </w:r>
          </w:p>
          <w:p w14:paraId="6330EC1C" w14:textId="487EE43E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B19F1">
              <w:rPr>
                <w:rFonts w:ascii="Times New Roman" w:hAnsi="Times New Roman"/>
                <w:b/>
                <w:sz w:val="12"/>
                <w:szCs w:val="12"/>
              </w:rPr>
              <w:t xml:space="preserve">(szacunkowa masa odpadów [Mg] x cena jednostkowa brutto w okresie opcyjnym) </w:t>
            </w:r>
          </w:p>
          <w:p w14:paraId="5A94079C" w14:textId="747D9CF0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B19F1">
              <w:rPr>
                <w:rFonts w:ascii="Times New Roman" w:hAnsi="Times New Roman"/>
                <w:b/>
                <w:sz w:val="12"/>
                <w:szCs w:val="12"/>
              </w:rPr>
              <w:t>(iloczyn kolumny E i G)</w:t>
            </w:r>
          </w:p>
        </w:tc>
      </w:tr>
      <w:tr w:rsidR="008B19F1" w:rsidRPr="008B19F1" w14:paraId="6DB317E2" w14:textId="77777777" w:rsidTr="004659DF">
        <w:trPr>
          <w:trHeight w:val="89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3B7965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9AD16B1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B19F1">
              <w:rPr>
                <w:rFonts w:ascii="Times New Roman" w:hAnsi="Times New Roman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87CE198" w14:textId="51A5EA96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B19F1">
              <w:rPr>
                <w:rFonts w:ascii="Times New Roman" w:hAnsi="Times New Roman"/>
                <w:b/>
                <w:bCs/>
                <w:sz w:val="16"/>
                <w:szCs w:val="16"/>
              </w:rPr>
              <w:t>B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654ED12" w14:textId="3F8A30CE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B19F1">
              <w:rPr>
                <w:rFonts w:ascii="Times New Roman" w:hAnsi="Times New Roman"/>
                <w:b/>
                <w:bCs/>
                <w:sz w:val="16"/>
                <w:szCs w:val="16"/>
              </w:rPr>
              <w:t>C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3D18BFE" w14:textId="337F2DB2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B19F1">
              <w:rPr>
                <w:rFonts w:ascii="Times New Roman" w:hAnsi="Times New Roman"/>
                <w:b/>
                <w:bCs/>
                <w:sz w:val="16"/>
                <w:szCs w:val="16"/>
              </w:rPr>
              <w:t>D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9846686" w14:textId="3108DDDB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B19F1">
              <w:rPr>
                <w:rFonts w:ascii="Times New Roman" w:hAnsi="Times New Roman"/>
                <w:b/>
                <w:bCs/>
                <w:sz w:val="16"/>
                <w:szCs w:val="16"/>
              </w:rPr>
              <w:t>E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ED9AA0E" w14:textId="3C33EC61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B19F1">
              <w:rPr>
                <w:rFonts w:ascii="Times New Roman" w:hAnsi="Times New Roman"/>
                <w:b/>
                <w:bCs/>
                <w:sz w:val="16"/>
                <w:szCs w:val="16"/>
              </w:rPr>
              <w:t>F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E74637" w14:textId="2F002C91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B19F1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55F2" w14:textId="34BA7CA9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B19F1">
              <w:rPr>
                <w:rFonts w:ascii="Times New Roman" w:hAnsi="Times New Roman"/>
                <w:b/>
                <w:bCs/>
                <w:sz w:val="16"/>
                <w:szCs w:val="16"/>
              </w:rPr>
              <w:t>H</w:t>
            </w: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249D0EC" w14:textId="714D2BE5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B19F1">
              <w:rPr>
                <w:rFonts w:ascii="Times New Roman" w:hAnsi="Times New Roman"/>
                <w:b/>
                <w:bCs/>
                <w:sz w:val="16"/>
                <w:szCs w:val="16"/>
              </w:rPr>
              <w:t>I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EC155D" w14:textId="3899DB7D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B19F1">
              <w:rPr>
                <w:rFonts w:ascii="Times New Roman" w:hAnsi="Times New Roman"/>
                <w:b/>
                <w:bCs/>
                <w:sz w:val="16"/>
                <w:szCs w:val="16"/>
              </w:rPr>
              <w:t>J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FC64C9" w14:textId="01862873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B19F1">
              <w:rPr>
                <w:rFonts w:ascii="Times New Roman" w:hAnsi="Times New Roman"/>
                <w:b/>
                <w:bCs/>
                <w:sz w:val="16"/>
                <w:szCs w:val="16"/>
              </w:rPr>
              <w:t>K</w:t>
            </w:r>
          </w:p>
        </w:tc>
      </w:tr>
      <w:tr w:rsidR="008B19F1" w:rsidRPr="008B19F1" w14:paraId="6266758F" w14:textId="77777777" w:rsidTr="004659DF">
        <w:trPr>
          <w:trHeight w:val="367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61A1A0E" w14:textId="74E0DFC6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B19F1"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lightGray"/>
                <w:lang w:eastAsia="pl-PL"/>
              </w:rPr>
              <w:t>ODPADY KOMUNALNE ODBIERANE BEZPOSREDNIO OD WŁAŚCICIELI NIERUCHOMOŚCI „U ŹRÓDŁA”</w:t>
            </w:r>
          </w:p>
        </w:tc>
      </w:tr>
      <w:tr w:rsidR="008B19F1" w:rsidRPr="008B19F1" w14:paraId="08A8FB63" w14:textId="77777777" w:rsidTr="004659DF">
        <w:trPr>
          <w:trHeight w:val="702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09A87F" w14:textId="77777777" w:rsidR="00F4290F" w:rsidRPr="008B19F1" w:rsidRDefault="00F4290F" w:rsidP="00F4290F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9F1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91E57A" w14:textId="77777777" w:rsidR="00F4290F" w:rsidRPr="008B19F1" w:rsidRDefault="00F4290F" w:rsidP="00F4290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B19F1">
              <w:rPr>
                <w:rFonts w:ascii="Times New Roman" w:hAnsi="Times New Roman"/>
                <w:sz w:val="16"/>
                <w:szCs w:val="16"/>
              </w:rPr>
              <w:t>Niesegregowane (zmieszane) odpady komunalne o kodzie 20 03 01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03110E" w14:textId="617B0C8A" w:rsidR="00F4290F" w:rsidRPr="008B19F1" w:rsidRDefault="001E6061" w:rsidP="00F4290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sz w:val="20"/>
                <w:szCs w:val="20"/>
              </w:rPr>
              <w:t>1 107,4695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E3A5A1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DE76DD" w14:textId="5038B77A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619B10" w14:textId="2F46269C" w:rsidR="00F4290F" w:rsidRPr="008B19F1" w:rsidRDefault="001E6061" w:rsidP="00F429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bCs/>
                <w:sz w:val="20"/>
                <w:szCs w:val="20"/>
              </w:rPr>
              <w:t>1 107,4695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ADA357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B24371" w14:textId="7E28BB7D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74A720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F10AE9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3C8357" w14:textId="762D610C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8877F3E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12930D0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4425362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85BCCE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19F1" w:rsidRPr="008B19F1" w14:paraId="6DEE2403" w14:textId="77777777" w:rsidTr="004659DF">
        <w:trPr>
          <w:trHeight w:val="359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55C0C28E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0A51ECC5" w14:textId="5120C5A0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sz w:val="16"/>
                <w:szCs w:val="16"/>
              </w:rPr>
              <w:t>Selektywnie zebrane odpady komunalne: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493DF4B6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364687D8" w14:textId="7A55D0F3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071DF732" w14:textId="7582CEDA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3BA00B91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03F4F9FE" w14:textId="4F604767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426E5E4B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678AB0D6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1F244A33" w14:textId="4B3C68BB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3F5008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B19F1" w:rsidRPr="008B19F1" w14:paraId="1E79EB94" w14:textId="77777777" w:rsidTr="0088690A">
        <w:trPr>
          <w:trHeight w:val="359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E87083" w14:textId="77777777" w:rsidR="00F4290F" w:rsidRPr="008B19F1" w:rsidRDefault="00F4290F" w:rsidP="00F4290F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9F1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F2EE61" w14:textId="77777777" w:rsidR="001E6061" w:rsidRPr="008B19F1" w:rsidRDefault="00F4290F" w:rsidP="00F4290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B19F1">
              <w:rPr>
                <w:rFonts w:ascii="Times New Roman" w:hAnsi="Times New Roman"/>
                <w:sz w:val="16"/>
                <w:szCs w:val="16"/>
              </w:rPr>
              <w:t xml:space="preserve">Opakowania z papieru </w:t>
            </w:r>
            <w:r w:rsidR="001E6061" w:rsidRPr="008B19F1">
              <w:rPr>
                <w:rFonts w:ascii="Times New Roman" w:hAnsi="Times New Roman"/>
                <w:sz w:val="16"/>
                <w:szCs w:val="16"/>
              </w:rPr>
              <w:br/>
            </w:r>
            <w:r w:rsidRPr="008B19F1">
              <w:rPr>
                <w:rFonts w:ascii="Times New Roman" w:hAnsi="Times New Roman"/>
                <w:sz w:val="16"/>
                <w:szCs w:val="16"/>
              </w:rPr>
              <w:t xml:space="preserve">i tektury o kodzie </w:t>
            </w:r>
          </w:p>
          <w:p w14:paraId="6731414E" w14:textId="1525B73A" w:rsidR="00F4290F" w:rsidRPr="008B19F1" w:rsidRDefault="00F4290F" w:rsidP="00F4290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B19F1">
              <w:rPr>
                <w:rFonts w:ascii="Times New Roman" w:hAnsi="Times New Roman"/>
                <w:sz w:val="16"/>
                <w:szCs w:val="16"/>
              </w:rPr>
              <w:t>15 01 01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C67FF4" w14:textId="2AF876AB" w:rsidR="00F4290F" w:rsidRPr="008B19F1" w:rsidRDefault="001E6061" w:rsidP="00F4290F">
            <w:pPr>
              <w:spacing w:before="60" w:after="6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sz w:val="20"/>
                <w:szCs w:val="20"/>
              </w:rPr>
              <w:t>43,7600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07EC9C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7CE66E" w14:textId="68E1BC76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419128" w14:textId="0418BC3D" w:rsidR="00F4290F" w:rsidRPr="008B19F1" w:rsidRDefault="001E6061" w:rsidP="00F429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bCs/>
                <w:sz w:val="20"/>
                <w:szCs w:val="20"/>
              </w:rPr>
              <w:t>43,7600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CF3361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27AD40" w14:textId="05E888A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BDB2F6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91821B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8756DD" w14:textId="4EAEF8F4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1C51C7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19F1" w:rsidRPr="008B19F1" w14:paraId="415AE89D" w14:textId="77777777" w:rsidTr="0088690A">
        <w:trPr>
          <w:trHeight w:val="425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4F4DA7" w14:textId="77777777" w:rsidR="00F4290F" w:rsidRPr="008B19F1" w:rsidRDefault="00F4290F" w:rsidP="00F4290F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9F1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62E50B" w14:textId="77777777" w:rsidR="00F4290F" w:rsidRPr="008B19F1" w:rsidRDefault="00F4290F" w:rsidP="00F4290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B19F1">
              <w:rPr>
                <w:rFonts w:ascii="Times New Roman" w:hAnsi="Times New Roman"/>
                <w:sz w:val="16"/>
                <w:szCs w:val="16"/>
              </w:rPr>
              <w:t>Opakowania z tworzyw sztucznych, metale i odpady opakowaniowe wielomateriałowe o kodzie 15 01 02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174A5F" w14:textId="2E513A86" w:rsidR="00F4290F" w:rsidRPr="008B19F1" w:rsidRDefault="00BE039F" w:rsidP="00F4290F">
            <w:pPr>
              <w:spacing w:before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sz w:val="20"/>
                <w:szCs w:val="20"/>
              </w:rPr>
              <w:t>149,7100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CD231B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08A6E8" w14:textId="460CEC2C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B37203" w14:textId="2813C31F" w:rsidR="00F4290F" w:rsidRPr="008B19F1" w:rsidRDefault="00BE039F" w:rsidP="00F429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bCs/>
                <w:sz w:val="20"/>
                <w:szCs w:val="20"/>
              </w:rPr>
              <w:t>149,7100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89CFC8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8CBEA8" w14:textId="5BF2D95E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3994BC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CDBCFE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0BA186" w14:textId="4E391B00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40787C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19F1" w:rsidRPr="008B19F1" w14:paraId="30E426FC" w14:textId="77777777" w:rsidTr="0088690A">
        <w:trPr>
          <w:trHeight w:val="475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9AB862" w14:textId="77777777" w:rsidR="00F4290F" w:rsidRPr="008B19F1" w:rsidRDefault="00F4290F" w:rsidP="00F4290F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9F1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A07046" w14:textId="77777777" w:rsidR="00F4290F" w:rsidRPr="008B19F1" w:rsidRDefault="00F4290F" w:rsidP="00F4290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B19F1">
              <w:rPr>
                <w:rFonts w:ascii="Times New Roman" w:hAnsi="Times New Roman"/>
                <w:sz w:val="16"/>
                <w:szCs w:val="16"/>
              </w:rPr>
              <w:t>Opakowania ze szkła bezbarwnego o kodzie 15 01 07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9872F4" w14:textId="4E91BDB8" w:rsidR="00F4290F" w:rsidRPr="008B19F1" w:rsidRDefault="001E6061" w:rsidP="00F4290F">
            <w:pPr>
              <w:spacing w:before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sz w:val="20"/>
                <w:szCs w:val="20"/>
              </w:rPr>
              <w:t>128,0500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DA2840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3B1B36" w14:textId="70C8BBD1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022720" w14:textId="7058928C" w:rsidR="00F4290F" w:rsidRPr="008B19F1" w:rsidRDefault="001E6061" w:rsidP="00F429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bCs/>
                <w:sz w:val="20"/>
                <w:szCs w:val="20"/>
              </w:rPr>
              <w:t>128,0500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CD90C6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7EE603" w14:textId="57F4DCF5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69FADD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5B1D59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C9C974" w14:textId="12D84EFE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422077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19F1" w:rsidRPr="008B19F1" w14:paraId="50E0C637" w14:textId="77777777" w:rsidTr="0088690A">
        <w:trPr>
          <w:trHeight w:val="475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B85C67" w14:textId="77777777" w:rsidR="00F4290F" w:rsidRPr="008B19F1" w:rsidRDefault="00F4290F" w:rsidP="00F4290F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9F1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3A915B" w14:textId="77777777" w:rsidR="001E6061" w:rsidRPr="008B19F1" w:rsidRDefault="00F4290F" w:rsidP="00F4290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B19F1">
              <w:rPr>
                <w:rFonts w:ascii="Times New Roman" w:hAnsi="Times New Roman"/>
                <w:sz w:val="16"/>
                <w:szCs w:val="16"/>
              </w:rPr>
              <w:t xml:space="preserve">Opakowania ze szkła kolorowego o kodzie </w:t>
            </w:r>
          </w:p>
          <w:p w14:paraId="2ABDA081" w14:textId="10FAFFF8" w:rsidR="00F4290F" w:rsidRPr="008B19F1" w:rsidRDefault="00F4290F" w:rsidP="00F4290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B19F1">
              <w:rPr>
                <w:rFonts w:ascii="Times New Roman" w:hAnsi="Times New Roman"/>
                <w:sz w:val="16"/>
                <w:szCs w:val="16"/>
              </w:rPr>
              <w:t>15 01 07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508DB9" w14:textId="6D211628" w:rsidR="00F4290F" w:rsidRPr="008B19F1" w:rsidRDefault="001E6061" w:rsidP="00F4290F">
            <w:pPr>
              <w:spacing w:before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sz w:val="20"/>
                <w:szCs w:val="20"/>
              </w:rPr>
              <w:t>51,8700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9798F4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2A1F68" w14:textId="4F470BAC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E3CC0F" w14:textId="75578460" w:rsidR="00F4290F" w:rsidRPr="008B19F1" w:rsidRDefault="001E6061" w:rsidP="00F429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bCs/>
                <w:sz w:val="20"/>
                <w:szCs w:val="20"/>
              </w:rPr>
              <w:t>51,8700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A91161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59CE5F" w14:textId="5437D9BD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7570E9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D25F60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794E1E" w14:textId="3581A63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B6CCF0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19F1" w:rsidRPr="008B19F1" w14:paraId="09E6C06D" w14:textId="77777777" w:rsidTr="0088690A">
        <w:trPr>
          <w:trHeight w:val="991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20FA34" w14:textId="77777777" w:rsidR="00F4290F" w:rsidRPr="008B19F1" w:rsidRDefault="00F4290F" w:rsidP="00F4290F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9F1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2B8F02" w14:textId="19314C23" w:rsidR="00F4290F" w:rsidRPr="008B19F1" w:rsidRDefault="00F4290F" w:rsidP="00F4290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B19F1">
              <w:rPr>
                <w:rFonts w:ascii="Times New Roman" w:hAnsi="Times New Roman"/>
                <w:sz w:val="16"/>
                <w:szCs w:val="16"/>
              </w:rPr>
              <w:t>Bioodpady</w:t>
            </w:r>
            <w:r w:rsidRPr="008B19F1">
              <w:rPr>
                <w:rFonts w:ascii="Times New Roman" w:eastAsia="Arial" w:hAnsi="Times New Roman"/>
                <w:sz w:val="16"/>
                <w:szCs w:val="16"/>
              </w:rPr>
              <w:t>(</w:t>
            </w:r>
            <w:r w:rsidRPr="008B19F1">
              <w:rPr>
                <w:rFonts w:ascii="Times New Roman" w:hAnsi="Times New Roman"/>
                <w:sz w:val="16"/>
                <w:szCs w:val="16"/>
              </w:rPr>
              <w:t xml:space="preserve">odpady stanowiące części roślin pochodzące </w:t>
            </w:r>
            <w:r w:rsidRPr="008B19F1">
              <w:rPr>
                <w:rFonts w:ascii="Times New Roman" w:hAnsi="Times New Roman"/>
                <w:sz w:val="16"/>
                <w:szCs w:val="16"/>
              </w:rPr>
              <w:br/>
              <w:t xml:space="preserve">z pielęgnacji terenów zielonych  i ogrodów oraz odpady kuchenne) </w:t>
            </w:r>
            <w:r w:rsidRPr="008B19F1">
              <w:rPr>
                <w:rFonts w:ascii="Times New Roman" w:hAnsi="Times New Roman"/>
                <w:sz w:val="16"/>
                <w:szCs w:val="16"/>
              </w:rPr>
              <w:br/>
              <w:t>o kodzie 20 01 08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7F26F3" w14:textId="5A222EE7" w:rsidR="00F4290F" w:rsidRPr="008B19F1" w:rsidRDefault="00BE039F" w:rsidP="00F4290F">
            <w:pPr>
              <w:spacing w:before="24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sz w:val="20"/>
                <w:szCs w:val="20"/>
              </w:rPr>
              <w:t>515,8000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0CC368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7B3FDC" w14:textId="19D3AFD2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D06277" w14:textId="52923E85" w:rsidR="00F4290F" w:rsidRPr="008B19F1" w:rsidRDefault="00BE039F" w:rsidP="00F429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bCs/>
                <w:sz w:val="20"/>
                <w:szCs w:val="20"/>
              </w:rPr>
              <w:t>515,8000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71EB58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060DEB" w14:textId="5A0CC1C1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F3C2B4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38F629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813A93" w14:textId="26A1C616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B0E24F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19F1" w:rsidRPr="008B19F1" w14:paraId="16A533FF" w14:textId="77777777" w:rsidTr="0088690A">
        <w:trPr>
          <w:trHeight w:val="41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70D343" w14:textId="77777777" w:rsidR="00F4290F" w:rsidRPr="008B19F1" w:rsidRDefault="00F4290F" w:rsidP="00F4290F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9F1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659DFD" w14:textId="77777777" w:rsidR="00F4290F" w:rsidRPr="008B19F1" w:rsidRDefault="00F4290F" w:rsidP="00F4290F">
            <w:pPr>
              <w:spacing w:before="40" w:after="40"/>
              <w:ind w:left="176" w:right="15"/>
              <w:jc w:val="center"/>
              <w:rPr>
                <w:rFonts w:ascii="Times New Roman" w:eastAsia="Arial" w:hAnsi="Times New Roman"/>
                <w:sz w:val="16"/>
                <w:szCs w:val="16"/>
              </w:rPr>
            </w:pPr>
            <w:r w:rsidRPr="008B19F1">
              <w:rPr>
                <w:rFonts w:ascii="Times New Roman" w:eastAsia="Arial" w:hAnsi="Times New Roman"/>
                <w:sz w:val="16"/>
                <w:szCs w:val="16"/>
              </w:rPr>
              <w:t xml:space="preserve">Leki inne niż wymienione </w:t>
            </w:r>
            <w:r w:rsidRPr="008B19F1">
              <w:rPr>
                <w:rFonts w:ascii="Times New Roman" w:eastAsia="Arial" w:hAnsi="Times New Roman"/>
                <w:sz w:val="16"/>
                <w:szCs w:val="16"/>
              </w:rPr>
              <w:br/>
              <w:t>w 20 01 31* o kodzie 20 01 32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2E5A2C" w14:textId="2A292825" w:rsidR="00F4290F" w:rsidRPr="008B19F1" w:rsidRDefault="00081855" w:rsidP="00F4290F">
            <w:pPr>
              <w:spacing w:before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sz w:val="20"/>
                <w:szCs w:val="20"/>
              </w:rPr>
              <w:t>0,2700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F6ADFD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FD26F5" w14:textId="29B16EDC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8EB521" w14:textId="2D103EEC" w:rsidR="00F4290F" w:rsidRPr="008B19F1" w:rsidRDefault="00081855" w:rsidP="00F429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bCs/>
                <w:sz w:val="20"/>
                <w:szCs w:val="20"/>
              </w:rPr>
              <w:t>0,2700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A83636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4646C6" w14:textId="4B5E6DD4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14FAC0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489369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E4781B" w14:textId="4F485743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E09446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19F1" w:rsidRPr="008B19F1" w14:paraId="432B81DD" w14:textId="77777777" w:rsidTr="004659DF">
        <w:trPr>
          <w:trHeight w:val="41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C88D0F" w14:textId="77777777" w:rsidR="00F4290F" w:rsidRPr="008B19F1" w:rsidRDefault="00F4290F" w:rsidP="00F4290F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9F1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D866F8" w14:textId="77777777" w:rsidR="00F4290F" w:rsidRPr="008B19F1" w:rsidRDefault="00F4290F" w:rsidP="00F4290F">
            <w:pPr>
              <w:spacing w:before="40" w:after="40"/>
              <w:ind w:left="176" w:right="1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B19F1">
              <w:rPr>
                <w:rFonts w:ascii="Times New Roman" w:eastAsia="Arial" w:hAnsi="Times New Roman"/>
                <w:sz w:val="16"/>
                <w:szCs w:val="16"/>
              </w:rPr>
              <w:t>Inne niewymienione frakcje zbierane w sposób selektywny</w:t>
            </w:r>
          </w:p>
          <w:p w14:paraId="3AF30EDD" w14:textId="77777777" w:rsidR="00F4290F" w:rsidRPr="008B19F1" w:rsidRDefault="00F4290F" w:rsidP="00F4290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B19F1">
              <w:rPr>
                <w:rFonts w:ascii="Times New Roman" w:eastAsia="Arial" w:hAnsi="Times New Roman"/>
                <w:sz w:val="16"/>
                <w:szCs w:val="16"/>
              </w:rPr>
              <w:t xml:space="preserve">– </w:t>
            </w:r>
            <w:r w:rsidRPr="008B19F1">
              <w:rPr>
                <w:rFonts w:ascii="Times New Roman" w:eastAsia="Arial" w:hAnsi="Times New Roman"/>
                <w:i/>
                <w:sz w:val="16"/>
                <w:szCs w:val="16"/>
              </w:rPr>
              <w:t>popiół pochodzący z gospodarstw domowych</w:t>
            </w:r>
            <w:r w:rsidRPr="008B19F1">
              <w:rPr>
                <w:rFonts w:ascii="Times New Roman" w:eastAsia="Arial" w:hAnsi="Times New Roman"/>
                <w:sz w:val="16"/>
                <w:szCs w:val="16"/>
              </w:rPr>
              <w:t xml:space="preserve"> o kodzie ex 20 01 99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B374F4" w14:textId="6A6E9062" w:rsidR="00F4290F" w:rsidRPr="008B19F1" w:rsidRDefault="00081855" w:rsidP="00F4290F">
            <w:pPr>
              <w:spacing w:before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sz w:val="20"/>
                <w:szCs w:val="20"/>
              </w:rPr>
              <w:t>383,4850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F11198" w14:textId="2B2B3BF3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4BE517" w14:textId="107D8201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F4D1EE" w14:textId="38A53A8C" w:rsidR="00F4290F" w:rsidRPr="008B19F1" w:rsidRDefault="00081855" w:rsidP="00F429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bCs/>
                <w:sz w:val="20"/>
                <w:szCs w:val="20"/>
              </w:rPr>
              <w:t>383,4850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7CFD3C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9A9DC5" w14:textId="50346113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409C24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3B0C79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B3055D" w14:textId="6C4BF676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E1BD64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19F1" w:rsidRPr="008B19F1" w14:paraId="597D8813" w14:textId="77777777" w:rsidTr="004659DF">
        <w:trPr>
          <w:trHeight w:val="517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5C3C2E" w14:textId="295A3E52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B19F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lastRenderedPageBreak/>
              <w:t>ODPADY KOMUNALNE ODBIERANE Z PUNKTU SELEKTYWNEGO ZBIERANIA ODPADÓW KOMUNALNYCH W ALEKSANDROWIE</w:t>
            </w:r>
          </w:p>
        </w:tc>
      </w:tr>
      <w:tr w:rsidR="008B19F1" w:rsidRPr="008B19F1" w14:paraId="740A26EF" w14:textId="77777777" w:rsidTr="0088690A">
        <w:trPr>
          <w:trHeight w:val="968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8C96D0" w14:textId="77777777" w:rsidR="00F4290F" w:rsidRPr="008B19F1" w:rsidRDefault="00F4290F" w:rsidP="00F4290F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9F1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8296F5" w14:textId="77777777" w:rsidR="00F4290F" w:rsidRPr="008B19F1" w:rsidRDefault="00F4290F" w:rsidP="00F4290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B19F1">
              <w:rPr>
                <w:rFonts w:ascii="Times New Roman" w:hAnsi="Times New Roman"/>
                <w:sz w:val="16"/>
                <w:szCs w:val="16"/>
              </w:rPr>
              <w:t xml:space="preserve">Papier i tektura </w:t>
            </w:r>
            <w:r w:rsidRPr="008B19F1">
              <w:rPr>
                <w:rFonts w:ascii="Times New Roman" w:hAnsi="Times New Roman"/>
                <w:sz w:val="16"/>
                <w:szCs w:val="16"/>
              </w:rPr>
              <w:br/>
              <w:t>o kodzie 15 01 01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1509AF" w14:textId="696D33F8" w:rsidR="00F4290F" w:rsidRPr="008B19F1" w:rsidRDefault="00081855" w:rsidP="00F4290F">
            <w:pPr>
              <w:spacing w:before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sz w:val="20"/>
                <w:szCs w:val="20"/>
              </w:rPr>
              <w:t>0,3429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AAA507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0583EF" w14:textId="5AA630CA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473805" w14:textId="68FBFCD5" w:rsidR="00F4290F" w:rsidRPr="008B19F1" w:rsidRDefault="00081855" w:rsidP="00F429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bCs/>
                <w:sz w:val="20"/>
                <w:szCs w:val="20"/>
              </w:rPr>
              <w:t>0,342</w:t>
            </w:r>
            <w:r w:rsidR="0099432D" w:rsidRPr="008B19F1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3CD842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2159D7" w14:textId="43420815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991606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51CDA5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EEC7E3" w14:textId="08447539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774E78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19F1" w:rsidRPr="008B19F1" w14:paraId="494BFB9B" w14:textId="77777777" w:rsidTr="0088690A">
        <w:trPr>
          <w:trHeight w:val="692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849AC1" w14:textId="77777777" w:rsidR="00F4290F" w:rsidRPr="008B19F1" w:rsidRDefault="00F4290F" w:rsidP="00F4290F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9F1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98BD4F" w14:textId="77777777" w:rsidR="00081855" w:rsidRPr="008B19F1" w:rsidRDefault="00F4290F" w:rsidP="00F4290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B19F1">
              <w:rPr>
                <w:rFonts w:ascii="Times New Roman" w:hAnsi="Times New Roman"/>
                <w:sz w:val="16"/>
                <w:szCs w:val="16"/>
              </w:rPr>
              <w:t xml:space="preserve">Opakowania z tworzyw sztucznych o kodzie </w:t>
            </w:r>
          </w:p>
          <w:p w14:paraId="2E31C8BD" w14:textId="1D6FA1A3" w:rsidR="00F4290F" w:rsidRPr="008B19F1" w:rsidRDefault="00F4290F" w:rsidP="00F4290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B19F1">
              <w:rPr>
                <w:rFonts w:ascii="Times New Roman" w:hAnsi="Times New Roman"/>
                <w:sz w:val="16"/>
                <w:szCs w:val="16"/>
              </w:rPr>
              <w:t>15 01 02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BEA0CA" w14:textId="4603FFB6" w:rsidR="00F4290F" w:rsidRPr="008B19F1" w:rsidRDefault="00081855" w:rsidP="00F4290F">
            <w:pPr>
              <w:spacing w:before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sz w:val="20"/>
                <w:szCs w:val="20"/>
              </w:rPr>
              <w:t>1,6286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0D73CF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30E269" w14:textId="1189C9C0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D2D767" w14:textId="5A3A5D96" w:rsidR="00F4290F" w:rsidRPr="008B19F1" w:rsidRDefault="00081855" w:rsidP="00F429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bCs/>
                <w:sz w:val="20"/>
                <w:szCs w:val="20"/>
              </w:rPr>
              <w:t>1,6286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3BEA49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2B1B8D" w14:textId="54413285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1061D2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5030AC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859F04" w14:textId="6E4B06C9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321B3F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19F1" w:rsidRPr="008B19F1" w14:paraId="2AF9E73C" w14:textId="77777777" w:rsidTr="0088690A">
        <w:trPr>
          <w:trHeight w:val="715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003A3C" w14:textId="65E273B4" w:rsidR="00F4290F" w:rsidRPr="008B19F1" w:rsidRDefault="00F4290F" w:rsidP="00F4290F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9F1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C6C9DE" w14:textId="77777777" w:rsidR="00F4290F" w:rsidRPr="008B19F1" w:rsidRDefault="00F4290F" w:rsidP="00F4290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B19F1">
              <w:rPr>
                <w:rFonts w:ascii="Times New Roman" w:hAnsi="Times New Roman"/>
                <w:sz w:val="16"/>
                <w:szCs w:val="16"/>
              </w:rPr>
              <w:t>Opakowania z drewna o kodzie 15 01 03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FDC61C" w14:textId="3598FB8A" w:rsidR="00F4290F" w:rsidRPr="008B19F1" w:rsidRDefault="00081855" w:rsidP="00F4290F">
            <w:pPr>
              <w:spacing w:before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sz w:val="20"/>
                <w:szCs w:val="20"/>
              </w:rPr>
              <w:t>0,0005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A7FBB0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A08BB7" w14:textId="1520BAB9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6E63B8" w14:textId="515881CF" w:rsidR="00F4290F" w:rsidRPr="008B19F1" w:rsidRDefault="00081855" w:rsidP="00F429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bCs/>
                <w:sz w:val="20"/>
                <w:szCs w:val="20"/>
              </w:rPr>
              <w:t>0,0005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A3C7C4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A5E9C1" w14:textId="6997E7C8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474DF4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A56B08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8679A8" w14:textId="526826CD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F61113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19F1" w:rsidRPr="008B19F1" w14:paraId="4FB50764" w14:textId="77777777" w:rsidTr="0088690A">
        <w:trPr>
          <w:trHeight w:val="683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28C0D6" w14:textId="5E5E8669" w:rsidR="00F4290F" w:rsidRPr="008B19F1" w:rsidRDefault="00F4290F" w:rsidP="00F4290F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9F1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7ABBFE" w14:textId="77777777" w:rsidR="00F4290F" w:rsidRPr="008B19F1" w:rsidRDefault="00F4290F" w:rsidP="00F4290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B19F1">
              <w:rPr>
                <w:rFonts w:ascii="Times New Roman" w:hAnsi="Times New Roman"/>
                <w:sz w:val="16"/>
                <w:szCs w:val="16"/>
              </w:rPr>
              <w:t xml:space="preserve">Opakowania z metali o kodzie </w:t>
            </w:r>
            <w:r w:rsidRPr="008B19F1">
              <w:rPr>
                <w:rFonts w:ascii="Times New Roman" w:hAnsi="Times New Roman"/>
                <w:sz w:val="16"/>
                <w:szCs w:val="16"/>
              </w:rPr>
              <w:br/>
              <w:t>15 01 04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B699EB" w14:textId="4E28F531" w:rsidR="00F4290F" w:rsidRPr="008B19F1" w:rsidRDefault="00081855" w:rsidP="00F4290F">
            <w:pPr>
              <w:spacing w:before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sz w:val="20"/>
                <w:szCs w:val="20"/>
              </w:rPr>
              <w:t>0,0005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532BA7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67160B" w14:textId="7E6F566A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28F5B7" w14:textId="57520928" w:rsidR="00F4290F" w:rsidRPr="008B19F1" w:rsidRDefault="00081855" w:rsidP="00F429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bCs/>
                <w:sz w:val="20"/>
                <w:szCs w:val="20"/>
              </w:rPr>
              <w:t>0,0005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BAC39B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3B9427" w14:textId="3D33511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8822CA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CD620D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AB94CC" w14:textId="6507BC3D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7821C9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19F1" w:rsidRPr="008B19F1" w14:paraId="395FAA30" w14:textId="77777777" w:rsidTr="0088690A">
        <w:trPr>
          <w:trHeight w:val="707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E96C54" w14:textId="12727733" w:rsidR="00F4290F" w:rsidRPr="008B19F1" w:rsidRDefault="00F4290F" w:rsidP="00F4290F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9F1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EDCD07" w14:textId="77777777" w:rsidR="00F4290F" w:rsidRPr="008B19F1" w:rsidRDefault="00F4290F" w:rsidP="00F4290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B19F1">
              <w:rPr>
                <w:rFonts w:ascii="Times New Roman" w:hAnsi="Times New Roman"/>
                <w:sz w:val="16"/>
                <w:szCs w:val="16"/>
              </w:rPr>
              <w:t xml:space="preserve">Opakowania wielomateriałowe </w:t>
            </w:r>
            <w:r w:rsidRPr="008B19F1">
              <w:rPr>
                <w:rFonts w:ascii="Times New Roman" w:hAnsi="Times New Roman"/>
                <w:sz w:val="16"/>
                <w:szCs w:val="16"/>
              </w:rPr>
              <w:br/>
              <w:t>o kodzie 15 01 05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B8B3AD" w14:textId="178A84E3" w:rsidR="00F4290F" w:rsidRPr="008B19F1" w:rsidRDefault="00081855" w:rsidP="00F4290F">
            <w:pPr>
              <w:spacing w:before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sz w:val="20"/>
                <w:szCs w:val="20"/>
              </w:rPr>
              <w:t>0,0005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34DDAE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DCE2D4" w14:textId="61BE64FB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6C3551" w14:textId="0F1A72A6" w:rsidR="00F4290F" w:rsidRPr="008B19F1" w:rsidRDefault="00081855" w:rsidP="00F429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bCs/>
                <w:sz w:val="20"/>
                <w:szCs w:val="20"/>
              </w:rPr>
              <w:t>0,0005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B35E02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D1BF14" w14:textId="3BEF12DC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175361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A839FE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E6A880" w14:textId="063775A0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DAFE6F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19F1" w:rsidRPr="008B19F1" w14:paraId="00071F96" w14:textId="77777777" w:rsidTr="0088690A">
        <w:trPr>
          <w:trHeight w:val="689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BF3BCD" w14:textId="1A0620B9" w:rsidR="00F4290F" w:rsidRPr="008B19F1" w:rsidRDefault="00F4290F" w:rsidP="00F4290F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9F1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661BC3" w14:textId="46ABBDB3" w:rsidR="00F4290F" w:rsidRPr="008B19F1" w:rsidRDefault="00F4290F" w:rsidP="00F4290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B19F1">
              <w:rPr>
                <w:rFonts w:ascii="Times New Roman" w:hAnsi="Times New Roman"/>
                <w:sz w:val="16"/>
                <w:szCs w:val="16"/>
              </w:rPr>
              <w:t>Zmieszane odpady opakowaniowe o kodzie 15 01 06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43DE15" w14:textId="19D302C7" w:rsidR="00F4290F" w:rsidRPr="008B19F1" w:rsidRDefault="00081855" w:rsidP="00F4290F">
            <w:pPr>
              <w:spacing w:before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sz w:val="20"/>
                <w:szCs w:val="20"/>
              </w:rPr>
              <w:t>0,0005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22615C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582427" w14:textId="672936A6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C6BD54" w14:textId="2A6F5E78" w:rsidR="00F4290F" w:rsidRPr="008B19F1" w:rsidRDefault="00081855" w:rsidP="00F429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bCs/>
                <w:sz w:val="20"/>
                <w:szCs w:val="20"/>
              </w:rPr>
              <w:t>0,0005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23F8B4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ABA817" w14:textId="452A55A2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5C59BE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FDB52C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EB8A45" w14:textId="08C587F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242E0A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19F1" w:rsidRPr="008B19F1" w14:paraId="29441914" w14:textId="77777777" w:rsidTr="0088690A">
        <w:trPr>
          <w:trHeight w:val="689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10C051" w14:textId="4FBD2B2F" w:rsidR="00F4290F" w:rsidRPr="008B19F1" w:rsidRDefault="00F4290F" w:rsidP="00F4290F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9F1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AEA4D6" w14:textId="77777777" w:rsidR="00F4290F" w:rsidRPr="008B19F1" w:rsidRDefault="00F4290F" w:rsidP="00F4290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B19F1">
              <w:rPr>
                <w:rFonts w:ascii="Times New Roman" w:hAnsi="Times New Roman"/>
                <w:sz w:val="16"/>
                <w:szCs w:val="16"/>
              </w:rPr>
              <w:t>Opakowania ze szkła bezbarwnego o kodzie 15 01 07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51EBD3" w14:textId="12518575" w:rsidR="00F4290F" w:rsidRPr="008B19F1" w:rsidRDefault="00081855" w:rsidP="00F4290F">
            <w:pPr>
              <w:spacing w:before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sz w:val="20"/>
                <w:szCs w:val="20"/>
              </w:rPr>
              <w:t>0,0005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4EF37A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5951E3" w14:textId="48FDE535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26EE42" w14:textId="2E2CCD25" w:rsidR="00F4290F" w:rsidRPr="008B19F1" w:rsidRDefault="00081855" w:rsidP="00F429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bCs/>
                <w:sz w:val="20"/>
                <w:szCs w:val="20"/>
              </w:rPr>
              <w:t>0,0005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66EAF8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D0ED13" w14:textId="7308C47D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21C52F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223082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96855A" w14:textId="4C1C136E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86890A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19F1" w:rsidRPr="008B19F1" w14:paraId="49540584" w14:textId="77777777" w:rsidTr="0088690A">
        <w:trPr>
          <w:trHeight w:val="713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82EE71" w14:textId="3CB00EE4" w:rsidR="00F4290F" w:rsidRPr="008B19F1" w:rsidRDefault="00F4290F" w:rsidP="00F4290F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9F1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760840" w14:textId="77777777" w:rsidR="002E095D" w:rsidRPr="008B19F1" w:rsidRDefault="00F4290F" w:rsidP="00F4290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B19F1">
              <w:rPr>
                <w:rFonts w:ascii="Times New Roman" w:hAnsi="Times New Roman"/>
                <w:sz w:val="16"/>
                <w:szCs w:val="16"/>
              </w:rPr>
              <w:t xml:space="preserve">Opakowania ze szkła kolorowego o kodzie </w:t>
            </w:r>
          </w:p>
          <w:p w14:paraId="1E0242E7" w14:textId="544385EF" w:rsidR="00F4290F" w:rsidRPr="008B19F1" w:rsidRDefault="00F4290F" w:rsidP="00F4290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B19F1">
              <w:rPr>
                <w:rFonts w:ascii="Times New Roman" w:hAnsi="Times New Roman"/>
                <w:sz w:val="16"/>
                <w:szCs w:val="16"/>
              </w:rPr>
              <w:t>15 01 07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B958F1" w14:textId="090F2601" w:rsidR="00F4290F" w:rsidRPr="008B19F1" w:rsidRDefault="002E095D" w:rsidP="00F4290F">
            <w:pPr>
              <w:spacing w:before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sz w:val="20"/>
                <w:szCs w:val="20"/>
              </w:rPr>
              <w:t>0,0857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3CA24A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CFE335" w14:textId="22DF6544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50DB48" w14:textId="277D2B38" w:rsidR="00F4290F" w:rsidRPr="008B19F1" w:rsidRDefault="002E095D" w:rsidP="00F429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bCs/>
                <w:sz w:val="20"/>
                <w:szCs w:val="20"/>
              </w:rPr>
              <w:t>0,0857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A5D2CC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95D505" w14:textId="3150F3CD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14BCE0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70CCEA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9EC12D" w14:textId="76ABEB5A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65D973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19F1" w:rsidRPr="008B19F1" w14:paraId="5E2EE32C" w14:textId="77777777" w:rsidTr="0088690A">
        <w:trPr>
          <w:trHeight w:val="41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D333EC" w14:textId="77972E38" w:rsidR="00F4290F" w:rsidRPr="008B19F1" w:rsidRDefault="00F4290F" w:rsidP="00F4290F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9F1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E1202E" w14:textId="77777777" w:rsidR="002E095D" w:rsidRPr="008B19F1" w:rsidRDefault="00F4290F" w:rsidP="00F4290F">
            <w:pPr>
              <w:spacing w:before="40" w:after="40"/>
              <w:jc w:val="center"/>
              <w:rPr>
                <w:rFonts w:ascii="Times New Roman" w:eastAsia="Arial" w:hAnsi="Times New Roman"/>
                <w:sz w:val="16"/>
                <w:szCs w:val="16"/>
              </w:rPr>
            </w:pPr>
            <w:r w:rsidRPr="008B19F1">
              <w:rPr>
                <w:rFonts w:ascii="Times New Roman" w:eastAsia="Arial" w:hAnsi="Times New Roman"/>
                <w:sz w:val="16"/>
                <w:szCs w:val="16"/>
              </w:rPr>
              <w:t xml:space="preserve">Opakowania </w:t>
            </w:r>
          </w:p>
          <w:p w14:paraId="1EC16EF0" w14:textId="77777777" w:rsidR="002E095D" w:rsidRPr="008B19F1" w:rsidRDefault="00F4290F" w:rsidP="00F4290F">
            <w:pPr>
              <w:spacing w:before="40" w:after="40"/>
              <w:jc w:val="center"/>
              <w:rPr>
                <w:rFonts w:ascii="Times New Roman" w:eastAsia="Arial" w:hAnsi="Times New Roman"/>
                <w:sz w:val="16"/>
                <w:szCs w:val="16"/>
              </w:rPr>
            </w:pPr>
            <w:r w:rsidRPr="008B19F1">
              <w:rPr>
                <w:rFonts w:ascii="Times New Roman" w:eastAsia="Arial" w:hAnsi="Times New Roman"/>
                <w:sz w:val="16"/>
                <w:szCs w:val="16"/>
              </w:rPr>
              <w:t xml:space="preserve">z tekstyliów o kodzie </w:t>
            </w:r>
          </w:p>
          <w:p w14:paraId="277BA699" w14:textId="249C6452" w:rsidR="00F4290F" w:rsidRPr="008B19F1" w:rsidRDefault="00F4290F" w:rsidP="00F4290F">
            <w:pPr>
              <w:spacing w:before="40" w:after="40"/>
              <w:jc w:val="center"/>
              <w:rPr>
                <w:rFonts w:ascii="Times New Roman" w:eastAsia="Arial" w:hAnsi="Times New Roman"/>
                <w:sz w:val="16"/>
                <w:szCs w:val="16"/>
              </w:rPr>
            </w:pPr>
            <w:r w:rsidRPr="008B19F1">
              <w:rPr>
                <w:rFonts w:ascii="Times New Roman" w:eastAsia="Arial" w:hAnsi="Times New Roman"/>
                <w:sz w:val="16"/>
                <w:szCs w:val="16"/>
              </w:rPr>
              <w:t>15 01 09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B30875" w14:textId="4BE1BB05" w:rsidR="00F4290F" w:rsidRPr="008B19F1" w:rsidRDefault="002E095D" w:rsidP="00F4290F">
            <w:pPr>
              <w:spacing w:before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sz w:val="20"/>
                <w:szCs w:val="20"/>
              </w:rPr>
              <w:t>0,0000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FD06EE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82308C" w14:textId="042AE0C1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45FC66" w14:textId="3F4C3B0D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bCs/>
                <w:sz w:val="20"/>
                <w:szCs w:val="20"/>
              </w:rPr>
              <w:t>0,0010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3E4034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585847" w14:textId="39948EFD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3F8B97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642834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DAD3A2" w14:textId="4E71F22B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F5B509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19F1" w:rsidRPr="008B19F1" w14:paraId="33F5795D" w14:textId="77777777" w:rsidTr="0088690A">
        <w:trPr>
          <w:trHeight w:val="41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6472A5" w14:textId="0AA9B382" w:rsidR="00F4290F" w:rsidRPr="008B19F1" w:rsidRDefault="00F4290F" w:rsidP="00F4290F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9F1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8EE7AE" w14:textId="56C9FD5E" w:rsidR="00F4290F" w:rsidRPr="008B19F1" w:rsidRDefault="00F4290F" w:rsidP="00F4290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B19F1">
              <w:rPr>
                <w:rFonts w:ascii="Times New Roman" w:eastAsia="Arial" w:hAnsi="Times New Roman"/>
                <w:sz w:val="16"/>
                <w:szCs w:val="16"/>
              </w:rPr>
              <w:t>Opakowania zawierające pozostałości substancji niebezpiecznych lub nimi zanieczyszczone o kodzie 15 01 10*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2404B0" w14:textId="4B8F5E73" w:rsidR="00F4290F" w:rsidRPr="008B19F1" w:rsidRDefault="00886F29" w:rsidP="00F4290F">
            <w:pPr>
              <w:spacing w:before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sz w:val="20"/>
                <w:szCs w:val="20"/>
              </w:rPr>
              <w:t>1,4743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C93EB7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0FD303" w14:textId="34FFC8DB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CF02C3" w14:textId="7A4D192C" w:rsidR="00F4290F" w:rsidRPr="008B19F1" w:rsidRDefault="00886F29" w:rsidP="00F429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bCs/>
                <w:sz w:val="20"/>
                <w:szCs w:val="20"/>
              </w:rPr>
              <w:t>1,4743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80B7E8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D4C933" w14:textId="5631B885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442CFA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556DE0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7E2C97" w14:textId="1166F86F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81786B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19F1" w:rsidRPr="008B19F1" w14:paraId="19604D98" w14:textId="77777777" w:rsidTr="0088690A">
        <w:trPr>
          <w:trHeight w:val="697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6501EE" w14:textId="44712E07" w:rsidR="00F4290F" w:rsidRPr="008B19F1" w:rsidRDefault="00F4290F" w:rsidP="00F4290F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9F1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07FAEE" w14:textId="7AF7E4C8" w:rsidR="00F4290F" w:rsidRPr="008B19F1" w:rsidRDefault="00F4290F" w:rsidP="00F4290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B19F1">
              <w:rPr>
                <w:rFonts w:ascii="Times New Roman" w:hAnsi="Times New Roman"/>
                <w:sz w:val="16"/>
                <w:szCs w:val="16"/>
              </w:rPr>
              <w:t>Papier i tektura o kodzie 20 01 01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322C6A" w14:textId="77C164CB" w:rsidR="00F4290F" w:rsidRPr="008B19F1" w:rsidRDefault="00886F29" w:rsidP="00F4290F">
            <w:pPr>
              <w:spacing w:before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sz w:val="20"/>
                <w:szCs w:val="20"/>
              </w:rPr>
              <w:t>0,5000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A92C24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423404" w14:textId="6A77E56B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B2CC1E" w14:textId="4EE30594" w:rsidR="00F4290F" w:rsidRPr="008B19F1" w:rsidRDefault="00886F29" w:rsidP="00F429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bCs/>
                <w:sz w:val="20"/>
                <w:szCs w:val="20"/>
              </w:rPr>
              <w:t>0,5000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18F39F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DEC1F1" w14:textId="011C2736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C2EF73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3185B8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68F1C1" w14:textId="06650305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0F774C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19F1" w:rsidRPr="008B19F1" w14:paraId="49BA6E1C" w14:textId="77777777" w:rsidTr="0088690A">
        <w:trPr>
          <w:trHeight w:val="697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3DAC1D" w14:textId="463C3786" w:rsidR="00F4290F" w:rsidRPr="008B19F1" w:rsidRDefault="00F4290F" w:rsidP="00F4290F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9F1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00D1BE" w14:textId="77777777" w:rsidR="00F4290F" w:rsidRPr="008B19F1" w:rsidRDefault="00F4290F" w:rsidP="00F4290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B19F1">
              <w:rPr>
                <w:rFonts w:ascii="Times New Roman" w:hAnsi="Times New Roman"/>
                <w:sz w:val="16"/>
                <w:szCs w:val="16"/>
              </w:rPr>
              <w:t>Szkło o kodzie 20 01 02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85ED13" w14:textId="3FB2E6EC" w:rsidR="00F4290F" w:rsidRPr="008B19F1" w:rsidRDefault="00886F29" w:rsidP="00F4290F">
            <w:pPr>
              <w:spacing w:before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sz w:val="20"/>
                <w:szCs w:val="20"/>
              </w:rPr>
              <w:t>5,3829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973D22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D5829A" w14:textId="390F14A1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6FFDBB" w14:textId="6D3C4933" w:rsidR="00F4290F" w:rsidRPr="008B19F1" w:rsidRDefault="00886F29" w:rsidP="00F429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bCs/>
                <w:sz w:val="20"/>
                <w:szCs w:val="20"/>
              </w:rPr>
              <w:t>5,3828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F1E2D3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E4B171" w14:textId="4846ECA9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1A9B6F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14581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C9AF25" w14:textId="42E3D8CF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50CC4D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19F1" w:rsidRPr="008B19F1" w14:paraId="63666ACA" w14:textId="77777777" w:rsidTr="0088690A">
        <w:trPr>
          <w:trHeight w:val="705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A66E69" w14:textId="16C204AE" w:rsidR="00F4290F" w:rsidRPr="008B19F1" w:rsidRDefault="00F4290F" w:rsidP="00F4290F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9F1">
              <w:rPr>
                <w:rFonts w:ascii="Times New Roman" w:hAnsi="Times New Roman"/>
                <w:sz w:val="20"/>
                <w:szCs w:val="20"/>
              </w:rPr>
              <w:t>21.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F94D9F" w14:textId="77777777" w:rsidR="00886F29" w:rsidRPr="008B19F1" w:rsidRDefault="00F4290F" w:rsidP="00F4290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B19F1">
              <w:rPr>
                <w:rFonts w:ascii="Times New Roman" w:hAnsi="Times New Roman"/>
                <w:sz w:val="16"/>
                <w:szCs w:val="16"/>
              </w:rPr>
              <w:t xml:space="preserve">Odzież o kodzie </w:t>
            </w:r>
          </w:p>
          <w:p w14:paraId="35E687B7" w14:textId="3CD10D55" w:rsidR="00F4290F" w:rsidRPr="008B19F1" w:rsidRDefault="00F4290F" w:rsidP="00F4290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B19F1">
              <w:rPr>
                <w:rFonts w:ascii="Times New Roman" w:hAnsi="Times New Roman"/>
                <w:sz w:val="16"/>
                <w:szCs w:val="16"/>
              </w:rPr>
              <w:t>20 01 10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F13B97" w14:textId="13444D0B" w:rsidR="00F4290F" w:rsidRPr="008B19F1" w:rsidRDefault="00886F29" w:rsidP="00F4290F">
            <w:pPr>
              <w:spacing w:before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sz w:val="20"/>
                <w:szCs w:val="20"/>
              </w:rPr>
              <w:t>0,0000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DDE293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EBC5B4" w14:textId="4F10F042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1CDBEC" w14:textId="05003487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bCs/>
                <w:sz w:val="20"/>
                <w:szCs w:val="20"/>
              </w:rPr>
              <w:t>1,0000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342B65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87EDF8" w14:textId="5197AF7D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C0FBF6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3D7B50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8F0767" w14:textId="5DD44A91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1BB7CA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19F1" w:rsidRPr="008B19F1" w14:paraId="2EA79E19" w14:textId="77777777" w:rsidTr="0088690A">
        <w:trPr>
          <w:trHeight w:val="705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43EFE2" w14:textId="20D680C8" w:rsidR="00F4290F" w:rsidRPr="008B19F1" w:rsidRDefault="00F4290F" w:rsidP="00F4290F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9F1">
              <w:rPr>
                <w:rFonts w:ascii="Times New Roman" w:hAnsi="Times New Roman"/>
                <w:sz w:val="20"/>
                <w:szCs w:val="20"/>
              </w:rPr>
              <w:lastRenderedPageBreak/>
              <w:t>22.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74D897" w14:textId="77777777" w:rsidR="00886F29" w:rsidRPr="008B19F1" w:rsidRDefault="00F4290F" w:rsidP="00F4290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B19F1">
              <w:rPr>
                <w:rFonts w:ascii="Times New Roman" w:hAnsi="Times New Roman"/>
                <w:sz w:val="16"/>
                <w:szCs w:val="16"/>
              </w:rPr>
              <w:t xml:space="preserve">Tekstylia o kodzie </w:t>
            </w:r>
          </w:p>
          <w:p w14:paraId="2456663A" w14:textId="3E4C5565" w:rsidR="00F4290F" w:rsidRPr="008B19F1" w:rsidRDefault="00F4290F" w:rsidP="00F4290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B19F1">
              <w:rPr>
                <w:rFonts w:ascii="Times New Roman" w:hAnsi="Times New Roman"/>
                <w:sz w:val="16"/>
                <w:szCs w:val="16"/>
              </w:rPr>
              <w:t>20 01 11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9C9098" w14:textId="1089A056" w:rsidR="00F4290F" w:rsidRPr="008B19F1" w:rsidRDefault="00886F29" w:rsidP="00F4290F">
            <w:pPr>
              <w:spacing w:before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sz w:val="20"/>
                <w:szCs w:val="20"/>
              </w:rPr>
              <w:t>0,0000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548760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9B4D11" w14:textId="764A0FFE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03424F" w14:textId="370C801B" w:rsidR="00F4290F" w:rsidRPr="008B19F1" w:rsidRDefault="00F4290F" w:rsidP="00F429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bCs/>
                <w:sz w:val="20"/>
                <w:szCs w:val="20"/>
              </w:rPr>
              <w:t>1,0000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CCC687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63E2AD" w14:textId="4371AB7E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FBB6F4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AC8784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A679A4" w14:textId="35B06F59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9581F7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19F1" w:rsidRPr="008B19F1" w14:paraId="5AEC319B" w14:textId="77777777" w:rsidTr="0088690A">
        <w:trPr>
          <w:trHeight w:val="705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1F06CF" w14:textId="761E6DD6" w:rsidR="00F4290F" w:rsidRPr="008B19F1" w:rsidRDefault="00F4290F" w:rsidP="00F4290F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9F1">
              <w:rPr>
                <w:rFonts w:ascii="Times New Roman" w:hAnsi="Times New Roman"/>
                <w:sz w:val="20"/>
                <w:szCs w:val="20"/>
              </w:rPr>
              <w:t>23.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C9984D" w14:textId="77777777" w:rsidR="00886F29" w:rsidRPr="008B19F1" w:rsidRDefault="00F4290F" w:rsidP="00F4290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B19F1">
              <w:rPr>
                <w:rFonts w:ascii="Times New Roman" w:hAnsi="Times New Roman"/>
                <w:sz w:val="16"/>
                <w:szCs w:val="16"/>
              </w:rPr>
              <w:t xml:space="preserve">Tworzywa sztuczne </w:t>
            </w:r>
          </w:p>
          <w:p w14:paraId="1154F67D" w14:textId="0AD8BCA4" w:rsidR="00F4290F" w:rsidRPr="008B19F1" w:rsidRDefault="00F4290F" w:rsidP="00F4290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B19F1">
              <w:rPr>
                <w:rFonts w:ascii="Times New Roman" w:hAnsi="Times New Roman"/>
                <w:sz w:val="16"/>
                <w:szCs w:val="16"/>
              </w:rPr>
              <w:t>o kodzie 20 01 39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89FFC3" w14:textId="1BF04F6D" w:rsidR="00F4290F" w:rsidRPr="008B19F1" w:rsidRDefault="00886F29" w:rsidP="00F4290F">
            <w:pPr>
              <w:spacing w:before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sz w:val="20"/>
                <w:szCs w:val="20"/>
              </w:rPr>
              <w:t>7,1657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973BD8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853E39" w14:textId="4FDA2A5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D6779B" w14:textId="5E9158B6" w:rsidR="00F4290F" w:rsidRPr="008B19F1" w:rsidRDefault="00886F29" w:rsidP="00F429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bCs/>
                <w:sz w:val="20"/>
                <w:szCs w:val="20"/>
              </w:rPr>
              <w:t>7,1657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7E4099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25BFDE" w14:textId="1CE92D5E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CEC97D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E70415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14BD77" w14:textId="11D7B929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B55E37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19F1" w:rsidRPr="008B19F1" w14:paraId="50726229" w14:textId="77777777" w:rsidTr="0088690A">
        <w:trPr>
          <w:trHeight w:val="1256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37E80B" w14:textId="31E03E2F" w:rsidR="00F4290F" w:rsidRPr="008B19F1" w:rsidRDefault="00F4290F" w:rsidP="00F4290F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9F1">
              <w:rPr>
                <w:rFonts w:ascii="Times New Roman" w:hAnsi="Times New Roman"/>
                <w:sz w:val="20"/>
                <w:szCs w:val="20"/>
              </w:rPr>
              <w:t>24.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C50EFD" w14:textId="77777777" w:rsidR="00F86054" w:rsidRPr="008B19F1" w:rsidRDefault="00F4290F" w:rsidP="00F4290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B19F1">
              <w:rPr>
                <w:rFonts w:ascii="Times New Roman" w:eastAsia="Arial" w:hAnsi="Times New Roman"/>
                <w:sz w:val="16"/>
                <w:szCs w:val="16"/>
              </w:rPr>
              <w:t>Odpady ulegające biodegradacji (</w:t>
            </w:r>
            <w:r w:rsidRPr="008B19F1">
              <w:rPr>
                <w:rFonts w:ascii="Times New Roman" w:hAnsi="Times New Roman"/>
                <w:sz w:val="16"/>
                <w:szCs w:val="16"/>
              </w:rPr>
              <w:t xml:space="preserve">odpady stanowiące części roślin pochodzące z pielęgnacji terenów zielonych i ogrodów) </w:t>
            </w:r>
          </w:p>
          <w:p w14:paraId="25CDB495" w14:textId="347AE58D" w:rsidR="00F4290F" w:rsidRPr="008B19F1" w:rsidRDefault="00F4290F" w:rsidP="00F4290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B19F1">
              <w:rPr>
                <w:rFonts w:ascii="Times New Roman" w:hAnsi="Times New Roman"/>
                <w:sz w:val="16"/>
                <w:szCs w:val="16"/>
              </w:rPr>
              <w:t>o kodzie 20 02 01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16CEAB" w14:textId="5786B613" w:rsidR="00F4290F" w:rsidRPr="008B19F1" w:rsidRDefault="00F86054" w:rsidP="00F4290F">
            <w:pPr>
              <w:spacing w:before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sz w:val="20"/>
                <w:szCs w:val="20"/>
              </w:rPr>
              <w:t>12,0172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71CAC5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50F7F9" w14:textId="67DFD16A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870BF2" w14:textId="1E44576F" w:rsidR="00F4290F" w:rsidRPr="008B19F1" w:rsidRDefault="00F86054" w:rsidP="00F429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bCs/>
                <w:sz w:val="20"/>
                <w:szCs w:val="20"/>
              </w:rPr>
              <w:t>12,017</w:t>
            </w:r>
            <w:r w:rsidR="0099432D" w:rsidRPr="008B19F1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D350C4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035895" w14:textId="5E80F211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14FCBE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E2E506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30FF3C" w14:textId="08945739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BC5E17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19F1" w:rsidRPr="008B19F1" w14:paraId="3F07CA87" w14:textId="77777777" w:rsidTr="0088690A">
        <w:trPr>
          <w:trHeight w:val="703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2C9583" w14:textId="5B07A7FC" w:rsidR="00F4290F" w:rsidRPr="008B19F1" w:rsidRDefault="00F4290F" w:rsidP="00F4290F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9F1">
              <w:rPr>
                <w:rFonts w:ascii="Times New Roman" w:hAnsi="Times New Roman"/>
                <w:sz w:val="20"/>
                <w:szCs w:val="20"/>
              </w:rPr>
              <w:t>25.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709B87" w14:textId="2FBEB812" w:rsidR="00F4290F" w:rsidRPr="008B19F1" w:rsidRDefault="00F4290F" w:rsidP="00F4290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B19F1">
              <w:rPr>
                <w:rFonts w:ascii="Times New Roman" w:eastAsia="Arial" w:hAnsi="Times New Roman"/>
                <w:sz w:val="16"/>
                <w:szCs w:val="16"/>
              </w:rPr>
              <w:t>Leki inne niż wymienione w 20 01 31* o kodzie 20 01 32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B2370F" w14:textId="4FAB75F9" w:rsidR="00F4290F" w:rsidRPr="008B19F1" w:rsidRDefault="00F86054" w:rsidP="00F4290F">
            <w:pPr>
              <w:spacing w:before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sz w:val="20"/>
                <w:szCs w:val="20"/>
              </w:rPr>
              <w:t>0,0515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2CB3FD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805188" w14:textId="787C9352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6D75AF" w14:textId="50D01290" w:rsidR="00F4290F" w:rsidRPr="008B19F1" w:rsidRDefault="00F86054" w:rsidP="00F429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bCs/>
                <w:sz w:val="20"/>
                <w:szCs w:val="20"/>
              </w:rPr>
              <w:t>0,0514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8D76EB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F701DC" w14:textId="2CCE39D5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5A5BE0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CF2080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835F2B" w14:textId="4478DD50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E6B057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19F1" w:rsidRPr="008B19F1" w14:paraId="48634659" w14:textId="77777777" w:rsidTr="0088690A">
        <w:trPr>
          <w:trHeight w:val="41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F17D7A" w14:textId="39E8B1D2" w:rsidR="00F4290F" w:rsidRPr="008B19F1" w:rsidRDefault="00F4290F" w:rsidP="00F4290F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9F1">
              <w:rPr>
                <w:rFonts w:ascii="Times New Roman" w:hAnsi="Times New Roman"/>
                <w:sz w:val="20"/>
                <w:szCs w:val="20"/>
              </w:rPr>
              <w:t>26.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712344" w14:textId="77777777" w:rsidR="00F86054" w:rsidRPr="008B19F1" w:rsidRDefault="00F4290F" w:rsidP="00F4290F">
            <w:pPr>
              <w:spacing w:before="40" w:after="40"/>
              <w:jc w:val="center"/>
              <w:rPr>
                <w:rFonts w:ascii="Times New Roman" w:eastAsia="Arial" w:hAnsi="Times New Roman"/>
                <w:sz w:val="16"/>
                <w:szCs w:val="16"/>
              </w:rPr>
            </w:pPr>
            <w:r w:rsidRPr="008B19F1">
              <w:rPr>
                <w:rFonts w:ascii="Times New Roman" w:eastAsia="Arial" w:hAnsi="Times New Roman"/>
                <w:sz w:val="16"/>
                <w:szCs w:val="16"/>
              </w:rPr>
              <w:t xml:space="preserve">Baterie i akumulatory inne niż wymienione w 20 01 33 o kodzie </w:t>
            </w:r>
          </w:p>
          <w:p w14:paraId="53678264" w14:textId="5964F753" w:rsidR="00F4290F" w:rsidRPr="008B19F1" w:rsidRDefault="00F4290F" w:rsidP="00F4290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B19F1">
              <w:rPr>
                <w:rFonts w:ascii="Times New Roman" w:eastAsia="Arial" w:hAnsi="Times New Roman"/>
                <w:sz w:val="16"/>
                <w:szCs w:val="16"/>
              </w:rPr>
              <w:t>20 01 34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D553AD" w14:textId="3193E780" w:rsidR="00F4290F" w:rsidRPr="008B19F1" w:rsidRDefault="00103B2E" w:rsidP="00F4290F">
            <w:pPr>
              <w:spacing w:before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sz w:val="20"/>
                <w:szCs w:val="20"/>
              </w:rPr>
              <w:t>0,0005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1C75CE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62D472" w14:textId="7401CCD8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B4C0B7" w14:textId="0A9592E5" w:rsidR="00F4290F" w:rsidRPr="008B19F1" w:rsidRDefault="00103B2E" w:rsidP="00F429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bCs/>
                <w:sz w:val="20"/>
                <w:szCs w:val="20"/>
              </w:rPr>
              <w:t>0,0005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D2A7CD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F7FC13" w14:textId="14180DB5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1B66F1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8E7386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48F0DB" w14:textId="041EB18F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4D026F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19F1" w:rsidRPr="008B19F1" w14:paraId="06D0FAD5" w14:textId="77777777" w:rsidTr="0088690A">
        <w:trPr>
          <w:trHeight w:val="84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8E9F12" w14:textId="5C986A9C" w:rsidR="00F4290F" w:rsidRPr="008B19F1" w:rsidRDefault="00F4290F" w:rsidP="00F4290F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9F1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794E1B" w14:textId="77777777" w:rsidR="00F4290F" w:rsidRPr="008B19F1" w:rsidRDefault="00F4290F" w:rsidP="00F4290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B19F1">
              <w:rPr>
                <w:rFonts w:ascii="Times New Roman" w:eastAsia="Arial" w:hAnsi="Times New Roman"/>
                <w:sz w:val="16"/>
                <w:szCs w:val="16"/>
              </w:rPr>
              <w:t>Lampy fluorescencyjne i inne odpady zawierające rtęć o kodzie 20 01 21*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713D0C" w14:textId="6438DAA3" w:rsidR="00F4290F" w:rsidRPr="008B19F1" w:rsidRDefault="00103B2E" w:rsidP="00F4290F">
            <w:pPr>
              <w:spacing w:before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sz w:val="20"/>
                <w:szCs w:val="20"/>
              </w:rPr>
              <w:t>0,0172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3AB6C4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5C4F82" w14:textId="52E012B6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3C444A" w14:textId="4BE8BE08" w:rsidR="00F4290F" w:rsidRPr="008B19F1" w:rsidRDefault="00103B2E" w:rsidP="00F429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bCs/>
                <w:sz w:val="20"/>
                <w:szCs w:val="20"/>
              </w:rPr>
              <w:t>0,0171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E96E1D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3FD69E" w14:textId="217C5584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2ED617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36DA06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D823AC" w14:textId="7BF29479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DD45F1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19F1" w:rsidRPr="008B19F1" w14:paraId="73AA7760" w14:textId="77777777" w:rsidTr="0088690A">
        <w:trPr>
          <w:trHeight w:val="692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336D69" w14:textId="2CB806E1" w:rsidR="00F4290F" w:rsidRPr="008B19F1" w:rsidRDefault="00F4290F" w:rsidP="00F4290F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9F1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428DA7" w14:textId="77777777" w:rsidR="00103B2E" w:rsidRPr="008B19F1" w:rsidRDefault="00F4290F" w:rsidP="00F4290F">
            <w:pPr>
              <w:spacing w:before="40" w:after="40"/>
              <w:jc w:val="center"/>
              <w:rPr>
                <w:rFonts w:ascii="Times New Roman" w:eastAsia="Arial" w:hAnsi="Times New Roman"/>
                <w:sz w:val="16"/>
                <w:szCs w:val="16"/>
              </w:rPr>
            </w:pPr>
            <w:r w:rsidRPr="008B19F1">
              <w:rPr>
                <w:rFonts w:ascii="Times New Roman" w:eastAsia="Arial" w:hAnsi="Times New Roman"/>
                <w:sz w:val="16"/>
                <w:szCs w:val="16"/>
              </w:rPr>
              <w:t xml:space="preserve">Urządzenia zawierające freony o kodzie </w:t>
            </w:r>
          </w:p>
          <w:p w14:paraId="41F9192E" w14:textId="35487879" w:rsidR="00F4290F" w:rsidRPr="008B19F1" w:rsidRDefault="00F4290F" w:rsidP="00F4290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B19F1">
              <w:rPr>
                <w:rFonts w:ascii="Times New Roman" w:eastAsia="Arial" w:hAnsi="Times New Roman"/>
                <w:sz w:val="16"/>
                <w:szCs w:val="16"/>
              </w:rPr>
              <w:t>20 01 23*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B4DB85" w14:textId="320BFAB5" w:rsidR="00F4290F" w:rsidRPr="008B19F1" w:rsidRDefault="00103B2E" w:rsidP="00F4290F">
            <w:pPr>
              <w:spacing w:before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sz w:val="20"/>
                <w:szCs w:val="20"/>
              </w:rPr>
              <w:t>6,8300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319A9E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1AAC54" w14:textId="5C82778F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39F350" w14:textId="20D59D3E" w:rsidR="00F4290F" w:rsidRPr="008B19F1" w:rsidRDefault="00103B2E" w:rsidP="00F429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bCs/>
                <w:sz w:val="20"/>
                <w:szCs w:val="20"/>
              </w:rPr>
              <w:t>6,8300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46F370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563E0E" w14:textId="4B321B1D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AAF1E8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E665A7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0F3B75" w14:textId="6756D99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68B9BD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19F1" w:rsidRPr="008B19F1" w14:paraId="30827D62" w14:textId="77777777" w:rsidTr="0088690A">
        <w:trPr>
          <w:trHeight w:val="41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B29768" w14:textId="529EDA90" w:rsidR="00F4290F" w:rsidRPr="008B19F1" w:rsidRDefault="00F4290F" w:rsidP="00F4290F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9F1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676298" w14:textId="48180BD4" w:rsidR="00F4290F" w:rsidRPr="008B19F1" w:rsidRDefault="00F4290F" w:rsidP="00F4290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B19F1">
              <w:rPr>
                <w:rFonts w:ascii="Times New Roman" w:eastAsia="Arial" w:hAnsi="Times New Roman"/>
                <w:sz w:val="16"/>
                <w:szCs w:val="16"/>
              </w:rPr>
              <w:t xml:space="preserve">Zużyte urządzenia elektryczne i elektroniczne inne niż wymienione </w:t>
            </w:r>
            <w:r w:rsidRPr="008B19F1">
              <w:rPr>
                <w:rFonts w:ascii="Times New Roman" w:eastAsia="Arial" w:hAnsi="Times New Roman"/>
                <w:sz w:val="16"/>
                <w:szCs w:val="16"/>
              </w:rPr>
              <w:br/>
              <w:t xml:space="preserve">w 20 01 21  i 20 01 23 zawierające niebezpieczne składniki o kodzie </w:t>
            </w:r>
            <w:r w:rsidRPr="008B19F1">
              <w:rPr>
                <w:rFonts w:ascii="Times New Roman" w:eastAsia="Arial" w:hAnsi="Times New Roman"/>
                <w:sz w:val="16"/>
                <w:szCs w:val="16"/>
              </w:rPr>
              <w:br/>
              <w:t>20 01 35*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38735A" w14:textId="13543807" w:rsidR="00F4290F" w:rsidRPr="008B19F1" w:rsidRDefault="00103B2E" w:rsidP="00F4290F">
            <w:pPr>
              <w:spacing w:before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sz w:val="20"/>
                <w:szCs w:val="20"/>
              </w:rPr>
              <w:t>6,7500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70E8B5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F8CD4C" w14:textId="4E0567EE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A67B2E" w14:textId="285D6610" w:rsidR="00F4290F" w:rsidRPr="008B19F1" w:rsidRDefault="00103B2E" w:rsidP="00F429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bCs/>
                <w:sz w:val="20"/>
                <w:szCs w:val="20"/>
              </w:rPr>
              <w:t>6,7500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0F9195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AE23D3" w14:textId="28F5E99A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A9A168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E4BB98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A1E80C" w14:textId="66D66B71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00954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19F1" w:rsidRPr="008B19F1" w14:paraId="6BD44887" w14:textId="77777777" w:rsidTr="0088690A">
        <w:trPr>
          <w:trHeight w:val="134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10F658" w14:textId="047493A1" w:rsidR="00F4290F" w:rsidRPr="008B19F1" w:rsidRDefault="00F4290F" w:rsidP="00F4290F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9F1">
              <w:rPr>
                <w:rFonts w:ascii="Times New Roman" w:hAnsi="Times New Roman"/>
                <w:sz w:val="20"/>
                <w:szCs w:val="20"/>
              </w:rPr>
              <w:t>30.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C73B00" w14:textId="2C9CAC4A" w:rsidR="00F4290F" w:rsidRPr="008B19F1" w:rsidRDefault="00F4290F" w:rsidP="00F4290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B19F1">
              <w:rPr>
                <w:rFonts w:ascii="Times New Roman" w:eastAsia="Arial" w:hAnsi="Times New Roman"/>
                <w:sz w:val="16"/>
                <w:szCs w:val="16"/>
              </w:rPr>
              <w:t xml:space="preserve">Zużyte urządzenia elektryczne i elektroniczne inne niż wymienione w </w:t>
            </w:r>
            <w:r w:rsidRPr="008B19F1">
              <w:rPr>
                <w:rFonts w:ascii="Times New Roman" w:eastAsia="Arial" w:hAnsi="Times New Roman"/>
                <w:sz w:val="16"/>
                <w:szCs w:val="16"/>
              </w:rPr>
              <w:br/>
              <w:t>20 01 21, 20 01 23 i 20 01 35 o kodzie 20 01 36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85A163" w14:textId="0B4B0C99" w:rsidR="00F4290F" w:rsidRPr="008B19F1" w:rsidRDefault="00103B2E" w:rsidP="00F4290F">
            <w:pPr>
              <w:spacing w:before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sz w:val="20"/>
                <w:szCs w:val="20"/>
              </w:rPr>
              <w:t>4,7400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6AE2F3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1CC8EF" w14:textId="469C3A06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16C4CC" w14:textId="0876B5E1" w:rsidR="00F4290F" w:rsidRPr="008B19F1" w:rsidRDefault="00103B2E" w:rsidP="00F429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bCs/>
                <w:sz w:val="20"/>
                <w:szCs w:val="20"/>
              </w:rPr>
              <w:t>4,7400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FD9398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8D4109" w14:textId="5950FCC2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B67F18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C27C22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36A25E" w14:textId="43FDA57D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FFEA81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19F1" w:rsidRPr="008B19F1" w14:paraId="7DD793C2" w14:textId="77777777" w:rsidTr="0088690A">
        <w:trPr>
          <w:trHeight w:val="704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EF51F0" w14:textId="4933199D" w:rsidR="00F4290F" w:rsidRPr="008B19F1" w:rsidRDefault="00F4290F" w:rsidP="00F4290F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9F1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866F98" w14:textId="34B53255" w:rsidR="00F4290F" w:rsidRPr="008B19F1" w:rsidRDefault="00F4290F" w:rsidP="00F4290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B19F1">
              <w:rPr>
                <w:rFonts w:ascii="Times New Roman" w:hAnsi="Times New Roman"/>
                <w:sz w:val="16"/>
                <w:szCs w:val="16"/>
              </w:rPr>
              <w:t>Odpady wielkogabarytowe o kodzie 20 03 07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F58EBA" w14:textId="6534F98D" w:rsidR="00F4290F" w:rsidRPr="008B19F1" w:rsidRDefault="00103B2E" w:rsidP="00F4290F">
            <w:pPr>
              <w:spacing w:before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sz w:val="20"/>
                <w:szCs w:val="20"/>
              </w:rPr>
              <w:t>78,2500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A59F17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1435B1" w14:textId="09917E44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E2AE23" w14:textId="36EA0693" w:rsidR="00F4290F" w:rsidRPr="008B19F1" w:rsidRDefault="00103B2E" w:rsidP="00F429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bCs/>
                <w:sz w:val="20"/>
                <w:szCs w:val="20"/>
              </w:rPr>
              <w:t>78,2500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3961AD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712620" w14:textId="2513DE06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358190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4B5DF5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B830ED" w14:textId="64210861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39D61B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19F1" w:rsidRPr="008B19F1" w14:paraId="0437AE09" w14:textId="77777777" w:rsidTr="0088690A">
        <w:trPr>
          <w:trHeight w:val="926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4C8465" w14:textId="13F888FA" w:rsidR="00F4290F" w:rsidRPr="008B19F1" w:rsidRDefault="00F4290F" w:rsidP="00F4290F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9F1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7FE78A" w14:textId="77777777" w:rsidR="00F4290F" w:rsidRPr="008B19F1" w:rsidRDefault="00F4290F" w:rsidP="00F4290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B19F1">
              <w:rPr>
                <w:rFonts w:ascii="Times New Roman" w:hAnsi="Times New Roman"/>
                <w:sz w:val="16"/>
                <w:szCs w:val="16"/>
              </w:rPr>
              <w:t>Zużyte opony o kodzie 16 01 03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E995ED" w14:textId="2D351ACD" w:rsidR="00F4290F" w:rsidRPr="008B19F1" w:rsidRDefault="00103B2E" w:rsidP="00F4290F">
            <w:pPr>
              <w:spacing w:before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sz w:val="20"/>
                <w:szCs w:val="20"/>
              </w:rPr>
              <w:t>19,2200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27E92D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2624B0" w14:textId="45D50B86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D7EDB5" w14:textId="0C49DC46" w:rsidR="00F4290F" w:rsidRPr="008B19F1" w:rsidRDefault="00103B2E" w:rsidP="00F429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bCs/>
                <w:sz w:val="20"/>
                <w:szCs w:val="20"/>
              </w:rPr>
              <w:t>19,2200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FE5A24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297174" w14:textId="6264E6FD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ADF2FE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9C8007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4FD1CA" w14:textId="00606F5A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301238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19F1" w:rsidRPr="008B19F1" w14:paraId="5BE87652" w14:textId="77777777" w:rsidTr="0088690A">
        <w:trPr>
          <w:trHeight w:val="416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1C51E1" w14:textId="750BF8C7" w:rsidR="00F4290F" w:rsidRPr="008B19F1" w:rsidRDefault="00F4290F" w:rsidP="00F4290F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9F1">
              <w:rPr>
                <w:rFonts w:ascii="Times New Roman" w:hAnsi="Times New Roman"/>
                <w:sz w:val="20"/>
                <w:szCs w:val="20"/>
              </w:rPr>
              <w:lastRenderedPageBreak/>
              <w:t>33.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7E10EF" w14:textId="02CE304B" w:rsidR="00F4290F" w:rsidRPr="008B19F1" w:rsidRDefault="00F4290F" w:rsidP="00F4290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B19F1">
              <w:rPr>
                <w:rFonts w:ascii="Times New Roman" w:eastAsia="Arial" w:hAnsi="Times New Roman"/>
                <w:sz w:val="16"/>
                <w:szCs w:val="16"/>
              </w:rPr>
              <w:t xml:space="preserve">Odpady betonu oraz gruz betonowy z rozbiórek i remontów o kodzie </w:t>
            </w:r>
            <w:r w:rsidRPr="008B19F1">
              <w:rPr>
                <w:rFonts w:ascii="Times New Roman" w:eastAsia="Arial" w:hAnsi="Times New Roman"/>
                <w:sz w:val="16"/>
                <w:szCs w:val="16"/>
              </w:rPr>
              <w:br/>
              <w:t>17 01 01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8B962C" w14:textId="6623BB79" w:rsidR="00F4290F" w:rsidRPr="008B19F1" w:rsidRDefault="00103B2E" w:rsidP="00F4290F">
            <w:pPr>
              <w:spacing w:before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sz w:val="20"/>
                <w:szCs w:val="20"/>
              </w:rPr>
              <w:t>41,8286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D03DA4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7F76E3" w14:textId="2B29207E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6676CF" w14:textId="38687AA6" w:rsidR="00F4290F" w:rsidRPr="008B19F1" w:rsidRDefault="00103B2E" w:rsidP="00F429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bCs/>
                <w:sz w:val="20"/>
                <w:szCs w:val="20"/>
              </w:rPr>
              <w:t>41,8285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EBD062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0CCF02" w14:textId="5FD4F5F0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FF746F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D5B560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2289E9" w14:textId="24E8461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118358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19F1" w:rsidRPr="008B19F1" w14:paraId="4E514E93" w14:textId="77777777" w:rsidTr="0088690A">
        <w:trPr>
          <w:trHeight w:val="832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102034" w14:textId="18B6E321" w:rsidR="00F4290F" w:rsidRPr="008B19F1" w:rsidRDefault="00F4290F" w:rsidP="00F4290F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9F1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B01A66" w14:textId="77777777" w:rsidR="00F4290F" w:rsidRPr="008B19F1" w:rsidRDefault="00F4290F" w:rsidP="00F4290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B19F1">
              <w:rPr>
                <w:rFonts w:ascii="Times New Roman" w:hAnsi="Times New Roman"/>
                <w:sz w:val="16"/>
                <w:szCs w:val="16"/>
              </w:rPr>
              <w:t>Gruz ceglany o kodzie 17 01 02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10891A" w14:textId="5B4E0EFD" w:rsidR="00F4290F" w:rsidRPr="008B19F1" w:rsidRDefault="00103B2E" w:rsidP="00F4290F">
            <w:pPr>
              <w:spacing w:before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sz w:val="20"/>
                <w:szCs w:val="20"/>
              </w:rPr>
              <w:t>0,0005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2CEFE1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242A85" w14:textId="46D99B70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F71957" w14:textId="2D79ADE9" w:rsidR="00F4290F" w:rsidRPr="008B19F1" w:rsidRDefault="00103B2E" w:rsidP="00F429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bCs/>
                <w:sz w:val="20"/>
                <w:szCs w:val="20"/>
              </w:rPr>
              <w:t>0,0005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3785C8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687F7E" w14:textId="7CA5EB0E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6AD630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3D4CB3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A7CC0C" w14:textId="0A9C322B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4BD5AE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19F1" w:rsidRPr="008B19F1" w14:paraId="0AA47E6F" w14:textId="77777777" w:rsidTr="0088690A">
        <w:trPr>
          <w:trHeight w:val="416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40397E" w14:textId="5A45E69D" w:rsidR="00F4290F" w:rsidRPr="008B19F1" w:rsidRDefault="00F4290F" w:rsidP="00F4290F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9F1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6F4621" w14:textId="77777777" w:rsidR="00645B3C" w:rsidRPr="008B19F1" w:rsidRDefault="00F4290F" w:rsidP="00F4290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B19F1">
              <w:rPr>
                <w:rFonts w:ascii="Times New Roman" w:hAnsi="Times New Roman"/>
                <w:sz w:val="16"/>
                <w:szCs w:val="16"/>
              </w:rPr>
              <w:t xml:space="preserve">Inne niewymienione frakcje zbierane w sposób selektywny (popiół pochodzący z gospodarstw domowych) o kodzie </w:t>
            </w:r>
          </w:p>
          <w:p w14:paraId="5AEA5350" w14:textId="5E590059" w:rsidR="00F4290F" w:rsidRPr="008B19F1" w:rsidRDefault="00F4290F" w:rsidP="00F4290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B19F1">
              <w:rPr>
                <w:rFonts w:ascii="Times New Roman" w:hAnsi="Times New Roman"/>
                <w:sz w:val="16"/>
                <w:szCs w:val="16"/>
              </w:rPr>
              <w:t>ex 20 01 99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949762" w14:textId="426E69CC" w:rsidR="00F4290F" w:rsidRPr="008B19F1" w:rsidRDefault="00645B3C" w:rsidP="00F4290F">
            <w:pPr>
              <w:spacing w:before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sz w:val="20"/>
                <w:szCs w:val="20"/>
              </w:rPr>
              <w:t>0,0005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1AC147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0C86F3" w14:textId="47FB5C8F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1B8C21" w14:textId="15A93D87" w:rsidR="00F4290F" w:rsidRPr="008B19F1" w:rsidRDefault="00645B3C" w:rsidP="00F429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bCs/>
                <w:sz w:val="20"/>
                <w:szCs w:val="20"/>
              </w:rPr>
              <w:t>0,0005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EBF52A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8078AC" w14:textId="6113E959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5D8514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36E001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C7108D" w14:textId="3BB447E5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D2EB94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19F1" w:rsidRPr="008B19F1" w14:paraId="755F2337" w14:textId="77777777" w:rsidTr="004659DF">
        <w:trPr>
          <w:trHeight w:val="367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9330DA" w14:textId="77D5852F" w:rsidR="00F4290F" w:rsidRPr="008B19F1" w:rsidRDefault="00F4290F" w:rsidP="00F4290F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19F1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84F664" w14:textId="77777777" w:rsidR="00B0436C" w:rsidRPr="008B19F1" w:rsidRDefault="00F4290F" w:rsidP="00F4290F">
            <w:pPr>
              <w:spacing w:before="40" w:after="40"/>
              <w:jc w:val="center"/>
              <w:rPr>
                <w:rFonts w:ascii="Times New Roman" w:eastAsia="Arial" w:hAnsi="Times New Roman"/>
                <w:sz w:val="16"/>
                <w:szCs w:val="16"/>
              </w:rPr>
            </w:pPr>
            <w:r w:rsidRPr="008B19F1">
              <w:rPr>
                <w:rFonts w:ascii="Times New Roman" w:hAnsi="Times New Roman"/>
                <w:sz w:val="16"/>
                <w:szCs w:val="16"/>
              </w:rPr>
              <w:t xml:space="preserve">Inne niewymienione frakcje zbierane w sposób selektywny </w:t>
            </w:r>
            <w:r w:rsidRPr="008B19F1">
              <w:rPr>
                <w:rFonts w:ascii="Times New Roman" w:hAnsi="Times New Roman"/>
                <w:sz w:val="12"/>
                <w:szCs w:val="12"/>
              </w:rPr>
              <w:t>(</w:t>
            </w:r>
            <w:r w:rsidRPr="008B19F1">
              <w:rPr>
                <w:rFonts w:ascii="Times New Roman" w:eastAsia="Arial" w:hAnsi="Times New Roman"/>
                <w:sz w:val="12"/>
                <w:szCs w:val="12"/>
              </w:rPr>
              <w:t>odpady niekwalifikujące się do odpadów medycznych powstałych w gospodarstwie domowym w wyniku przyjmowania produktów leczniczych w formie iniekcji i prowadzenia monitoringu poziomu substancji we krwi, w szczególności igieł i strzykawek)</w:t>
            </w:r>
            <w:r w:rsidRPr="008B19F1">
              <w:rPr>
                <w:rFonts w:ascii="Times New Roman" w:eastAsia="Arial" w:hAnsi="Times New Roman"/>
                <w:sz w:val="16"/>
                <w:szCs w:val="16"/>
              </w:rPr>
              <w:t xml:space="preserve"> </w:t>
            </w:r>
          </w:p>
          <w:p w14:paraId="20C614CE" w14:textId="46E1CD12" w:rsidR="00F4290F" w:rsidRPr="008B19F1" w:rsidRDefault="00F4290F" w:rsidP="00F4290F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B19F1">
              <w:rPr>
                <w:rFonts w:ascii="Times New Roman" w:hAnsi="Times New Roman"/>
                <w:sz w:val="16"/>
                <w:szCs w:val="16"/>
              </w:rPr>
              <w:t>o kodzie ex 20 01 99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49E2BF" w14:textId="07B6233F" w:rsidR="00F4290F" w:rsidRPr="008B19F1" w:rsidRDefault="00B0436C" w:rsidP="00F4290F">
            <w:pPr>
              <w:spacing w:before="6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sz w:val="20"/>
                <w:szCs w:val="20"/>
              </w:rPr>
              <w:t>0,0515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C04CCC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83F006" w14:textId="4A7586C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9395CB" w14:textId="1A14B4C8" w:rsidR="00F4290F" w:rsidRPr="008B19F1" w:rsidRDefault="00B0436C" w:rsidP="00F429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bCs/>
                <w:sz w:val="20"/>
                <w:szCs w:val="20"/>
              </w:rPr>
              <w:t>0,0514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A707BC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8CAE7F" w14:textId="1E293370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4D6790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BA054D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8ABF4D" w14:textId="6A3C4899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D9CB76" w14:textId="77777777" w:rsidR="00F4290F" w:rsidRPr="008B19F1" w:rsidRDefault="00F4290F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19F1" w:rsidRPr="008B19F1" w14:paraId="5F81D0F9" w14:textId="77777777" w:rsidTr="004659DF">
        <w:trPr>
          <w:trHeight w:val="850"/>
        </w:trPr>
        <w:tc>
          <w:tcPr>
            <w:tcW w:w="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B5F390" w14:textId="15DA6CE8" w:rsidR="0091251D" w:rsidRPr="008B19F1" w:rsidRDefault="0091251D" w:rsidP="00F4290F">
            <w:pPr>
              <w:spacing w:before="120" w:after="120"/>
              <w:rPr>
                <w:rFonts w:ascii="Times New Roman" w:hAnsi="Times New Roman"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sz w:val="20"/>
                <w:szCs w:val="20"/>
              </w:rPr>
              <w:t>37 .  RAZEM (1-36)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6461A8" w14:textId="5EA9BC15" w:rsidR="0091251D" w:rsidRPr="008B19F1" w:rsidRDefault="00B0436C" w:rsidP="00F4290F">
            <w:pPr>
              <w:spacing w:before="120"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sz w:val="20"/>
                <w:szCs w:val="20"/>
              </w:rPr>
              <w:t>2 566,7546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CECB08" w14:textId="30A16911" w:rsidR="0091251D" w:rsidRPr="008B19F1" w:rsidRDefault="0091251D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4B78E5" w14:textId="014EF30C" w:rsidR="0091251D" w:rsidRPr="008B19F1" w:rsidRDefault="0091251D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F22894" w14:textId="43A9474F" w:rsidR="0091251D" w:rsidRPr="008B19F1" w:rsidRDefault="00B0436C" w:rsidP="00F4290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B19F1">
              <w:rPr>
                <w:rFonts w:ascii="Times New Roman" w:hAnsi="Times New Roman"/>
                <w:b/>
                <w:bCs/>
                <w:sz w:val="20"/>
                <w:szCs w:val="20"/>
              </w:rPr>
              <w:t>2 568,7549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69462E" w14:textId="77777777" w:rsidR="0091251D" w:rsidRPr="008B19F1" w:rsidRDefault="0091251D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034C55" w14:textId="7BE08C0A" w:rsidR="0091251D" w:rsidRPr="008B19F1" w:rsidRDefault="0091251D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F637AF" w14:textId="77777777" w:rsidR="0091251D" w:rsidRPr="008B19F1" w:rsidRDefault="0091251D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790CBF" w14:textId="77777777" w:rsidR="0091251D" w:rsidRPr="008B19F1" w:rsidRDefault="0091251D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C30DD1" w14:textId="6C6A2E24" w:rsidR="0091251D" w:rsidRPr="008B19F1" w:rsidRDefault="0091251D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F5CB37" w14:textId="77777777" w:rsidR="0091251D" w:rsidRPr="008B19F1" w:rsidRDefault="0091251D" w:rsidP="00F429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19F1" w:rsidRPr="008B19F1" w14:paraId="78CD209F" w14:textId="77777777" w:rsidTr="0088690A">
        <w:trPr>
          <w:trHeight w:val="260"/>
        </w:trPr>
        <w:tc>
          <w:tcPr>
            <w:tcW w:w="5000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2A0AB01" w14:textId="77777777" w:rsidR="00B0436C" w:rsidRPr="008B19F1" w:rsidRDefault="00B0436C" w:rsidP="00CC0D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19F1" w:rsidRPr="008B19F1" w14:paraId="5DB57C24" w14:textId="77777777" w:rsidTr="0088690A">
        <w:trPr>
          <w:trHeight w:val="707"/>
        </w:trPr>
        <w:tc>
          <w:tcPr>
            <w:tcW w:w="248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330B3F" w14:textId="77777777" w:rsidR="0088690A" w:rsidRPr="008B19F1" w:rsidRDefault="00B0436C" w:rsidP="0088690A">
            <w:pPr>
              <w:spacing w:line="36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B19F1">
              <w:rPr>
                <w:rFonts w:ascii="Times New Roman" w:hAnsi="Times New Roman"/>
                <w:b/>
                <w:sz w:val="16"/>
                <w:szCs w:val="16"/>
              </w:rPr>
              <w:t xml:space="preserve">SUMA KOLUMNY „Cena sumaryczna netto w okresie podstawowym </w:t>
            </w:r>
          </w:p>
          <w:p w14:paraId="13759306" w14:textId="2680C5DA" w:rsidR="00B0436C" w:rsidRPr="008B19F1" w:rsidRDefault="00B0436C" w:rsidP="0088690A">
            <w:pPr>
              <w:spacing w:line="36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B19F1">
              <w:rPr>
                <w:rFonts w:ascii="Times New Roman" w:hAnsi="Times New Roman"/>
                <w:b/>
                <w:sz w:val="16"/>
                <w:szCs w:val="16"/>
              </w:rPr>
              <w:t>(szacunkowa masa odpadów [Mg] x cena jednostkowa netto w okresie podstawowym) (iloczyn kolumny B i C)”</w:t>
            </w:r>
          </w:p>
        </w:tc>
        <w:tc>
          <w:tcPr>
            <w:tcW w:w="251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C8AD83" w14:textId="77777777" w:rsidR="00B0436C" w:rsidRPr="008B19F1" w:rsidRDefault="00B0436C" w:rsidP="0088690A">
            <w:pPr>
              <w:spacing w:line="36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B19F1" w:rsidRPr="008B19F1" w14:paraId="6B8A2E5C" w14:textId="77777777" w:rsidTr="0088690A">
        <w:trPr>
          <w:trHeight w:val="688"/>
        </w:trPr>
        <w:tc>
          <w:tcPr>
            <w:tcW w:w="288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EBB771" w14:textId="77777777" w:rsidR="0088690A" w:rsidRPr="008B19F1" w:rsidRDefault="00B0436C" w:rsidP="0088690A">
            <w:pPr>
              <w:spacing w:line="36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B19F1">
              <w:rPr>
                <w:rFonts w:ascii="Times New Roman" w:hAnsi="Times New Roman"/>
                <w:b/>
                <w:sz w:val="16"/>
                <w:szCs w:val="16"/>
              </w:rPr>
              <w:t xml:space="preserve">SUMA KOLUMNY „Cena sumaryczna brutto w okresie podstawowym </w:t>
            </w:r>
          </w:p>
          <w:p w14:paraId="69353F22" w14:textId="700CE64B" w:rsidR="00B0436C" w:rsidRPr="008B19F1" w:rsidRDefault="00B0436C" w:rsidP="0088690A">
            <w:pPr>
              <w:spacing w:line="36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B19F1">
              <w:rPr>
                <w:rFonts w:ascii="Times New Roman" w:hAnsi="Times New Roman"/>
                <w:b/>
                <w:sz w:val="16"/>
                <w:szCs w:val="16"/>
              </w:rPr>
              <w:t>(szacunkowa masa odpadów [Mg] x cena jednostkowa brutto w okresie podstawowym)  (iloczyn kolumny B i D)”</w:t>
            </w:r>
          </w:p>
        </w:tc>
        <w:tc>
          <w:tcPr>
            <w:tcW w:w="211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EC190F" w14:textId="77777777" w:rsidR="00B0436C" w:rsidRPr="008B19F1" w:rsidRDefault="00B0436C" w:rsidP="0088690A">
            <w:pPr>
              <w:spacing w:line="36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B19F1" w:rsidRPr="008B19F1" w14:paraId="59314515" w14:textId="77777777" w:rsidTr="0088690A">
        <w:trPr>
          <w:trHeight w:val="699"/>
        </w:trPr>
        <w:tc>
          <w:tcPr>
            <w:tcW w:w="3386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87C05B" w14:textId="77777777" w:rsidR="0088690A" w:rsidRPr="008B19F1" w:rsidRDefault="0088690A" w:rsidP="0088690A">
            <w:pPr>
              <w:spacing w:line="36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B19F1">
              <w:rPr>
                <w:rFonts w:ascii="Times New Roman" w:hAnsi="Times New Roman"/>
                <w:b/>
                <w:sz w:val="16"/>
                <w:szCs w:val="16"/>
              </w:rPr>
              <w:t xml:space="preserve">SUMA KOLUMNY „Cena sumaryczna netto w okresie opcyjnym  (§ 9 ust.1 pkt 1.2. umowy) </w:t>
            </w:r>
          </w:p>
          <w:p w14:paraId="660A50B2" w14:textId="22E94EFB" w:rsidR="0088690A" w:rsidRPr="008B19F1" w:rsidRDefault="0088690A" w:rsidP="0088690A">
            <w:pPr>
              <w:spacing w:line="360" w:lineRule="auto"/>
              <w:rPr>
                <w:rFonts w:ascii="Times New Roman" w:hAnsi="Times New Roman"/>
                <w:sz w:val="16"/>
                <w:szCs w:val="16"/>
              </w:rPr>
            </w:pPr>
            <w:r w:rsidRPr="008B19F1">
              <w:rPr>
                <w:rFonts w:ascii="Times New Roman" w:hAnsi="Times New Roman"/>
                <w:b/>
                <w:sz w:val="16"/>
                <w:szCs w:val="16"/>
              </w:rPr>
              <w:t>(szacunkowa masa odpadów [Mg] x cena jednostkowa netto w okresie opcyjnym) (iloczyn kolumny E i F)”</w:t>
            </w:r>
          </w:p>
        </w:tc>
        <w:tc>
          <w:tcPr>
            <w:tcW w:w="16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E4CA49" w14:textId="77777777" w:rsidR="0088690A" w:rsidRPr="008B19F1" w:rsidRDefault="0088690A" w:rsidP="0088690A">
            <w:pPr>
              <w:spacing w:line="36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B19F1" w:rsidRPr="008B19F1" w14:paraId="37AD58F4" w14:textId="77777777" w:rsidTr="0088690A">
        <w:trPr>
          <w:trHeight w:val="850"/>
        </w:trPr>
        <w:tc>
          <w:tcPr>
            <w:tcW w:w="3656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D00D23" w14:textId="77777777" w:rsidR="0088690A" w:rsidRPr="008B19F1" w:rsidRDefault="0088690A" w:rsidP="0088690A">
            <w:pPr>
              <w:spacing w:line="36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B19F1">
              <w:rPr>
                <w:rFonts w:ascii="Times New Roman" w:hAnsi="Times New Roman"/>
                <w:b/>
                <w:sz w:val="16"/>
                <w:szCs w:val="16"/>
              </w:rPr>
              <w:t xml:space="preserve">SUMA KOLUMNY „Cena sumaryczna brutto w okresie opcyjnym  (§ 9 ust. 1 pkt 1.2. umowy) </w:t>
            </w:r>
          </w:p>
          <w:p w14:paraId="1F85408A" w14:textId="51EB66B5" w:rsidR="0088690A" w:rsidRPr="008B19F1" w:rsidRDefault="0088690A" w:rsidP="0088690A">
            <w:pPr>
              <w:spacing w:line="360" w:lineRule="auto"/>
              <w:rPr>
                <w:rFonts w:ascii="Times New Roman" w:hAnsi="Times New Roman"/>
                <w:sz w:val="16"/>
                <w:szCs w:val="16"/>
              </w:rPr>
            </w:pPr>
            <w:r w:rsidRPr="008B19F1">
              <w:rPr>
                <w:rFonts w:ascii="Times New Roman" w:hAnsi="Times New Roman"/>
                <w:b/>
                <w:sz w:val="16"/>
                <w:szCs w:val="16"/>
              </w:rPr>
              <w:t>(szacunkowa masa odpadów [Mg] x cena jednostkowa brutto w okresie opcyjnym) (iloczyn kolumny E i G)”</w:t>
            </w:r>
          </w:p>
        </w:tc>
        <w:tc>
          <w:tcPr>
            <w:tcW w:w="13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59375A" w14:textId="77777777" w:rsidR="0088690A" w:rsidRPr="008B19F1" w:rsidRDefault="0088690A" w:rsidP="0088690A">
            <w:pPr>
              <w:spacing w:line="36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123AD20D" w14:textId="77777777" w:rsidR="006D44B1" w:rsidRPr="008B19F1" w:rsidRDefault="006D44B1" w:rsidP="00931309">
      <w:pPr>
        <w:spacing w:line="256" w:lineRule="auto"/>
        <w:jc w:val="both"/>
        <w:rPr>
          <w:rFonts w:ascii="Times New Roman" w:eastAsia="Calibri" w:hAnsi="Times New Roman" w:cs="Times New Roman"/>
        </w:rPr>
        <w:sectPr w:rsidR="006D44B1" w:rsidRPr="008B19F1" w:rsidSect="001374A0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14:paraId="7598FE48" w14:textId="4E77DC9D" w:rsidR="00B85023" w:rsidRPr="008B19F1" w:rsidRDefault="00B85023" w:rsidP="00E237A6">
      <w:pPr>
        <w:spacing w:before="120" w:after="12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B19F1">
        <w:rPr>
          <w:rFonts w:ascii="Times New Roman" w:eastAsia="Calibri" w:hAnsi="Times New Roman" w:cs="Times New Roman"/>
          <w:sz w:val="20"/>
          <w:szCs w:val="20"/>
        </w:rPr>
        <w:lastRenderedPageBreak/>
        <w:t>Cena jednostkowa netto za odbiór i transport odpadów uwzględnia wszystkie koszty</w:t>
      </w:r>
      <w:r w:rsidR="0088690A" w:rsidRPr="008B19F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2E76E6" w:rsidRPr="008B19F1">
        <w:rPr>
          <w:rFonts w:ascii="Times New Roman" w:eastAsia="Calibri" w:hAnsi="Times New Roman" w:cs="Times New Roman"/>
          <w:sz w:val="20"/>
          <w:szCs w:val="20"/>
        </w:rPr>
        <w:t xml:space="preserve">Wykonawcy </w:t>
      </w:r>
      <w:r w:rsidRPr="008B19F1">
        <w:rPr>
          <w:rFonts w:ascii="Times New Roman" w:eastAsia="Calibri" w:hAnsi="Times New Roman" w:cs="Times New Roman"/>
          <w:sz w:val="20"/>
          <w:szCs w:val="20"/>
        </w:rPr>
        <w:t xml:space="preserve">związane </w:t>
      </w:r>
      <w:r w:rsidR="002E76E6" w:rsidRPr="008B19F1">
        <w:rPr>
          <w:rFonts w:ascii="Times New Roman" w:eastAsia="Calibri" w:hAnsi="Times New Roman" w:cs="Times New Roman"/>
          <w:sz w:val="20"/>
          <w:szCs w:val="20"/>
        </w:rPr>
        <w:br/>
      </w:r>
      <w:r w:rsidRPr="008B19F1">
        <w:rPr>
          <w:rFonts w:ascii="Times New Roman" w:eastAsia="Calibri" w:hAnsi="Times New Roman" w:cs="Times New Roman"/>
          <w:sz w:val="20"/>
          <w:szCs w:val="20"/>
        </w:rPr>
        <w:t xml:space="preserve">z </w:t>
      </w:r>
      <w:r w:rsidR="002E76E6" w:rsidRPr="008B19F1">
        <w:rPr>
          <w:rFonts w:ascii="Times New Roman" w:eastAsia="Calibri" w:hAnsi="Times New Roman" w:cs="Times New Roman"/>
          <w:sz w:val="20"/>
          <w:szCs w:val="20"/>
        </w:rPr>
        <w:t xml:space="preserve">prawidłową i właściwą </w:t>
      </w:r>
      <w:r w:rsidRPr="008B19F1">
        <w:rPr>
          <w:rFonts w:ascii="Times New Roman" w:eastAsia="Calibri" w:hAnsi="Times New Roman" w:cs="Times New Roman"/>
          <w:sz w:val="20"/>
          <w:szCs w:val="20"/>
        </w:rPr>
        <w:t>r</w:t>
      </w:r>
      <w:r w:rsidR="004871B5" w:rsidRPr="008B19F1">
        <w:rPr>
          <w:rFonts w:ascii="Times New Roman" w:eastAsia="Calibri" w:hAnsi="Times New Roman" w:cs="Times New Roman"/>
          <w:sz w:val="20"/>
          <w:szCs w:val="20"/>
        </w:rPr>
        <w:t>ealizacją przedmiotu zamówienia</w:t>
      </w:r>
      <w:r w:rsidR="002E76E6" w:rsidRPr="008B19F1">
        <w:rPr>
          <w:rFonts w:ascii="Times New Roman" w:eastAsia="Calibri" w:hAnsi="Times New Roman" w:cs="Times New Roman"/>
          <w:sz w:val="20"/>
          <w:szCs w:val="20"/>
        </w:rPr>
        <w:t xml:space="preserve">, przy zastosowaniu obowiązujących norm, </w:t>
      </w:r>
      <w:r w:rsidR="002E76E6" w:rsidRPr="008B19F1">
        <w:rPr>
          <w:rFonts w:ascii="Times New Roman" w:eastAsia="Calibri" w:hAnsi="Times New Roman" w:cs="Times New Roman"/>
          <w:sz w:val="20"/>
          <w:szCs w:val="20"/>
        </w:rPr>
        <w:br/>
        <w:t xml:space="preserve">z uwzględnieniem ewentualnego ryzyka wynikającego z okoliczności, których nie można było przewidzieć </w:t>
      </w:r>
      <w:r w:rsidR="002E76E6" w:rsidRPr="008B19F1">
        <w:rPr>
          <w:rFonts w:ascii="Times New Roman" w:eastAsia="Calibri" w:hAnsi="Times New Roman" w:cs="Times New Roman"/>
          <w:sz w:val="20"/>
          <w:szCs w:val="20"/>
        </w:rPr>
        <w:br/>
        <w:t>w chwili składania oferty</w:t>
      </w:r>
      <w:r w:rsidR="005C4C0E" w:rsidRPr="008B19F1">
        <w:rPr>
          <w:rFonts w:ascii="Times New Roman" w:eastAsia="Calibri" w:hAnsi="Times New Roman" w:cs="Times New Roman"/>
          <w:sz w:val="20"/>
          <w:szCs w:val="20"/>
        </w:rPr>
        <w:t xml:space="preserve"> (w tym koszty wyposażenia nieruchomości w worki oraz pojemniki na popiół)</w:t>
      </w:r>
      <w:r w:rsidR="004871B5" w:rsidRPr="008B19F1">
        <w:rPr>
          <w:rFonts w:ascii="Times New Roman" w:eastAsia="Calibri" w:hAnsi="Times New Roman" w:cs="Times New Roman"/>
          <w:sz w:val="20"/>
          <w:szCs w:val="20"/>
        </w:rPr>
        <w:t xml:space="preserve">, </w:t>
      </w:r>
      <w:r w:rsidR="005C4C0E" w:rsidRPr="008B19F1">
        <w:rPr>
          <w:rFonts w:ascii="Times New Roman" w:eastAsia="Calibri" w:hAnsi="Times New Roman" w:cs="Times New Roman"/>
          <w:sz w:val="20"/>
          <w:szCs w:val="20"/>
        </w:rPr>
        <w:br/>
      </w:r>
      <w:r w:rsidR="002E76E6" w:rsidRPr="008B19F1">
        <w:rPr>
          <w:rFonts w:ascii="Times New Roman" w:eastAsia="Calibri" w:hAnsi="Times New Roman" w:cs="Times New Roman"/>
          <w:sz w:val="20"/>
          <w:szCs w:val="20"/>
        </w:rPr>
        <w:t xml:space="preserve">oraz </w:t>
      </w:r>
      <w:r w:rsidR="004871B5" w:rsidRPr="008B19F1">
        <w:rPr>
          <w:rFonts w:ascii="Times New Roman" w:eastAsia="Calibri" w:hAnsi="Times New Roman" w:cs="Times New Roman"/>
          <w:sz w:val="20"/>
          <w:szCs w:val="20"/>
        </w:rPr>
        <w:t>ma</w:t>
      </w:r>
      <w:r w:rsidRPr="008B19F1">
        <w:rPr>
          <w:rFonts w:ascii="Times New Roman" w:eastAsia="Calibri" w:hAnsi="Times New Roman" w:cs="Times New Roman"/>
          <w:sz w:val="20"/>
          <w:szCs w:val="20"/>
        </w:rPr>
        <w:t xml:space="preserve"> charakter stały i niezmienny</w:t>
      </w:r>
      <w:r w:rsidR="004871B5" w:rsidRPr="008B19F1">
        <w:rPr>
          <w:rFonts w:ascii="Times New Roman" w:eastAsia="Calibri" w:hAnsi="Times New Roman" w:cs="Times New Roman"/>
          <w:sz w:val="20"/>
          <w:szCs w:val="20"/>
        </w:rPr>
        <w:t>.</w:t>
      </w:r>
    </w:p>
    <w:p w14:paraId="45018F83" w14:textId="15AC125B" w:rsidR="00B72949" w:rsidRPr="008B19F1" w:rsidRDefault="00987CA3" w:rsidP="00B72949">
      <w:pPr>
        <w:spacing w:before="120" w:after="12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B19F1">
        <w:rPr>
          <w:rFonts w:ascii="Times New Roman" w:eastAsia="Calibri" w:hAnsi="Times New Roman" w:cs="Times New Roman"/>
          <w:sz w:val="20"/>
          <w:szCs w:val="20"/>
        </w:rPr>
        <w:t>Podana w kolumn</w:t>
      </w:r>
      <w:r w:rsidR="002E76E6" w:rsidRPr="008B19F1">
        <w:rPr>
          <w:rFonts w:ascii="Times New Roman" w:eastAsia="Calibri" w:hAnsi="Times New Roman" w:cs="Times New Roman"/>
          <w:sz w:val="20"/>
          <w:szCs w:val="20"/>
        </w:rPr>
        <w:t>ach</w:t>
      </w:r>
      <w:r w:rsidRPr="008B19F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2E76E6" w:rsidRPr="008B19F1">
        <w:rPr>
          <w:rFonts w:ascii="Times New Roman" w:eastAsia="Calibri" w:hAnsi="Times New Roman" w:cs="Times New Roman"/>
          <w:sz w:val="20"/>
          <w:szCs w:val="20"/>
        </w:rPr>
        <w:t xml:space="preserve">B i </w:t>
      </w:r>
      <w:r w:rsidR="004469E6" w:rsidRPr="008B19F1">
        <w:rPr>
          <w:rFonts w:ascii="Times New Roman" w:eastAsia="Calibri" w:hAnsi="Times New Roman" w:cs="Times New Roman"/>
          <w:sz w:val="20"/>
          <w:szCs w:val="20"/>
        </w:rPr>
        <w:t>E</w:t>
      </w:r>
      <w:r w:rsidRPr="008B19F1">
        <w:rPr>
          <w:rFonts w:ascii="Times New Roman" w:eastAsia="Calibri" w:hAnsi="Times New Roman" w:cs="Times New Roman"/>
          <w:sz w:val="20"/>
          <w:szCs w:val="20"/>
        </w:rPr>
        <w:t xml:space="preserve"> szacowana masa odpadów komunalnych przewidzianych do odebrania może ulec zmianie. Rozliczenie nastąpi w oparciu o faktycznie odebrane ilości odpadów oraz </w:t>
      </w:r>
      <w:r w:rsidR="00CD40FB" w:rsidRPr="008B19F1">
        <w:rPr>
          <w:rFonts w:ascii="Times New Roman" w:eastAsia="Calibri" w:hAnsi="Times New Roman" w:cs="Times New Roman"/>
          <w:sz w:val="20"/>
          <w:szCs w:val="20"/>
        </w:rPr>
        <w:t>jednostkowe</w:t>
      </w:r>
      <w:r w:rsidRPr="008B19F1">
        <w:rPr>
          <w:rFonts w:ascii="Times New Roman" w:eastAsia="Calibri" w:hAnsi="Times New Roman" w:cs="Times New Roman"/>
          <w:sz w:val="20"/>
          <w:szCs w:val="20"/>
        </w:rPr>
        <w:t xml:space="preserve"> cen</w:t>
      </w:r>
      <w:r w:rsidR="00CD40FB" w:rsidRPr="008B19F1">
        <w:rPr>
          <w:rFonts w:ascii="Times New Roman" w:eastAsia="Calibri" w:hAnsi="Times New Roman" w:cs="Times New Roman"/>
          <w:sz w:val="20"/>
          <w:szCs w:val="20"/>
        </w:rPr>
        <w:t>y</w:t>
      </w:r>
      <w:r w:rsidRPr="008B19F1">
        <w:rPr>
          <w:rFonts w:ascii="Times New Roman" w:eastAsia="Calibri" w:hAnsi="Times New Roman" w:cs="Times New Roman"/>
          <w:sz w:val="20"/>
          <w:szCs w:val="20"/>
        </w:rPr>
        <w:t xml:space="preserve"> za odbiór </w:t>
      </w:r>
      <w:r w:rsidRPr="008B19F1">
        <w:rPr>
          <w:rFonts w:ascii="Times New Roman" w:eastAsia="Calibri" w:hAnsi="Times New Roman" w:cs="Times New Roman"/>
          <w:sz w:val="20"/>
          <w:szCs w:val="20"/>
        </w:rPr>
        <w:br/>
        <w:t xml:space="preserve">i </w:t>
      </w:r>
      <w:r w:rsidR="00732E99" w:rsidRPr="008B19F1">
        <w:rPr>
          <w:rFonts w:ascii="Times New Roman" w:eastAsia="Calibri" w:hAnsi="Times New Roman" w:cs="Times New Roman"/>
          <w:sz w:val="20"/>
          <w:szCs w:val="20"/>
        </w:rPr>
        <w:t>transport</w:t>
      </w:r>
      <w:r w:rsidRPr="008B19F1">
        <w:rPr>
          <w:rFonts w:ascii="Times New Roman" w:eastAsia="Calibri" w:hAnsi="Times New Roman" w:cs="Times New Roman"/>
          <w:sz w:val="20"/>
          <w:szCs w:val="20"/>
        </w:rPr>
        <w:t xml:space="preserve"> 1 Mg odpadów komunalnych, podane w ofercie wybranego Wykonawcy.</w:t>
      </w:r>
    </w:p>
    <w:p w14:paraId="4D5FEA7D" w14:textId="30D3FF31" w:rsidR="00572FBD" w:rsidRPr="008B19F1" w:rsidRDefault="00931309" w:rsidP="00E237A6">
      <w:pPr>
        <w:spacing w:before="120" w:after="12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B19F1">
        <w:rPr>
          <w:rFonts w:ascii="Times New Roman" w:eastAsia="Calibri" w:hAnsi="Times New Roman" w:cs="Times New Roman"/>
          <w:sz w:val="20"/>
          <w:szCs w:val="20"/>
        </w:rPr>
        <w:t xml:space="preserve">Podane w </w:t>
      </w:r>
      <w:r w:rsidR="00011078" w:rsidRPr="008B19F1">
        <w:rPr>
          <w:rFonts w:ascii="Times New Roman" w:eastAsia="Calibri" w:hAnsi="Times New Roman" w:cs="Times New Roman"/>
          <w:sz w:val="20"/>
          <w:szCs w:val="20"/>
        </w:rPr>
        <w:t>SOPZ</w:t>
      </w:r>
      <w:r w:rsidRPr="008B19F1">
        <w:rPr>
          <w:rFonts w:ascii="Times New Roman" w:eastAsia="Calibri" w:hAnsi="Times New Roman" w:cs="Times New Roman"/>
          <w:sz w:val="20"/>
          <w:szCs w:val="20"/>
        </w:rPr>
        <w:t xml:space="preserve"> i formularzu ofertowym zestawienie masy poszczególnych rodzajów odpadów mają charakter szacunkowy i służą do porównania złożonych ofert. </w:t>
      </w:r>
    </w:p>
    <w:p w14:paraId="73B38B08" w14:textId="76AD509D" w:rsidR="005C4C0E" w:rsidRPr="008B19F1" w:rsidRDefault="00514AC1" w:rsidP="005C4C0E">
      <w:pPr>
        <w:pStyle w:val="Normalny6"/>
        <w:numPr>
          <w:ilvl w:val="0"/>
          <w:numId w:val="3"/>
        </w:numPr>
        <w:spacing w:line="360" w:lineRule="auto"/>
        <w:ind w:left="0" w:hanging="284"/>
        <w:jc w:val="both"/>
        <w:rPr>
          <w:sz w:val="20"/>
          <w:szCs w:val="20"/>
        </w:rPr>
      </w:pPr>
      <w:r w:rsidRPr="008B19F1">
        <w:rPr>
          <w:sz w:val="20"/>
          <w:szCs w:val="20"/>
        </w:rPr>
        <w:t>Oświadczamy, że przedmiot zamówienia wykonamy w terminie</w:t>
      </w:r>
      <w:r w:rsidR="0084466F" w:rsidRPr="008B19F1">
        <w:rPr>
          <w:sz w:val="20"/>
          <w:szCs w:val="20"/>
        </w:rPr>
        <w:t xml:space="preserve"> </w:t>
      </w:r>
      <w:r w:rsidR="004B40FE" w:rsidRPr="008B19F1">
        <w:rPr>
          <w:sz w:val="20"/>
          <w:szCs w:val="20"/>
        </w:rPr>
        <w:t>wskazanym w dokumentach postępowania</w:t>
      </w:r>
      <w:r w:rsidR="004659DF" w:rsidRPr="008B19F1">
        <w:rPr>
          <w:sz w:val="20"/>
          <w:szCs w:val="20"/>
        </w:rPr>
        <w:br/>
      </w:r>
      <w:r w:rsidR="004B40FE" w:rsidRPr="008B19F1">
        <w:rPr>
          <w:sz w:val="20"/>
          <w:szCs w:val="20"/>
        </w:rPr>
        <w:t>(SWZ, SOPZ, umowa)</w:t>
      </w:r>
      <w:r w:rsidR="00B45FD8" w:rsidRPr="008B19F1">
        <w:rPr>
          <w:sz w:val="20"/>
          <w:szCs w:val="20"/>
        </w:rPr>
        <w:t xml:space="preserve"> </w:t>
      </w:r>
    </w:p>
    <w:p w14:paraId="49E9B900" w14:textId="67F49632" w:rsidR="00514AC1" w:rsidRPr="008B19F1" w:rsidRDefault="00514AC1" w:rsidP="005C4C0E">
      <w:pPr>
        <w:pStyle w:val="Normalny6"/>
        <w:numPr>
          <w:ilvl w:val="0"/>
          <w:numId w:val="3"/>
        </w:numPr>
        <w:spacing w:line="360" w:lineRule="auto"/>
        <w:ind w:left="0" w:hanging="284"/>
        <w:jc w:val="both"/>
        <w:rPr>
          <w:sz w:val="20"/>
          <w:szCs w:val="20"/>
        </w:rPr>
      </w:pPr>
      <w:r w:rsidRPr="008B19F1">
        <w:rPr>
          <w:sz w:val="20"/>
          <w:szCs w:val="20"/>
        </w:rPr>
        <w:t xml:space="preserve">Oświadczamy, iż cena określona powyżej uwzględnia wszystkie należne nam elementy wynagrodzenia wynikające z tytułu przygotowania, realizacji i rozliczenia przedmiotu zamówienia. Cena oferty zawiera wszystkie zobowiązania Wykonawcy niezbędne do zrealizowania zamówienia wynikające wprost z opisu SWZ </w:t>
      </w:r>
      <w:r w:rsidR="00D51484" w:rsidRPr="008B19F1">
        <w:rPr>
          <w:sz w:val="20"/>
          <w:szCs w:val="20"/>
        </w:rPr>
        <w:br/>
      </w:r>
      <w:r w:rsidRPr="008B19F1">
        <w:rPr>
          <w:sz w:val="20"/>
          <w:szCs w:val="20"/>
        </w:rPr>
        <w:t>wraz z załącznikami.</w:t>
      </w:r>
    </w:p>
    <w:p w14:paraId="266B2206" w14:textId="77777777" w:rsidR="00514AC1" w:rsidRPr="008B19F1" w:rsidRDefault="00514AC1" w:rsidP="00514AC1">
      <w:pPr>
        <w:pStyle w:val="Normalny6"/>
        <w:numPr>
          <w:ilvl w:val="0"/>
          <w:numId w:val="3"/>
        </w:numPr>
        <w:spacing w:line="360" w:lineRule="auto"/>
        <w:ind w:left="0" w:hanging="357"/>
        <w:jc w:val="both"/>
        <w:rPr>
          <w:sz w:val="20"/>
          <w:szCs w:val="20"/>
        </w:rPr>
      </w:pPr>
      <w:r w:rsidRPr="008B19F1">
        <w:rPr>
          <w:sz w:val="20"/>
          <w:szCs w:val="20"/>
        </w:rPr>
        <w:t>Oświadczamy, że zaoferowany przez nas przedmiot zamówienia spełnia wszystkie wymagania Zamawiającego. Wycena przedmiotu zamówienia – uwzględnia wszystkie niezbędne informacje konieczne do rzetelnego skalkulowania naszej oferty – jest kompletna. Na potrzebę wyceny zapoznaliśmy się z warunkami lokalnymi wykonywania przedmiotu zamówienia.</w:t>
      </w:r>
    </w:p>
    <w:p w14:paraId="7704FEAB" w14:textId="77777777" w:rsidR="00514AC1" w:rsidRPr="008B19F1" w:rsidRDefault="00514AC1" w:rsidP="00514AC1">
      <w:pPr>
        <w:pStyle w:val="Normalny6"/>
        <w:numPr>
          <w:ilvl w:val="0"/>
          <w:numId w:val="3"/>
        </w:numPr>
        <w:spacing w:line="360" w:lineRule="auto"/>
        <w:ind w:left="0" w:hanging="357"/>
        <w:jc w:val="both"/>
        <w:rPr>
          <w:sz w:val="20"/>
          <w:szCs w:val="20"/>
        </w:rPr>
      </w:pPr>
      <w:r w:rsidRPr="008B19F1">
        <w:rPr>
          <w:sz w:val="20"/>
          <w:szCs w:val="20"/>
        </w:rPr>
        <w:t>Oświadczamy, że zapoznaliśmy się z opisem SWZ wraz z załączonymi do niej dokumentami, z ich ewentualnymi modyfikacjami i wyjaśnieniami do nich i nie wnosimy do nich zastrzeżeń.</w:t>
      </w:r>
    </w:p>
    <w:p w14:paraId="15AAD2B2" w14:textId="77777777" w:rsidR="00514AC1" w:rsidRPr="008B19F1" w:rsidRDefault="00514AC1" w:rsidP="00514AC1">
      <w:pPr>
        <w:pStyle w:val="Normalny6"/>
        <w:numPr>
          <w:ilvl w:val="0"/>
          <w:numId w:val="3"/>
        </w:numPr>
        <w:spacing w:line="360" w:lineRule="auto"/>
        <w:ind w:left="0" w:hanging="357"/>
        <w:jc w:val="both"/>
        <w:rPr>
          <w:b/>
          <w:sz w:val="20"/>
          <w:szCs w:val="20"/>
        </w:rPr>
      </w:pPr>
      <w:r w:rsidRPr="008B19F1">
        <w:rPr>
          <w:sz w:val="20"/>
          <w:szCs w:val="20"/>
        </w:rPr>
        <w:t xml:space="preserve">Zgodnie z art. </w:t>
      </w:r>
      <w:r w:rsidR="005C4C0E" w:rsidRPr="008B19F1">
        <w:rPr>
          <w:sz w:val="20"/>
          <w:szCs w:val="20"/>
        </w:rPr>
        <w:t>462</w:t>
      </w:r>
      <w:r w:rsidRPr="008B19F1">
        <w:rPr>
          <w:sz w:val="20"/>
          <w:szCs w:val="20"/>
        </w:rPr>
        <w:t xml:space="preserve"> ustawy Pzp, informujemy, że: </w:t>
      </w:r>
    </w:p>
    <w:p w14:paraId="5561B1C8" w14:textId="77777777" w:rsidR="00514AC1" w:rsidRPr="008B19F1" w:rsidRDefault="00514AC1" w:rsidP="00514AC1">
      <w:pPr>
        <w:pStyle w:val="Normalny6"/>
        <w:spacing w:line="360" w:lineRule="auto"/>
        <w:jc w:val="both"/>
        <w:rPr>
          <w:sz w:val="20"/>
          <w:szCs w:val="20"/>
        </w:rPr>
      </w:pPr>
      <w:r w:rsidRPr="008B19F1">
        <w:rPr>
          <w:b/>
          <w:sz w:val="20"/>
          <w:szCs w:val="20"/>
        </w:rPr>
        <w:t>*</w:t>
      </w:r>
      <w:r w:rsidRPr="008B19F1">
        <w:rPr>
          <w:sz w:val="20"/>
          <w:szCs w:val="20"/>
        </w:rPr>
        <w:t>zamierzamy powierzyć podwykonawcom wykonanie następujących części zamówienia:</w:t>
      </w:r>
    </w:p>
    <w:p w14:paraId="1FEE2B90" w14:textId="77777777" w:rsidR="002154A8" w:rsidRPr="008B19F1" w:rsidRDefault="002154A8" w:rsidP="00514AC1">
      <w:pPr>
        <w:pStyle w:val="Normalny6"/>
        <w:spacing w:line="360" w:lineRule="auto"/>
        <w:jc w:val="both"/>
        <w:rPr>
          <w:sz w:val="20"/>
          <w:szCs w:val="20"/>
        </w:rPr>
      </w:pPr>
    </w:p>
    <w:p w14:paraId="0F09E7FE" w14:textId="77777777" w:rsidR="005A7D62" w:rsidRPr="008B19F1" w:rsidRDefault="005A7D62" w:rsidP="00514AC1">
      <w:pPr>
        <w:pStyle w:val="Normalny6"/>
        <w:spacing w:line="360" w:lineRule="auto"/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1"/>
        <w:gridCol w:w="3880"/>
        <w:gridCol w:w="1711"/>
        <w:gridCol w:w="3010"/>
      </w:tblGrid>
      <w:tr w:rsidR="008B19F1" w:rsidRPr="008B19F1" w14:paraId="3CB32484" w14:textId="77777777" w:rsidTr="00987CA3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5A2FD" w14:textId="77777777" w:rsidR="00514AC1" w:rsidRPr="008B19F1" w:rsidRDefault="00514AC1">
            <w:pPr>
              <w:pStyle w:val="Normalny6"/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8B19F1">
              <w:rPr>
                <w:b/>
                <w:sz w:val="20"/>
                <w:szCs w:val="20"/>
              </w:rPr>
              <w:t>Lp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A81B9" w14:textId="77777777" w:rsidR="00514AC1" w:rsidRPr="008B19F1" w:rsidRDefault="00514AC1">
            <w:pPr>
              <w:pStyle w:val="Normalny6"/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8B19F1">
              <w:rPr>
                <w:b/>
                <w:sz w:val="20"/>
                <w:szCs w:val="20"/>
              </w:rPr>
              <w:t>Nazwa części zamówienia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F90CA" w14:textId="77777777" w:rsidR="00514AC1" w:rsidRPr="008B19F1" w:rsidRDefault="00514AC1">
            <w:pPr>
              <w:pStyle w:val="Normalny6"/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8B19F1">
              <w:rPr>
                <w:b/>
                <w:sz w:val="20"/>
                <w:szCs w:val="20"/>
              </w:rPr>
              <w:t>Wartość brutto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27583" w14:textId="77777777" w:rsidR="00514AC1" w:rsidRPr="008B19F1" w:rsidRDefault="00514AC1">
            <w:pPr>
              <w:pStyle w:val="Normalny6"/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8B19F1">
              <w:rPr>
                <w:b/>
                <w:sz w:val="20"/>
                <w:szCs w:val="20"/>
              </w:rPr>
              <w:t>Nazwa firmy podwykonawczej</w:t>
            </w:r>
          </w:p>
        </w:tc>
      </w:tr>
      <w:tr w:rsidR="00514AC1" w:rsidRPr="008B19F1" w14:paraId="5C2BF086" w14:textId="77777777" w:rsidTr="00987CA3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CB498" w14:textId="77777777" w:rsidR="00514AC1" w:rsidRPr="008B19F1" w:rsidRDefault="00514AC1">
            <w:pPr>
              <w:pStyle w:val="Normalny6"/>
              <w:spacing w:line="360" w:lineRule="auto"/>
              <w:rPr>
                <w:sz w:val="20"/>
                <w:szCs w:val="20"/>
              </w:rPr>
            </w:pPr>
            <w:r w:rsidRPr="008B19F1">
              <w:rPr>
                <w:sz w:val="20"/>
                <w:szCs w:val="20"/>
              </w:rPr>
              <w:t>1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007D" w14:textId="77777777" w:rsidR="00514AC1" w:rsidRPr="008B19F1" w:rsidRDefault="00514AC1">
            <w:pPr>
              <w:pStyle w:val="Normalny6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48A02" w14:textId="77777777" w:rsidR="00514AC1" w:rsidRPr="008B19F1" w:rsidRDefault="00514AC1">
            <w:pPr>
              <w:pStyle w:val="Normalny6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F5D53" w14:textId="77777777" w:rsidR="00514AC1" w:rsidRPr="008B19F1" w:rsidRDefault="00514AC1">
            <w:pPr>
              <w:pStyle w:val="Normalny6"/>
              <w:spacing w:line="360" w:lineRule="auto"/>
              <w:rPr>
                <w:sz w:val="20"/>
                <w:szCs w:val="20"/>
              </w:rPr>
            </w:pPr>
          </w:p>
        </w:tc>
      </w:tr>
    </w:tbl>
    <w:p w14:paraId="013F349D" w14:textId="77777777" w:rsidR="00721EEA" w:rsidRPr="008B19F1" w:rsidRDefault="00721EEA" w:rsidP="00514AC1">
      <w:pPr>
        <w:pStyle w:val="Normalny6"/>
        <w:spacing w:line="360" w:lineRule="auto"/>
        <w:rPr>
          <w:b/>
          <w:sz w:val="20"/>
          <w:szCs w:val="20"/>
        </w:rPr>
      </w:pPr>
    </w:p>
    <w:p w14:paraId="1CB72770" w14:textId="77777777" w:rsidR="00514AC1" w:rsidRPr="008B19F1" w:rsidRDefault="00514AC1" w:rsidP="00514AC1">
      <w:pPr>
        <w:pStyle w:val="Normalny6"/>
        <w:spacing w:line="360" w:lineRule="auto"/>
        <w:rPr>
          <w:sz w:val="20"/>
          <w:szCs w:val="20"/>
        </w:rPr>
      </w:pPr>
      <w:r w:rsidRPr="008B19F1">
        <w:rPr>
          <w:b/>
          <w:sz w:val="20"/>
          <w:szCs w:val="20"/>
        </w:rPr>
        <w:t>*</w:t>
      </w:r>
      <w:r w:rsidRPr="008B19F1">
        <w:rPr>
          <w:sz w:val="20"/>
          <w:szCs w:val="20"/>
        </w:rPr>
        <w:t>nie zamierzamy powierzać podwykonawcom wykonania części zamówienia</w:t>
      </w:r>
    </w:p>
    <w:p w14:paraId="3970B699" w14:textId="77777777" w:rsidR="00514AC1" w:rsidRPr="008B19F1" w:rsidRDefault="00514AC1" w:rsidP="00514AC1">
      <w:pPr>
        <w:pStyle w:val="Normalny6"/>
        <w:tabs>
          <w:tab w:val="left" w:pos="20160"/>
        </w:tabs>
        <w:spacing w:line="360" w:lineRule="auto"/>
        <w:jc w:val="both"/>
        <w:rPr>
          <w:b/>
          <w:i/>
          <w:sz w:val="20"/>
          <w:szCs w:val="20"/>
        </w:rPr>
      </w:pPr>
      <w:r w:rsidRPr="008B19F1">
        <w:rPr>
          <w:b/>
          <w:i/>
          <w:sz w:val="20"/>
          <w:szCs w:val="20"/>
        </w:rPr>
        <w:t>(* niepotrzebne skreślić)</w:t>
      </w:r>
    </w:p>
    <w:p w14:paraId="3419ED4A" w14:textId="77777777" w:rsidR="00514AC1" w:rsidRPr="008B19F1" w:rsidRDefault="00514AC1" w:rsidP="00514AC1">
      <w:pPr>
        <w:pStyle w:val="Normalny6"/>
        <w:numPr>
          <w:ilvl w:val="0"/>
          <w:numId w:val="3"/>
        </w:numPr>
        <w:spacing w:line="360" w:lineRule="auto"/>
        <w:ind w:left="0" w:hanging="357"/>
        <w:jc w:val="both"/>
        <w:rPr>
          <w:b/>
          <w:sz w:val="20"/>
          <w:szCs w:val="20"/>
        </w:rPr>
      </w:pPr>
      <w:r w:rsidRPr="008B19F1">
        <w:rPr>
          <w:sz w:val="20"/>
          <w:szCs w:val="20"/>
        </w:rPr>
        <w:t xml:space="preserve">Oświadczamy, że projekt umowy, stanowiący załącznik do Specyfikacji Warunków Zamówienia został przez nas zaakceptowany. Zobowiązujemy się w przypadku wyboru naszej oferty do zawarcia umowy </w:t>
      </w:r>
      <w:r w:rsidR="00B351C5" w:rsidRPr="008B19F1">
        <w:rPr>
          <w:sz w:val="20"/>
          <w:szCs w:val="20"/>
        </w:rPr>
        <w:br/>
      </w:r>
      <w:r w:rsidRPr="008B19F1">
        <w:rPr>
          <w:sz w:val="20"/>
          <w:szCs w:val="20"/>
        </w:rPr>
        <w:t xml:space="preserve">na warunkach określonych w projekcie umowy, w miejscu i terminie wyznaczonym przez Zamawiającego </w:t>
      </w:r>
      <w:r w:rsidR="00B351C5" w:rsidRPr="008B19F1">
        <w:rPr>
          <w:sz w:val="20"/>
          <w:szCs w:val="20"/>
        </w:rPr>
        <w:br/>
      </w:r>
      <w:r w:rsidRPr="008B19F1">
        <w:rPr>
          <w:sz w:val="20"/>
          <w:szCs w:val="20"/>
        </w:rPr>
        <w:t xml:space="preserve">oraz do wniesienia na dzień zawarcia umowy zabezpieczenia należytego jej wykonania i rozpoczęcia realizacji przedmiotu zamówienia na warunkach określonych w projekcie umowy. </w:t>
      </w:r>
    </w:p>
    <w:p w14:paraId="67C0D3D3" w14:textId="77777777" w:rsidR="00E24CC2" w:rsidRPr="008B19F1" w:rsidRDefault="00514AC1" w:rsidP="00E24CC2">
      <w:pPr>
        <w:pStyle w:val="Normalny6"/>
        <w:numPr>
          <w:ilvl w:val="0"/>
          <w:numId w:val="3"/>
        </w:numPr>
        <w:tabs>
          <w:tab w:val="num" w:pos="0"/>
        </w:tabs>
        <w:spacing w:line="360" w:lineRule="auto"/>
        <w:ind w:left="0" w:hanging="284"/>
        <w:jc w:val="both"/>
        <w:rPr>
          <w:sz w:val="20"/>
          <w:szCs w:val="20"/>
        </w:rPr>
      </w:pPr>
      <w:r w:rsidRPr="008B19F1">
        <w:rPr>
          <w:sz w:val="20"/>
          <w:szCs w:val="20"/>
        </w:rPr>
        <w:t xml:space="preserve">Oświadczamy, </w:t>
      </w:r>
      <w:r w:rsidR="00640E6D" w:rsidRPr="008B19F1">
        <w:rPr>
          <w:sz w:val="20"/>
          <w:szCs w:val="20"/>
        </w:rPr>
        <w:t>że dysponujemy bazą magazynowo</w:t>
      </w:r>
      <w:r w:rsidR="004372B0" w:rsidRPr="008B19F1">
        <w:rPr>
          <w:sz w:val="20"/>
          <w:szCs w:val="20"/>
        </w:rPr>
        <w:t xml:space="preserve"> </w:t>
      </w:r>
      <w:r w:rsidR="00640E6D" w:rsidRPr="008B19F1">
        <w:rPr>
          <w:sz w:val="20"/>
          <w:szCs w:val="20"/>
        </w:rPr>
        <w:t>-</w:t>
      </w:r>
      <w:r w:rsidR="004372B0" w:rsidRPr="008B19F1">
        <w:rPr>
          <w:sz w:val="20"/>
          <w:szCs w:val="20"/>
        </w:rPr>
        <w:t xml:space="preserve"> </w:t>
      </w:r>
      <w:r w:rsidRPr="008B19F1">
        <w:rPr>
          <w:sz w:val="20"/>
          <w:szCs w:val="20"/>
        </w:rPr>
        <w:t xml:space="preserve">transportową zlokalizowaną w miejscowości ………………………………………. przy ul……………………… spełniającą wymogi Rozporządzenia Ministra Środowiska z 11 stycznia 2013 r. w sprawie szczegółowych wymagań w zakresie odbierania odpadów </w:t>
      </w:r>
      <w:r w:rsidRPr="008B19F1">
        <w:rPr>
          <w:sz w:val="20"/>
          <w:szCs w:val="20"/>
        </w:rPr>
        <w:lastRenderedPageBreak/>
        <w:t>komunalnych od właścicieli nieruchomości (Dz. U. z 2013 r., poz. 122)</w:t>
      </w:r>
    </w:p>
    <w:p w14:paraId="78E1DA45" w14:textId="248B1B0A" w:rsidR="00514AC1" w:rsidRPr="008B19F1" w:rsidRDefault="00514AC1" w:rsidP="00E24CC2">
      <w:pPr>
        <w:pStyle w:val="Normalny6"/>
        <w:numPr>
          <w:ilvl w:val="0"/>
          <w:numId w:val="3"/>
        </w:numPr>
        <w:tabs>
          <w:tab w:val="num" w:pos="0"/>
        </w:tabs>
        <w:spacing w:line="360" w:lineRule="auto"/>
        <w:ind w:left="0" w:hanging="284"/>
        <w:jc w:val="both"/>
        <w:rPr>
          <w:sz w:val="20"/>
          <w:szCs w:val="20"/>
        </w:rPr>
      </w:pPr>
      <w:r w:rsidRPr="008B19F1">
        <w:rPr>
          <w:sz w:val="20"/>
          <w:szCs w:val="20"/>
        </w:rPr>
        <w:t xml:space="preserve">Oświadczamy, że dysponujemy lub będziemy dysponować pojazdami przystosowanymi do odbierania odpadów komunalnych, za pomocą, których będą realizowane usługi objęte przedmiotem umowy, spełniającymi </w:t>
      </w:r>
      <w:r w:rsidRPr="008B19F1">
        <w:rPr>
          <w:b/>
          <w:sz w:val="20"/>
          <w:szCs w:val="20"/>
        </w:rPr>
        <w:t xml:space="preserve">normę emisji spalin </w:t>
      </w:r>
      <w:r w:rsidR="0048635E" w:rsidRPr="008B19F1">
        <w:rPr>
          <w:b/>
          <w:sz w:val="20"/>
          <w:szCs w:val="20"/>
        </w:rPr>
        <w:t xml:space="preserve">co najmniej </w:t>
      </w:r>
      <w:r w:rsidRPr="008B19F1">
        <w:rPr>
          <w:b/>
          <w:sz w:val="20"/>
          <w:szCs w:val="20"/>
        </w:rPr>
        <w:t xml:space="preserve">EURO </w:t>
      </w:r>
      <w:r w:rsidR="00AC332C" w:rsidRPr="008B19F1">
        <w:rPr>
          <w:b/>
          <w:sz w:val="20"/>
          <w:szCs w:val="20"/>
        </w:rPr>
        <w:t>6</w:t>
      </w:r>
      <w:r w:rsidR="008B19F1">
        <w:rPr>
          <w:b/>
          <w:sz w:val="20"/>
          <w:szCs w:val="20"/>
        </w:rPr>
        <w:t>.</w:t>
      </w:r>
    </w:p>
    <w:p w14:paraId="0B7F8740" w14:textId="77777777" w:rsidR="00514AC1" w:rsidRPr="008B19F1" w:rsidRDefault="00514AC1" w:rsidP="004372B0">
      <w:pPr>
        <w:pStyle w:val="Normalny6"/>
        <w:numPr>
          <w:ilvl w:val="0"/>
          <w:numId w:val="3"/>
        </w:numPr>
        <w:tabs>
          <w:tab w:val="right" w:leader="dot" w:pos="9072"/>
        </w:tabs>
        <w:spacing w:line="360" w:lineRule="auto"/>
        <w:ind w:left="0" w:hanging="357"/>
        <w:jc w:val="both"/>
        <w:rPr>
          <w:sz w:val="20"/>
          <w:szCs w:val="20"/>
        </w:rPr>
      </w:pPr>
      <w:r w:rsidRPr="008B19F1">
        <w:rPr>
          <w:sz w:val="20"/>
          <w:szCs w:val="20"/>
        </w:rPr>
        <w:t xml:space="preserve">Potwierdzamy wniesienie wymaganego wadium w wysokości </w:t>
      </w:r>
      <w:r w:rsidR="004372B0" w:rsidRPr="008B19F1">
        <w:rPr>
          <w:sz w:val="20"/>
          <w:szCs w:val="20"/>
        </w:rPr>
        <w:t>……………………..</w:t>
      </w:r>
      <w:r w:rsidRPr="008B19F1">
        <w:rPr>
          <w:sz w:val="20"/>
          <w:szCs w:val="20"/>
        </w:rPr>
        <w:t xml:space="preserve">………… (słownie: …………………………………………………………..) w formie …………………… w dniu </w:t>
      </w:r>
      <w:r w:rsidR="004372B0" w:rsidRPr="008B19F1">
        <w:rPr>
          <w:sz w:val="20"/>
          <w:szCs w:val="20"/>
        </w:rPr>
        <w:tab/>
      </w:r>
    </w:p>
    <w:p w14:paraId="3674513B" w14:textId="77777777" w:rsidR="00514AC1" w:rsidRPr="008B19F1" w:rsidRDefault="00514AC1" w:rsidP="004372B0">
      <w:pPr>
        <w:pStyle w:val="Normalny6"/>
        <w:numPr>
          <w:ilvl w:val="0"/>
          <w:numId w:val="3"/>
        </w:numPr>
        <w:tabs>
          <w:tab w:val="clear" w:pos="720"/>
          <w:tab w:val="num" w:pos="0"/>
          <w:tab w:val="right" w:leader="dot" w:pos="9072"/>
        </w:tabs>
        <w:spacing w:line="360" w:lineRule="auto"/>
        <w:ind w:left="0" w:hanging="357"/>
        <w:jc w:val="both"/>
        <w:rPr>
          <w:sz w:val="20"/>
          <w:szCs w:val="20"/>
        </w:rPr>
      </w:pPr>
      <w:r w:rsidRPr="008B19F1">
        <w:rPr>
          <w:sz w:val="20"/>
          <w:szCs w:val="20"/>
        </w:rPr>
        <w:t xml:space="preserve">Wskazujemy nr konta, na które należy zwrócić wadium wniesione w pieniądzu </w:t>
      </w:r>
      <w:r w:rsidR="004372B0" w:rsidRPr="008B19F1">
        <w:rPr>
          <w:sz w:val="20"/>
          <w:szCs w:val="20"/>
        </w:rPr>
        <w:br/>
      </w:r>
      <w:r w:rsidR="004372B0" w:rsidRPr="008B19F1">
        <w:rPr>
          <w:sz w:val="20"/>
          <w:szCs w:val="20"/>
        </w:rPr>
        <w:tab/>
      </w:r>
      <w:r w:rsidR="004372B0" w:rsidRPr="008B19F1">
        <w:rPr>
          <w:sz w:val="20"/>
          <w:szCs w:val="20"/>
        </w:rPr>
        <w:tab/>
      </w:r>
    </w:p>
    <w:p w14:paraId="275D1A01" w14:textId="0E8A2357" w:rsidR="00514AC1" w:rsidRPr="008B19F1" w:rsidRDefault="004F4E62" w:rsidP="00514AC1">
      <w:pPr>
        <w:pStyle w:val="Normalny6"/>
        <w:numPr>
          <w:ilvl w:val="0"/>
          <w:numId w:val="3"/>
        </w:numPr>
        <w:spacing w:line="360" w:lineRule="auto"/>
        <w:ind w:left="0" w:hanging="357"/>
        <w:jc w:val="both"/>
        <w:rPr>
          <w:b/>
          <w:bCs/>
          <w:sz w:val="20"/>
          <w:szCs w:val="20"/>
        </w:rPr>
      </w:pPr>
      <w:r w:rsidRPr="008B19F1">
        <w:rPr>
          <w:bCs/>
          <w:sz w:val="20"/>
          <w:szCs w:val="20"/>
        </w:rPr>
        <w:t xml:space="preserve">Deklarujemy następujący termin płatności </w:t>
      </w:r>
      <w:r w:rsidR="008B19F1" w:rsidRPr="008B19F1">
        <w:rPr>
          <w:bCs/>
          <w:sz w:val="20"/>
          <w:szCs w:val="20"/>
        </w:rPr>
        <w:t>…</w:t>
      </w:r>
      <w:r w:rsidRPr="008B19F1">
        <w:rPr>
          <w:bCs/>
          <w:sz w:val="20"/>
          <w:szCs w:val="20"/>
        </w:rPr>
        <w:t xml:space="preserve">…… </w:t>
      </w:r>
      <w:r w:rsidR="00324A85" w:rsidRPr="008B19F1">
        <w:rPr>
          <w:bCs/>
          <w:sz w:val="20"/>
          <w:szCs w:val="20"/>
        </w:rPr>
        <w:t xml:space="preserve">dni </w:t>
      </w:r>
      <w:r w:rsidR="00514AC1" w:rsidRPr="008B19F1">
        <w:rPr>
          <w:bCs/>
          <w:sz w:val="20"/>
          <w:szCs w:val="20"/>
        </w:rPr>
        <w:t>od daty otrzymania przez Zamawiającego prawidłowo wystawionej faktury</w:t>
      </w:r>
      <w:r w:rsidRPr="008B19F1">
        <w:rPr>
          <w:bCs/>
          <w:sz w:val="20"/>
          <w:szCs w:val="20"/>
        </w:rPr>
        <w:t xml:space="preserve"> (kryterium oceny oferty)</w:t>
      </w:r>
      <w:r w:rsidR="00514AC1" w:rsidRPr="008B19F1">
        <w:rPr>
          <w:bCs/>
          <w:sz w:val="20"/>
          <w:szCs w:val="20"/>
        </w:rPr>
        <w:t>.</w:t>
      </w:r>
    </w:p>
    <w:p w14:paraId="39BB5C79" w14:textId="397CF15B" w:rsidR="00514AC1" w:rsidRPr="008B19F1" w:rsidRDefault="00514AC1" w:rsidP="00514AC1">
      <w:pPr>
        <w:pStyle w:val="Normalny6"/>
        <w:numPr>
          <w:ilvl w:val="0"/>
          <w:numId w:val="3"/>
        </w:numPr>
        <w:spacing w:line="360" w:lineRule="auto"/>
        <w:ind w:left="0" w:hanging="357"/>
        <w:jc w:val="both"/>
        <w:rPr>
          <w:sz w:val="20"/>
          <w:szCs w:val="20"/>
        </w:rPr>
      </w:pPr>
      <w:r w:rsidRPr="008B19F1">
        <w:rPr>
          <w:sz w:val="20"/>
          <w:szCs w:val="20"/>
        </w:rPr>
        <w:t xml:space="preserve">W przypadku wyboru naszej oferty zobowiązujemy się do wniesienia zabezpieczenia należytego wykonania umowy w wysokości </w:t>
      </w:r>
      <w:r w:rsidR="00EF418F" w:rsidRPr="008B19F1">
        <w:rPr>
          <w:sz w:val="20"/>
          <w:szCs w:val="20"/>
        </w:rPr>
        <w:t>5</w:t>
      </w:r>
      <w:r w:rsidRPr="008B19F1">
        <w:rPr>
          <w:sz w:val="20"/>
          <w:szCs w:val="20"/>
        </w:rPr>
        <w:t xml:space="preserve">%  </w:t>
      </w:r>
      <w:r w:rsidR="000E7F03" w:rsidRPr="008B19F1">
        <w:rPr>
          <w:rFonts w:eastAsia="Calibri"/>
          <w:sz w:val="20"/>
          <w:szCs w:val="20"/>
          <w:lang w:eastAsia="en-US"/>
        </w:rPr>
        <w:t>wartości ceny łącznej, właściwej dla realizacji całego zakresu zamówienia podstawowego, podanej w ofercie (odpowiadającej wynagrodzeniu określonemu w § 8 ust. 1 umowy, w brzmieniu pierwotnym) tj</w:t>
      </w:r>
      <w:r w:rsidR="000E7F03" w:rsidRPr="008B19F1">
        <w:rPr>
          <w:sz w:val="20"/>
          <w:szCs w:val="20"/>
        </w:rPr>
        <w:t xml:space="preserve"> kwotę </w:t>
      </w:r>
      <w:r w:rsidRPr="008B19F1">
        <w:rPr>
          <w:sz w:val="20"/>
          <w:szCs w:val="20"/>
        </w:rPr>
        <w:t>brutto</w:t>
      </w:r>
      <w:r w:rsidR="000E7F03" w:rsidRPr="008B19F1">
        <w:rPr>
          <w:sz w:val="20"/>
          <w:szCs w:val="20"/>
        </w:rPr>
        <w:t xml:space="preserve"> w wysokości</w:t>
      </w:r>
      <w:r w:rsidRPr="008B19F1">
        <w:rPr>
          <w:sz w:val="20"/>
          <w:szCs w:val="20"/>
        </w:rPr>
        <w:t xml:space="preserve"> ………………………………………………….</w:t>
      </w:r>
    </w:p>
    <w:p w14:paraId="63D76C11" w14:textId="77777777" w:rsidR="00514AC1" w:rsidRPr="008B19F1" w:rsidRDefault="00514AC1" w:rsidP="00514AC1">
      <w:pPr>
        <w:pStyle w:val="Normalny6"/>
        <w:numPr>
          <w:ilvl w:val="0"/>
          <w:numId w:val="3"/>
        </w:numPr>
        <w:spacing w:line="360" w:lineRule="auto"/>
        <w:ind w:left="0" w:hanging="357"/>
        <w:jc w:val="both"/>
        <w:rPr>
          <w:b/>
          <w:sz w:val="20"/>
          <w:szCs w:val="20"/>
        </w:rPr>
      </w:pPr>
      <w:r w:rsidRPr="008B19F1">
        <w:rPr>
          <w:sz w:val="20"/>
          <w:szCs w:val="20"/>
        </w:rPr>
        <w:t>Wykonawca informuje, że :</w:t>
      </w:r>
    </w:p>
    <w:p w14:paraId="5A59A769" w14:textId="77777777" w:rsidR="00514AC1" w:rsidRPr="008B19F1" w:rsidRDefault="00514AC1" w:rsidP="00514AC1">
      <w:pPr>
        <w:tabs>
          <w:tab w:val="num" w:pos="426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19F1">
        <w:rPr>
          <w:rFonts w:ascii="Times New Roman" w:hAnsi="Times New Roman" w:cs="Times New Roman"/>
          <w:sz w:val="20"/>
          <w:szCs w:val="20"/>
        </w:rPr>
        <w:t xml:space="preserve">wybór oferty </w:t>
      </w:r>
      <w:r w:rsidRPr="008B19F1">
        <w:rPr>
          <w:rFonts w:ascii="Times New Roman" w:hAnsi="Times New Roman" w:cs="Times New Roman"/>
          <w:b/>
          <w:sz w:val="20"/>
          <w:szCs w:val="20"/>
        </w:rPr>
        <w:t>będzie</w:t>
      </w:r>
      <w:r w:rsidRPr="008B19F1">
        <w:rPr>
          <w:rFonts w:ascii="Times New Roman" w:hAnsi="Times New Roman" w:cs="Times New Roman"/>
          <w:sz w:val="20"/>
          <w:szCs w:val="20"/>
        </w:rPr>
        <w:t xml:space="preserve"> / </w:t>
      </w:r>
      <w:r w:rsidRPr="008B19F1">
        <w:rPr>
          <w:rFonts w:ascii="Times New Roman" w:hAnsi="Times New Roman" w:cs="Times New Roman"/>
          <w:b/>
          <w:sz w:val="20"/>
          <w:szCs w:val="20"/>
        </w:rPr>
        <w:t>nie będzie</w:t>
      </w:r>
      <w:r w:rsidRPr="008B19F1">
        <w:rPr>
          <w:rFonts w:ascii="Times New Roman" w:hAnsi="Times New Roman" w:cs="Times New Roman"/>
          <w:sz w:val="20"/>
          <w:szCs w:val="20"/>
        </w:rPr>
        <w:t xml:space="preserve">**** prowadził do powstania u Zamawiającego obowiązku podatkowego, o którym mowa w art. </w:t>
      </w:r>
      <w:r w:rsidR="002154A8" w:rsidRPr="008B19F1">
        <w:rPr>
          <w:rFonts w:ascii="Times New Roman" w:hAnsi="Times New Roman" w:cs="Times New Roman"/>
          <w:sz w:val="20"/>
          <w:szCs w:val="20"/>
        </w:rPr>
        <w:t xml:space="preserve">225 </w:t>
      </w:r>
      <w:r w:rsidR="00EA73D9" w:rsidRPr="008B19F1">
        <w:rPr>
          <w:rFonts w:ascii="Times New Roman" w:hAnsi="Times New Roman" w:cs="Times New Roman"/>
          <w:sz w:val="20"/>
          <w:szCs w:val="20"/>
        </w:rPr>
        <w:t>P</w:t>
      </w:r>
      <w:r w:rsidR="002154A8" w:rsidRPr="008B19F1">
        <w:rPr>
          <w:rFonts w:ascii="Times New Roman" w:hAnsi="Times New Roman" w:cs="Times New Roman"/>
          <w:sz w:val="20"/>
          <w:szCs w:val="20"/>
        </w:rPr>
        <w:t>zp</w:t>
      </w:r>
      <w:r w:rsidR="00EA73D9" w:rsidRPr="008B19F1">
        <w:rPr>
          <w:rFonts w:ascii="Times New Roman" w:hAnsi="Times New Roman" w:cs="Times New Roman"/>
          <w:sz w:val="20"/>
          <w:szCs w:val="20"/>
        </w:rPr>
        <w:t>.</w:t>
      </w:r>
    </w:p>
    <w:p w14:paraId="3C783BD0" w14:textId="77777777" w:rsidR="00514AC1" w:rsidRPr="008B19F1" w:rsidRDefault="00514AC1" w:rsidP="00514AC1">
      <w:pPr>
        <w:tabs>
          <w:tab w:val="num" w:pos="426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19F1">
        <w:rPr>
          <w:rFonts w:ascii="Times New Roman" w:hAnsi="Times New Roman" w:cs="Times New Roman"/>
          <w:sz w:val="20"/>
          <w:szCs w:val="20"/>
        </w:rPr>
        <w:t>W przypadku, gdy wybór oferty będzie prowadził do powstania u Zamawiającego obowiązku należy wypełnić:</w:t>
      </w:r>
    </w:p>
    <w:p w14:paraId="6B9B7E24" w14:textId="77777777" w:rsidR="00514AC1" w:rsidRPr="008B19F1" w:rsidRDefault="00514AC1" w:rsidP="00514AC1">
      <w:pPr>
        <w:autoSpaceDE w:val="0"/>
        <w:autoSpaceDN w:val="0"/>
        <w:adjustRightInd w:val="0"/>
        <w:ind w:left="426"/>
        <w:rPr>
          <w:rFonts w:ascii="Times New Roman" w:hAnsi="Times New Roman" w:cs="Times New Roman"/>
          <w:sz w:val="20"/>
          <w:szCs w:val="20"/>
        </w:rPr>
      </w:pPr>
    </w:p>
    <w:p w14:paraId="47431447" w14:textId="77777777" w:rsidR="00514AC1" w:rsidRPr="008B19F1" w:rsidRDefault="00514AC1" w:rsidP="00514AC1">
      <w:pPr>
        <w:tabs>
          <w:tab w:val="num" w:pos="426"/>
        </w:tabs>
        <w:autoSpaceDE w:val="0"/>
        <w:autoSpaceDN w:val="0"/>
        <w:adjustRightInd w:val="0"/>
        <w:ind w:left="426" w:hanging="426"/>
        <w:rPr>
          <w:rFonts w:ascii="Times New Roman" w:hAnsi="Times New Roman" w:cs="Times New Roman"/>
          <w:sz w:val="20"/>
          <w:szCs w:val="20"/>
        </w:rPr>
      </w:pPr>
      <w:r w:rsidRPr="008B19F1">
        <w:rPr>
          <w:rFonts w:ascii="Times New Roman" w:hAnsi="Times New Roman" w:cs="Times New Roman"/>
          <w:sz w:val="20"/>
          <w:szCs w:val="20"/>
        </w:rPr>
        <w:t>Powyższy obowiązek podatkowy będzie dotyczył:</w:t>
      </w:r>
    </w:p>
    <w:p w14:paraId="736DC287" w14:textId="77777777" w:rsidR="00514AC1" w:rsidRPr="008B19F1" w:rsidRDefault="00514AC1" w:rsidP="00514AC1">
      <w:pPr>
        <w:tabs>
          <w:tab w:val="num" w:pos="426"/>
        </w:tabs>
        <w:autoSpaceDE w:val="0"/>
        <w:autoSpaceDN w:val="0"/>
        <w:adjustRightInd w:val="0"/>
        <w:ind w:left="426" w:hanging="426"/>
        <w:rPr>
          <w:rFonts w:ascii="Times New Roman" w:hAnsi="Times New Roman" w:cs="Times New Roman"/>
          <w:sz w:val="20"/>
          <w:szCs w:val="20"/>
        </w:rPr>
      </w:pPr>
    </w:p>
    <w:p w14:paraId="54CCB3F8" w14:textId="77777777" w:rsidR="00514AC1" w:rsidRPr="008B19F1" w:rsidRDefault="00514AC1" w:rsidP="00514AC1">
      <w:pPr>
        <w:tabs>
          <w:tab w:val="num" w:pos="426"/>
        </w:tabs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8B19F1">
        <w:rPr>
          <w:rFonts w:ascii="Times New Roman" w:hAnsi="Times New Roman" w:cs="Times New Roman"/>
          <w:sz w:val="20"/>
          <w:szCs w:val="20"/>
        </w:rPr>
        <w:t>……..………………………………………………………………………………………</w:t>
      </w:r>
    </w:p>
    <w:p w14:paraId="4C2125E8" w14:textId="77777777" w:rsidR="00514AC1" w:rsidRPr="008B19F1" w:rsidRDefault="00514AC1" w:rsidP="00514AC1">
      <w:pPr>
        <w:tabs>
          <w:tab w:val="num" w:pos="426"/>
        </w:tabs>
        <w:autoSpaceDE w:val="0"/>
        <w:autoSpaceDN w:val="0"/>
        <w:adjustRightInd w:val="0"/>
        <w:ind w:left="426" w:hanging="426"/>
        <w:rPr>
          <w:rFonts w:ascii="Times New Roman" w:hAnsi="Times New Roman" w:cs="Times New Roman"/>
          <w:sz w:val="18"/>
          <w:szCs w:val="18"/>
        </w:rPr>
      </w:pPr>
      <w:r w:rsidRPr="008B19F1">
        <w:rPr>
          <w:rFonts w:ascii="Times New Roman" w:hAnsi="Times New Roman" w:cs="Times New Roman"/>
          <w:sz w:val="20"/>
          <w:szCs w:val="20"/>
        </w:rPr>
        <w:tab/>
      </w:r>
      <w:r w:rsidRPr="008B19F1">
        <w:rPr>
          <w:rFonts w:ascii="Times New Roman" w:hAnsi="Times New Roman" w:cs="Times New Roman"/>
          <w:sz w:val="18"/>
          <w:szCs w:val="18"/>
        </w:rPr>
        <w:t>(nazwa (rodzaj) towaru lub usługi objętych przedmiotem zamówienia),</w:t>
      </w:r>
    </w:p>
    <w:p w14:paraId="2EB815F1" w14:textId="77777777" w:rsidR="00514AC1" w:rsidRPr="008B19F1" w:rsidRDefault="00514AC1" w:rsidP="00514AC1">
      <w:pPr>
        <w:tabs>
          <w:tab w:val="num" w:pos="426"/>
        </w:tabs>
        <w:autoSpaceDE w:val="0"/>
        <w:autoSpaceDN w:val="0"/>
        <w:adjustRightInd w:val="0"/>
        <w:ind w:left="426" w:hanging="426"/>
        <w:rPr>
          <w:rFonts w:ascii="Times New Roman" w:hAnsi="Times New Roman" w:cs="Times New Roman"/>
          <w:sz w:val="20"/>
          <w:szCs w:val="20"/>
        </w:rPr>
      </w:pPr>
    </w:p>
    <w:p w14:paraId="672E7E2A" w14:textId="77777777" w:rsidR="00514AC1" w:rsidRPr="008B19F1" w:rsidRDefault="00514AC1" w:rsidP="00514AC1">
      <w:pPr>
        <w:tabs>
          <w:tab w:val="num" w:pos="426"/>
        </w:tabs>
        <w:autoSpaceDE w:val="0"/>
        <w:autoSpaceDN w:val="0"/>
        <w:adjustRightInd w:val="0"/>
        <w:spacing w:line="360" w:lineRule="auto"/>
        <w:ind w:left="425" w:hanging="425"/>
        <w:rPr>
          <w:rFonts w:ascii="Times New Roman" w:hAnsi="Times New Roman" w:cs="Times New Roman"/>
          <w:sz w:val="20"/>
          <w:szCs w:val="20"/>
        </w:rPr>
      </w:pPr>
      <w:r w:rsidRPr="008B19F1">
        <w:rPr>
          <w:rFonts w:ascii="Times New Roman" w:hAnsi="Times New Roman" w:cs="Times New Roman"/>
          <w:sz w:val="20"/>
          <w:szCs w:val="20"/>
        </w:rPr>
        <w:t>a ich wartość netto (bez kwoty podatku) będzie wynosiła ………………………………PLN</w:t>
      </w:r>
    </w:p>
    <w:p w14:paraId="7DAAF343" w14:textId="77777777" w:rsidR="00514AC1" w:rsidRPr="008B19F1" w:rsidRDefault="00514AC1" w:rsidP="00514AC1">
      <w:pPr>
        <w:pStyle w:val="Tekstpodstawowy22"/>
        <w:tabs>
          <w:tab w:val="left" w:pos="360"/>
        </w:tabs>
        <w:spacing w:line="240" w:lineRule="auto"/>
        <w:ind w:left="540" w:hanging="180"/>
        <w:jc w:val="both"/>
        <w:rPr>
          <w:b/>
          <w:i/>
          <w:iCs/>
          <w:sz w:val="20"/>
          <w:szCs w:val="20"/>
        </w:rPr>
      </w:pPr>
      <w:r w:rsidRPr="008B19F1">
        <w:rPr>
          <w:b/>
          <w:bCs/>
          <w:sz w:val="20"/>
          <w:szCs w:val="20"/>
        </w:rPr>
        <w:t xml:space="preserve">  </w:t>
      </w:r>
      <w:r w:rsidRPr="008B19F1">
        <w:rPr>
          <w:b/>
          <w:sz w:val="20"/>
          <w:szCs w:val="20"/>
        </w:rPr>
        <w:t xml:space="preserve"> </w:t>
      </w:r>
      <w:r w:rsidRPr="008B19F1">
        <w:rPr>
          <w:b/>
          <w:i/>
          <w:iCs/>
          <w:sz w:val="20"/>
          <w:szCs w:val="20"/>
        </w:rPr>
        <w:t>(****właściwe podkreślić)</w:t>
      </w:r>
    </w:p>
    <w:p w14:paraId="224341A9" w14:textId="77777777" w:rsidR="00514AC1" w:rsidRPr="008B19F1" w:rsidRDefault="00514AC1" w:rsidP="00514AC1">
      <w:pPr>
        <w:pStyle w:val="Normalny6"/>
        <w:spacing w:line="360" w:lineRule="auto"/>
        <w:jc w:val="both"/>
        <w:rPr>
          <w:b/>
          <w:sz w:val="20"/>
          <w:szCs w:val="20"/>
        </w:rPr>
      </w:pPr>
    </w:p>
    <w:p w14:paraId="093AAEAA" w14:textId="7D84C327" w:rsidR="004372B0" w:rsidRPr="008B19F1" w:rsidRDefault="00514AC1" w:rsidP="004372B0">
      <w:pPr>
        <w:pStyle w:val="Normalny6"/>
        <w:numPr>
          <w:ilvl w:val="0"/>
          <w:numId w:val="3"/>
        </w:numPr>
        <w:spacing w:line="360" w:lineRule="auto"/>
        <w:ind w:left="0" w:hanging="357"/>
        <w:jc w:val="both"/>
        <w:rPr>
          <w:b/>
          <w:sz w:val="20"/>
          <w:szCs w:val="20"/>
        </w:rPr>
      </w:pPr>
      <w:r w:rsidRPr="008B19F1">
        <w:rPr>
          <w:sz w:val="20"/>
          <w:szCs w:val="20"/>
        </w:rPr>
        <w:t xml:space="preserve">Uważamy się za związanych niniejszą ofertą przez </w:t>
      </w:r>
      <w:r w:rsidR="00CB2441" w:rsidRPr="008B19F1">
        <w:rPr>
          <w:sz w:val="20"/>
          <w:szCs w:val="20"/>
        </w:rPr>
        <w:t>9</w:t>
      </w:r>
      <w:r w:rsidR="00AD3962" w:rsidRPr="008B19F1">
        <w:rPr>
          <w:sz w:val="20"/>
          <w:szCs w:val="20"/>
        </w:rPr>
        <w:t>0</w:t>
      </w:r>
      <w:r w:rsidRPr="008B19F1">
        <w:rPr>
          <w:sz w:val="20"/>
          <w:szCs w:val="20"/>
        </w:rPr>
        <w:t xml:space="preserve"> dni od upływu terminu składania ofert. </w:t>
      </w:r>
    </w:p>
    <w:p w14:paraId="2B4B6110" w14:textId="77777777" w:rsidR="00AB2046" w:rsidRPr="008B19F1" w:rsidRDefault="00AB2046" w:rsidP="00AB2046">
      <w:pPr>
        <w:pStyle w:val="Normalny6"/>
        <w:numPr>
          <w:ilvl w:val="0"/>
          <w:numId w:val="3"/>
        </w:numPr>
        <w:spacing w:line="360" w:lineRule="auto"/>
        <w:ind w:left="0" w:hanging="357"/>
        <w:jc w:val="both"/>
        <w:rPr>
          <w:b/>
          <w:sz w:val="20"/>
          <w:szCs w:val="20"/>
        </w:rPr>
      </w:pPr>
      <w:r w:rsidRPr="008B19F1">
        <w:rPr>
          <w:sz w:val="20"/>
          <w:szCs w:val="20"/>
        </w:rPr>
        <w:t>Rodzaj przedsiębiorstwa, jakim jest Wykonawca:</w:t>
      </w:r>
    </w:p>
    <w:p w14:paraId="05D76A39" w14:textId="77777777" w:rsidR="00AB2046" w:rsidRPr="008B19F1" w:rsidRDefault="00AB2046" w:rsidP="00AB2046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B19F1">
        <w:rPr>
          <w:rFonts w:ascii="Times New Roman" w:hAnsi="Times New Roman" w:cs="Times New Roman"/>
          <w:sz w:val="20"/>
          <w:szCs w:val="20"/>
          <w:lang w:eastAsia="pl-PL"/>
        </w:rPr>
        <w:t>mikroprzedsiębiorca,</w:t>
      </w:r>
    </w:p>
    <w:p w14:paraId="3412C428" w14:textId="77777777" w:rsidR="00AB2046" w:rsidRPr="008B19F1" w:rsidRDefault="00AB2046" w:rsidP="00AB2046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B19F1">
        <w:rPr>
          <w:rFonts w:ascii="Times New Roman" w:hAnsi="Times New Roman" w:cs="Times New Roman"/>
          <w:sz w:val="20"/>
          <w:szCs w:val="20"/>
          <w:lang w:eastAsia="pl-PL"/>
        </w:rPr>
        <w:t>mały przedsiębiorca,</w:t>
      </w:r>
    </w:p>
    <w:p w14:paraId="4EFBF5E4" w14:textId="77777777" w:rsidR="00AB2046" w:rsidRPr="008B19F1" w:rsidRDefault="00AB2046" w:rsidP="00AB2046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B19F1">
        <w:rPr>
          <w:rFonts w:ascii="Times New Roman" w:hAnsi="Times New Roman" w:cs="Times New Roman"/>
          <w:sz w:val="20"/>
          <w:szCs w:val="20"/>
          <w:lang w:eastAsia="pl-PL"/>
        </w:rPr>
        <w:t>średni przedsiębiorca,</w:t>
      </w:r>
    </w:p>
    <w:p w14:paraId="331510FC" w14:textId="77777777" w:rsidR="00AB2046" w:rsidRPr="008B19F1" w:rsidRDefault="00AB2046" w:rsidP="00AB2046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B19F1">
        <w:rPr>
          <w:rFonts w:ascii="Times New Roman" w:hAnsi="Times New Roman" w:cs="Times New Roman"/>
          <w:sz w:val="20"/>
          <w:szCs w:val="20"/>
          <w:lang w:eastAsia="pl-PL"/>
        </w:rPr>
        <w:t>jednoosobową działalność  gospodarczą,</w:t>
      </w:r>
    </w:p>
    <w:p w14:paraId="4A394F44" w14:textId="77777777" w:rsidR="00AB2046" w:rsidRPr="008B19F1" w:rsidRDefault="00AB2046" w:rsidP="00AB2046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B19F1">
        <w:rPr>
          <w:rFonts w:ascii="Times New Roman" w:hAnsi="Times New Roman" w:cs="Times New Roman"/>
          <w:sz w:val="20"/>
          <w:szCs w:val="20"/>
          <w:lang w:eastAsia="pl-PL"/>
        </w:rPr>
        <w:t xml:space="preserve">osobą  fizyczna  nieprowadzącą działalności gospodarczej, </w:t>
      </w:r>
    </w:p>
    <w:p w14:paraId="13A2B4A1" w14:textId="77777777" w:rsidR="00AB2046" w:rsidRPr="008B19F1" w:rsidRDefault="00AB2046" w:rsidP="00AB2046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B19F1">
        <w:rPr>
          <w:rFonts w:ascii="Times New Roman" w:hAnsi="Times New Roman" w:cs="Times New Roman"/>
          <w:sz w:val="20"/>
          <w:szCs w:val="20"/>
          <w:lang w:eastAsia="pl-PL"/>
        </w:rPr>
        <w:t>inny rodzaj</w:t>
      </w:r>
    </w:p>
    <w:p w14:paraId="63F83E8E" w14:textId="77777777" w:rsidR="00514AC1" w:rsidRPr="008B19F1" w:rsidRDefault="00514AC1" w:rsidP="00514AC1">
      <w:pPr>
        <w:pStyle w:val="Normalny6"/>
        <w:spacing w:line="360" w:lineRule="auto"/>
        <w:jc w:val="both"/>
        <w:rPr>
          <w:b/>
          <w:sz w:val="20"/>
          <w:szCs w:val="20"/>
        </w:rPr>
      </w:pPr>
      <w:r w:rsidRPr="008B19F1">
        <w:rPr>
          <w:b/>
          <w:sz w:val="20"/>
          <w:szCs w:val="20"/>
        </w:rPr>
        <w:t>(*****właściwe podkreślić)</w:t>
      </w:r>
    </w:p>
    <w:p w14:paraId="4584C506" w14:textId="77777777" w:rsidR="00514AC1" w:rsidRPr="008B19F1" w:rsidRDefault="00514AC1" w:rsidP="00514AC1">
      <w:pPr>
        <w:pStyle w:val="Normalny6"/>
        <w:numPr>
          <w:ilvl w:val="0"/>
          <w:numId w:val="3"/>
        </w:numPr>
        <w:spacing w:line="360" w:lineRule="auto"/>
        <w:ind w:left="0" w:hanging="357"/>
        <w:jc w:val="both"/>
        <w:rPr>
          <w:b/>
          <w:sz w:val="20"/>
          <w:szCs w:val="20"/>
        </w:rPr>
      </w:pPr>
      <w:r w:rsidRPr="008B19F1">
        <w:rPr>
          <w:sz w:val="20"/>
          <w:szCs w:val="20"/>
        </w:rPr>
        <w:t xml:space="preserve">Oświadczamy na podstawie art. </w:t>
      </w:r>
      <w:r w:rsidR="00040C4A" w:rsidRPr="008B19F1">
        <w:rPr>
          <w:sz w:val="20"/>
          <w:szCs w:val="20"/>
        </w:rPr>
        <w:t>1</w:t>
      </w:r>
      <w:r w:rsidRPr="008B19F1">
        <w:rPr>
          <w:sz w:val="20"/>
          <w:szCs w:val="20"/>
        </w:rPr>
        <w:t xml:space="preserve">8 ustawy Pzp, że: </w:t>
      </w:r>
    </w:p>
    <w:p w14:paraId="11873F30" w14:textId="77777777" w:rsidR="00514AC1" w:rsidRPr="008B19F1" w:rsidRDefault="00514AC1" w:rsidP="00514AC1">
      <w:pPr>
        <w:pStyle w:val="Normalny6"/>
        <w:spacing w:line="360" w:lineRule="auto"/>
        <w:ind w:left="-357"/>
        <w:jc w:val="both"/>
        <w:rPr>
          <w:sz w:val="20"/>
          <w:szCs w:val="20"/>
        </w:rPr>
      </w:pPr>
      <w:r w:rsidRPr="008B19F1">
        <w:rPr>
          <w:sz w:val="20"/>
          <w:szCs w:val="20"/>
        </w:rPr>
        <w:lastRenderedPageBreak/>
        <w:t xml:space="preserve"> </w:t>
      </w:r>
      <w:r w:rsidRPr="008B19F1">
        <w:rPr>
          <w:sz w:val="20"/>
          <w:szCs w:val="20"/>
        </w:rPr>
        <w:sym w:font="Wingdings" w:char="F0A8"/>
      </w:r>
      <w:r w:rsidRPr="008B19F1">
        <w:rPr>
          <w:sz w:val="20"/>
          <w:szCs w:val="20"/>
        </w:rPr>
        <w:t xml:space="preserve"> </w:t>
      </w:r>
      <w:r w:rsidRPr="008B19F1">
        <w:rPr>
          <w:b/>
          <w:sz w:val="20"/>
          <w:szCs w:val="20"/>
        </w:rPr>
        <w:t>żadna z informacji</w:t>
      </w:r>
      <w:r w:rsidRPr="008B19F1">
        <w:rPr>
          <w:sz w:val="20"/>
          <w:szCs w:val="20"/>
        </w:rPr>
        <w:t xml:space="preserve"> zawartych w ofercie </w:t>
      </w:r>
      <w:r w:rsidRPr="008B19F1">
        <w:rPr>
          <w:b/>
          <w:sz w:val="20"/>
          <w:szCs w:val="20"/>
        </w:rPr>
        <w:t>nie stanowi tajemnicy przedsiębiorstwa</w:t>
      </w:r>
      <w:r w:rsidRPr="008B19F1">
        <w:rPr>
          <w:sz w:val="20"/>
          <w:szCs w:val="20"/>
        </w:rPr>
        <w:t xml:space="preserve"> w rozumieniu przepisów </w:t>
      </w:r>
      <w:r w:rsidR="004372B0" w:rsidRPr="008B19F1">
        <w:rPr>
          <w:sz w:val="20"/>
          <w:szCs w:val="20"/>
        </w:rPr>
        <w:br/>
      </w:r>
      <w:r w:rsidRPr="008B19F1">
        <w:rPr>
          <w:sz w:val="20"/>
          <w:szCs w:val="20"/>
        </w:rPr>
        <w:t>o zwalczaniu nieuczciwej konkurencji,</w:t>
      </w:r>
    </w:p>
    <w:p w14:paraId="0C8FDD45" w14:textId="747FA97C" w:rsidR="00514AC1" w:rsidRPr="008B19F1" w:rsidRDefault="00514AC1" w:rsidP="00514AC1">
      <w:pPr>
        <w:pStyle w:val="Normalny6"/>
        <w:spacing w:line="360" w:lineRule="auto"/>
        <w:ind w:left="-357"/>
        <w:jc w:val="both"/>
        <w:rPr>
          <w:sz w:val="20"/>
          <w:szCs w:val="20"/>
        </w:rPr>
      </w:pPr>
      <w:r w:rsidRPr="008B19F1">
        <w:rPr>
          <w:sz w:val="20"/>
          <w:szCs w:val="20"/>
        </w:rPr>
        <w:t xml:space="preserve"> </w:t>
      </w:r>
      <w:r w:rsidRPr="008B19F1">
        <w:rPr>
          <w:sz w:val="20"/>
          <w:szCs w:val="20"/>
        </w:rPr>
        <w:sym w:font="Wingdings" w:char="F0A8"/>
      </w:r>
      <w:r w:rsidRPr="008B19F1">
        <w:rPr>
          <w:sz w:val="20"/>
          <w:szCs w:val="20"/>
        </w:rPr>
        <w:t xml:space="preserve"> </w:t>
      </w:r>
      <w:r w:rsidRPr="008B19F1">
        <w:rPr>
          <w:b/>
          <w:sz w:val="20"/>
          <w:szCs w:val="20"/>
        </w:rPr>
        <w:t>informacje</w:t>
      </w:r>
      <w:r w:rsidRPr="008B19F1">
        <w:rPr>
          <w:sz w:val="20"/>
          <w:szCs w:val="20"/>
        </w:rPr>
        <w:t xml:space="preserve"> zawarte na stronach …………..oferty </w:t>
      </w:r>
      <w:r w:rsidRPr="008B19F1">
        <w:rPr>
          <w:b/>
          <w:sz w:val="20"/>
          <w:szCs w:val="20"/>
        </w:rPr>
        <w:t>stanowią tajemnicę przedsiębiorstwa</w:t>
      </w:r>
      <w:r w:rsidRPr="008B19F1">
        <w:rPr>
          <w:sz w:val="20"/>
          <w:szCs w:val="20"/>
        </w:rPr>
        <w:t xml:space="preserve"> w rozumieniu przepisów o nieuczciwej konkurencji i w związku z</w:t>
      </w:r>
      <w:r w:rsidR="00CB2441" w:rsidRPr="008B19F1">
        <w:rPr>
          <w:sz w:val="20"/>
          <w:szCs w:val="20"/>
        </w:rPr>
        <w:t xml:space="preserve"> powyższym</w:t>
      </w:r>
      <w:r w:rsidRPr="008B19F1">
        <w:rPr>
          <w:sz w:val="20"/>
          <w:szCs w:val="20"/>
        </w:rPr>
        <w:t xml:space="preserve"> nie mogą być udostępnione, w szczególności innych uczestnikom postępowania.</w:t>
      </w:r>
    </w:p>
    <w:p w14:paraId="062868D3" w14:textId="77777777" w:rsidR="00514AC1" w:rsidRPr="008B19F1" w:rsidRDefault="00514AC1" w:rsidP="00514AC1">
      <w:pPr>
        <w:pStyle w:val="Normalny6"/>
        <w:ind w:left="-357"/>
        <w:jc w:val="both"/>
        <w:rPr>
          <w:sz w:val="20"/>
          <w:szCs w:val="20"/>
        </w:rPr>
      </w:pPr>
      <w:r w:rsidRPr="008B19F1">
        <w:rPr>
          <w:sz w:val="20"/>
          <w:szCs w:val="20"/>
        </w:rPr>
        <w:t>(Uzasadnienie, dlaczego zastrzeżone informacje stanowią tajemnicę przedsiębiorstwa).</w:t>
      </w:r>
    </w:p>
    <w:p w14:paraId="574A2870" w14:textId="77777777" w:rsidR="00514AC1" w:rsidRPr="008B19F1" w:rsidRDefault="00514AC1" w:rsidP="00514AC1">
      <w:pPr>
        <w:pStyle w:val="Normalny6"/>
        <w:ind w:left="-357"/>
        <w:rPr>
          <w:sz w:val="20"/>
          <w:szCs w:val="20"/>
        </w:rPr>
      </w:pPr>
      <w:r w:rsidRPr="008B19F1">
        <w:rPr>
          <w:sz w:val="20"/>
          <w:szCs w:val="20"/>
        </w:rPr>
        <w:t>……………………………………………………………………………………………………………………………</w:t>
      </w:r>
    </w:p>
    <w:p w14:paraId="52FE3CF5" w14:textId="77777777" w:rsidR="00514AC1" w:rsidRPr="008B19F1" w:rsidRDefault="00514AC1" w:rsidP="00514AC1">
      <w:pPr>
        <w:pStyle w:val="Normalny6"/>
        <w:ind w:left="-357"/>
        <w:rPr>
          <w:sz w:val="20"/>
          <w:szCs w:val="20"/>
        </w:rPr>
      </w:pPr>
      <w:r w:rsidRPr="008B19F1">
        <w:rPr>
          <w:sz w:val="20"/>
          <w:szCs w:val="20"/>
        </w:rPr>
        <w:t>……………………………………………………………………………………………………………………………</w:t>
      </w:r>
    </w:p>
    <w:p w14:paraId="7E756EE6" w14:textId="77777777" w:rsidR="00514AC1" w:rsidRPr="008B19F1" w:rsidRDefault="00514AC1" w:rsidP="00514AC1">
      <w:pPr>
        <w:pStyle w:val="Normalny6"/>
        <w:spacing w:line="360" w:lineRule="auto"/>
        <w:ind w:left="-357"/>
        <w:jc w:val="both"/>
        <w:rPr>
          <w:sz w:val="20"/>
          <w:szCs w:val="20"/>
        </w:rPr>
      </w:pPr>
      <w:r w:rsidRPr="008B19F1">
        <w:rPr>
          <w:sz w:val="20"/>
          <w:szCs w:val="20"/>
        </w:rPr>
        <w:t>……………………………………………………………………………………………………………………………</w:t>
      </w:r>
    </w:p>
    <w:p w14:paraId="7A2C5CF8" w14:textId="77777777" w:rsidR="00514AC1" w:rsidRPr="008B19F1" w:rsidRDefault="00514AC1" w:rsidP="00514AC1">
      <w:pPr>
        <w:autoSpaceDE w:val="0"/>
        <w:spacing w:line="360" w:lineRule="auto"/>
        <w:ind w:left="-35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B19F1">
        <w:rPr>
          <w:rFonts w:ascii="Times New Roman" w:eastAsia="Times New Roman" w:hAnsi="Times New Roman" w:cs="Times New Roman"/>
          <w:sz w:val="20"/>
          <w:szCs w:val="20"/>
          <w:lang w:eastAsia="pl-PL"/>
        </w:rPr>
        <w:t>23.</w:t>
      </w:r>
      <w:r w:rsidRPr="008B19F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Oświadczamy, że wypełniliśmy obowiązki informacyjne przewidziane w art. 13 lub art. 14 RODO</w:t>
      </w:r>
      <w:r w:rsidRPr="008B19F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footnoteReference w:id="1"/>
      </w:r>
      <w:r w:rsidRPr="008B19F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wobec osób fizycznych, od których dane osobowe bezpośrednio lub pośrednio pozyskaliśmy w celu ubiegania się o udzielenie zamówienia publicznego w niniejszym postępowaniu. </w:t>
      </w:r>
      <w:r w:rsidRPr="008B19F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******</w:t>
      </w:r>
    </w:p>
    <w:p w14:paraId="12F79A32" w14:textId="77777777" w:rsidR="00514AC1" w:rsidRPr="008B19F1" w:rsidRDefault="00514AC1" w:rsidP="00514AC1">
      <w:pPr>
        <w:autoSpaceDE w:val="0"/>
        <w:spacing w:line="360" w:lineRule="auto"/>
        <w:ind w:left="-357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8B19F1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/******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wykreślenie)/.</w:t>
      </w:r>
    </w:p>
    <w:p w14:paraId="3FE32CA2" w14:textId="77777777" w:rsidR="00514AC1" w:rsidRPr="008B19F1" w:rsidRDefault="00514AC1" w:rsidP="00514AC1">
      <w:pPr>
        <w:pStyle w:val="Normalny6"/>
        <w:spacing w:line="360" w:lineRule="auto"/>
        <w:ind w:left="-357"/>
        <w:jc w:val="both"/>
        <w:rPr>
          <w:sz w:val="20"/>
          <w:szCs w:val="20"/>
        </w:rPr>
      </w:pPr>
    </w:p>
    <w:p w14:paraId="09340CBC" w14:textId="77777777" w:rsidR="00514AC1" w:rsidRPr="008B19F1" w:rsidRDefault="00514AC1" w:rsidP="00514AC1">
      <w:pPr>
        <w:pStyle w:val="Normalny6"/>
        <w:spacing w:line="360" w:lineRule="auto"/>
        <w:ind w:left="-357"/>
        <w:jc w:val="both"/>
        <w:rPr>
          <w:sz w:val="20"/>
          <w:szCs w:val="20"/>
        </w:rPr>
      </w:pPr>
      <w:r w:rsidRPr="008B19F1">
        <w:rPr>
          <w:sz w:val="20"/>
          <w:szCs w:val="20"/>
        </w:rPr>
        <w:t xml:space="preserve">24. W niniejszym postępowaniu o zamówienie publiczne osobami uprawnionymi do reprezentowania wykonawcy </w:t>
      </w:r>
      <w:r w:rsidR="00040C4A" w:rsidRPr="008B19F1">
        <w:rPr>
          <w:sz w:val="20"/>
          <w:szCs w:val="20"/>
        </w:rPr>
        <w:br/>
      </w:r>
      <w:r w:rsidRPr="008B19F1">
        <w:rPr>
          <w:sz w:val="20"/>
          <w:szCs w:val="20"/>
        </w:rPr>
        <w:t>i składania oświadczeń woli są:</w:t>
      </w:r>
    </w:p>
    <w:p w14:paraId="2CD93F85" w14:textId="77777777" w:rsidR="00514AC1" w:rsidRPr="008B19F1" w:rsidRDefault="00514AC1" w:rsidP="00514AC1">
      <w:pPr>
        <w:pStyle w:val="Normalny6"/>
        <w:spacing w:line="360" w:lineRule="auto"/>
        <w:ind w:left="-357"/>
        <w:jc w:val="both"/>
        <w:rPr>
          <w:sz w:val="20"/>
          <w:szCs w:val="20"/>
        </w:rPr>
      </w:pPr>
      <w:r w:rsidRPr="008B19F1">
        <w:rPr>
          <w:sz w:val="20"/>
          <w:szCs w:val="20"/>
        </w:rPr>
        <w:t>- …………………………………………………………………………………………………………………………</w:t>
      </w:r>
    </w:p>
    <w:p w14:paraId="2566A623" w14:textId="77777777" w:rsidR="00514AC1" w:rsidRPr="008B19F1" w:rsidRDefault="00514AC1" w:rsidP="00514AC1">
      <w:pPr>
        <w:pStyle w:val="Normalny6"/>
        <w:spacing w:line="360" w:lineRule="auto"/>
        <w:ind w:left="-357"/>
        <w:jc w:val="both"/>
        <w:rPr>
          <w:sz w:val="20"/>
          <w:szCs w:val="20"/>
        </w:rPr>
      </w:pPr>
      <w:r w:rsidRPr="008B19F1">
        <w:rPr>
          <w:sz w:val="20"/>
          <w:szCs w:val="20"/>
        </w:rPr>
        <w:t>- …………………………………………………………………………………………………………………………</w:t>
      </w:r>
    </w:p>
    <w:p w14:paraId="6E0057DE" w14:textId="77777777" w:rsidR="00514AC1" w:rsidRPr="008B19F1" w:rsidRDefault="00514AC1" w:rsidP="00514AC1">
      <w:pPr>
        <w:pStyle w:val="Normalny6"/>
        <w:spacing w:line="360" w:lineRule="auto"/>
        <w:jc w:val="both"/>
        <w:rPr>
          <w:sz w:val="20"/>
          <w:szCs w:val="20"/>
        </w:rPr>
      </w:pPr>
    </w:p>
    <w:p w14:paraId="1E37C09C" w14:textId="77777777" w:rsidR="00514AC1" w:rsidRPr="008B19F1" w:rsidRDefault="00514AC1" w:rsidP="00514AC1">
      <w:pPr>
        <w:pStyle w:val="Normalny6"/>
        <w:spacing w:line="360" w:lineRule="auto"/>
        <w:ind w:left="-426"/>
        <w:jc w:val="both"/>
        <w:rPr>
          <w:sz w:val="20"/>
          <w:szCs w:val="20"/>
        </w:rPr>
      </w:pPr>
      <w:r w:rsidRPr="008B19F1">
        <w:rPr>
          <w:sz w:val="20"/>
          <w:szCs w:val="20"/>
        </w:rPr>
        <w:t>2</w:t>
      </w:r>
      <w:r w:rsidR="00040C4A" w:rsidRPr="008B19F1">
        <w:rPr>
          <w:sz w:val="20"/>
          <w:szCs w:val="20"/>
        </w:rPr>
        <w:t>5</w:t>
      </w:r>
      <w:r w:rsidRPr="008B19F1">
        <w:rPr>
          <w:sz w:val="20"/>
          <w:szCs w:val="20"/>
        </w:rPr>
        <w:t>. Integralną część oferty stanowią następujące dokumenty :</w:t>
      </w:r>
    </w:p>
    <w:p w14:paraId="5BE4D5F2" w14:textId="77777777" w:rsidR="00514AC1" w:rsidRPr="008B19F1" w:rsidRDefault="00514AC1" w:rsidP="00514AC1">
      <w:pPr>
        <w:pStyle w:val="Normalny6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8B19F1">
        <w:rPr>
          <w:sz w:val="20"/>
          <w:szCs w:val="20"/>
        </w:rPr>
        <w:t>…………………………………………………………</w:t>
      </w:r>
    </w:p>
    <w:p w14:paraId="74F0845F" w14:textId="77777777" w:rsidR="00514AC1" w:rsidRPr="008B19F1" w:rsidRDefault="00514AC1" w:rsidP="00514AC1">
      <w:pPr>
        <w:pStyle w:val="Normalny6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8B19F1">
        <w:rPr>
          <w:sz w:val="20"/>
          <w:szCs w:val="20"/>
        </w:rPr>
        <w:t>………………………………………………………...</w:t>
      </w:r>
    </w:p>
    <w:p w14:paraId="4A131A16" w14:textId="77777777" w:rsidR="00514AC1" w:rsidRPr="008B19F1" w:rsidRDefault="00514AC1" w:rsidP="00514AC1">
      <w:pPr>
        <w:pStyle w:val="Normalny6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8B19F1">
        <w:rPr>
          <w:sz w:val="20"/>
          <w:szCs w:val="20"/>
        </w:rPr>
        <w:t>………………………………………………………...</w:t>
      </w:r>
    </w:p>
    <w:sectPr w:rsidR="00514AC1" w:rsidRPr="008B19F1" w:rsidSect="000C06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99B9A" w14:textId="77777777" w:rsidR="00BA19BC" w:rsidRDefault="00BA19BC" w:rsidP="00514AC1">
      <w:pPr>
        <w:spacing w:after="0" w:line="240" w:lineRule="auto"/>
      </w:pPr>
      <w:r>
        <w:separator/>
      </w:r>
    </w:p>
  </w:endnote>
  <w:endnote w:type="continuationSeparator" w:id="0">
    <w:p w14:paraId="34F72DA2" w14:textId="77777777" w:rsidR="00BA19BC" w:rsidRDefault="00BA19BC" w:rsidP="00514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546E8" w14:textId="77777777" w:rsidR="00BA19BC" w:rsidRDefault="00BA19BC" w:rsidP="00514AC1">
      <w:pPr>
        <w:spacing w:after="0" w:line="240" w:lineRule="auto"/>
      </w:pPr>
      <w:r>
        <w:separator/>
      </w:r>
    </w:p>
  </w:footnote>
  <w:footnote w:type="continuationSeparator" w:id="0">
    <w:p w14:paraId="13F0B100" w14:textId="77777777" w:rsidR="00BA19BC" w:rsidRDefault="00BA19BC" w:rsidP="00514AC1">
      <w:pPr>
        <w:spacing w:after="0" w:line="240" w:lineRule="auto"/>
      </w:pPr>
      <w:r>
        <w:continuationSeparator/>
      </w:r>
    </w:p>
  </w:footnote>
  <w:footnote w:id="1">
    <w:p w14:paraId="13C8678B" w14:textId="77777777" w:rsidR="00514AC1" w:rsidRPr="004372B0" w:rsidRDefault="00514AC1" w:rsidP="00514AC1">
      <w:pPr>
        <w:pStyle w:val="Tekstprzypisudolnego"/>
        <w:jc w:val="both"/>
      </w:pPr>
      <w:r w:rsidRPr="004372B0">
        <w:rPr>
          <w:rStyle w:val="Odwoanieprzypisudolnego"/>
        </w:rPr>
        <w:footnoteRef/>
      </w:r>
      <w:r w:rsidRPr="004372B0">
        <w:t xml:space="preserve"> </w:t>
      </w:r>
      <w:r w:rsidRPr="004372B0">
        <w:rPr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9"/>
    <w:multiLevelType w:val="multilevel"/>
    <w:tmpl w:val="601EF1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trike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1891352"/>
    <w:multiLevelType w:val="multilevel"/>
    <w:tmpl w:val="5C7A0C4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929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5D12F5"/>
    <w:multiLevelType w:val="hybridMultilevel"/>
    <w:tmpl w:val="055CDC46"/>
    <w:lvl w:ilvl="0" w:tplc="6EA4286C">
      <w:start w:val="1"/>
      <w:numFmt w:val="decimal"/>
      <w:lvlText w:val="%1."/>
      <w:lvlJc w:val="center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0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7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4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1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9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6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340" w:hanging="180"/>
      </w:pPr>
      <w:rPr>
        <w:rFonts w:cs="Times New Roman"/>
      </w:rPr>
    </w:lvl>
  </w:abstractNum>
  <w:abstractNum w:abstractNumId="3" w15:restartNumberingAfterBreak="0">
    <w:nsid w:val="356114A1"/>
    <w:multiLevelType w:val="hybridMultilevel"/>
    <w:tmpl w:val="8D6E2DFA"/>
    <w:lvl w:ilvl="0" w:tplc="056662A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8528F0"/>
    <w:multiLevelType w:val="hybridMultilevel"/>
    <w:tmpl w:val="6FFA5FB4"/>
    <w:lvl w:ilvl="0" w:tplc="4E5A64FA">
      <w:start w:val="1"/>
      <w:numFmt w:val="bullet"/>
      <w:lvlText w:val="-"/>
      <w:lvlJc w:val="left"/>
      <w:pPr>
        <w:ind w:left="360" w:hanging="360"/>
      </w:pPr>
      <w:rPr>
        <w:rFonts w:ascii="Sitka Small" w:hAnsi="Sitka Smal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4761FFC"/>
    <w:multiLevelType w:val="multilevel"/>
    <w:tmpl w:val="37A88964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56AB28F8"/>
    <w:multiLevelType w:val="multilevel"/>
    <w:tmpl w:val="E6C46F28"/>
    <w:styleLink w:val="WW8Num3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bullet"/>
      <w:lvlText w:val=""/>
      <w:lvlJc w:val="left"/>
      <w:rPr>
        <w:rFonts w:ascii="Symbol" w:hAnsi="Symbol"/>
      </w:rPr>
    </w:lvl>
    <w:lvl w:ilvl="2">
      <w:start w:val="1"/>
      <w:numFmt w:val="lowerRoman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7" w15:restartNumberingAfterBreak="0">
    <w:nsid w:val="5C4D3566"/>
    <w:multiLevelType w:val="multilevel"/>
    <w:tmpl w:val="0FE4DA76"/>
    <w:styleLink w:val="WW8Num35"/>
    <w:lvl w:ilvl="0">
      <w:start w:val="1"/>
      <w:numFmt w:val="decimal"/>
      <w:lvlText w:val="%1."/>
      <w:lvlJc w:val="left"/>
      <w:rPr>
        <w:rFonts w:cs="Times New Roman"/>
        <w:b/>
        <w:bCs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8" w15:restartNumberingAfterBreak="0">
    <w:nsid w:val="676F559A"/>
    <w:multiLevelType w:val="hybridMultilevel"/>
    <w:tmpl w:val="CB143638"/>
    <w:lvl w:ilvl="0" w:tplc="CB5C16F0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87065848">
      <w:start w:val="1"/>
      <w:numFmt w:val="lowerLetter"/>
      <w:lvlText w:val="%2)"/>
      <w:lvlJc w:val="left"/>
      <w:pPr>
        <w:ind w:left="567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97B501A"/>
    <w:multiLevelType w:val="hybridMultilevel"/>
    <w:tmpl w:val="768EBA8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8D015F6"/>
    <w:multiLevelType w:val="hybridMultilevel"/>
    <w:tmpl w:val="15F0F7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F42F61"/>
    <w:multiLevelType w:val="hybridMultilevel"/>
    <w:tmpl w:val="BBB008D8"/>
    <w:lvl w:ilvl="0" w:tplc="D806E9A0">
      <w:start w:val="1"/>
      <w:numFmt w:val="lowerLetter"/>
      <w:lvlText w:val="%1)"/>
      <w:lvlJc w:val="righ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7BA07D58"/>
    <w:multiLevelType w:val="multilevel"/>
    <w:tmpl w:val="BEEE2782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  <w:i w:val="0"/>
        <w:sz w:val="20"/>
        <w:szCs w:val="20"/>
        <w:lang w:val="pl-PL"/>
      </w:rPr>
    </w:lvl>
    <w:lvl w:ilvl="1">
      <w:start w:val="1"/>
      <w:numFmt w:val="decimal"/>
      <w:isLgl/>
      <w:lvlText w:val="%1.%2."/>
      <w:lvlJc w:val="left"/>
      <w:pPr>
        <w:tabs>
          <w:tab w:val="num" w:pos="709"/>
        </w:tabs>
        <w:ind w:left="709" w:hanging="709"/>
      </w:pPr>
      <w:rPr>
        <w:rFonts w:ascii="Verdana" w:hAnsi="Verdan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16980971">
    <w:abstractNumId w:val="11"/>
  </w:num>
  <w:num w:numId="2" w16cid:durableId="1826310571">
    <w:abstractNumId w:val="2"/>
  </w:num>
  <w:num w:numId="3" w16cid:durableId="20425095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495326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0148544">
    <w:abstractNumId w:val="6"/>
  </w:num>
  <w:num w:numId="6" w16cid:durableId="1122379707">
    <w:abstractNumId w:val="7"/>
    <w:lvlOverride w:ilvl="0">
      <w:lvl w:ilvl="0">
        <w:start w:val="1"/>
        <w:numFmt w:val="decimal"/>
        <w:lvlText w:val="%1."/>
        <w:lvlJc w:val="left"/>
        <w:rPr>
          <w:rFonts w:cs="Times New Roman"/>
          <w:b/>
          <w:bCs/>
          <w:sz w:val="22"/>
          <w:szCs w:val="22"/>
        </w:rPr>
      </w:lvl>
    </w:lvlOverride>
  </w:num>
  <w:num w:numId="7" w16cid:durableId="492373554">
    <w:abstractNumId w:val="7"/>
  </w:num>
  <w:num w:numId="8" w16cid:durableId="301694578">
    <w:abstractNumId w:val="12"/>
  </w:num>
  <w:num w:numId="9" w16cid:durableId="2125037546">
    <w:abstractNumId w:val="4"/>
  </w:num>
  <w:num w:numId="10" w16cid:durableId="72551697">
    <w:abstractNumId w:val="1"/>
  </w:num>
  <w:num w:numId="11" w16cid:durableId="106508052">
    <w:abstractNumId w:val="10"/>
  </w:num>
  <w:num w:numId="12" w16cid:durableId="16147487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88840257">
    <w:abstractNumId w:val="3"/>
  </w:num>
  <w:num w:numId="14" w16cid:durableId="7290369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FBD"/>
    <w:rsid w:val="0000570C"/>
    <w:rsid w:val="00007518"/>
    <w:rsid w:val="00011078"/>
    <w:rsid w:val="000175AB"/>
    <w:rsid w:val="000257DC"/>
    <w:rsid w:val="00040C4A"/>
    <w:rsid w:val="00041016"/>
    <w:rsid w:val="0004296E"/>
    <w:rsid w:val="00044BB1"/>
    <w:rsid w:val="00061312"/>
    <w:rsid w:val="00081855"/>
    <w:rsid w:val="000A0332"/>
    <w:rsid w:val="000A4505"/>
    <w:rsid w:val="000B6C6C"/>
    <w:rsid w:val="000C06D3"/>
    <w:rsid w:val="000C12A5"/>
    <w:rsid w:val="000C3DDC"/>
    <w:rsid w:val="000E46EA"/>
    <w:rsid w:val="000E7F03"/>
    <w:rsid w:val="00103B2E"/>
    <w:rsid w:val="001045FD"/>
    <w:rsid w:val="001174EB"/>
    <w:rsid w:val="00131D32"/>
    <w:rsid w:val="00133DE7"/>
    <w:rsid w:val="001344DA"/>
    <w:rsid w:val="001374A0"/>
    <w:rsid w:val="001441C0"/>
    <w:rsid w:val="00144B7F"/>
    <w:rsid w:val="00144FBF"/>
    <w:rsid w:val="0016400C"/>
    <w:rsid w:val="00177256"/>
    <w:rsid w:val="00180D2E"/>
    <w:rsid w:val="0018186A"/>
    <w:rsid w:val="00191D21"/>
    <w:rsid w:val="001B3799"/>
    <w:rsid w:val="001C76A4"/>
    <w:rsid w:val="001E6061"/>
    <w:rsid w:val="001E7E35"/>
    <w:rsid w:val="001F6B38"/>
    <w:rsid w:val="001F7343"/>
    <w:rsid w:val="0021447A"/>
    <w:rsid w:val="002154A8"/>
    <w:rsid w:val="00227542"/>
    <w:rsid w:val="002373FA"/>
    <w:rsid w:val="0024067B"/>
    <w:rsid w:val="00253933"/>
    <w:rsid w:val="00260951"/>
    <w:rsid w:val="00280891"/>
    <w:rsid w:val="00281D37"/>
    <w:rsid w:val="00293ADE"/>
    <w:rsid w:val="00295BE8"/>
    <w:rsid w:val="002A24A9"/>
    <w:rsid w:val="002B51C1"/>
    <w:rsid w:val="002C1461"/>
    <w:rsid w:val="002C41B8"/>
    <w:rsid w:val="002E095D"/>
    <w:rsid w:val="002E2E4D"/>
    <w:rsid w:val="002E76E6"/>
    <w:rsid w:val="002F433A"/>
    <w:rsid w:val="00301E86"/>
    <w:rsid w:val="00307E07"/>
    <w:rsid w:val="00311799"/>
    <w:rsid w:val="0031217B"/>
    <w:rsid w:val="00316D10"/>
    <w:rsid w:val="00324A85"/>
    <w:rsid w:val="003350A1"/>
    <w:rsid w:val="00336798"/>
    <w:rsid w:val="00336D79"/>
    <w:rsid w:val="00337C6E"/>
    <w:rsid w:val="00352FBA"/>
    <w:rsid w:val="00357F22"/>
    <w:rsid w:val="00364E7A"/>
    <w:rsid w:val="003662CA"/>
    <w:rsid w:val="00372F8D"/>
    <w:rsid w:val="00386A94"/>
    <w:rsid w:val="00390B71"/>
    <w:rsid w:val="003A02CF"/>
    <w:rsid w:val="003B062F"/>
    <w:rsid w:val="003B25C3"/>
    <w:rsid w:val="003D082F"/>
    <w:rsid w:val="003D2087"/>
    <w:rsid w:val="003D2DB5"/>
    <w:rsid w:val="003D343F"/>
    <w:rsid w:val="003E2337"/>
    <w:rsid w:val="003E747B"/>
    <w:rsid w:val="003F56D9"/>
    <w:rsid w:val="0040171F"/>
    <w:rsid w:val="00422D02"/>
    <w:rsid w:val="004372B0"/>
    <w:rsid w:val="00445091"/>
    <w:rsid w:val="004469E6"/>
    <w:rsid w:val="00451306"/>
    <w:rsid w:val="0045414A"/>
    <w:rsid w:val="00455175"/>
    <w:rsid w:val="004659DF"/>
    <w:rsid w:val="004716C8"/>
    <w:rsid w:val="00472D27"/>
    <w:rsid w:val="0047745A"/>
    <w:rsid w:val="00480D72"/>
    <w:rsid w:val="0048635E"/>
    <w:rsid w:val="004871B5"/>
    <w:rsid w:val="00495A23"/>
    <w:rsid w:val="00496970"/>
    <w:rsid w:val="004A0E22"/>
    <w:rsid w:val="004B40FE"/>
    <w:rsid w:val="004B4784"/>
    <w:rsid w:val="004C2ECB"/>
    <w:rsid w:val="004D51AB"/>
    <w:rsid w:val="004E1F2F"/>
    <w:rsid w:val="004E2791"/>
    <w:rsid w:val="004F2087"/>
    <w:rsid w:val="004F44E4"/>
    <w:rsid w:val="004F4E62"/>
    <w:rsid w:val="004F7A5D"/>
    <w:rsid w:val="00502C2F"/>
    <w:rsid w:val="00514AC1"/>
    <w:rsid w:val="00525EC3"/>
    <w:rsid w:val="0054234F"/>
    <w:rsid w:val="00547B76"/>
    <w:rsid w:val="0056495C"/>
    <w:rsid w:val="00564E13"/>
    <w:rsid w:val="00567FD8"/>
    <w:rsid w:val="00572FBD"/>
    <w:rsid w:val="005A15D7"/>
    <w:rsid w:val="005A5C9D"/>
    <w:rsid w:val="005A7D62"/>
    <w:rsid w:val="005C3FFC"/>
    <w:rsid w:val="005C4C0E"/>
    <w:rsid w:val="005E4D57"/>
    <w:rsid w:val="005E5019"/>
    <w:rsid w:val="005E7260"/>
    <w:rsid w:val="005F3D7E"/>
    <w:rsid w:val="006105C0"/>
    <w:rsid w:val="006135A3"/>
    <w:rsid w:val="00614D55"/>
    <w:rsid w:val="00640E6D"/>
    <w:rsid w:val="00644AD2"/>
    <w:rsid w:val="00645B3C"/>
    <w:rsid w:val="006476AF"/>
    <w:rsid w:val="006500CD"/>
    <w:rsid w:val="00650FFE"/>
    <w:rsid w:val="00670348"/>
    <w:rsid w:val="00685DA6"/>
    <w:rsid w:val="00687A17"/>
    <w:rsid w:val="006B446B"/>
    <w:rsid w:val="006C5F1F"/>
    <w:rsid w:val="006D44B1"/>
    <w:rsid w:val="006D473B"/>
    <w:rsid w:val="006E721D"/>
    <w:rsid w:val="006F10FC"/>
    <w:rsid w:val="006F5489"/>
    <w:rsid w:val="007018AF"/>
    <w:rsid w:val="00707801"/>
    <w:rsid w:val="00721EEA"/>
    <w:rsid w:val="007241FC"/>
    <w:rsid w:val="00731F85"/>
    <w:rsid w:val="00732E99"/>
    <w:rsid w:val="00761B18"/>
    <w:rsid w:val="00767EF3"/>
    <w:rsid w:val="00776E15"/>
    <w:rsid w:val="0077793F"/>
    <w:rsid w:val="007A2248"/>
    <w:rsid w:val="007C6743"/>
    <w:rsid w:val="007E3FC8"/>
    <w:rsid w:val="007E4A9A"/>
    <w:rsid w:val="00804581"/>
    <w:rsid w:val="008047FD"/>
    <w:rsid w:val="00816244"/>
    <w:rsid w:val="008269A2"/>
    <w:rsid w:val="00830C4B"/>
    <w:rsid w:val="008324F0"/>
    <w:rsid w:val="00835970"/>
    <w:rsid w:val="00840F3D"/>
    <w:rsid w:val="0084466F"/>
    <w:rsid w:val="008656E4"/>
    <w:rsid w:val="008676BA"/>
    <w:rsid w:val="0088690A"/>
    <w:rsid w:val="00886F29"/>
    <w:rsid w:val="00895794"/>
    <w:rsid w:val="008A3EFE"/>
    <w:rsid w:val="008B19F1"/>
    <w:rsid w:val="008C57BB"/>
    <w:rsid w:val="008C7EE4"/>
    <w:rsid w:val="008D280A"/>
    <w:rsid w:val="009070C7"/>
    <w:rsid w:val="0090751E"/>
    <w:rsid w:val="0091251D"/>
    <w:rsid w:val="00913654"/>
    <w:rsid w:val="00931309"/>
    <w:rsid w:val="0095342A"/>
    <w:rsid w:val="009604C1"/>
    <w:rsid w:val="0096092A"/>
    <w:rsid w:val="00987CA3"/>
    <w:rsid w:val="0099432D"/>
    <w:rsid w:val="009B20E4"/>
    <w:rsid w:val="009E1A69"/>
    <w:rsid w:val="009E49EC"/>
    <w:rsid w:val="009E5CA5"/>
    <w:rsid w:val="009F544C"/>
    <w:rsid w:val="00A06BDE"/>
    <w:rsid w:val="00A14A0B"/>
    <w:rsid w:val="00A241F0"/>
    <w:rsid w:val="00A257D2"/>
    <w:rsid w:val="00A539EF"/>
    <w:rsid w:val="00A64279"/>
    <w:rsid w:val="00A7420D"/>
    <w:rsid w:val="00A76910"/>
    <w:rsid w:val="00A923AA"/>
    <w:rsid w:val="00AB2046"/>
    <w:rsid w:val="00AB3276"/>
    <w:rsid w:val="00AB51F0"/>
    <w:rsid w:val="00AB66BB"/>
    <w:rsid w:val="00AC332C"/>
    <w:rsid w:val="00AD055D"/>
    <w:rsid w:val="00AD3962"/>
    <w:rsid w:val="00AD64D1"/>
    <w:rsid w:val="00AD6C0A"/>
    <w:rsid w:val="00AE110A"/>
    <w:rsid w:val="00AE2115"/>
    <w:rsid w:val="00B0233B"/>
    <w:rsid w:val="00B02402"/>
    <w:rsid w:val="00B0436C"/>
    <w:rsid w:val="00B048CF"/>
    <w:rsid w:val="00B30A8B"/>
    <w:rsid w:val="00B31DAF"/>
    <w:rsid w:val="00B32E00"/>
    <w:rsid w:val="00B351C5"/>
    <w:rsid w:val="00B36D08"/>
    <w:rsid w:val="00B41FF0"/>
    <w:rsid w:val="00B433B0"/>
    <w:rsid w:val="00B45FD8"/>
    <w:rsid w:val="00B4600B"/>
    <w:rsid w:val="00B478C5"/>
    <w:rsid w:val="00B5200F"/>
    <w:rsid w:val="00B60D43"/>
    <w:rsid w:val="00B61ECE"/>
    <w:rsid w:val="00B6587B"/>
    <w:rsid w:val="00B72949"/>
    <w:rsid w:val="00B81097"/>
    <w:rsid w:val="00B85023"/>
    <w:rsid w:val="00B85D80"/>
    <w:rsid w:val="00B95BB9"/>
    <w:rsid w:val="00B95DDF"/>
    <w:rsid w:val="00BA19BC"/>
    <w:rsid w:val="00BA610B"/>
    <w:rsid w:val="00BA7D84"/>
    <w:rsid w:val="00BB02B7"/>
    <w:rsid w:val="00BB4D06"/>
    <w:rsid w:val="00BB7188"/>
    <w:rsid w:val="00BB7F6E"/>
    <w:rsid w:val="00BC2083"/>
    <w:rsid w:val="00BC52F4"/>
    <w:rsid w:val="00BC68BF"/>
    <w:rsid w:val="00BD3CC3"/>
    <w:rsid w:val="00BE039F"/>
    <w:rsid w:val="00BE2CFF"/>
    <w:rsid w:val="00C02767"/>
    <w:rsid w:val="00C05C2F"/>
    <w:rsid w:val="00C143DF"/>
    <w:rsid w:val="00C176D8"/>
    <w:rsid w:val="00C352CA"/>
    <w:rsid w:val="00C42397"/>
    <w:rsid w:val="00C541E7"/>
    <w:rsid w:val="00C62A14"/>
    <w:rsid w:val="00C672AA"/>
    <w:rsid w:val="00C72FFB"/>
    <w:rsid w:val="00CB17AE"/>
    <w:rsid w:val="00CB2441"/>
    <w:rsid w:val="00CB3915"/>
    <w:rsid w:val="00CC0DC5"/>
    <w:rsid w:val="00CD1DA9"/>
    <w:rsid w:val="00CD40FB"/>
    <w:rsid w:val="00D05445"/>
    <w:rsid w:val="00D135C9"/>
    <w:rsid w:val="00D30ADB"/>
    <w:rsid w:val="00D51484"/>
    <w:rsid w:val="00D547E0"/>
    <w:rsid w:val="00D819B8"/>
    <w:rsid w:val="00D85223"/>
    <w:rsid w:val="00DA37DB"/>
    <w:rsid w:val="00DC6417"/>
    <w:rsid w:val="00DF3DDD"/>
    <w:rsid w:val="00E03257"/>
    <w:rsid w:val="00E037CB"/>
    <w:rsid w:val="00E06CFA"/>
    <w:rsid w:val="00E12A78"/>
    <w:rsid w:val="00E138F8"/>
    <w:rsid w:val="00E1622B"/>
    <w:rsid w:val="00E237A6"/>
    <w:rsid w:val="00E24CC2"/>
    <w:rsid w:val="00E46736"/>
    <w:rsid w:val="00E46740"/>
    <w:rsid w:val="00E50B38"/>
    <w:rsid w:val="00E565DE"/>
    <w:rsid w:val="00E57A75"/>
    <w:rsid w:val="00E806A6"/>
    <w:rsid w:val="00E94140"/>
    <w:rsid w:val="00EA0466"/>
    <w:rsid w:val="00EA73D9"/>
    <w:rsid w:val="00EC6C37"/>
    <w:rsid w:val="00EC778F"/>
    <w:rsid w:val="00EC7AA8"/>
    <w:rsid w:val="00EE2F81"/>
    <w:rsid w:val="00EF418F"/>
    <w:rsid w:val="00F02D95"/>
    <w:rsid w:val="00F309D2"/>
    <w:rsid w:val="00F4290F"/>
    <w:rsid w:val="00F45A81"/>
    <w:rsid w:val="00F4740B"/>
    <w:rsid w:val="00F51D9F"/>
    <w:rsid w:val="00F6118F"/>
    <w:rsid w:val="00F65248"/>
    <w:rsid w:val="00F807A4"/>
    <w:rsid w:val="00F86054"/>
    <w:rsid w:val="00F87E35"/>
    <w:rsid w:val="00F90A29"/>
    <w:rsid w:val="00F949BA"/>
    <w:rsid w:val="00FA3DE5"/>
    <w:rsid w:val="00FA77A3"/>
    <w:rsid w:val="00FB3577"/>
    <w:rsid w:val="00FB4004"/>
    <w:rsid w:val="00FB5E4E"/>
    <w:rsid w:val="00FC1C79"/>
    <w:rsid w:val="00FE674A"/>
    <w:rsid w:val="00FF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A995C"/>
  <w15:docId w15:val="{BBE9D85A-369E-4240-BEE1-53FDF5864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572FBD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572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3130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B8502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850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850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0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023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,Wypunktowanie,CW_Lista,Obiekt,List Paragraph1,Podsis rysunku,L1,Numerowanie,Akapit z listą5,T_SZ_List Paragraph,Akapit z listą BS,List Paragraph,Akapit z list¹,Eko punkty,podpunkt,Nagł. 4 SW,Normal,Akapit z listą3,2 heading"/>
    <w:basedOn w:val="Normalny"/>
    <w:link w:val="AkapitzlistZnak"/>
    <w:uiPriority w:val="34"/>
    <w:qFormat/>
    <w:rsid w:val="00767EF3"/>
    <w:pPr>
      <w:ind w:left="720"/>
      <w:contextualSpacing/>
    </w:pPr>
  </w:style>
  <w:style w:type="character" w:customStyle="1" w:styleId="AkapitzlistZnak">
    <w:name w:val="Akapit z listą Znak"/>
    <w:aliases w:val="normalny tekst Znak,Wypunktowanie Znak,CW_Lista Znak,Obiekt Znak,List Paragraph1 Znak,Podsis rysunku Znak,L1 Znak,Numerowanie Znak,Akapit z listą5 Znak,T_SZ_List Paragraph Znak,Akapit z listą BS Znak,List Paragraph Znak,podpunkt Znak"/>
    <w:link w:val="Akapitzlist"/>
    <w:uiPriority w:val="34"/>
    <w:qFormat/>
    <w:locked/>
    <w:rsid w:val="000175AB"/>
  </w:style>
  <w:style w:type="paragraph" w:styleId="Tekstprzypisudolnego">
    <w:name w:val="footnote text"/>
    <w:basedOn w:val="Normalny"/>
    <w:link w:val="TekstprzypisudolnegoZnak"/>
    <w:uiPriority w:val="99"/>
    <w:unhideWhenUsed/>
    <w:rsid w:val="00514AC1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514AC1"/>
    <w:rPr>
      <w:rFonts w:ascii="Times New Roman" w:eastAsia="Andale Sans UI" w:hAnsi="Times New Roman" w:cs="Times New Roman"/>
      <w:kern w:val="2"/>
      <w:sz w:val="20"/>
      <w:szCs w:val="20"/>
      <w:lang w:eastAsia="ar-SA"/>
    </w:rPr>
  </w:style>
  <w:style w:type="paragraph" w:customStyle="1" w:styleId="Normalny6">
    <w:name w:val="Normalny6"/>
    <w:basedOn w:val="Normalny"/>
    <w:rsid w:val="00514AC1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pl-PL"/>
    </w:rPr>
  </w:style>
  <w:style w:type="paragraph" w:customStyle="1" w:styleId="Tekstpodstawowy22">
    <w:name w:val="Tekst podstawowy 22"/>
    <w:basedOn w:val="Normalny"/>
    <w:uiPriority w:val="99"/>
    <w:rsid w:val="00514AC1"/>
    <w:pPr>
      <w:tabs>
        <w:tab w:val="left" w:pos="0"/>
      </w:tabs>
      <w:overflowPunct w:val="0"/>
      <w:autoSpaceDE w:val="0"/>
      <w:autoSpaceDN w:val="0"/>
      <w:adjustRightInd w:val="0"/>
      <w:spacing w:after="0" w:line="36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unhideWhenUsed/>
    <w:rsid w:val="00514AC1"/>
    <w:rPr>
      <w:vertAlign w:val="superscript"/>
    </w:rPr>
  </w:style>
  <w:style w:type="numbering" w:customStyle="1" w:styleId="WW8Num34">
    <w:name w:val="WW8Num34"/>
    <w:rsid w:val="00514AC1"/>
    <w:pPr>
      <w:numPr>
        <w:numId w:val="5"/>
      </w:numPr>
    </w:pPr>
  </w:style>
  <w:style w:type="numbering" w:customStyle="1" w:styleId="WW8Num35">
    <w:name w:val="WW8Num35"/>
    <w:rsid w:val="00514AC1"/>
    <w:pPr>
      <w:numPr>
        <w:numId w:val="7"/>
      </w:numPr>
    </w:pPr>
  </w:style>
  <w:style w:type="paragraph" w:styleId="Nagwek">
    <w:name w:val="header"/>
    <w:basedOn w:val="Normalny"/>
    <w:link w:val="NagwekZnak"/>
    <w:unhideWhenUsed/>
    <w:rsid w:val="00A74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7420D"/>
  </w:style>
  <w:style w:type="paragraph" w:styleId="Stopka">
    <w:name w:val="footer"/>
    <w:basedOn w:val="Normalny"/>
    <w:link w:val="StopkaZnak"/>
    <w:uiPriority w:val="99"/>
    <w:unhideWhenUsed/>
    <w:rsid w:val="00A742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420D"/>
  </w:style>
  <w:style w:type="character" w:customStyle="1" w:styleId="FontStyle12">
    <w:name w:val="Font Style12"/>
    <w:qFormat/>
    <w:rsid w:val="00A7420D"/>
    <w:rPr>
      <w:rFonts w:ascii="Times New Roman" w:hAnsi="Times New Roman" w:cs="Times New Roman" w:hint="default"/>
      <w:sz w:val="22"/>
      <w:szCs w:val="22"/>
    </w:rPr>
  </w:style>
  <w:style w:type="paragraph" w:customStyle="1" w:styleId="Zwykytekst1">
    <w:name w:val="Zwykły tekst1"/>
    <w:basedOn w:val="Normalny"/>
    <w:qFormat/>
    <w:rsid w:val="00A7420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41E7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41E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E1A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4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9</Pages>
  <Words>2219</Words>
  <Characters>13314</Characters>
  <Application>Microsoft Office Word</Application>
  <DocSecurity>0</DocSecurity>
  <Lines>110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Wiszniewski</dc:creator>
  <cp:lastModifiedBy>Małgorzata Konarkowska</cp:lastModifiedBy>
  <cp:revision>48</cp:revision>
  <cp:lastPrinted>2023-11-16T07:09:00Z</cp:lastPrinted>
  <dcterms:created xsi:type="dcterms:W3CDTF">2023-10-05T09:52:00Z</dcterms:created>
  <dcterms:modified xsi:type="dcterms:W3CDTF">2023-11-20T09:58:00Z</dcterms:modified>
</cp:coreProperties>
</file>