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B4731" w14:textId="3D18E896" w:rsidR="001024FD" w:rsidRPr="00D11EEB" w:rsidRDefault="001024FD" w:rsidP="0051116D">
      <w:pPr>
        <w:rPr>
          <w:rFonts w:ascii="Arial" w:hAnsi="Arial" w:cs="Arial"/>
          <w:b/>
          <w:sz w:val="22"/>
          <w:szCs w:val="20"/>
        </w:rPr>
      </w:pPr>
      <w:r w:rsidRPr="00D11EEB">
        <w:rPr>
          <w:rFonts w:ascii="Arial" w:hAnsi="Arial" w:cs="Arial"/>
          <w:b/>
          <w:sz w:val="22"/>
          <w:szCs w:val="20"/>
        </w:rPr>
        <w:t xml:space="preserve">Załącznik nr </w:t>
      </w:r>
      <w:r w:rsidR="00E76693" w:rsidRPr="00D11EEB">
        <w:rPr>
          <w:rFonts w:ascii="Arial" w:hAnsi="Arial" w:cs="Arial"/>
          <w:b/>
          <w:sz w:val="22"/>
          <w:szCs w:val="20"/>
        </w:rPr>
        <w:t>1c</w:t>
      </w:r>
      <w:r w:rsidRPr="00D11EEB">
        <w:rPr>
          <w:rFonts w:ascii="Arial" w:hAnsi="Arial" w:cs="Arial"/>
          <w:b/>
          <w:sz w:val="22"/>
          <w:szCs w:val="20"/>
        </w:rPr>
        <w:t xml:space="preserve"> do SWZ</w:t>
      </w:r>
    </w:p>
    <w:p w14:paraId="022704A9" w14:textId="77777777" w:rsidR="001024FD" w:rsidRPr="0051116D" w:rsidRDefault="001024FD" w:rsidP="0051116D">
      <w:pPr>
        <w:spacing w:after="160" w:line="360" w:lineRule="auto"/>
        <w:ind w:firstLine="426"/>
        <w:rPr>
          <w:rFonts w:ascii="Arial" w:hAnsi="Arial" w:cs="Arial"/>
          <w:sz w:val="22"/>
          <w:szCs w:val="22"/>
        </w:rPr>
      </w:pPr>
    </w:p>
    <w:p w14:paraId="2DEA836A" w14:textId="77777777" w:rsidR="001024FD" w:rsidRPr="0051116D" w:rsidRDefault="001024FD" w:rsidP="0051116D">
      <w:pPr>
        <w:rPr>
          <w:rFonts w:ascii="Arial" w:hAnsi="Arial" w:cs="Arial"/>
          <w:b/>
          <w:sz w:val="22"/>
          <w:szCs w:val="22"/>
        </w:rPr>
      </w:pPr>
      <w:r w:rsidRPr="0051116D">
        <w:rPr>
          <w:rFonts w:ascii="Arial" w:eastAsia="Calibri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FE58B8" w:rsidRPr="009940F4" w:rsidRDefault="00FE58B8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B7309" id="Prostokąt 1" o:spid="_x0000_s1026" style="position:absolute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FE58B8" w:rsidRPr="009940F4" w:rsidRDefault="00FE58B8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51116D" w:rsidRDefault="001024FD" w:rsidP="0051116D">
      <w:pPr>
        <w:spacing w:after="120"/>
        <w:ind w:left="4248" w:firstLine="708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51116D" w:rsidRDefault="001024FD" w:rsidP="0051116D">
      <w:pPr>
        <w:spacing w:line="259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Krakowski Szpital Specjalistyczny   </w:t>
      </w:r>
    </w:p>
    <w:p w14:paraId="20FB095F" w14:textId="17F580AC" w:rsidR="001024FD" w:rsidRPr="0051116D" w:rsidRDefault="001024FD" w:rsidP="0051116D">
      <w:pPr>
        <w:spacing w:line="259" w:lineRule="auto"/>
        <w:ind w:left="4956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>im.</w:t>
      </w:r>
      <w:r w:rsidR="00785FFD">
        <w:rPr>
          <w:rFonts w:ascii="Arial" w:eastAsia="Calibri" w:hAnsi="Arial" w:cs="Arial"/>
          <w:sz w:val="22"/>
          <w:szCs w:val="22"/>
          <w:lang w:eastAsia="en-US"/>
        </w:rPr>
        <w:t xml:space="preserve"> św.</w:t>
      </w: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 Jana Pawła </w:t>
      </w:r>
      <w:proofErr w:type="gramStart"/>
      <w:r w:rsidRPr="0051116D">
        <w:rPr>
          <w:rFonts w:ascii="Arial" w:eastAsia="Calibri" w:hAnsi="Arial" w:cs="Arial"/>
          <w:sz w:val="22"/>
          <w:szCs w:val="22"/>
          <w:lang w:eastAsia="en-US"/>
        </w:rPr>
        <w:t>II  ul</w:t>
      </w:r>
      <w:proofErr w:type="gramEnd"/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. Prądnicka 80 </w:t>
      </w:r>
    </w:p>
    <w:p w14:paraId="59A33C41" w14:textId="77777777" w:rsidR="001024FD" w:rsidRPr="0051116D" w:rsidRDefault="001024FD" w:rsidP="0051116D">
      <w:pPr>
        <w:spacing w:line="259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>31-202 Kraków</w:t>
      </w:r>
    </w:p>
    <w:p w14:paraId="7C076D2C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7777777" w:rsidR="001024FD" w:rsidRPr="0051116D" w:rsidRDefault="001024FD" w:rsidP="0051116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9189B4F" w14:textId="77777777" w:rsidR="001024FD" w:rsidRPr="0051116D" w:rsidRDefault="001024FD" w:rsidP="0051116D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100AE8D7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proofErr w:type="gramStart"/>
      <w:r w:rsidRPr="0051116D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</w:t>
      </w:r>
      <w:proofErr w:type="gramEnd"/>
      <w:r w:rsidRPr="0051116D">
        <w:rPr>
          <w:rFonts w:ascii="Arial" w:eastAsia="Calibri" w:hAnsi="Arial" w:cs="Arial"/>
          <w:sz w:val="20"/>
          <w:szCs w:val="20"/>
          <w:u w:val="single"/>
          <w:lang w:eastAsia="en-US"/>
        </w:rPr>
        <w:t xml:space="preserve"> przez:</w:t>
      </w:r>
    </w:p>
    <w:p w14:paraId="0D9329FE" w14:textId="77777777" w:rsidR="001024FD" w:rsidRPr="0051116D" w:rsidRDefault="001024FD" w:rsidP="0051116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1BEBD5A" w14:textId="77777777" w:rsidR="001024FD" w:rsidRPr="0051116D" w:rsidRDefault="001024FD" w:rsidP="0051116D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51116D" w:rsidRDefault="001024FD" w:rsidP="0051116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3F6AF1C" w14:textId="77777777" w:rsidR="001024FD" w:rsidRPr="00004B7C" w:rsidRDefault="001024FD" w:rsidP="00004B7C">
      <w:pPr>
        <w:shd w:val="clear" w:color="auto" w:fill="E2EFD9" w:themeFill="accent6" w:themeFillTint="33"/>
        <w:spacing w:after="120" w:line="360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51116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wykonawcy/wykonawcy wspólnie ubiegającego się o udzielenie zamówienia </w:t>
      </w:r>
    </w:p>
    <w:p w14:paraId="39A8ADFF" w14:textId="77777777" w:rsidR="001024FD" w:rsidRPr="0051116D" w:rsidRDefault="001024FD" w:rsidP="0051116D">
      <w:pPr>
        <w:spacing w:before="120" w:line="360" w:lineRule="auto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004B7C">
        <w:rPr>
          <w:rFonts w:ascii="Arial" w:eastAsia="Calibri" w:hAnsi="Arial" w:cs="Arial"/>
          <w:sz w:val="20"/>
          <w:szCs w:val="20"/>
          <w:u w:val="single"/>
          <w:lang w:eastAsia="en-US"/>
        </w:rPr>
        <w:t>DOTYCZĄCE PRZESŁANEK WYKLUCZENIA Z ART. 5K ROZPORZĄDZENIA 833/2014 ORAZ</w:t>
      </w:r>
      <w:r w:rsidRPr="0051116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ART. 7 UST. 1 USTAWY </w:t>
      </w:r>
      <w:r w:rsidRPr="0051116D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77777777" w:rsidR="001024FD" w:rsidRPr="0051116D" w:rsidRDefault="001024FD" w:rsidP="0051116D">
      <w:pPr>
        <w:spacing w:before="120" w:line="360" w:lineRule="auto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proofErr w:type="gramStart"/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składane</w:t>
      </w:r>
      <w:proofErr w:type="gramEnd"/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 xml:space="preserve"> na podstawie art. 125 ust. 1 ustawy </w:t>
      </w:r>
      <w:proofErr w:type="spellStart"/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</w:p>
    <w:p w14:paraId="71DE575C" w14:textId="05CE7FB6" w:rsidR="001024FD" w:rsidRPr="0014634F" w:rsidRDefault="001024FD" w:rsidP="00D11EEB">
      <w:pPr>
        <w:spacing w:before="240" w:line="360" w:lineRule="auto"/>
        <w:jc w:val="both"/>
        <w:rPr>
          <w:rFonts w:ascii="Arial" w:hAnsi="Arial" w:cs="Arial"/>
          <w:b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nr </w:t>
      </w:r>
      <w:proofErr w:type="gramStart"/>
      <w:r w:rsidR="00020ECF">
        <w:rPr>
          <w:rFonts w:ascii="Arial" w:hAnsi="Arial" w:cs="Arial"/>
          <w:b/>
        </w:rPr>
        <w:t>DZ.271.</w:t>
      </w:r>
      <w:r w:rsidR="000B643A">
        <w:rPr>
          <w:rFonts w:ascii="Arial" w:hAnsi="Arial" w:cs="Arial"/>
          <w:b/>
        </w:rPr>
        <w:t>111</w:t>
      </w:r>
      <w:r w:rsidR="005B71BB" w:rsidRPr="005B71BB">
        <w:rPr>
          <w:rFonts w:ascii="Arial" w:hAnsi="Arial" w:cs="Arial"/>
          <w:b/>
        </w:rPr>
        <w:t>.202</w:t>
      </w:r>
      <w:r w:rsidR="00020ECF">
        <w:rPr>
          <w:rFonts w:ascii="Arial" w:hAnsi="Arial" w:cs="Arial"/>
          <w:b/>
        </w:rPr>
        <w:t>4</w:t>
      </w:r>
      <w:r w:rsidR="005B71BB" w:rsidRPr="005B71BB">
        <w:rPr>
          <w:rFonts w:ascii="Arial" w:hAnsi="Arial" w:cs="Arial"/>
          <w:b/>
        </w:rPr>
        <w:t xml:space="preserve"> -  </w:t>
      </w:r>
      <w:r w:rsidR="00D11EEB">
        <w:rPr>
          <w:rFonts w:ascii="Arial" w:hAnsi="Arial" w:cs="Arial"/>
          <w:b/>
        </w:rPr>
        <w:t>Dostawa</w:t>
      </w:r>
      <w:proofErr w:type="gramEnd"/>
      <w:r w:rsidR="00D11EEB">
        <w:rPr>
          <w:rFonts w:ascii="Arial" w:hAnsi="Arial" w:cs="Arial"/>
          <w:b/>
        </w:rPr>
        <w:t xml:space="preserve"> </w:t>
      </w:r>
      <w:r w:rsidR="000B643A">
        <w:rPr>
          <w:rFonts w:ascii="Arial" w:hAnsi="Arial" w:cs="Arial"/>
          <w:b/>
        </w:rPr>
        <w:t>różnych urządzeń i produktów medycznych dla potrzeb Szpitala</w:t>
      </w:r>
      <w:r w:rsidR="00C622A6" w:rsidRPr="00C622A6">
        <w:rPr>
          <w:rFonts w:ascii="Arial" w:hAnsi="Arial" w:cs="Arial"/>
          <w:b/>
        </w:rPr>
        <w:t>,</w:t>
      </w:r>
      <w:r w:rsidRPr="0051116D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prowadzonego przez Krakowski Szpital Specjalistyczny im. </w:t>
      </w:r>
      <w:r w:rsidR="00E40E3E">
        <w:rPr>
          <w:rFonts w:ascii="Arial" w:eastAsia="Calibri" w:hAnsi="Arial" w:cs="Arial"/>
          <w:sz w:val="21"/>
          <w:szCs w:val="21"/>
          <w:lang w:eastAsia="en-US"/>
        </w:rPr>
        <w:t xml:space="preserve">św.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Jana Pawła II w Krakowie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3DE49E65" w14:textId="10033D5A" w:rsidR="00356967" w:rsidRPr="0051116D" w:rsidRDefault="00356967" w:rsidP="0051116D">
      <w:pPr>
        <w:shd w:val="clear" w:color="auto" w:fill="BFBFBF"/>
        <w:spacing w:before="120"/>
        <w:rPr>
          <w:rFonts w:ascii="Arial" w:eastAsia="Calibri" w:hAnsi="Arial" w:cs="Arial"/>
          <w:b/>
          <w:sz w:val="21"/>
          <w:szCs w:val="21"/>
        </w:rPr>
      </w:pPr>
      <w:r w:rsidRPr="0051116D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 w:rsidRPr="0051116D">
        <w:rPr>
          <w:rFonts w:ascii="Arial" w:eastAsia="Calibri" w:hAnsi="Arial" w:cs="Arial"/>
          <w:b/>
          <w:sz w:val="21"/>
          <w:szCs w:val="21"/>
        </w:rPr>
        <w:t>PODSTAW WYKLUCZENIA</w:t>
      </w:r>
      <w:r w:rsidRPr="0051116D">
        <w:rPr>
          <w:rFonts w:ascii="Arial" w:eastAsia="Calibri" w:hAnsi="Arial" w:cs="Arial"/>
          <w:b/>
          <w:sz w:val="21"/>
          <w:szCs w:val="21"/>
        </w:rPr>
        <w:t>:</w:t>
      </w:r>
    </w:p>
    <w:p w14:paraId="069D6E26" w14:textId="0186F7B0" w:rsidR="00356967" w:rsidRPr="0051116D" w:rsidRDefault="00356967" w:rsidP="0051116D">
      <w:pPr>
        <w:shd w:val="clear" w:color="auto" w:fill="BFBFBF"/>
        <w:spacing w:before="120"/>
        <w:rPr>
          <w:rFonts w:ascii="Arial" w:eastAsia="Calibri" w:hAnsi="Arial" w:cs="Arial"/>
          <w:b/>
          <w:i/>
          <w:sz w:val="20"/>
          <w:szCs w:val="20"/>
        </w:rPr>
      </w:pPr>
      <w:r w:rsidRPr="0051116D">
        <w:rPr>
          <w:rFonts w:ascii="Arial" w:eastAsia="Calibri" w:hAnsi="Arial" w:cs="Arial"/>
          <w:b/>
          <w:i/>
          <w:sz w:val="20"/>
          <w:szCs w:val="20"/>
        </w:rPr>
        <w:t>(zaznaczyć właściwy punkt):</w:t>
      </w:r>
    </w:p>
    <w:p w14:paraId="628096F2" w14:textId="7569036D" w:rsidR="001024FD" w:rsidRPr="0051116D" w:rsidRDefault="002F4022" w:rsidP="0051116D">
      <w:pPr>
        <w:numPr>
          <w:ilvl w:val="0"/>
          <w:numId w:val="25"/>
        </w:numPr>
        <w:spacing w:before="360" w:after="160" w:line="360" w:lineRule="auto"/>
        <w:contextualSpacing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sdt>
        <w:sdtPr>
          <w:rPr>
            <w:rFonts w:ascii="Arial" w:hAnsi="Arial" w:cs="Arial"/>
            <w:sz w:val="28"/>
            <w:szCs w:val="28"/>
          </w:rPr>
          <w:id w:val="-822198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E27E11" w:rsidRPr="0051116D">
        <w:rPr>
          <w:rFonts w:ascii="Arial" w:hAnsi="Arial" w:cs="Arial"/>
          <w:sz w:val="28"/>
          <w:szCs w:val="28"/>
        </w:rPr>
        <w:t xml:space="preserve">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</w:t>
      </w:r>
      <w:proofErr w:type="gramStart"/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>str</w:t>
      </w:r>
      <w:proofErr w:type="gramEnd"/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. 1), dalej: rozporządzenie 833/2014, w brzmieniu nadanym rozporządzeniem Rady (UE) 2022/576 w sprawie zmiany rozporządzenia (UE) nr 833/2014 dotyczącego środków ograniczających w związku z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lastRenderedPageBreak/>
        <w:t xml:space="preserve">działaniami Rosji destabilizującymi sytuację na Ukrainie (Dz. Urz. UE nr L 111 z 8.4.2022, </w:t>
      </w:r>
      <w:proofErr w:type="gramStart"/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>str</w:t>
      </w:r>
      <w:proofErr w:type="gramEnd"/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>. 1), dalej: rozporządzenie 2022/576.</w:t>
      </w:r>
      <w:r w:rsidR="001024FD" w:rsidRPr="0051116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732799EC" w:rsidR="001024FD" w:rsidRPr="0051116D" w:rsidRDefault="002F4022" w:rsidP="0051116D">
      <w:pPr>
        <w:numPr>
          <w:ilvl w:val="0"/>
          <w:numId w:val="25"/>
        </w:numPr>
        <w:spacing w:after="160" w:line="360" w:lineRule="auto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sdt>
        <w:sdtPr>
          <w:rPr>
            <w:rFonts w:ascii="Arial" w:hAnsi="Arial" w:cs="Arial"/>
            <w:sz w:val="28"/>
            <w:szCs w:val="28"/>
          </w:rPr>
          <w:id w:val="-21289934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E27E11" w:rsidRPr="0051116D">
        <w:rPr>
          <w:rFonts w:ascii="Arial" w:hAnsi="Arial" w:cs="Arial"/>
          <w:sz w:val="28"/>
          <w:szCs w:val="28"/>
        </w:rPr>
        <w:t xml:space="preserve">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51116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51116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 xml:space="preserve">(Dz. U. </w:t>
      </w:r>
      <w:proofErr w:type="gramStart"/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poz</w:t>
      </w:r>
      <w:proofErr w:type="gramEnd"/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. 835)</w:t>
      </w:r>
      <w:r w:rsidR="001024FD" w:rsidRPr="0051116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1D270B3F" w14:textId="575B3F06" w:rsidR="001024FD" w:rsidRPr="0051116D" w:rsidRDefault="001024FD" w:rsidP="0051116D">
      <w:pPr>
        <w:shd w:val="clear" w:color="auto" w:fill="BFBFBF"/>
        <w:spacing w:before="240" w:after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</w:t>
      </w:r>
      <w:r w:rsidR="00D11EEB">
        <w:rPr>
          <w:rFonts w:ascii="Arial" w:eastAsia="Calibri" w:hAnsi="Arial" w:cs="Arial"/>
          <w:b/>
          <w:sz w:val="21"/>
          <w:szCs w:val="21"/>
          <w:lang w:eastAsia="en-US"/>
        </w:rPr>
        <w:t xml:space="preserve">DCZENIE DOTYCZĄCE PODWYKONAWCY NA, </w:t>
      </w:r>
      <w:r w:rsidR="00D11EEB" w:rsidRPr="0051116D">
        <w:rPr>
          <w:rFonts w:ascii="Arial" w:eastAsia="Calibri" w:hAnsi="Arial" w:cs="Arial"/>
          <w:b/>
          <w:sz w:val="21"/>
          <w:szCs w:val="21"/>
          <w:lang w:eastAsia="en-US"/>
        </w:rPr>
        <w:t>KTÓRE</w:t>
      </w:r>
      <w:bookmarkStart w:id="1" w:name="_GoBack"/>
      <w:bookmarkEnd w:id="1"/>
      <w:r w:rsidR="00D11EEB" w:rsidRPr="0051116D">
        <w:rPr>
          <w:rFonts w:ascii="Arial" w:eastAsia="Calibri" w:hAnsi="Arial" w:cs="Arial"/>
          <w:b/>
          <w:sz w:val="21"/>
          <w:szCs w:val="21"/>
          <w:lang w:eastAsia="en-US"/>
        </w:rPr>
        <w:t>GO</w:t>
      </w: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 xml:space="preserve"> PRZYPADA PONAD 10% WARTOŚCI ZAMÓWIENIA:</w:t>
      </w:r>
    </w:p>
    <w:p w14:paraId="7DE7327F" w14:textId="77777777" w:rsidR="001024FD" w:rsidRPr="0051116D" w:rsidRDefault="001024FD" w:rsidP="0051116D">
      <w:p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29891E56" w14:textId="77777777" w:rsidR="001024FD" w:rsidRPr="0051116D" w:rsidRDefault="001024FD" w:rsidP="0051116D">
      <w:pPr>
        <w:spacing w:line="360" w:lineRule="auto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5111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proofErr w:type="gramStart"/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br/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nie</w:t>
      </w:r>
      <w:proofErr w:type="gramEnd"/>
      <w:r w:rsidRPr="00511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0C5D87D0" w14:textId="154A1D85" w:rsidR="001024FD" w:rsidRPr="0051116D" w:rsidRDefault="001024FD" w:rsidP="0051116D">
      <w:pPr>
        <w:shd w:val="clear" w:color="auto" w:fill="BFBFBF"/>
        <w:spacing w:before="240" w:after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</w:t>
      </w:r>
      <w:r w:rsidR="00D11EEB">
        <w:rPr>
          <w:rFonts w:ascii="Arial" w:eastAsia="Calibri" w:hAnsi="Arial" w:cs="Arial"/>
          <w:b/>
          <w:sz w:val="21"/>
          <w:szCs w:val="21"/>
          <w:lang w:eastAsia="en-US"/>
        </w:rPr>
        <w:t xml:space="preserve">ŚWIADCZENIE DOTYCZĄCE DOSTAWCY </w:t>
      </w:r>
      <w:r w:rsidR="00D11EEB" w:rsidRPr="0051116D">
        <w:rPr>
          <w:rFonts w:ascii="Arial" w:eastAsia="Calibri" w:hAnsi="Arial" w:cs="Arial"/>
          <w:b/>
          <w:sz w:val="21"/>
          <w:szCs w:val="21"/>
          <w:lang w:eastAsia="en-US"/>
        </w:rPr>
        <w:t>NA, KTÓREGO</w:t>
      </w: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 xml:space="preserve"> PRZYPADA PONAD 10% WARTOŚCI ZAMÓWIENIA:</w:t>
      </w:r>
    </w:p>
    <w:p w14:paraId="7B2FDD5F" w14:textId="77777777" w:rsidR="001024FD" w:rsidRPr="0051116D" w:rsidRDefault="001024FD" w:rsidP="0051116D">
      <w:p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lastRenderedPageBreak/>
        <w:t>[UWAGA</w:t>
      </w:r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764C8928" w14:textId="77777777" w:rsidR="001024FD" w:rsidRPr="0051116D" w:rsidRDefault="001024FD" w:rsidP="0051116D">
      <w:pPr>
        <w:spacing w:line="360" w:lineRule="auto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5111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proofErr w:type="gramStart"/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br/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nie</w:t>
      </w:r>
      <w:proofErr w:type="gramEnd"/>
      <w:r w:rsidRPr="00511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7136C947" w14:textId="77777777" w:rsidR="001024FD" w:rsidRPr="0051116D" w:rsidRDefault="001024FD" w:rsidP="0051116D">
      <w:pPr>
        <w:spacing w:line="360" w:lineRule="auto"/>
        <w:ind w:left="5664" w:firstLine="708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DD48B79" w14:textId="77777777" w:rsidR="001024FD" w:rsidRPr="0051116D" w:rsidRDefault="001024FD" w:rsidP="0051116D">
      <w:pPr>
        <w:shd w:val="clear" w:color="auto" w:fill="BFBFBF"/>
        <w:spacing w:before="24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51116D" w:rsidRDefault="001024FD" w:rsidP="0051116D">
      <w:pPr>
        <w:spacing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51116D" w:rsidRDefault="001024FD" w:rsidP="0051116D">
      <w:pPr>
        <w:spacing w:line="360" w:lineRule="auto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51116D" w:rsidRDefault="001024FD" w:rsidP="0051116D">
      <w:p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51116D" w:rsidRDefault="001024FD" w:rsidP="0051116D">
      <w:pPr>
        <w:shd w:val="clear" w:color="auto" w:fill="BFBFBF"/>
        <w:spacing w:after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51116D" w:rsidRDefault="001024FD" w:rsidP="0051116D">
      <w:pPr>
        <w:spacing w:after="120" w:line="360" w:lineRule="auto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dane umożliwiające dostęp do tych </w:t>
      </w:r>
      <w:proofErr w:type="gramStart"/>
      <w:r w:rsidRPr="0051116D">
        <w:rPr>
          <w:rFonts w:ascii="Arial" w:eastAsia="Calibri" w:hAnsi="Arial" w:cs="Arial"/>
          <w:sz w:val="21"/>
          <w:szCs w:val="21"/>
          <w:lang w:eastAsia="en-US"/>
        </w:rPr>
        <w:t>środków: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</w:t>
      </w:r>
      <w:proofErr w:type="gramEnd"/>
      <w:r w:rsidRPr="0051116D">
        <w:rPr>
          <w:rFonts w:ascii="Arial" w:eastAsia="Calibri" w:hAnsi="Arial" w:cs="Arial"/>
          <w:sz w:val="21"/>
          <w:szCs w:val="21"/>
          <w:lang w:eastAsia="en-US"/>
        </w:rPr>
        <w:t>.........................................................................................................</w:t>
      </w:r>
    </w:p>
    <w:p w14:paraId="79D83F32" w14:textId="77777777" w:rsidR="001024FD" w:rsidRPr="0051116D" w:rsidRDefault="001024FD" w:rsidP="0051116D">
      <w:pPr>
        <w:spacing w:line="360" w:lineRule="auto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51116D" w:rsidRDefault="001024FD" w:rsidP="0051116D">
      <w:pPr>
        <w:spacing w:line="360" w:lineRule="auto"/>
        <w:rPr>
          <w:rFonts w:ascii="Arial" w:eastAsia="Calibri" w:hAnsi="Arial" w:cs="Arial"/>
          <w:sz w:val="21"/>
          <w:szCs w:val="21"/>
          <w:lang w:eastAsia="en-US"/>
        </w:rPr>
      </w:pPr>
      <w:proofErr w:type="gramStart"/>
      <w:r w:rsidRPr="0051116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</w:t>
      </w:r>
      <w:proofErr w:type="gramEnd"/>
      <w:r w:rsidRPr="0051116D">
        <w:rPr>
          <w:rFonts w:ascii="Arial" w:eastAsia="Calibri" w:hAnsi="Arial" w:cs="Arial"/>
          <w:sz w:val="21"/>
          <w:szCs w:val="21"/>
          <w:lang w:eastAsia="en-US"/>
        </w:rPr>
        <w:t>........................................................................................................</w:t>
      </w:r>
    </w:p>
    <w:p w14:paraId="4D1D3573" w14:textId="77777777" w:rsidR="001024FD" w:rsidRPr="0051116D" w:rsidRDefault="001024FD" w:rsidP="0051116D">
      <w:pPr>
        <w:spacing w:line="360" w:lineRule="auto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51116D" w:rsidSect="00290C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B4B80" w14:textId="77777777" w:rsidR="00F943D9" w:rsidRDefault="00F943D9" w:rsidP="00E67CB9">
      <w:r>
        <w:separator/>
      </w:r>
    </w:p>
  </w:endnote>
  <w:endnote w:type="continuationSeparator" w:id="0">
    <w:p w14:paraId="4B0F8B61" w14:textId="77777777" w:rsidR="00F943D9" w:rsidRDefault="00F943D9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5C095" w14:textId="2DB9719A" w:rsidR="00FE58B8" w:rsidRDefault="00FE58B8" w:rsidP="00E67CB9">
    <w:pPr>
      <w:pStyle w:val="Stopka"/>
    </w:pPr>
  </w:p>
  <w:p w14:paraId="04FA12D6" w14:textId="77777777" w:rsidR="00FE58B8" w:rsidRDefault="00FE58B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FE58B8" w:rsidRPr="009812F3" w:rsidRDefault="00FE58B8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8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" filled="f" stroked="f">
              <v:path arrowok="t"/>
              <v:textbox>
                <w:txbxContent>
                  <w:p w14:paraId="3AA78DF6" w14:textId="542CB5AB" w:rsidR="00FE58B8" w:rsidRPr="009812F3" w:rsidRDefault="00FE58B8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C14C0F" w14:textId="77777777" w:rsidR="00F943D9" w:rsidRDefault="00F943D9" w:rsidP="00E67CB9">
      <w:r>
        <w:separator/>
      </w:r>
    </w:p>
  </w:footnote>
  <w:footnote w:type="continuationSeparator" w:id="0">
    <w:p w14:paraId="15953048" w14:textId="77777777" w:rsidR="00F943D9" w:rsidRDefault="00F943D9" w:rsidP="00E67CB9">
      <w:r>
        <w:continuationSeparator/>
      </w:r>
    </w:p>
  </w:footnote>
  <w:footnote w:id="1">
    <w:p w14:paraId="5F96A110" w14:textId="77777777" w:rsidR="00FE58B8" w:rsidRPr="00B929A1" w:rsidRDefault="00FE58B8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B929A1">
        <w:rPr>
          <w:rFonts w:ascii="Arial" w:hAnsi="Arial" w:cs="Arial"/>
          <w:sz w:val="16"/>
          <w:szCs w:val="16"/>
        </w:rPr>
        <w:t>)–e</w:t>
      </w:r>
      <w:proofErr w:type="gramEnd"/>
      <w:r w:rsidRPr="00B929A1">
        <w:rPr>
          <w:rFonts w:ascii="Arial" w:hAnsi="Arial" w:cs="Arial"/>
          <w:sz w:val="16"/>
          <w:szCs w:val="16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FE58B8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obywateli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rosyjskich lub osób fizycznych lub prawnych, podmiotów lub organów z siedzibą w Rosji;</w:t>
      </w:r>
    </w:p>
    <w:p w14:paraId="1641CC4A" w14:textId="77777777" w:rsidR="00FE58B8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0" w:name="_Hlk102557314"/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prawnych, podmiotów lub organów, do których prawa własności bezpośrednio lub pośrednio w ponad 50 % należą do podmiotu, o którym mowa w lit. a) niniejszego ustępu; lub</w:t>
      </w:r>
      <w:bookmarkEnd w:id="0"/>
    </w:p>
    <w:p w14:paraId="7546E6A8" w14:textId="77777777" w:rsidR="00FE58B8" w:rsidRPr="00B929A1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fizycznych lub prawnych, podmiotów lub organów działających w imieniu lub pod kierunkiem podmiotu, o którym mowa w lit. a) lub b) niniejszego ustępu,</w:t>
      </w:r>
    </w:p>
    <w:p w14:paraId="3C0BA894" w14:textId="77777777" w:rsidR="00FE58B8" w:rsidRPr="004E3F67" w:rsidRDefault="00FE58B8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 gdy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przypada na nich ponad 10 % wartości zamówienia.</w:t>
      </w:r>
    </w:p>
  </w:footnote>
  <w:footnote w:id="2">
    <w:p w14:paraId="264EFED3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F929BF3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FE58B8" w:rsidRPr="00896587" w:rsidRDefault="00FE58B8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C08BF9" w14:textId="1AD5822D" w:rsidR="006927D1" w:rsidRDefault="006927D1" w:rsidP="006927D1">
    <w:pPr>
      <w:pStyle w:val="Nagwek"/>
      <w:rPr>
        <w:rFonts w:ascii="Verdana" w:hAnsi="Verdana"/>
        <w:i/>
        <w:sz w:val="16"/>
        <w:szCs w:val="18"/>
      </w:rPr>
    </w:pPr>
    <w:r>
      <w:rPr>
        <w:rFonts w:ascii="Verdana" w:hAnsi="Verdana"/>
        <w:i/>
        <w:sz w:val="16"/>
        <w:szCs w:val="18"/>
      </w:rPr>
      <w:t xml:space="preserve">Krakowski Szpital Specjalistyczny im. św. Jana Pawła </w:t>
    </w:r>
    <w:proofErr w:type="gramStart"/>
    <w:r>
      <w:rPr>
        <w:rFonts w:ascii="Verdana" w:hAnsi="Verdana"/>
        <w:i/>
        <w:sz w:val="16"/>
        <w:szCs w:val="18"/>
      </w:rPr>
      <w:t>II  ul</w:t>
    </w:r>
    <w:proofErr w:type="gramEnd"/>
    <w:r>
      <w:rPr>
        <w:rFonts w:ascii="Verdana" w:hAnsi="Verdana"/>
        <w:i/>
        <w:sz w:val="16"/>
        <w:szCs w:val="18"/>
      </w:rPr>
      <w:t xml:space="preserve">. Prądnicka 80, 31-202 Kraków </w:t>
    </w:r>
  </w:p>
  <w:p w14:paraId="74C6875A" w14:textId="77777777" w:rsidR="006927D1" w:rsidRDefault="006927D1" w:rsidP="006927D1">
    <w:pPr>
      <w:pStyle w:val="Nagwek"/>
      <w:rPr>
        <w:rFonts w:ascii="Verdana" w:hAnsi="Verdana"/>
        <w:i/>
        <w:sz w:val="16"/>
        <w:szCs w:val="18"/>
      </w:rPr>
    </w:pPr>
    <w:r>
      <w:rPr>
        <w:rFonts w:ascii="Verdana" w:hAnsi="Verdana"/>
        <w:i/>
        <w:sz w:val="16"/>
        <w:szCs w:val="18"/>
      </w:rPr>
      <w:t>Postępowanie nr DZ.271.111.2024 – Dostawa różnych urządzeń i produktów medycznych dla potrzeb Szpitala</w:t>
    </w:r>
  </w:p>
  <w:p w14:paraId="0E66A0BE" w14:textId="0BEFABC1" w:rsidR="006927D1" w:rsidRPr="006927D1" w:rsidRDefault="006927D1">
    <w:pPr>
      <w:pStyle w:val="Nagwek"/>
      <w:rPr>
        <w:rFonts w:ascii="Verdana" w:hAnsi="Verdana" w:cs="Arial"/>
        <w:i/>
        <w:sz w:val="16"/>
        <w:szCs w:val="16"/>
      </w:rPr>
    </w:pPr>
    <w:r>
      <w:rPr>
        <w:rFonts w:ascii="Verdana" w:hAnsi="Verdana" w:cs="Arial"/>
        <w:i/>
        <w:sz w:val="16"/>
      </w:rPr>
      <w:t>________________________________________________________________________________________</w:t>
    </w:r>
  </w:p>
  <w:p w14:paraId="4F61B773" w14:textId="19343847" w:rsidR="00FE58B8" w:rsidRPr="00E67CB9" w:rsidRDefault="00FE58B8" w:rsidP="004B3B1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E"/>
    <w:rsid w:val="00004B7C"/>
    <w:rsid w:val="00007550"/>
    <w:rsid w:val="00007C7F"/>
    <w:rsid w:val="000202C0"/>
    <w:rsid w:val="00020ECF"/>
    <w:rsid w:val="0002148A"/>
    <w:rsid w:val="00022013"/>
    <w:rsid w:val="000264FD"/>
    <w:rsid w:val="000327BD"/>
    <w:rsid w:val="00032E48"/>
    <w:rsid w:val="00034F8E"/>
    <w:rsid w:val="00040782"/>
    <w:rsid w:val="00075AF6"/>
    <w:rsid w:val="00093EE4"/>
    <w:rsid w:val="0009592F"/>
    <w:rsid w:val="00095BE6"/>
    <w:rsid w:val="000B62A1"/>
    <w:rsid w:val="000B643A"/>
    <w:rsid w:val="000B6CF6"/>
    <w:rsid w:val="000C47F7"/>
    <w:rsid w:val="000D0FD0"/>
    <w:rsid w:val="000D3C2F"/>
    <w:rsid w:val="000D6275"/>
    <w:rsid w:val="000E4807"/>
    <w:rsid w:val="001024FD"/>
    <w:rsid w:val="00122A02"/>
    <w:rsid w:val="0014634F"/>
    <w:rsid w:val="00152534"/>
    <w:rsid w:val="00173DF7"/>
    <w:rsid w:val="00194414"/>
    <w:rsid w:val="0019790A"/>
    <w:rsid w:val="001A1B07"/>
    <w:rsid w:val="001A334F"/>
    <w:rsid w:val="001D06FF"/>
    <w:rsid w:val="001E359D"/>
    <w:rsid w:val="001F06B0"/>
    <w:rsid w:val="001F330E"/>
    <w:rsid w:val="001F3BC7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4022"/>
    <w:rsid w:val="002F73AE"/>
    <w:rsid w:val="003054CA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379C2"/>
    <w:rsid w:val="00460F6C"/>
    <w:rsid w:val="004636FB"/>
    <w:rsid w:val="004661AD"/>
    <w:rsid w:val="00467335"/>
    <w:rsid w:val="00472649"/>
    <w:rsid w:val="00480031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116D"/>
    <w:rsid w:val="0051397D"/>
    <w:rsid w:val="00520181"/>
    <w:rsid w:val="00523B13"/>
    <w:rsid w:val="005419F0"/>
    <w:rsid w:val="00542EB9"/>
    <w:rsid w:val="00554DA0"/>
    <w:rsid w:val="00562E7E"/>
    <w:rsid w:val="005653E5"/>
    <w:rsid w:val="005914ED"/>
    <w:rsid w:val="005A0512"/>
    <w:rsid w:val="005A4695"/>
    <w:rsid w:val="005B34B6"/>
    <w:rsid w:val="005B71BB"/>
    <w:rsid w:val="005B7B1A"/>
    <w:rsid w:val="005D21E3"/>
    <w:rsid w:val="005D22B9"/>
    <w:rsid w:val="00602F76"/>
    <w:rsid w:val="00617904"/>
    <w:rsid w:val="006324FD"/>
    <w:rsid w:val="0063570B"/>
    <w:rsid w:val="0064317E"/>
    <w:rsid w:val="00650DA1"/>
    <w:rsid w:val="00654041"/>
    <w:rsid w:val="00655FB8"/>
    <w:rsid w:val="006605F1"/>
    <w:rsid w:val="0066649E"/>
    <w:rsid w:val="006812B4"/>
    <w:rsid w:val="00691F8B"/>
    <w:rsid w:val="006927D1"/>
    <w:rsid w:val="006C0E90"/>
    <w:rsid w:val="006C3AD9"/>
    <w:rsid w:val="006F081D"/>
    <w:rsid w:val="006F30BE"/>
    <w:rsid w:val="006F3D9F"/>
    <w:rsid w:val="00702A0F"/>
    <w:rsid w:val="00707F5F"/>
    <w:rsid w:val="007103D2"/>
    <w:rsid w:val="00710DE6"/>
    <w:rsid w:val="00713625"/>
    <w:rsid w:val="00721115"/>
    <w:rsid w:val="00721550"/>
    <w:rsid w:val="00731045"/>
    <w:rsid w:val="007358EB"/>
    <w:rsid w:val="0076150B"/>
    <w:rsid w:val="00785FFD"/>
    <w:rsid w:val="0078606F"/>
    <w:rsid w:val="007B35BA"/>
    <w:rsid w:val="007C262B"/>
    <w:rsid w:val="007E5337"/>
    <w:rsid w:val="007E5769"/>
    <w:rsid w:val="007F2CC6"/>
    <w:rsid w:val="007F7152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E26CC"/>
    <w:rsid w:val="00A05357"/>
    <w:rsid w:val="00A10BD3"/>
    <w:rsid w:val="00A16015"/>
    <w:rsid w:val="00A21064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D56A0"/>
    <w:rsid w:val="00BE426E"/>
    <w:rsid w:val="00C326F2"/>
    <w:rsid w:val="00C622A6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D11EEB"/>
    <w:rsid w:val="00D11FBB"/>
    <w:rsid w:val="00D13717"/>
    <w:rsid w:val="00D16A1F"/>
    <w:rsid w:val="00D275AC"/>
    <w:rsid w:val="00D35805"/>
    <w:rsid w:val="00D46A3B"/>
    <w:rsid w:val="00D5501E"/>
    <w:rsid w:val="00D63D07"/>
    <w:rsid w:val="00D65344"/>
    <w:rsid w:val="00D65D44"/>
    <w:rsid w:val="00D80B99"/>
    <w:rsid w:val="00D957E2"/>
    <w:rsid w:val="00DA7F15"/>
    <w:rsid w:val="00DB42BF"/>
    <w:rsid w:val="00DB791F"/>
    <w:rsid w:val="00DB7B65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24673"/>
    <w:rsid w:val="00E27E11"/>
    <w:rsid w:val="00E40E3E"/>
    <w:rsid w:val="00E41719"/>
    <w:rsid w:val="00E520A3"/>
    <w:rsid w:val="00E54A14"/>
    <w:rsid w:val="00E56169"/>
    <w:rsid w:val="00E67CB9"/>
    <w:rsid w:val="00E72B91"/>
    <w:rsid w:val="00E76693"/>
    <w:rsid w:val="00E843F4"/>
    <w:rsid w:val="00E87F73"/>
    <w:rsid w:val="00E93AB7"/>
    <w:rsid w:val="00E94DA2"/>
    <w:rsid w:val="00EA69C7"/>
    <w:rsid w:val="00EA7AB0"/>
    <w:rsid w:val="00EF4BB5"/>
    <w:rsid w:val="00EF6B0C"/>
    <w:rsid w:val="00F00CEC"/>
    <w:rsid w:val="00F05FED"/>
    <w:rsid w:val="00F10742"/>
    <w:rsid w:val="00F23EE0"/>
    <w:rsid w:val="00F4591A"/>
    <w:rsid w:val="00F7242C"/>
    <w:rsid w:val="00F943D9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8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B2F5D"/>
  <w15:docId w15:val="{C28D4EAF-AC18-40A9-863A-ACF4393F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E908C-419A-4096-BBD0-6443059C8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Mateusz Banaś</cp:lastModifiedBy>
  <cp:revision>8</cp:revision>
  <cp:lastPrinted>2022-05-17T07:45:00Z</cp:lastPrinted>
  <dcterms:created xsi:type="dcterms:W3CDTF">2024-07-08T08:34:00Z</dcterms:created>
  <dcterms:modified xsi:type="dcterms:W3CDTF">2024-10-31T06:45:00Z</dcterms:modified>
</cp:coreProperties>
</file>