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FF0EAC" w14:paraId="0336A322" w14:textId="77777777" w:rsidTr="00BB6B82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7777777" w:rsidR="00CF1DBB" w:rsidRPr="00FF0EAC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FF0EAC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FF0EAC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444D2F91" w14:textId="77777777" w:rsidR="00364890" w:rsidRDefault="00364890">
      <w:pPr>
        <w:pStyle w:val="Nagwek5"/>
        <w:rPr>
          <w:rFonts w:ascii="Arial Narrow" w:hAnsi="Arial Narrow"/>
          <w:sz w:val="22"/>
          <w:szCs w:val="22"/>
        </w:rPr>
      </w:pPr>
    </w:p>
    <w:p w14:paraId="621CFB08" w14:textId="77777777" w:rsidR="00CF1DBB" w:rsidRPr="00FF0EAC" w:rsidRDefault="00CF1DBB">
      <w:pPr>
        <w:pStyle w:val="Nagwek5"/>
        <w:rPr>
          <w:rFonts w:ascii="Arial Narrow" w:hAnsi="Arial Narrow"/>
          <w:sz w:val="22"/>
          <w:szCs w:val="22"/>
        </w:rPr>
      </w:pPr>
      <w:r w:rsidRPr="00FF0EAC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FF0EAC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FF0EAC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47FB14FB" w:rsidR="007F4BEA" w:rsidRPr="00FF0EAC" w:rsidRDefault="00E01735" w:rsidP="007F4BEA">
      <w:pPr>
        <w:jc w:val="center"/>
        <w:rPr>
          <w:rFonts w:ascii="Arial Narrow" w:hAnsi="Arial Narrow" w:cs="Arial"/>
          <w:b/>
          <w:bCs/>
        </w:rPr>
      </w:pPr>
      <w:r w:rsidRPr="00E01735">
        <w:rPr>
          <w:rFonts w:ascii="Arial Narrow" w:hAnsi="Arial Narrow" w:cs="Arial"/>
          <w:b/>
          <w:bCs/>
        </w:rPr>
        <w:t xml:space="preserve">07440 - </w:t>
      </w:r>
      <w:r w:rsidRPr="00E01735">
        <w:rPr>
          <w:rFonts w:ascii="Arial Narrow" w:hAnsi="Arial Narrow" w:cs="Arial"/>
          <w:bCs/>
        </w:rPr>
        <w:t xml:space="preserve">Opracowanie projektu budowlanego wraz z uzyskaniem decyzji pozwolenia na budowę z etapowaniem robót, projektu wykonawczego i dokumentów przetargowych (specyfikacje, przedmiary robót, kosztorysy inwestorskie) dla realizacji przedsięwzięcia pn.: </w:t>
      </w:r>
      <w:r w:rsidRPr="00E01735">
        <w:rPr>
          <w:rFonts w:ascii="Arial Narrow" w:hAnsi="Arial Narrow" w:cs="Arial"/>
          <w:b/>
          <w:bCs/>
        </w:rPr>
        <w:t xml:space="preserve">„Przebudowa ul. Pułaskiego na odcinku od ul. Kościuszki do ul. Małachowskiego we Wrocławiu” </w:t>
      </w:r>
      <w:r w:rsidR="00A7413B" w:rsidRPr="00FF0EAC" w:rsidDel="00A7413B">
        <w:rPr>
          <w:rFonts w:ascii="Arial Narrow" w:hAnsi="Arial Narrow" w:cs="Arial"/>
          <w:b/>
          <w:bCs/>
        </w:rPr>
        <w:t xml:space="preserve"> </w:t>
      </w:r>
    </w:p>
    <w:p w14:paraId="17C067D6" w14:textId="77777777" w:rsidR="00914345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p w14:paraId="3D677055" w14:textId="77777777" w:rsidR="00364890" w:rsidRPr="00FF0EAC" w:rsidRDefault="00364890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CF1DBB" w:rsidRPr="00FF0EAC" w14:paraId="0C74D113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FF0EAC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FF0EAC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146FABAF" w:rsidR="00CF1DBB" w:rsidRPr="00FF0EAC" w:rsidRDefault="00B9135B" w:rsidP="00E0173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F0EAC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680205" w:rsidRPr="00FF0EAC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78858032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574321FC" w:rsidR="009F6338" w:rsidRPr="00FF0EAC" w:rsidRDefault="0085090E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FF0EA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FF0EAC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FF0EAC">
        <w:rPr>
          <w:rFonts w:ascii="Arial Narrow" w:hAnsi="Arial Narrow"/>
          <w:b/>
          <w:sz w:val="22"/>
          <w:szCs w:val="22"/>
        </w:rPr>
        <w:br/>
        <w:t>Sp. z o. o.</w:t>
      </w:r>
      <w:r w:rsidRPr="00FF0EAC">
        <w:rPr>
          <w:rFonts w:ascii="Arial Narrow" w:hAnsi="Arial Narrow"/>
          <w:sz w:val="22"/>
          <w:szCs w:val="22"/>
        </w:rPr>
        <w:t xml:space="preserve"> z siedzibą przy </w:t>
      </w:r>
      <w:r w:rsidRPr="00FF0EA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FF0EAC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FF0EAC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FF0EAC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14:paraId="28A41B29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346B13" w:rsidRPr="00326289" w14:paraId="4AC635F7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CF1DBB" w:rsidRPr="00326289" w14:paraId="11F25EA0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p w14:paraId="2BBD9DBE" w14:textId="77777777" w:rsidR="00FD2DF4" w:rsidRDefault="00FD2DF4" w:rsidP="00FD2DF4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2D5630" w:rsidRPr="00F43FEE" w14:paraId="09273E3B" w14:textId="77777777" w:rsidTr="002D5630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2D5630" w:rsidRPr="00F43FEE" w:rsidRDefault="002D5630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848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EA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848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2D5630" w:rsidRPr="00F43FEE" w:rsidRDefault="002D5630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2D5630" w:rsidRPr="00F43FEE" w14:paraId="1C797FDC" w14:textId="77777777" w:rsidTr="002D5630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64D74821" w:rsidR="002D5630" w:rsidRPr="00F43FEE" w:rsidRDefault="002D5630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2D9E10C0" w14:textId="77777777" w:rsidTr="002D5630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6BD0EB3E" w14:textId="77777777" w:rsidTr="002D5630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0400ECE0" w14:textId="77777777" w:rsidTr="002D5630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2D5630" w:rsidRPr="00356F27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2D5630" w:rsidRPr="00F43FEE" w:rsidRDefault="002D5630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881195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60269A7A" w14:textId="77777777" w:rsidR="00364890" w:rsidRDefault="0036489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4011B21" w14:textId="77777777" w:rsidR="00364890" w:rsidRDefault="0036489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97A8E89" w14:textId="77777777" w:rsidR="00364890" w:rsidRDefault="0036489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6DBB1DE5" w14:textId="77777777" w:rsidR="00364890" w:rsidRDefault="0036489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0C903AC6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 tym:</w:t>
      </w:r>
    </w:p>
    <w:p w14:paraId="142B6BDD" w14:textId="77777777" w:rsidR="00FD2DF4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p w14:paraId="60D5BE06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FFD1235" w14:textId="77777777" w:rsidTr="002D5630">
        <w:trPr>
          <w:trHeight w:val="94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2E7C3A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0601B" wp14:editId="0FD3CDB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2931" id="Łącznik prosty ze strzałką 4" o:spid="_x0000_s1026" type="#_x0000_t32" style="position:absolute;margin-left:-1.9pt;margin-top:3.3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83A1" w14:textId="77777777" w:rsidR="002D5630" w:rsidRPr="00562939" w:rsidRDefault="002D5630" w:rsidP="00082F6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5A087357" w14:textId="77777777" w:rsidTr="002D5630">
        <w:trPr>
          <w:trHeight w:val="23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8845" w14:textId="77777777" w:rsidR="002D5630" w:rsidRPr="002D5630" w:rsidRDefault="002D5630" w:rsidP="00082F6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9336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1A56B29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A8B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8C1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82FCD88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FA4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5B2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23CB6A75" w14:textId="77777777" w:rsidTr="002D5630">
        <w:trPr>
          <w:trHeight w:val="6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80C5" w14:textId="77777777" w:rsidR="002D5630" w:rsidRPr="002D5630" w:rsidRDefault="002D5630" w:rsidP="00082F6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DF69" w14:textId="77777777" w:rsidR="002D5630" w:rsidRPr="00562939" w:rsidRDefault="002D5630" w:rsidP="00082F6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DBFBD88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7683A2A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3304481F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64FAA8C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94E9C2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57C9F94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A6C388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FD6D8A1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6D6F2849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Y="1126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782FF5A" w14:textId="77777777" w:rsidTr="002D5630">
        <w:trPr>
          <w:trHeight w:val="85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C695967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8B502" wp14:editId="5694F66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8ABC" id="Łącznik prosty ze strzałką 2" o:spid="_x0000_s1026" type="#_x0000_t32" style="position:absolute;margin-left:-1.9pt;margin-top:3.3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A766" w14:textId="77777777" w:rsidR="002D5630" w:rsidRPr="00562939" w:rsidRDefault="002D5630" w:rsidP="002D563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0FF46331" w14:textId="77777777" w:rsidTr="002D5630">
        <w:trPr>
          <w:trHeight w:val="2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1BA0" w14:textId="77777777" w:rsidR="002D5630" w:rsidRPr="002D5630" w:rsidRDefault="002D5630" w:rsidP="002D563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B3C0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84407DF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F9BC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7E3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567E568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D3C0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292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747F7CB7" w14:textId="77777777" w:rsidTr="002D5630">
        <w:trPr>
          <w:trHeight w:val="6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74DC" w14:textId="77777777" w:rsidR="002D5630" w:rsidRPr="002D5630" w:rsidRDefault="002D5630" w:rsidP="002D563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10F5" w14:textId="77777777" w:rsidR="002D5630" w:rsidRPr="00562939" w:rsidRDefault="002D5630" w:rsidP="002D563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98E641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46C60FA6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2CC2006F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39380D3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p w14:paraId="37532A72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F30DE88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50D5D57B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66BB3D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28C0A25" w14:textId="77777777" w:rsidR="00734520" w:rsidRPr="006815A2" w:rsidRDefault="00734520" w:rsidP="004079FA">
      <w:pPr>
        <w:pStyle w:val="Akapitzlist"/>
        <w:numPr>
          <w:ilvl w:val="1"/>
          <w:numId w:val="15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4AF9E093" w14:textId="62BC5DD6" w:rsidR="00364890" w:rsidRPr="00364890" w:rsidRDefault="00364890" w:rsidP="0036489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.1.</w:t>
      </w:r>
      <w:r w:rsidRPr="00364890">
        <w:rPr>
          <w:sz w:val="22"/>
          <w:szCs w:val="22"/>
        </w:rPr>
        <w:tab/>
        <w:t>Termin wykonania przedmiotu zamówienia (poza nadzorem autorskim) strony ustalają na 12 miesięcy od dnia zawarcia umowy, przy zachowaniu następujących terminów pośrednich:</w:t>
      </w:r>
    </w:p>
    <w:p w14:paraId="6F2931F4" w14:textId="23682147" w:rsidR="00364890" w:rsidRPr="00364890" w:rsidRDefault="00364890" w:rsidP="0036489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.1.1.</w:t>
      </w:r>
      <w:r w:rsidRPr="00364890">
        <w:rPr>
          <w:sz w:val="22"/>
          <w:szCs w:val="22"/>
        </w:rPr>
        <w:tab/>
        <w:t>W terminie do 7 miesięcy od podpisania umowy, Wykonawca opracuje ostateczny projekt budowlany obejmujący projekt zagospodarowania terenu i BIOZ wraz z pozyskaniem decyzji i uzgodnień w zakresie niezbędnym do uzyskania decyzji o pozwoleniu na budowę/zgłoszenie i przedłoży go Zamawiającemu, celem uzyskania akceptacji przez Komisję Oceny Dokumentacji Projektowej.</w:t>
      </w:r>
    </w:p>
    <w:p w14:paraId="1A6E5395" w14:textId="390A452A" w:rsidR="00364890" w:rsidRPr="00364890" w:rsidRDefault="00364890" w:rsidP="0036489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.1.2.</w:t>
      </w:r>
      <w:r w:rsidRPr="00364890">
        <w:rPr>
          <w:sz w:val="22"/>
          <w:szCs w:val="22"/>
        </w:rPr>
        <w:tab/>
        <w:t>W terminie do 8 miesięcy od podpisania umowy Wykonawca złoży we właściwym organie kompletny wniosek o wydanie decyzji pozwolenie na budowę i/lub zaświadczenia o braku sprzeciwu do wykonania robót na zgłoszenie (jeśli zakres opracowania będzie to dopuszczał zgodnie z obowiązującym Prawem budowlanym).</w:t>
      </w:r>
    </w:p>
    <w:p w14:paraId="15892B03" w14:textId="2230A6FF" w:rsidR="00364890" w:rsidRPr="00364890" w:rsidRDefault="00364890" w:rsidP="0036489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.1.3.</w:t>
      </w:r>
      <w:r w:rsidRPr="00364890">
        <w:rPr>
          <w:sz w:val="22"/>
          <w:szCs w:val="22"/>
        </w:rPr>
        <w:tab/>
        <w:t xml:space="preserve">W terminie do 12 miesięcy od daty zawarcia umowy Wykonawca zobowiązany jest do sporządzenia </w:t>
      </w:r>
    </w:p>
    <w:p w14:paraId="4A43C830" w14:textId="77777777" w:rsidR="00364890" w:rsidRPr="00364890" w:rsidRDefault="00364890" w:rsidP="00364890">
      <w:pPr>
        <w:pStyle w:val="Akapitzlist"/>
        <w:ind w:left="567"/>
        <w:rPr>
          <w:sz w:val="22"/>
          <w:szCs w:val="22"/>
        </w:rPr>
      </w:pPr>
      <w:r w:rsidRPr="00364890">
        <w:rPr>
          <w:sz w:val="22"/>
          <w:szCs w:val="22"/>
        </w:rPr>
        <w:t xml:space="preserve">i przekazania Zamawiającemu pozostałych uzgodnień, opracowań, w tym do sporządzenia projektów wykonawczych, przedmiarów, kosztorysów inwestorskich oraz </w:t>
      </w:r>
      <w:proofErr w:type="spellStart"/>
      <w:r w:rsidRPr="00364890">
        <w:rPr>
          <w:sz w:val="22"/>
          <w:szCs w:val="22"/>
        </w:rPr>
        <w:t>STWiORB</w:t>
      </w:r>
      <w:proofErr w:type="spellEnd"/>
      <w:r w:rsidRPr="00364890">
        <w:rPr>
          <w:sz w:val="22"/>
          <w:szCs w:val="22"/>
        </w:rPr>
        <w:t xml:space="preserve"> oraz do przekazania Zamawiającemu decyzji pozwolenia na budowę i/lub zgłoszenie zamiaru wykonania robót. </w:t>
      </w:r>
    </w:p>
    <w:p w14:paraId="2563B8D3" w14:textId="2B2B9E42" w:rsidR="00364890" w:rsidRPr="00364890" w:rsidRDefault="00364890" w:rsidP="0036489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.2.</w:t>
      </w:r>
      <w:r w:rsidRPr="00364890">
        <w:rPr>
          <w:sz w:val="22"/>
          <w:szCs w:val="22"/>
        </w:rPr>
        <w:tab/>
        <w:t>Powyższe terminy, o których mowa w ust. 1, ulegną zmianie w przypadku nie dochowania przez Zamawiającego terminu na dokonanie czynności odbiorowych przewidzianego w § 8 ust. 4 wzoru umowy (23 dni dla fazy projektu budowlanego oraz fazy projektu wykonawczego liczonych od daty przekazania kompletnych opracowań) w  formie aneksu o ilość dni opóźnienia Zamawiającego, o ile to opóźnienie nie będzie wynikać z winy Wykonawcy, a także w innych przypadkach wskazanych w § 15 wzoru umowy.</w:t>
      </w:r>
    </w:p>
    <w:p w14:paraId="7DB632E4" w14:textId="485A1489" w:rsidR="00364890" w:rsidRPr="00364890" w:rsidRDefault="00364890" w:rsidP="00364890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364890">
        <w:rPr>
          <w:sz w:val="22"/>
          <w:szCs w:val="22"/>
        </w:rPr>
        <w:t>3.</w:t>
      </w:r>
      <w:r w:rsidRPr="00364890">
        <w:rPr>
          <w:sz w:val="22"/>
          <w:szCs w:val="22"/>
        </w:rPr>
        <w:tab/>
        <w:t xml:space="preserve">Wykonawca jest zobowiązany do pełnienia nadzoru autorskiego do czasu uzyskania pozwolenia na użytkowanie lub równoważnego dokumentu dla robót zrealizowanych na podstawie opracowania wykonanego według niniejszej umowy. Planowany termin zakończenia robót i sprawowania nadzoru to 30.10.2026 r. W przypadku jednak, gdyby prace budowlane nie zakończyły się w terminie wskazanym w zdaniu pierwszym, Wykonawca jest zobowiązany do pełnienia </w:t>
      </w:r>
      <w:r w:rsidRPr="00364890">
        <w:rPr>
          <w:sz w:val="22"/>
          <w:szCs w:val="22"/>
        </w:rPr>
        <w:lastRenderedPageBreak/>
        <w:t>nadzoru autorskiego do czasu ich zakończenia i uzyskania pozwolenia na użytkowanie lub równoważnego dokumentu, jeżeli będą wymagane.</w:t>
      </w:r>
    </w:p>
    <w:p w14:paraId="03954911" w14:textId="26CEDBD8" w:rsidR="00A7413B" w:rsidRDefault="00364890" w:rsidP="00364890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364890">
        <w:rPr>
          <w:sz w:val="22"/>
          <w:szCs w:val="22"/>
        </w:rPr>
        <w:t>.4.</w:t>
      </w:r>
      <w:r w:rsidRPr="00364890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autorskiego.</w:t>
      </w:r>
      <w:r w:rsidR="00A7413B" w:rsidRPr="00682B3B">
        <w:rPr>
          <w:sz w:val="22"/>
          <w:szCs w:val="22"/>
        </w:rPr>
        <w:t>.</w:t>
      </w:r>
    </w:p>
    <w:p w14:paraId="6721086E" w14:textId="138107FB" w:rsidR="00EE67E9" w:rsidRPr="00552E19" w:rsidRDefault="00EE67E9" w:rsidP="00A7413B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40192433" w14:textId="61F6F7F3" w:rsidR="00665BBE" w:rsidRPr="00C366CE" w:rsidRDefault="006876F3" w:rsidP="004079FA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29055B" w:rsidRPr="00C366CE">
        <w:rPr>
          <w:rFonts w:cs="Arial"/>
          <w:color w:val="000000" w:themeColor="text1"/>
          <w:sz w:val="22"/>
          <w:szCs w:val="22"/>
        </w:rPr>
        <w:t>9.1.2.</w:t>
      </w:r>
      <w:r w:rsidR="00F35E2C">
        <w:rPr>
          <w:rFonts w:cs="Arial"/>
          <w:color w:val="000000" w:themeColor="text1"/>
          <w:sz w:val="22"/>
          <w:szCs w:val="22"/>
        </w:rPr>
        <w:t>5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. </w:t>
      </w:r>
      <w:r w:rsidRPr="00C366CE">
        <w:rPr>
          <w:rFonts w:cs="Arial"/>
          <w:color w:val="000000" w:themeColor="text1"/>
          <w:sz w:val="22"/>
          <w:szCs w:val="22"/>
        </w:rPr>
        <w:t>9.1.2.</w:t>
      </w:r>
      <w:r w:rsidR="00F35E2C">
        <w:rPr>
          <w:rFonts w:cs="Arial"/>
          <w:color w:val="000000" w:themeColor="text1"/>
          <w:sz w:val="22"/>
          <w:szCs w:val="22"/>
        </w:rPr>
        <w:t>1.</w:t>
      </w:r>
      <w:r w:rsidR="0029055B" w:rsidRPr="00C366CE">
        <w:rPr>
          <w:rFonts w:cs="Arial"/>
          <w:color w:val="000000" w:themeColor="text1"/>
          <w:sz w:val="22"/>
          <w:szCs w:val="22"/>
        </w:rPr>
        <w:t>IDW i 25.2.</w:t>
      </w:r>
      <w:r w:rsidR="00A7413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 IDW </w:t>
      </w:r>
      <w:r w:rsidR="0029055B" w:rsidRPr="00C366CE">
        <w:rPr>
          <w:rFonts w:cs="Arial"/>
          <w:color w:val="000000" w:themeColor="text1"/>
          <w:sz w:val="22"/>
          <w:szCs w:val="22"/>
        </w:rPr>
        <w:t>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3</w:t>
      </w:r>
      <w:r w:rsidR="0029055B" w:rsidRPr="00C366CE">
        <w:rPr>
          <w:rFonts w:cs="Arial"/>
          <w:color w:val="000000" w:themeColor="text1"/>
          <w:sz w:val="22"/>
          <w:szCs w:val="22"/>
        </w:rPr>
        <w:t>.</w:t>
      </w:r>
      <w:r w:rsidRPr="00C366CE">
        <w:rPr>
          <w:rFonts w:cs="Arial"/>
          <w:color w:val="000000" w:themeColor="text1"/>
          <w:sz w:val="22"/>
          <w:szCs w:val="22"/>
        </w:rPr>
        <w:t xml:space="preserve"> IDW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 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4</w:t>
      </w:r>
      <w:r w:rsidR="0029055B" w:rsidRPr="00C366CE">
        <w:rPr>
          <w:rFonts w:cs="Arial"/>
          <w:color w:val="000000" w:themeColor="text1"/>
          <w:sz w:val="22"/>
          <w:szCs w:val="22"/>
        </w:rPr>
        <w:t>. IDW</w:t>
      </w:r>
    </w:p>
    <w:p w14:paraId="794D3F38" w14:textId="1F8E9943" w:rsidR="006876F3" w:rsidRPr="00C366CE" w:rsidRDefault="0029055B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409"/>
        <w:gridCol w:w="2977"/>
        <w:gridCol w:w="851"/>
        <w:gridCol w:w="1984"/>
        <w:gridCol w:w="987"/>
      </w:tblGrid>
      <w:tr w:rsidR="002F591C" w:rsidRPr="00C366CE" w14:paraId="6BBC3E14" w14:textId="77777777" w:rsidTr="00AF5933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D192A" w:rsidRPr="00C366CE" w14:paraId="5110A208" w14:textId="77777777" w:rsidTr="00AF5933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6F49DA30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6C1C8540" w:rsidR="007D192A" w:rsidRPr="00C366CE" w:rsidRDefault="007D192A" w:rsidP="00AF593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AF5933" w:rsidRPr="00AF5933"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instalacyjnej w zakresie sieci, instalacji i urządzeń kanalizacyjnych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 w:rsidR="00AF5933">
              <w:rPr>
                <w:rFonts w:cs="Arial"/>
                <w:b/>
                <w:color w:val="000000" w:themeColor="text1"/>
                <w:sz w:val="18"/>
                <w:szCs w:val="18"/>
              </w:rPr>
              <w:t>5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oraz 25.2.2. IDW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2DBCAAAA" w:rsidR="007D192A" w:rsidRPr="00C366CE" w:rsidRDefault="007D192A" w:rsidP="00E570CA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 w:rsidR="00AF5933"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 w:rsidR="00E570CA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3"/>
            </w:r>
            <w:r w:rsidR="00AF5933"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 w:rsidR="00AF5933"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 w:rsidR="00E570CA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4"/>
            </w:r>
            <w:r w:rsidR="00E570CA"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76785288" w:rsidR="007D192A" w:rsidRPr="0088734E" w:rsidRDefault="00AF5933" w:rsidP="0088734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111F4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>, lub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5619FC0C" w14:textId="77777777" w:rsidTr="00AF5933">
        <w:trPr>
          <w:trHeight w:val="255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72007D61" w:rsidR="007D192A" w:rsidRPr="00C366CE" w:rsidRDefault="00E570C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5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6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F5933" w:rsidRPr="00C366CE" w14:paraId="23C3DA7F" w14:textId="77777777" w:rsidTr="00E570CA">
        <w:trPr>
          <w:trHeight w:val="246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9B225" w14:textId="29E70AB0" w:rsidR="00AF5933" w:rsidRPr="00C366CE" w:rsidRDefault="00E570C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8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6AB77FAB" w14:textId="77777777" w:rsidTr="00E111F4">
        <w:trPr>
          <w:trHeight w:val="3216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9858" w14:textId="7F4456E6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73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9D45" w14:textId="5FD4D1A5" w:rsidR="00CD5ADD" w:rsidRPr="00C366CE" w:rsidRDefault="00CD5ADD" w:rsidP="00E111F4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E111F4"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torowej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 9.1.2.</w:t>
            </w:r>
            <w:r w:rsidR="00E111F4">
              <w:rPr>
                <w:rFonts w:cs="Arial"/>
                <w:b/>
                <w:color w:val="000000" w:themeColor="text1"/>
                <w:sz w:val="18"/>
                <w:szCs w:val="18"/>
              </w:rPr>
              <w:t>1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25.2.3. IDW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F4C" w14:textId="7607406F" w:rsidR="00CD5ADD" w:rsidRPr="00C366CE" w:rsidRDefault="00CD5ADD" w:rsidP="00E111F4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 xml:space="preserve"> / remoncie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>torowiska o długości ………… m toru pojedynczego/podwójnego</w:t>
            </w:r>
            <w:r w:rsidR="00E111F4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  <w:r w:rsidR="00E111F4"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E111F4" w:rsidRPr="00E111F4">
              <w:rPr>
                <w:rFonts w:cs="Arial"/>
                <w:b/>
                <w:color w:val="000000" w:themeColor="text1"/>
                <w:sz w:val="18"/>
                <w:szCs w:val="18"/>
              </w:rPr>
              <w:t>wraz z co najmniej jednym rozjazdem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 xml:space="preserve"> oraz wraz z budową / przebudową</w:t>
            </w:r>
            <w:r w:rsidR="00E111F4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  <w:r w:rsidR="00E111F4"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41A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1428" w14:textId="303ABF27" w:rsidR="00CD5ADD" w:rsidRPr="00CD5ADD" w:rsidRDefault="00E111F4" w:rsidP="00CD5AD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budowlanie nr: …………………… </w:t>
            </w:r>
            <w:r w:rsidRPr="00E111F4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 drogowej lub kolejowej</w:t>
            </w: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>,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12BBC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111F4" w:rsidRPr="00C366CE" w14:paraId="22AC9FC2" w14:textId="77777777" w:rsidTr="008B19B0">
        <w:trPr>
          <w:trHeight w:val="28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2DD5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10A9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D36D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7C0A2" w14:textId="70EC4A3A" w:rsidR="00E111F4" w:rsidRPr="00C366CE" w:rsidRDefault="00E111F4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/ remoncie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2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torowiska o długości ………… m toru pojedynczego/podwójnego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111F4">
              <w:rPr>
                <w:rFonts w:cs="Arial"/>
                <w:b/>
                <w:color w:val="000000" w:themeColor="text1"/>
                <w:sz w:val="18"/>
                <w:szCs w:val="18"/>
              </w:rPr>
              <w:t>wraz z co najmniej jednym rozjazdem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oraz wraz z budową / przebudową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DFE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CA1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0C8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2FA8AD0" w14:textId="77777777" w:rsidTr="000E76FB">
        <w:trPr>
          <w:trHeight w:val="1956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208E" w14:textId="09A15EC0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EBCA021" w14:textId="7BC6B24F" w:rsidR="00F859B9" w:rsidRPr="00715F22" w:rsidRDefault="00682B3B" w:rsidP="00F85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6ED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336815F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D0E08DB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E76904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48894BC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A16B" w14:textId="4E605ABC" w:rsidR="00F859B9" w:rsidRPr="00715F22" w:rsidRDefault="00F859B9" w:rsidP="00220F90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220F90" w:rsidRPr="00220F90"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instalacyjnej w zakresie sieci, instalacji i urządzeń elektrycznych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pkt. 25.2.</w:t>
            </w:r>
            <w:r w:rsidR="002F591C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28AD" w14:textId="078E602E" w:rsidR="00F859B9" w:rsidRPr="00715F22" w:rsidRDefault="00E72AA2" w:rsidP="00621108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dokumentacji projektowej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0E76FB">
              <w:rPr>
                <w:rFonts w:cs="Arial"/>
                <w:color w:val="000000" w:themeColor="text1"/>
                <w:sz w:val="18"/>
                <w:szCs w:val="18"/>
              </w:rPr>
              <w:t>obejmującego zaprojektowanie sygnalizacji świetlnej w systemie Inteligentnego Systemu Transportu.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7C49C7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27400C" w14:textId="0418D82D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0D0BD49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E76FB" w:rsidRPr="00715F22" w14:paraId="1ADBFF01" w14:textId="77777777" w:rsidTr="000E76FB">
        <w:trPr>
          <w:trHeight w:val="1984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F1C3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9F14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FA8EA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135D" w14:textId="7C0C812D" w:rsidR="000E76FB" w:rsidRPr="00715F22" w:rsidRDefault="000E76FB" w:rsidP="00621108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dokumentacji projektowej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obejmującego zaprojektowanie sygnalizacji świetlnej w systemie Inteligentnego Systemu Transportu.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43C860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6AF2CD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F179D8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CB57ED" w14:textId="77777777" w:rsidR="006A095D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06C48B98" w14:textId="77777777" w:rsidR="00621108" w:rsidRDefault="00621108" w:rsidP="006876F3">
      <w:pPr>
        <w:rPr>
          <w:rFonts w:cs="Arial"/>
          <w:color w:val="000000" w:themeColor="text1"/>
          <w:sz w:val="22"/>
          <w:szCs w:val="22"/>
        </w:rPr>
      </w:pPr>
    </w:p>
    <w:p w14:paraId="3D2BFD97" w14:textId="77777777" w:rsidR="00621108" w:rsidRPr="006876F3" w:rsidRDefault="00621108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4079FA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lastRenderedPageBreak/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5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6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739F8EC0" w14:textId="4B3461A6" w:rsidR="0031454F" w:rsidRPr="00382542" w:rsidRDefault="0031454F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Wadium wniesione w pieniądzu należy zwrócić na konto nr ………….…………………………...……………</w:t>
      </w:r>
      <w:bookmarkStart w:id="1" w:name="_GoBack"/>
      <w:bookmarkEnd w:id="1"/>
    </w:p>
    <w:p w14:paraId="4172FFBA" w14:textId="77777777" w:rsidR="00CF1DBB" w:rsidRPr="00382542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7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4BB3EC4B" w14:textId="295BEFA6" w:rsidR="00895E3E" w:rsidRPr="00715F22" w:rsidRDefault="00895E3E" w:rsidP="004079FA">
      <w:pPr>
        <w:pStyle w:val="Akapitzlist"/>
        <w:numPr>
          <w:ilvl w:val="1"/>
          <w:numId w:val="15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715F22">
        <w:rPr>
          <w:sz w:val="22"/>
          <w:szCs w:val="22"/>
        </w:rPr>
        <w:t xml:space="preserve"> </w:t>
      </w:r>
      <w:r w:rsidRPr="00715F22">
        <w:rPr>
          <w:sz w:val="22"/>
          <w:szCs w:val="22"/>
        </w:rPr>
        <w:t>o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udzielenie zamówienia publicznego zobowiązuję się dopełnić, obowiązki informacyjne przewidzi</w:t>
      </w:r>
      <w:r w:rsidR="0086392E" w:rsidRPr="00715F22">
        <w:rPr>
          <w:sz w:val="22"/>
          <w:szCs w:val="22"/>
        </w:rPr>
        <w:t>ane w art. 13 lub art. 14 RODO</w:t>
      </w:r>
      <w:r w:rsidR="0086392E" w:rsidRPr="006F44AC">
        <w:rPr>
          <w:rStyle w:val="Odwoanieprzypisudolnego"/>
          <w:rFonts w:ascii="Arial Narrow" w:hAnsi="Arial Narrow"/>
          <w:sz w:val="22"/>
          <w:szCs w:val="22"/>
        </w:rPr>
        <w:footnoteReference w:id="18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715F22">
        <w:rPr>
          <w:sz w:val="22"/>
          <w:szCs w:val="22"/>
        </w:rPr>
        <w:t>mi przez Zamawiającego w pkt 3</w:t>
      </w:r>
      <w:r w:rsidR="00F71829" w:rsidRPr="00715F22">
        <w:rPr>
          <w:sz w:val="22"/>
          <w:szCs w:val="22"/>
        </w:rPr>
        <w:t>1</w:t>
      </w:r>
      <w:r w:rsidRPr="00715F22">
        <w:rPr>
          <w:sz w:val="22"/>
          <w:szCs w:val="22"/>
        </w:rPr>
        <w:t xml:space="preserve"> IDW</w:t>
      </w:r>
      <w:r w:rsidR="0086392E" w:rsidRPr="00715F22">
        <w:rPr>
          <w:sz w:val="22"/>
          <w:szCs w:val="22"/>
        </w:rPr>
        <w:t>.</w:t>
      </w:r>
    </w:p>
    <w:p w14:paraId="5E1437AC" w14:textId="3D5FFBDE" w:rsidR="00AA7C7E" w:rsidRPr="008D1B5C" w:rsidRDefault="00AA7C7E" w:rsidP="004079FA">
      <w:pPr>
        <w:pStyle w:val="Akapitzlis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CF1DBB" w:rsidRPr="00326289" w14:paraId="5710EECB" w14:textId="77777777" w:rsidTr="00D203F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5FB361A" w14:textId="3A9691E2" w:rsidR="00FA333B" w:rsidRDefault="00FA333B">
      <w:pPr>
        <w:rPr>
          <w:rFonts w:ascii="Arial Narrow" w:hAnsi="Arial Narrow"/>
          <w:b/>
          <w:sz w:val="22"/>
          <w:szCs w:val="22"/>
        </w:rPr>
      </w:pPr>
    </w:p>
    <w:sectPr w:rsidR="00FA333B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BF698" w14:textId="77777777" w:rsidR="003016F9" w:rsidRDefault="003016F9">
      <w:r>
        <w:separator/>
      </w:r>
    </w:p>
  </w:endnote>
  <w:endnote w:type="continuationSeparator" w:id="0">
    <w:p w14:paraId="1D113EEE" w14:textId="77777777" w:rsidR="003016F9" w:rsidRDefault="003016F9">
      <w:r>
        <w:continuationSeparator/>
      </w:r>
    </w:p>
  </w:endnote>
  <w:endnote w:type="continuationNotice" w:id="1">
    <w:p w14:paraId="7C051BA5" w14:textId="77777777" w:rsidR="003016F9" w:rsidRDefault="00301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080594" w:rsidRDefault="0008059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080594" w:rsidRDefault="000805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583880D3" w:rsidR="00080594" w:rsidRDefault="00080594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P/3/PN/2024</w:t>
    </w:r>
  </w:p>
  <w:p w14:paraId="2DFE368D" w14:textId="585DD901" w:rsidR="00080594" w:rsidRPr="0026264F" w:rsidRDefault="00080594" w:rsidP="0026264F">
    <w:pPr>
      <w:jc w:val="center"/>
      <w:rPr>
        <w:rFonts w:ascii="Arial Narrow" w:hAnsi="Arial Narrow" w:cs="Arial"/>
        <w:bCs/>
        <w:sz w:val="16"/>
        <w:szCs w:val="18"/>
      </w:rPr>
    </w:pPr>
    <w:r w:rsidRPr="00FE61B9">
      <w:rPr>
        <w:rFonts w:ascii="Arial Narrow" w:hAnsi="Arial Narrow" w:cs="Arial"/>
        <w:bCs/>
        <w:sz w:val="16"/>
        <w:szCs w:val="18"/>
      </w:rPr>
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</w:r>
    <w:r w:rsidRPr="00EA3751">
      <w:rPr>
        <w:rFonts w:ascii="Arial Narrow" w:hAnsi="Arial Narrow" w:cs="Arial"/>
        <w:bCs/>
        <w:sz w:val="16"/>
        <w:szCs w:val="18"/>
      </w:rPr>
      <w:t xml:space="preserve">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080594" w:rsidRDefault="00080594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080594" w:rsidRPr="00AB2B30" w:rsidRDefault="00080594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1454F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31454F" w:rsidRPr="0031454F">
      <w:rPr>
        <w:rFonts w:ascii="Arial Narrow" w:hAnsi="Arial Narrow"/>
        <w:noProof/>
        <w:sz w:val="16"/>
        <w:szCs w:val="18"/>
      </w:rPr>
      <w:t>5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81ABA" w14:textId="77777777" w:rsidR="003016F9" w:rsidRDefault="003016F9">
      <w:r>
        <w:separator/>
      </w:r>
    </w:p>
  </w:footnote>
  <w:footnote w:type="continuationSeparator" w:id="0">
    <w:p w14:paraId="7961B4BE" w14:textId="77777777" w:rsidR="003016F9" w:rsidRDefault="003016F9">
      <w:r>
        <w:continuationSeparator/>
      </w:r>
    </w:p>
  </w:footnote>
  <w:footnote w:type="continuationNotice" w:id="1">
    <w:p w14:paraId="5BC556AE" w14:textId="77777777" w:rsidR="003016F9" w:rsidRDefault="003016F9"/>
  </w:footnote>
  <w:footnote w:id="2">
    <w:p w14:paraId="43087792" w14:textId="77777777" w:rsidR="00080594" w:rsidRPr="00605B72" w:rsidRDefault="00080594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1CD1B3F5" w14:textId="3E36356A" w:rsidR="00080594" w:rsidRPr="00E570CA" w:rsidRDefault="00080594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4">
    <w:p w14:paraId="1FEC9EF9" w14:textId="3AFD97FD" w:rsidR="00080594" w:rsidRPr="00E570CA" w:rsidRDefault="00080594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5">
    <w:p w14:paraId="17D6F511" w14:textId="77777777" w:rsidR="00080594" w:rsidRPr="00E570CA" w:rsidRDefault="00080594" w:rsidP="00E570CA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6">
    <w:p w14:paraId="2C844659" w14:textId="77777777" w:rsidR="00080594" w:rsidRPr="00E570CA" w:rsidRDefault="00080594" w:rsidP="00E570CA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7">
    <w:p w14:paraId="1F91C646" w14:textId="77777777" w:rsidR="00080594" w:rsidRPr="00E570CA" w:rsidRDefault="00080594" w:rsidP="00E570CA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8">
    <w:p w14:paraId="36703815" w14:textId="77777777" w:rsidR="00080594" w:rsidRDefault="00080594" w:rsidP="00E570CA">
      <w:pPr>
        <w:pStyle w:val="Tekstprzypisudolnego"/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9">
    <w:p w14:paraId="5E827480" w14:textId="77777777" w:rsidR="00080594" w:rsidRPr="00605B72" w:rsidRDefault="00080594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0">
    <w:p w14:paraId="3014042F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1">
    <w:p w14:paraId="0F3FD3EB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2">
    <w:p w14:paraId="33E88EB4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3">
    <w:p w14:paraId="7BB75E23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4">
    <w:p w14:paraId="44A3613F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5">
    <w:p w14:paraId="04DEFC77" w14:textId="77777777" w:rsidR="00080594" w:rsidRPr="003708EE" w:rsidRDefault="00080594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6">
    <w:p w14:paraId="79881168" w14:textId="77777777" w:rsidR="00080594" w:rsidRDefault="00080594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7">
    <w:p w14:paraId="7410BB1D" w14:textId="77777777" w:rsidR="00080594" w:rsidRPr="00122315" w:rsidRDefault="0008059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8">
    <w:p w14:paraId="2750AE03" w14:textId="77777777" w:rsidR="00080594" w:rsidRDefault="00080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080594" w:rsidRDefault="0008059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080594" w:rsidRDefault="0008059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18890223"/>
    <w:multiLevelType w:val="hybridMultilevel"/>
    <w:tmpl w:val="767E3866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0E6DDE"/>
    <w:multiLevelType w:val="hybridMultilevel"/>
    <w:tmpl w:val="0130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1844C2"/>
    <w:multiLevelType w:val="hybridMultilevel"/>
    <w:tmpl w:val="062C465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7F6BE5"/>
    <w:multiLevelType w:val="hybridMultilevel"/>
    <w:tmpl w:val="E5CA3A0A"/>
    <w:lvl w:ilvl="0" w:tplc="47469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B7DC0"/>
    <w:multiLevelType w:val="multilevel"/>
    <w:tmpl w:val="A53A13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1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2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43"/>
  </w:num>
  <w:num w:numId="5">
    <w:abstractNumId w:val="26"/>
  </w:num>
  <w:num w:numId="6">
    <w:abstractNumId w:val="27"/>
  </w:num>
  <w:num w:numId="7">
    <w:abstractNumId w:val="24"/>
  </w:num>
  <w:num w:numId="8">
    <w:abstractNumId w:val="31"/>
  </w:num>
  <w:num w:numId="9">
    <w:abstractNumId w:val="17"/>
  </w:num>
  <w:num w:numId="10">
    <w:abstractNumId w:val="23"/>
  </w:num>
  <w:num w:numId="11">
    <w:abstractNumId w:val="16"/>
    <w:lvlOverride w:ilvl="0">
      <w:startOverride w:val="8"/>
    </w:lvlOverride>
  </w:num>
  <w:num w:numId="12">
    <w:abstractNumId w:val="12"/>
  </w:num>
  <w:num w:numId="13">
    <w:abstractNumId w:val="30"/>
  </w:num>
  <w:num w:numId="14">
    <w:abstractNumId w:val="40"/>
  </w:num>
  <w:num w:numId="15">
    <w:abstractNumId w:val="22"/>
  </w:num>
  <w:num w:numId="16">
    <w:abstractNumId w:val="41"/>
  </w:num>
  <w:num w:numId="17">
    <w:abstractNumId w:val="3"/>
  </w:num>
  <w:num w:numId="18">
    <w:abstractNumId w:val="19"/>
  </w:num>
  <w:num w:numId="19">
    <w:abstractNumId w:val="6"/>
  </w:num>
  <w:num w:numId="20">
    <w:abstractNumId w:val="34"/>
  </w:num>
  <w:num w:numId="21">
    <w:abstractNumId w:val="20"/>
  </w:num>
  <w:num w:numId="22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38"/>
  </w:num>
  <w:num w:numId="28">
    <w:abstractNumId w:val="9"/>
  </w:num>
  <w:num w:numId="29">
    <w:abstractNumId w:val="5"/>
  </w:num>
  <w:num w:numId="30">
    <w:abstractNumId w:val="36"/>
  </w:num>
  <w:num w:numId="31">
    <w:abstractNumId w:val="14"/>
  </w:num>
  <w:num w:numId="32">
    <w:abstractNumId w:val="35"/>
  </w:num>
  <w:num w:numId="33">
    <w:abstractNumId w:val="4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"/>
  </w:num>
  <w:num w:numId="37">
    <w:abstractNumId w:val="8"/>
  </w:num>
  <w:num w:numId="38">
    <w:abstractNumId w:val="32"/>
  </w:num>
  <w:num w:numId="39">
    <w:abstractNumId w:val="4"/>
  </w:num>
  <w:num w:numId="40">
    <w:abstractNumId w:val="11"/>
  </w:num>
  <w:num w:numId="41">
    <w:abstractNumId w:val="33"/>
  </w:num>
  <w:num w:numId="42">
    <w:abstractNumId w:val="21"/>
  </w:num>
  <w:num w:numId="43">
    <w:abstractNumId w:val="37"/>
  </w:num>
  <w:num w:numId="44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26D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594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2F92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6FB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2E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034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21B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574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0EE3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5E2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09E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6E90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0F90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37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658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6F9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54F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697F"/>
    <w:rsid w:val="00317078"/>
    <w:rsid w:val="003170CA"/>
    <w:rsid w:val="0031720E"/>
    <w:rsid w:val="00317368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E36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1C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41B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890"/>
    <w:rsid w:val="003649D8"/>
    <w:rsid w:val="00364AD0"/>
    <w:rsid w:val="00364AFC"/>
    <w:rsid w:val="00364C6E"/>
    <w:rsid w:val="00364EE3"/>
    <w:rsid w:val="003651E7"/>
    <w:rsid w:val="003655F3"/>
    <w:rsid w:val="00365A11"/>
    <w:rsid w:val="00365B2A"/>
    <w:rsid w:val="00366817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82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751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ED2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9FA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255A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1DB"/>
    <w:rsid w:val="004577F5"/>
    <w:rsid w:val="00457B01"/>
    <w:rsid w:val="00457E39"/>
    <w:rsid w:val="00460130"/>
    <w:rsid w:val="00460838"/>
    <w:rsid w:val="00461013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432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AD9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1A2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41B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4E9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C9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97A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0AB"/>
    <w:rsid w:val="0057712D"/>
    <w:rsid w:val="00577B51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973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48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3B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108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CD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16D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AA2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7B4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09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340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527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499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7E6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2E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A28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9B0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665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5BC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BD0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253"/>
    <w:rsid w:val="0097048B"/>
    <w:rsid w:val="0097074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0A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3CC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AE6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A2D"/>
    <w:rsid w:val="009E5CA8"/>
    <w:rsid w:val="009E5CE3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DFD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78B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D73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466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1FD5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933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9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A02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B82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659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069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2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07DA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8BC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81A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848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2DF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6A8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35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B9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1F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0CA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C5A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AA6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06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89C"/>
    <w:rsid w:val="00ED0A8F"/>
    <w:rsid w:val="00ED0BF8"/>
    <w:rsid w:val="00ED0F86"/>
    <w:rsid w:val="00ED1864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2A9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3FB7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E2C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7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81C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092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3D3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2F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3D9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1B9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0EAC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7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3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E2E0-5932-4FDF-9519-48CFA086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11434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5</cp:revision>
  <cp:lastPrinted>2022-12-28T06:26:00Z</cp:lastPrinted>
  <dcterms:created xsi:type="dcterms:W3CDTF">2024-02-16T09:43:00Z</dcterms:created>
  <dcterms:modified xsi:type="dcterms:W3CDTF">2024-03-14T12:51:00Z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