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EA52" w14:textId="77777777" w:rsidR="009207E9" w:rsidRPr="009207E9" w:rsidRDefault="009207E9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  <w:r w:rsidRPr="009207E9">
        <w:rPr>
          <w:rFonts w:ascii="Arial" w:eastAsiaTheme="minorHAnsi" w:hAnsi="Arial" w:cs="Arial"/>
          <w:b/>
          <w:bCs/>
          <w:color w:val="FF0000"/>
        </w:rPr>
        <w:t>WAŻNE!!!</w:t>
      </w:r>
    </w:p>
    <w:p w14:paraId="64754A7E" w14:textId="77777777" w:rsidR="009207E9" w:rsidRPr="009207E9" w:rsidRDefault="009207E9" w:rsidP="009207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rFonts w:ascii="Arial" w:eastAsiaTheme="minorHAnsi" w:hAnsi="Arial" w:cs="Arial"/>
          <w:b/>
          <w:bCs/>
          <w:color w:val="FF0000"/>
        </w:rPr>
        <w:t>oświadczenie</w:t>
      </w:r>
      <w:r w:rsidRPr="009207E9">
        <w:rPr>
          <w:rFonts w:ascii="Arial" w:eastAsiaTheme="minorHAnsi" w:hAnsi="Arial" w:cs="Arial"/>
          <w:b/>
          <w:bCs/>
          <w:color w:val="FF0000"/>
        </w:rPr>
        <w:t xml:space="preserve"> składa się, pod rygorem nieważności, w formie elektronicznej lub </w:t>
      </w:r>
      <w:r w:rsidR="00CC6AE2">
        <w:rPr>
          <w:rFonts w:ascii="Arial" w:eastAsiaTheme="minorHAnsi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eastAsiaTheme="minorHAnsi" w:hAnsi="Arial" w:cs="Arial"/>
          <w:b/>
          <w:bCs/>
          <w:color w:val="FF0000"/>
        </w:rPr>
        <w:t>w postaci elektronicznej opatrzonej podpisem zaufanym lub podpisem osobistym</w:t>
      </w:r>
    </w:p>
    <w:p w14:paraId="02B7A389" w14:textId="77777777" w:rsidR="009207E9" w:rsidRDefault="009207E9" w:rsidP="009207E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A09777D" w14:textId="77777777"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839E382" w14:textId="77777777"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</w:r>
    </w:p>
    <w:p w14:paraId="1FD9CEB1" w14:textId="77777777"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01DB1553" w14:textId="77777777"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CCDCD65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E4D7709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KRS/CEiDG)</w:t>
      </w:r>
    </w:p>
    <w:p w14:paraId="4CDC487E" w14:textId="77777777"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39D5FAC4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610207BE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25EFFC5C" w14:textId="77777777" w:rsidR="002504E8" w:rsidRDefault="002504E8"/>
    <w:p w14:paraId="02B12453" w14:textId="77777777"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60CB41E4" w14:textId="77777777"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14:paraId="70ABBB71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Prawo zamówień publicznych (dalej jako: ustawa Pzp)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14:paraId="0742D950" w14:textId="77777777" w:rsidR="00956553" w:rsidRDefault="00956553" w:rsidP="009840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977DE6" w14:textId="4A44C96A"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EC294E" w:rsidRPr="00EC294E">
        <w:rPr>
          <w:rFonts w:ascii="Times New Roman" w:hAnsi="Times New Roman"/>
          <w:b/>
          <w:sz w:val="24"/>
          <w:szCs w:val="24"/>
        </w:rPr>
        <w:t xml:space="preserve">Rozbudowa, przebudowa i termomodernizacja budynków użyteczności publicznej </w:t>
      </w:r>
      <w:r w:rsidR="008F6CA0">
        <w:rPr>
          <w:rFonts w:ascii="Times New Roman" w:hAnsi="Times New Roman"/>
          <w:b/>
          <w:sz w:val="24"/>
          <w:szCs w:val="24"/>
        </w:rPr>
        <w:t xml:space="preserve">na terenie </w:t>
      </w:r>
      <w:r w:rsidR="00EC294E">
        <w:rPr>
          <w:rFonts w:ascii="Times New Roman" w:hAnsi="Times New Roman"/>
          <w:b/>
          <w:sz w:val="24"/>
          <w:szCs w:val="24"/>
        </w:rPr>
        <w:t>G</w:t>
      </w:r>
      <w:r w:rsidR="008F6CA0">
        <w:rPr>
          <w:rFonts w:ascii="Times New Roman" w:hAnsi="Times New Roman"/>
          <w:b/>
          <w:sz w:val="24"/>
          <w:szCs w:val="24"/>
        </w:rPr>
        <w:t>miny Sędziejowic</w:t>
      </w:r>
      <w:r w:rsidR="00EC294E">
        <w:rPr>
          <w:rFonts w:ascii="Times New Roman" w:hAnsi="Times New Roman"/>
          <w:b/>
          <w:sz w:val="24"/>
          <w:szCs w:val="24"/>
        </w:rPr>
        <w:t>e</w:t>
      </w:r>
      <w:r w:rsidR="008F6CA0" w:rsidRPr="00096B15">
        <w:rPr>
          <w:rFonts w:ascii="Times New Roman" w:hAnsi="Times New Roman"/>
          <w:b/>
          <w:sz w:val="24"/>
          <w:szCs w:val="24"/>
        </w:rPr>
        <w:t>”</w:t>
      </w:r>
      <w:r w:rsidR="008F6CA0" w:rsidRPr="00D2354D">
        <w:t xml:space="preserve"> </w:t>
      </w:r>
      <w:r w:rsidR="008F6CA0">
        <w:rPr>
          <w:rFonts w:ascii="Times New Roman" w:hAnsi="Times New Roman"/>
          <w:b/>
          <w:sz w:val="24"/>
          <w:szCs w:val="24"/>
        </w:rPr>
        <w:t>realizowanego w ramach Programu Rządowy Fundusz Polski Ład: Program Inwestycji Strategicznych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10C59E00" w14:textId="77777777"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14:paraId="084B1762" w14:textId="77777777"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Pzp, w celu wykazania spełnienia warunków udziału w postępowaniu, jest: </w:t>
      </w:r>
    </w:p>
    <w:p w14:paraId="43CCB29D" w14:textId="77777777"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14:paraId="1EED0ABA" w14:textId="77777777" w:rsidR="00956553" w:rsidRDefault="00956553" w:rsidP="00D6368F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14:paraId="06C1454F" w14:textId="77777777"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14:paraId="3F8CA2F8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14:paraId="1154D193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14:paraId="7DF8A0D5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14:paraId="463F0091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14:paraId="7A0597CF" w14:textId="2BDCF8FC"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351E56" w:rsidRPr="00096B15">
        <w:rPr>
          <w:b/>
        </w:rPr>
        <w:t>„</w:t>
      </w:r>
      <w:r w:rsidR="00EC294E" w:rsidRPr="00EC294E">
        <w:rPr>
          <w:b/>
        </w:rPr>
        <w:t xml:space="preserve">Rozbudowa, przebudowa i termomodernizacja budynków użyteczności publicznej </w:t>
      </w:r>
      <w:r w:rsidR="00566BB5">
        <w:rPr>
          <w:b/>
        </w:rPr>
        <w:t xml:space="preserve">na terenie </w:t>
      </w:r>
      <w:r w:rsidR="00EC294E">
        <w:rPr>
          <w:b/>
        </w:rPr>
        <w:t>G</w:t>
      </w:r>
      <w:r w:rsidR="00566BB5">
        <w:rPr>
          <w:b/>
        </w:rPr>
        <w:t>miny Sędziejowic</w:t>
      </w:r>
      <w:r w:rsidR="00EC294E">
        <w:rPr>
          <w:b/>
        </w:rPr>
        <w:t>e</w:t>
      </w:r>
      <w:r w:rsidR="00566BB5" w:rsidRPr="00096B15">
        <w:rPr>
          <w:b/>
        </w:rPr>
        <w:t>”</w:t>
      </w:r>
      <w:r w:rsidR="00566BB5" w:rsidRPr="00D2354D">
        <w:t xml:space="preserve"> </w:t>
      </w:r>
      <w:r w:rsidR="00566BB5">
        <w:rPr>
          <w:b/>
        </w:rPr>
        <w:t xml:space="preserve">realizowanego w ramach Programu Rządowy Fundusz Polski Ład: Program Inwestycji Strategicznych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14:paraId="439DD7E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1971CFD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3E3FCAD7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14:paraId="3055827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14:paraId="5B7B837F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14:paraId="2C707EAC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72B856A9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4E18AD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14:paraId="7B98B7F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CD678B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3AE1D33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14:paraId="0471549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14:paraId="0AC76D71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14:paraId="1FBE4532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1714B08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25850C4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14:paraId="211F4765" w14:textId="77777777"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lastRenderedPageBreak/>
        <w:t>- do oddania do wykorzystania zasobów przez wykonawcę, przy wykonywaniu zamówienia publicznego w następujący sposób (poza podwykonawstwem) *)</w:t>
      </w:r>
    </w:p>
    <w:p w14:paraId="4802BF83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C79EBE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C5C5C5A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14:paraId="5E4FDB8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14:paraId="38A6E83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14:paraId="762896EB" w14:textId="77777777"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14:paraId="0E32B401" w14:textId="77777777" w:rsidR="00351E56" w:rsidRDefault="00351E56" w:rsidP="00351E56">
      <w:pPr>
        <w:pStyle w:val="NormalnyWeb"/>
        <w:spacing w:after="0" w:line="240" w:lineRule="auto"/>
        <w:ind w:right="-79"/>
      </w:pPr>
    </w:p>
    <w:p w14:paraId="4A303CF1" w14:textId="77777777"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14:paraId="379EB454" w14:textId="77777777"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 w:rsidSect="009F0E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7A8C" w14:textId="77777777" w:rsidR="009F0E1B" w:rsidRDefault="009F0E1B" w:rsidP="00956553">
      <w:pPr>
        <w:spacing w:after="0" w:line="240" w:lineRule="auto"/>
      </w:pPr>
      <w:r>
        <w:separator/>
      </w:r>
    </w:p>
  </w:endnote>
  <w:endnote w:type="continuationSeparator" w:id="0">
    <w:p w14:paraId="5B4C41F5" w14:textId="77777777" w:rsidR="009F0E1B" w:rsidRDefault="009F0E1B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865A" w14:textId="77777777" w:rsidR="00F410FF" w:rsidRDefault="00F410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086A" w14:textId="77777777" w:rsidR="00F410FF" w:rsidRDefault="00F410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9680" w14:textId="77777777" w:rsidR="00F410FF" w:rsidRDefault="00F41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FCA9" w14:textId="77777777" w:rsidR="009F0E1B" w:rsidRDefault="009F0E1B" w:rsidP="00956553">
      <w:pPr>
        <w:spacing w:after="0" w:line="240" w:lineRule="auto"/>
      </w:pPr>
      <w:r>
        <w:separator/>
      </w:r>
    </w:p>
  </w:footnote>
  <w:footnote w:type="continuationSeparator" w:id="0">
    <w:p w14:paraId="5CBD5862" w14:textId="77777777" w:rsidR="009F0E1B" w:rsidRDefault="009F0E1B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812F" w14:textId="77777777" w:rsidR="00F410FF" w:rsidRDefault="00F410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789F" w14:textId="77777777" w:rsidR="00984043" w:rsidRDefault="00984043" w:rsidP="008F6CA0">
    <w:pPr>
      <w:spacing w:after="0" w:line="240" w:lineRule="auto"/>
      <w:rPr>
        <w:rFonts w:ascii="Times New Roman" w:hAnsi="Times New Roman"/>
      </w:rPr>
    </w:pPr>
  </w:p>
  <w:p w14:paraId="2F482409" w14:textId="77777777" w:rsidR="000E1C2B" w:rsidRDefault="000E1C2B" w:rsidP="008F6CA0">
    <w:pPr>
      <w:spacing w:after="0" w:line="240" w:lineRule="auto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5ED061" wp14:editId="026CFF4B">
          <wp:simplePos x="0" y="0"/>
          <wp:positionH relativeFrom="column">
            <wp:posOffset>3857625</wp:posOffset>
          </wp:positionH>
          <wp:positionV relativeFrom="paragraph">
            <wp:posOffset>-391160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2001880556" name="Obraz 2001880556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9B308D" w14:textId="77777777" w:rsidR="000E1C2B" w:rsidRDefault="000E1C2B" w:rsidP="008F6CA0">
    <w:pPr>
      <w:spacing w:after="0" w:line="240" w:lineRule="auto"/>
      <w:rPr>
        <w:rFonts w:ascii="Times New Roman" w:hAnsi="Times New Roman"/>
      </w:rPr>
    </w:pPr>
  </w:p>
  <w:p w14:paraId="45A295C5" w14:textId="7A583D79" w:rsidR="00956553" w:rsidRPr="008F6CA0" w:rsidRDefault="00956553" w:rsidP="008F6CA0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5B49D0">
      <w:rPr>
        <w:rFonts w:ascii="Times New Roman" w:hAnsi="Times New Roman"/>
        <w:b/>
      </w:rPr>
      <w:t>RW.VI.271</w:t>
    </w:r>
    <w:r w:rsidR="00CC6AE2">
      <w:rPr>
        <w:rFonts w:ascii="Times New Roman" w:hAnsi="Times New Roman"/>
        <w:b/>
      </w:rPr>
      <w:t>.</w:t>
    </w:r>
    <w:r w:rsidR="00F410FF">
      <w:rPr>
        <w:rFonts w:ascii="Times New Roman" w:hAnsi="Times New Roman"/>
        <w:b/>
      </w:rPr>
      <w:t>3.</w:t>
    </w:r>
    <w:r w:rsidR="008F6CA0">
      <w:rPr>
        <w:rFonts w:ascii="Times New Roman" w:hAnsi="Times New Roman"/>
        <w:b/>
      </w:rPr>
      <w:t>202</w:t>
    </w:r>
    <w:r w:rsidR="00EC294E">
      <w:rPr>
        <w:rFonts w:ascii="Times New Roman" w:hAnsi="Times New Roman"/>
        <w:b/>
      </w:rPr>
      <w:t>4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="008F6CA0">
      <w:rPr>
        <w:rFonts w:ascii="Times New Roman" w:hAnsi="Times New Roman"/>
        <w:b/>
      </w:rPr>
      <w:t xml:space="preserve">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Załącznik Nr</w:t>
    </w:r>
    <w:r w:rsidR="001071E1">
      <w:rPr>
        <w:rFonts w:ascii="Times New Roman" w:hAnsi="Times New Roman"/>
        <w:b/>
      </w:rPr>
      <w:t xml:space="preserve"> </w:t>
    </w:r>
    <w:r w:rsidR="00EC294E">
      <w:rPr>
        <w:rFonts w:ascii="Times New Roman" w:hAnsi="Times New Roman"/>
        <w:b/>
      </w:rPr>
      <w:t>6</w:t>
    </w:r>
    <w:r w:rsidR="008F6CA0">
      <w:rPr>
        <w:rFonts w:ascii="Times New Roman" w:hAnsi="Times New Roman"/>
        <w:b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7DD0" w14:textId="77777777" w:rsidR="00F410FF" w:rsidRDefault="00F410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53"/>
    <w:rsid w:val="000E1C2B"/>
    <w:rsid w:val="001071E1"/>
    <w:rsid w:val="001A54E7"/>
    <w:rsid w:val="0021279D"/>
    <w:rsid w:val="002504E8"/>
    <w:rsid w:val="00254271"/>
    <w:rsid w:val="002722F3"/>
    <w:rsid w:val="002773A4"/>
    <w:rsid w:val="00351E56"/>
    <w:rsid w:val="00502907"/>
    <w:rsid w:val="00566BB5"/>
    <w:rsid w:val="005A5CC2"/>
    <w:rsid w:val="005B49D0"/>
    <w:rsid w:val="006470AD"/>
    <w:rsid w:val="006F5734"/>
    <w:rsid w:val="008014BE"/>
    <w:rsid w:val="008036F0"/>
    <w:rsid w:val="00871231"/>
    <w:rsid w:val="008B2F61"/>
    <w:rsid w:val="008F6CA0"/>
    <w:rsid w:val="009207E9"/>
    <w:rsid w:val="00956553"/>
    <w:rsid w:val="00970AFB"/>
    <w:rsid w:val="00984043"/>
    <w:rsid w:val="009907EF"/>
    <w:rsid w:val="009F0E1B"/>
    <w:rsid w:val="009F359D"/>
    <w:rsid w:val="00A33E87"/>
    <w:rsid w:val="00C569E6"/>
    <w:rsid w:val="00CC6AE2"/>
    <w:rsid w:val="00D6368F"/>
    <w:rsid w:val="00DD7E5A"/>
    <w:rsid w:val="00EA76EC"/>
    <w:rsid w:val="00EC294E"/>
    <w:rsid w:val="00F4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97C2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19</cp:revision>
  <dcterms:created xsi:type="dcterms:W3CDTF">2021-02-02T09:29:00Z</dcterms:created>
  <dcterms:modified xsi:type="dcterms:W3CDTF">2024-02-21T11:00:00Z</dcterms:modified>
</cp:coreProperties>
</file>