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C506" w14:textId="77777777" w:rsidR="00C951F4" w:rsidRPr="006F7374" w:rsidRDefault="00C951F4" w:rsidP="00C951F4">
      <w:pPr>
        <w:spacing w:after="0"/>
        <w:jc w:val="right"/>
        <w:rPr>
          <w:rFonts w:ascii="Times New Roman" w:hAnsi="Times New Roman" w:cs="Times New Roman"/>
          <w:bCs/>
          <w:sz w:val="20"/>
          <w:szCs w:val="18"/>
        </w:rPr>
      </w:pPr>
      <w:r w:rsidRPr="006F7374">
        <w:rPr>
          <w:rFonts w:ascii="Times New Roman" w:hAnsi="Times New Roman" w:cs="Times New Roman"/>
          <w:bCs/>
          <w:sz w:val="20"/>
          <w:szCs w:val="18"/>
        </w:rPr>
        <w:t>Załącznik nr 1</w:t>
      </w:r>
    </w:p>
    <w:p w14:paraId="1EE95478" w14:textId="77777777" w:rsidR="00C951F4" w:rsidRPr="006F7374" w:rsidRDefault="00C951F4" w:rsidP="00C951F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7374">
        <w:rPr>
          <w:rFonts w:ascii="Times New Roman" w:hAnsi="Times New Roman" w:cs="Times New Roman"/>
          <w:b/>
          <w:sz w:val="24"/>
        </w:rPr>
        <w:t>FORMULARZ OFERTOWY</w:t>
      </w:r>
    </w:p>
    <w:p w14:paraId="785A3889" w14:textId="45053C14" w:rsidR="00C951F4" w:rsidRPr="006F7374" w:rsidRDefault="00A7393A" w:rsidP="00C951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DWK/2/2023</w:t>
      </w:r>
    </w:p>
    <w:p w14:paraId="3837E1C5" w14:textId="77777777" w:rsidR="00C951F4" w:rsidRPr="006F7374" w:rsidRDefault="00C951F4" w:rsidP="00C951F4">
      <w:pPr>
        <w:spacing w:after="0"/>
        <w:rPr>
          <w:rFonts w:ascii="Times New Roman" w:hAnsi="Times New Roman" w:cs="Times New Roman"/>
          <w:sz w:val="24"/>
        </w:rPr>
      </w:pPr>
      <w:r w:rsidRPr="006F7374">
        <w:rPr>
          <w:rFonts w:ascii="Times New Roman" w:hAnsi="Times New Roman" w:cs="Times New Roman"/>
          <w:sz w:val="24"/>
        </w:rPr>
        <w:t>Nazwa i adres oferenta:</w:t>
      </w:r>
    </w:p>
    <w:p w14:paraId="52DD2219" w14:textId="77777777" w:rsidR="00C951F4" w:rsidRPr="00A7393A" w:rsidRDefault="00C951F4" w:rsidP="00C951F4">
      <w:pPr>
        <w:spacing w:after="0"/>
        <w:rPr>
          <w:rFonts w:ascii="Times New Roman" w:hAnsi="Times New Roman" w:cs="Times New Roman"/>
          <w:sz w:val="24"/>
        </w:rPr>
      </w:pPr>
      <w:r w:rsidRPr="00A7393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</w:t>
      </w:r>
    </w:p>
    <w:p w14:paraId="087209A1" w14:textId="77777777" w:rsidR="00C951F4" w:rsidRPr="00A7393A" w:rsidRDefault="00C951F4" w:rsidP="00C951F4">
      <w:pPr>
        <w:spacing w:after="0"/>
        <w:rPr>
          <w:rFonts w:ascii="Times New Roman" w:hAnsi="Times New Roman" w:cs="Times New Roman"/>
          <w:sz w:val="24"/>
        </w:rPr>
      </w:pPr>
      <w:r w:rsidRPr="00A7393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</w:t>
      </w:r>
    </w:p>
    <w:p w14:paraId="19E81239" w14:textId="77777777" w:rsidR="00C951F4" w:rsidRPr="00A7393A" w:rsidRDefault="00C951F4" w:rsidP="00C951F4">
      <w:pPr>
        <w:spacing w:after="0"/>
        <w:rPr>
          <w:rFonts w:ascii="Times New Roman" w:hAnsi="Times New Roman" w:cs="Times New Roman"/>
          <w:sz w:val="24"/>
        </w:rPr>
      </w:pPr>
      <w:r w:rsidRPr="00A7393A">
        <w:rPr>
          <w:rFonts w:ascii="Times New Roman" w:hAnsi="Times New Roman" w:cs="Times New Roman"/>
          <w:sz w:val="24"/>
        </w:rPr>
        <w:t>REGON......................................... NIP...........................................................................</w:t>
      </w:r>
    </w:p>
    <w:p w14:paraId="770FD90A" w14:textId="77777777" w:rsidR="00C951F4" w:rsidRPr="00A7393A" w:rsidRDefault="00C951F4" w:rsidP="00C951F4">
      <w:pPr>
        <w:spacing w:after="0"/>
        <w:rPr>
          <w:rFonts w:ascii="Times New Roman" w:hAnsi="Times New Roman" w:cs="Times New Roman"/>
          <w:sz w:val="24"/>
        </w:rPr>
      </w:pPr>
      <w:r w:rsidRPr="00A7393A">
        <w:rPr>
          <w:rFonts w:ascii="Times New Roman" w:hAnsi="Times New Roman" w:cs="Times New Roman"/>
          <w:sz w:val="24"/>
        </w:rPr>
        <w:t>Tel:.................................................. E-mail:......................................................................</w:t>
      </w:r>
    </w:p>
    <w:p w14:paraId="360647A6" w14:textId="77777777" w:rsidR="00C951F4" w:rsidRPr="006F7374" w:rsidRDefault="00C951F4" w:rsidP="00C951F4">
      <w:pPr>
        <w:spacing w:after="0"/>
        <w:rPr>
          <w:rFonts w:ascii="Times New Roman" w:hAnsi="Times New Roman" w:cs="Times New Roman"/>
          <w:szCs w:val="24"/>
        </w:rPr>
      </w:pPr>
      <w:r w:rsidRPr="006F7374">
        <w:rPr>
          <w:rFonts w:ascii="Times New Roman" w:hAnsi="Times New Roman" w:cs="Times New Roman"/>
          <w:sz w:val="24"/>
        </w:rPr>
        <w:t>Po zapoznaniu się z dokumentami dotyczącymi postępowania:</w:t>
      </w:r>
    </w:p>
    <w:p w14:paraId="29F77E41" w14:textId="77777777" w:rsidR="00C951F4" w:rsidRPr="006F7374" w:rsidRDefault="00C951F4" w:rsidP="00C951F4">
      <w:pPr>
        <w:pStyle w:val="Tekstpodstawowy31"/>
        <w:rPr>
          <w:b w:val="0"/>
        </w:rPr>
      </w:pPr>
      <w:r w:rsidRPr="006F7374">
        <w:rPr>
          <w:szCs w:val="24"/>
        </w:rPr>
        <w:t>Obsługę geodezyjną dla Średzkiej Wody sp. z o.o. na okres 12 miesięcy</w:t>
      </w:r>
      <w:r w:rsidRPr="006F7374">
        <w:rPr>
          <w:b w:val="0"/>
          <w:szCs w:val="24"/>
        </w:rPr>
        <w:t>.</w:t>
      </w:r>
    </w:p>
    <w:p w14:paraId="16B33A04" w14:textId="77777777" w:rsidR="00C951F4" w:rsidRPr="006F7374" w:rsidRDefault="00C951F4" w:rsidP="00C951F4">
      <w:pPr>
        <w:pStyle w:val="Tekstpodstawowy31"/>
      </w:pPr>
      <w:r w:rsidRPr="006F7374">
        <w:rPr>
          <w:b w:val="0"/>
        </w:rPr>
        <w:t>Składam następującą ofertę:</w:t>
      </w:r>
    </w:p>
    <w:p w14:paraId="74C559FB" w14:textId="77777777" w:rsidR="00C951F4" w:rsidRPr="006F7374" w:rsidRDefault="00C951F4" w:rsidP="00C951F4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24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158"/>
        <w:gridCol w:w="1731"/>
        <w:gridCol w:w="1701"/>
      </w:tblGrid>
      <w:tr w:rsidR="00C951F4" w:rsidRPr="006F7374" w14:paraId="33325F84" w14:textId="77777777" w:rsidTr="00C951F4">
        <w:trPr>
          <w:trHeight w:val="316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EAAB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7EF5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>Rodzaj prac: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5CAF58DD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>Cena netto: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DF10AA6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>Cena brutto:</w:t>
            </w:r>
          </w:p>
        </w:tc>
      </w:tr>
      <w:tr w:rsidR="00C951F4" w:rsidRPr="006F7374" w14:paraId="7EC6320B" w14:textId="77777777" w:rsidTr="00C951F4">
        <w:trPr>
          <w:trHeight w:val="395"/>
        </w:trPr>
        <w:tc>
          <w:tcPr>
            <w:tcW w:w="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234C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D402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b/>
                <w:sz w:val="24"/>
                <w:szCs w:val="24"/>
              </w:rPr>
              <w:t>Wytyczanie sieci: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10F0972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8EA4782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1F4" w:rsidRPr="006F7374" w14:paraId="3D597AB2" w14:textId="77777777" w:rsidTr="00C951F4">
        <w:trPr>
          <w:trHeight w:val="109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DED0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8D21" w14:textId="77777777" w:rsidR="00C951F4" w:rsidRPr="006F7374" w:rsidRDefault="00C951F4" w:rsidP="00C951F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Wodociągowych do 100m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6AAD1456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CF20FEC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0E4BD1E2" w14:textId="77777777" w:rsidTr="00C951F4">
        <w:trPr>
          <w:trHeight w:val="109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CDB7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B129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Za każde następne 100m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55DD36E7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29020EC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26709F48" w14:textId="77777777" w:rsidTr="00C951F4">
        <w:trPr>
          <w:trHeight w:val="309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7DE8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E69B" w14:textId="77777777" w:rsidR="00C951F4" w:rsidRPr="006F7374" w:rsidRDefault="00C951F4" w:rsidP="00C951F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Kanalizacji grawitacyjnych do 100 m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5947A0F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C1B82AA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70CF15A4" w14:textId="77777777" w:rsidTr="00C951F4">
        <w:trPr>
          <w:trHeight w:val="309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59BC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4D32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Za każde następne 100 m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0747770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F1702B1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5B628A5A" w14:textId="77777777" w:rsidTr="00C951F4">
        <w:trPr>
          <w:trHeight w:val="309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3082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D5DA" w14:textId="77777777" w:rsidR="00C951F4" w:rsidRPr="006F7374" w:rsidRDefault="00C951F4" w:rsidP="00C951F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Kanalizacji tłoczonych do 100 m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C73D1E1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2477BBC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5602F29C" w14:textId="77777777" w:rsidTr="00C951F4">
        <w:trPr>
          <w:trHeight w:val="309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7B3B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6CC9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Za każde następne 100 m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514039A7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7F0A552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426FA288" w14:textId="77777777" w:rsidTr="00C951F4">
        <w:trPr>
          <w:trHeight w:val="309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30E0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D1ED" w14:textId="77777777" w:rsidR="00C951F4" w:rsidRPr="006F7374" w:rsidRDefault="00C951F4" w:rsidP="00C951F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Energetycznych do 100 m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1FB72EB1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186FB9D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6203BB15" w14:textId="77777777" w:rsidTr="00C951F4">
        <w:trPr>
          <w:trHeight w:val="309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15D8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E286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Za każde następne 100m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159C0D78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BD5F75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2FE8803E" w14:textId="77777777" w:rsidTr="00C951F4">
        <w:trPr>
          <w:trHeight w:val="35"/>
        </w:trPr>
        <w:tc>
          <w:tcPr>
            <w:tcW w:w="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FB95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4CA3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b/>
                <w:sz w:val="24"/>
                <w:szCs w:val="24"/>
              </w:rPr>
              <w:t>Inwentaryzacja powykonawcza sieci :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2ED4C3F6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36E776E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1F4" w:rsidRPr="006F7374" w14:paraId="7A11AC55" w14:textId="77777777" w:rsidTr="00C951F4">
        <w:trPr>
          <w:trHeight w:val="35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96BB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2CFE" w14:textId="77777777" w:rsidR="00C951F4" w:rsidRPr="006F7374" w:rsidRDefault="00C951F4" w:rsidP="00C951F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Wodociągowych do 100m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12EDFACC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EBB1496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703E7FFE" w14:textId="77777777" w:rsidTr="00C951F4">
        <w:trPr>
          <w:trHeight w:val="35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4406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597E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Za każde następne 100m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2312344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222E881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20D51274" w14:textId="77777777" w:rsidTr="00C951F4">
        <w:trPr>
          <w:trHeight w:val="35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1907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EECC" w14:textId="77777777" w:rsidR="00C951F4" w:rsidRPr="006F7374" w:rsidRDefault="00C951F4" w:rsidP="00C951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Kanalizacji grawitacyjnych do 100m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37AC600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80AC931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056A9EE5" w14:textId="77777777" w:rsidTr="00C951F4">
        <w:trPr>
          <w:trHeight w:val="35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A1B7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BE72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Za każde następne 100 m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0D381ADF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C6B8F70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6988324A" w14:textId="77777777" w:rsidTr="00C951F4">
        <w:trPr>
          <w:trHeight w:val="35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7D8C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5334" w14:textId="77777777" w:rsidR="00C951F4" w:rsidRPr="006F7374" w:rsidRDefault="00C951F4" w:rsidP="00C951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Kanalizacji tłoczonych do 100 m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649BC895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76ADC09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2E843A0D" w14:textId="77777777" w:rsidTr="00C951F4">
        <w:trPr>
          <w:trHeight w:val="35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25BD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89DE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Za każde następne 100m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E87EB0D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F515705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535EE5CC" w14:textId="77777777" w:rsidTr="00C951F4">
        <w:trPr>
          <w:trHeight w:val="35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D965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B4E9" w14:textId="77777777" w:rsidR="00C951F4" w:rsidRPr="006F7374" w:rsidRDefault="00C951F4" w:rsidP="00C951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Energetycznych do 100 m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BD4117B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1AF766C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5109642F" w14:textId="77777777" w:rsidTr="00C951F4">
        <w:trPr>
          <w:trHeight w:val="35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B7C5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F9A6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Za każde następne 100 m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C264386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2F94CF0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400C9B91" w14:textId="77777777" w:rsidTr="00C951F4">
        <w:trPr>
          <w:trHeight w:val="186"/>
        </w:trPr>
        <w:tc>
          <w:tcPr>
            <w:tcW w:w="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4679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8346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b/>
                <w:sz w:val="24"/>
                <w:szCs w:val="24"/>
              </w:rPr>
              <w:t>Sporządzenie map do celów projektowych: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421DCE2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223BCBE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1F4" w:rsidRPr="006F7374" w14:paraId="1357D3B9" w14:textId="77777777" w:rsidTr="00C951F4">
        <w:trPr>
          <w:trHeight w:val="186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BA6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3E34" w14:textId="77777777" w:rsidR="00C951F4" w:rsidRPr="006F7374" w:rsidRDefault="00C951F4" w:rsidP="00C951F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Obszar do 1 ha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2D9234FF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D07E7E3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2E03CE15" w14:textId="77777777" w:rsidTr="00C951F4">
        <w:trPr>
          <w:trHeight w:val="186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1508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AFEA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Za każdy następny ha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29E2A64F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712F9BD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39448872" w14:textId="77777777" w:rsidTr="00C951F4">
        <w:trPr>
          <w:trHeight w:val="106"/>
        </w:trPr>
        <w:tc>
          <w:tcPr>
            <w:tcW w:w="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D05F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B70F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b/>
                <w:sz w:val="24"/>
                <w:szCs w:val="24"/>
              </w:rPr>
              <w:t>Podział działki: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5D69F87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5B2D93C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1F4" w:rsidRPr="006F7374" w14:paraId="71941FF7" w14:textId="77777777" w:rsidTr="00C951F4">
        <w:trPr>
          <w:trHeight w:val="106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595B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A6A9" w14:textId="77777777" w:rsidR="00C951F4" w:rsidRPr="006F7374" w:rsidRDefault="00C951F4" w:rsidP="00C951F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Wydzielenie jednej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50C1A0D9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F447DA0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17F4F516" w14:textId="77777777" w:rsidTr="00C951F4">
        <w:trPr>
          <w:trHeight w:val="106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3373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B233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Każdej następnej z tej samej działki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4EE05D3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A624B71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41B41991" w14:textId="77777777" w:rsidTr="00C951F4">
        <w:trPr>
          <w:trHeight w:val="106"/>
        </w:trPr>
        <w:tc>
          <w:tcPr>
            <w:tcW w:w="6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07F6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  <w:r w:rsidRPr="006F7374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4055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>Wskazanie granic działki: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139E029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4595239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02A8AED1" w14:textId="77777777" w:rsidTr="00C951F4">
        <w:trPr>
          <w:trHeight w:val="106"/>
        </w:trPr>
        <w:tc>
          <w:tcPr>
            <w:tcW w:w="65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A6BE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A369" w14:textId="77777777" w:rsidR="00C951F4" w:rsidRPr="006F7374" w:rsidRDefault="00C951F4" w:rsidP="00C951F4">
            <w:pPr>
              <w:pStyle w:val="Akapitzlist"/>
              <w:numPr>
                <w:ilvl w:val="1"/>
                <w:numId w:val="6"/>
              </w:numPr>
              <w:spacing w:after="0" w:line="240" w:lineRule="auto"/>
              <w:ind w:left="942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 xml:space="preserve">Działka do 10 punktów: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4FBCB90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ABD13AD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4" w:rsidRPr="006F7374" w14:paraId="6D26A8B6" w14:textId="77777777" w:rsidTr="00C951F4">
        <w:trPr>
          <w:trHeight w:val="106"/>
        </w:trPr>
        <w:tc>
          <w:tcPr>
            <w:tcW w:w="6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28AC" w14:textId="77777777" w:rsidR="00C951F4" w:rsidRPr="006F7374" w:rsidRDefault="00C951F4" w:rsidP="000C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106C" w14:textId="77777777" w:rsidR="00C951F4" w:rsidRPr="006F7374" w:rsidRDefault="00C951F4" w:rsidP="00C951F4">
            <w:pPr>
              <w:pStyle w:val="Akapitzlist"/>
              <w:numPr>
                <w:ilvl w:val="1"/>
                <w:numId w:val="6"/>
              </w:numPr>
              <w:spacing w:after="0" w:line="240" w:lineRule="auto"/>
              <w:ind w:left="942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7374">
              <w:rPr>
                <w:rFonts w:ascii="Times New Roman" w:hAnsi="Times New Roman" w:cs="Times New Roman"/>
                <w:sz w:val="24"/>
                <w:szCs w:val="24"/>
              </w:rPr>
              <w:t>Za każdy następny punkt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4B2EA15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CB025F" w14:textId="77777777" w:rsidR="00C951F4" w:rsidRPr="006F7374" w:rsidRDefault="00C951F4" w:rsidP="000C5E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342C7" w14:textId="77777777" w:rsidR="00C951F4" w:rsidRPr="006F7374" w:rsidRDefault="00C951F4" w:rsidP="00C951F4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9B00DFB" w14:textId="77777777" w:rsidR="00C951F4" w:rsidRDefault="00C951F4"/>
    <w:sectPr w:rsidR="00C95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450B"/>
    <w:multiLevelType w:val="multilevel"/>
    <w:tmpl w:val="EDD0D3E4"/>
    <w:styleLink w:val="WWNum21"/>
    <w:lvl w:ilvl="0">
      <w:start w:val="1"/>
      <w:numFmt w:val="lowerLetter"/>
      <w:lvlText w:val="%1."/>
      <w:lvlJc w:val="left"/>
      <w:pPr>
        <w:ind w:left="744" w:hanging="360"/>
      </w:p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1.%2.%3."/>
      <w:lvlJc w:val="right"/>
      <w:pPr>
        <w:ind w:left="2184" w:hanging="180"/>
      </w:pPr>
    </w:lvl>
    <w:lvl w:ilvl="3">
      <w:start w:val="1"/>
      <w:numFmt w:val="decimal"/>
      <w:lvlText w:val="%1.%2.%3.%4."/>
      <w:lvlJc w:val="left"/>
      <w:pPr>
        <w:ind w:left="2904" w:hanging="360"/>
      </w:pPr>
    </w:lvl>
    <w:lvl w:ilvl="4">
      <w:start w:val="1"/>
      <w:numFmt w:val="lowerLetter"/>
      <w:lvlText w:val="%1.%2.%3.%4.%5."/>
      <w:lvlJc w:val="left"/>
      <w:pPr>
        <w:ind w:left="3624" w:hanging="360"/>
      </w:pPr>
    </w:lvl>
    <w:lvl w:ilvl="5">
      <w:start w:val="1"/>
      <w:numFmt w:val="lowerRoman"/>
      <w:lvlText w:val="%1.%2.%3.%4.%5.%6."/>
      <w:lvlJc w:val="right"/>
      <w:pPr>
        <w:ind w:left="4344" w:hanging="180"/>
      </w:pPr>
    </w:lvl>
    <w:lvl w:ilvl="6">
      <w:start w:val="1"/>
      <w:numFmt w:val="decimal"/>
      <w:lvlText w:val="%1.%2.%3.%4.%5.%6.%7."/>
      <w:lvlJc w:val="left"/>
      <w:pPr>
        <w:ind w:left="5064" w:hanging="360"/>
      </w:pPr>
    </w:lvl>
    <w:lvl w:ilvl="7">
      <w:start w:val="1"/>
      <w:numFmt w:val="lowerLetter"/>
      <w:lvlText w:val="%1.%2.%3.%4.%5.%6.%7.%8."/>
      <w:lvlJc w:val="left"/>
      <w:pPr>
        <w:ind w:left="5784" w:hanging="360"/>
      </w:pPr>
    </w:lvl>
    <w:lvl w:ilvl="8">
      <w:start w:val="1"/>
      <w:numFmt w:val="lowerRoman"/>
      <w:lvlText w:val="%1.%2.%3.%4.%5.%6.%7.%8.%9."/>
      <w:lvlJc w:val="right"/>
      <w:pPr>
        <w:ind w:left="6504" w:hanging="180"/>
      </w:pPr>
    </w:lvl>
  </w:abstractNum>
  <w:abstractNum w:abstractNumId="1" w15:restartNumberingAfterBreak="0">
    <w:nsid w:val="21CB318A"/>
    <w:multiLevelType w:val="hybridMultilevel"/>
    <w:tmpl w:val="F7FAE816"/>
    <w:lvl w:ilvl="0" w:tplc="8FA07556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A670E"/>
    <w:multiLevelType w:val="multilevel"/>
    <w:tmpl w:val="C40EFB20"/>
    <w:styleLink w:val="WWNum17"/>
    <w:lvl w:ilvl="0">
      <w:start w:val="1"/>
      <w:numFmt w:val="lowerLetter"/>
      <w:lvlText w:val="%1."/>
      <w:lvlJc w:val="left"/>
      <w:pPr>
        <w:ind w:left="744" w:hanging="360"/>
      </w:p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1.%2.%3."/>
      <w:lvlJc w:val="right"/>
      <w:pPr>
        <w:ind w:left="2184" w:hanging="180"/>
      </w:pPr>
    </w:lvl>
    <w:lvl w:ilvl="3">
      <w:start w:val="1"/>
      <w:numFmt w:val="decimal"/>
      <w:lvlText w:val="%1.%2.%3.%4."/>
      <w:lvlJc w:val="left"/>
      <w:pPr>
        <w:ind w:left="2904" w:hanging="360"/>
      </w:pPr>
    </w:lvl>
    <w:lvl w:ilvl="4">
      <w:start w:val="1"/>
      <w:numFmt w:val="lowerLetter"/>
      <w:lvlText w:val="%1.%2.%3.%4.%5."/>
      <w:lvlJc w:val="left"/>
      <w:pPr>
        <w:ind w:left="3624" w:hanging="360"/>
      </w:pPr>
    </w:lvl>
    <w:lvl w:ilvl="5">
      <w:start w:val="1"/>
      <w:numFmt w:val="lowerRoman"/>
      <w:lvlText w:val="%1.%2.%3.%4.%5.%6."/>
      <w:lvlJc w:val="right"/>
      <w:pPr>
        <w:ind w:left="4344" w:hanging="180"/>
      </w:pPr>
    </w:lvl>
    <w:lvl w:ilvl="6">
      <w:start w:val="1"/>
      <w:numFmt w:val="decimal"/>
      <w:lvlText w:val="%1.%2.%3.%4.%5.%6.%7."/>
      <w:lvlJc w:val="left"/>
      <w:pPr>
        <w:ind w:left="5064" w:hanging="360"/>
      </w:pPr>
    </w:lvl>
    <w:lvl w:ilvl="7">
      <w:start w:val="1"/>
      <w:numFmt w:val="lowerLetter"/>
      <w:lvlText w:val="%1.%2.%3.%4.%5.%6.%7.%8."/>
      <w:lvlJc w:val="left"/>
      <w:pPr>
        <w:ind w:left="5784" w:hanging="360"/>
      </w:pPr>
    </w:lvl>
    <w:lvl w:ilvl="8">
      <w:start w:val="1"/>
      <w:numFmt w:val="lowerRoman"/>
      <w:lvlText w:val="%1.%2.%3.%4.%5.%6.%7.%8.%9."/>
      <w:lvlJc w:val="right"/>
      <w:pPr>
        <w:ind w:left="6504" w:hanging="180"/>
      </w:pPr>
    </w:lvl>
  </w:abstractNum>
  <w:abstractNum w:abstractNumId="3" w15:restartNumberingAfterBreak="0">
    <w:nsid w:val="755C2DE2"/>
    <w:multiLevelType w:val="multilevel"/>
    <w:tmpl w:val="009A5E1E"/>
    <w:styleLink w:val="WWNum20"/>
    <w:lvl w:ilvl="0">
      <w:start w:val="1"/>
      <w:numFmt w:val="lowerLetter"/>
      <w:lvlText w:val="%1."/>
      <w:lvlJc w:val="left"/>
      <w:pPr>
        <w:ind w:left="744" w:hanging="360"/>
      </w:p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1.%2.%3."/>
      <w:lvlJc w:val="right"/>
      <w:pPr>
        <w:ind w:left="2184" w:hanging="180"/>
      </w:pPr>
    </w:lvl>
    <w:lvl w:ilvl="3">
      <w:start w:val="1"/>
      <w:numFmt w:val="decimal"/>
      <w:lvlText w:val="%1.%2.%3.%4."/>
      <w:lvlJc w:val="left"/>
      <w:pPr>
        <w:ind w:left="2904" w:hanging="360"/>
      </w:pPr>
    </w:lvl>
    <w:lvl w:ilvl="4">
      <w:start w:val="1"/>
      <w:numFmt w:val="lowerLetter"/>
      <w:lvlText w:val="%1.%2.%3.%4.%5."/>
      <w:lvlJc w:val="left"/>
      <w:pPr>
        <w:ind w:left="3624" w:hanging="360"/>
      </w:pPr>
    </w:lvl>
    <w:lvl w:ilvl="5">
      <w:start w:val="1"/>
      <w:numFmt w:val="lowerRoman"/>
      <w:lvlText w:val="%1.%2.%3.%4.%5.%6."/>
      <w:lvlJc w:val="right"/>
      <w:pPr>
        <w:ind w:left="4344" w:hanging="180"/>
      </w:pPr>
    </w:lvl>
    <w:lvl w:ilvl="6">
      <w:start w:val="1"/>
      <w:numFmt w:val="decimal"/>
      <w:lvlText w:val="%1.%2.%3.%4.%5.%6.%7."/>
      <w:lvlJc w:val="left"/>
      <w:pPr>
        <w:ind w:left="5064" w:hanging="360"/>
      </w:pPr>
    </w:lvl>
    <w:lvl w:ilvl="7">
      <w:start w:val="1"/>
      <w:numFmt w:val="lowerLetter"/>
      <w:lvlText w:val="%1.%2.%3.%4.%5.%6.%7.%8."/>
      <w:lvlJc w:val="left"/>
      <w:pPr>
        <w:ind w:left="5784" w:hanging="360"/>
      </w:pPr>
    </w:lvl>
    <w:lvl w:ilvl="8">
      <w:start w:val="1"/>
      <w:numFmt w:val="lowerRoman"/>
      <w:lvlText w:val="%1.%2.%3.%4.%5.%6.%7.%8.%9."/>
      <w:lvlJc w:val="right"/>
      <w:pPr>
        <w:ind w:left="6504" w:hanging="180"/>
      </w:pPr>
    </w:lvl>
  </w:abstractNum>
  <w:num w:numId="1" w16cid:durableId="113601587">
    <w:abstractNumId w:val="2"/>
  </w:num>
  <w:num w:numId="2" w16cid:durableId="1057241274">
    <w:abstractNumId w:val="3"/>
  </w:num>
  <w:num w:numId="3" w16cid:durableId="146019085">
    <w:abstractNumId w:val="0"/>
  </w:num>
  <w:num w:numId="4" w16cid:durableId="178199227">
    <w:abstractNumId w:val="2"/>
    <w:lvlOverride w:ilvl="0">
      <w:startOverride w:val="1"/>
    </w:lvlOverride>
  </w:num>
  <w:num w:numId="5" w16cid:durableId="652754234">
    <w:abstractNumId w:val="3"/>
    <w:lvlOverride w:ilvl="0">
      <w:startOverride w:val="1"/>
    </w:lvlOverride>
  </w:num>
  <w:num w:numId="6" w16cid:durableId="426657052">
    <w:abstractNumId w:val="0"/>
    <w:lvlOverride w:ilvl="0">
      <w:startOverride w:val="1"/>
    </w:lvlOverride>
  </w:num>
  <w:num w:numId="7" w16cid:durableId="101044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F4"/>
    <w:rsid w:val="00251055"/>
    <w:rsid w:val="00A7393A"/>
    <w:rsid w:val="00C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737D"/>
  <w15:chartTrackingRefBased/>
  <w15:docId w15:val="{01037ED9-FE63-4B41-9FD4-17043B1A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1F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C951F4"/>
    <w:pPr>
      <w:widowControl/>
      <w:ind w:left="720"/>
    </w:pPr>
  </w:style>
  <w:style w:type="numbering" w:customStyle="1" w:styleId="WWNum17">
    <w:name w:val="WWNum17"/>
    <w:basedOn w:val="Bezlisty"/>
    <w:rsid w:val="00C951F4"/>
    <w:pPr>
      <w:numPr>
        <w:numId w:val="1"/>
      </w:numPr>
    </w:pPr>
  </w:style>
  <w:style w:type="numbering" w:customStyle="1" w:styleId="WWNum20">
    <w:name w:val="WWNum20"/>
    <w:basedOn w:val="Bezlisty"/>
    <w:rsid w:val="00C951F4"/>
    <w:pPr>
      <w:numPr>
        <w:numId w:val="2"/>
      </w:numPr>
    </w:pPr>
  </w:style>
  <w:style w:type="numbering" w:customStyle="1" w:styleId="WWNum21">
    <w:name w:val="WWNum21"/>
    <w:basedOn w:val="Bezlisty"/>
    <w:rsid w:val="00C951F4"/>
    <w:pPr>
      <w:numPr>
        <w:numId w:val="3"/>
      </w:numPr>
    </w:pPr>
  </w:style>
  <w:style w:type="paragraph" w:customStyle="1" w:styleId="Tekstpodstawowy31">
    <w:name w:val="Tekst podstawowy 31"/>
    <w:basedOn w:val="Normalny"/>
    <w:rsid w:val="00C951F4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Laboratorium</dc:creator>
  <cp:keywords/>
  <dc:description/>
  <cp:lastModifiedBy>Romuald Siek</cp:lastModifiedBy>
  <cp:revision>2</cp:revision>
  <dcterms:created xsi:type="dcterms:W3CDTF">2023-05-29T12:01:00Z</dcterms:created>
  <dcterms:modified xsi:type="dcterms:W3CDTF">2023-05-29T12:01:00Z</dcterms:modified>
</cp:coreProperties>
</file>