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F4F5E" w14:textId="6A048386" w:rsidR="00535083" w:rsidRDefault="00535083" w:rsidP="00535083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Kancelaria Doradztwo-Przetargi Sp. z o.o.</w:t>
      </w:r>
    </w:p>
    <w:p w14:paraId="2A8FFB43" w14:textId="77777777" w:rsidR="00535083" w:rsidRDefault="00535083" w:rsidP="00535083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43C0007F" w14:textId="17205B79" w:rsidR="0073100E" w:rsidRDefault="00895E12" w:rsidP="00535083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Zamawiający: </w:t>
      </w:r>
      <w:r w:rsidR="00AF501E" w:rsidRPr="00AF501E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AF501E">
        <w:rPr>
          <w:rFonts w:ascii="Times New Roman" w:hAnsi="Times New Roman" w:cs="Times New Roman"/>
          <w:b/>
          <w:bCs/>
          <w:sz w:val="24"/>
          <w:szCs w:val="24"/>
        </w:rPr>
        <w:t xml:space="preserve">zpital </w:t>
      </w:r>
      <w:r w:rsidR="00AF501E" w:rsidRPr="00AF501E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AF501E">
        <w:rPr>
          <w:rFonts w:ascii="Times New Roman" w:hAnsi="Times New Roman" w:cs="Times New Roman"/>
          <w:b/>
          <w:bCs/>
          <w:sz w:val="24"/>
          <w:szCs w:val="24"/>
        </w:rPr>
        <w:t>liniczny</w:t>
      </w:r>
      <w:r w:rsidR="00AF501E" w:rsidRPr="00AF501E">
        <w:rPr>
          <w:rFonts w:ascii="Times New Roman" w:hAnsi="Times New Roman" w:cs="Times New Roman"/>
          <w:b/>
          <w:bCs/>
          <w:sz w:val="24"/>
          <w:szCs w:val="24"/>
        </w:rPr>
        <w:t xml:space="preserve"> MSWiA z W-MCO w Olsztynie</w:t>
      </w:r>
    </w:p>
    <w:p w14:paraId="0AA8F380" w14:textId="77777777" w:rsidR="005E5EAB" w:rsidRDefault="005E5EAB" w:rsidP="005E5EAB">
      <w:pPr>
        <w:rPr>
          <w:rFonts w:ascii="Times New Roman" w:hAnsi="Times New Roman" w:cs="Times New Roman"/>
          <w:sz w:val="24"/>
          <w:szCs w:val="24"/>
        </w:rPr>
      </w:pPr>
    </w:p>
    <w:p w14:paraId="4B99584A" w14:textId="29722E04" w:rsidR="005E5EAB" w:rsidRPr="005E5EAB" w:rsidRDefault="0073100E" w:rsidP="00F24B8F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2A7030">
        <w:rPr>
          <w:rFonts w:ascii="Times New Roman" w:hAnsi="Times New Roman" w:cs="Times New Roman"/>
          <w:sz w:val="24"/>
          <w:szCs w:val="24"/>
        </w:rPr>
        <w:t xml:space="preserve">Postępowanie pn. </w:t>
      </w:r>
      <w:r w:rsidR="00F24B8F" w:rsidRPr="00F24B8F">
        <w:rPr>
          <w:rFonts w:ascii="Times New Roman" w:hAnsi="Times New Roman" w:cs="Times New Roman"/>
          <w:b/>
          <w:bCs/>
          <w:sz w:val="24"/>
          <w:szCs w:val="24"/>
        </w:rPr>
        <w:t>Wykonanie instalacji współpracy Systemu Kontroli Dostępu założonego w drzwiach wejściowych Szpitalnych Oddziałów w budynkach: „B”, „D”, „E” i „F” z istniejącym Systemem Sygnalizacji Pożarowej Szpitala Klinicznego MSWiA z W-MCO w Olsztynie na podstawie projektu</w:t>
      </w:r>
    </w:p>
    <w:p w14:paraId="54416143" w14:textId="77777777" w:rsidR="00535083" w:rsidRDefault="00535083" w:rsidP="00535083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5EAA9D42" w14:textId="75C240F9" w:rsidR="001B46F5" w:rsidRPr="008B1E72" w:rsidRDefault="001B46F5" w:rsidP="008B1E72">
      <w:pPr>
        <w:pStyle w:val="NormalnyWeb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1E72">
        <w:rPr>
          <w:rFonts w:ascii="Times New Roman" w:hAnsi="Times New Roman" w:cs="Times New Roman"/>
          <w:b/>
          <w:bCs/>
          <w:sz w:val="24"/>
          <w:szCs w:val="24"/>
        </w:rPr>
        <w:t>Do wszczęcia postępowania potrzebne będą odpowiedzi na poniższe pytania oraz poniższe dokumenty:</w:t>
      </w:r>
    </w:p>
    <w:p w14:paraId="705DD23A" w14:textId="77777777" w:rsidR="004F1625" w:rsidRPr="008B1E72" w:rsidRDefault="004F1625" w:rsidP="008B1E72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88791E" w14:textId="106F47BB" w:rsidR="00734643" w:rsidRPr="008B1E72" w:rsidRDefault="00704EC2" w:rsidP="00656883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1E72">
        <w:rPr>
          <w:rFonts w:ascii="Times New Roman" w:hAnsi="Times New Roman" w:cs="Times New Roman"/>
          <w:b/>
          <w:bCs/>
          <w:sz w:val="24"/>
          <w:szCs w:val="24"/>
        </w:rPr>
        <w:t>źródło finansowania inwestycji?</w:t>
      </w:r>
      <w:r w:rsidR="005E5EAB">
        <w:rPr>
          <w:rFonts w:ascii="Times New Roman" w:hAnsi="Times New Roman" w:cs="Times New Roman"/>
          <w:b/>
          <w:bCs/>
          <w:sz w:val="24"/>
          <w:szCs w:val="24"/>
        </w:rPr>
        <w:t xml:space="preserve"> Jeżeli jest to projekt z dofinansowaniem ze środków UE, poproszę o zestaw logotypów do umieszczenia w dokumentacji postępowania</w:t>
      </w:r>
      <w:r w:rsidR="005E5EAB" w:rsidRPr="00656883">
        <w:rPr>
          <w:rFonts w:ascii="Times New Roman" w:hAnsi="Times New Roman" w:cs="Times New Roman"/>
          <w:b/>
          <w:bCs/>
          <w:color w:val="FF0000"/>
          <w:sz w:val="24"/>
          <w:szCs w:val="24"/>
        </w:rPr>
        <w:t>.</w:t>
      </w:r>
      <w:r w:rsidR="00656883" w:rsidRPr="0065688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Źródło dofinansowania</w:t>
      </w:r>
      <w:r w:rsidR="0065688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-</w:t>
      </w:r>
      <w:r w:rsidR="00656883" w:rsidRPr="0065688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dotacja celowa MSWiA</w:t>
      </w:r>
      <w:r w:rsidR="00656883">
        <w:rPr>
          <w:rFonts w:ascii="Times New Roman" w:hAnsi="Times New Roman" w:cs="Times New Roman"/>
          <w:b/>
          <w:bCs/>
          <w:color w:val="FF0000"/>
          <w:sz w:val="24"/>
          <w:szCs w:val="24"/>
        </w:rPr>
        <w:t>. Brak dofinansowania UE. Brak konieczności umieszczania logotypów na dokumentach.</w:t>
      </w:r>
    </w:p>
    <w:p w14:paraId="58EE5043" w14:textId="77777777" w:rsidR="004F1625" w:rsidRPr="008B1E72" w:rsidRDefault="004F1625" w:rsidP="008B1E72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738BB02" w14:textId="77777777" w:rsidR="00656883" w:rsidRPr="00172708" w:rsidRDefault="00AF501E" w:rsidP="00656883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3C5760" w:rsidRPr="008B1E72">
        <w:rPr>
          <w:rFonts w:ascii="Times New Roman" w:hAnsi="Times New Roman" w:cs="Times New Roman"/>
          <w:b/>
          <w:bCs/>
          <w:sz w:val="24"/>
          <w:szCs w:val="24"/>
        </w:rPr>
        <w:t>ryteria oceny ofert oprócz ceny?</w:t>
      </w:r>
      <w:r w:rsidR="00431D7A" w:rsidRPr="008B1E7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B403C4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656883" w:rsidRPr="00172708">
        <w:rPr>
          <w:rFonts w:ascii="Times New Roman" w:hAnsi="Times New Roman" w:cs="Times New Roman"/>
          <w:b/>
          <w:bCs/>
          <w:color w:val="FF0000"/>
          <w:sz w:val="24"/>
          <w:szCs w:val="24"/>
        </w:rPr>
        <w:t>60% cena, 40</w:t>
      </w:r>
      <w:r w:rsidR="00656883">
        <w:rPr>
          <w:rFonts w:ascii="Times New Roman" w:hAnsi="Times New Roman" w:cs="Times New Roman"/>
          <w:b/>
          <w:bCs/>
          <w:color w:val="FF0000"/>
          <w:sz w:val="24"/>
          <w:szCs w:val="24"/>
        </w:rPr>
        <w:t>%</w:t>
      </w:r>
      <w:r w:rsidR="00656883" w:rsidRPr="0017270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gwarancja (0pkt 24 miesiące, 20pkt 36 miesięcy, 40pkt 48 miesięcy)</w:t>
      </w:r>
    </w:p>
    <w:p w14:paraId="25494539" w14:textId="2BC0C0C6" w:rsidR="00B10670" w:rsidRPr="00115F17" w:rsidRDefault="00115F17" w:rsidP="00535083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14:paraId="59E0663C" w14:textId="7ACA524C" w:rsidR="004F1625" w:rsidRPr="00B403C4" w:rsidRDefault="00846982" w:rsidP="008B1E72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8B1E72">
        <w:rPr>
          <w:rFonts w:ascii="Times New Roman" w:hAnsi="Times New Roman" w:cs="Times New Roman"/>
          <w:b/>
          <w:bCs/>
          <w:sz w:val="24"/>
          <w:szCs w:val="24"/>
        </w:rPr>
        <w:t xml:space="preserve">Jaki jest termin przewidziany dla Wykonawcy na wykonanie </w:t>
      </w:r>
      <w:r w:rsidR="00AF501E">
        <w:rPr>
          <w:rFonts w:ascii="Times New Roman" w:hAnsi="Times New Roman" w:cs="Times New Roman"/>
          <w:b/>
          <w:bCs/>
          <w:sz w:val="24"/>
          <w:szCs w:val="24"/>
        </w:rPr>
        <w:t>usług/dostaw/robót</w:t>
      </w:r>
      <w:r w:rsidRPr="008B1E72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B403C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B403C4" w:rsidRPr="00B403C4">
        <w:rPr>
          <w:rFonts w:ascii="Times New Roman" w:hAnsi="Times New Roman" w:cs="Times New Roman"/>
          <w:b/>
          <w:bCs/>
          <w:color w:val="FF0000"/>
          <w:sz w:val="24"/>
          <w:szCs w:val="24"/>
        </w:rPr>
        <w:t>zgodnie z OPZ 8 tygodni od dnia podpisania umowy</w:t>
      </w:r>
    </w:p>
    <w:p w14:paraId="3246C118" w14:textId="77777777" w:rsidR="000D7FA0" w:rsidRPr="00B403C4" w:rsidRDefault="000D7FA0" w:rsidP="008B1E72">
      <w:pPr>
        <w:pStyle w:val="NormalnyWeb"/>
        <w:spacing w:before="0" w:beforeAutospacing="0" w:after="0" w:afterAutospacing="0"/>
        <w:ind w:left="740"/>
        <w:rPr>
          <w:rFonts w:ascii="Times New Roman" w:hAnsi="Times New Roman" w:cs="Times New Roman"/>
          <w:color w:val="FF0000"/>
          <w:sz w:val="24"/>
          <w:szCs w:val="24"/>
        </w:rPr>
      </w:pPr>
    </w:p>
    <w:p w14:paraId="16EA1CB7" w14:textId="6CE08186" w:rsidR="004F1625" w:rsidRPr="00B403C4" w:rsidRDefault="00431D7A" w:rsidP="008B1E72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8B1E72">
        <w:rPr>
          <w:rFonts w:ascii="Times New Roman" w:hAnsi="Times New Roman" w:cs="Times New Roman"/>
          <w:b/>
          <w:bCs/>
          <w:sz w:val="24"/>
          <w:szCs w:val="24"/>
        </w:rPr>
        <w:t>Jaka jest kwota szacunkowa wartość zamówienia (netto)</w:t>
      </w:r>
      <w:r w:rsidR="00F24B8F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F24B8F" w:rsidRPr="00F24B8F">
        <w:rPr>
          <w:rFonts w:ascii="Times New Roman" w:hAnsi="Times New Roman" w:cs="Times New Roman"/>
          <w:b/>
          <w:bCs/>
          <w:sz w:val="24"/>
          <w:szCs w:val="24"/>
        </w:rPr>
        <w:t>111 920,08</w:t>
      </w:r>
      <w:r w:rsidR="00F24B8F">
        <w:rPr>
          <w:rFonts w:ascii="Times New Roman" w:hAnsi="Times New Roman" w:cs="Times New Roman"/>
          <w:b/>
          <w:bCs/>
          <w:sz w:val="24"/>
          <w:szCs w:val="24"/>
        </w:rPr>
        <w:t xml:space="preserve"> zł z wniosku</w:t>
      </w:r>
      <w:r w:rsidR="00B403C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B403C4" w:rsidRPr="00B403C4">
        <w:rPr>
          <w:rFonts w:ascii="Times New Roman" w:hAnsi="Times New Roman" w:cs="Times New Roman"/>
          <w:b/>
          <w:bCs/>
          <w:color w:val="FF0000"/>
          <w:sz w:val="24"/>
          <w:szCs w:val="24"/>
        </w:rPr>
        <w:t>podpisany wniosek w załączeniu: 111 920,08 zł netto + 23%VAT = 137 661,70 zł</w:t>
      </w:r>
      <w:r w:rsidR="00B403C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B403C4" w:rsidRPr="00B403C4">
        <w:rPr>
          <w:rFonts w:ascii="Times New Roman" w:hAnsi="Times New Roman" w:cs="Times New Roman"/>
          <w:b/>
          <w:bCs/>
          <w:color w:val="FF0000"/>
          <w:sz w:val="24"/>
          <w:szCs w:val="24"/>
        </w:rPr>
        <w:t>brutto</w:t>
      </w:r>
    </w:p>
    <w:p w14:paraId="3B25AAD1" w14:textId="77777777" w:rsidR="004F1625" w:rsidRPr="008B1E72" w:rsidRDefault="004F1625" w:rsidP="008B1E72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8BCB1D2" w14:textId="1DB0D71D" w:rsidR="00331E18" w:rsidRPr="00911336" w:rsidRDefault="00331E18" w:rsidP="008B1E72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8B1E72">
        <w:rPr>
          <w:rFonts w:ascii="Times New Roman" w:hAnsi="Times New Roman" w:cs="Times New Roman"/>
          <w:b/>
          <w:bCs/>
          <w:sz w:val="24"/>
          <w:szCs w:val="24"/>
        </w:rPr>
        <w:t>Rozliczenie ryczałtowe czy kosztorysowe?</w:t>
      </w:r>
      <w:r w:rsidR="00AF50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03C4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B403C4" w:rsidRPr="00911336">
        <w:rPr>
          <w:rFonts w:ascii="Times New Roman" w:hAnsi="Times New Roman" w:cs="Times New Roman"/>
          <w:b/>
          <w:bCs/>
          <w:color w:val="FF0000"/>
          <w:sz w:val="24"/>
          <w:szCs w:val="24"/>
        </w:rPr>
        <w:t>ryczałtowe</w:t>
      </w:r>
    </w:p>
    <w:p w14:paraId="1AB56C05" w14:textId="77777777" w:rsidR="004F1625" w:rsidRPr="008B1E72" w:rsidRDefault="004F1625" w:rsidP="008B1E72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14:paraId="764ECEEC" w14:textId="49794D71" w:rsidR="00B403C4" w:rsidRPr="00B403C4" w:rsidRDefault="00964B4C" w:rsidP="00B403C4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8B1E72"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="003C5760" w:rsidRPr="008B1E72">
        <w:rPr>
          <w:rFonts w:ascii="Times New Roman" w:hAnsi="Times New Roman" w:cs="Times New Roman"/>
          <w:b/>
          <w:bCs/>
          <w:sz w:val="24"/>
          <w:szCs w:val="24"/>
        </w:rPr>
        <w:t>aka jest kwota przeznaczona na sfinansowanie zamówienia (brutto)</w:t>
      </w:r>
      <w:r w:rsidRPr="008B1E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4B8F" w:rsidRPr="00F24B8F">
        <w:rPr>
          <w:rFonts w:ascii="Times New Roman" w:hAnsi="Times New Roman" w:cs="Times New Roman"/>
          <w:b/>
          <w:bCs/>
          <w:sz w:val="24"/>
          <w:szCs w:val="24"/>
        </w:rPr>
        <w:t>137 661,70</w:t>
      </w:r>
      <w:r w:rsidR="00F24B8F">
        <w:rPr>
          <w:rFonts w:ascii="Times New Roman" w:hAnsi="Times New Roman" w:cs="Times New Roman"/>
          <w:b/>
          <w:bCs/>
          <w:sz w:val="24"/>
          <w:szCs w:val="24"/>
        </w:rPr>
        <w:t xml:space="preserve"> zł z wniosku</w:t>
      </w:r>
      <w:r w:rsidR="00B403C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35B67" w:rsidRPr="00035B6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zgodnie z wnioskiem </w:t>
      </w:r>
      <w:r w:rsidR="00B403C4" w:rsidRPr="00035B6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137 661,70 </w:t>
      </w:r>
      <w:r w:rsidR="00B403C4" w:rsidRPr="00B403C4">
        <w:rPr>
          <w:rFonts w:ascii="Times New Roman" w:hAnsi="Times New Roman" w:cs="Times New Roman"/>
          <w:b/>
          <w:bCs/>
          <w:color w:val="FF0000"/>
          <w:sz w:val="24"/>
          <w:szCs w:val="24"/>
        </w:rPr>
        <w:t>zł</w:t>
      </w:r>
      <w:r w:rsidR="00B403C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B403C4" w:rsidRPr="00B403C4">
        <w:rPr>
          <w:rFonts w:ascii="Times New Roman" w:hAnsi="Times New Roman" w:cs="Times New Roman"/>
          <w:b/>
          <w:bCs/>
          <w:color w:val="FF0000"/>
          <w:sz w:val="24"/>
          <w:szCs w:val="24"/>
        </w:rPr>
        <w:t>brutto</w:t>
      </w:r>
    </w:p>
    <w:p w14:paraId="486527CC" w14:textId="77777777" w:rsidR="00B403C4" w:rsidRPr="008B1E72" w:rsidRDefault="00B403C4" w:rsidP="00B403C4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99E32B4" w14:textId="5E648B63" w:rsidR="001B46F5" w:rsidRPr="008B1E72" w:rsidRDefault="001B46F5" w:rsidP="008B1E72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  <w:r w:rsidRPr="008B1E72">
        <w:rPr>
          <w:rFonts w:ascii="Times New Roman" w:hAnsi="Times New Roman" w:cs="Times New Roman"/>
          <w:b/>
          <w:bCs/>
          <w:sz w:val="24"/>
          <w:szCs w:val="24"/>
        </w:rPr>
        <w:t xml:space="preserve"> Znak nadany sprawie (numer wewnętrzny postępowania)</w:t>
      </w:r>
      <w:r w:rsidR="00115F17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115F17" w:rsidRPr="00115F17">
        <w:rPr>
          <w:rFonts w:ascii="Times New Roman" w:hAnsi="Times New Roman" w:cs="Times New Roman"/>
          <w:b/>
          <w:bCs/>
          <w:color w:val="FF0000"/>
          <w:sz w:val="24"/>
          <w:szCs w:val="24"/>
        </w:rPr>
        <w:t>PZ-29/07/20</w:t>
      </w:r>
    </w:p>
    <w:p w14:paraId="2B2B1E2F" w14:textId="51AEBB2C" w:rsidR="004F1625" w:rsidRPr="008B1E72" w:rsidRDefault="004F1625" w:rsidP="008B1E72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sz w:val="24"/>
          <w:szCs w:val="24"/>
        </w:rPr>
      </w:pPr>
    </w:p>
    <w:p w14:paraId="5469E71B" w14:textId="4E718B52" w:rsidR="00895E12" w:rsidRDefault="001B46F5" w:rsidP="00BC4537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  <w:r w:rsidRPr="00895E12">
        <w:rPr>
          <w:rFonts w:ascii="Times New Roman" w:hAnsi="Times New Roman" w:cs="Times New Roman"/>
          <w:b/>
          <w:bCs/>
          <w:sz w:val="24"/>
          <w:szCs w:val="24"/>
        </w:rPr>
        <w:t xml:space="preserve"> Imię i nazwisko osoby do kontaktu od strony merytorycznej </w:t>
      </w:r>
      <w:r w:rsidR="00964B4C" w:rsidRPr="00895E12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435B07" w:rsidRPr="00895E12">
        <w:rPr>
          <w:rFonts w:ascii="Times New Roman" w:hAnsi="Times New Roman" w:cs="Times New Roman"/>
          <w:b/>
          <w:bCs/>
          <w:sz w:val="24"/>
          <w:szCs w:val="24"/>
        </w:rPr>
        <w:t xml:space="preserve">do wpisania do </w:t>
      </w:r>
      <w:r w:rsidR="00895E12">
        <w:rPr>
          <w:rFonts w:ascii="Times New Roman" w:hAnsi="Times New Roman" w:cs="Times New Roman"/>
          <w:b/>
          <w:bCs/>
          <w:sz w:val="24"/>
          <w:szCs w:val="24"/>
        </w:rPr>
        <w:t>dokumentacji przetargowej</w:t>
      </w:r>
      <w:r w:rsidR="00172708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172708" w:rsidRPr="00172708">
        <w:rPr>
          <w:rFonts w:ascii="Times New Roman" w:hAnsi="Times New Roman" w:cs="Times New Roman"/>
          <w:b/>
          <w:bCs/>
          <w:color w:val="FF0000"/>
          <w:sz w:val="24"/>
          <w:szCs w:val="24"/>
        </w:rPr>
        <w:t>Piotr Żukowski</w:t>
      </w:r>
      <w:r w:rsidR="00172708">
        <w:rPr>
          <w:rFonts w:ascii="Times New Roman" w:hAnsi="Times New Roman" w:cs="Times New Roman"/>
          <w:b/>
          <w:bCs/>
          <w:color w:val="FF0000"/>
          <w:sz w:val="24"/>
          <w:szCs w:val="24"/>
        </w:rPr>
        <w:t>, Sławomir Sapryka (kierownik</w:t>
      </w:r>
      <w:r w:rsidR="00115F17">
        <w:rPr>
          <w:rFonts w:ascii="Times New Roman" w:hAnsi="Times New Roman" w:cs="Times New Roman"/>
          <w:b/>
          <w:bCs/>
          <w:color w:val="FF0000"/>
          <w:sz w:val="24"/>
          <w:szCs w:val="24"/>
        </w:rPr>
        <w:t>/zwierzchnik</w:t>
      </w:r>
      <w:r w:rsidR="00172708">
        <w:rPr>
          <w:rFonts w:ascii="Times New Roman" w:hAnsi="Times New Roman" w:cs="Times New Roman"/>
          <w:b/>
          <w:bCs/>
          <w:color w:val="FF0000"/>
          <w:sz w:val="24"/>
          <w:szCs w:val="24"/>
        </w:rPr>
        <w:t>)</w:t>
      </w:r>
    </w:p>
    <w:p w14:paraId="433193E1" w14:textId="77777777" w:rsidR="00895E12" w:rsidRDefault="00895E12" w:rsidP="00895E12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14C99792" w14:textId="18E65CE4" w:rsidR="00535083" w:rsidRPr="00895E12" w:rsidRDefault="00535083" w:rsidP="00895E12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895E12">
        <w:rPr>
          <w:rFonts w:ascii="Times New Roman" w:hAnsi="Times New Roman" w:cs="Times New Roman"/>
          <w:b/>
          <w:bCs/>
          <w:sz w:val="24"/>
          <w:szCs w:val="24"/>
        </w:rPr>
        <w:t>Imię i nazwisko: …</w:t>
      </w:r>
      <w:r w:rsidR="00115F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5F17" w:rsidRPr="00115F17">
        <w:rPr>
          <w:rFonts w:ascii="Times New Roman" w:hAnsi="Times New Roman" w:cs="Times New Roman"/>
          <w:b/>
          <w:bCs/>
          <w:color w:val="FF0000"/>
          <w:sz w:val="24"/>
          <w:szCs w:val="24"/>
        </w:rPr>
        <w:t>P</w:t>
      </w:r>
      <w:r w:rsidR="00172708" w:rsidRPr="00115F1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iotr Żukowski, Sławomir Sapryka  </w:t>
      </w:r>
      <w:r w:rsidRPr="00895E12">
        <w:rPr>
          <w:rFonts w:ascii="Times New Roman" w:hAnsi="Times New Roman" w:cs="Times New Roman"/>
          <w:b/>
          <w:bCs/>
          <w:sz w:val="24"/>
          <w:szCs w:val="24"/>
        </w:rPr>
        <w:t>…………..</w:t>
      </w:r>
    </w:p>
    <w:p w14:paraId="7DC9BDF5" w14:textId="359F5DFB" w:rsidR="00535083" w:rsidRPr="008B1E72" w:rsidRDefault="00535083" w:rsidP="00535083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Adres e-mail: …</w:t>
      </w:r>
      <w:r w:rsidR="001727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2708" w:rsidRPr="00115F1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piotr.zukowski@poliklinik.net, slawomir.sapryka@poliklinika.net  </w:t>
      </w:r>
      <w:r>
        <w:rPr>
          <w:rFonts w:ascii="Times New Roman" w:hAnsi="Times New Roman" w:cs="Times New Roman"/>
          <w:b/>
          <w:bCs/>
          <w:sz w:val="24"/>
          <w:szCs w:val="24"/>
        </w:rPr>
        <w:t>…</w:t>
      </w:r>
    </w:p>
    <w:p w14:paraId="050A2B5A" w14:textId="77777777" w:rsidR="008B1E72" w:rsidRPr="008B1E72" w:rsidRDefault="008B1E72" w:rsidP="008B1E72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sz w:val="24"/>
          <w:szCs w:val="24"/>
        </w:rPr>
      </w:pPr>
    </w:p>
    <w:p w14:paraId="6A8D9286" w14:textId="1268AE41" w:rsidR="00A94854" w:rsidRPr="00A94854" w:rsidRDefault="008B1E72" w:rsidP="00BC37BA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A70C29" w:rsidRPr="008B1E72">
        <w:rPr>
          <w:rFonts w:ascii="Times New Roman" w:hAnsi="Times New Roman" w:cs="Times New Roman"/>
          <w:b/>
          <w:bCs/>
          <w:sz w:val="24"/>
          <w:szCs w:val="24"/>
        </w:rPr>
        <w:t>arunki udziału w pos</w:t>
      </w:r>
      <w:r w:rsidR="00435B07" w:rsidRPr="008B1E72">
        <w:rPr>
          <w:rFonts w:ascii="Times New Roman" w:hAnsi="Times New Roman" w:cs="Times New Roman"/>
          <w:b/>
          <w:bCs/>
          <w:sz w:val="24"/>
          <w:szCs w:val="24"/>
        </w:rPr>
        <w:t xml:space="preserve">tępowaniu: </w:t>
      </w:r>
      <w:r w:rsidR="00115F17" w:rsidRPr="00BC37BA">
        <w:rPr>
          <w:rFonts w:ascii="Times New Roman" w:hAnsi="Times New Roman" w:cs="Times New Roman"/>
          <w:b/>
          <w:bCs/>
          <w:color w:val="FF0000"/>
          <w:sz w:val="24"/>
          <w:szCs w:val="24"/>
        </w:rPr>
        <w:t>wykonanie</w:t>
      </w:r>
      <w:r w:rsidR="00BC37B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minimum</w:t>
      </w:r>
      <w:r w:rsidR="00115F17" w:rsidRPr="00BC37B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jednej roboty budowlanej</w:t>
      </w:r>
      <w:r w:rsid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w zakresie budowy lub przebudowy lub modernizacji lub remontu </w:t>
      </w:r>
      <w:r w:rsidR="00BC37BA">
        <w:rPr>
          <w:rFonts w:ascii="Times New Roman" w:hAnsi="Times New Roman" w:cs="Times New Roman"/>
          <w:b/>
          <w:bCs/>
          <w:color w:val="FF0000"/>
          <w:sz w:val="24"/>
          <w:szCs w:val="24"/>
        </w:rPr>
        <w:t>instalacji</w:t>
      </w:r>
      <w:r w:rsid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przewodowych</w:t>
      </w:r>
      <w:r w:rsidR="00BC37B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z </w:t>
      </w:r>
      <w:r w:rsid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>osprzętem w zakresie:</w:t>
      </w:r>
    </w:p>
    <w:p w14:paraId="398211E1" w14:textId="5F47C63B" w:rsidR="00A94854" w:rsidRPr="00A94854" w:rsidRDefault="00A94854" w:rsidP="00A94854">
      <w:pPr>
        <w:pStyle w:val="NormalnyWeb"/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- </w:t>
      </w:r>
      <w:r w:rsidR="00BC37BA"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>„niskich prądów”</w:t>
      </w:r>
      <w:r w:rsidR="00115F17"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BC37BA"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tj. </w:t>
      </w:r>
      <w:r w:rsidR="00115F17"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>teletechnicznym</w:t>
      </w:r>
      <w:r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lub </w:t>
      </w:r>
      <w:r w:rsidR="00BC37BA"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>kontroli dostępu</w:t>
      </w:r>
      <w:r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lub </w:t>
      </w:r>
      <w:r w:rsidR="00BC37BA"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>kontroli czasu pracy</w:t>
      </w:r>
      <w:r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lub </w:t>
      </w:r>
      <w:r w:rsidR="00BC37BA"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>monitoringu wewnętrznego</w:t>
      </w:r>
      <w:r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lub </w:t>
      </w:r>
      <w:r w:rsidR="00BC37BA"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>instalacji alarmowych wewnętrznych</w:t>
      </w:r>
      <w:r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lub P.POŻ </w:t>
      </w:r>
      <w:r w:rsidR="00BC37BA"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itp. </w:t>
      </w:r>
      <w:r w:rsidR="00115F17"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>lub</w:t>
      </w:r>
    </w:p>
    <w:p w14:paraId="35C09E26" w14:textId="77770297" w:rsidR="00A94854" w:rsidRPr="00A94854" w:rsidRDefault="00A94854" w:rsidP="00A94854">
      <w:pPr>
        <w:pStyle w:val="NormalnyWeb"/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- </w:t>
      </w:r>
      <w:r w:rsidR="00BC37BA"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>instalacji wewnętrznej</w:t>
      </w:r>
      <w:r w:rsidR="00115F17"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elektryczn</w:t>
      </w:r>
      <w:r w:rsidR="00BC37BA"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>ej</w:t>
      </w:r>
    </w:p>
    <w:p w14:paraId="4D7C4D75" w14:textId="3F19551F" w:rsidR="001B46F5" w:rsidRDefault="00A94854" w:rsidP="00A94854">
      <w:pPr>
        <w:pStyle w:val="NormalnyWeb"/>
        <w:spacing w:before="0" w:beforeAutospacing="0" w:after="0" w:afterAutospacing="0"/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   </w:t>
      </w:r>
      <w:r w:rsidR="00115F17" w:rsidRPr="00A94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w budynkach </w:t>
      </w:r>
      <w:r w:rsidR="00115F17" w:rsidRPr="00BC37B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użyteczności publicznej w przeciągu ostatnich 5 lat na kwotę minimum </w:t>
      </w:r>
      <w:r w:rsidR="00BC37BA" w:rsidRPr="00BC37BA">
        <w:rPr>
          <w:rFonts w:ascii="Times New Roman" w:hAnsi="Times New Roman" w:cs="Times New Roman"/>
          <w:b/>
          <w:bCs/>
          <w:color w:val="FF0000"/>
          <w:sz w:val="24"/>
          <w:szCs w:val="24"/>
        </w:rPr>
        <w:t>3</w:t>
      </w:r>
      <w:r w:rsidR="00BC37BA">
        <w:rPr>
          <w:rFonts w:ascii="Times New Roman" w:hAnsi="Times New Roman" w:cs="Times New Roman"/>
          <w:b/>
          <w:bCs/>
          <w:color w:val="FF0000"/>
          <w:sz w:val="24"/>
          <w:szCs w:val="24"/>
        </w:rPr>
        <w:t>0</w:t>
      </w:r>
      <w:r w:rsidR="00115F17" w:rsidRPr="00BC37BA">
        <w:rPr>
          <w:rFonts w:ascii="Times New Roman" w:hAnsi="Times New Roman" w:cs="Times New Roman"/>
          <w:b/>
          <w:bCs/>
          <w:color w:val="FF0000"/>
          <w:sz w:val="24"/>
          <w:szCs w:val="24"/>
        </w:rPr>
        <w:t> 000,-</w:t>
      </w:r>
      <w:r w:rsidR="00BC37BA" w:rsidRPr="00BC37B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zł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BC37BA" w:rsidRPr="00BC37BA">
        <w:rPr>
          <w:rFonts w:ascii="Times New Roman" w:hAnsi="Times New Roman" w:cs="Times New Roman"/>
          <w:b/>
          <w:bCs/>
          <w:color w:val="FF0000"/>
          <w:sz w:val="24"/>
          <w:szCs w:val="24"/>
        </w:rPr>
        <w:t>brutto</w:t>
      </w:r>
      <w:r w:rsidR="00BC37B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15F17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2B8433ED" w14:textId="77777777" w:rsidR="00F24B8F" w:rsidRDefault="00F24B8F" w:rsidP="00F24B8F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51040C7" w14:textId="4EF39227" w:rsidR="00F24B8F" w:rsidRPr="00172708" w:rsidRDefault="00F24B8F" w:rsidP="008B1E72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Kryteria oceny ofert</w:t>
      </w:r>
      <w:r w:rsidR="00172708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172708" w:rsidRPr="00172708">
        <w:rPr>
          <w:rFonts w:ascii="Times New Roman" w:hAnsi="Times New Roman" w:cs="Times New Roman"/>
          <w:b/>
          <w:bCs/>
          <w:color w:val="FF0000"/>
          <w:sz w:val="24"/>
          <w:szCs w:val="24"/>
        </w:rPr>
        <w:t>60% cena, 40</w:t>
      </w:r>
      <w:r w:rsidR="00656883">
        <w:rPr>
          <w:rFonts w:ascii="Times New Roman" w:hAnsi="Times New Roman" w:cs="Times New Roman"/>
          <w:b/>
          <w:bCs/>
          <w:color w:val="FF0000"/>
          <w:sz w:val="24"/>
          <w:szCs w:val="24"/>
        </w:rPr>
        <w:t>%</w:t>
      </w:r>
      <w:r w:rsidR="00172708" w:rsidRPr="0017270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gwarancja (0pkt 24 miesiące, 20pkt 36 miesięcy, 40pkt 48 miesięcy)</w:t>
      </w:r>
    </w:p>
    <w:p w14:paraId="69898A83" w14:textId="77777777" w:rsidR="00535083" w:rsidRPr="008B1E72" w:rsidRDefault="00535083" w:rsidP="00535083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4D01567C" w14:textId="7D607274" w:rsidR="00435B07" w:rsidRDefault="00435B07" w:rsidP="008B1E72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jc w:val="both"/>
        <w:rPr>
          <w:b/>
          <w:bCs/>
        </w:rPr>
      </w:pPr>
      <w:r w:rsidRPr="008B1E72">
        <w:rPr>
          <w:b/>
          <w:bCs/>
        </w:rPr>
        <w:t>Czy wprowadzamy wadium?</w:t>
      </w:r>
      <w:r w:rsidR="00172708">
        <w:rPr>
          <w:b/>
          <w:bCs/>
        </w:rPr>
        <w:t xml:space="preserve"> -</w:t>
      </w:r>
      <w:r w:rsidR="00172708" w:rsidRPr="00172708">
        <w:rPr>
          <w:b/>
          <w:bCs/>
          <w:color w:val="FF0000"/>
        </w:rPr>
        <w:t xml:space="preserve"> nie</w:t>
      </w:r>
    </w:p>
    <w:p w14:paraId="10517F95" w14:textId="77777777" w:rsidR="008B1E72" w:rsidRPr="008B1E72" w:rsidRDefault="008B1E72" w:rsidP="008B1E72">
      <w:pPr>
        <w:pStyle w:val="Akapitzlist"/>
        <w:widowControl w:val="0"/>
        <w:suppressAutoHyphens/>
        <w:spacing w:line="276" w:lineRule="auto"/>
        <w:jc w:val="both"/>
      </w:pPr>
    </w:p>
    <w:p w14:paraId="4ECCDF6D" w14:textId="1DD00BFE" w:rsidR="00435B07" w:rsidRDefault="00435B07" w:rsidP="008B1E72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  <w:r w:rsidRPr="008B1E72">
        <w:rPr>
          <w:rFonts w:ascii="Times New Roman" w:hAnsi="Times New Roman" w:cs="Times New Roman"/>
          <w:b/>
          <w:bCs/>
          <w:sz w:val="24"/>
          <w:szCs w:val="24"/>
        </w:rPr>
        <w:t xml:space="preserve"> Czy wprowadzamy zabezpieczenie należytego wykonania umowy?</w:t>
      </w:r>
      <w:r w:rsidR="00172708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115F17">
        <w:rPr>
          <w:rFonts w:ascii="Times New Roman" w:hAnsi="Times New Roman" w:cs="Times New Roman"/>
          <w:b/>
          <w:bCs/>
          <w:color w:val="FF0000"/>
          <w:sz w:val="24"/>
          <w:szCs w:val="24"/>
        </w:rPr>
        <w:t>nie</w:t>
      </w:r>
    </w:p>
    <w:p w14:paraId="27503CD3" w14:textId="77777777" w:rsidR="00DF2D61" w:rsidRDefault="00DF2D61" w:rsidP="008B1E72">
      <w:pPr>
        <w:pStyle w:val="NormalnyWeb"/>
        <w:spacing w:before="0" w:beforeAutospacing="0" w:after="0" w:afterAutospacing="0"/>
        <w:ind w:left="720"/>
        <w:rPr>
          <w:rFonts w:ascii="Times New Roman" w:hAnsi="Times New Roman" w:cs="Times New Roman"/>
          <w:sz w:val="24"/>
          <w:szCs w:val="24"/>
        </w:rPr>
      </w:pPr>
    </w:p>
    <w:p w14:paraId="61AFB69A" w14:textId="683C3268" w:rsidR="00FE0ED0" w:rsidRPr="00F24B8F" w:rsidRDefault="00DF2D61" w:rsidP="00AF6346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  <w:r w:rsidRPr="00F24B8F">
        <w:rPr>
          <w:rFonts w:ascii="Times New Roman" w:hAnsi="Times New Roman" w:cs="Times New Roman"/>
          <w:b/>
          <w:bCs/>
          <w:sz w:val="24"/>
          <w:szCs w:val="24"/>
        </w:rPr>
        <w:lastRenderedPageBreak/>
        <w:t>Wizja lokalna</w:t>
      </w:r>
      <w:r w:rsidR="00895E12" w:rsidRPr="00F24B8F">
        <w:rPr>
          <w:rFonts w:ascii="Times New Roman" w:hAnsi="Times New Roman" w:cs="Times New Roman"/>
          <w:b/>
          <w:bCs/>
          <w:sz w:val="24"/>
          <w:szCs w:val="24"/>
        </w:rPr>
        <w:t xml:space="preserve"> – czy zalecana, obowiązkowa czy w ogóle rezygnujemy?</w:t>
      </w:r>
      <w:r w:rsidR="00AF501E" w:rsidRPr="00F24B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2708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172708" w:rsidRPr="00172708">
        <w:rPr>
          <w:rFonts w:ascii="Times New Roman" w:hAnsi="Times New Roman" w:cs="Times New Roman"/>
          <w:b/>
          <w:bCs/>
          <w:color w:val="FF0000"/>
          <w:sz w:val="24"/>
          <w:szCs w:val="24"/>
        </w:rPr>
        <w:t>zalecana</w:t>
      </w:r>
    </w:p>
    <w:p w14:paraId="073EED10" w14:textId="77777777" w:rsidR="00FE0ED0" w:rsidRDefault="00FE0ED0" w:rsidP="007D20AA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E9653A8" w14:textId="4C86CB7C" w:rsidR="00FE0ED0" w:rsidRPr="00771AD1" w:rsidRDefault="00FE0ED0" w:rsidP="00AD08E6">
      <w:pPr>
        <w:pStyle w:val="NormalnyWeb"/>
        <w:numPr>
          <w:ilvl w:val="0"/>
          <w:numId w:val="5"/>
        </w:numPr>
        <w:spacing w:before="0" w:beforeAutospacing="0" w:after="0" w:afterAutospacing="0"/>
        <w:rPr>
          <w:b/>
          <w:bCs/>
          <w:color w:val="FF0000"/>
        </w:rPr>
      </w:pPr>
      <w:r w:rsidRPr="00AF501E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8F2963" w:rsidRPr="00AF501E">
        <w:rPr>
          <w:rFonts w:ascii="Times New Roman" w:hAnsi="Times New Roman" w:cs="Times New Roman"/>
          <w:b/>
          <w:bCs/>
          <w:sz w:val="24"/>
          <w:szCs w:val="24"/>
        </w:rPr>
        <w:t xml:space="preserve">rojekt umowy </w:t>
      </w:r>
      <w:r w:rsidR="00771AD1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771AD1" w:rsidRPr="00771AD1">
        <w:rPr>
          <w:rFonts w:ascii="Times New Roman" w:hAnsi="Times New Roman" w:cs="Times New Roman"/>
          <w:b/>
          <w:bCs/>
          <w:color w:val="FF0000"/>
          <w:sz w:val="24"/>
          <w:szCs w:val="24"/>
        </w:rPr>
        <w:t>na bazie naszej ostatniej roboty budowlanej Akcelerator</w:t>
      </w:r>
      <w:r w:rsidR="00EA344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(w załączeniu)</w:t>
      </w:r>
      <w:r w:rsidR="00771AD1" w:rsidRPr="00771AD1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. W ciągu 1-2 dni </w:t>
      </w:r>
      <w:r w:rsidR="00EA3448">
        <w:rPr>
          <w:rFonts w:ascii="Times New Roman" w:hAnsi="Times New Roman" w:cs="Times New Roman"/>
          <w:b/>
          <w:bCs/>
          <w:color w:val="FF0000"/>
          <w:sz w:val="24"/>
          <w:szCs w:val="24"/>
        </w:rPr>
        <w:t>adaptuję tę umowę do niniejszego postepowania przetargowego</w:t>
      </w:r>
      <w:r w:rsidR="00771AD1" w:rsidRPr="00771AD1">
        <w:rPr>
          <w:rFonts w:ascii="Times New Roman" w:hAnsi="Times New Roman" w:cs="Times New Roman"/>
          <w:b/>
          <w:bCs/>
          <w:color w:val="FF0000"/>
          <w:sz w:val="24"/>
          <w:szCs w:val="24"/>
        </w:rPr>
        <w:t>.</w:t>
      </w:r>
    </w:p>
    <w:p w14:paraId="6B746016" w14:textId="15411CF3" w:rsidR="00F52944" w:rsidRPr="00771AD1" w:rsidRDefault="00F52944" w:rsidP="007D20AA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sectPr w:rsidR="00F52944" w:rsidRPr="00771AD1" w:rsidSect="009059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623B7"/>
    <w:multiLevelType w:val="hybridMultilevel"/>
    <w:tmpl w:val="AE28E71A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215F5F71"/>
    <w:multiLevelType w:val="hybridMultilevel"/>
    <w:tmpl w:val="FD903AC0"/>
    <w:lvl w:ilvl="0" w:tplc="57FE39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22FEC1A8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C70EE20C">
      <w:start w:val="1"/>
      <w:numFmt w:val="decimal"/>
      <w:lvlText w:val="%6)"/>
      <w:lvlJc w:val="right"/>
      <w:pPr>
        <w:ind w:left="4320" w:hanging="180"/>
      </w:pPr>
      <w:rPr>
        <w:rFonts w:ascii="Calibri" w:eastAsia="Times New Roman" w:hAnsi="Calibri" w:cs="Calibri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21C12988"/>
    <w:multiLevelType w:val="hybridMultilevel"/>
    <w:tmpl w:val="2536D500"/>
    <w:lvl w:ilvl="0" w:tplc="B6C435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C3440"/>
    <w:multiLevelType w:val="hybridMultilevel"/>
    <w:tmpl w:val="7534D0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4A4165"/>
    <w:multiLevelType w:val="hybridMultilevel"/>
    <w:tmpl w:val="0BCAC870"/>
    <w:lvl w:ilvl="0" w:tplc="EA00AAC2">
      <w:start w:val="2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  <w:b/>
        <w:bCs w:val="0"/>
      </w:rPr>
    </w:lvl>
    <w:lvl w:ilvl="1" w:tplc="ADD2ECB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25FA5992">
      <w:start w:val="1"/>
      <w:numFmt w:val="lowerLetter"/>
      <w:lvlText w:val="%3)"/>
      <w:lvlJc w:val="left"/>
      <w:pPr>
        <w:ind w:left="1980" w:hanging="360"/>
      </w:pPr>
      <w:rPr>
        <w:rFonts w:ascii="Times New Roman" w:hAnsi="Times New Roman" w:cs="Times New Roman"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3B6877"/>
    <w:multiLevelType w:val="hybridMultilevel"/>
    <w:tmpl w:val="EC96C0D8"/>
    <w:lvl w:ilvl="0" w:tplc="588C5B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418F8"/>
    <w:multiLevelType w:val="hybridMultilevel"/>
    <w:tmpl w:val="10C24412"/>
    <w:lvl w:ilvl="0" w:tplc="588C5BFC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2161697"/>
    <w:multiLevelType w:val="hybridMultilevel"/>
    <w:tmpl w:val="AD24B7A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5412CFB"/>
    <w:multiLevelType w:val="hybridMultilevel"/>
    <w:tmpl w:val="947CD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556771"/>
    <w:multiLevelType w:val="multilevel"/>
    <w:tmpl w:val="345C1568"/>
    <w:lvl w:ilvl="0">
      <w:start w:val="1"/>
      <w:numFmt w:val="decimal"/>
      <w:pStyle w:val="IIIpoziom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879512137">
    <w:abstractNumId w:val="4"/>
  </w:num>
  <w:num w:numId="2" w16cid:durableId="2108428723">
    <w:abstractNumId w:val="0"/>
  </w:num>
  <w:num w:numId="3" w16cid:durableId="94256744">
    <w:abstractNumId w:val="2"/>
  </w:num>
  <w:num w:numId="4" w16cid:durableId="302658110">
    <w:abstractNumId w:val="3"/>
  </w:num>
  <w:num w:numId="5" w16cid:durableId="550110">
    <w:abstractNumId w:val="8"/>
  </w:num>
  <w:num w:numId="6" w16cid:durableId="1960139149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4462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69519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2205893">
    <w:abstractNumId w:val="1"/>
  </w:num>
  <w:num w:numId="10" w16cid:durableId="529343308">
    <w:abstractNumId w:val="7"/>
  </w:num>
  <w:num w:numId="11" w16cid:durableId="204830532">
    <w:abstractNumId w:val="6"/>
  </w:num>
  <w:num w:numId="12" w16cid:durableId="8015062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F5"/>
    <w:rsid w:val="00016C6D"/>
    <w:rsid w:val="00035B67"/>
    <w:rsid w:val="0009399C"/>
    <w:rsid w:val="000A727D"/>
    <w:rsid w:val="000D2CDA"/>
    <w:rsid w:val="000D7FA0"/>
    <w:rsid w:val="000E1E48"/>
    <w:rsid w:val="000F7BF5"/>
    <w:rsid w:val="00115F17"/>
    <w:rsid w:val="001200E8"/>
    <w:rsid w:val="00172708"/>
    <w:rsid w:val="001B46F5"/>
    <w:rsid w:val="001B7287"/>
    <w:rsid w:val="001C6D70"/>
    <w:rsid w:val="002855E9"/>
    <w:rsid w:val="002A7030"/>
    <w:rsid w:val="00307C48"/>
    <w:rsid w:val="00331E18"/>
    <w:rsid w:val="00336D98"/>
    <w:rsid w:val="0035471E"/>
    <w:rsid w:val="003C5760"/>
    <w:rsid w:val="003E11DF"/>
    <w:rsid w:val="003F1C3F"/>
    <w:rsid w:val="00417CB4"/>
    <w:rsid w:val="00431D7A"/>
    <w:rsid w:val="00435B07"/>
    <w:rsid w:val="004E5CAA"/>
    <w:rsid w:val="004F1625"/>
    <w:rsid w:val="00535083"/>
    <w:rsid w:val="005E5EAB"/>
    <w:rsid w:val="006429DC"/>
    <w:rsid w:val="00656883"/>
    <w:rsid w:val="00661A93"/>
    <w:rsid w:val="006B5450"/>
    <w:rsid w:val="00704EC2"/>
    <w:rsid w:val="00712EF3"/>
    <w:rsid w:val="0073100E"/>
    <w:rsid w:val="00734643"/>
    <w:rsid w:val="00747BB2"/>
    <w:rsid w:val="00771AD1"/>
    <w:rsid w:val="00781C8D"/>
    <w:rsid w:val="007D20AA"/>
    <w:rsid w:val="00807CE4"/>
    <w:rsid w:val="00846982"/>
    <w:rsid w:val="00895E12"/>
    <w:rsid w:val="008B1E72"/>
    <w:rsid w:val="008F2963"/>
    <w:rsid w:val="009059FF"/>
    <w:rsid w:val="00911336"/>
    <w:rsid w:val="00964B4C"/>
    <w:rsid w:val="00976AB4"/>
    <w:rsid w:val="00A01042"/>
    <w:rsid w:val="00A70C29"/>
    <w:rsid w:val="00A94854"/>
    <w:rsid w:val="00AF501E"/>
    <w:rsid w:val="00B10670"/>
    <w:rsid w:val="00B403C4"/>
    <w:rsid w:val="00BC37BA"/>
    <w:rsid w:val="00BE07D5"/>
    <w:rsid w:val="00CB70AC"/>
    <w:rsid w:val="00D30310"/>
    <w:rsid w:val="00DF2D61"/>
    <w:rsid w:val="00EA3448"/>
    <w:rsid w:val="00F006DC"/>
    <w:rsid w:val="00F24B8F"/>
    <w:rsid w:val="00F52944"/>
    <w:rsid w:val="00FE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C164A"/>
  <w15:chartTrackingRefBased/>
  <w15:docId w15:val="{689C063C-3F59-4AD0-B340-BBF0F3EC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B46F5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1B46F5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L1,Numerowanie,Akapit z listą5,T_SZ_List Paragraph"/>
    <w:basedOn w:val="Normalny"/>
    <w:link w:val="AkapitzlistZnak"/>
    <w:uiPriority w:val="34"/>
    <w:qFormat/>
    <w:rsid w:val="00431D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locked/>
    <w:rsid w:val="00431D7A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287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4E5CAA"/>
  </w:style>
  <w:style w:type="paragraph" w:customStyle="1" w:styleId="IIIpoziom">
    <w:name w:val="III poziom"/>
    <w:basedOn w:val="Akapitzlist"/>
    <w:qFormat/>
    <w:rsid w:val="004E5CAA"/>
    <w:pPr>
      <w:numPr>
        <w:numId w:val="6"/>
      </w:numPr>
      <w:suppressAutoHyphens/>
      <w:spacing w:line="312" w:lineRule="auto"/>
      <w:ind w:left="720" w:firstLine="0"/>
      <w:contextualSpacing w:val="0"/>
      <w:jc w:val="both"/>
    </w:pPr>
    <w:rPr>
      <w:rFonts w:ascii="Verdana" w:eastAsiaTheme="minorHAnsi" w:hAnsi="Verdana" w:cs="Calibri"/>
      <w:sz w:val="16"/>
      <w:lang w:eastAsia="ar-SA"/>
    </w:rPr>
  </w:style>
  <w:style w:type="paragraph" w:customStyle="1" w:styleId="v1msolistparagraph">
    <w:name w:val="v1msolistparagraph"/>
    <w:basedOn w:val="Normalny"/>
    <w:rsid w:val="0030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50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13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386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Makowski</dc:creator>
  <cp:keywords/>
  <dc:description/>
  <cp:lastModifiedBy>Piotr Żukowski</cp:lastModifiedBy>
  <cp:revision>23</cp:revision>
  <cp:lastPrinted>2024-07-12T07:42:00Z</cp:lastPrinted>
  <dcterms:created xsi:type="dcterms:W3CDTF">2023-02-14T07:28:00Z</dcterms:created>
  <dcterms:modified xsi:type="dcterms:W3CDTF">2024-07-15T09:34:00Z</dcterms:modified>
</cp:coreProperties>
</file>