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D73B" w14:textId="77777777" w:rsidR="001F001D" w:rsidRDefault="001F001D" w:rsidP="009B183C">
      <w:pPr>
        <w:rPr>
          <w:i/>
          <w:iCs/>
        </w:rPr>
      </w:pPr>
    </w:p>
    <w:p w14:paraId="4AB4EFB4" w14:textId="4938D7D5" w:rsidR="009B183C" w:rsidRDefault="009B183C" w:rsidP="009B183C">
      <w:r w:rsidRPr="009B183C">
        <w:rPr>
          <w:i/>
          <w:iCs/>
        </w:rPr>
        <w:t>Zdjęcie nr 1.</w:t>
      </w:r>
      <w:r>
        <w:t xml:space="preserve"> Skrzywiona prowadnica do demontażu </w:t>
      </w:r>
    </w:p>
    <w:p w14:paraId="65FBDFB1" w14:textId="219020E4" w:rsidR="00113849" w:rsidRDefault="00E129C3" w:rsidP="00776102">
      <w:pPr>
        <w:ind w:left="405"/>
      </w:pPr>
      <w:r>
        <w:rPr>
          <w:noProof/>
        </w:rPr>
        <w:drawing>
          <wp:inline distT="0" distB="0" distL="0" distR="0" wp14:anchorId="13899D0C" wp14:editId="749C0C48">
            <wp:extent cx="5006340" cy="3754755"/>
            <wp:effectExtent l="0" t="2858" r="953" b="952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06340" cy="375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08EF9" w14:textId="77777777" w:rsidR="00286579" w:rsidRDefault="00286579" w:rsidP="00776102">
      <w:pPr>
        <w:ind w:left="405"/>
        <w:rPr>
          <w:i/>
          <w:iCs/>
        </w:rPr>
      </w:pPr>
    </w:p>
    <w:p w14:paraId="5FD8E6AF" w14:textId="77777777" w:rsidR="00286579" w:rsidRDefault="00286579" w:rsidP="00776102">
      <w:pPr>
        <w:ind w:left="405"/>
        <w:rPr>
          <w:i/>
          <w:iCs/>
        </w:rPr>
      </w:pPr>
    </w:p>
    <w:p w14:paraId="425DAFA1" w14:textId="77777777" w:rsidR="00286579" w:rsidRDefault="00286579" w:rsidP="00776102">
      <w:pPr>
        <w:ind w:left="405"/>
        <w:rPr>
          <w:i/>
          <w:iCs/>
        </w:rPr>
      </w:pPr>
    </w:p>
    <w:p w14:paraId="49AAF51A" w14:textId="77777777" w:rsidR="00286579" w:rsidRDefault="00286579" w:rsidP="00776102">
      <w:pPr>
        <w:ind w:left="405"/>
        <w:rPr>
          <w:i/>
          <w:iCs/>
        </w:rPr>
      </w:pPr>
    </w:p>
    <w:p w14:paraId="48B05F04" w14:textId="77777777" w:rsidR="00286579" w:rsidRDefault="00286579" w:rsidP="00776102">
      <w:pPr>
        <w:ind w:left="405"/>
        <w:rPr>
          <w:i/>
          <w:iCs/>
        </w:rPr>
      </w:pPr>
    </w:p>
    <w:p w14:paraId="16573C2E" w14:textId="77777777" w:rsidR="00286579" w:rsidRDefault="00286579" w:rsidP="00776102">
      <w:pPr>
        <w:ind w:left="405"/>
        <w:rPr>
          <w:i/>
          <w:iCs/>
        </w:rPr>
      </w:pPr>
    </w:p>
    <w:p w14:paraId="135DAB24" w14:textId="77777777" w:rsidR="00286579" w:rsidRDefault="00286579" w:rsidP="00776102">
      <w:pPr>
        <w:ind w:left="405"/>
        <w:rPr>
          <w:i/>
          <w:iCs/>
        </w:rPr>
      </w:pPr>
    </w:p>
    <w:p w14:paraId="13BB357B" w14:textId="77777777" w:rsidR="00286579" w:rsidRDefault="00286579" w:rsidP="00776102">
      <w:pPr>
        <w:ind w:left="405"/>
        <w:rPr>
          <w:i/>
          <w:iCs/>
        </w:rPr>
      </w:pPr>
    </w:p>
    <w:p w14:paraId="55F8D1A2" w14:textId="77777777" w:rsidR="00286579" w:rsidRDefault="00286579" w:rsidP="00776102">
      <w:pPr>
        <w:ind w:left="405"/>
        <w:rPr>
          <w:i/>
          <w:iCs/>
        </w:rPr>
      </w:pPr>
    </w:p>
    <w:p w14:paraId="1AD0DF33" w14:textId="77777777" w:rsidR="00286579" w:rsidRDefault="00286579" w:rsidP="00776102">
      <w:pPr>
        <w:ind w:left="405"/>
        <w:rPr>
          <w:i/>
          <w:iCs/>
        </w:rPr>
      </w:pPr>
    </w:p>
    <w:p w14:paraId="1EC351C1" w14:textId="77777777" w:rsidR="00286579" w:rsidRDefault="00286579" w:rsidP="00776102">
      <w:pPr>
        <w:ind w:left="405"/>
        <w:rPr>
          <w:i/>
          <w:iCs/>
        </w:rPr>
      </w:pPr>
    </w:p>
    <w:p w14:paraId="314A92B0" w14:textId="4F303F25" w:rsidR="00E129C3" w:rsidRDefault="009B183C" w:rsidP="00776102">
      <w:pPr>
        <w:ind w:left="405"/>
      </w:pPr>
      <w:r w:rsidRPr="009B183C">
        <w:rPr>
          <w:i/>
          <w:iCs/>
        </w:rPr>
        <w:lastRenderedPageBreak/>
        <w:t>Zdjęcie nr 2.</w:t>
      </w:r>
      <w:r>
        <w:t xml:space="preserve"> Wygląd kompostowni z widokiem na bramy . </w:t>
      </w:r>
    </w:p>
    <w:p w14:paraId="7593D060" w14:textId="5D0C8414" w:rsidR="00E129C3" w:rsidRDefault="00E129C3" w:rsidP="00776102">
      <w:pPr>
        <w:ind w:left="405"/>
      </w:pPr>
      <w:r>
        <w:rPr>
          <w:noProof/>
        </w:rPr>
        <w:drawing>
          <wp:inline distT="0" distB="0" distL="0" distR="0" wp14:anchorId="0F4AE7E1" wp14:editId="18D07933">
            <wp:extent cx="5760720" cy="38112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7C3B"/>
    <w:multiLevelType w:val="hybridMultilevel"/>
    <w:tmpl w:val="41E42E50"/>
    <w:lvl w:ilvl="0" w:tplc="E4901B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CD95454"/>
    <w:multiLevelType w:val="hybridMultilevel"/>
    <w:tmpl w:val="B8368174"/>
    <w:lvl w:ilvl="0" w:tplc="B01CC8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515270910">
    <w:abstractNumId w:val="0"/>
  </w:num>
  <w:num w:numId="2" w16cid:durableId="985013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0E"/>
    <w:rsid w:val="00003B47"/>
    <w:rsid w:val="00113849"/>
    <w:rsid w:val="00143B74"/>
    <w:rsid w:val="001C093F"/>
    <w:rsid w:val="001F001D"/>
    <w:rsid w:val="00286579"/>
    <w:rsid w:val="00321DD2"/>
    <w:rsid w:val="00426EEC"/>
    <w:rsid w:val="0045072B"/>
    <w:rsid w:val="0061429B"/>
    <w:rsid w:val="006F63F1"/>
    <w:rsid w:val="00776102"/>
    <w:rsid w:val="00796A2A"/>
    <w:rsid w:val="008E565B"/>
    <w:rsid w:val="00960D3F"/>
    <w:rsid w:val="009B183C"/>
    <w:rsid w:val="00A6610E"/>
    <w:rsid w:val="00DB2DF8"/>
    <w:rsid w:val="00E129C3"/>
    <w:rsid w:val="00ED7AF2"/>
    <w:rsid w:val="00F76319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0FB9"/>
  <w15:chartTrackingRefBased/>
  <w15:docId w15:val="{AEF51DF7-6218-4374-B1B8-BC4A9624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Jochemczak</dc:creator>
  <cp:keywords/>
  <dc:description/>
  <cp:lastModifiedBy>Agnieszka Jochemczak</cp:lastModifiedBy>
  <cp:revision>2</cp:revision>
  <dcterms:created xsi:type="dcterms:W3CDTF">2022-05-19T10:50:00Z</dcterms:created>
  <dcterms:modified xsi:type="dcterms:W3CDTF">2022-05-19T10:50:00Z</dcterms:modified>
</cp:coreProperties>
</file>