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2B9EF" w14:textId="363A57C3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453EC3C8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BC49C6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BC49C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BC49C6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6FEDDB06" w14:textId="30AC2E40" w:rsidR="003F4A67" w:rsidRPr="00BC49C6" w:rsidRDefault="00A435A7" w:rsidP="00A435A7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BC49C6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  <w:r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48285635" w14:textId="5C48A61A" w:rsidR="00D25896" w:rsidRPr="00D25896" w:rsidRDefault="00235E29" w:rsidP="00406E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2589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</w:t>
      </w:r>
      <w:r w:rsidR="00406ED1" w:rsidRPr="00406ED1">
        <w:rPr>
          <w:rFonts w:ascii="Times New Roman" w:hAnsi="Times New Roman" w:cs="Times New Roman"/>
          <w:b/>
          <w:bCs/>
        </w:rPr>
        <w:t>Budowa sieci wodociągowej w m. Mnichowo działki nr 320/18, 320/31</w:t>
      </w:r>
    </w:p>
    <w:p w14:paraId="4E801A7A" w14:textId="77777777" w:rsidR="00D25896" w:rsidRDefault="00D25896" w:rsidP="00D25896">
      <w:pPr>
        <w:jc w:val="center"/>
        <w:rPr>
          <w:b/>
          <w:bCs/>
          <w:szCs w:val="20"/>
        </w:rPr>
      </w:pPr>
    </w:p>
    <w:p w14:paraId="7C65FA00" w14:textId="77777777" w:rsidR="003F4A67" w:rsidRPr="00BC49C6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BC49C6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NIP: </w:t>
      </w:r>
      <w:r w:rsidRPr="00BC49C6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BC49C6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BC49C6">
        <w:rPr>
          <w:rFonts w:ascii="Times New Roman" w:hAnsi="Times New Roman" w:cs="Times New Roman"/>
          <w:sz w:val="20"/>
          <w:szCs w:val="20"/>
        </w:rPr>
        <w:br/>
      </w:r>
      <w:r w:rsidRPr="00BC49C6">
        <w:rPr>
          <w:rFonts w:ascii="Times New Roman" w:hAnsi="Times New Roman" w:cs="Times New Roman"/>
          <w:sz w:val="20"/>
          <w:szCs w:val="20"/>
        </w:rPr>
        <w:t xml:space="preserve">miejsce </w:t>
      </w: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BC49C6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skrzynki 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ePUAP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……………………………………………</w:t>
      </w:r>
    </w:p>
    <w:p w14:paraId="3E6D87BB" w14:textId="77777777" w:rsidR="005F2D52" w:rsidRPr="00BC49C6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BC49C6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BC49C6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BC49C6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BC49C6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BC49C6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BC49C6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3A1072" w14:textId="77777777" w:rsidR="001E7A8A" w:rsidRPr="00BC49C6" w:rsidRDefault="001E7A8A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208A40" w14:textId="77777777" w:rsidR="002A4C67" w:rsidRPr="00BC49C6" w:rsidRDefault="002A4C67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Pr="00BC49C6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7096F212" w14:textId="78736417" w:rsidR="00D25896" w:rsidRDefault="00235E29" w:rsidP="00406E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 </w:t>
      </w:r>
      <w:r w:rsidR="00406ED1" w:rsidRPr="00406ED1">
        <w:rPr>
          <w:rFonts w:ascii="Times New Roman" w:hAnsi="Times New Roman" w:cs="Times New Roman"/>
          <w:b/>
          <w:bCs/>
        </w:rPr>
        <w:t>Budowa sieci wodociągowej w m. Mnichowo działki nr 320/18, 320/31</w:t>
      </w:r>
      <w:bookmarkStart w:id="0" w:name="_GoBack"/>
      <w:bookmarkEnd w:id="0"/>
    </w:p>
    <w:p w14:paraId="75C8436E" w14:textId="77777777" w:rsidR="0034646B" w:rsidRPr="0034646B" w:rsidRDefault="0034646B" w:rsidP="00346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7347BF7" w14:textId="3161FBCA" w:rsidR="00216321" w:rsidRPr="00BC49C6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BC49C6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BC49C6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BC49C6">
        <w:rPr>
          <w:b/>
          <w:sz w:val="20"/>
          <w:szCs w:val="20"/>
        </w:rPr>
        <w:t xml:space="preserve">CENA </w:t>
      </w:r>
      <w:r w:rsidR="005F2D52" w:rsidRPr="00BC49C6">
        <w:rPr>
          <w:b/>
          <w:sz w:val="20"/>
          <w:szCs w:val="20"/>
        </w:rPr>
        <w:t xml:space="preserve">BRUTTO </w:t>
      </w:r>
      <w:r w:rsidRPr="00BC49C6">
        <w:rPr>
          <w:b/>
          <w:sz w:val="20"/>
          <w:szCs w:val="20"/>
        </w:rPr>
        <w:t xml:space="preserve">OFERTY </w:t>
      </w:r>
      <w:r w:rsidRPr="00BC49C6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br/>
      </w:r>
      <w:r w:rsidR="00216321" w:rsidRPr="00BC49C6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BC49C6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BC49C6">
        <w:rPr>
          <w:rStyle w:val="bold"/>
          <w:sz w:val="20"/>
          <w:szCs w:val="20"/>
        </w:rPr>
        <w:t>GWARANCJA:</w:t>
      </w:r>
    </w:p>
    <w:p w14:paraId="3401D03D" w14:textId="77777777" w:rsidR="00BC49C6" w:rsidRPr="00BC49C6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Oświadczenie Wykonawcy w zakresie </w:t>
      </w:r>
      <w:proofErr w:type="spellStart"/>
      <w:r w:rsidRPr="00BC49C6">
        <w:rPr>
          <w:rFonts w:ascii="Times New Roman" w:hAnsi="Times New Roman" w:cs="Times New Roman"/>
          <w:color w:val="111111"/>
          <w:sz w:val="20"/>
          <w:szCs w:val="20"/>
        </w:rPr>
        <w:t>pozacenowych</w:t>
      </w:r>
      <w:proofErr w:type="spellEnd"/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 kryteriów oceny ofert, oferujemy:</w:t>
      </w:r>
    </w:p>
    <w:p w14:paraId="449E9664" w14:textId="7AB1CA7D" w:rsidR="00BC49C6" w:rsidRPr="00BC49C6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-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BC49C6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pisać ilość </w:t>
      </w: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>miesięcy  dodatkowej gwarancji)</w:t>
      </w:r>
    </w:p>
    <w:p w14:paraId="12FC5931" w14:textId="575D7DDB" w:rsidR="00BC49C6" w:rsidRPr="00BC49C6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BC49C6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 przyjmuje się okres 36 miesięcy, natomiast do umowy zostanie wpisany okres gwarancji zaproponowany przez Wykonawcę.</w:t>
      </w:r>
    </w:p>
    <w:p w14:paraId="5800DBEC" w14:textId="77777777" w:rsidR="00BC49C6" w:rsidRPr="00BC49C6" w:rsidRDefault="00BC49C6" w:rsidP="00BC49C6">
      <w:pPr>
        <w:pStyle w:val="Akapitzlist"/>
        <w:ind w:left="720"/>
        <w:jc w:val="both"/>
        <w:rPr>
          <w:rStyle w:val="bold"/>
          <w:sz w:val="20"/>
          <w:szCs w:val="20"/>
        </w:rPr>
      </w:pPr>
    </w:p>
    <w:p w14:paraId="386BCF4C" w14:textId="1999F356" w:rsidR="0087181D" w:rsidRPr="00BC49C6" w:rsidRDefault="0087181D" w:rsidP="00BC49C6">
      <w:pPr>
        <w:ind w:left="709"/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BC49C6">
        <w:rPr>
          <w:rStyle w:val="bold"/>
          <w:rFonts w:ascii="Times New Roman" w:hAnsi="Times New Roman" w:cs="Times New Roman"/>
          <w:b w:val="0"/>
          <w:sz w:val="20"/>
          <w:szCs w:val="20"/>
        </w:rPr>
        <w:br/>
      </w:r>
    </w:p>
    <w:p w14:paraId="33CB9D49" w14:textId="75366305" w:rsidR="0087181D" w:rsidRPr="00BC49C6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BC49C6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4E24CCA1" w:rsidR="00BC49C6" w:rsidRPr="00BC49C6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 xml:space="preserve">że zamówienie wykonamy w </w:t>
      </w:r>
      <w:r w:rsidRPr="00366078">
        <w:rPr>
          <w:color w:val="000000" w:themeColor="text1"/>
          <w:sz w:val="20"/>
          <w:szCs w:val="20"/>
        </w:rPr>
        <w:t xml:space="preserve">terminie </w:t>
      </w:r>
      <w:r w:rsidR="00A4485E" w:rsidRPr="00366078">
        <w:rPr>
          <w:color w:val="000000" w:themeColor="text1"/>
          <w:sz w:val="20"/>
          <w:szCs w:val="20"/>
        </w:rPr>
        <w:t xml:space="preserve"> do </w:t>
      </w:r>
      <w:r w:rsidR="005B10E8">
        <w:rPr>
          <w:color w:val="000000" w:themeColor="text1"/>
          <w:sz w:val="20"/>
          <w:szCs w:val="20"/>
        </w:rPr>
        <w:t>60</w:t>
      </w:r>
      <w:r w:rsidR="00366078">
        <w:rPr>
          <w:color w:val="000000" w:themeColor="text1"/>
          <w:sz w:val="20"/>
          <w:szCs w:val="20"/>
        </w:rPr>
        <w:t xml:space="preserve"> dni od dnia podpisania umowy;</w:t>
      </w:r>
      <w:r w:rsidR="00A4485E" w:rsidRPr="00BC49C6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ze Specyfikacją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Warunków Zamówienia i akceptujemy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uzyskaliśmy wszelkie informacje niezbędne do prawidłowego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2D77EDF3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 projektowanymi postanowieniami umowy, określonymi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="005B10E8">
        <w:rPr>
          <w:color w:val="000000" w:themeColor="text1"/>
          <w:sz w:val="20"/>
          <w:szCs w:val="20"/>
        </w:rPr>
        <w:t>w Załączniku nr 6</w:t>
      </w:r>
      <w:r w:rsidRPr="00BC49C6">
        <w:rPr>
          <w:color w:val="000000" w:themeColor="text1"/>
          <w:sz w:val="20"/>
          <w:szCs w:val="20"/>
        </w:rPr>
        <w:t xml:space="preserve"> do Specyfikacji Warunków Zamówienia i </w:t>
      </w:r>
      <w:r w:rsidRPr="00BC49C6">
        <w:rPr>
          <w:b/>
          <w:color w:val="000000" w:themeColor="text1"/>
          <w:sz w:val="20"/>
          <w:szCs w:val="20"/>
        </w:rPr>
        <w:t>ZOBOWIĄZUJEMY SIĘ</w:t>
      </w:r>
      <w:r w:rsidRPr="00BC49C6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BC49C6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>OŚWIADCZAMY</w:t>
      </w:r>
      <w:r w:rsidR="00ED1977" w:rsidRPr="00BC49C6">
        <w:rPr>
          <w:color w:val="000000" w:themeColor="text1"/>
          <w:sz w:val="20"/>
          <w:szCs w:val="20"/>
        </w:rPr>
        <w:t>, że wypełni</w:t>
      </w:r>
      <w:r w:rsidRPr="00BC49C6">
        <w:rPr>
          <w:color w:val="000000" w:themeColor="text1"/>
          <w:sz w:val="20"/>
          <w:szCs w:val="20"/>
        </w:rPr>
        <w:t>liśmy</w:t>
      </w:r>
      <w:r w:rsidR="00ED1977" w:rsidRPr="00BC49C6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BC49C6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BC49C6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bCs/>
          <w:sz w:val="20"/>
          <w:szCs w:val="20"/>
          <w:u w:val="single"/>
        </w:rPr>
        <w:lastRenderedPageBreak/>
        <w:t>INFORMUJEMY, że wybór oferty nie będzie/ będzie*</w:t>
      </w:r>
      <w:r w:rsidRPr="00BC49C6">
        <w:rPr>
          <w:bCs/>
          <w:sz w:val="20"/>
          <w:szCs w:val="20"/>
          <w:u w:val="single"/>
        </w:rPr>
        <w:t xml:space="preserve"> </w:t>
      </w:r>
      <w:r w:rsidRPr="00BC49C6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BC49C6">
        <w:rPr>
          <w:bCs/>
          <w:sz w:val="20"/>
          <w:szCs w:val="20"/>
        </w:rPr>
        <w:t xml:space="preserve">, </w:t>
      </w:r>
    </w:p>
    <w:p w14:paraId="33B76D72" w14:textId="77777777" w:rsidR="00ED1977" w:rsidRPr="00BC49C6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BC49C6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>
        <w:rPr>
          <w:bCs/>
          <w:sz w:val="20"/>
          <w:szCs w:val="20"/>
        </w:rPr>
        <w:t xml:space="preserve">                          </w:t>
      </w:r>
      <w:r w:rsidRPr="00BC49C6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>wartość ww. towaru lub usług bez kwoty podatku wynosi: __________________ PLN.</w:t>
      </w:r>
      <w:bookmarkStart w:id="1" w:name="mip51081281"/>
      <w:bookmarkEnd w:id="1"/>
    </w:p>
    <w:p w14:paraId="21419E81" w14:textId="77777777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6A894477" w14:textId="77777777" w:rsidR="001E7A8A" w:rsidRPr="00BC49C6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BC49C6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A17383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Pr="00BC49C6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BC49C6">
        <w:rPr>
          <w:color w:val="000000" w:themeColor="text1"/>
          <w:sz w:val="20"/>
          <w:szCs w:val="20"/>
        </w:rPr>
        <w:t>Oświadczeni</w:t>
      </w:r>
      <w:r w:rsidR="00A17383">
        <w:rPr>
          <w:color w:val="000000" w:themeColor="text1"/>
          <w:sz w:val="20"/>
          <w:szCs w:val="20"/>
        </w:rPr>
        <w:t>e wg zał. nr 2</w:t>
      </w:r>
    </w:p>
    <w:p w14:paraId="6659A176" w14:textId="48FFA1E4" w:rsidR="00ED1977" w:rsidRPr="00235E2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A435A7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BC49C6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BC49C6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C49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BC49C6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ami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 potwierdzającymi prawo do reprezentacji Wykonawcy przez osobę podpisującą ofertę.</w:t>
      </w:r>
    </w:p>
    <w:p w14:paraId="7314E3AD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BC49C6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BC49C6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BC49C6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headerReference w:type="default" r:id="rId7"/>
      <w:footerReference w:type="default" r:id="rId8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6D60A" w14:textId="66F9D0C7" w:rsidR="00A16901" w:rsidRPr="00D25896" w:rsidRDefault="00A16901">
    <w:pPr>
      <w:pStyle w:val="Nagwek"/>
      <w:rPr>
        <w:rFonts w:ascii="Times New Roman" w:hAnsi="Times New Roman"/>
        <w:sz w:val="18"/>
        <w:szCs w:val="18"/>
      </w:rPr>
    </w:pPr>
    <w:r w:rsidRPr="00D25896">
      <w:rPr>
        <w:rFonts w:ascii="Times New Roman" w:hAnsi="Times New Roman"/>
        <w:sz w:val="18"/>
        <w:szCs w:val="18"/>
      </w:rPr>
      <w:t>GR.271.</w:t>
    </w:r>
    <w:r w:rsidR="00406ED1">
      <w:rPr>
        <w:rFonts w:ascii="Times New Roman" w:hAnsi="Times New Roman"/>
        <w:sz w:val="18"/>
        <w:szCs w:val="18"/>
      </w:rPr>
      <w:t>26</w:t>
    </w:r>
    <w:r w:rsidRPr="00D25896">
      <w:rPr>
        <w:rFonts w:ascii="Times New Roman" w:hAnsi="Times New Roman"/>
        <w:sz w:val="18"/>
        <w:szCs w:val="18"/>
      </w:rPr>
      <w:t>.202</w:t>
    </w:r>
    <w:r w:rsidR="00235E29" w:rsidRPr="00D25896">
      <w:rPr>
        <w:rFonts w:ascii="Times New Roman" w:hAnsi="Times New Roman"/>
        <w:sz w:val="18"/>
        <w:szCs w:val="18"/>
      </w:rPr>
      <w:t>4</w:t>
    </w:r>
  </w:p>
  <w:p w14:paraId="2C753C30" w14:textId="77777777" w:rsidR="00A16901" w:rsidRDefault="00A169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2"/>
  </w:num>
  <w:num w:numId="2">
    <w:abstractNumId w:val="27"/>
  </w:num>
  <w:num w:numId="3">
    <w:abstractNumId w:val="25"/>
  </w:num>
  <w:num w:numId="4">
    <w:abstractNumId w:val="36"/>
  </w:num>
  <w:num w:numId="5">
    <w:abstractNumId w:val="30"/>
  </w:num>
  <w:num w:numId="6">
    <w:abstractNumId w:val="9"/>
  </w:num>
  <w:num w:numId="7">
    <w:abstractNumId w:val="11"/>
  </w:num>
  <w:num w:numId="8">
    <w:abstractNumId w:val="15"/>
  </w:num>
  <w:num w:numId="9">
    <w:abstractNumId w:val="4"/>
  </w:num>
  <w:num w:numId="10">
    <w:abstractNumId w:val="5"/>
  </w:num>
  <w:num w:numId="11">
    <w:abstractNumId w:val="37"/>
  </w:num>
  <w:num w:numId="12">
    <w:abstractNumId w:val="13"/>
  </w:num>
  <w:num w:numId="13">
    <w:abstractNumId w:val="17"/>
  </w:num>
  <w:num w:numId="14">
    <w:abstractNumId w:val="42"/>
  </w:num>
  <w:num w:numId="15">
    <w:abstractNumId w:val="20"/>
  </w:num>
  <w:num w:numId="16">
    <w:abstractNumId w:val="33"/>
  </w:num>
  <w:num w:numId="17">
    <w:abstractNumId w:val="35"/>
  </w:num>
  <w:num w:numId="18">
    <w:abstractNumId w:val="41"/>
  </w:num>
  <w:num w:numId="19">
    <w:abstractNumId w:val="23"/>
  </w:num>
  <w:num w:numId="20">
    <w:abstractNumId w:val="12"/>
  </w:num>
  <w:num w:numId="21">
    <w:abstractNumId w:val="14"/>
  </w:num>
  <w:num w:numId="22">
    <w:abstractNumId w:val="6"/>
  </w:num>
  <w:num w:numId="23">
    <w:abstractNumId w:val="39"/>
  </w:num>
  <w:num w:numId="24">
    <w:abstractNumId w:val="29"/>
  </w:num>
  <w:num w:numId="25">
    <w:abstractNumId w:val="24"/>
  </w:num>
  <w:num w:numId="26">
    <w:abstractNumId w:val="10"/>
  </w:num>
  <w:num w:numId="27">
    <w:abstractNumId w:val="34"/>
  </w:num>
  <w:num w:numId="28">
    <w:abstractNumId w:val="7"/>
  </w:num>
  <w:num w:numId="29">
    <w:abstractNumId w:val="19"/>
  </w:num>
  <w:num w:numId="30">
    <w:abstractNumId w:val="8"/>
  </w:num>
  <w:num w:numId="31">
    <w:abstractNumId w:val="26"/>
  </w:num>
  <w:num w:numId="32">
    <w:abstractNumId w:val="16"/>
  </w:num>
  <w:num w:numId="33">
    <w:abstractNumId w:val="3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22"/>
  </w:num>
  <w:num w:numId="39">
    <w:abstractNumId w:val="28"/>
  </w:num>
  <w:num w:numId="40">
    <w:abstractNumId w:val="40"/>
  </w:num>
  <w:num w:numId="41">
    <w:abstractNumId w:val="18"/>
  </w:num>
  <w:num w:numId="42">
    <w:abstractNumId w:val="2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10667F"/>
    <w:rsid w:val="00123E53"/>
    <w:rsid w:val="00145231"/>
    <w:rsid w:val="00151B38"/>
    <w:rsid w:val="001817CE"/>
    <w:rsid w:val="001847EE"/>
    <w:rsid w:val="0019234F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A4C67"/>
    <w:rsid w:val="002D6E42"/>
    <w:rsid w:val="0030677A"/>
    <w:rsid w:val="003119EC"/>
    <w:rsid w:val="00312C3F"/>
    <w:rsid w:val="00345F18"/>
    <w:rsid w:val="0034646B"/>
    <w:rsid w:val="00356066"/>
    <w:rsid w:val="003560E3"/>
    <w:rsid w:val="00360480"/>
    <w:rsid w:val="00366078"/>
    <w:rsid w:val="00366457"/>
    <w:rsid w:val="003707EF"/>
    <w:rsid w:val="00395DD6"/>
    <w:rsid w:val="003B46CB"/>
    <w:rsid w:val="003D4086"/>
    <w:rsid w:val="003D7DFA"/>
    <w:rsid w:val="003F1041"/>
    <w:rsid w:val="003F4A67"/>
    <w:rsid w:val="00406ED1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E5B17"/>
    <w:rsid w:val="00587483"/>
    <w:rsid w:val="005877C4"/>
    <w:rsid w:val="00593A1B"/>
    <w:rsid w:val="005A60BE"/>
    <w:rsid w:val="005B10E8"/>
    <w:rsid w:val="005B71D3"/>
    <w:rsid w:val="005B7D12"/>
    <w:rsid w:val="005F2D52"/>
    <w:rsid w:val="00610DDA"/>
    <w:rsid w:val="00642C9E"/>
    <w:rsid w:val="0067739E"/>
    <w:rsid w:val="006A7168"/>
    <w:rsid w:val="00703528"/>
    <w:rsid w:val="00746E06"/>
    <w:rsid w:val="00751950"/>
    <w:rsid w:val="00760D92"/>
    <w:rsid w:val="00762255"/>
    <w:rsid w:val="0077591F"/>
    <w:rsid w:val="0078206F"/>
    <w:rsid w:val="007D011E"/>
    <w:rsid w:val="007F35A6"/>
    <w:rsid w:val="0084530B"/>
    <w:rsid w:val="00862D2B"/>
    <w:rsid w:val="00863235"/>
    <w:rsid w:val="0087181D"/>
    <w:rsid w:val="00876D6B"/>
    <w:rsid w:val="00880830"/>
    <w:rsid w:val="008816C7"/>
    <w:rsid w:val="008923D6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379C3"/>
    <w:rsid w:val="00944013"/>
    <w:rsid w:val="00975D84"/>
    <w:rsid w:val="009C00FF"/>
    <w:rsid w:val="009C45F5"/>
    <w:rsid w:val="009D7FFA"/>
    <w:rsid w:val="00A0268B"/>
    <w:rsid w:val="00A119B6"/>
    <w:rsid w:val="00A16901"/>
    <w:rsid w:val="00A17383"/>
    <w:rsid w:val="00A435A7"/>
    <w:rsid w:val="00A4485E"/>
    <w:rsid w:val="00A45353"/>
    <w:rsid w:val="00A57481"/>
    <w:rsid w:val="00A95063"/>
    <w:rsid w:val="00AA11FA"/>
    <w:rsid w:val="00AB1371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558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Martyna Wolniewicz</cp:lastModifiedBy>
  <cp:revision>11</cp:revision>
  <dcterms:created xsi:type="dcterms:W3CDTF">2023-12-06T13:47:00Z</dcterms:created>
  <dcterms:modified xsi:type="dcterms:W3CDTF">2024-06-21T10:20:00Z</dcterms:modified>
</cp:coreProperties>
</file>