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05453" w14:textId="77777777" w:rsidR="00277A57" w:rsidRDefault="00277A57" w:rsidP="00277A57">
      <w:pPr>
        <w:tabs>
          <w:tab w:val="left" w:pos="3705"/>
        </w:tabs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5F2A3E20" w14:textId="3EA861E5" w:rsidR="00B5406F" w:rsidRPr="007949C5" w:rsidRDefault="00B5406F" w:rsidP="007949C5">
      <w:pPr>
        <w:shd w:val="clear" w:color="auto" w:fill="8DB3E2" w:themeFill="text2" w:themeFillTint="66"/>
        <w:tabs>
          <w:tab w:val="left" w:pos="3705"/>
        </w:tabs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949C5">
        <w:rPr>
          <w:rFonts w:ascii="Arial" w:hAnsi="Arial" w:cs="Arial"/>
          <w:b/>
          <w:sz w:val="20"/>
          <w:szCs w:val="20"/>
        </w:rPr>
        <w:t>10.</w:t>
      </w:r>
    </w:p>
    <w:p w14:paraId="6B70AA80" w14:textId="77777777" w:rsidR="003E6F94" w:rsidRPr="007949C5" w:rsidRDefault="003E6F94" w:rsidP="00B5406F">
      <w:pPr>
        <w:tabs>
          <w:tab w:val="left" w:pos="3705"/>
        </w:tabs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0232734C" w14:textId="6509C398" w:rsidR="003B0051" w:rsidRPr="007949C5" w:rsidRDefault="003B0051" w:rsidP="00B5406F">
      <w:pPr>
        <w:tabs>
          <w:tab w:val="left" w:pos="3705"/>
        </w:tabs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7949C5">
        <w:rPr>
          <w:rFonts w:ascii="Arial" w:hAnsi="Arial" w:cs="Arial"/>
          <w:bCs/>
          <w:sz w:val="20"/>
          <w:szCs w:val="20"/>
        </w:rPr>
        <w:t xml:space="preserve">Urządzenie wielofunkcyjne wyposażone m.in. w skaner i drukarkę </w:t>
      </w:r>
      <w:r w:rsidR="00FA175F" w:rsidRPr="007949C5">
        <w:rPr>
          <w:rFonts w:ascii="Arial" w:hAnsi="Arial" w:cs="Arial"/>
          <w:bCs/>
          <w:sz w:val="20"/>
          <w:szCs w:val="20"/>
        </w:rPr>
        <w:t>laserową</w:t>
      </w:r>
      <w:r w:rsidRPr="007949C5">
        <w:rPr>
          <w:rFonts w:ascii="Arial" w:hAnsi="Arial" w:cs="Arial"/>
          <w:bCs/>
          <w:sz w:val="20"/>
          <w:szCs w:val="20"/>
        </w:rPr>
        <w:t xml:space="preserve"> A</w:t>
      </w:r>
      <w:r w:rsidR="00FA175F" w:rsidRPr="007949C5">
        <w:rPr>
          <w:rFonts w:ascii="Arial" w:hAnsi="Arial" w:cs="Arial"/>
          <w:bCs/>
          <w:sz w:val="20"/>
          <w:szCs w:val="20"/>
        </w:rPr>
        <w:t>4</w:t>
      </w:r>
      <w:r w:rsidR="00BB1F20" w:rsidRPr="007949C5">
        <w:rPr>
          <w:rFonts w:ascii="Arial" w:hAnsi="Arial" w:cs="Arial"/>
          <w:bCs/>
          <w:sz w:val="20"/>
          <w:szCs w:val="20"/>
        </w:rPr>
        <w:t xml:space="preserve">, druk dwustronny </w:t>
      </w:r>
      <w:r w:rsidR="002B7004" w:rsidRPr="007949C5">
        <w:rPr>
          <w:rFonts w:ascii="Arial" w:hAnsi="Arial" w:cs="Arial"/>
          <w:bCs/>
          <w:sz w:val="20"/>
          <w:szCs w:val="20"/>
        </w:rPr>
        <w:t xml:space="preserve">i skanowanie dwustronne </w:t>
      </w:r>
      <w:r w:rsidR="00BB1F20" w:rsidRPr="007949C5">
        <w:rPr>
          <w:rFonts w:ascii="Arial" w:hAnsi="Arial" w:cs="Arial"/>
          <w:sz w:val="20"/>
          <w:szCs w:val="20"/>
        </w:rPr>
        <w:t>ADF</w:t>
      </w:r>
      <w:r w:rsidRPr="007949C5">
        <w:rPr>
          <w:rFonts w:ascii="Arial" w:hAnsi="Arial" w:cs="Arial"/>
          <w:bCs/>
          <w:sz w:val="20"/>
          <w:szCs w:val="20"/>
        </w:rPr>
        <w:t>.</w:t>
      </w:r>
    </w:p>
    <w:p w14:paraId="4663CA9D" w14:textId="77777777" w:rsidR="003B0051" w:rsidRPr="007949C5" w:rsidRDefault="003B0051" w:rsidP="00B5406F">
      <w:pPr>
        <w:tabs>
          <w:tab w:val="left" w:pos="3705"/>
        </w:tabs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6AF75264" w14:textId="77777777" w:rsidR="009B6E79" w:rsidRPr="007949C5" w:rsidRDefault="009B6E79" w:rsidP="00B5406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949C5">
        <w:rPr>
          <w:rFonts w:ascii="Arial" w:hAnsi="Arial" w:cs="Arial"/>
          <w:sz w:val="20"/>
          <w:szCs w:val="20"/>
        </w:rPr>
        <w:t>Dane techniczne wydruku</w:t>
      </w:r>
    </w:p>
    <w:p w14:paraId="3D079712" w14:textId="68D04C84" w:rsidR="009B6E79" w:rsidRPr="007949C5" w:rsidRDefault="009B6E79" w:rsidP="00B5406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949C5">
        <w:rPr>
          <w:rFonts w:ascii="Arial" w:hAnsi="Arial" w:cs="Arial"/>
          <w:sz w:val="20"/>
          <w:szCs w:val="20"/>
        </w:rPr>
        <w:t>Szybkość drukowania</w:t>
      </w:r>
      <w:r w:rsidR="000723A0" w:rsidRPr="007949C5">
        <w:rPr>
          <w:rFonts w:ascii="Arial" w:hAnsi="Arial" w:cs="Arial"/>
          <w:sz w:val="20"/>
          <w:szCs w:val="20"/>
        </w:rPr>
        <w:t xml:space="preserve"> </w:t>
      </w:r>
      <w:r w:rsidR="003D2C96" w:rsidRPr="007949C5">
        <w:rPr>
          <w:rFonts w:ascii="Arial" w:hAnsi="Arial" w:cs="Arial"/>
          <w:sz w:val="20"/>
          <w:szCs w:val="20"/>
        </w:rPr>
        <w:t>min.</w:t>
      </w:r>
      <w:r w:rsidR="000723A0" w:rsidRPr="007949C5">
        <w:rPr>
          <w:rFonts w:ascii="Arial" w:hAnsi="Arial" w:cs="Arial"/>
          <w:sz w:val="20"/>
          <w:szCs w:val="20"/>
        </w:rPr>
        <w:t xml:space="preserve"> </w:t>
      </w:r>
      <w:r w:rsidRPr="007949C5">
        <w:rPr>
          <w:rFonts w:ascii="Arial" w:hAnsi="Arial" w:cs="Arial"/>
          <w:sz w:val="20"/>
          <w:szCs w:val="20"/>
        </w:rPr>
        <w:t>3</w:t>
      </w:r>
      <w:r w:rsidR="003D2C96" w:rsidRPr="007949C5">
        <w:rPr>
          <w:rFonts w:ascii="Arial" w:hAnsi="Arial" w:cs="Arial"/>
          <w:sz w:val="20"/>
          <w:szCs w:val="20"/>
        </w:rPr>
        <w:t>0</w:t>
      </w:r>
      <w:r w:rsidRPr="007949C5">
        <w:rPr>
          <w:rFonts w:ascii="Arial" w:hAnsi="Arial" w:cs="Arial"/>
          <w:sz w:val="20"/>
          <w:szCs w:val="20"/>
        </w:rPr>
        <w:t xml:space="preserve"> str./min</w:t>
      </w:r>
    </w:p>
    <w:p w14:paraId="5A5B74EF" w14:textId="5C5825FA" w:rsidR="009B6E79" w:rsidRPr="007949C5" w:rsidRDefault="009B6E79" w:rsidP="00B5406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949C5">
        <w:rPr>
          <w:rFonts w:ascii="Arial" w:hAnsi="Arial" w:cs="Arial"/>
          <w:sz w:val="20"/>
          <w:szCs w:val="20"/>
        </w:rPr>
        <w:t>Kolorowe drukowanie laserowe</w:t>
      </w:r>
      <w:r w:rsidR="000723A0" w:rsidRPr="007949C5">
        <w:rPr>
          <w:rFonts w:ascii="Arial" w:hAnsi="Arial" w:cs="Arial"/>
          <w:sz w:val="20"/>
          <w:szCs w:val="20"/>
        </w:rPr>
        <w:t>, r</w:t>
      </w:r>
      <w:r w:rsidRPr="007949C5">
        <w:rPr>
          <w:rFonts w:ascii="Arial" w:hAnsi="Arial" w:cs="Arial"/>
          <w:sz w:val="20"/>
          <w:szCs w:val="20"/>
        </w:rPr>
        <w:t xml:space="preserve">ozdzielczość drukowania 1200 × 1200 </w:t>
      </w:r>
      <w:proofErr w:type="spellStart"/>
      <w:r w:rsidRPr="007949C5">
        <w:rPr>
          <w:rFonts w:ascii="Arial" w:hAnsi="Arial" w:cs="Arial"/>
          <w:sz w:val="20"/>
          <w:szCs w:val="20"/>
        </w:rPr>
        <w:t>dpi</w:t>
      </w:r>
      <w:proofErr w:type="spellEnd"/>
      <w:r w:rsidR="00747AA1" w:rsidRPr="007949C5">
        <w:rPr>
          <w:rFonts w:ascii="Arial" w:hAnsi="Arial" w:cs="Arial"/>
          <w:sz w:val="20"/>
          <w:szCs w:val="20"/>
        </w:rPr>
        <w:t xml:space="preserve"> lub lepsza</w:t>
      </w:r>
    </w:p>
    <w:p w14:paraId="01224758" w14:textId="1A144B0F" w:rsidR="009B6E79" w:rsidRPr="007949C5" w:rsidRDefault="009B6E79" w:rsidP="00B5406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949C5">
        <w:rPr>
          <w:rFonts w:ascii="Arial" w:hAnsi="Arial" w:cs="Arial"/>
          <w:sz w:val="20"/>
          <w:szCs w:val="20"/>
        </w:rPr>
        <w:t>Drukowanie z klucza pamięci USB (JPEG/TIFF/PDF)</w:t>
      </w:r>
    </w:p>
    <w:p w14:paraId="7EE60B8F" w14:textId="492F3CBA" w:rsidR="009B6E79" w:rsidRPr="007949C5" w:rsidRDefault="009B6E79" w:rsidP="00B5406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949C5">
        <w:rPr>
          <w:rFonts w:ascii="Arial" w:hAnsi="Arial" w:cs="Arial"/>
          <w:sz w:val="20"/>
          <w:szCs w:val="20"/>
        </w:rPr>
        <w:t>Podajnik ADF (A4</w:t>
      </w:r>
      <w:r w:rsidR="003D2C96" w:rsidRPr="007949C5">
        <w:rPr>
          <w:rFonts w:ascii="Arial" w:hAnsi="Arial" w:cs="Arial"/>
          <w:sz w:val="20"/>
          <w:szCs w:val="20"/>
        </w:rPr>
        <w:t>)</w:t>
      </w:r>
    </w:p>
    <w:p w14:paraId="52C0CD8A" w14:textId="45E04CE4" w:rsidR="009B6E79" w:rsidRPr="007949C5" w:rsidRDefault="009B6E79" w:rsidP="00B5406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949C5">
        <w:rPr>
          <w:rFonts w:ascii="Arial" w:hAnsi="Arial" w:cs="Arial"/>
          <w:sz w:val="20"/>
          <w:szCs w:val="20"/>
        </w:rPr>
        <w:t>Kopiowanie dwustronne</w:t>
      </w:r>
    </w:p>
    <w:p w14:paraId="380F54FF" w14:textId="5D2F210A" w:rsidR="009B6E79" w:rsidRPr="007949C5" w:rsidRDefault="009B6E79" w:rsidP="00B5406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949C5">
        <w:rPr>
          <w:rFonts w:ascii="Arial" w:hAnsi="Arial" w:cs="Arial"/>
          <w:sz w:val="20"/>
          <w:szCs w:val="20"/>
        </w:rPr>
        <w:t>Dwustronne na dwustronne (automatycznie)</w:t>
      </w:r>
    </w:p>
    <w:p w14:paraId="514FA44C" w14:textId="77777777" w:rsidR="009B6E79" w:rsidRPr="007949C5" w:rsidRDefault="009B6E79" w:rsidP="00B5406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949C5">
        <w:rPr>
          <w:rFonts w:ascii="Arial" w:hAnsi="Arial" w:cs="Arial"/>
          <w:sz w:val="20"/>
          <w:szCs w:val="20"/>
        </w:rPr>
        <w:t>Dane techniczne skanowania</w:t>
      </w:r>
    </w:p>
    <w:p w14:paraId="5D34F6D6" w14:textId="1B2F694E" w:rsidR="00747AA1" w:rsidRPr="007949C5" w:rsidRDefault="009B6E79" w:rsidP="00B5406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949C5">
        <w:rPr>
          <w:rFonts w:ascii="Arial" w:hAnsi="Arial" w:cs="Arial"/>
          <w:sz w:val="20"/>
          <w:szCs w:val="20"/>
        </w:rPr>
        <w:t>Rozdzielczość skanowania</w:t>
      </w:r>
      <w:r w:rsidR="00747AA1" w:rsidRPr="007949C5">
        <w:rPr>
          <w:rFonts w:ascii="Arial" w:hAnsi="Arial" w:cs="Arial"/>
          <w:sz w:val="20"/>
          <w:szCs w:val="20"/>
        </w:rPr>
        <w:t xml:space="preserve">: optyczna 600 × 600 </w:t>
      </w:r>
      <w:proofErr w:type="spellStart"/>
      <w:r w:rsidR="00747AA1" w:rsidRPr="007949C5">
        <w:rPr>
          <w:rFonts w:ascii="Arial" w:hAnsi="Arial" w:cs="Arial"/>
          <w:sz w:val="20"/>
          <w:szCs w:val="20"/>
        </w:rPr>
        <w:t>dpi</w:t>
      </w:r>
      <w:proofErr w:type="spellEnd"/>
      <w:r w:rsidR="00747AA1" w:rsidRPr="007949C5">
        <w:rPr>
          <w:rFonts w:ascii="Arial" w:hAnsi="Arial" w:cs="Arial"/>
          <w:sz w:val="20"/>
          <w:szCs w:val="20"/>
        </w:rPr>
        <w:t xml:space="preserve"> lub lepsza, interpolowana 9600 × 9600 </w:t>
      </w:r>
      <w:proofErr w:type="spellStart"/>
      <w:r w:rsidR="00747AA1" w:rsidRPr="007949C5">
        <w:rPr>
          <w:rFonts w:ascii="Arial" w:hAnsi="Arial" w:cs="Arial"/>
          <w:sz w:val="20"/>
          <w:szCs w:val="20"/>
        </w:rPr>
        <w:t>dpi</w:t>
      </w:r>
      <w:proofErr w:type="spellEnd"/>
      <w:r w:rsidR="00747AA1" w:rsidRPr="007949C5">
        <w:rPr>
          <w:rFonts w:ascii="Arial" w:hAnsi="Arial" w:cs="Arial"/>
          <w:sz w:val="20"/>
          <w:szCs w:val="20"/>
        </w:rPr>
        <w:t xml:space="preserve"> lub lepsza</w:t>
      </w:r>
    </w:p>
    <w:p w14:paraId="70FCD99A" w14:textId="40535F49" w:rsidR="009B6E79" w:rsidRPr="007949C5" w:rsidRDefault="009B6E79" w:rsidP="00B5406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949C5">
        <w:rPr>
          <w:rFonts w:ascii="Arial" w:hAnsi="Arial" w:cs="Arial"/>
          <w:sz w:val="20"/>
          <w:szCs w:val="20"/>
        </w:rPr>
        <w:t>Głębia kolorów skanowania</w:t>
      </w:r>
      <w:r w:rsidR="00747AA1" w:rsidRPr="007949C5">
        <w:rPr>
          <w:rFonts w:ascii="Arial" w:hAnsi="Arial" w:cs="Arial"/>
          <w:sz w:val="20"/>
          <w:szCs w:val="20"/>
        </w:rPr>
        <w:t xml:space="preserve">: </w:t>
      </w:r>
      <w:r w:rsidRPr="007949C5">
        <w:rPr>
          <w:rFonts w:ascii="Arial" w:hAnsi="Arial" w:cs="Arial"/>
          <w:sz w:val="20"/>
          <w:szCs w:val="20"/>
        </w:rPr>
        <w:t>24 bity / 24 bity (wejście/wyjście)</w:t>
      </w:r>
    </w:p>
    <w:p w14:paraId="37951AF8" w14:textId="1221DCE8" w:rsidR="009B6E79" w:rsidRPr="007949C5" w:rsidRDefault="009B6E79" w:rsidP="00B5406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949C5">
        <w:rPr>
          <w:rFonts w:ascii="Arial" w:hAnsi="Arial" w:cs="Arial"/>
          <w:sz w:val="20"/>
          <w:szCs w:val="20"/>
        </w:rPr>
        <w:t>Zgodność</w:t>
      </w:r>
      <w:r w:rsidR="00747AA1" w:rsidRPr="007949C5">
        <w:rPr>
          <w:rFonts w:ascii="Arial" w:hAnsi="Arial" w:cs="Arial"/>
          <w:sz w:val="20"/>
          <w:szCs w:val="20"/>
        </w:rPr>
        <w:t xml:space="preserve">: </w:t>
      </w:r>
      <w:r w:rsidRPr="007949C5">
        <w:rPr>
          <w:rFonts w:ascii="Arial" w:hAnsi="Arial" w:cs="Arial"/>
          <w:sz w:val="20"/>
          <w:szCs w:val="20"/>
        </w:rPr>
        <w:t>TWAIN, WIA, ICA</w:t>
      </w:r>
    </w:p>
    <w:p w14:paraId="27F720C5" w14:textId="3A2810B5" w:rsidR="009B6E79" w:rsidRPr="007949C5" w:rsidRDefault="00BF5C92" w:rsidP="00B5406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949C5">
        <w:rPr>
          <w:rFonts w:ascii="Arial" w:hAnsi="Arial" w:cs="Arial"/>
          <w:sz w:val="20"/>
          <w:szCs w:val="20"/>
        </w:rPr>
        <w:t>S</w:t>
      </w:r>
      <w:r w:rsidR="009B6E79" w:rsidRPr="007949C5">
        <w:rPr>
          <w:rFonts w:ascii="Arial" w:hAnsi="Arial" w:cs="Arial"/>
          <w:sz w:val="20"/>
          <w:szCs w:val="20"/>
        </w:rPr>
        <w:t>zerokość skanowania</w:t>
      </w:r>
      <w:r w:rsidRPr="007949C5">
        <w:rPr>
          <w:rFonts w:ascii="Arial" w:hAnsi="Arial" w:cs="Arial"/>
          <w:sz w:val="20"/>
          <w:szCs w:val="20"/>
        </w:rPr>
        <w:t xml:space="preserve"> </w:t>
      </w:r>
      <w:r w:rsidR="009B6E79" w:rsidRPr="007949C5">
        <w:rPr>
          <w:rFonts w:ascii="Arial" w:hAnsi="Arial" w:cs="Arial"/>
          <w:sz w:val="20"/>
          <w:szCs w:val="20"/>
        </w:rPr>
        <w:t>21</w:t>
      </w:r>
      <w:r w:rsidR="00023B78" w:rsidRPr="007949C5">
        <w:rPr>
          <w:rFonts w:ascii="Arial" w:hAnsi="Arial" w:cs="Arial"/>
          <w:sz w:val="20"/>
          <w:szCs w:val="20"/>
        </w:rPr>
        <w:t>5</w:t>
      </w:r>
      <w:r w:rsidR="009B6E79" w:rsidRPr="007949C5">
        <w:rPr>
          <w:rFonts w:ascii="Arial" w:hAnsi="Arial" w:cs="Arial"/>
          <w:sz w:val="20"/>
          <w:szCs w:val="20"/>
        </w:rPr>
        <w:t xml:space="preserve"> mm</w:t>
      </w:r>
      <w:r w:rsidRPr="007949C5">
        <w:rPr>
          <w:rFonts w:ascii="Arial" w:hAnsi="Arial" w:cs="Arial"/>
          <w:sz w:val="20"/>
          <w:szCs w:val="20"/>
        </w:rPr>
        <w:t xml:space="preserve"> lub więcej</w:t>
      </w:r>
    </w:p>
    <w:p w14:paraId="4EB0FE48" w14:textId="2327D970" w:rsidR="009B6E79" w:rsidRPr="007949C5" w:rsidRDefault="009B6E79" w:rsidP="00B5406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949C5">
        <w:rPr>
          <w:rFonts w:ascii="Arial" w:hAnsi="Arial" w:cs="Arial"/>
          <w:sz w:val="20"/>
          <w:szCs w:val="20"/>
        </w:rPr>
        <w:t>Skanowanie do wiadomości e-mail</w:t>
      </w:r>
    </w:p>
    <w:p w14:paraId="6BD4A92B" w14:textId="252F7BF2" w:rsidR="009B6E79" w:rsidRPr="007949C5" w:rsidRDefault="009B6E79" w:rsidP="00B5406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949C5">
        <w:rPr>
          <w:rFonts w:ascii="Arial" w:hAnsi="Arial" w:cs="Arial"/>
          <w:sz w:val="20"/>
          <w:szCs w:val="20"/>
        </w:rPr>
        <w:t xml:space="preserve">TIFF / JPEG / PDF </w:t>
      </w:r>
    </w:p>
    <w:p w14:paraId="586AC5BD" w14:textId="0CCF3204" w:rsidR="009B6E79" w:rsidRPr="007949C5" w:rsidRDefault="009B6E79" w:rsidP="00B5406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949C5">
        <w:rPr>
          <w:rFonts w:ascii="Arial" w:hAnsi="Arial" w:cs="Arial"/>
          <w:sz w:val="20"/>
          <w:szCs w:val="20"/>
        </w:rPr>
        <w:t>Skanowanie do komputera</w:t>
      </w:r>
    </w:p>
    <w:p w14:paraId="520A9057" w14:textId="29B2B17B" w:rsidR="009B6E79" w:rsidRPr="007949C5" w:rsidRDefault="009B6E79" w:rsidP="00B5406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949C5">
        <w:rPr>
          <w:rFonts w:ascii="Arial" w:hAnsi="Arial" w:cs="Arial"/>
          <w:sz w:val="20"/>
          <w:szCs w:val="20"/>
        </w:rPr>
        <w:t xml:space="preserve">TIFF / JPEG / PDF </w:t>
      </w:r>
    </w:p>
    <w:p w14:paraId="7A504161" w14:textId="500AD1E8" w:rsidR="009B6E79" w:rsidRPr="007949C5" w:rsidRDefault="009B6E79" w:rsidP="00B5406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949C5">
        <w:rPr>
          <w:rFonts w:ascii="Arial" w:hAnsi="Arial" w:cs="Arial"/>
          <w:sz w:val="20"/>
          <w:szCs w:val="20"/>
        </w:rPr>
        <w:t>Skanowanie do pamięci USB</w:t>
      </w:r>
    </w:p>
    <w:p w14:paraId="4FFF0B0B" w14:textId="474F88DC" w:rsidR="009B6E79" w:rsidRPr="007949C5" w:rsidRDefault="009B6E79" w:rsidP="00B5406F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7949C5">
        <w:rPr>
          <w:rFonts w:ascii="Arial" w:hAnsi="Arial" w:cs="Arial"/>
          <w:sz w:val="20"/>
          <w:szCs w:val="20"/>
        </w:rPr>
        <w:t xml:space="preserve">TIFF / JPEG / PDF </w:t>
      </w:r>
    </w:p>
    <w:p w14:paraId="0657929F" w14:textId="1056101F" w:rsidR="009B6E79" w:rsidRPr="007949C5" w:rsidRDefault="009B6E79" w:rsidP="00B5406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949C5">
        <w:rPr>
          <w:rFonts w:ascii="Arial" w:hAnsi="Arial" w:cs="Arial"/>
          <w:sz w:val="20"/>
          <w:szCs w:val="20"/>
        </w:rPr>
        <w:t>Skanowanie do serwera FTP</w:t>
      </w:r>
    </w:p>
    <w:p w14:paraId="71725408" w14:textId="51423D35" w:rsidR="009B6E79" w:rsidRPr="007949C5" w:rsidRDefault="009B6E79" w:rsidP="00B5406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949C5">
        <w:rPr>
          <w:rFonts w:ascii="Arial" w:hAnsi="Arial" w:cs="Arial"/>
          <w:sz w:val="20"/>
          <w:szCs w:val="20"/>
        </w:rPr>
        <w:t xml:space="preserve">TIFF / JPEG / PDF </w:t>
      </w:r>
    </w:p>
    <w:p w14:paraId="786BF2A8" w14:textId="497A7137" w:rsidR="009B6E79" w:rsidRPr="007949C5" w:rsidRDefault="00023B78" w:rsidP="00B5406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949C5">
        <w:rPr>
          <w:rFonts w:ascii="Arial" w:hAnsi="Arial" w:cs="Arial"/>
          <w:sz w:val="20"/>
          <w:szCs w:val="20"/>
        </w:rPr>
        <w:t>FAX</w:t>
      </w:r>
    </w:p>
    <w:p w14:paraId="199A3792" w14:textId="66E5792A" w:rsidR="009B6E79" w:rsidRPr="007949C5" w:rsidRDefault="009B6E79" w:rsidP="00B5406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949C5">
        <w:rPr>
          <w:rFonts w:ascii="Arial" w:hAnsi="Arial" w:cs="Arial"/>
          <w:sz w:val="20"/>
          <w:szCs w:val="20"/>
        </w:rPr>
        <w:t xml:space="preserve">Skaner </w:t>
      </w:r>
      <w:r w:rsidR="00023B78" w:rsidRPr="007949C5">
        <w:rPr>
          <w:rFonts w:ascii="Arial" w:hAnsi="Arial" w:cs="Arial"/>
          <w:sz w:val="20"/>
          <w:szCs w:val="20"/>
        </w:rPr>
        <w:t xml:space="preserve">- </w:t>
      </w:r>
      <w:r w:rsidRPr="007949C5">
        <w:rPr>
          <w:rFonts w:ascii="Arial" w:hAnsi="Arial" w:cs="Arial"/>
          <w:sz w:val="20"/>
          <w:szCs w:val="20"/>
        </w:rPr>
        <w:t xml:space="preserve"> dwustronny podajnik ADF (jednoprzebiegowy)</w:t>
      </w:r>
    </w:p>
    <w:p w14:paraId="12E71A86" w14:textId="66392893" w:rsidR="009B6E79" w:rsidRPr="007949C5" w:rsidRDefault="00477001" w:rsidP="00B5406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949C5">
        <w:rPr>
          <w:rFonts w:ascii="Arial" w:hAnsi="Arial" w:cs="Arial"/>
          <w:sz w:val="20"/>
          <w:szCs w:val="20"/>
        </w:rPr>
        <w:t>Zasobniki papieru - k</w:t>
      </w:r>
      <w:r w:rsidR="009B6E79" w:rsidRPr="007949C5">
        <w:rPr>
          <w:rFonts w:ascii="Arial" w:hAnsi="Arial" w:cs="Arial"/>
          <w:sz w:val="20"/>
          <w:szCs w:val="20"/>
        </w:rPr>
        <w:t xml:space="preserve">aseta na </w:t>
      </w:r>
      <w:r w:rsidRPr="007949C5">
        <w:rPr>
          <w:rFonts w:ascii="Arial" w:hAnsi="Arial" w:cs="Arial"/>
          <w:sz w:val="20"/>
          <w:szCs w:val="20"/>
        </w:rPr>
        <w:t xml:space="preserve">minimum </w:t>
      </w:r>
      <w:r w:rsidR="009B6E79" w:rsidRPr="007949C5">
        <w:rPr>
          <w:rFonts w:ascii="Arial" w:hAnsi="Arial" w:cs="Arial"/>
          <w:sz w:val="20"/>
          <w:szCs w:val="20"/>
        </w:rPr>
        <w:t>2</w:t>
      </w:r>
      <w:r w:rsidR="00023B78" w:rsidRPr="007949C5">
        <w:rPr>
          <w:rFonts w:ascii="Arial" w:hAnsi="Arial" w:cs="Arial"/>
          <w:sz w:val="20"/>
          <w:szCs w:val="20"/>
        </w:rPr>
        <w:t>0</w:t>
      </w:r>
      <w:r w:rsidR="009B6E79" w:rsidRPr="007949C5">
        <w:rPr>
          <w:rFonts w:ascii="Arial" w:hAnsi="Arial" w:cs="Arial"/>
          <w:sz w:val="20"/>
          <w:szCs w:val="20"/>
        </w:rPr>
        <w:t>0 arkuszy</w:t>
      </w:r>
      <w:r w:rsidRPr="007949C5">
        <w:rPr>
          <w:rFonts w:ascii="Arial" w:hAnsi="Arial" w:cs="Arial"/>
          <w:sz w:val="20"/>
          <w:szCs w:val="20"/>
        </w:rPr>
        <w:t>.</w:t>
      </w:r>
    </w:p>
    <w:p w14:paraId="329B1C50" w14:textId="39D688A3" w:rsidR="009B6E79" w:rsidRPr="007949C5" w:rsidRDefault="009B6E79" w:rsidP="00B5406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949C5">
        <w:rPr>
          <w:rFonts w:ascii="Arial" w:hAnsi="Arial" w:cs="Arial"/>
          <w:sz w:val="20"/>
          <w:szCs w:val="20"/>
        </w:rPr>
        <w:t xml:space="preserve">Automatyczny podajnik dokumentów na </w:t>
      </w:r>
      <w:r w:rsidR="00477001" w:rsidRPr="007949C5">
        <w:rPr>
          <w:rFonts w:ascii="Arial" w:hAnsi="Arial" w:cs="Arial"/>
          <w:sz w:val="20"/>
          <w:szCs w:val="20"/>
        </w:rPr>
        <w:t xml:space="preserve">minimum </w:t>
      </w:r>
      <w:r w:rsidR="00023B78" w:rsidRPr="007949C5">
        <w:rPr>
          <w:rFonts w:ascii="Arial" w:hAnsi="Arial" w:cs="Arial"/>
          <w:sz w:val="20"/>
          <w:szCs w:val="20"/>
        </w:rPr>
        <w:t>4</w:t>
      </w:r>
      <w:r w:rsidRPr="007949C5">
        <w:rPr>
          <w:rFonts w:ascii="Arial" w:hAnsi="Arial" w:cs="Arial"/>
          <w:sz w:val="20"/>
          <w:szCs w:val="20"/>
        </w:rPr>
        <w:t>0 arkuszy</w:t>
      </w:r>
      <w:r w:rsidR="00477001" w:rsidRPr="007949C5">
        <w:rPr>
          <w:rFonts w:ascii="Arial" w:hAnsi="Arial" w:cs="Arial"/>
          <w:sz w:val="20"/>
          <w:szCs w:val="20"/>
        </w:rPr>
        <w:t>.</w:t>
      </w:r>
    </w:p>
    <w:p w14:paraId="17228086" w14:textId="5D6463FF" w:rsidR="009B6E79" w:rsidRPr="007949C5" w:rsidRDefault="00477001" w:rsidP="00B5406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949C5">
        <w:rPr>
          <w:rFonts w:ascii="Arial" w:hAnsi="Arial" w:cs="Arial"/>
          <w:sz w:val="20"/>
          <w:szCs w:val="20"/>
        </w:rPr>
        <w:t xml:space="preserve">Obsługiwane formaty nośników - minimum: </w:t>
      </w:r>
      <w:r w:rsidR="00023B78" w:rsidRPr="007949C5">
        <w:rPr>
          <w:rFonts w:ascii="Arial" w:hAnsi="Arial" w:cs="Arial"/>
          <w:sz w:val="20"/>
          <w:szCs w:val="20"/>
        </w:rPr>
        <w:t xml:space="preserve"> </w:t>
      </w:r>
      <w:r w:rsidR="009B6E79" w:rsidRPr="007949C5">
        <w:rPr>
          <w:rFonts w:ascii="Arial" w:hAnsi="Arial" w:cs="Arial"/>
          <w:sz w:val="20"/>
          <w:szCs w:val="20"/>
        </w:rPr>
        <w:t xml:space="preserve">A4, A5, A5 (układ poziomy), A6, B5, </w:t>
      </w:r>
      <w:proofErr w:type="spellStart"/>
      <w:r w:rsidR="009B6E79" w:rsidRPr="007949C5">
        <w:rPr>
          <w:rFonts w:ascii="Arial" w:hAnsi="Arial" w:cs="Arial"/>
          <w:sz w:val="20"/>
          <w:szCs w:val="20"/>
        </w:rPr>
        <w:t>Legal</w:t>
      </w:r>
      <w:proofErr w:type="spellEnd"/>
      <w:r w:rsidR="009B6E79" w:rsidRPr="007949C5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9B6E79" w:rsidRPr="007949C5">
        <w:rPr>
          <w:rFonts w:ascii="Arial" w:hAnsi="Arial" w:cs="Arial"/>
          <w:sz w:val="20"/>
          <w:szCs w:val="20"/>
        </w:rPr>
        <w:t>Letter</w:t>
      </w:r>
      <w:proofErr w:type="spellEnd"/>
      <w:r w:rsidRPr="007949C5">
        <w:rPr>
          <w:rFonts w:ascii="Arial" w:hAnsi="Arial" w:cs="Arial"/>
          <w:sz w:val="20"/>
          <w:szCs w:val="20"/>
        </w:rPr>
        <w:t>.</w:t>
      </w:r>
    </w:p>
    <w:p w14:paraId="11677725" w14:textId="77777777" w:rsidR="00477001" w:rsidRPr="007949C5" w:rsidRDefault="009B6E79" w:rsidP="00B5406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949C5">
        <w:rPr>
          <w:rFonts w:ascii="Arial" w:hAnsi="Arial" w:cs="Arial"/>
          <w:sz w:val="20"/>
          <w:szCs w:val="20"/>
        </w:rPr>
        <w:t>Podajnik ADF</w:t>
      </w:r>
      <w:r w:rsidR="00477001" w:rsidRPr="007949C5">
        <w:rPr>
          <w:rFonts w:ascii="Arial" w:hAnsi="Arial" w:cs="Arial"/>
          <w:sz w:val="20"/>
          <w:szCs w:val="20"/>
        </w:rPr>
        <w:t xml:space="preserve"> obsługujący formaty minimum</w:t>
      </w:r>
      <w:r w:rsidRPr="007949C5">
        <w:rPr>
          <w:rFonts w:ascii="Arial" w:hAnsi="Arial" w:cs="Arial"/>
          <w:sz w:val="20"/>
          <w:szCs w:val="20"/>
        </w:rPr>
        <w:t>:</w:t>
      </w:r>
      <w:r w:rsidR="00477001" w:rsidRPr="007949C5">
        <w:rPr>
          <w:rFonts w:ascii="Arial" w:hAnsi="Arial" w:cs="Arial"/>
          <w:sz w:val="20"/>
          <w:szCs w:val="20"/>
        </w:rPr>
        <w:t xml:space="preserve"> </w:t>
      </w:r>
      <w:r w:rsidRPr="007949C5">
        <w:rPr>
          <w:rFonts w:ascii="Arial" w:hAnsi="Arial" w:cs="Arial"/>
          <w:sz w:val="20"/>
          <w:szCs w:val="20"/>
        </w:rPr>
        <w:t xml:space="preserve">A4, A5, A6, B5, </w:t>
      </w:r>
      <w:proofErr w:type="spellStart"/>
      <w:r w:rsidRPr="007949C5">
        <w:rPr>
          <w:rFonts w:ascii="Arial" w:hAnsi="Arial" w:cs="Arial"/>
          <w:sz w:val="20"/>
          <w:szCs w:val="20"/>
        </w:rPr>
        <w:t>Legal</w:t>
      </w:r>
      <w:proofErr w:type="spellEnd"/>
      <w:r w:rsidRPr="007949C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949C5">
        <w:rPr>
          <w:rFonts w:ascii="Arial" w:hAnsi="Arial" w:cs="Arial"/>
          <w:sz w:val="20"/>
          <w:szCs w:val="20"/>
        </w:rPr>
        <w:t>Letter</w:t>
      </w:r>
      <w:proofErr w:type="spellEnd"/>
      <w:r w:rsidR="00477001" w:rsidRPr="007949C5">
        <w:rPr>
          <w:rFonts w:ascii="Arial" w:hAnsi="Arial" w:cs="Arial"/>
          <w:sz w:val="20"/>
          <w:szCs w:val="20"/>
        </w:rPr>
        <w:t>.</w:t>
      </w:r>
    </w:p>
    <w:p w14:paraId="60373E6A" w14:textId="35FBF1C2" w:rsidR="009B6E79" w:rsidRPr="007949C5" w:rsidRDefault="009B6E79" w:rsidP="00B5406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949C5">
        <w:rPr>
          <w:rFonts w:ascii="Arial" w:hAnsi="Arial" w:cs="Arial"/>
          <w:sz w:val="20"/>
          <w:szCs w:val="20"/>
        </w:rPr>
        <w:t>Gramatura nośników</w:t>
      </w:r>
      <w:r w:rsidR="00477001" w:rsidRPr="007949C5">
        <w:rPr>
          <w:rFonts w:ascii="Arial" w:hAnsi="Arial" w:cs="Arial"/>
          <w:sz w:val="20"/>
          <w:szCs w:val="20"/>
        </w:rPr>
        <w:t xml:space="preserve"> minimum </w:t>
      </w:r>
      <w:r w:rsidRPr="007949C5">
        <w:rPr>
          <w:rFonts w:ascii="Arial" w:hAnsi="Arial" w:cs="Arial"/>
          <w:sz w:val="20"/>
          <w:szCs w:val="20"/>
        </w:rPr>
        <w:t>od 60 do 163 g/m²</w:t>
      </w:r>
      <w:r w:rsidR="00477001" w:rsidRPr="007949C5">
        <w:rPr>
          <w:rFonts w:ascii="Arial" w:hAnsi="Arial" w:cs="Arial"/>
          <w:sz w:val="20"/>
          <w:szCs w:val="20"/>
        </w:rPr>
        <w:t>.</w:t>
      </w:r>
    </w:p>
    <w:p w14:paraId="4262589A" w14:textId="34C7EE2D" w:rsidR="009B6E79" w:rsidRPr="007949C5" w:rsidRDefault="009B6E79" w:rsidP="00B5406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949C5">
        <w:rPr>
          <w:rFonts w:ascii="Arial" w:hAnsi="Arial" w:cs="Arial"/>
          <w:sz w:val="20"/>
          <w:szCs w:val="20"/>
        </w:rPr>
        <w:t>Drukowanie dwustronne</w:t>
      </w:r>
      <w:r w:rsidR="00477001" w:rsidRPr="007949C5">
        <w:rPr>
          <w:rFonts w:ascii="Arial" w:hAnsi="Arial" w:cs="Arial"/>
          <w:sz w:val="20"/>
          <w:szCs w:val="20"/>
        </w:rPr>
        <w:t xml:space="preserve"> – automatyczne.</w:t>
      </w:r>
    </w:p>
    <w:p w14:paraId="26A0F0FF" w14:textId="39748E47" w:rsidR="009B6E79" w:rsidRPr="007949C5" w:rsidRDefault="009B6E79" w:rsidP="00B5406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949C5">
        <w:rPr>
          <w:rFonts w:ascii="Arial" w:hAnsi="Arial" w:cs="Arial"/>
          <w:sz w:val="20"/>
          <w:szCs w:val="20"/>
        </w:rPr>
        <w:t>Typ interfejsu</w:t>
      </w:r>
      <w:r w:rsidR="00477001" w:rsidRPr="007949C5">
        <w:rPr>
          <w:rFonts w:ascii="Arial" w:hAnsi="Arial" w:cs="Arial"/>
          <w:sz w:val="20"/>
          <w:szCs w:val="20"/>
        </w:rPr>
        <w:t xml:space="preserve"> - minimum: </w:t>
      </w:r>
      <w:r w:rsidRPr="007949C5">
        <w:rPr>
          <w:rFonts w:ascii="Arial" w:hAnsi="Arial" w:cs="Arial"/>
          <w:sz w:val="20"/>
          <w:szCs w:val="20"/>
        </w:rPr>
        <w:t>USB, 10BASE-T/100BASE-TX/1000Base-T, łączność bezprzewodowa 802.11b/g/n, bezpośrednie połączenie bezprzewodowe</w:t>
      </w:r>
      <w:r w:rsidR="00477001" w:rsidRPr="007949C5">
        <w:rPr>
          <w:rFonts w:ascii="Arial" w:hAnsi="Arial" w:cs="Arial"/>
          <w:sz w:val="20"/>
          <w:szCs w:val="20"/>
        </w:rPr>
        <w:t>.</w:t>
      </w:r>
    </w:p>
    <w:p w14:paraId="11647440" w14:textId="5DD9A398" w:rsidR="009B6E79" w:rsidRPr="007949C5" w:rsidRDefault="009B6E79" w:rsidP="00B5406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949C5">
        <w:rPr>
          <w:rFonts w:ascii="Arial" w:hAnsi="Arial" w:cs="Arial"/>
          <w:sz w:val="20"/>
          <w:szCs w:val="20"/>
        </w:rPr>
        <w:t>Zgodność z systemami operacyjnymi</w:t>
      </w:r>
      <w:r w:rsidR="00477001" w:rsidRPr="007949C5">
        <w:rPr>
          <w:rFonts w:ascii="Arial" w:hAnsi="Arial" w:cs="Arial"/>
          <w:sz w:val="20"/>
          <w:szCs w:val="20"/>
        </w:rPr>
        <w:t xml:space="preserve">: </w:t>
      </w:r>
      <w:r w:rsidRPr="007949C5">
        <w:rPr>
          <w:rFonts w:ascii="Arial" w:hAnsi="Arial" w:cs="Arial"/>
          <w:sz w:val="20"/>
          <w:szCs w:val="20"/>
        </w:rPr>
        <w:t xml:space="preserve">Windows 11 / Windows 10 / Windows 8.1 </w:t>
      </w:r>
      <w:r w:rsidR="00477001" w:rsidRPr="007949C5">
        <w:rPr>
          <w:rFonts w:ascii="Arial" w:hAnsi="Arial" w:cs="Arial"/>
          <w:sz w:val="20"/>
          <w:szCs w:val="20"/>
        </w:rPr>
        <w:t>/</w:t>
      </w:r>
      <w:r w:rsidRPr="007949C5">
        <w:rPr>
          <w:rFonts w:ascii="Arial" w:hAnsi="Arial" w:cs="Arial"/>
          <w:sz w:val="20"/>
          <w:szCs w:val="20"/>
        </w:rPr>
        <w:t>Server 2016</w:t>
      </w:r>
      <w:r w:rsidR="00477001" w:rsidRPr="007949C5">
        <w:rPr>
          <w:rFonts w:ascii="Arial" w:hAnsi="Arial" w:cs="Arial"/>
          <w:sz w:val="20"/>
          <w:szCs w:val="20"/>
        </w:rPr>
        <w:t>,</w:t>
      </w:r>
    </w:p>
    <w:p w14:paraId="55CC7E89" w14:textId="65C00A02" w:rsidR="009B6E79" w:rsidRPr="007949C5" w:rsidRDefault="009B6E79" w:rsidP="00B5406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949C5">
        <w:rPr>
          <w:rFonts w:ascii="Arial" w:hAnsi="Arial" w:cs="Arial"/>
          <w:sz w:val="20"/>
          <w:szCs w:val="20"/>
        </w:rPr>
        <w:lastRenderedPageBreak/>
        <w:t>Mac OS X w wersji 10.12 lub nowszej</w:t>
      </w:r>
    </w:p>
    <w:p w14:paraId="22F89184" w14:textId="433A6405" w:rsidR="009B6E79" w:rsidRPr="007949C5" w:rsidRDefault="009B6E79" w:rsidP="00B5406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949C5">
        <w:rPr>
          <w:rFonts w:ascii="Arial" w:hAnsi="Arial" w:cs="Arial"/>
          <w:sz w:val="20"/>
          <w:szCs w:val="20"/>
        </w:rPr>
        <w:t xml:space="preserve">Kolorowy ekran dotykowy LCD </w:t>
      </w:r>
      <w:r w:rsidR="00023B78" w:rsidRPr="007949C5">
        <w:rPr>
          <w:rFonts w:ascii="Arial" w:hAnsi="Arial" w:cs="Arial"/>
          <w:sz w:val="20"/>
          <w:szCs w:val="20"/>
        </w:rPr>
        <w:t>minimum 8</w:t>
      </w:r>
      <w:r w:rsidRPr="007949C5">
        <w:rPr>
          <w:rFonts w:ascii="Arial" w:hAnsi="Arial" w:cs="Arial"/>
          <w:sz w:val="20"/>
          <w:szCs w:val="20"/>
        </w:rPr>
        <w:t xml:space="preserve"> cm</w:t>
      </w:r>
    </w:p>
    <w:p w14:paraId="50CE86FC" w14:textId="24E1904E" w:rsidR="009B6E79" w:rsidRPr="007949C5" w:rsidRDefault="009B6E79" w:rsidP="00B5406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949C5">
        <w:rPr>
          <w:rFonts w:ascii="Arial" w:hAnsi="Arial" w:cs="Arial"/>
          <w:sz w:val="20"/>
          <w:szCs w:val="20"/>
        </w:rPr>
        <w:t>Wymiary z tacami (szer. × dł. × wys.)</w:t>
      </w:r>
      <w:r w:rsidR="007E0B9B" w:rsidRPr="007949C5">
        <w:rPr>
          <w:rFonts w:ascii="Arial" w:hAnsi="Arial" w:cs="Arial"/>
          <w:sz w:val="20"/>
          <w:szCs w:val="20"/>
        </w:rPr>
        <w:t xml:space="preserve">: maksymalne </w:t>
      </w:r>
      <w:r w:rsidRPr="007949C5">
        <w:rPr>
          <w:rFonts w:ascii="Arial" w:hAnsi="Arial" w:cs="Arial"/>
          <w:sz w:val="20"/>
          <w:szCs w:val="20"/>
        </w:rPr>
        <w:t>4</w:t>
      </w:r>
      <w:r w:rsidR="00B30E85" w:rsidRPr="007949C5">
        <w:rPr>
          <w:rFonts w:ascii="Arial" w:hAnsi="Arial" w:cs="Arial"/>
          <w:sz w:val="20"/>
          <w:szCs w:val="20"/>
        </w:rPr>
        <w:t>30</w:t>
      </w:r>
      <w:r w:rsidRPr="007949C5">
        <w:rPr>
          <w:rFonts w:ascii="Arial" w:hAnsi="Arial" w:cs="Arial"/>
          <w:sz w:val="20"/>
          <w:szCs w:val="20"/>
        </w:rPr>
        <w:t xml:space="preserve"> × 4</w:t>
      </w:r>
      <w:r w:rsidR="00B30E85" w:rsidRPr="007949C5">
        <w:rPr>
          <w:rFonts w:ascii="Arial" w:hAnsi="Arial" w:cs="Arial"/>
          <w:sz w:val="20"/>
          <w:szCs w:val="20"/>
        </w:rPr>
        <w:t>70</w:t>
      </w:r>
      <w:r w:rsidRPr="007949C5">
        <w:rPr>
          <w:rFonts w:ascii="Arial" w:hAnsi="Arial" w:cs="Arial"/>
          <w:sz w:val="20"/>
          <w:szCs w:val="20"/>
        </w:rPr>
        <w:t xml:space="preserve"> × 4</w:t>
      </w:r>
      <w:r w:rsidR="00B30E85" w:rsidRPr="007949C5">
        <w:rPr>
          <w:rFonts w:ascii="Arial" w:hAnsi="Arial" w:cs="Arial"/>
          <w:sz w:val="20"/>
          <w:szCs w:val="20"/>
        </w:rPr>
        <w:t>4</w:t>
      </w:r>
      <w:r w:rsidRPr="007949C5">
        <w:rPr>
          <w:rFonts w:ascii="Arial" w:hAnsi="Arial" w:cs="Arial"/>
          <w:sz w:val="20"/>
          <w:szCs w:val="20"/>
        </w:rPr>
        <w:t>0 mm</w:t>
      </w:r>
    </w:p>
    <w:p w14:paraId="585ECFF6" w14:textId="62B144CE" w:rsidR="009B6E79" w:rsidRPr="007949C5" w:rsidRDefault="009B6E79" w:rsidP="00B5406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949C5">
        <w:rPr>
          <w:rFonts w:ascii="Arial" w:hAnsi="Arial" w:cs="Arial"/>
          <w:sz w:val="20"/>
          <w:szCs w:val="20"/>
        </w:rPr>
        <w:t>Masa</w:t>
      </w:r>
      <w:r w:rsidR="00023B78" w:rsidRPr="007949C5">
        <w:rPr>
          <w:rFonts w:ascii="Arial" w:hAnsi="Arial" w:cs="Arial"/>
          <w:sz w:val="20"/>
          <w:szCs w:val="20"/>
        </w:rPr>
        <w:t xml:space="preserve"> </w:t>
      </w:r>
      <w:r w:rsidR="00B30E85" w:rsidRPr="007949C5">
        <w:rPr>
          <w:rFonts w:ascii="Arial" w:hAnsi="Arial" w:cs="Arial"/>
          <w:sz w:val="20"/>
          <w:szCs w:val="20"/>
        </w:rPr>
        <w:t>maksymalna</w:t>
      </w:r>
      <w:r w:rsidRPr="007949C5">
        <w:rPr>
          <w:rFonts w:ascii="Arial" w:hAnsi="Arial" w:cs="Arial"/>
          <w:sz w:val="20"/>
          <w:szCs w:val="20"/>
        </w:rPr>
        <w:t xml:space="preserve"> 2</w:t>
      </w:r>
      <w:r w:rsidR="00B30E85" w:rsidRPr="007949C5">
        <w:rPr>
          <w:rFonts w:ascii="Arial" w:hAnsi="Arial" w:cs="Arial"/>
          <w:sz w:val="20"/>
          <w:szCs w:val="20"/>
        </w:rPr>
        <w:t>6</w:t>
      </w:r>
      <w:r w:rsidRPr="007949C5">
        <w:rPr>
          <w:rFonts w:ascii="Arial" w:hAnsi="Arial" w:cs="Arial"/>
          <w:sz w:val="20"/>
          <w:szCs w:val="20"/>
        </w:rPr>
        <w:t xml:space="preserve"> kg</w:t>
      </w:r>
    </w:p>
    <w:p w14:paraId="3DB37D8E" w14:textId="5BDF46FD" w:rsidR="009B6E79" w:rsidRPr="007949C5" w:rsidRDefault="009B6E79" w:rsidP="00B5406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949C5">
        <w:rPr>
          <w:rFonts w:ascii="Arial" w:hAnsi="Arial" w:cs="Arial"/>
          <w:sz w:val="20"/>
          <w:szCs w:val="20"/>
        </w:rPr>
        <w:t>Źródło zasilania</w:t>
      </w:r>
      <w:r w:rsidR="00B30E85" w:rsidRPr="007949C5">
        <w:rPr>
          <w:rFonts w:ascii="Arial" w:hAnsi="Arial" w:cs="Arial"/>
          <w:sz w:val="20"/>
          <w:szCs w:val="20"/>
        </w:rPr>
        <w:t xml:space="preserve"> </w:t>
      </w:r>
      <w:r w:rsidRPr="007949C5">
        <w:rPr>
          <w:rFonts w:ascii="Arial" w:hAnsi="Arial" w:cs="Arial"/>
          <w:sz w:val="20"/>
          <w:szCs w:val="20"/>
        </w:rPr>
        <w:t xml:space="preserve">220–240 V (±10%), 50/60 </w:t>
      </w:r>
      <w:proofErr w:type="spellStart"/>
      <w:r w:rsidRPr="007949C5">
        <w:rPr>
          <w:rFonts w:ascii="Arial" w:hAnsi="Arial" w:cs="Arial"/>
          <w:sz w:val="20"/>
          <w:szCs w:val="20"/>
        </w:rPr>
        <w:t>Hz</w:t>
      </w:r>
      <w:proofErr w:type="spellEnd"/>
      <w:r w:rsidRPr="007949C5">
        <w:rPr>
          <w:rFonts w:ascii="Arial" w:hAnsi="Arial" w:cs="Arial"/>
          <w:sz w:val="20"/>
          <w:szCs w:val="20"/>
        </w:rPr>
        <w:t xml:space="preserve"> (±2 </w:t>
      </w:r>
      <w:proofErr w:type="spellStart"/>
      <w:r w:rsidRPr="007949C5">
        <w:rPr>
          <w:rFonts w:ascii="Arial" w:hAnsi="Arial" w:cs="Arial"/>
          <w:sz w:val="20"/>
          <w:szCs w:val="20"/>
        </w:rPr>
        <w:t>Hz</w:t>
      </w:r>
      <w:proofErr w:type="spellEnd"/>
      <w:r w:rsidRPr="007949C5">
        <w:rPr>
          <w:rFonts w:ascii="Arial" w:hAnsi="Arial" w:cs="Arial"/>
          <w:sz w:val="20"/>
          <w:szCs w:val="20"/>
        </w:rPr>
        <w:t>)</w:t>
      </w:r>
    </w:p>
    <w:p w14:paraId="6F817428" w14:textId="485EEBBD" w:rsidR="00A810C6" w:rsidRPr="007949C5" w:rsidRDefault="00A810C6" w:rsidP="00B5406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949C5">
        <w:rPr>
          <w:rFonts w:ascii="Arial" w:hAnsi="Arial" w:cs="Arial"/>
          <w:sz w:val="20"/>
          <w:szCs w:val="20"/>
        </w:rPr>
        <w:t xml:space="preserve">W komplecie: zestaw </w:t>
      </w:r>
      <w:r w:rsidR="009B6E79" w:rsidRPr="007949C5">
        <w:rPr>
          <w:rFonts w:ascii="Arial" w:hAnsi="Arial" w:cs="Arial"/>
          <w:sz w:val="20"/>
          <w:szCs w:val="20"/>
        </w:rPr>
        <w:t>tonerów</w:t>
      </w:r>
      <w:r w:rsidRPr="007949C5">
        <w:rPr>
          <w:rFonts w:ascii="Arial" w:hAnsi="Arial" w:cs="Arial"/>
          <w:sz w:val="20"/>
          <w:szCs w:val="20"/>
        </w:rPr>
        <w:t xml:space="preserve"> pozwalający na wydruk</w:t>
      </w:r>
      <w:r w:rsidR="00327284" w:rsidRPr="007949C5">
        <w:rPr>
          <w:rFonts w:ascii="Arial" w:hAnsi="Arial" w:cs="Arial"/>
          <w:sz w:val="20"/>
          <w:szCs w:val="20"/>
        </w:rPr>
        <w:t xml:space="preserve"> w kolorze i czerni</w:t>
      </w:r>
      <w:r w:rsidRPr="007949C5">
        <w:rPr>
          <w:rFonts w:ascii="Arial" w:hAnsi="Arial" w:cs="Arial"/>
          <w:sz w:val="20"/>
          <w:szCs w:val="20"/>
        </w:rPr>
        <w:t>.</w:t>
      </w:r>
    </w:p>
    <w:p w14:paraId="2D29655E" w14:textId="77777777" w:rsidR="006E6039" w:rsidRPr="007949C5" w:rsidRDefault="006E6039" w:rsidP="00B5406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8E76DD9" w14:textId="77777777" w:rsidR="00637272" w:rsidRPr="007949C5" w:rsidRDefault="00637272" w:rsidP="00B5406F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137431782"/>
      <w:r w:rsidRPr="007949C5">
        <w:rPr>
          <w:rFonts w:ascii="Arial" w:hAnsi="Arial" w:cs="Arial"/>
          <w:b/>
          <w:bCs/>
          <w:sz w:val="20"/>
          <w:szCs w:val="20"/>
        </w:rPr>
        <w:t>Oznaczenie sprzętu.</w:t>
      </w:r>
    </w:p>
    <w:p w14:paraId="616E2048" w14:textId="77777777" w:rsidR="00637272" w:rsidRPr="007949C5" w:rsidRDefault="00637272" w:rsidP="00B5406F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7949C5">
        <w:rPr>
          <w:rFonts w:ascii="Arial" w:hAnsi="Arial" w:cs="Arial"/>
          <w:sz w:val="20"/>
          <w:szCs w:val="20"/>
        </w:rPr>
        <w:t xml:space="preserve">W porozumieniu z Zamawiającym wykonawca oznaczy zakupiony sprzęt zgodnie z wytycznymi w zakresie informacji i promocji Projektu, zasady określono w „Podręczniku wnioskodawcy i beneficjenta programów polityki spójności 2014-2020 w zakresie informacji i promocji” opublikowanym na stronie internetowej www.funduszeeuropejskie.gov.pl. W szczególności oznaczy poszczególne komplety lub sztuki sprzętu znakiem Unii Europejskiej, barwy Rzeczypospolitej Polskiej i znakiem Funduszy Europejskich oraz Herbem Gminy Nowe Miasto nad Wartą w formie kolorowej naklejki. </w:t>
      </w:r>
    </w:p>
    <w:p w14:paraId="58D94D23" w14:textId="77777777" w:rsidR="00637272" w:rsidRPr="007949C5" w:rsidRDefault="00637272" w:rsidP="00B5406F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7949C5">
        <w:rPr>
          <w:rFonts w:ascii="Arial" w:hAnsi="Arial" w:cs="Arial"/>
          <w:sz w:val="20"/>
          <w:szCs w:val="20"/>
        </w:rPr>
        <w:t>Nadruk w kolorze winien być wykonany na naklejce papierowej lub foliowej, odpornej na rozmazanie w skutek kontaktu z wilgotnymi rękoma użytkownika. Naklejki należy umieścić w miejscu uzgodnionym z zamawiającym, np. na panelu przednim przy logo producenta.</w:t>
      </w:r>
    </w:p>
    <w:bookmarkEnd w:id="0"/>
    <w:p w14:paraId="237D0EAB" w14:textId="77777777" w:rsidR="00637272" w:rsidRPr="007949C5" w:rsidRDefault="00637272" w:rsidP="00B5406F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1E73539" w14:textId="24170DE7" w:rsidR="003E6F94" w:rsidRPr="007949C5" w:rsidRDefault="00FC5906" w:rsidP="00B5406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949C5">
        <w:rPr>
          <w:rFonts w:ascii="Arial" w:hAnsi="Arial" w:cs="Arial"/>
          <w:b/>
          <w:bCs/>
          <w:sz w:val="20"/>
          <w:szCs w:val="20"/>
        </w:rPr>
        <w:t>Planowana ilość zam</w:t>
      </w:r>
      <w:r w:rsidR="00BD5771" w:rsidRPr="007949C5">
        <w:rPr>
          <w:rFonts w:ascii="Arial" w:hAnsi="Arial" w:cs="Arial"/>
          <w:b/>
          <w:bCs/>
          <w:sz w:val="20"/>
          <w:szCs w:val="20"/>
        </w:rPr>
        <w:t>ówienia</w:t>
      </w:r>
      <w:r w:rsidRPr="007949C5">
        <w:rPr>
          <w:rFonts w:ascii="Arial" w:hAnsi="Arial" w:cs="Arial"/>
          <w:b/>
          <w:bCs/>
          <w:sz w:val="20"/>
          <w:szCs w:val="20"/>
        </w:rPr>
        <w:t xml:space="preserve">: </w:t>
      </w:r>
      <w:r w:rsidR="00656E50" w:rsidRPr="007949C5">
        <w:rPr>
          <w:rFonts w:ascii="Arial" w:hAnsi="Arial" w:cs="Arial"/>
          <w:b/>
          <w:bCs/>
          <w:sz w:val="20"/>
          <w:szCs w:val="20"/>
        </w:rPr>
        <w:t>4</w:t>
      </w:r>
      <w:r w:rsidRPr="007949C5">
        <w:rPr>
          <w:rFonts w:ascii="Arial" w:hAnsi="Arial" w:cs="Arial"/>
          <w:b/>
          <w:bCs/>
          <w:sz w:val="20"/>
          <w:szCs w:val="20"/>
        </w:rPr>
        <w:t xml:space="preserve"> </w:t>
      </w:r>
      <w:r w:rsidR="00BD5771" w:rsidRPr="007949C5">
        <w:rPr>
          <w:rFonts w:ascii="Arial" w:hAnsi="Arial" w:cs="Arial"/>
          <w:b/>
          <w:bCs/>
          <w:sz w:val="20"/>
          <w:szCs w:val="20"/>
        </w:rPr>
        <w:t>komplet</w:t>
      </w:r>
      <w:r w:rsidR="00A810C6" w:rsidRPr="007949C5">
        <w:rPr>
          <w:rFonts w:ascii="Arial" w:hAnsi="Arial" w:cs="Arial"/>
          <w:b/>
          <w:bCs/>
          <w:sz w:val="20"/>
          <w:szCs w:val="20"/>
        </w:rPr>
        <w:t>y</w:t>
      </w:r>
      <w:r w:rsidR="00BD5771" w:rsidRPr="007949C5">
        <w:rPr>
          <w:rFonts w:ascii="Arial" w:hAnsi="Arial" w:cs="Arial"/>
          <w:b/>
          <w:bCs/>
          <w:sz w:val="20"/>
          <w:szCs w:val="20"/>
        </w:rPr>
        <w:t>.</w:t>
      </w:r>
    </w:p>
    <w:sectPr w:rsidR="003E6F94" w:rsidRPr="007949C5" w:rsidSect="00DF43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C687D" w14:textId="77777777" w:rsidR="00196CD5" w:rsidRDefault="00196CD5" w:rsidP="00277A57">
      <w:pPr>
        <w:spacing w:after="0" w:line="240" w:lineRule="auto"/>
      </w:pPr>
      <w:r>
        <w:separator/>
      </w:r>
    </w:p>
  </w:endnote>
  <w:endnote w:type="continuationSeparator" w:id="0">
    <w:p w14:paraId="241DC934" w14:textId="77777777" w:rsidR="00196CD5" w:rsidRDefault="00196CD5" w:rsidP="0027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0C0D4" w14:textId="77777777" w:rsidR="00277A57" w:rsidRDefault="00277A5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D82C5" w14:textId="77777777" w:rsidR="00277A57" w:rsidRDefault="00277A5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9AB13" w14:textId="77777777" w:rsidR="00277A57" w:rsidRDefault="00277A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8E38F" w14:textId="77777777" w:rsidR="00196CD5" w:rsidRDefault="00196CD5" w:rsidP="00277A57">
      <w:pPr>
        <w:spacing w:after="0" w:line="240" w:lineRule="auto"/>
      </w:pPr>
      <w:r>
        <w:separator/>
      </w:r>
    </w:p>
  </w:footnote>
  <w:footnote w:type="continuationSeparator" w:id="0">
    <w:p w14:paraId="2D04B8A9" w14:textId="77777777" w:rsidR="00196CD5" w:rsidRDefault="00196CD5" w:rsidP="00277A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7CD6D" w14:textId="77777777" w:rsidR="00277A57" w:rsidRDefault="00277A5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6388D" w14:textId="0A0BF4A1" w:rsidR="00277A57" w:rsidRDefault="00277A57">
    <w:pPr>
      <w:pStyle w:val="Nagwek"/>
    </w:pPr>
    <w:r>
      <w:rPr>
        <w:noProof/>
      </w:rPr>
      <w:drawing>
        <wp:inline distT="0" distB="0" distL="0" distR="0" wp14:anchorId="0AAD31A4" wp14:editId="3C2E554F">
          <wp:extent cx="5760720" cy="878205"/>
          <wp:effectExtent l="0" t="0" r="0" b="0"/>
          <wp:docPr id="15670056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CD805" w14:textId="77777777" w:rsidR="00277A57" w:rsidRDefault="00277A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C3389"/>
    <w:multiLevelType w:val="hybridMultilevel"/>
    <w:tmpl w:val="992A52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E3AD2"/>
    <w:multiLevelType w:val="hybridMultilevel"/>
    <w:tmpl w:val="81FC3DA6"/>
    <w:lvl w:ilvl="0" w:tplc="0118680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BA93F31"/>
    <w:multiLevelType w:val="hybridMultilevel"/>
    <w:tmpl w:val="BF547DD0"/>
    <w:lvl w:ilvl="0" w:tplc="8BD04B14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3" w15:restartNumberingAfterBreak="0">
    <w:nsid w:val="619B38B7"/>
    <w:multiLevelType w:val="hybridMultilevel"/>
    <w:tmpl w:val="9D847B58"/>
    <w:lvl w:ilvl="0" w:tplc="09D69D5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7C838BF"/>
    <w:multiLevelType w:val="hybridMultilevel"/>
    <w:tmpl w:val="8D86B50A"/>
    <w:lvl w:ilvl="0" w:tplc="53381784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5" w15:restartNumberingAfterBreak="0">
    <w:nsid w:val="71161D2E"/>
    <w:multiLevelType w:val="hybridMultilevel"/>
    <w:tmpl w:val="1E9223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5661891">
    <w:abstractNumId w:val="1"/>
  </w:num>
  <w:num w:numId="2" w16cid:durableId="421755463">
    <w:abstractNumId w:val="3"/>
  </w:num>
  <w:num w:numId="3" w16cid:durableId="1636712904">
    <w:abstractNumId w:val="4"/>
  </w:num>
  <w:num w:numId="4" w16cid:durableId="1013412443">
    <w:abstractNumId w:val="2"/>
  </w:num>
  <w:num w:numId="5" w16cid:durableId="218591161">
    <w:abstractNumId w:val="0"/>
  </w:num>
  <w:num w:numId="6" w16cid:durableId="20553013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B10"/>
    <w:rsid w:val="00004352"/>
    <w:rsid w:val="000072E8"/>
    <w:rsid w:val="00007D7D"/>
    <w:rsid w:val="0001433A"/>
    <w:rsid w:val="00023B78"/>
    <w:rsid w:val="0004545E"/>
    <w:rsid w:val="00045606"/>
    <w:rsid w:val="00056B76"/>
    <w:rsid w:val="000723A0"/>
    <w:rsid w:val="0007276C"/>
    <w:rsid w:val="000809A2"/>
    <w:rsid w:val="00083A5A"/>
    <w:rsid w:val="000840FA"/>
    <w:rsid w:val="0008454F"/>
    <w:rsid w:val="00091C40"/>
    <w:rsid w:val="000974AB"/>
    <w:rsid w:val="0009796F"/>
    <w:rsid w:val="000A0840"/>
    <w:rsid w:val="000A391D"/>
    <w:rsid w:val="000B56BB"/>
    <w:rsid w:val="000B60B9"/>
    <w:rsid w:val="000F2CBA"/>
    <w:rsid w:val="0010309D"/>
    <w:rsid w:val="00112360"/>
    <w:rsid w:val="00125D4C"/>
    <w:rsid w:val="001504BD"/>
    <w:rsid w:val="00192466"/>
    <w:rsid w:val="00196CD5"/>
    <w:rsid w:val="00197FC1"/>
    <w:rsid w:val="001B5850"/>
    <w:rsid w:val="00204F9E"/>
    <w:rsid w:val="00211F31"/>
    <w:rsid w:val="00216B0A"/>
    <w:rsid w:val="002170D8"/>
    <w:rsid w:val="00217FAB"/>
    <w:rsid w:val="00237E65"/>
    <w:rsid w:val="002524C6"/>
    <w:rsid w:val="002576C7"/>
    <w:rsid w:val="00262B67"/>
    <w:rsid w:val="00266819"/>
    <w:rsid w:val="00271768"/>
    <w:rsid w:val="00277A57"/>
    <w:rsid w:val="0029585C"/>
    <w:rsid w:val="002A1482"/>
    <w:rsid w:val="002B2732"/>
    <w:rsid w:val="002B3D4F"/>
    <w:rsid w:val="002B7004"/>
    <w:rsid w:val="002C18FF"/>
    <w:rsid w:val="002C3D00"/>
    <w:rsid w:val="002C4F2B"/>
    <w:rsid w:val="002C7B21"/>
    <w:rsid w:val="002D5680"/>
    <w:rsid w:val="002D63E0"/>
    <w:rsid w:val="002E4449"/>
    <w:rsid w:val="00327284"/>
    <w:rsid w:val="00333A88"/>
    <w:rsid w:val="00335F97"/>
    <w:rsid w:val="00364EB5"/>
    <w:rsid w:val="00383549"/>
    <w:rsid w:val="003A2658"/>
    <w:rsid w:val="003A7150"/>
    <w:rsid w:val="003B0051"/>
    <w:rsid w:val="003D2C96"/>
    <w:rsid w:val="003D5388"/>
    <w:rsid w:val="003D79B2"/>
    <w:rsid w:val="003E6F94"/>
    <w:rsid w:val="003F600B"/>
    <w:rsid w:val="003F6B03"/>
    <w:rsid w:val="00401000"/>
    <w:rsid w:val="004025A0"/>
    <w:rsid w:val="00421825"/>
    <w:rsid w:val="00430FE2"/>
    <w:rsid w:val="004336B1"/>
    <w:rsid w:val="00467300"/>
    <w:rsid w:val="00467BDD"/>
    <w:rsid w:val="00477001"/>
    <w:rsid w:val="00480FDF"/>
    <w:rsid w:val="00490DB4"/>
    <w:rsid w:val="00497D6A"/>
    <w:rsid w:val="004A1BDD"/>
    <w:rsid w:val="004E3BA5"/>
    <w:rsid w:val="004E46EB"/>
    <w:rsid w:val="004F3E69"/>
    <w:rsid w:val="004F49B6"/>
    <w:rsid w:val="005006FC"/>
    <w:rsid w:val="00502818"/>
    <w:rsid w:val="00521FB7"/>
    <w:rsid w:val="00541913"/>
    <w:rsid w:val="00551FCB"/>
    <w:rsid w:val="00552822"/>
    <w:rsid w:val="00560829"/>
    <w:rsid w:val="005905F6"/>
    <w:rsid w:val="005919C7"/>
    <w:rsid w:val="00595186"/>
    <w:rsid w:val="005A0AED"/>
    <w:rsid w:val="005C0CCC"/>
    <w:rsid w:val="005C475C"/>
    <w:rsid w:val="005D6AAC"/>
    <w:rsid w:val="005F24C6"/>
    <w:rsid w:val="00610AD5"/>
    <w:rsid w:val="00632E2E"/>
    <w:rsid w:val="00637272"/>
    <w:rsid w:val="00647BE6"/>
    <w:rsid w:val="00656E50"/>
    <w:rsid w:val="00663F5C"/>
    <w:rsid w:val="006670C3"/>
    <w:rsid w:val="00675670"/>
    <w:rsid w:val="00683542"/>
    <w:rsid w:val="00683E50"/>
    <w:rsid w:val="00696B76"/>
    <w:rsid w:val="006C0F33"/>
    <w:rsid w:val="006C218E"/>
    <w:rsid w:val="006C5B87"/>
    <w:rsid w:val="006D2BF7"/>
    <w:rsid w:val="006E2208"/>
    <w:rsid w:val="006E6039"/>
    <w:rsid w:val="00704480"/>
    <w:rsid w:val="00716031"/>
    <w:rsid w:val="007475CF"/>
    <w:rsid w:val="00747AA1"/>
    <w:rsid w:val="00753846"/>
    <w:rsid w:val="007634DE"/>
    <w:rsid w:val="00790CDA"/>
    <w:rsid w:val="00791629"/>
    <w:rsid w:val="007949C5"/>
    <w:rsid w:val="007A1B81"/>
    <w:rsid w:val="007B39F7"/>
    <w:rsid w:val="007C4137"/>
    <w:rsid w:val="007E0B9B"/>
    <w:rsid w:val="007E33C7"/>
    <w:rsid w:val="007F57EF"/>
    <w:rsid w:val="007F5FC3"/>
    <w:rsid w:val="00810105"/>
    <w:rsid w:val="008142AA"/>
    <w:rsid w:val="00817B10"/>
    <w:rsid w:val="00867A3E"/>
    <w:rsid w:val="00880834"/>
    <w:rsid w:val="008842FC"/>
    <w:rsid w:val="008A010C"/>
    <w:rsid w:val="008A45DD"/>
    <w:rsid w:val="008C1650"/>
    <w:rsid w:val="008C5332"/>
    <w:rsid w:val="0090481A"/>
    <w:rsid w:val="009216A9"/>
    <w:rsid w:val="00936170"/>
    <w:rsid w:val="0095218A"/>
    <w:rsid w:val="009549CD"/>
    <w:rsid w:val="00956FB8"/>
    <w:rsid w:val="00961810"/>
    <w:rsid w:val="00961D67"/>
    <w:rsid w:val="00981268"/>
    <w:rsid w:val="00984331"/>
    <w:rsid w:val="00985916"/>
    <w:rsid w:val="0099259C"/>
    <w:rsid w:val="009A4B96"/>
    <w:rsid w:val="009A6A27"/>
    <w:rsid w:val="009A6DB5"/>
    <w:rsid w:val="009B0B54"/>
    <w:rsid w:val="009B6E79"/>
    <w:rsid w:val="009C046D"/>
    <w:rsid w:val="009D52B4"/>
    <w:rsid w:val="009F7111"/>
    <w:rsid w:val="00A11A57"/>
    <w:rsid w:val="00A17B23"/>
    <w:rsid w:val="00A23413"/>
    <w:rsid w:val="00A65AE2"/>
    <w:rsid w:val="00A673F5"/>
    <w:rsid w:val="00A72958"/>
    <w:rsid w:val="00A810C6"/>
    <w:rsid w:val="00A911C5"/>
    <w:rsid w:val="00AA2654"/>
    <w:rsid w:val="00AA3892"/>
    <w:rsid w:val="00AB0C61"/>
    <w:rsid w:val="00AB330D"/>
    <w:rsid w:val="00AC7AB3"/>
    <w:rsid w:val="00AD569E"/>
    <w:rsid w:val="00AE1193"/>
    <w:rsid w:val="00B30E85"/>
    <w:rsid w:val="00B464C1"/>
    <w:rsid w:val="00B5406F"/>
    <w:rsid w:val="00B56611"/>
    <w:rsid w:val="00BA5F8F"/>
    <w:rsid w:val="00BB1F20"/>
    <w:rsid w:val="00BB4EDA"/>
    <w:rsid w:val="00BC5513"/>
    <w:rsid w:val="00BC5CA1"/>
    <w:rsid w:val="00BC7D2B"/>
    <w:rsid w:val="00BD5771"/>
    <w:rsid w:val="00BE774A"/>
    <w:rsid w:val="00BF5C92"/>
    <w:rsid w:val="00C14A25"/>
    <w:rsid w:val="00C20BF0"/>
    <w:rsid w:val="00C3281E"/>
    <w:rsid w:val="00C36578"/>
    <w:rsid w:val="00C52932"/>
    <w:rsid w:val="00C6242C"/>
    <w:rsid w:val="00C65671"/>
    <w:rsid w:val="00C84963"/>
    <w:rsid w:val="00C93E21"/>
    <w:rsid w:val="00C93ED8"/>
    <w:rsid w:val="00C94D79"/>
    <w:rsid w:val="00CA0858"/>
    <w:rsid w:val="00CA7BD9"/>
    <w:rsid w:val="00CB1BAE"/>
    <w:rsid w:val="00CD04B9"/>
    <w:rsid w:val="00CE5416"/>
    <w:rsid w:val="00CF20BA"/>
    <w:rsid w:val="00CF2DDB"/>
    <w:rsid w:val="00D06035"/>
    <w:rsid w:val="00D20EED"/>
    <w:rsid w:val="00D33616"/>
    <w:rsid w:val="00D53828"/>
    <w:rsid w:val="00D54BF3"/>
    <w:rsid w:val="00D62D79"/>
    <w:rsid w:val="00D63603"/>
    <w:rsid w:val="00D63FB2"/>
    <w:rsid w:val="00D85C5C"/>
    <w:rsid w:val="00DA18FC"/>
    <w:rsid w:val="00DA54D7"/>
    <w:rsid w:val="00DB546E"/>
    <w:rsid w:val="00DC7CBC"/>
    <w:rsid w:val="00DF2137"/>
    <w:rsid w:val="00DF43F9"/>
    <w:rsid w:val="00E0231B"/>
    <w:rsid w:val="00E06BD5"/>
    <w:rsid w:val="00E06ECC"/>
    <w:rsid w:val="00E20E38"/>
    <w:rsid w:val="00E462A5"/>
    <w:rsid w:val="00E4720B"/>
    <w:rsid w:val="00E5089D"/>
    <w:rsid w:val="00E86256"/>
    <w:rsid w:val="00E87E19"/>
    <w:rsid w:val="00EA2690"/>
    <w:rsid w:val="00ED2ED9"/>
    <w:rsid w:val="00F0745B"/>
    <w:rsid w:val="00F2509F"/>
    <w:rsid w:val="00F305D9"/>
    <w:rsid w:val="00F47616"/>
    <w:rsid w:val="00F63122"/>
    <w:rsid w:val="00F904D0"/>
    <w:rsid w:val="00F942B0"/>
    <w:rsid w:val="00FA175F"/>
    <w:rsid w:val="00FC161A"/>
    <w:rsid w:val="00FC4F75"/>
    <w:rsid w:val="00FC5906"/>
    <w:rsid w:val="00F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7C5E3"/>
  <w15:docId w15:val="{37621049-47A8-408A-8003-E499E514A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7B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4F9E"/>
    <w:pPr>
      <w:ind w:left="720"/>
      <w:contextualSpacing/>
    </w:pPr>
  </w:style>
  <w:style w:type="paragraph" w:customStyle="1" w:styleId="Default">
    <w:name w:val="Default"/>
    <w:rsid w:val="00F074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401000"/>
    <w:pPr>
      <w:suppressAutoHyphens/>
      <w:autoSpaceDN w:val="0"/>
      <w:spacing w:after="0" w:line="240" w:lineRule="auto"/>
    </w:pPr>
    <w:rPr>
      <w:rFonts w:ascii="Times New Roman" w:eastAsia="Courier New" w:hAnsi="Times New Roman" w:cs="Times New Roman"/>
      <w:kern w:val="3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0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0F33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18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18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182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18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1825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A1BD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1BDD"/>
    <w:rPr>
      <w:color w:val="605E5C"/>
      <w:shd w:val="clear" w:color="auto" w:fill="E1DFDD"/>
    </w:rPr>
  </w:style>
  <w:style w:type="character" w:customStyle="1" w:styleId="attribute-values">
    <w:name w:val="attribute-values"/>
    <w:basedOn w:val="Domylnaczcionkaakapitu"/>
    <w:rsid w:val="00E20E38"/>
  </w:style>
  <w:style w:type="character" w:customStyle="1" w:styleId="highlight">
    <w:name w:val="highlight"/>
    <w:basedOn w:val="Domylnaczcionkaakapitu"/>
    <w:rsid w:val="00936170"/>
  </w:style>
  <w:style w:type="paragraph" w:styleId="Nagwek">
    <w:name w:val="header"/>
    <w:basedOn w:val="Normalny"/>
    <w:link w:val="NagwekZnak"/>
    <w:uiPriority w:val="99"/>
    <w:unhideWhenUsed/>
    <w:rsid w:val="00277A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7A57"/>
  </w:style>
  <w:style w:type="paragraph" w:styleId="Stopka">
    <w:name w:val="footer"/>
    <w:basedOn w:val="Normalny"/>
    <w:link w:val="StopkaZnak"/>
    <w:uiPriority w:val="99"/>
    <w:unhideWhenUsed/>
    <w:rsid w:val="00277A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7A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5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377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Julita Ciarcińska - Wachowiak</dc:creator>
  <cp:lastModifiedBy>Małgorzata Konarkowska</cp:lastModifiedBy>
  <cp:revision>16</cp:revision>
  <cp:lastPrinted>2020-12-15T13:16:00Z</cp:lastPrinted>
  <dcterms:created xsi:type="dcterms:W3CDTF">2023-06-02T08:36:00Z</dcterms:created>
  <dcterms:modified xsi:type="dcterms:W3CDTF">2023-06-28T17:09:00Z</dcterms:modified>
</cp:coreProperties>
</file>