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1C471" w14:textId="77777777" w:rsidR="00B50C10" w:rsidRPr="00E476DD" w:rsidRDefault="009C1493" w:rsidP="00B50C10">
      <w:pPr>
        <w:jc w:val="center"/>
        <w:rPr>
          <w:b/>
          <w:bCs/>
          <w:color w:val="2F5496" w:themeColor="accent1" w:themeShade="BF"/>
        </w:rPr>
      </w:pPr>
      <w:r w:rsidRPr="00E476DD">
        <w:rPr>
          <w:b/>
          <w:bCs/>
          <w:color w:val="2F5496" w:themeColor="accent1" w:themeShade="BF"/>
        </w:rPr>
        <w:t>Opis przedmiotu zamówienia</w:t>
      </w:r>
    </w:p>
    <w:p w14:paraId="3439D16F" w14:textId="77777777" w:rsidR="009C1493" w:rsidRPr="000E2F44" w:rsidRDefault="00EA1522" w:rsidP="00B50C10">
      <w:pPr>
        <w:jc w:val="center"/>
        <w:rPr>
          <w:b/>
          <w:bCs/>
          <w:color w:val="2F5496" w:themeColor="accent1" w:themeShade="BF"/>
        </w:rPr>
      </w:pPr>
      <w:r w:rsidRPr="00E476DD">
        <w:rPr>
          <w:b/>
          <w:bCs/>
          <w:color w:val="2F5496" w:themeColor="accent1" w:themeShade="BF"/>
        </w:rPr>
        <w:t>Wiertarka słupowa</w:t>
      </w:r>
      <w:r w:rsidR="009A4CAD" w:rsidRPr="00E476DD">
        <w:rPr>
          <w:b/>
          <w:bCs/>
          <w:color w:val="2F5496" w:themeColor="accent1" w:themeShade="BF"/>
        </w:rPr>
        <w:t xml:space="preserve"> – ilość: szt. </w:t>
      </w:r>
      <w:r w:rsidR="009509EA" w:rsidRPr="00E476DD">
        <w:rPr>
          <w:b/>
          <w:bCs/>
          <w:color w:val="2F5496" w:themeColor="accent1" w:themeShade="BF"/>
        </w:rPr>
        <w:t>1</w:t>
      </w:r>
    </w:p>
    <w:p w14:paraId="4C49E568" w14:textId="77777777" w:rsidR="008A241D" w:rsidRDefault="008A241D" w:rsidP="009D5AB1"/>
    <w:p w14:paraId="3E55BEE9" w14:textId="77777777" w:rsidR="008A241D" w:rsidRPr="008A241D" w:rsidRDefault="008A241D" w:rsidP="008A241D">
      <w:pPr>
        <w:spacing w:after="0" w:line="312" w:lineRule="auto"/>
        <w:ind w:left="720"/>
        <w:contextualSpacing/>
        <w:rPr>
          <w:kern w:val="2"/>
        </w:rPr>
      </w:pPr>
      <w:r w:rsidRPr="008A241D">
        <w:rPr>
          <w:kern w:val="2"/>
        </w:rPr>
        <w:t>Typ urządzenia - Wiertarka słupowa do metalu</w:t>
      </w:r>
    </w:p>
    <w:p w14:paraId="7A89D139" w14:textId="77777777" w:rsidR="008A241D" w:rsidRPr="008A241D" w:rsidRDefault="008A241D" w:rsidP="008A241D">
      <w:pPr>
        <w:spacing w:after="0" w:line="312" w:lineRule="auto"/>
        <w:ind w:left="720"/>
        <w:contextualSpacing/>
        <w:rPr>
          <w:kern w:val="2"/>
        </w:rPr>
      </w:pPr>
      <w:r w:rsidRPr="008A241D">
        <w:rPr>
          <w:kern w:val="2"/>
        </w:rPr>
        <w:t>Zastosowanie - Wiercenie otworów</w:t>
      </w:r>
    </w:p>
    <w:p w14:paraId="142C7D15" w14:textId="77777777" w:rsidR="008A241D" w:rsidRPr="008A241D" w:rsidRDefault="008A241D" w:rsidP="008A241D">
      <w:pPr>
        <w:spacing w:after="0" w:line="312" w:lineRule="auto"/>
        <w:ind w:left="720"/>
        <w:contextualSpacing/>
        <w:rPr>
          <w:kern w:val="2"/>
        </w:rPr>
      </w:pPr>
      <w:r w:rsidRPr="008A241D">
        <w:rPr>
          <w:kern w:val="2"/>
        </w:rPr>
        <w:t>Maksymalna średnica wiercenia w stali - min 30 mm</w:t>
      </w:r>
    </w:p>
    <w:p w14:paraId="09C74E66" w14:textId="77777777" w:rsidR="008A241D" w:rsidRPr="008A241D" w:rsidRDefault="008A241D" w:rsidP="008A241D">
      <w:pPr>
        <w:spacing w:after="0" w:line="312" w:lineRule="auto"/>
        <w:ind w:left="720"/>
        <w:contextualSpacing/>
        <w:rPr>
          <w:kern w:val="2"/>
        </w:rPr>
      </w:pPr>
      <w:r w:rsidRPr="008A241D">
        <w:rPr>
          <w:kern w:val="2"/>
        </w:rPr>
        <w:t>Wysięg wrzeciona (odległość wrzeciona od kolumny) - min. 250 mm.</w:t>
      </w:r>
    </w:p>
    <w:p w14:paraId="3E174245" w14:textId="77777777" w:rsidR="008A241D" w:rsidRPr="008A241D" w:rsidRDefault="008A241D" w:rsidP="008A241D">
      <w:pPr>
        <w:spacing w:after="0" w:line="312" w:lineRule="auto"/>
        <w:ind w:left="720"/>
        <w:contextualSpacing/>
        <w:rPr>
          <w:kern w:val="2"/>
        </w:rPr>
      </w:pPr>
      <w:r w:rsidRPr="008A241D">
        <w:rPr>
          <w:kern w:val="2"/>
        </w:rPr>
        <w:t>Maksymalna odległość wrzeciona od podstawy - min. 1000 mm</w:t>
      </w:r>
    </w:p>
    <w:p w14:paraId="1D563925" w14:textId="77777777" w:rsidR="008A241D" w:rsidRPr="008A241D" w:rsidRDefault="008A241D" w:rsidP="008A241D">
      <w:pPr>
        <w:spacing w:after="0" w:line="312" w:lineRule="auto"/>
        <w:ind w:left="720"/>
        <w:contextualSpacing/>
        <w:rPr>
          <w:kern w:val="2"/>
        </w:rPr>
      </w:pPr>
      <w:r w:rsidRPr="008A241D">
        <w:rPr>
          <w:kern w:val="2"/>
        </w:rPr>
        <w:t>Skok wrzeciona - min. 120 mm</w:t>
      </w:r>
    </w:p>
    <w:p w14:paraId="0FDAFF62" w14:textId="77777777" w:rsidR="008A241D" w:rsidRPr="008A241D" w:rsidRDefault="008A241D" w:rsidP="008A241D">
      <w:pPr>
        <w:spacing w:after="0" w:line="312" w:lineRule="auto"/>
        <w:ind w:left="720"/>
        <w:contextualSpacing/>
        <w:rPr>
          <w:kern w:val="2"/>
        </w:rPr>
      </w:pPr>
      <w:r w:rsidRPr="008A241D">
        <w:rPr>
          <w:kern w:val="2"/>
        </w:rPr>
        <w:t>Maksymalna odległość wrzeciona od stołu - min. 500 mm</w:t>
      </w:r>
    </w:p>
    <w:p w14:paraId="5F841C41" w14:textId="77777777" w:rsidR="008A241D" w:rsidRPr="008A241D" w:rsidRDefault="008A241D" w:rsidP="008A241D">
      <w:pPr>
        <w:spacing w:after="0" w:line="312" w:lineRule="auto"/>
        <w:ind w:left="720"/>
        <w:contextualSpacing/>
        <w:rPr>
          <w:kern w:val="2"/>
        </w:rPr>
      </w:pPr>
      <w:r w:rsidRPr="008A241D">
        <w:rPr>
          <w:kern w:val="2"/>
        </w:rPr>
        <w:t>Średnica kolumny - min. 90 mm</w:t>
      </w:r>
    </w:p>
    <w:p w14:paraId="6A3CD8A8" w14:textId="77777777" w:rsidR="008A241D" w:rsidRPr="008A241D" w:rsidRDefault="008A241D" w:rsidP="008A241D">
      <w:pPr>
        <w:spacing w:after="0" w:line="312" w:lineRule="auto"/>
        <w:ind w:left="720"/>
        <w:contextualSpacing/>
        <w:rPr>
          <w:kern w:val="2"/>
        </w:rPr>
      </w:pPr>
      <w:r w:rsidRPr="008A241D">
        <w:rPr>
          <w:kern w:val="2"/>
        </w:rPr>
        <w:t>Zakres obrotu stołu wokół kolumny360°</w:t>
      </w:r>
    </w:p>
    <w:p w14:paraId="3B508637" w14:textId="77777777" w:rsidR="008A241D" w:rsidRPr="008A241D" w:rsidRDefault="008A241D" w:rsidP="008A241D">
      <w:pPr>
        <w:spacing w:after="0" w:line="312" w:lineRule="auto"/>
        <w:ind w:left="720"/>
        <w:contextualSpacing/>
        <w:rPr>
          <w:kern w:val="2"/>
        </w:rPr>
      </w:pPr>
      <w:r w:rsidRPr="008A241D">
        <w:rPr>
          <w:kern w:val="2"/>
        </w:rPr>
        <w:t>Mocowanie wrzeciona - min. MK 3</w:t>
      </w:r>
    </w:p>
    <w:p w14:paraId="1B39B603" w14:textId="77777777" w:rsidR="008A241D" w:rsidRPr="008A241D" w:rsidRDefault="008A241D" w:rsidP="008A241D">
      <w:pPr>
        <w:spacing w:after="0" w:line="312" w:lineRule="auto"/>
        <w:ind w:left="720"/>
        <w:contextualSpacing/>
        <w:rPr>
          <w:kern w:val="2"/>
        </w:rPr>
      </w:pPr>
      <w:r w:rsidRPr="008A241D">
        <w:rPr>
          <w:kern w:val="2"/>
        </w:rPr>
        <w:t>Zakres prędkości obrotowych - min. 120-2000 obrotów</w:t>
      </w:r>
    </w:p>
    <w:p w14:paraId="10085640" w14:textId="77777777" w:rsidR="008A241D" w:rsidRPr="008A241D" w:rsidRDefault="008A241D" w:rsidP="008A241D">
      <w:pPr>
        <w:spacing w:after="0" w:line="312" w:lineRule="auto"/>
        <w:ind w:left="720"/>
        <w:contextualSpacing/>
        <w:rPr>
          <w:kern w:val="2"/>
        </w:rPr>
      </w:pPr>
      <w:r w:rsidRPr="008A241D">
        <w:rPr>
          <w:kern w:val="2"/>
        </w:rPr>
        <w:t>ilość prędkości obrotowych - min. 8</w:t>
      </w:r>
    </w:p>
    <w:p w14:paraId="2AE1A1D4" w14:textId="77777777" w:rsidR="008A241D" w:rsidRPr="008A241D" w:rsidRDefault="008A241D" w:rsidP="008A241D">
      <w:pPr>
        <w:spacing w:after="0" w:line="312" w:lineRule="auto"/>
        <w:ind w:left="720"/>
        <w:contextualSpacing/>
        <w:rPr>
          <w:kern w:val="2"/>
        </w:rPr>
      </w:pPr>
      <w:r w:rsidRPr="008A241D">
        <w:rPr>
          <w:kern w:val="2"/>
        </w:rPr>
        <w:t>Wymiary stołu - min. 330x330 mm</w:t>
      </w:r>
    </w:p>
    <w:p w14:paraId="2D0A0DEB" w14:textId="77777777" w:rsidR="008A241D" w:rsidRPr="008A241D" w:rsidRDefault="008A241D" w:rsidP="008A241D">
      <w:pPr>
        <w:spacing w:after="0" w:line="312" w:lineRule="auto"/>
        <w:ind w:left="720"/>
        <w:contextualSpacing/>
        <w:rPr>
          <w:kern w:val="2"/>
        </w:rPr>
      </w:pPr>
      <w:r w:rsidRPr="008A241D">
        <w:rPr>
          <w:kern w:val="2"/>
        </w:rPr>
        <w:t>Wymiary podstawy - min. 300x350 mm</w:t>
      </w:r>
    </w:p>
    <w:p w14:paraId="75C4CA48" w14:textId="77777777" w:rsidR="008A241D" w:rsidRPr="008A241D" w:rsidRDefault="008A241D" w:rsidP="008A241D">
      <w:pPr>
        <w:spacing w:after="0" w:line="312" w:lineRule="auto"/>
        <w:ind w:left="720"/>
        <w:contextualSpacing/>
        <w:rPr>
          <w:kern w:val="2"/>
        </w:rPr>
      </w:pPr>
      <w:r w:rsidRPr="008A241D">
        <w:rPr>
          <w:kern w:val="2"/>
        </w:rPr>
        <w:t>Moc silnika - min. 1,5 KW</w:t>
      </w:r>
    </w:p>
    <w:p w14:paraId="19912B2A" w14:textId="77777777" w:rsidR="008A241D" w:rsidRPr="008A241D" w:rsidRDefault="008A241D" w:rsidP="008A241D">
      <w:pPr>
        <w:spacing w:after="0" w:line="312" w:lineRule="auto"/>
        <w:ind w:left="720"/>
        <w:contextualSpacing/>
        <w:rPr>
          <w:kern w:val="2"/>
        </w:rPr>
      </w:pPr>
      <w:r w:rsidRPr="008A241D">
        <w:rPr>
          <w:kern w:val="2"/>
        </w:rPr>
        <w:t>Zasilanie - min. 400 V</w:t>
      </w:r>
    </w:p>
    <w:p w14:paraId="7131993C" w14:textId="77777777" w:rsidR="008A241D" w:rsidRPr="008A241D" w:rsidRDefault="008A241D" w:rsidP="008A241D">
      <w:pPr>
        <w:spacing w:after="0" w:line="312" w:lineRule="auto"/>
        <w:ind w:left="720"/>
        <w:contextualSpacing/>
        <w:rPr>
          <w:kern w:val="2"/>
        </w:rPr>
      </w:pPr>
      <w:r w:rsidRPr="008A241D">
        <w:rPr>
          <w:kern w:val="2"/>
        </w:rPr>
        <w:t>Oświetlenie stołu roboczego - Tak</w:t>
      </w:r>
    </w:p>
    <w:p w14:paraId="16D08EBB" w14:textId="77777777" w:rsidR="008A241D" w:rsidRPr="008A241D" w:rsidRDefault="008A241D" w:rsidP="008A241D">
      <w:pPr>
        <w:spacing w:after="0" w:line="312" w:lineRule="auto"/>
        <w:ind w:left="720"/>
        <w:contextualSpacing/>
        <w:rPr>
          <w:kern w:val="2"/>
        </w:rPr>
      </w:pPr>
      <w:r w:rsidRPr="008A241D">
        <w:rPr>
          <w:kern w:val="2"/>
        </w:rPr>
        <w:t>„T“ rowki stołu - min. 16 mm</w:t>
      </w:r>
    </w:p>
    <w:p w14:paraId="5A006031" w14:textId="77777777" w:rsidR="008A241D" w:rsidRPr="008A241D" w:rsidRDefault="008A241D" w:rsidP="008A241D">
      <w:pPr>
        <w:spacing w:after="0" w:line="312" w:lineRule="auto"/>
        <w:ind w:left="720"/>
        <w:contextualSpacing/>
        <w:rPr>
          <w:kern w:val="2"/>
        </w:rPr>
      </w:pPr>
      <w:r w:rsidRPr="008A241D">
        <w:rPr>
          <w:kern w:val="2"/>
        </w:rPr>
        <w:t>Gwarancja - 2 lata / 24 miesiące</w:t>
      </w:r>
    </w:p>
    <w:p w14:paraId="427CEB4A" w14:textId="77777777" w:rsidR="008A241D" w:rsidRDefault="008A241D" w:rsidP="009D5AB1"/>
    <w:p w14:paraId="2E6BC921" w14:textId="25F85260" w:rsidR="00B15C34" w:rsidRDefault="008901DD" w:rsidP="009D5AB1">
      <w:r>
        <w:t xml:space="preserve">Szacunkowa wartość w zł netto:  8 500 </w:t>
      </w:r>
    </w:p>
    <w:sectPr w:rsidR="00B15C34" w:rsidSect="00B15C34">
      <w:pgSz w:w="11906" w:h="16838" w:code="9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2C710" w14:textId="77777777" w:rsidR="00F85E6B" w:rsidRDefault="00F85E6B" w:rsidP="0086688E">
      <w:pPr>
        <w:spacing w:after="0" w:line="240" w:lineRule="auto"/>
      </w:pPr>
      <w:r>
        <w:separator/>
      </w:r>
    </w:p>
  </w:endnote>
  <w:endnote w:type="continuationSeparator" w:id="0">
    <w:p w14:paraId="626FCDED" w14:textId="77777777" w:rsidR="00F85E6B" w:rsidRDefault="00F85E6B" w:rsidP="0086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CD536" w14:textId="77777777" w:rsidR="00F85E6B" w:rsidRDefault="00F85E6B" w:rsidP="0086688E">
      <w:pPr>
        <w:spacing w:after="0" w:line="240" w:lineRule="auto"/>
      </w:pPr>
      <w:r>
        <w:separator/>
      </w:r>
    </w:p>
  </w:footnote>
  <w:footnote w:type="continuationSeparator" w:id="0">
    <w:p w14:paraId="5813633B" w14:textId="77777777" w:rsidR="00F85E6B" w:rsidRDefault="00F85E6B" w:rsidP="00866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2A46"/>
    <w:multiLevelType w:val="hybridMultilevel"/>
    <w:tmpl w:val="8D101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C3601"/>
    <w:multiLevelType w:val="hybridMultilevel"/>
    <w:tmpl w:val="FA9CE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24C2A"/>
    <w:multiLevelType w:val="hybridMultilevel"/>
    <w:tmpl w:val="3CBEB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73D49"/>
    <w:multiLevelType w:val="hybridMultilevel"/>
    <w:tmpl w:val="8C309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D6312"/>
    <w:multiLevelType w:val="hybridMultilevel"/>
    <w:tmpl w:val="CE60F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31688"/>
    <w:multiLevelType w:val="hybridMultilevel"/>
    <w:tmpl w:val="04C45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D4A06"/>
    <w:multiLevelType w:val="hybridMultilevel"/>
    <w:tmpl w:val="0736F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3190C"/>
    <w:multiLevelType w:val="hybridMultilevel"/>
    <w:tmpl w:val="156AE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FF6E9F"/>
    <w:multiLevelType w:val="hybridMultilevel"/>
    <w:tmpl w:val="37C60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928709">
    <w:abstractNumId w:val="3"/>
  </w:num>
  <w:num w:numId="2" w16cid:durableId="823855110">
    <w:abstractNumId w:val="0"/>
  </w:num>
  <w:num w:numId="3" w16cid:durableId="628823547">
    <w:abstractNumId w:val="6"/>
  </w:num>
  <w:num w:numId="4" w16cid:durableId="575092222">
    <w:abstractNumId w:val="8"/>
  </w:num>
  <w:num w:numId="5" w16cid:durableId="590162535">
    <w:abstractNumId w:val="1"/>
  </w:num>
  <w:num w:numId="6" w16cid:durableId="635061509">
    <w:abstractNumId w:val="2"/>
  </w:num>
  <w:num w:numId="7" w16cid:durableId="1792675305">
    <w:abstractNumId w:val="4"/>
  </w:num>
  <w:num w:numId="8" w16cid:durableId="271936000">
    <w:abstractNumId w:val="5"/>
  </w:num>
  <w:num w:numId="9" w16cid:durableId="3019282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8E"/>
    <w:rsid w:val="00035E0C"/>
    <w:rsid w:val="00045151"/>
    <w:rsid w:val="00066D86"/>
    <w:rsid w:val="000864BC"/>
    <w:rsid w:val="00095BE7"/>
    <w:rsid w:val="000A5C91"/>
    <w:rsid w:val="000B285D"/>
    <w:rsid w:val="000C0A62"/>
    <w:rsid w:val="000D2A2E"/>
    <w:rsid w:val="000E2F44"/>
    <w:rsid w:val="000E3011"/>
    <w:rsid w:val="000E3902"/>
    <w:rsid w:val="000F2FE8"/>
    <w:rsid w:val="0010052B"/>
    <w:rsid w:val="0017414D"/>
    <w:rsid w:val="001C06AD"/>
    <w:rsid w:val="00217D9A"/>
    <w:rsid w:val="00244ED5"/>
    <w:rsid w:val="0033413A"/>
    <w:rsid w:val="00346848"/>
    <w:rsid w:val="003643C8"/>
    <w:rsid w:val="003F6B3F"/>
    <w:rsid w:val="0040675C"/>
    <w:rsid w:val="00416D9E"/>
    <w:rsid w:val="00422858"/>
    <w:rsid w:val="004530C7"/>
    <w:rsid w:val="004713A6"/>
    <w:rsid w:val="004E195D"/>
    <w:rsid w:val="004F09B6"/>
    <w:rsid w:val="00507A6D"/>
    <w:rsid w:val="00515798"/>
    <w:rsid w:val="00533931"/>
    <w:rsid w:val="0054027D"/>
    <w:rsid w:val="0054366B"/>
    <w:rsid w:val="00550088"/>
    <w:rsid w:val="005A1FF6"/>
    <w:rsid w:val="005E35F0"/>
    <w:rsid w:val="006030ED"/>
    <w:rsid w:val="0062488B"/>
    <w:rsid w:val="00705956"/>
    <w:rsid w:val="00710DF4"/>
    <w:rsid w:val="0071706B"/>
    <w:rsid w:val="0072704D"/>
    <w:rsid w:val="00736A7A"/>
    <w:rsid w:val="00764406"/>
    <w:rsid w:val="0077165B"/>
    <w:rsid w:val="007A5052"/>
    <w:rsid w:val="007F6297"/>
    <w:rsid w:val="0080751D"/>
    <w:rsid w:val="008128A5"/>
    <w:rsid w:val="0082136E"/>
    <w:rsid w:val="008426EF"/>
    <w:rsid w:val="0086688E"/>
    <w:rsid w:val="008901DD"/>
    <w:rsid w:val="008A241D"/>
    <w:rsid w:val="008A5995"/>
    <w:rsid w:val="008E1972"/>
    <w:rsid w:val="009419BC"/>
    <w:rsid w:val="009509EA"/>
    <w:rsid w:val="00972221"/>
    <w:rsid w:val="009A4CAD"/>
    <w:rsid w:val="009C1493"/>
    <w:rsid w:val="009D5AB1"/>
    <w:rsid w:val="00A00683"/>
    <w:rsid w:val="00A1325A"/>
    <w:rsid w:val="00A17923"/>
    <w:rsid w:val="00A610CD"/>
    <w:rsid w:val="00A71AFD"/>
    <w:rsid w:val="00A72394"/>
    <w:rsid w:val="00A73896"/>
    <w:rsid w:val="00AB0167"/>
    <w:rsid w:val="00AE2D7E"/>
    <w:rsid w:val="00AE7124"/>
    <w:rsid w:val="00B13820"/>
    <w:rsid w:val="00B15C34"/>
    <w:rsid w:val="00B21DF0"/>
    <w:rsid w:val="00B237C4"/>
    <w:rsid w:val="00B50C10"/>
    <w:rsid w:val="00B548EA"/>
    <w:rsid w:val="00B71A12"/>
    <w:rsid w:val="00B902BB"/>
    <w:rsid w:val="00BA7072"/>
    <w:rsid w:val="00BB17F4"/>
    <w:rsid w:val="00BB6E4B"/>
    <w:rsid w:val="00C128C6"/>
    <w:rsid w:val="00C2199B"/>
    <w:rsid w:val="00C43675"/>
    <w:rsid w:val="00C56ABD"/>
    <w:rsid w:val="00C751A9"/>
    <w:rsid w:val="00C931DD"/>
    <w:rsid w:val="00CF785A"/>
    <w:rsid w:val="00D4451E"/>
    <w:rsid w:val="00D5290A"/>
    <w:rsid w:val="00D53FE4"/>
    <w:rsid w:val="00D55EA0"/>
    <w:rsid w:val="00D63BE6"/>
    <w:rsid w:val="00D87F23"/>
    <w:rsid w:val="00D92386"/>
    <w:rsid w:val="00D955D7"/>
    <w:rsid w:val="00DB1E39"/>
    <w:rsid w:val="00DC482D"/>
    <w:rsid w:val="00DF7BAC"/>
    <w:rsid w:val="00E037E1"/>
    <w:rsid w:val="00E247FD"/>
    <w:rsid w:val="00E438E0"/>
    <w:rsid w:val="00E4414A"/>
    <w:rsid w:val="00E476DD"/>
    <w:rsid w:val="00E660B9"/>
    <w:rsid w:val="00E66D6B"/>
    <w:rsid w:val="00E7015D"/>
    <w:rsid w:val="00E81487"/>
    <w:rsid w:val="00E855A4"/>
    <w:rsid w:val="00EA1522"/>
    <w:rsid w:val="00EA1A1C"/>
    <w:rsid w:val="00EB5567"/>
    <w:rsid w:val="00EB7599"/>
    <w:rsid w:val="00EC547A"/>
    <w:rsid w:val="00F4799A"/>
    <w:rsid w:val="00F5324A"/>
    <w:rsid w:val="00F71226"/>
    <w:rsid w:val="00F76FE2"/>
    <w:rsid w:val="00F85E6B"/>
    <w:rsid w:val="00FA137A"/>
    <w:rsid w:val="00FA3A0D"/>
    <w:rsid w:val="00FA6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C162F"/>
  <w15:docId w15:val="{86837164-3B29-4456-A1A3-F7D283FE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E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88E"/>
  </w:style>
  <w:style w:type="paragraph" w:styleId="Stopka">
    <w:name w:val="footer"/>
    <w:basedOn w:val="Normalny"/>
    <w:link w:val="Stopka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88E"/>
  </w:style>
  <w:style w:type="character" w:customStyle="1" w:styleId="p7lf0n-3">
    <w:name w:val="p7lf0n-3"/>
    <w:basedOn w:val="Domylnaczcionkaakapitu"/>
    <w:rsid w:val="004F09B6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E35F0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FA3A0D"/>
  </w:style>
  <w:style w:type="paragraph" w:styleId="Poprawka">
    <w:name w:val="Revision"/>
    <w:hidden/>
    <w:uiPriority w:val="99"/>
    <w:semiHidden/>
    <w:rsid w:val="00EC54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7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0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8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4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Adrianna Brzostowska</dc:creator>
  <cp:lastModifiedBy>Enmedia</cp:lastModifiedBy>
  <cp:revision>2</cp:revision>
  <dcterms:created xsi:type="dcterms:W3CDTF">2023-10-19T08:27:00Z</dcterms:created>
  <dcterms:modified xsi:type="dcterms:W3CDTF">2023-10-19T08:27:00Z</dcterms:modified>
</cp:coreProperties>
</file>