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878D" w14:textId="77777777" w:rsidR="00BC18E4" w:rsidRPr="00BC18E4" w:rsidRDefault="003A5F39" w:rsidP="00BC18E4">
      <w:pPr>
        <w:jc w:val="right"/>
        <w:rPr>
          <w:rFonts w:ascii="Times New Roman" w:eastAsia="Arial" w:hAnsi="Times New Roman" w:cs="Times New Roman"/>
          <w:sz w:val="24"/>
          <w:szCs w:val="24"/>
          <w:lang w:val="pl-PL" w:eastAsia="pl-PL"/>
        </w:rPr>
      </w:pPr>
      <w:r w:rsidRPr="00BC18E4">
        <w:rPr>
          <w:rFonts w:ascii="Times New Roman" w:eastAsia="Arial" w:hAnsi="Times New Roman" w:cs="Times New Roman"/>
          <w:sz w:val="24"/>
          <w:szCs w:val="24"/>
          <w:lang w:val="pl-PL" w:eastAsia="pl-PL"/>
        </w:rPr>
        <w:t xml:space="preserve">Załącznik nr </w:t>
      </w:r>
      <w:r w:rsidR="009026AC" w:rsidRPr="00BC18E4">
        <w:rPr>
          <w:rFonts w:ascii="Times New Roman" w:eastAsia="Arial" w:hAnsi="Times New Roman" w:cs="Times New Roman"/>
          <w:sz w:val="24"/>
          <w:szCs w:val="24"/>
          <w:lang w:val="pl-PL" w:eastAsia="pl-PL"/>
        </w:rPr>
        <w:t>8</w:t>
      </w:r>
    </w:p>
    <w:p w14:paraId="31ACE11F" w14:textId="20BE2EAE" w:rsidR="003A5F39" w:rsidRPr="00BC18E4" w:rsidRDefault="00955587" w:rsidP="00BC18E4">
      <w:pPr>
        <w:rPr>
          <w:rFonts w:ascii="Times New Roman" w:eastAsia="Arial" w:hAnsi="Times New Roman" w:cs="Times New Roman"/>
          <w:i/>
          <w:iCs/>
          <w:sz w:val="24"/>
          <w:szCs w:val="24"/>
          <w:lang w:val="pl-PL" w:eastAsia="pl-PL"/>
        </w:rPr>
      </w:pPr>
      <w:r w:rsidRPr="00BC18E4">
        <w:rPr>
          <w:rFonts w:ascii="Times New Roman" w:hAnsi="Times New Roman" w:cs="Times New Roman"/>
          <w:sz w:val="24"/>
          <w:szCs w:val="24"/>
          <w:lang w:val="pl-PL"/>
        </w:rPr>
        <w:t>RPG.271.</w:t>
      </w:r>
      <w:r w:rsidR="009026AC" w:rsidRPr="00BC18E4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C18E4" w:rsidRPr="00BC18E4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BC18E4">
        <w:rPr>
          <w:rFonts w:ascii="Times New Roman" w:hAnsi="Times New Roman" w:cs="Times New Roman"/>
          <w:sz w:val="24"/>
          <w:szCs w:val="24"/>
          <w:lang w:val="pl-PL"/>
        </w:rPr>
        <w:t>.2023</w:t>
      </w:r>
    </w:p>
    <w:p w14:paraId="50453BA7" w14:textId="77777777" w:rsidR="003A5F39" w:rsidRPr="006D5D93" w:rsidRDefault="003A5F39" w:rsidP="003A5F39">
      <w:pPr>
        <w:tabs>
          <w:tab w:val="left" w:pos="6120"/>
        </w:tabs>
        <w:rPr>
          <w:rFonts w:ascii="Arial" w:eastAsia="Arial" w:hAnsi="Arial" w:cs="Arial"/>
          <w:sz w:val="20"/>
          <w:szCs w:val="24"/>
          <w:lang w:val="pl-PL"/>
        </w:rPr>
      </w:pPr>
    </w:p>
    <w:p w14:paraId="0B0E43E6" w14:textId="08347965" w:rsidR="003A5F39" w:rsidRPr="00F23AC0" w:rsidRDefault="003A5F39" w:rsidP="00B35968">
      <w:pPr>
        <w:tabs>
          <w:tab w:val="left" w:pos="6120"/>
        </w:tabs>
        <w:spacing w:line="360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B35968">
        <w:rPr>
          <w:rFonts w:ascii="Arial" w:eastAsia="Arial" w:hAnsi="Arial" w:cs="Arial"/>
          <w:b/>
          <w:bCs/>
          <w:sz w:val="20"/>
          <w:szCs w:val="24"/>
          <w:lang w:val="pl-PL"/>
        </w:rPr>
        <w:t>W</w:t>
      </w:r>
      <w:r w:rsidRPr="00B35968">
        <w:rPr>
          <w:rFonts w:ascii="Arial" w:eastAsia="Times New Roman" w:hAnsi="Arial" w:cs="Arial"/>
          <w:b/>
          <w:bCs/>
          <w:sz w:val="20"/>
          <w:szCs w:val="20"/>
          <w:lang w:val="pl-PL"/>
        </w:rPr>
        <w:t>ykonawcy wspólnie ubiegający się o udzielenie zamówienia: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</w:r>
      <w:r w:rsidRPr="00B35968">
        <w:rPr>
          <w:rFonts w:ascii="Arial" w:eastAsia="Times New Roman" w:hAnsi="Arial" w:cs="Arial"/>
          <w:i/>
          <w:iCs/>
          <w:sz w:val="18"/>
          <w:szCs w:val="18"/>
          <w:lang w:val="pl-PL"/>
        </w:rPr>
        <w:t>(dane wszystkich wykonawców występujących wspólnie)</w:t>
      </w:r>
    </w:p>
    <w:p w14:paraId="3D4F73F2" w14:textId="77777777" w:rsidR="003A5F39" w:rsidRPr="00F23AC0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2C1FD6E5" w14:textId="174FFF58" w:rsidR="003A5F39" w:rsidRPr="009026A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9026AC">
        <w:rPr>
          <w:rFonts w:ascii="Arial" w:eastAsia="Times New Roman" w:hAnsi="Arial" w:cs="Arial"/>
          <w:b/>
          <w:sz w:val="24"/>
          <w:szCs w:val="24"/>
          <w:lang w:val="pl-PL"/>
        </w:rPr>
        <w:t xml:space="preserve">Oświadczenie Wykonawców wspólnie ubiegających się o udzielenie zamówienia składane na podstawie art. 117 ust. 4 ustawy </w:t>
      </w:r>
      <w:r w:rsidR="00276A9D" w:rsidRPr="009026AC">
        <w:rPr>
          <w:rFonts w:ascii="Arial" w:eastAsia="Times New Roman" w:hAnsi="Arial" w:cs="Arial"/>
          <w:b/>
          <w:sz w:val="24"/>
          <w:szCs w:val="24"/>
          <w:lang w:val="pl-PL"/>
        </w:rPr>
        <w:t>Pzp</w:t>
      </w:r>
    </w:p>
    <w:p w14:paraId="056DF3D7" w14:textId="77777777" w:rsidR="008115DD" w:rsidRDefault="008115DD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46DE1FA3" w14:textId="753F453C" w:rsidR="003A5F39" w:rsidRPr="00C210B7" w:rsidRDefault="003A5F39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  <w:r w:rsidRPr="00510830">
        <w:rPr>
          <w:rFonts w:ascii="Arial" w:eastAsia="Times New Roman" w:hAnsi="Arial" w:cs="Arial"/>
          <w:sz w:val="20"/>
          <w:szCs w:val="20"/>
          <w:lang w:val="pl-PL"/>
        </w:rPr>
        <w:t>Na potrzeby postępowania o udzielenie zamówienia publicznego pn.</w:t>
      </w:r>
      <w:r w:rsidR="00510830" w:rsidRPr="00BC18E4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 </w:t>
      </w:r>
      <w:r w:rsidR="00BC18E4" w:rsidRPr="00BC18E4">
        <w:rPr>
          <w:rFonts w:ascii="Arial" w:eastAsia="Times New Roman" w:hAnsi="Arial" w:cs="Arial"/>
          <w:b/>
          <w:bCs/>
          <w:sz w:val="20"/>
          <w:szCs w:val="20"/>
          <w:lang w:val="pl-PL"/>
        </w:rPr>
        <w:t>„Usługi z zakresu gospodarki komunalnej w Mieście Sejny”</w:t>
      </w:r>
    </w:p>
    <w:p w14:paraId="527085DB" w14:textId="0147395B" w:rsidR="003A5F39" w:rsidRPr="00F23AC0" w:rsidRDefault="003A5F39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oświadczam, że: </w:t>
      </w:r>
    </w:p>
    <w:p w14:paraId="41CC1400" w14:textId="0A36FEDC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……………………………………………………………..........................…………………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….</w:t>
      </w:r>
    </w:p>
    <w:p w14:paraId="4D281DFD" w14:textId="77777777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</w:t>
      </w:r>
    </w:p>
    <w:p w14:paraId="17135285" w14:textId="0CEBEEBA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5B518976" w14:textId="689FB61F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..</w:t>
      </w:r>
    </w:p>
    <w:p w14:paraId="62136934" w14:textId="0E1842AB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1DB7DAF7" w14:textId="40845E14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..</w:t>
      </w:r>
    </w:p>
    <w:p w14:paraId="1859E7D7" w14:textId="4281E828" w:rsidR="00984D02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7BD51FD" w14:textId="0745DB6A" w:rsidR="00B35968" w:rsidRDefault="00B35968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1DFF2C2E" w14:textId="77777777" w:rsidR="00E3593E" w:rsidRDefault="00E3593E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2F6AA931" w14:textId="4B81B4AC" w:rsidR="00E3593E" w:rsidRPr="005B12C3" w:rsidRDefault="00E3593E" w:rsidP="00E3593E">
      <w:pPr>
        <w:widowControl w:val="0"/>
        <w:spacing w:after="0" w:line="240" w:lineRule="auto"/>
        <w:jc w:val="right"/>
        <w:rPr>
          <w:rFonts w:ascii="Arial" w:eastAsia="Arial" w:hAnsi="Arial" w:cs="Arial"/>
          <w:i/>
          <w:sz w:val="16"/>
          <w:szCs w:val="16"/>
          <w:shd w:val="clear" w:color="auto" w:fill="FFE599"/>
          <w:lang w:val="pl-PL"/>
        </w:rPr>
      </w:pPr>
    </w:p>
    <w:sectPr w:rsidR="00E3593E" w:rsidRPr="005B12C3" w:rsidSect="00BC18E4">
      <w:headerReference w:type="default" r:id="rId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D8A6" w14:textId="77777777" w:rsidR="00CF6547" w:rsidRDefault="00CF6547" w:rsidP="00E528EC">
      <w:pPr>
        <w:spacing w:after="0" w:line="240" w:lineRule="auto"/>
      </w:pPr>
      <w:r>
        <w:separator/>
      </w:r>
    </w:p>
  </w:endnote>
  <w:endnote w:type="continuationSeparator" w:id="0">
    <w:p w14:paraId="0FC5949F" w14:textId="77777777" w:rsidR="00CF6547" w:rsidRDefault="00CF6547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6A86" w14:textId="77777777" w:rsidR="00CF6547" w:rsidRDefault="00CF6547" w:rsidP="00E528EC">
      <w:pPr>
        <w:spacing w:after="0" w:line="240" w:lineRule="auto"/>
      </w:pPr>
      <w:r>
        <w:separator/>
      </w:r>
    </w:p>
  </w:footnote>
  <w:footnote w:type="continuationSeparator" w:id="0">
    <w:p w14:paraId="5E8F0438" w14:textId="77777777" w:rsidR="00CF6547" w:rsidRDefault="00CF6547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DC6" w14:textId="050C6374" w:rsidR="00E528EC" w:rsidRPr="00E528EC" w:rsidRDefault="009026AC" w:rsidP="00E528EC">
    <w:pPr>
      <w:pStyle w:val="Nagwek"/>
      <w:tabs>
        <w:tab w:val="left" w:pos="8300"/>
      </w:tabs>
      <w:rPr>
        <w:b/>
        <w:color w:val="006666"/>
      </w:rPr>
    </w:pPr>
    <w:bookmarkStart w:id="0" w:name="_Hlk130213139"/>
    <w:bookmarkStart w:id="1" w:name="_Hlk130213140"/>
    <w:r>
      <w:rPr>
        <w:b/>
        <w:color w:val="006666"/>
      </w:rPr>
      <w:tab/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C237D"/>
    <w:rsid w:val="00101B79"/>
    <w:rsid w:val="00201124"/>
    <w:rsid w:val="00276A9D"/>
    <w:rsid w:val="002B094F"/>
    <w:rsid w:val="00316083"/>
    <w:rsid w:val="00317E89"/>
    <w:rsid w:val="00351377"/>
    <w:rsid w:val="003A5F39"/>
    <w:rsid w:val="003F65FA"/>
    <w:rsid w:val="004505C2"/>
    <w:rsid w:val="004D0FF7"/>
    <w:rsid w:val="004F1EBF"/>
    <w:rsid w:val="00510830"/>
    <w:rsid w:val="00542DA3"/>
    <w:rsid w:val="005A32B9"/>
    <w:rsid w:val="005B12C3"/>
    <w:rsid w:val="00626EF7"/>
    <w:rsid w:val="00726B6B"/>
    <w:rsid w:val="007D7392"/>
    <w:rsid w:val="008115DD"/>
    <w:rsid w:val="00851206"/>
    <w:rsid w:val="00867EC4"/>
    <w:rsid w:val="009026AC"/>
    <w:rsid w:val="00955587"/>
    <w:rsid w:val="00984D02"/>
    <w:rsid w:val="00A9142E"/>
    <w:rsid w:val="00B1106A"/>
    <w:rsid w:val="00B35968"/>
    <w:rsid w:val="00B64E3D"/>
    <w:rsid w:val="00BC18E4"/>
    <w:rsid w:val="00C210B7"/>
    <w:rsid w:val="00C509B9"/>
    <w:rsid w:val="00CE16EF"/>
    <w:rsid w:val="00CF6547"/>
    <w:rsid w:val="00D179C9"/>
    <w:rsid w:val="00E3593E"/>
    <w:rsid w:val="00E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F39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TekstpodstawowyZnak">
    <w:name w:val="Tekst podstawowy Znak"/>
    <w:aliases w:val="(F2) Znak"/>
    <w:link w:val="Tekstpodstawowy"/>
    <w:locked/>
    <w:rsid w:val="009026AC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9026AC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b/>
      <w:kern w:val="2"/>
      <w:sz w:val="28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026AC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22</cp:revision>
  <dcterms:created xsi:type="dcterms:W3CDTF">2023-02-19T15:58:00Z</dcterms:created>
  <dcterms:modified xsi:type="dcterms:W3CDTF">2023-11-20T11:34:00Z</dcterms:modified>
</cp:coreProperties>
</file>