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779B7" w14:textId="7EAC2D64" w:rsidR="00A003DD" w:rsidRPr="00AF4C32" w:rsidRDefault="003B3133" w:rsidP="00A003DD">
      <w:pPr>
        <w:pStyle w:val="Standard"/>
        <w:spacing w:line="240" w:lineRule="auto"/>
        <w:jc w:val="right"/>
        <w:rPr>
          <w:b/>
          <w:bCs/>
          <w:sz w:val="20"/>
          <w:szCs w:val="20"/>
        </w:rPr>
      </w:pPr>
      <w:r w:rsidRPr="00AF4C32">
        <w:rPr>
          <w:b/>
          <w:bCs/>
          <w:sz w:val="20"/>
          <w:szCs w:val="20"/>
        </w:rPr>
        <w:t>z</w:t>
      </w:r>
      <w:r w:rsidR="00033C6E" w:rsidRPr="00AF4C32">
        <w:rPr>
          <w:b/>
          <w:bCs/>
          <w:sz w:val="20"/>
          <w:szCs w:val="20"/>
        </w:rPr>
        <w:t xml:space="preserve">ałącznik nr </w:t>
      </w:r>
      <w:r w:rsidR="00FF2480" w:rsidRPr="00AF4C32">
        <w:rPr>
          <w:b/>
          <w:bCs/>
          <w:sz w:val="20"/>
          <w:szCs w:val="20"/>
        </w:rPr>
        <w:t>5</w:t>
      </w:r>
      <w:r w:rsidR="00AB2624" w:rsidRPr="00AF4C32">
        <w:rPr>
          <w:b/>
          <w:bCs/>
          <w:sz w:val="20"/>
          <w:szCs w:val="20"/>
        </w:rPr>
        <w:t xml:space="preserve"> do SWZ</w:t>
      </w:r>
    </w:p>
    <w:p w14:paraId="6B76D42E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8B6D8A7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29A266E5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56522C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>____________________________________</w:t>
      </w:r>
    </w:p>
    <w:p w14:paraId="29716FF4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siedziba/miejsce prowadzenia działalności gospodarczej/miejsce zamieszkania: </w:t>
      </w:r>
      <w:r w:rsidRPr="00AF4C32">
        <w:rPr>
          <w:rFonts w:eastAsia="ArialMT,"/>
          <w:b/>
          <w:bCs/>
          <w:sz w:val="18"/>
          <w:szCs w:val="18"/>
        </w:rPr>
        <w:t>²</w:t>
      </w:r>
    </w:p>
    <w:p w14:paraId="7FE0AD11" w14:textId="77777777" w:rsidR="00AB2624" w:rsidRPr="00AF4C32" w:rsidRDefault="00AB2624" w:rsidP="00AB2624">
      <w:pPr>
        <w:pStyle w:val="Standard"/>
        <w:spacing w:line="360" w:lineRule="auto"/>
        <w:rPr>
          <w:sz w:val="18"/>
          <w:szCs w:val="18"/>
        </w:rPr>
      </w:pPr>
      <w:r w:rsidRPr="00AF4C32">
        <w:rPr>
          <w:sz w:val="18"/>
          <w:szCs w:val="18"/>
        </w:rPr>
        <w:t xml:space="preserve">ulica </w:t>
      </w:r>
      <w:r w:rsidRPr="00AF4C32">
        <w:rPr>
          <w:rFonts w:eastAsia="Calibri, Calibri"/>
          <w:sz w:val="18"/>
          <w:szCs w:val="18"/>
        </w:rPr>
        <w:t>_______________________, kod, miasto _______________________</w:t>
      </w:r>
    </w:p>
    <w:p w14:paraId="695C65AD" w14:textId="77777777" w:rsidR="00AB2624" w:rsidRPr="00AF4C32" w:rsidRDefault="00AB2624" w:rsidP="00AB2624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18B58B78" w14:textId="77777777" w:rsidR="00AB2624" w:rsidRPr="00AF4C32" w:rsidRDefault="00AB2624" w:rsidP="00AB2624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AF4C32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07B44A79" w14:textId="77777777" w:rsidR="00AB2624" w:rsidRPr="00AF4C32" w:rsidRDefault="00AB2624" w:rsidP="00AB2624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A99A933" w14:textId="61FB20C8" w:rsidR="00AB2624" w:rsidRPr="00AF4C32" w:rsidRDefault="00AB2624" w:rsidP="00FF2480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AF4C32">
        <w:rPr>
          <w:rFonts w:ascii="Arial" w:hAnsi="Arial" w:cs="Arial"/>
          <w:b/>
          <w:bCs/>
        </w:rPr>
        <w:t xml:space="preserve">WYKAZ ROBÓT BUDOWLANYCH  </w:t>
      </w:r>
    </w:p>
    <w:p w14:paraId="2336617F" w14:textId="77777777" w:rsidR="00FF2480" w:rsidRPr="00AF4C32" w:rsidRDefault="00FF2480" w:rsidP="00FF2480">
      <w:pPr>
        <w:pStyle w:val="Standard"/>
        <w:spacing w:line="240" w:lineRule="auto"/>
        <w:jc w:val="both"/>
        <w:rPr>
          <w:sz w:val="18"/>
          <w:szCs w:val="18"/>
        </w:rPr>
      </w:pPr>
    </w:p>
    <w:p w14:paraId="400554FF" w14:textId="77777777" w:rsidR="00510288" w:rsidRPr="00DA666E" w:rsidRDefault="00510288" w:rsidP="00510288">
      <w:pPr>
        <w:jc w:val="both"/>
        <w:rPr>
          <w:rFonts w:ascii="Arial" w:hAnsi="Arial" w:cs="Arial"/>
          <w:sz w:val="18"/>
          <w:szCs w:val="18"/>
          <w:lang w:eastAsia="zh-CN"/>
        </w:rPr>
      </w:pPr>
      <w:bookmarkStart w:id="0" w:name="_Hlk130924583"/>
      <w:r>
        <w:rPr>
          <w:rFonts w:ascii="Arial" w:hAnsi="Arial" w:cs="Arial"/>
          <w:sz w:val="18"/>
          <w:szCs w:val="18"/>
        </w:rPr>
        <w:t>s</w:t>
      </w:r>
      <w:r w:rsidRPr="00DA666E">
        <w:rPr>
          <w:rFonts w:ascii="Arial" w:hAnsi="Arial" w:cs="Arial"/>
          <w:sz w:val="18"/>
          <w:szCs w:val="18"/>
        </w:rPr>
        <w:t>kładan</w:t>
      </w:r>
      <w:r>
        <w:rPr>
          <w:rFonts w:ascii="Arial" w:hAnsi="Arial" w:cs="Arial"/>
          <w:sz w:val="18"/>
          <w:szCs w:val="18"/>
        </w:rPr>
        <w:t xml:space="preserve">y </w:t>
      </w:r>
      <w:r w:rsidRPr="00DA666E">
        <w:rPr>
          <w:rFonts w:ascii="Arial" w:hAnsi="Arial" w:cs="Arial"/>
          <w:sz w:val="18"/>
          <w:szCs w:val="18"/>
        </w:rPr>
        <w:t xml:space="preserve">w postępowaniu o udzielenie zamówienia publicznego prowadzonym w trybie podstawowym bez możliwości negocjacji na podstawie art. 275 pkt 1 ustawy z dn. 11 września 2019r. - </w:t>
      </w:r>
      <w:r w:rsidRPr="00DA666E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DA666E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DA666E">
        <w:rPr>
          <w:rFonts w:ascii="Arial" w:hAnsi="Arial" w:cs="Arial"/>
          <w:sz w:val="18"/>
          <w:szCs w:val="18"/>
        </w:rPr>
        <w:t>t.j</w:t>
      </w:r>
      <w:proofErr w:type="spellEnd"/>
      <w:r w:rsidRPr="00DA666E">
        <w:rPr>
          <w:rFonts w:ascii="Arial" w:hAnsi="Arial" w:cs="Arial"/>
          <w:sz w:val="18"/>
          <w:szCs w:val="18"/>
        </w:rPr>
        <w:t>. Dz. U. z 2023. poz.1605 ze zm.).,</w:t>
      </w:r>
      <w:r w:rsidRPr="00DA666E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DA666E">
        <w:rPr>
          <w:rFonts w:ascii="Arial" w:hAnsi="Arial" w:cs="Arial"/>
          <w:sz w:val="18"/>
          <w:szCs w:val="18"/>
        </w:rPr>
        <w:t xml:space="preserve">dalej „ustawa </w:t>
      </w:r>
      <w:proofErr w:type="spellStart"/>
      <w:r w:rsidRPr="00DA666E">
        <w:rPr>
          <w:rFonts w:ascii="Arial" w:hAnsi="Arial" w:cs="Arial"/>
          <w:sz w:val="18"/>
          <w:szCs w:val="18"/>
        </w:rPr>
        <w:t>Pzp</w:t>
      </w:r>
      <w:proofErr w:type="spellEnd"/>
      <w:r w:rsidRPr="00DA666E">
        <w:rPr>
          <w:rFonts w:ascii="Arial" w:hAnsi="Arial" w:cs="Arial"/>
          <w:sz w:val="18"/>
          <w:szCs w:val="18"/>
        </w:rPr>
        <w:t>”), pn.:</w:t>
      </w:r>
    </w:p>
    <w:p w14:paraId="279A9274" w14:textId="77777777" w:rsidR="00510288" w:rsidRPr="00DA666E" w:rsidRDefault="00510288" w:rsidP="00510288">
      <w:pPr>
        <w:rPr>
          <w:rFonts w:ascii="Arial" w:hAnsi="Arial" w:cs="Arial"/>
          <w:sz w:val="20"/>
          <w:szCs w:val="20"/>
        </w:rPr>
      </w:pPr>
    </w:p>
    <w:p w14:paraId="6FF1417B" w14:textId="77777777" w:rsidR="00510288" w:rsidRPr="00DA666E" w:rsidRDefault="00510288" w:rsidP="00510288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DA666E">
        <w:rPr>
          <w:rFonts w:ascii="Arial" w:hAnsi="Arial" w:cs="Arial"/>
          <w:b/>
          <w:i/>
          <w:sz w:val="20"/>
          <w:szCs w:val="20"/>
        </w:rPr>
        <w:t>„</w:t>
      </w:r>
      <w:r w:rsidRPr="00DA666E">
        <w:rPr>
          <w:rFonts w:ascii="Arial" w:hAnsi="Arial" w:cs="Arial"/>
          <w:b/>
          <w:bCs/>
          <w:i/>
          <w:iCs/>
          <w:sz w:val="20"/>
          <w:szCs w:val="20"/>
        </w:rPr>
        <w:t xml:space="preserve">Przebudowa drogi powiatowej </w:t>
      </w:r>
    </w:p>
    <w:p w14:paraId="156A079E" w14:textId="77777777" w:rsidR="00510288" w:rsidRDefault="00510288" w:rsidP="00510288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DA666E">
        <w:rPr>
          <w:rFonts w:ascii="Arial" w:hAnsi="Arial" w:cs="Arial"/>
          <w:b/>
          <w:bCs/>
          <w:i/>
          <w:iCs/>
          <w:sz w:val="20"/>
          <w:szCs w:val="20"/>
        </w:rPr>
        <w:t xml:space="preserve">nr 1772S na odcinku od km 0+395 od skrzyżowania z drogą powiatową nr 1777S </w:t>
      </w:r>
    </w:p>
    <w:p w14:paraId="1FB2FCA9" w14:textId="77777777" w:rsidR="00510288" w:rsidRDefault="00510288" w:rsidP="00510288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DA666E">
        <w:rPr>
          <w:rFonts w:ascii="Arial" w:hAnsi="Arial" w:cs="Arial"/>
          <w:b/>
          <w:bCs/>
          <w:i/>
          <w:iCs/>
          <w:sz w:val="20"/>
          <w:szCs w:val="20"/>
        </w:rPr>
        <w:t>za skrzyżowanie z ul. Graniczną o długości 0,31 km”</w:t>
      </w:r>
      <w:r>
        <w:rPr>
          <w:rFonts w:ascii="Arial" w:hAnsi="Arial" w:cs="Arial"/>
          <w:b/>
          <w:bCs/>
          <w:i/>
          <w:iCs/>
          <w:sz w:val="20"/>
          <w:szCs w:val="20"/>
        </w:rPr>
        <w:t>,</w:t>
      </w:r>
    </w:p>
    <w:p w14:paraId="3093A514" w14:textId="77777777" w:rsidR="00510288" w:rsidRPr="00DA666E" w:rsidRDefault="00510288" w:rsidP="00510288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B30C742" w14:textId="53EFFFDF" w:rsidR="00510288" w:rsidRPr="005A3E3F" w:rsidRDefault="00510288" w:rsidP="00510288">
      <w:pPr>
        <w:pStyle w:val="Standard"/>
        <w:spacing w:line="240" w:lineRule="atLeast"/>
        <w:jc w:val="both"/>
        <w:rPr>
          <w:b/>
          <w:bCs/>
          <w:sz w:val="18"/>
          <w:szCs w:val="18"/>
        </w:rPr>
      </w:pPr>
      <w:r w:rsidRPr="005A3E3F">
        <w:rPr>
          <w:sz w:val="18"/>
          <w:szCs w:val="18"/>
        </w:rPr>
        <w:t xml:space="preserve">w celu wykazania spełniania warunku udziału w postępowaniu określonego Rozdz. VIII pkt 2 </w:t>
      </w:r>
      <w:proofErr w:type="spellStart"/>
      <w:r w:rsidRPr="005A3E3F">
        <w:rPr>
          <w:sz w:val="18"/>
          <w:szCs w:val="18"/>
        </w:rPr>
        <w:t>ppkt</w:t>
      </w:r>
      <w:proofErr w:type="spellEnd"/>
      <w:r w:rsidRPr="005A3E3F">
        <w:rPr>
          <w:sz w:val="18"/>
          <w:szCs w:val="18"/>
        </w:rPr>
        <w:t xml:space="preserve"> 4) </w:t>
      </w:r>
      <w:r>
        <w:rPr>
          <w:sz w:val="18"/>
          <w:szCs w:val="18"/>
        </w:rPr>
        <w:t>A</w:t>
      </w:r>
      <w:r>
        <w:rPr>
          <w:sz w:val="18"/>
          <w:szCs w:val="18"/>
        </w:rPr>
        <w:t xml:space="preserve"> </w:t>
      </w:r>
      <w:r w:rsidRPr="005A3E3F">
        <w:rPr>
          <w:sz w:val="18"/>
          <w:szCs w:val="18"/>
        </w:rPr>
        <w:t>SWZ</w:t>
      </w:r>
      <w:r>
        <w:rPr>
          <w:sz w:val="18"/>
          <w:szCs w:val="18"/>
        </w:rPr>
        <w:t>.</w:t>
      </w:r>
    </w:p>
    <w:bookmarkEnd w:id="0"/>
    <w:p w14:paraId="21AF7755" w14:textId="77777777" w:rsidR="000B7440" w:rsidRPr="00AF4C32" w:rsidRDefault="000B7440" w:rsidP="009432FC">
      <w:pPr>
        <w:pStyle w:val="Standard"/>
        <w:spacing w:line="240" w:lineRule="atLeast"/>
        <w:jc w:val="both"/>
        <w:rPr>
          <w:sz w:val="20"/>
          <w:szCs w:val="20"/>
        </w:rPr>
      </w:pPr>
    </w:p>
    <w:tbl>
      <w:tblPr>
        <w:tblW w:w="9654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448"/>
        <w:gridCol w:w="1967"/>
        <w:gridCol w:w="2619"/>
      </w:tblGrid>
      <w:tr w:rsidR="00714B32" w:rsidRPr="00510288" w14:paraId="7E9F1D10" w14:textId="77777777" w:rsidTr="00F57849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A24ABE3" w14:textId="796519F2" w:rsidR="00714B32" w:rsidRPr="00510288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5A478381" w14:textId="651D2527" w:rsidR="00B0721F" w:rsidRPr="00510288" w:rsidRDefault="00F57849" w:rsidP="00F57849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B0721F" w:rsidRPr="00510288">
              <w:rPr>
                <w:rFonts w:ascii="Arial" w:hAnsi="Arial" w:cs="Arial"/>
                <w:b/>
                <w:sz w:val="16"/>
                <w:szCs w:val="16"/>
              </w:rPr>
              <w:t>rzedmiot</w:t>
            </w:r>
            <w:r w:rsidRPr="0051028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0721F" w:rsidRPr="00510288">
              <w:rPr>
                <w:rFonts w:ascii="Arial" w:hAnsi="Arial" w:cs="Arial"/>
                <w:b/>
                <w:sz w:val="16"/>
                <w:szCs w:val="16"/>
              </w:rPr>
              <w:t>zamówienia</w:t>
            </w:r>
          </w:p>
          <w:p w14:paraId="048CBFF0" w14:textId="749B7331" w:rsidR="00B0721F" w:rsidRPr="00510288" w:rsidRDefault="00B0721F" w:rsidP="00F578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0288">
              <w:rPr>
                <w:rFonts w:ascii="Arial" w:hAnsi="Arial" w:cs="Arial"/>
                <w:sz w:val="16"/>
                <w:szCs w:val="16"/>
              </w:rPr>
              <w:t>(</w:t>
            </w:r>
            <w:r w:rsidR="00F57849" w:rsidRPr="00510288">
              <w:rPr>
                <w:rFonts w:ascii="Arial" w:hAnsi="Arial" w:cs="Arial"/>
                <w:sz w:val="16"/>
                <w:szCs w:val="16"/>
              </w:rPr>
              <w:t xml:space="preserve">nazwa, </w:t>
            </w:r>
            <w:r w:rsidRPr="00510288">
              <w:rPr>
                <w:rFonts w:ascii="Arial" w:hAnsi="Arial" w:cs="Arial"/>
                <w:sz w:val="16"/>
                <w:szCs w:val="16"/>
              </w:rPr>
              <w:t xml:space="preserve">rodzaj </w:t>
            </w:r>
            <w:r w:rsidR="00F57849" w:rsidRPr="00510288">
              <w:rPr>
                <w:rFonts w:ascii="Arial" w:hAnsi="Arial" w:cs="Arial"/>
                <w:sz w:val="16"/>
                <w:szCs w:val="16"/>
              </w:rPr>
              <w:t>robót</w:t>
            </w:r>
            <w:r w:rsidRPr="00510288">
              <w:rPr>
                <w:rFonts w:ascii="Arial" w:hAnsi="Arial" w:cs="Arial"/>
                <w:sz w:val="16"/>
                <w:szCs w:val="16"/>
              </w:rPr>
              <w:t>, miejsce wykonania</w:t>
            </w:r>
            <w:r w:rsidR="00F57849" w:rsidRPr="00510288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7926BAAC" w14:textId="3762181F" w:rsidR="00714B32" w:rsidRPr="00510288" w:rsidRDefault="00714B32" w:rsidP="00EC570F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16415201" w14:textId="77777777" w:rsidR="00F57849" w:rsidRPr="00510288" w:rsidRDefault="00B0721F" w:rsidP="00B072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 xml:space="preserve">daty </w:t>
            </w:r>
          </w:p>
          <w:p w14:paraId="67600226" w14:textId="0A9F2454" w:rsidR="00B0721F" w:rsidRPr="00510288" w:rsidRDefault="00B0721F" w:rsidP="00B072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 xml:space="preserve">wykonania zamówienia </w:t>
            </w:r>
            <w:r w:rsidRPr="00510288">
              <w:rPr>
                <w:rFonts w:ascii="Arial" w:hAnsi="Arial" w:cs="Arial"/>
                <w:bCs/>
                <w:sz w:val="16"/>
                <w:szCs w:val="16"/>
              </w:rPr>
              <w:t>(rozpoczęcie –zakończenie)</w:t>
            </w:r>
          </w:p>
          <w:p w14:paraId="5DD444FB" w14:textId="10A00EAF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33672BA0" w14:textId="45539B9A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wartość zamówienia</w:t>
            </w:r>
          </w:p>
          <w:p w14:paraId="180155D2" w14:textId="77777777" w:rsidR="00714B32" w:rsidRPr="00510288" w:rsidRDefault="00714B32" w:rsidP="00EC570F">
            <w:pPr>
              <w:pStyle w:val="Tekstkomentarza1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brutto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vAlign w:val="center"/>
          </w:tcPr>
          <w:p w14:paraId="064611B7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8AD4C35" w14:textId="77777777" w:rsidR="00B0721F" w:rsidRPr="00510288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 xml:space="preserve">podmiot, </w:t>
            </w:r>
          </w:p>
          <w:p w14:paraId="7B515076" w14:textId="77777777" w:rsidR="00B0721F" w:rsidRPr="00510288" w:rsidRDefault="00B0721F" w:rsidP="00B0721F">
            <w:pPr>
              <w:pStyle w:val="Tekstkomentarza1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10288">
              <w:rPr>
                <w:rFonts w:ascii="Arial" w:hAnsi="Arial" w:cs="Arial"/>
                <w:bCs/>
                <w:sz w:val="16"/>
                <w:szCs w:val="16"/>
              </w:rPr>
              <w:t>na rzecz którego robota  została wykonana</w:t>
            </w:r>
          </w:p>
          <w:p w14:paraId="3EBD48D0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4B32" w:rsidRPr="00510288" w14:paraId="30F4D926" w14:textId="77777777" w:rsidTr="00F57849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AA4A69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F56A58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FDA7C1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91985A2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286E9F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288A46" w14:textId="77777777" w:rsidR="00714B32" w:rsidRPr="00510288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4D8854" w14:textId="77777777" w:rsidR="00714B32" w:rsidRPr="00510288" w:rsidRDefault="00714B32" w:rsidP="00EC570F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73E3BF" w14:textId="77777777" w:rsidR="00714B32" w:rsidRPr="00510288" w:rsidRDefault="00714B32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8362F" w:rsidRPr="00510288" w14:paraId="1CE6A506" w14:textId="77777777" w:rsidTr="00F57849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03C07E" w14:textId="09392F3F" w:rsidR="0048362F" w:rsidRPr="00510288" w:rsidRDefault="0048362F" w:rsidP="00EC570F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0288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FC698F" w14:textId="77777777" w:rsidR="0048362F" w:rsidRPr="00510288" w:rsidRDefault="0048362F" w:rsidP="00EC570F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6A46E1" w14:textId="77777777" w:rsidR="0048362F" w:rsidRPr="00510288" w:rsidRDefault="0048362F" w:rsidP="00EC570F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2DD47E" w14:textId="77777777" w:rsidR="0048362F" w:rsidRPr="00510288" w:rsidRDefault="0048362F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3DCCCD" w14:textId="77777777" w:rsidR="0048362F" w:rsidRPr="00510288" w:rsidRDefault="0048362F" w:rsidP="00EC570F"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24DA48FE" w14:textId="3020F365" w:rsidR="00AF3A6B" w:rsidRPr="00AF4C32" w:rsidRDefault="00AF3A6B" w:rsidP="0003543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036B47EC" w14:textId="3BBC6A46" w:rsidR="00510288" w:rsidRDefault="00510288" w:rsidP="00F57849">
      <w:pPr>
        <w:pStyle w:val="Standard"/>
        <w:tabs>
          <w:tab w:val="left" w:pos="-30966"/>
        </w:tabs>
        <w:spacing w:line="240" w:lineRule="auto"/>
        <w:jc w:val="both"/>
        <w:rPr>
          <w:i/>
          <w:iCs/>
          <w:sz w:val="14"/>
          <w:szCs w:val="14"/>
        </w:rPr>
      </w:pPr>
      <w:r w:rsidRPr="00510288">
        <w:rPr>
          <w:b/>
          <w:bCs/>
          <w:i/>
          <w:iCs/>
          <w:sz w:val="14"/>
          <w:szCs w:val="14"/>
        </w:rPr>
        <w:t>Uwaga:</w:t>
      </w:r>
    </w:p>
    <w:p w14:paraId="1DA58E8A" w14:textId="77777777" w:rsidR="00510288" w:rsidRDefault="00510288" w:rsidP="00510288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>D</w:t>
      </w:r>
      <w:r w:rsidR="00B0721F" w:rsidRPr="00510288">
        <w:rPr>
          <w:i/>
          <w:iCs/>
          <w:sz w:val="14"/>
          <w:szCs w:val="14"/>
        </w:rPr>
        <w:t xml:space="preserve">o </w:t>
      </w:r>
      <w:r w:rsidR="00F57849" w:rsidRPr="00510288">
        <w:rPr>
          <w:i/>
          <w:iCs/>
          <w:sz w:val="14"/>
          <w:szCs w:val="14"/>
        </w:rPr>
        <w:t xml:space="preserve">powyższego </w:t>
      </w:r>
      <w:r w:rsidRPr="00510288">
        <w:rPr>
          <w:b/>
          <w:bCs/>
          <w:i/>
          <w:iCs/>
          <w:sz w:val="14"/>
          <w:szCs w:val="14"/>
        </w:rPr>
        <w:t>w</w:t>
      </w:r>
      <w:r w:rsidR="00B0721F" w:rsidRPr="00510288">
        <w:rPr>
          <w:b/>
          <w:bCs/>
          <w:i/>
          <w:iCs/>
          <w:sz w:val="14"/>
          <w:szCs w:val="14"/>
        </w:rPr>
        <w:t>ykazu</w:t>
      </w:r>
      <w:r w:rsidR="00B0721F" w:rsidRPr="00510288">
        <w:rPr>
          <w:i/>
          <w:iCs/>
          <w:sz w:val="14"/>
          <w:szCs w:val="14"/>
        </w:rPr>
        <w:t xml:space="preserve"> </w:t>
      </w:r>
      <w:r>
        <w:rPr>
          <w:i/>
          <w:iCs/>
          <w:sz w:val="14"/>
          <w:szCs w:val="14"/>
        </w:rPr>
        <w:t xml:space="preserve">Wykonawca załącza </w:t>
      </w:r>
      <w:r w:rsidR="00F57849" w:rsidRPr="00510288">
        <w:rPr>
          <w:i/>
          <w:iCs/>
          <w:sz w:val="14"/>
          <w:szCs w:val="14"/>
        </w:rPr>
        <w:t>dowody określających, czy wskazane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685A01EF" w14:textId="5BD1E0AF" w:rsidR="00510288" w:rsidRPr="00510288" w:rsidRDefault="00510288" w:rsidP="00510288">
      <w:pPr>
        <w:pStyle w:val="Standard"/>
        <w:numPr>
          <w:ilvl w:val="0"/>
          <w:numId w:val="11"/>
        </w:numPr>
        <w:tabs>
          <w:tab w:val="left" w:pos="-30966"/>
        </w:tabs>
        <w:spacing w:line="240" w:lineRule="auto"/>
        <w:jc w:val="both"/>
        <w:rPr>
          <w:i/>
          <w:iCs/>
          <w:sz w:val="14"/>
          <w:szCs w:val="14"/>
        </w:rPr>
      </w:pPr>
      <w:r w:rsidRPr="00510288">
        <w:rPr>
          <w:i/>
          <w:iCs/>
          <w:sz w:val="14"/>
          <w:szCs w:val="14"/>
        </w:rPr>
        <w:t xml:space="preserve">Przy dokonywaniu oceny spełniania warunku udziału w postępowaniu określonego w Rozdz. VIII pkt 2 </w:t>
      </w:r>
      <w:proofErr w:type="spellStart"/>
      <w:r w:rsidRPr="00510288">
        <w:rPr>
          <w:i/>
          <w:iCs/>
          <w:sz w:val="14"/>
          <w:szCs w:val="14"/>
        </w:rPr>
        <w:t>ppkt</w:t>
      </w:r>
      <w:proofErr w:type="spellEnd"/>
      <w:r w:rsidRPr="00510288">
        <w:rPr>
          <w:i/>
          <w:iCs/>
          <w:sz w:val="14"/>
          <w:szCs w:val="14"/>
        </w:rPr>
        <w:t xml:space="preserve"> 4) A SWZ, Zamawiający uzna tylko roboty budowlane, które zostały zakończone i odebrane przez podmioty, na rzecz których były wykonywane. Jako zakończenie robót budowlanych należy rozumieć podpisanie protokołu odbioru robót lub równoważnego dokumentu. </w:t>
      </w:r>
    </w:p>
    <w:p w14:paraId="73F606A7" w14:textId="38566FE6" w:rsidR="00DA01A8" w:rsidRPr="00AF4C32" w:rsidRDefault="00DA01A8" w:rsidP="00F57849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70F8DC3" w14:textId="5ABE6F6B" w:rsidR="00461E28" w:rsidRPr="00AF4C32" w:rsidRDefault="00461E28" w:rsidP="0048362F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015FD445" w14:textId="77777777" w:rsidR="00CE164D" w:rsidRPr="00AF4C32" w:rsidRDefault="00CE164D" w:rsidP="0048362F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992985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78A99AF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B7D3574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4B56007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E545892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9013148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BB52328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5246BEC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F1E1F7F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E8B12EC" w14:textId="77777777" w:rsidR="00510288" w:rsidRDefault="00510288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8A10420" w14:textId="21AB2A86" w:rsidR="0048362F" w:rsidRPr="00AF4C32" w:rsidRDefault="0048362F" w:rsidP="0048362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F4C32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4BF67A7F" w14:textId="64335A7C" w:rsidR="0048362F" w:rsidRPr="00AF4C32" w:rsidRDefault="0048362F" w:rsidP="00F57849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F4C32">
        <w:rPr>
          <w:rFonts w:ascii="Arial" w:hAnsi="Arial" w:cs="Arial"/>
          <w:bCs/>
          <w:i/>
          <w:sz w:val="18"/>
          <w:szCs w:val="18"/>
        </w:rPr>
        <w:t>kwalifikowanym podpisem elektroniczny</w:t>
      </w:r>
      <w:r w:rsidR="00F57849" w:rsidRPr="00AF4C32">
        <w:rPr>
          <w:rFonts w:ascii="Arial" w:hAnsi="Arial" w:cs="Arial"/>
          <w:bCs/>
          <w:i/>
          <w:sz w:val="18"/>
          <w:szCs w:val="18"/>
        </w:rPr>
        <w:t xml:space="preserve">m </w:t>
      </w:r>
      <w:r w:rsidRPr="00AF4C32">
        <w:rPr>
          <w:rFonts w:ascii="Arial" w:hAnsi="Arial" w:cs="Arial"/>
          <w:bCs/>
          <w:i/>
          <w:sz w:val="18"/>
          <w:szCs w:val="18"/>
        </w:rPr>
        <w:t>lub podpisem zaufanym lub podpisem osobistym.</w:t>
      </w:r>
    </w:p>
    <w:p w14:paraId="35A3C37D" w14:textId="58EF95CE" w:rsidR="00035430" w:rsidRPr="00AF4C32" w:rsidRDefault="00035430" w:rsidP="00633F8E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</w:p>
    <w:sectPr w:rsidR="00035430" w:rsidRPr="00AF4C32" w:rsidSect="0051028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849" w:bottom="1417" w:left="1417" w:header="424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FCA36" w14:textId="77777777" w:rsidR="0055352E" w:rsidRDefault="0055352E" w:rsidP="00391E13">
      <w:r>
        <w:separator/>
      </w:r>
    </w:p>
  </w:endnote>
  <w:endnote w:type="continuationSeparator" w:id="0">
    <w:p w14:paraId="7F097D17" w14:textId="77777777" w:rsidR="0055352E" w:rsidRDefault="0055352E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6D9A4" w14:textId="4C2DF254" w:rsidR="00F57849" w:rsidRDefault="00F57849">
    <w:pPr>
      <w:pStyle w:val="Stopka"/>
    </w:pPr>
  </w:p>
  <w:p w14:paraId="0CA32CB5" w14:textId="77777777" w:rsidR="00F57849" w:rsidRDefault="00F578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CF7C4" w14:textId="77777777" w:rsidR="0055352E" w:rsidRDefault="0055352E" w:rsidP="00391E13">
      <w:r>
        <w:separator/>
      </w:r>
    </w:p>
  </w:footnote>
  <w:footnote w:type="continuationSeparator" w:id="0">
    <w:p w14:paraId="7AC32729" w14:textId="77777777" w:rsidR="0055352E" w:rsidRDefault="0055352E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DB5B0" w14:textId="3E781E20" w:rsidR="00F57849" w:rsidRDefault="00F57849">
    <w:pPr>
      <w:pStyle w:val="Nagwek"/>
    </w:pPr>
  </w:p>
  <w:p w14:paraId="13E16A63" w14:textId="77777777" w:rsidR="00F57849" w:rsidRDefault="00F578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8BAA0" w14:textId="77777777" w:rsidR="00FF2480" w:rsidRPr="00F57849" w:rsidRDefault="00FF2480" w:rsidP="00FF2480">
    <w:pPr>
      <w:pStyle w:val="Nagwek"/>
      <w:rPr>
        <w:rFonts w:ascii="Arial" w:hAnsi="Arial" w:cs="Arial"/>
      </w:rPr>
    </w:pPr>
    <w:bookmarkStart w:id="1" w:name="_Hlk85711017"/>
    <w:r w:rsidRPr="00F57849">
      <w:rPr>
        <w:rFonts w:ascii="Arial" w:hAnsi="Arial" w:cs="Arial"/>
      </w:rPr>
      <w:tab/>
      <w:t>                                                                                            </w:t>
    </w:r>
    <w:r w:rsidRPr="00F57849">
      <w:rPr>
        <w:rFonts w:ascii="Arial" w:hAnsi="Arial" w:cs="Arial"/>
      </w:rPr>
      <w:tab/>
    </w:r>
  </w:p>
  <w:bookmarkEnd w:id="1"/>
  <w:p w14:paraId="0CB0667E" w14:textId="345A870E" w:rsidR="00FF2480" w:rsidRPr="00FF2480" w:rsidRDefault="00FF2480">
    <w:pPr>
      <w:pStyle w:val="Nagwek"/>
      <w:rPr>
        <w:rFonts w:ascii="Arial" w:hAnsi="Arial" w:cs="Arial"/>
        <w:sz w:val="20"/>
        <w:szCs w:val="20"/>
      </w:rPr>
    </w:pPr>
    <w:r w:rsidRPr="00F57849">
      <w:rPr>
        <w:rFonts w:ascii="Arial" w:hAnsi="Arial" w:cs="Arial"/>
        <w:sz w:val="20"/>
        <w:szCs w:val="20"/>
      </w:rPr>
      <w:t>SRZP261-00</w:t>
    </w:r>
    <w:r w:rsidR="00510288">
      <w:rPr>
        <w:rFonts w:ascii="Arial" w:hAnsi="Arial" w:cs="Arial"/>
        <w:sz w:val="20"/>
        <w:szCs w:val="20"/>
      </w:rPr>
      <w:t>42</w:t>
    </w:r>
    <w:r w:rsidRPr="00F57849">
      <w:rPr>
        <w:rFonts w:ascii="Arial" w:hAnsi="Arial" w:cs="Arial"/>
        <w:sz w:val="20"/>
        <w:szCs w:val="20"/>
      </w:rPr>
      <w:t>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0AD1"/>
    <w:multiLevelType w:val="multilevel"/>
    <w:tmpl w:val="5A3039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552470"/>
    <w:multiLevelType w:val="multilevel"/>
    <w:tmpl w:val="2370C78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673B5"/>
    <w:multiLevelType w:val="hybridMultilevel"/>
    <w:tmpl w:val="6A049E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E05A3"/>
    <w:multiLevelType w:val="multilevel"/>
    <w:tmpl w:val="C67C37CA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7C3137"/>
    <w:multiLevelType w:val="multilevel"/>
    <w:tmpl w:val="B2C8101E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09778">
    <w:abstractNumId w:val="1"/>
  </w:num>
  <w:num w:numId="2" w16cid:durableId="199323946">
    <w:abstractNumId w:val="10"/>
  </w:num>
  <w:num w:numId="3" w16cid:durableId="1567299757">
    <w:abstractNumId w:val="6"/>
  </w:num>
  <w:num w:numId="4" w16cid:durableId="877283733">
    <w:abstractNumId w:val="8"/>
  </w:num>
  <w:num w:numId="5" w16cid:durableId="1813205207">
    <w:abstractNumId w:val="3"/>
  </w:num>
  <w:num w:numId="6" w16cid:durableId="1726103823">
    <w:abstractNumId w:val="7"/>
  </w:num>
  <w:num w:numId="7" w16cid:durableId="2088920130">
    <w:abstractNumId w:val="9"/>
  </w:num>
  <w:num w:numId="8" w16cid:durableId="1518037403">
    <w:abstractNumId w:val="2"/>
  </w:num>
  <w:num w:numId="9" w16cid:durableId="1420253117">
    <w:abstractNumId w:val="4"/>
  </w:num>
  <w:num w:numId="10" w16cid:durableId="2095854275">
    <w:abstractNumId w:val="0"/>
  </w:num>
  <w:num w:numId="11" w16cid:durableId="1670980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3C6E"/>
    <w:rsid w:val="00035430"/>
    <w:rsid w:val="00035A7C"/>
    <w:rsid w:val="00095BE3"/>
    <w:rsid w:val="000A22E1"/>
    <w:rsid w:val="000B6415"/>
    <w:rsid w:val="000B7440"/>
    <w:rsid w:val="000E270E"/>
    <w:rsid w:val="00103F9C"/>
    <w:rsid w:val="00113636"/>
    <w:rsid w:val="00157651"/>
    <w:rsid w:val="00180D10"/>
    <w:rsid w:val="00194FAB"/>
    <w:rsid w:val="001B319E"/>
    <w:rsid w:val="001B7986"/>
    <w:rsid w:val="001D3675"/>
    <w:rsid w:val="00273A9D"/>
    <w:rsid w:val="00290385"/>
    <w:rsid w:val="002D6329"/>
    <w:rsid w:val="0032029B"/>
    <w:rsid w:val="00325F39"/>
    <w:rsid w:val="00350F9D"/>
    <w:rsid w:val="00361E65"/>
    <w:rsid w:val="00364EDB"/>
    <w:rsid w:val="00391E13"/>
    <w:rsid w:val="003B22DE"/>
    <w:rsid w:val="003B3133"/>
    <w:rsid w:val="0042388C"/>
    <w:rsid w:val="0042391D"/>
    <w:rsid w:val="00432021"/>
    <w:rsid w:val="004549A0"/>
    <w:rsid w:val="00461E28"/>
    <w:rsid w:val="0048097D"/>
    <w:rsid w:val="0048362F"/>
    <w:rsid w:val="00510288"/>
    <w:rsid w:val="0055352E"/>
    <w:rsid w:val="00554E61"/>
    <w:rsid w:val="005A0FFD"/>
    <w:rsid w:val="00610742"/>
    <w:rsid w:val="00633F8E"/>
    <w:rsid w:val="006759A4"/>
    <w:rsid w:val="006B326F"/>
    <w:rsid w:val="007002EB"/>
    <w:rsid w:val="00714B32"/>
    <w:rsid w:val="00725594"/>
    <w:rsid w:val="007E7773"/>
    <w:rsid w:val="00852D1B"/>
    <w:rsid w:val="008A4F3D"/>
    <w:rsid w:val="008B3DB0"/>
    <w:rsid w:val="008C4181"/>
    <w:rsid w:val="008D1DB1"/>
    <w:rsid w:val="008E1700"/>
    <w:rsid w:val="008F4427"/>
    <w:rsid w:val="009432FC"/>
    <w:rsid w:val="009B1247"/>
    <w:rsid w:val="009B1B95"/>
    <w:rsid w:val="009C30FF"/>
    <w:rsid w:val="009E1AE5"/>
    <w:rsid w:val="00A003DD"/>
    <w:rsid w:val="00A63ACF"/>
    <w:rsid w:val="00A82BE9"/>
    <w:rsid w:val="00AA74BE"/>
    <w:rsid w:val="00AB2624"/>
    <w:rsid w:val="00AE5586"/>
    <w:rsid w:val="00AF3A6B"/>
    <w:rsid w:val="00AF4C32"/>
    <w:rsid w:val="00B0721F"/>
    <w:rsid w:val="00B51FC3"/>
    <w:rsid w:val="00BA3DAC"/>
    <w:rsid w:val="00BA5653"/>
    <w:rsid w:val="00BE2020"/>
    <w:rsid w:val="00C02C3B"/>
    <w:rsid w:val="00CA396A"/>
    <w:rsid w:val="00CE164D"/>
    <w:rsid w:val="00D36270"/>
    <w:rsid w:val="00D70556"/>
    <w:rsid w:val="00D7464A"/>
    <w:rsid w:val="00D94E66"/>
    <w:rsid w:val="00DA01A8"/>
    <w:rsid w:val="00DB55C5"/>
    <w:rsid w:val="00DC69F7"/>
    <w:rsid w:val="00E20CF7"/>
    <w:rsid w:val="00E51503"/>
    <w:rsid w:val="00F54A88"/>
    <w:rsid w:val="00F57849"/>
    <w:rsid w:val="00F611B6"/>
    <w:rsid w:val="00FA567F"/>
    <w:rsid w:val="00FC7777"/>
    <w:rsid w:val="00FE7842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rsid w:val="005102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2</cp:revision>
  <dcterms:created xsi:type="dcterms:W3CDTF">2023-09-26T08:45:00Z</dcterms:created>
  <dcterms:modified xsi:type="dcterms:W3CDTF">2023-09-26T08:45:00Z</dcterms:modified>
</cp:coreProperties>
</file>