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1136" w14:textId="4A06587C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6623E7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1CEFEA29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3AF6DA72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2B27200E" w14:textId="61B1D19B"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623E7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z 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6623E7">
        <w:rPr>
          <w:bCs/>
          <w:sz w:val="20"/>
          <w:szCs w:val="20"/>
        </w:rPr>
        <w:t>3</w:t>
      </w:r>
      <w:r w:rsidR="002B1BFE">
        <w:rPr>
          <w:bCs/>
          <w:sz w:val="20"/>
          <w:szCs w:val="20"/>
        </w:rPr>
        <w:t xml:space="preserve"> r. poz. 1</w:t>
      </w:r>
      <w:r w:rsidR="006623E7">
        <w:rPr>
          <w:bCs/>
          <w:sz w:val="20"/>
          <w:szCs w:val="20"/>
        </w:rPr>
        <w:t>6</w:t>
      </w:r>
      <w:r w:rsidR="008F267B">
        <w:rPr>
          <w:bCs/>
          <w:sz w:val="20"/>
          <w:szCs w:val="20"/>
        </w:rPr>
        <w:t>0</w:t>
      </w:r>
      <w:r w:rsidR="006623E7">
        <w:rPr>
          <w:bCs/>
          <w:sz w:val="20"/>
          <w:szCs w:val="20"/>
        </w:rPr>
        <w:t>5 z p. zm.</w:t>
      </w:r>
      <w:r w:rsidRPr="00E54FF3">
        <w:rPr>
          <w:bCs/>
          <w:sz w:val="20"/>
          <w:szCs w:val="20"/>
        </w:rPr>
        <w:t>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617934" w:rsidRPr="00617934">
        <w:rPr>
          <w:bCs/>
          <w:iCs/>
          <w:sz w:val="20"/>
          <w:szCs w:val="20"/>
        </w:rPr>
        <w:br/>
      </w:r>
      <w:bookmarkStart w:id="1" w:name="_Hlk166675108"/>
      <w:r w:rsidR="006623E7" w:rsidRPr="006623E7">
        <w:rPr>
          <w:b/>
          <w:bCs/>
          <w:sz w:val="20"/>
          <w:szCs w:val="20"/>
        </w:rPr>
        <w:t>„Przebudowa i rozbudowa oczyszczalni ścieków w Koninie, gm. Lwówek” Etap I</w:t>
      </w:r>
      <w:bookmarkEnd w:id="1"/>
      <w:r w:rsidR="006623E7" w:rsidRPr="006623E7">
        <w:rPr>
          <w:b/>
          <w:bCs/>
          <w:sz w:val="20"/>
          <w:szCs w:val="20"/>
        </w:rPr>
        <w:t>,</w:t>
      </w:r>
      <w:r w:rsidR="006623E7" w:rsidRPr="006623E7">
        <w:rPr>
          <w:b/>
          <w:bCs/>
          <w:iCs/>
          <w:sz w:val="20"/>
          <w:szCs w:val="20"/>
        </w:rPr>
        <w:t xml:space="preserve"> </w:t>
      </w:r>
      <w:r w:rsidR="006623E7" w:rsidRPr="006623E7">
        <w:rPr>
          <w:b/>
          <w:bCs/>
          <w:sz w:val="20"/>
          <w:szCs w:val="20"/>
        </w:rPr>
        <w:t xml:space="preserve">nr </w:t>
      </w:r>
      <w:proofErr w:type="spellStart"/>
      <w:r w:rsidR="006623E7" w:rsidRPr="006623E7">
        <w:rPr>
          <w:b/>
          <w:bCs/>
          <w:sz w:val="20"/>
          <w:szCs w:val="20"/>
        </w:rPr>
        <w:t>spr</w:t>
      </w:r>
      <w:proofErr w:type="spellEnd"/>
      <w:r w:rsidR="006623E7" w:rsidRPr="006623E7">
        <w:rPr>
          <w:b/>
          <w:bCs/>
          <w:sz w:val="20"/>
          <w:szCs w:val="20"/>
        </w:rPr>
        <w:t xml:space="preserve">.: </w:t>
      </w:r>
      <w:r w:rsidR="006623E7" w:rsidRPr="006623E7">
        <w:rPr>
          <w:b/>
          <w:bCs/>
          <w:iCs/>
          <w:sz w:val="20"/>
          <w:szCs w:val="20"/>
        </w:rPr>
        <w:t>RG.271.0</w:t>
      </w:r>
      <w:r w:rsidR="00970BCA">
        <w:rPr>
          <w:b/>
          <w:bCs/>
          <w:iCs/>
          <w:sz w:val="20"/>
          <w:szCs w:val="20"/>
        </w:rPr>
        <w:t>5</w:t>
      </w:r>
      <w:r w:rsidR="006623E7" w:rsidRPr="006623E7">
        <w:rPr>
          <w:b/>
          <w:bCs/>
          <w:iCs/>
          <w:sz w:val="20"/>
          <w:szCs w:val="20"/>
        </w:rPr>
        <w:t>.00.2024.ZJ.</w:t>
      </w:r>
      <w:r w:rsidR="006623E7" w:rsidRPr="006623E7">
        <w:rPr>
          <w:b/>
          <w:bCs/>
          <w:iCs/>
          <w:sz w:val="20"/>
          <w:szCs w:val="20"/>
        </w:rPr>
        <w:br/>
      </w:r>
      <w:r w:rsidR="006623E7">
        <w:rPr>
          <w:b/>
          <w:b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0F25F4FF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58E5B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307A8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9A69F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A25DD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B4BC1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28825B79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1DC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9BF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92E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544F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6D3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1FFA75CD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FD3C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D30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4D7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CE2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D75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623E7" w:rsidRPr="00E54FF3" w14:paraId="4ADAADBF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6BE" w14:textId="77777777" w:rsidR="006623E7" w:rsidRPr="00E54FF3" w:rsidRDefault="006623E7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B0F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C597" w14:textId="77777777" w:rsidR="006623E7" w:rsidRPr="00E54FF3" w:rsidRDefault="006623E7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1535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CE9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623E7" w:rsidRPr="00E54FF3" w14:paraId="559F9974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FD4" w14:textId="77777777" w:rsidR="006623E7" w:rsidRPr="00E54FF3" w:rsidRDefault="006623E7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0E1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1E9" w14:textId="77777777" w:rsidR="006623E7" w:rsidRPr="00E54FF3" w:rsidRDefault="006623E7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052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A30" w14:textId="77777777" w:rsidR="006623E7" w:rsidRPr="00E54FF3" w:rsidRDefault="006623E7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685FA35" w14:textId="77777777" w:rsidR="00235129" w:rsidRPr="00E54FF3" w:rsidRDefault="00235129" w:rsidP="00235129">
      <w:pPr>
        <w:rPr>
          <w:sz w:val="20"/>
          <w:szCs w:val="20"/>
        </w:rPr>
      </w:pPr>
    </w:p>
    <w:p w14:paraId="3CDCC10F" w14:textId="77777777" w:rsidR="00E54FF3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832239">
        <w:rPr>
          <w:sz w:val="16"/>
          <w:szCs w:val="16"/>
        </w:rPr>
        <w:t>*wpisać podstawę dysponowania np. umowa o pracę, umowa zlecenie, umowa o współpracy, umowa cywilnoprawna, dysponowanie osobami</w:t>
      </w:r>
      <w:r w:rsidR="00617934">
        <w:rPr>
          <w:sz w:val="16"/>
          <w:szCs w:val="16"/>
        </w:rPr>
        <w:br/>
      </w:r>
      <w:r w:rsidRPr="00832239">
        <w:rPr>
          <w:sz w:val="16"/>
          <w:szCs w:val="16"/>
        </w:rPr>
        <w:t xml:space="preserve"> innych podmiotów. </w:t>
      </w:r>
      <w:r w:rsidRPr="003E554A">
        <w:rPr>
          <w:sz w:val="16"/>
          <w:szCs w:val="16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09219A">
        <w:rPr>
          <w:sz w:val="16"/>
          <w:szCs w:val="16"/>
        </w:rPr>
        <w:t>, w szczególności przedstawiając w tym celu pisemne zobowiązanie tych podmiotów do oddania mu do dyspozycji niezbędnych zasobów na potrzeby realizacji zamówienia.</w:t>
      </w:r>
      <w:r w:rsidR="00F96539">
        <w:rPr>
          <w:sz w:val="16"/>
          <w:szCs w:val="16"/>
        </w:rPr>
        <w:t xml:space="preserve"> </w:t>
      </w:r>
      <w:r w:rsidR="00AC2FB3">
        <w:rPr>
          <w:sz w:val="16"/>
          <w:szCs w:val="16"/>
        </w:rPr>
        <w:br/>
      </w:r>
      <w:r w:rsidR="005C6010" w:rsidRPr="00E54FF3">
        <w:rPr>
          <w:sz w:val="20"/>
          <w:szCs w:val="20"/>
        </w:rPr>
        <w:br/>
      </w:r>
    </w:p>
    <w:p w14:paraId="7BE73550" w14:textId="77777777"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6FF5283C" w14:textId="77777777"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14:paraId="2B156E79" w14:textId="77777777" w:rsidR="00B45BCA" w:rsidRPr="00970BCA" w:rsidRDefault="005A2F35">
      <w:pPr>
        <w:rPr>
          <w:bCs/>
          <w:i/>
          <w:sz w:val="16"/>
          <w:szCs w:val="16"/>
        </w:rPr>
      </w:pPr>
      <w:bookmarkStart w:id="2" w:name="_Hlk60047166"/>
      <w:r w:rsidRPr="00970BCA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B45BCA" w:rsidRPr="00970BCA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F570" w14:textId="77777777" w:rsidR="00095DC4" w:rsidRDefault="00095DC4" w:rsidP="00235129">
      <w:pPr>
        <w:spacing w:after="0" w:line="240" w:lineRule="auto"/>
      </w:pPr>
      <w:r>
        <w:separator/>
      </w:r>
    </w:p>
  </w:endnote>
  <w:endnote w:type="continuationSeparator" w:id="0">
    <w:p w14:paraId="55585B91" w14:textId="77777777" w:rsidR="00095DC4" w:rsidRDefault="00095DC4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10BB" w14:textId="77777777" w:rsidR="00095DC4" w:rsidRDefault="00095DC4" w:rsidP="00235129">
      <w:pPr>
        <w:spacing w:after="0" w:line="240" w:lineRule="auto"/>
      </w:pPr>
      <w:r>
        <w:separator/>
      </w:r>
    </w:p>
  </w:footnote>
  <w:footnote w:type="continuationSeparator" w:id="0">
    <w:p w14:paraId="79B5C0E1" w14:textId="77777777" w:rsidR="00095DC4" w:rsidRDefault="00095DC4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6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4327D"/>
    <w:rsid w:val="0009219A"/>
    <w:rsid w:val="00095DC4"/>
    <w:rsid w:val="00114291"/>
    <w:rsid w:val="0022159B"/>
    <w:rsid w:val="0023512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31EBE"/>
    <w:rsid w:val="006404A3"/>
    <w:rsid w:val="006623E7"/>
    <w:rsid w:val="007045B1"/>
    <w:rsid w:val="007A2B30"/>
    <w:rsid w:val="0081241F"/>
    <w:rsid w:val="00825530"/>
    <w:rsid w:val="00832239"/>
    <w:rsid w:val="008F267B"/>
    <w:rsid w:val="00970BCA"/>
    <w:rsid w:val="00A2267E"/>
    <w:rsid w:val="00A25980"/>
    <w:rsid w:val="00AA0862"/>
    <w:rsid w:val="00AC2FB3"/>
    <w:rsid w:val="00B45BCA"/>
    <w:rsid w:val="00BD4FDC"/>
    <w:rsid w:val="00BE1CCD"/>
    <w:rsid w:val="00C162BC"/>
    <w:rsid w:val="00C94951"/>
    <w:rsid w:val="00C96779"/>
    <w:rsid w:val="00E54FF3"/>
    <w:rsid w:val="00E712A9"/>
    <w:rsid w:val="00F02536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4444"/>
  <w15:docId w15:val="{468776F0-768C-4A6C-9ACC-05B182DB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2021-05-20T10:29:00Z</dcterms:created>
  <dcterms:modified xsi:type="dcterms:W3CDTF">2024-06-06T07:52:00Z</dcterms:modified>
</cp:coreProperties>
</file>