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C811C3C" w:rsidR="00225286" w:rsidRPr="00F82457" w:rsidRDefault="00225286" w:rsidP="008E63AA">
      <w:pPr>
        <w:pStyle w:val="Bezodstpw"/>
        <w:jc w:val="right"/>
        <w:rPr>
          <w:rFonts w:eastAsia="Tahoma"/>
        </w:rPr>
      </w:pPr>
      <w:r w:rsidRPr="00F82457">
        <w:rPr>
          <w:rFonts w:eastAsia="Tahoma"/>
        </w:rPr>
        <w:t>Załącznik nr 1.</w:t>
      </w:r>
      <w:r w:rsidR="00157C8F">
        <w:rPr>
          <w:rFonts w:eastAsia="Tahoma"/>
        </w:rPr>
        <w:t>6</w:t>
      </w:r>
      <w:r w:rsidRPr="00F82457">
        <w:rPr>
          <w:rFonts w:eastAsia="Tahoma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8E63AA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8E63A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0689E7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67AD1">
        <w:rPr>
          <w:rFonts w:eastAsia="Tahoma" w:cstheme="minorHAnsi"/>
          <w:b/>
          <w:sz w:val="24"/>
          <w:szCs w:val="24"/>
        </w:rPr>
        <w:t xml:space="preserve">Szkoły Podstawowej nr </w:t>
      </w:r>
      <w:r w:rsidR="00132D50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467AD1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CE6035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CE6035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CA7B325" w:rsidR="00225286" w:rsidRPr="001057AC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44D90378" w14:textId="5466F02E" w:rsidR="008E63AA" w:rsidRPr="008E63AA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134"/>
        <w:gridCol w:w="567"/>
        <w:gridCol w:w="708"/>
        <w:gridCol w:w="1134"/>
        <w:gridCol w:w="1134"/>
        <w:gridCol w:w="851"/>
        <w:gridCol w:w="1276"/>
        <w:gridCol w:w="1134"/>
      </w:tblGrid>
      <w:tr w:rsidR="00C12FBF" w:rsidRPr="00F82457" w14:paraId="3390B2DD" w14:textId="77777777" w:rsidTr="00CE60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8E63AA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E63A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0570E8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570E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80566B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D988F0" w14:textId="5B7735FC" w:rsidR="00C12FBF" w:rsidRPr="00F82457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5E274665" w:rsidR="00C12FBF" w:rsidRPr="00F82457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6761DC" w14:textId="410F76E4" w:rsidR="00C12FBF" w:rsidRPr="00F82457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9222CBB" w14:textId="7C292D6A" w:rsidR="00C12FBF" w:rsidRPr="00F82457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3346CC4C" w:rsidR="00C12FBF" w:rsidRPr="00F82457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132D50" w:rsidRPr="00F82457" w14:paraId="2C3A8537" w14:textId="77777777" w:rsidTr="000A44EA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29B0E808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43EC511E" w14:textId="7134B7D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Ananas w puszce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2320B" w14:textId="0C6AEBD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3050g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5395C65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7D50C0" w14:textId="1C955B4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22258BFD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49F89E31" w14:textId="77777777" w:rsidTr="000A44EA">
        <w:trPr>
          <w:cantSplit/>
        </w:trPr>
        <w:tc>
          <w:tcPr>
            <w:tcW w:w="567" w:type="dxa"/>
            <w:vAlign w:val="center"/>
            <w:hideMark/>
          </w:tcPr>
          <w:p w14:paraId="5C154B26" w14:textId="0E15C1D5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37F0C52D" w14:textId="36B65A4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16459" w14:textId="0096924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27597E8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64767" w14:textId="7D92864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0AC8340B" w14:textId="77777777" w:rsidTr="000A44EA">
        <w:trPr>
          <w:cantSplit/>
        </w:trPr>
        <w:tc>
          <w:tcPr>
            <w:tcW w:w="567" w:type="dxa"/>
            <w:vAlign w:val="center"/>
            <w:hideMark/>
          </w:tcPr>
          <w:p w14:paraId="61D99D55" w14:textId="3C08A85F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7475B66B" w14:textId="57E0F62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Bułka tarta, skład: mąka pszenna; sól; drożdże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1D0BA" w14:textId="7BD5C08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1CCC3D7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B92149" w14:textId="5744062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0532B49D" w14:textId="77777777" w:rsidTr="000A44EA">
        <w:trPr>
          <w:cantSplit/>
        </w:trPr>
        <w:tc>
          <w:tcPr>
            <w:tcW w:w="567" w:type="dxa"/>
            <w:vAlign w:val="center"/>
            <w:hideMark/>
          </w:tcPr>
          <w:p w14:paraId="3D81427E" w14:textId="7B68C525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22E0B3F7" w14:textId="69746C1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Buraczki suszone, Składniki. 100% burak czerwony suszony, produkt nie zawiera żadnych dodatków.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484BD" w14:textId="0E3036A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0B5C9C6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6DF48D" w14:textId="411C283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27685A12" w14:textId="77777777" w:rsidTr="000A44EA">
        <w:trPr>
          <w:cantSplit/>
        </w:trPr>
        <w:tc>
          <w:tcPr>
            <w:tcW w:w="567" w:type="dxa"/>
            <w:vAlign w:val="center"/>
            <w:hideMark/>
          </w:tcPr>
          <w:p w14:paraId="0547A7E1" w14:textId="68E81ADC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29002919" w14:textId="6C6DA60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Brzoskwinia plastry w puszce, Skład: brzoskwinia, woda, cukier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7C463" w14:textId="66BF03C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2650g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1E2D876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5D581" w14:textId="15A1796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395EAE15" w14:textId="77777777" w:rsidTr="000A44EA">
        <w:trPr>
          <w:cantSplit/>
        </w:trPr>
        <w:tc>
          <w:tcPr>
            <w:tcW w:w="567" w:type="dxa"/>
            <w:vAlign w:val="center"/>
          </w:tcPr>
          <w:p w14:paraId="71C5A3B2" w14:textId="1A935DBD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4625CF69" w14:textId="1B8DCB2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Chrzan tarty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32553" w14:textId="7475D31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860g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5E9EBE1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02FC5" w14:textId="2271DAC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3CF06F55" w14:textId="77777777" w:rsidTr="000A44EA">
        <w:trPr>
          <w:cantSplit/>
        </w:trPr>
        <w:tc>
          <w:tcPr>
            <w:tcW w:w="567" w:type="dxa"/>
            <w:vAlign w:val="center"/>
          </w:tcPr>
          <w:p w14:paraId="541A5F9A" w14:textId="14612B9D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12D270B6" w14:textId="2ADDDD8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FFDDB4" w14:textId="36F3B3DC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64C988B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0415CD" w14:textId="5D56C5A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6AC6BF5E" w14:textId="77777777" w:rsidTr="000A44EA">
        <w:trPr>
          <w:cantSplit/>
        </w:trPr>
        <w:tc>
          <w:tcPr>
            <w:tcW w:w="567" w:type="dxa"/>
            <w:vAlign w:val="center"/>
          </w:tcPr>
          <w:p w14:paraId="18FFFAE1" w14:textId="0D6C4A07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2F485A37" w14:textId="2B48B61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Cukier puder, skład: sacharoza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3F52D" w14:textId="54519D1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5772314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BC40B" w14:textId="1E579F2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23FE80B2" w14:textId="77777777" w:rsidTr="000A44EA">
        <w:trPr>
          <w:cantSplit/>
        </w:trPr>
        <w:tc>
          <w:tcPr>
            <w:tcW w:w="567" w:type="dxa"/>
            <w:vAlign w:val="center"/>
          </w:tcPr>
          <w:p w14:paraId="241F65BF" w14:textId="2E0FEA23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638F2727" w14:textId="1BD9C10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Cukier wanilinowy, cukier, </w:t>
            </w:r>
            <w:proofErr w:type="spellStart"/>
            <w:r w:rsidRPr="0013053E">
              <w:rPr>
                <w:rFonts w:cstheme="minorHAnsi"/>
                <w:color w:val="000000"/>
                <w:sz w:val="18"/>
                <w:szCs w:val="18"/>
              </w:rPr>
              <w:t>etylowanilina</w:t>
            </w:r>
            <w:proofErr w:type="spellEnd"/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, ekstrakt wanilii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C2E8A" w14:textId="4BE25C0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16g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4F2A196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6890E6" w14:textId="72F92D0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5CB5EF0C" w14:textId="77777777" w:rsidTr="000A44EA">
        <w:trPr>
          <w:cantSplit/>
        </w:trPr>
        <w:tc>
          <w:tcPr>
            <w:tcW w:w="567" w:type="dxa"/>
            <w:vAlign w:val="center"/>
          </w:tcPr>
          <w:p w14:paraId="66D049AA" w14:textId="659B5650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5FA6ED33" w14:textId="477299C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Curry, skład: sól, kurkuma - 16.2%, kozieradka, kolendra - 15,9%, czosnek granulowany, kmin rzymski, gorczyca biała, cynamon, imbir, goździki, papryka słodka, gałka muszkatołowa, chili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604B8" w14:textId="2F9E26C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23C8C60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8851F0" w14:textId="1D6B1DFC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4888D75E" w14:textId="77777777" w:rsidTr="000A44EA">
        <w:trPr>
          <w:cantSplit/>
        </w:trPr>
        <w:tc>
          <w:tcPr>
            <w:tcW w:w="567" w:type="dxa"/>
            <w:vAlign w:val="center"/>
          </w:tcPr>
          <w:p w14:paraId="7F4DD48E" w14:textId="4D27B9FA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67E04F9C" w14:textId="64124A8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Cynamon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9E58E" w14:textId="52DCC1F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51C9112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A708A3" w14:textId="74FE494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54AC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FCE9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59D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C68D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3E6C682A" w14:textId="77777777" w:rsidTr="000A44EA">
        <w:trPr>
          <w:cantSplit/>
        </w:trPr>
        <w:tc>
          <w:tcPr>
            <w:tcW w:w="567" w:type="dxa"/>
            <w:vAlign w:val="center"/>
          </w:tcPr>
          <w:p w14:paraId="6171FCC1" w14:textId="193356CA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6CFA53AC" w14:textId="338351D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Cząber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01FF1" w14:textId="53BA6DE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16C2A91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3F8D04" w14:textId="6745348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89E6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2647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56F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6425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50F5A841" w14:textId="77777777" w:rsidTr="000A44EA">
        <w:trPr>
          <w:cantSplit/>
        </w:trPr>
        <w:tc>
          <w:tcPr>
            <w:tcW w:w="567" w:type="dxa"/>
            <w:vAlign w:val="center"/>
          </w:tcPr>
          <w:p w14:paraId="44B18680" w14:textId="582CA48A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6981A70E" w14:textId="7E487D1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Czosnek granulowany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2AAAA" w14:textId="3FECDEE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A08C9" w14:textId="2B06390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7FD65F" w14:textId="5F19E2C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BBB3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9CEB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A383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9EA5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9C6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447F36CC" w14:textId="77777777" w:rsidTr="000A44EA">
        <w:trPr>
          <w:cantSplit/>
        </w:trPr>
        <w:tc>
          <w:tcPr>
            <w:tcW w:w="567" w:type="dxa"/>
            <w:vAlign w:val="center"/>
          </w:tcPr>
          <w:p w14:paraId="27B98518" w14:textId="3D08F326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13339F38" w14:textId="071CC82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Cebula prażona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FF558" w14:textId="54B5D5E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40E2D" w14:textId="3F15520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40D30D" w14:textId="74149FF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797B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42C5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464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BD6E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D7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653D5CD1" w14:textId="77777777" w:rsidTr="000A44EA">
        <w:trPr>
          <w:cantSplit/>
        </w:trPr>
        <w:tc>
          <w:tcPr>
            <w:tcW w:w="567" w:type="dxa"/>
            <w:vAlign w:val="center"/>
          </w:tcPr>
          <w:p w14:paraId="43C64CDA" w14:textId="428D38C3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297F25FB" w14:textId="0088A71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0DF69" w14:textId="3B9A3E8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76EBA" w14:textId="34D7A88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8F9628" w14:textId="4017500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6C66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663D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C31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A8F6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1F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14A9B7DE" w14:textId="77777777" w:rsidTr="000A44EA">
        <w:trPr>
          <w:cantSplit/>
        </w:trPr>
        <w:tc>
          <w:tcPr>
            <w:tcW w:w="567" w:type="dxa"/>
            <w:vAlign w:val="center"/>
          </w:tcPr>
          <w:p w14:paraId="1DBE650D" w14:textId="18058BB7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2C377433" w14:textId="1A62C01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Dżem z kawałkami owoców, różnych, bez dodatku cukru - zawartość owoców min. 50g w 100 g produktu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19627" w14:textId="64A0876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A36E7" w14:textId="46C8202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39027F" w14:textId="576CBE9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C663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8E5F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9426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5423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6D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78EE8A0C" w14:textId="77777777" w:rsidTr="000A44EA">
        <w:trPr>
          <w:cantSplit/>
        </w:trPr>
        <w:tc>
          <w:tcPr>
            <w:tcW w:w="567" w:type="dxa"/>
            <w:vAlign w:val="center"/>
          </w:tcPr>
          <w:p w14:paraId="7D86293C" w14:textId="40DD95DC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1EE8D331" w14:textId="75CAA2C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Groch łuskany połówki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AC3F5" w14:textId="5A4DE95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C80F3" w14:textId="150E028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2B8FD1" w14:textId="392F2D9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1ED7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0DC0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4B1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01CF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21E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1F16BF77" w14:textId="77777777" w:rsidTr="000A44EA">
        <w:trPr>
          <w:cantSplit/>
        </w:trPr>
        <w:tc>
          <w:tcPr>
            <w:tcW w:w="567" w:type="dxa"/>
            <w:vAlign w:val="center"/>
          </w:tcPr>
          <w:p w14:paraId="42BBE6E4" w14:textId="1FD65790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3D959750" w14:textId="38E3F50C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AB3C7" w14:textId="5EC1975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F995C" w14:textId="73AD270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1B1D84" w14:textId="2252103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022E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8583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D485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DBA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194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14CD73DF" w14:textId="77777777" w:rsidTr="000A44EA">
        <w:trPr>
          <w:cantSplit/>
        </w:trPr>
        <w:tc>
          <w:tcPr>
            <w:tcW w:w="567" w:type="dxa"/>
            <w:vAlign w:val="center"/>
          </w:tcPr>
          <w:p w14:paraId="01A25F56" w14:textId="5DF061A2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4D301F69" w14:textId="1754CC1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Fasola biała w puszce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1EFB0" w14:textId="6A867AF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5117E" w14:textId="77B5929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3D17D1" w14:textId="45A2C1A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8F4F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9022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384D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B48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8C8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330E7E90" w14:textId="77777777" w:rsidTr="000A44EA">
        <w:trPr>
          <w:cantSplit/>
        </w:trPr>
        <w:tc>
          <w:tcPr>
            <w:tcW w:w="567" w:type="dxa"/>
            <w:vAlign w:val="center"/>
          </w:tcPr>
          <w:p w14:paraId="6B819A2A" w14:textId="4264AE53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6604251B" w14:textId="7E084A6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Fasolka czerwona puszka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073B8" w14:textId="1E24654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43DCC" w14:textId="546562C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33A0CB" w14:textId="68CC171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2B84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4164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87E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D67F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77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1BB7B1EC" w14:textId="77777777" w:rsidTr="000A44EA">
        <w:trPr>
          <w:cantSplit/>
        </w:trPr>
        <w:tc>
          <w:tcPr>
            <w:tcW w:w="567" w:type="dxa"/>
            <w:vAlign w:val="center"/>
          </w:tcPr>
          <w:p w14:paraId="11E3CFA9" w14:textId="74BE31AB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6BA22F01" w14:textId="53BC796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Gałka </w:t>
            </w:r>
            <w:proofErr w:type="spellStart"/>
            <w:r w:rsidRPr="0013053E">
              <w:rPr>
                <w:rFonts w:cstheme="minorHAnsi"/>
                <w:color w:val="000000"/>
                <w:sz w:val="18"/>
                <w:szCs w:val="18"/>
              </w:rPr>
              <w:t>muszkatałowa</w:t>
            </w:r>
            <w:proofErr w:type="spellEnd"/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 mielona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22470" w14:textId="6C81B04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CA5E5" w14:textId="150353D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25076C" w14:textId="0106CBA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B426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B74D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BFDF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78A6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957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2951BF2C" w14:textId="77777777" w:rsidTr="000A44EA">
        <w:trPr>
          <w:cantSplit/>
        </w:trPr>
        <w:tc>
          <w:tcPr>
            <w:tcW w:w="567" w:type="dxa"/>
            <w:vAlign w:val="center"/>
          </w:tcPr>
          <w:p w14:paraId="53AF1E13" w14:textId="04FFF2A2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00219274" w14:textId="67C71F3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Groszek konserwowy, groszek, woda, cukier, sól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C0D90" w14:textId="36CC7EA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A1013D" w14:textId="249E91D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B964AA" w14:textId="0417231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AFFD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5BC5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6CC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204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AEF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554F46A7" w14:textId="77777777" w:rsidTr="000A44EA">
        <w:trPr>
          <w:cantSplit/>
        </w:trPr>
        <w:tc>
          <w:tcPr>
            <w:tcW w:w="567" w:type="dxa"/>
            <w:vAlign w:val="center"/>
          </w:tcPr>
          <w:p w14:paraId="3CDAE993" w14:textId="286D9C2F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353F8724" w14:textId="7326F68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Grzanki pszenne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048A4" w14:textId="45947A2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FB03F" w14:textId="0BAD885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F90D3F" w14:textId="0492BA2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F1BF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E748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8627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6D91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6FD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40A9BAEB" w14:textId="77777777" w:rsidTr="000A44EA">
        <w:trPr>
          <w:cantSplit/>
        </w:trPr>
        <w:tc>
          <w:tcPr>
            <w:tcW w:w="567" w:type="dxa"/>
            <w:vAlign w:val="center"/>
          </w:tcPr>
          <w:p w14:paraId="52A519A2" w14:textId="60F62107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22D54E0B" w14:textId="77A3A45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 Herbata czarna ekspresowa 70 g (50 torebek)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FCEF0" w14:textId="00557BD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70g ( 50 szt.)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2D051" w14:textId="2AAA183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0E621B" w14:textId="0F05D72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85DD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6A3E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A923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6AAD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2D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72099F36" w14:textId="77777777" w:rsidTr="000A44EA">
        <w:trPr>
          <w:cantSplit/>
        </w:trPr>
        <w:tc>
          <w:tcPr>
            <w:tcW w:w="567" w:type="dxa"/>
            <w:vAlign w:val="center"/>
          </w:tcPr>
          <w:p w14:paraId="06E3EF4F" w14:textId="2B3873D4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716068F0" w14:textId="0036351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Herbata owocowa z suszu owocowego w saszetkach, smaki owoce leśne ,truskawka, malina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6A4B8" w14:textId="064BBD6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20szt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9DF1E" w14:textId="5FD299A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C1452F" w14:textId="2455B1D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FA42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C2E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614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04EF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423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2AD0450A" w14:textId="77777777" w:rsidTr="000A44EA">
        <w:trPr>
          <w:cantSplit/>
        </w:trPr>
        <w:tc>
          <w:tcPr>
            <w:tcW w:w="567" w:type="dxa"/>
            <w:vAlign w:val="center"/>
          </w:tcPr>
          <w:p w14:paraId="62A7264E" w14:textId="7BD065E3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41756390" w14:textId="63AC9FB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Herbata miętowa,100% liść mięty pieprzowej,40TB X 2G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9745D" w14:textId="5AD927D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40szt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1E097" w14:textId="6AB71DB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C1BB4E" w14:textId="0374E26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4687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67F1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8845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76B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8E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2193EAFE" w14:textId="77777777" w:rsidTr="000A44EA">
        <w:trPr>
          <w:cantSplit/>
        </w:trPr>
        <w:tc>
          <w:tcPr>
            <w:tcW w:w="567" w:type="dxa"/>
            <w:vAlign w:val="center"/>
          </w:tcPr>
          <w:p w14:paraId="40B16298" w14:textId="519FF03C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702035A9" w14:textId="6E7C1EF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Herbata melisa,100% liści melisy. </w:t>
            </w:r>
            <w:proofErr w:type="spellStart"/>
            <w:r w:rsidRPr="0013053E">
              <w:rPr>
                <w:rFonts w:cstheme="minorHAnsi"/>
                <w:color w:val="000000"/>
                <w:sz w:val="18"/>
                <w:szCs w:val="18"/>
              </w:rPr>
              <w:t>Melissae</w:t>
            </w:r>
            <w:proofErr w:type="spellEnd"/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 folium,20 torebek x 2 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7896F" w14:textId="118B7CEC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20szt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036AD" w14:textId="63D68A2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DE4C09" w14:textId="649DBA6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028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C09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18B3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665E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7B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07418D05" w14:textId="77777777" w:rsidTr="000A44EA">
        <w:trPr>
          <w:cantSplit/>
        </w:trPr>
        <w:tc>
          <w:tcPr>
            <w:tcW w:w="567" w:type="dxa"/>
            <w:vAlign w:val="center"/>
          </w:tcPr>
          <w:p w14:paraId="220C298F" w14:textId="06BD1F1B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47A3120A" w14:textId="24C3333C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13053E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, 100% </w:t>
            </w:r>
            <w:r w:rsidR="007A0D5F">
              <w:rPr>
                <w:rFonts w:cstheme="minorHAnsi"/>
                <w:color w:val="000000"/>
                <w:sz w:val="18"/>
                <w:szCs w:val="18"/>
              </w:rPr>
              <w:t xml:space="preserve"> kasza </w:t>
            </w:r>
            <w:proofErr w:type="spellStart"/>
            <w:r w:rsidR="007A0D5F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5F7E139" w14:textId="36A1FA2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82E83" w14:textId="2B4A44E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D1329" w14:textId="355949C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CEE1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766A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C7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966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6B0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66A82D7C" w14:textId="77777777" w:rsidTr="000A44EA">
        <w:trPr>
          <w:cantSplit/>
        </w:trPr>
        <w:tc>
          <w:tcPr>
            <w:tcW w:w="567" w:type="dxa"/>
            <w:vAlign w:val="center"/>
          </w:tcPr>
          <w:p w14:paraId="39731795" w14:textId="1167D611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0F5C93D6" w14:textId="2F3B909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Kasza gryczana prażona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03103" w14:textId="498BAFE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529BD" w14:textId="279B95A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9F15FF" w14:textId="34F8D02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A56B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9BCF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5F44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A96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F0F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259CE94D" w14:textId="77777777" w:rsidTr="000A44EA">
        <w:trPr>
          <w:cantSplit/>
        </w:trPr>
        <w:tc>
          <w:tcPr>
            <w:tcW w:w="567" w:type="dxa"/>
            <w:vAlign w:val="center"/>
          </w:tcPr>
          <w:p w14:paraId="06174CFB" w14:textId="5731171F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46F0FBA5" w14:textId="64AC760C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2C734" w14:textId="08C479D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0DCB2" w14:textId="551AD46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F8B75" w14:textId="1DC64AF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C578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6EC0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9F1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A31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38D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7450DD53" w14:textId="77777777" w:rsidTr="000A44EA">
        <w:trPr>
          <w:cantSplit/>
        </w:trPr>
        <w:tc>
          <w:tcPr>
            <w:tcW w:w="567" w:type="dxa"/>
            <w:vAlign w:val="center"/>
          </w:tcPr>
          <w:p w14:paraId="790A612A" w14:textId="65730FBC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1E3E6E76" w14:textId="5E43777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Kasza jęczmienna pęczak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0756A" w14:textId="2E6A294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54776" w14:textId="46DD963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D35F8B" w14:textId="1973B5F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43FE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41B6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C62D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64C6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AC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0ED642CB" w14:textId="77777777" w:rsidTr="000A44EA">
        <w:trPr>
          <w:cantSplit/>
        </w:trPr>
        <w:tc>
          <w:tcPr>
            <w:tcW w:w="567" w:type="dxa"/>
            <w:vAlign w:val="center"/>
          </w:tcPr>
          <w:p w14:paraId="198D0499" w14:textId="6AC6CF89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51F61CED" w14:textId="7A59420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0848A" w14:textId="450F32A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9972C" w14:textId="36D7F58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194230" w14:textId="1D5E1DB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DEB0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E911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16ED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7590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BB5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0C856E2B" w14:textId="77777777" w:rsidTr="000A44EA">
        <w:trPr>
          <w:cantSplit/>
        </w:trPr>
        <w:tc>
          <w:tcPr>
            <w:tcW w:w="567" w:type="dxa"/>
            <w:vAlign w:val="center"/>
          </w:tcPr>
          <w:p w14:paraId="7EC89E81" w14:textId="435DBC00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7175C3E8" w14:textId="31AC4F3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97DA9" w14:textId="34E370C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6A945" w14:textId="392795D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186C9E" w14:textId="609DE73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DE37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9E5A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A947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E6AF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B8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6562BAF2" w14:textId="77777777" w:rsidTr="000A44EA">
        <w:trPr>
          <w:cantSplit/>
        </w:trPr>
        <w:tc>
          <w:tcPr>
            <w:tcW w:w="567" w:type="dxa"/>
            <w:vAlign w:val="center"/>
          </w:tcPr>
          <w:p w14:paraId="17CF6C28" w14:textId="3A77438B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0B750B02" w14:textId="64FA204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4025A" w14:textId="5D6D9CE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AFA21" w14:textId="459DBCB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6AB01D" w14:textId="498B5B2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0034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986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CC43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CAC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297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4FF78F7D" w14:textId="77777777" w:rsidTr="000A44EA">
        <w:trPr>
          <w:cantSplit/>
        </w:trPr>
        <w:tc>
          <w:tcPr>
            <w:tcW w:w="567" w:type="dxa"/>
            <w:vAlign w:val="center"/>
          </w:tcPr>
          <w:p w14:paraId="135557DB" w14:textId="35A20EAF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4C181FE2" w14:textId="78AAE50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C0B33" w14:textId="747CC8B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68529" w14:textId="1ED3B84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F435E" w14:textId="61D5324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64F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B39A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D8B1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A530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6B1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149D7634" w14:textId="77777777" w:rsidTr="000A44EA">
        <w:trPr>
          <w:cantSplit/>
        </w:trPr>
        <w:tc>
          <w:tcPr>
            <w:tcW w:w="567" w:type="dxa"/>
            <w:vAlign w:val="center"/>
          </w:tcPr>
          <w:p w14:paraId="17FE2C74" w14:textId="0F7F4181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0CFC1691" w14:textId="56BF2AA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Kasza kuskus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A6389" w14:textId="2B92E30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954B6" w14:textId="775EDE3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C3B111" w14:textId="036F36A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C90C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8C1A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AAE0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F64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6773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2D758A53" w14:textId="77777777" w:rsidTr="000A44EA">
        <w:trPr>
          <w:cantSplit/>
        </w:trPr>
        <w:tc>
          <w:tcPr>
            <w:tcW w:w="567" w:type="dxa"/>
            <w:vAlign w:val="center"/>
          </w:tcPr>
          <w:p w14:paraId="415E75C5" w14:textId="0519CDA8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5FD8E234" w14:textId="19A92BC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Koncentrat pomidorowy w słoiku, pasteryzowany min. 30 %,Zawartość ekstraktu 28-30%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AC45A" w14:textId="77FB1DC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950g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B73E9" w14:textId="3E0BFB8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9A627F" w14:textId="168DD89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8C76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6682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425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2D5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001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0729D0BF" w14:textId="77777777" w:rsidTr="000A44EA">
        <w:trPr>
          <w:cantSplit/>
        </w:trPr>
        <w:tc>
          <w:tcPr>
            <w:tcW w:w="567" w:type="dxa"/>
            <w:vAlign w:val="center"/>
          </w:tcPr>
          <w:p w14:paraId="741765C8" w14:textId="37918D21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40A8AE48" w14:textId="5F3FBE0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Ketchup łagodny, min.100g produktu wyprodukowane ze 192g pomidorów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32C71E" w14:textId="0545A79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D7DE7" w14:textId="0489BA1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A3BCA4" w14:textId="70CE314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C27C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DFE6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2DA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5B3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7B4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53E23F0E" w14:textId="77777777" w:rsidTr="000A44EA">
        <w:trPr>
          <w:cantSplit/>
        </w:trPr>
        <w:tc>
          <w:tcPr>
            <w:tcW w:w="567" w:type="dxa"/>
            <w:vAlign w:val="center"/>
          </w:tcPr>
          <w:p w14:paraId="3BD9A755" w14:textId="319ED6DC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27F549F6" w14:textId="276A0CF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Ketchup łagodny w tubie, przecier pomidorowy 62%, cukier, ocet spirytusowy, sól, skrobia kukurydziana modyfikowana, aromat naturalny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3334B" w14:textId="220B67F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700g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37E51" w14:textId="0C2555D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C1BA7F" w14:textId="58E93E9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8882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AC21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641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10EE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72F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35722A25" w14:textId="77777777" w:rsidTr="000A44EA">
        <w:trPr>
          <w:cantSplit/>
        </w:trPr>
        <w:tc>
          <w:tcPr>
            <w:tcW w:w="567" w:type="dxa"/>
            <w:vAlign w:val="center"/>
          </w:tcPr>
          <w:p w14:paraId="3D4E7FE3" w14:textId="2FD82C6B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078D08F3" w14:textId="370A901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D11D1" w14:textId="5917E64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159F7" w14:textId="23C420E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A526CF" w14:textId="3786D94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9104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1AAB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189E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410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5B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2C9869ED" w14:textId="77777777" w:rsidTr="000A44EA">
        <w:trPr>
          <w:cantSplit/>
        </w:trPr>
        <w:tc>
          <w:tcPr>
            <w:tcW w:w="567" w:type="dxa"/>
            <w:vAlign w:val="center"/>
          </w:tcPr>
          <w:p w14:paraId="6143D1F9" w14:textId="52976E9C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01DB320D" w14:textId="0D71553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kolendra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BC21C" w14:textId="5A04F9F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29E84" w14:textId="118BBE4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B7FF79" w14:textId="3100B0D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B6C6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A065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40F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F67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3D54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21FF4C71" w14:textId="77777777" w:rsidTr="000A44EA">
        <w:trPr>
          <w:cantSplit/>
        </w:trPr>
        <w:tc>
          <w:tcPr>
            <w:tcW w:w="567" w:type="dxa"/>
            <w:vAlign w:val="center"/>
          </w:tcPr>
          <w:p w14:paraId="27AFE4A5" w14:textId="779BC68E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21E34A1C" w14:textId="31A28F4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EE88B" w14:textId="05AE2EAC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6g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BE435" w14:textId="0C4FF3C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E7235" w14:textId="2ED66FA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5ADC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6A4A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4D7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5528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A178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7B107380" w14:textId="77777777" w:rsidTr="000A44EA">
        <w:trPr>
          <w:cantSplit/>
        </w:trPr>
        <w:tc>
          <w:tcPr>
            <w:tcW w:w="567" w:type="dxa"/>
            <w:vAlign w:val="center"/>
          </w:tcPr>
          <w:p w14:paraId="7C5FF92E" w14:textId="576B156F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08E766CE" w14:textId="34048C1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FA183" w14:textId="5CDD45F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3ECAA" w14:textId="30CC122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5B19EF" w14:textId="40FBA07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E069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D5EA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4D9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B287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D2B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38E78DDC" w14:textId="77777777" w:rsidTr="000A44EA">
        <w:trPr>
          <w:cantSplit/>
        </w:trPr>
        <w:tc>
          <w:tcPr>
            <w:tcW w:w="567" w:type="dxa"/>
            <w:vAlign w:val="center"/>
          </w:tcPr>
          <w:p w14:paraId="27A34771" w14:textId="381D4144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3DF87AF0" w14:textId="050E0FE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Mandarynki w puszce całe, Skład: mandarynki, woda, cukier, regulator kwasowości - kwas cytrynowy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12E92" w14:textId="68723B5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2650g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4414C" w14:textId="2B92C1C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39EB89" w14:textId="386F9D8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D6D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1374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0F81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6A7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760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72F98196" w14:textId="77777777" w:rsidTr="000A44EA">
        <w:trPr>
          <w:cantSplit/>
        </w:trPr>
        <w:tc>
          <w:tcPr>
            <w:tcW w:w="567" w:type="dxa"/>
            <w:vAlign w:val="center"/>
          </w:tcPr>
          <w:p w14:paraId="320F70EB" w14:textId="4C59B695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156BBAB2" w14:textId="281353A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5F18A" w14:textId="400BB29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021C8" w14:textId="7DDAC97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CCF004" w14:textId="3F5C178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4C2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9F02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E2F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3CB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9658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46DC83C3" w14:textId="77777777" w:rsidTr="000A44EA">
        <w:trPr>
          <w:cantSplit/>
        </w:trPr>
        <w:tc>
          <w:tcPr>
            <w:tcW w:w="567" w:type="dxa"/>
            <w:vAlign w:val="center"/>
          </w:tcPr>
          <w:p w14:paraId="6BB7C7C3" w14:textId="3A059AEB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0477853F" w14:textId="33E9EEA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Majonez stołowy, Skład: olej rzepakowy rafinowany, musztarda (woda, ocet, gorczyca, cukier, sól, przyprawy), woda, żółtka jaj kurzych (7,0%). Bez substancji konserwujących.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F69AC" w14:textId="1483B52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700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5D6A2" w14:textId="1388936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C7D51A" w14:textId="60DB205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0E86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20D8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C31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A4F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A6D8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3DB1DCD5" w14:textId="77777777" w:rsidTr="000A44EA">
        <w:trPr>
          <w:cantSplit/>
        </w:trPr>
        <w:tc>
          <w:tcPr>
            <w:tcW w:w="567" w:type="dxa"/>
            <w:vAlign w:val="center"/>
          </w:tcPr>
          <w:p w14:paraId="799CA44E" w14:textId="2BD02D25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09582DC4" w14:textId="54543A2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Makaron jajeczny nitki, skład: mąka makaronowa pszenna, jaja z chowu ściółkowego (21,6%) (5 jaj na 1 kg mąki), przyprawa: kurkuma,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05B33" w14:textId="520C0CA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76056" w14:textId="37187BA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D78E8B" w14:textId="35E1899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5964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2494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EDAE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CA43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199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07B93FB2" w14:textId="77777777" w:rsidTr="000A44EA">
        <w:trPr>
          <w:cantSplit/>
        </w:trPr>
        <w:tc>
          <w:tcPr>
            <w:tcW w:w="567" w:type="dxa"/>
            <w:vAlign w:val="center"/>
          </w:tcPr>
          <w:p w14:paraId="73E65AC5" w14:textId="36232E4D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6735367E" w14:textId="5EC20D0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13053E">
              <w:rPr>
                <w:rFonts w:cstheme="minorHAnsi"/>
                <w:color w:val="000000"/>
                <w:sz w:val="18"/>
                <w:szCs w:val="18"/>
              </w:rPr>
              <w:t>spagetti</w:t>
            </w:r>
            <w:proofErr w:type="spellEnd"/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 , skład: mąka pszenna, mąka duru,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87495" w14:textId="0E3E848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D7F26" w14:textId="1EFFAF3C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A3BAEF" w14:textId="55ED063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2C68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537F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EE13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3EE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C6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6C4B58E4" w14:textId="77777777" w:rsidTr="000A44EA">
        <w:trPr>
          <w:cantSplit/>
        </w:trPr>
        <w:tc>
          <w:tcPr>
            <w:tcW w:w="567" w:type="dxa"/>
            <w:vAlign w:val="center"/>
          </w:tcPr>
          <w:p w14:paraId="0149D8C6" w14:textId="73C9BC19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090DD396" w14:textId="08C657AC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Makaron trójkolorowy (świderki, rurki),mąka z pszenicy </w:t>
            </w:r>
            <w:proofErr w:type="spellStart"/>
            <w:r w:rsidRPr="0013053E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13053E">
              <w:rPr>
                <w:rFonts w:cstheme="minorHAnsi"/>
                <w:color w:val="000000"/>
                <w:sz w:val="18"/>
                <w:szCs w:val="18"/>
              </w:rPr>
              <w:t>, pomidory w proszku (1,8%), szpinak w proszku (0,3%).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AE90C" w14:textId="6A0B480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B689B" w14:textId="6A3C75A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F8F27B" w14:textId="5BC23BC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0903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9800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FEA8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57E3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65A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3763DC95" w14:textId="77777777" w:rsidTr="000A44EA">
        <w:trPr>
          <w:cantSplit/>
        </w:trPr>
        <w:tc>
          <w:tcPr>
            <w:tcW w:w="567" w:type="dxa"/>
            <w:vAlign w:val="center"/>
          </w:tcPr>
          <w:p w14:paraId="6D6954F0" w14:textId="5E143A0C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7CEC6941" w14:textId="324D853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Makaron (świderki, muszelki, rurki, kolanka, koła, wstęgi)  skład : mąka pszenna , mąka duru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EDC60" w14:textId="76AFFCD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908CB" w14:textId="7D5DC98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C33D3F" w14:textId="33FF275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6A22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88CD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CA0F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7406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41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6AE58382" w14:textId="77777777" w:rsidTr="000A44EA">
        <w:trPr>
          <w:cantSplit/>
        </w:trPr>
        <w:tc>
          <w:tcPr>
            <w:tcW w:w="567" w:type="dxa"/>
            <w:vAlign w:val="center"/>
          </w:tcPr>
          <w:p w14:paraId="545C3640" w14:textId="39779411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709A0C9D" w14:textId="0941AC0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Makaron pełnoziarnisty (świderki, rurki, wstęgi) , skład: mąka makaronowa PSZENNA pełnoziarnista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2DB4B" w14:textId="1D664D3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3BA9D" w14:textId="25B5541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1B083A" w14:textId="62234AF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8831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81AB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23A3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E5A0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AE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303C2A1A" w14:textId="77777777" w:rsidTr="000A44EA">
        <w:trPr>
          <w:cantSplit/>
        </w:trPr>
        <w:tc>
          <w:tcPr>
            <w:tcW w:w="567" w:type="dxa"/>
            <w:vAlign w:val="center"/>
          </w:tcPr>
          <w:p w14:paraId="06EA8178" w14:textId="4F01A335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6D759F07" w14:textId="64AA8A0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Makaron pszenny w kształcie ryżu, skład: mąka makaronowa PSZENNA, masa JAJOWA pasteryzowana 9,9%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2B67C" w14:textId="4AC2EF6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F93C7" w14:textId="4327D62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D5263E" w14:textId="6E5E8DA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00B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26B1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0EF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228E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541F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29F92646" w14:textId="77777777" w:rsidTr="000A44EA">
        <w:trPr>
          <w:cantSplit/>
        </w:trPr>
        <w:tc>
          <w:tcPr>
            <w:tcW w:w="567" w:type="dxa"/>
            <w:vAlign w:val="center"/>
          </w:tcPr>
          <w:p w14:paraId="4F278B19" w14:textId="746F8B73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3B101C58" w14:textId="6C429F9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C22C6" w14:textId="0156207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EF8B8" w14:textId="7E0DAC2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488F2D" w14:textId="4370CE0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6D37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B5D7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D17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E22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911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51A8F475" w14:textId="77777777" w:rsidTr="000A44EA">
        <w:trPr>
          <w:cantSplit/>
        </w:trPr>
        <w:tc>
          <w:tcPr>
            <w:tcW w:w="567" w:type="dxa"/>
            <w:vAlign w:val="center"/>
          </w:tcPr>
          <w:p w14:paraId="58C8141A" w14:textId="656DE3EB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0EB81545" w14:textId="447591A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Mąka pszenna typ 550 luksusowa, Składniki: mąka pszenna 100 %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4BA27" w14:textId="5EC7386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64BF4" w14:textId="01E74CF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0C84B1" w14:textId="59F55A0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44DB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60A2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0B8E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253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EFE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7CDD8E43" w14:textId="77777777" w:rsidTr="000A44EA">
        <w:trPr>
          <w:cantSplit/>
        </w:trPr>
        <w:tc>
          <w:tcPr>
            <w:tcW w:w="567" w:type="dxa"/>
            <w:vAlign w:val="center"/>
          </w:tcPr>
          <w:p w14:paraId="516D913F" w14:textId="490B593E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736A0DC0" w14:textId="5CAB9B8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Mieszanka suszonych warzyw 100% zawiera w zmiennych proporcjach, marchew, pasternak, pietruszka korzeń, pietruszka liść, por, bez sztucznych dodatków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E8638" w14:textId="511E0A8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FFBC4" w14:textId="179D6AC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BA7DD9" w14:textId="00517D0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BA08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BAB1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06D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7D0E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8F7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4D46B1ED" w14:textId="77777777" w:rsidTr="000A44EA">
        <w:trPr>
          <w:cantSplit/>
        </w:trPr>
        <w:tc>
          <w:tcPr>
            <w:tcW w:w="567" w:type="dxa"/>
            <w:vAlign w:val="center"/>
          </w:tcPr>
          <w:p w14:paraId="215E3C66" w14:textId="51368DCC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373FE89A" w14:textId="34EAA88C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Miód wielokwiatowy, płynny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B23BA" w14:textId="2950D82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900g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670DB" w14:textId="1D80389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C47D0A" w14:textId="5B07C11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CFAA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56F1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3F81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1D8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23A0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5E50D4C6" w14:textId="77777777" w:rsidTr="000A44EA">
        <w:trPr>
          <w:cantSplit/>
        </w:trPr>
        <w:tc>
          <w:tcPr>
            <w:tcW w:w="567" w:type="dxa"/>
            <w:vAlign w:val="center"/>
          </w:tcPr>
          <w:p w14:paraId="5AE79FD5" w14:textId="538746BA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lastRenderedPageBreak/>
              <w:t>57.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02EB90B0" w14:textId="07B1305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Musztarda delikatesowa stołowa, skład: woda, mieszanka octowa (ocet spirytusowy, ocet winny biały), gorczyca 15%, cukier, sól, przyprawy, barwnik: ekstrakt z kurkumy.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A6F67" w14:textId="3397C96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900ml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0967D" w14:textId="61173C4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0A229C" w14:textId="537150C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956A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B5B7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D56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3C97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5B14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457AFD5C" w14:textId="77777777" w:rsidTr="000A44EA">
        <w:trPr>
          <w:cantSplit/>
        </w:trPr>
        <w:tc>
          <w:tcPr>
            <w:tcW w:w="567" w:type="dxa"/>
            <w:vAlign w:val="center"/>
          </w:tcPr>
          <w:p w14:paraId="1665AB1D" w14:textId="3D34D755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556244DC" w14:textId="2F35A71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Olej rzepakowy z pierwszego tłoczenia na zimno. Certyfikat jakości Q przyznawanym przez PCBC ( Polskie Centrum Badań Certyfikacji) produktom o ponadstandardowej jakości i sprawdzonym corocznie w akredytowanych laboratoriach.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89725" w14:textId="385783E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B3D83" w14:textId="106B31D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03809D" w14:textId="7B64F76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DF73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2582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A0E6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8BFE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7375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03ADC027" w14:textId="77777777" w:rsidTr="000A44EA">
        <w:trPr>
          <w:cantSplit/>
        </w:trPr>
        <w:tc>
          <w:tcPr>
            <w:tcW w:w="567" w:type="dxa"/>
            <w:vAlign w:val="center"/>
          </w:tcPr>
          <w:p w14:paraId="40DDEAFC" w14:textId="6B73F784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1C8C92CD" w14:textId="5AEB7FB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Oliwa z oliwek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8805D" w14:textId="178F2D3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14AFA" w14:textId="6AC6E82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F60E79" w14:textId="6BC60BF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ED89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4F61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EEF7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527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BBA6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7C6EB4A0" w14:textId="77777777" w:rsidTr="000A44EA">
        <w:trPr>
          <w:cantSplit/>
        </w:trPr>
        <w:tc>
          <w:tcPr>
            <w:tcW w:w="567" w:type="dxa"/>
            <w:vAlign w:val="center"/>
          </w:tcPr>
          <w:p w14:paraId="1B738FCB" w14:textId="27C517A9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3B6030CB" w14:textId="4F2972A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Oregano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CB19C" w14:textId="04205CB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6B404" w14:textId="6891AF7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E4F183" w14:textId="38058A6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3CA8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BB7F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AF0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B314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D2B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4F867050" w14:textId="77777777" w:rsidTr="000A44EA">
        <w:trPr>
          <w:cantSplit/>
        </w:trPr>
        <w:tc>
          <w:tcPr>
            <w:tcW w:w="567" w:type="dxa"/>
            <w:vAlign w:val="center"/>
          </w:tcPr>
          <w:p w14:paraId="368D9C5E" w14:textId="479A6169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71B48189" w14:textId="0897DF8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Papryka mielona ostra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A583C" w14:textId="4565E99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7CC31" w14:textId="71C0547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E137D7" w14:textId="7A758C6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E3E3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3875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B4C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DD36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810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04AE9585" w14:textId="77777777" w:rsidTr="000A44EA">
        <w:trPr>
          <w:cantSplit/>
        </w:trPr>
        <w:tc>
          <w:tcPr>
            <w:tcW w:w="567" w:type="dxa"/>
            <w:vAlign w:val="center"/>
          </w:tcPr>
          <w:p w14:paraId="13EB7CCD" w14:textId="0A977122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4C1F6DE8" w14:textId="6EDBDD9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Papryka mielona słodka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84847" w14:textId="03D2066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9B451" w14:textId="2B4CC87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D7703F" w14:textId="3BB3E47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2583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D98C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AA3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28C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D6A8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63956BFD" w14:textId="77777777" w:rsidTr="000A44EA">
        <w:trPr>
          <w:cantSplit/>
        </w:trPr>
        <w:tc>
          <w:tcPr>
            <w:tcW w:w="567" w:type="dxa"/>
            <w:vAlign w:val="center"/>
          </w:tcPr>
          <w:p w14:paraId="2586D00F" w14:textId="7F504B2B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3FE897FB" w14:textId="4660BBB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Papryka mielona słodka wędzona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B4B6D" w14:textId="080D2D9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98D3C" w14:textId="7C9A23A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1BFB34" w14:textId="4057F51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F3E0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A71F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4CC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DD3E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50A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0E5829F2" w14:textId="77777777" w:rsidTr="000A44EA">
        <w:trPr>
          <w:cantSplit/>
        </w:trPr>
        <w:tc>
          <w:tcPr>
            <w:tcW w:w="567" w:type="dxa"/>
            <w:vAlign w:val="center"/>
          </w:tcPr>
          <w:p w14:paraId="6568AE5D" w14:textId="09638C8B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7BF60CF5" w14:textId="4B1361A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Pieprz ziołowy mielony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C17C7" w14:textId="4195FD2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90209" w14:textId="321D0DC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9FFDD1" w14:textId="1FA6012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2001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A18C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7A3D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2BB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A044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123691F4" w14:textId="77777777" w:rsidTr="000A44EA">
        <w:trPr>
          <w:cantSplit/>
        </w:trPr>
        <w:tc>
          <w:tcPr>
            <w:tcW w:w="567" w:type="dxa"/>
            <w:vAlign w:val="center"/>
          </w:tcPr>
          <w:p w14:paraId="5ECD9979" w14:textId="3E88078B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108595E5" w14:textId="0396446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4395F" w14:textId="36CBD6C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9E0C8" w14:textId="44FB473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212874" w14:textId="76E7E84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D524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883E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74E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E5F0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F31E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5FF8F474" w14:textId="77777777" w:rsidTr="000A44EA">
        <w:trPr>
          <w:cantSplit/>
        </w:trPr>
        <w:tc>
          <w:tcPr>
            <w:tcW w:w="567" w:type="dxa"/>
            <w:vAlign w:val="center"/>
          </w:tcPr>
          <w:p w14:paraId="00CE1467" w14:textId="39C73A85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7CF1677D" w14:textId="2B1CDFD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Pomidory krojone w puszce bez skóry masa netto 400g,  po odsączeniu 260g  - skład : pomidor krojony 65%, sok pomidorowy 34,9%, sól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C2FD4" w14:textId="0DC4786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3C256" w14:textId="454ACDF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2353C8" w14:textId="61CC8DC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E0C6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B97D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B4A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F02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789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4795EDA9" w14:textId="77777777" w:rsidTr="000A44EA">
        <w:trPr>
          <w:cantSplit/>
        </w:trPr>
        <w:tc>
          <w:tcPr>
            <w:tcW w:w="567" w:type="dxa"/>
            <w:vAlign w:val="center"/>
          </w:tcPr>
          <w:p w14:paraId="34E1B12E" w14:textId="7F687165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51570422" w14:textId="64D328EC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Pomidory suszone z czosnkiem i bazylią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65EB3" w14:textId="13D5E20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BC468" w14:textId="0F4D809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9A9948" w14:textId="2B4AC40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2E47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52CD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69CD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A375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8C0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0966D7E3" w14:textId="77777777" w:rsidTr="000A44EA">
        <w:trPr>
          <w:cantSplit/>
        </w:trPr>
        <w:tc>
          <w:tcPr>
            <w:tcW w:w="567" w:type="dxa"/>
            <w:vAlign w:val="center"/>
          </w:tcPr>
          <w:p w14:paraId="68137B18" w14:textId="6E4DEEBE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4E6644A0" w14:textId="3ECCD87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Przyprawa do ryb i owoców morza: sól, natka pietruszki, cebula, czosnek, GORCZYCA biała, papryka słodka, cukier, regulator kwasowości: kwas cytrynowy, owoc kolendry, bazylia, tymianek, nasiona kopru, pieprz czarny, korzeń lubczyku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38019" w14:textId="53987D2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60DFB" w14:textId="1C05548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C33A4B" w14:textId="138863FC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F622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5A9A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C77F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2F3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809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309F01AB" w14:textId="77777777" w:rsidTr="000A44EA">
        <w:trPr>
          <w:cantSplit/>
        </w:trPr>
        <w:tc>
          <w:tcPr>
            <w:tcW w:w="567" w:type="dxa"/>
            <w:vAlign w:val="center"/>
          </w:tcPr>
          <w:p w14:paraId="59CFED60" w14:textId="72708313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18D25B56" w14:textId="6161698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Przyprawa kuchni meksykańskiej, Składniki: Sól, papryka słodka, czosnek, pomidor suszony, cebula, chili, cukier, kminek, kolendra, oregano, cynamon, gałka muszkatołowa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6B574" w14:textId="711998E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BFA5B" w14:textId="7E0CFA9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05F61" w14:textId="52F55C5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02DA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2D47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CC97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A7D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3EB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44C4F31E" w14:textId="77777777" w:rsidTr="000A44EA">
        <w:trPr>
          <w:cantSplit/>
        </w:trPr>
        <w:tc>
          <w:tcPr>
            <w:tcW w:w="567" w:type="dxa"/>
            <w:vAlign w:val="center"/>
          </w:tcPr>
          <w:p w14:paraId="729EDB85" w14:textId="29E3B94A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53587008" w14:textId="20481D4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Przyprawa do drobiu bez dodatku glutaminianu sodu: sól, papryka słodka, cebula, owoc kolendry, czosnek (5%), cukier, kurkuma, gorczyca biała, imbir, majeranek, chili, kmin rzymski, kminek, goździki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EC059" w14:textId="09972A7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5B6DA" w14:textId="0746027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349C97" w14:textId="23DA194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4412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19A4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7DC5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DC90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CA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05239410" w14:textId="77777777" w:rsidTr="000A44EA">
        <w:trPr>
          <w:cantSplit/>
        </w:trPr>
        <w:tc>
          <w:tcPr>
            <w:tcW w:w="567" w:type="dxa"/>
            <w:vAlign w:val="center"/>
          </w:tcPr>
          <w:p w14:paraId="66EB1CD7" w14:textId="0109790A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64BE43C9" w14:textId="637534D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Przyprawa do wieprzowiny klasyczna: sól, czosnek, papryka słodka, kminek, gorczyca biała, owoc kolendry, cebula, tymianek, majeranek, cząber, rozmaryn, pieprz czarny, chili, ziele angielskie, liść laurowy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B747F" w14:textId="227935D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11D5A" w14:textId="1F1413B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FFF137" w14:textId="6045F2D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BDFF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B281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FB06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C7D4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0820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45D52B84" w14:textId="77777777" w:rsidTr="000A44EA">
        <w:trPr>
          <w:cantSplit/>
        </w:trPr>
        <w:tc>
          <w:tcPr>
            <w:tcW w:w="567" w:type="dxa"/>
            <w:vAlign w:val="center"/>
          </w:tcPr>
          <w:p w14:paraId="1AA78CA7" w14:textId="76819F8E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28CBAE90" w14:textId="65D3040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Passata pomidorowa w butelce 100%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494FB" w14:textId="6B4F04C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42807" w14:textId="5176CD3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8077A3" w14:textId="55AA793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7758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1741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D980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E8E1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DEBF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33D5500E" w14:textId="77777777" w:rsidTr="000A44EA">
        <w:trPr>
          <w:cantSplit/>
        </w:trPr>
        <w:tc>
          <w:tcPr>
            <w:tcW w:w="567" w:type="dxa"/>
            <w:vAlign w:val="center"/>
          </w:tcPr>
          <w:p w14:paraId="7002EA1A" w14:textId="07F7FC9C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3ADBE793" w14:textId="4FA29BC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Pestki dyni bez łupin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FBD42" w14:textId="2C3FEAF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C5210" w14:textId="2B265B0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84F56B" w14:textId="797FE09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0041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BD84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4D30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1B48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61C4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47BF1079" w14:textId="77777777" w:rsidTr="000A44EA">
        <w:trPr>
          <w:cantSplit/>
        </w:trPr>
        <w:tc>
          <w:tcPr>
            <w:tcW w:w="567" w:type="dxa"/>
            <w:vAlign w:val="center"/>
          </w:tcPr>
          <w:p w14:paraId="154D802B" w14:textId="39D78C52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593AAC70" w14:textId="1D2EF7B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Ryż jaśminowy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63515" w14:textId="2DE0E2D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F2BCA" w14:textId="276C46E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1FB0F5" w14:textId="7FE7CC3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9946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C5FB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06D3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A1ED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A956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397C9CA0" w14:textId="77777777" w:rsidTr="000A44EA">
        <w:trPr>
          <w:cantSplit/>
        </w:trPr>
        <w:tc>
          <w:tcPr>
            <w:tcW w:w="567" w:type="dxa"/>
            <w:vAlign w:val="center"/>
          </w:tcPr>
          <w:p w14:paraId="01C4BCD5" w14:textId="7A939B06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lastRenderedPageBreak/>
              <w:t>75.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738CE083" w14:textId="0BAF250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Sok zagęszczany 100%, pasteryzowany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DF714" w14:textId="592D1E8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0,2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CA3FE" w14:textId="32F9848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3C0623" w14:textId="295DF43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55C4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0D01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C02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2588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D288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5BE0694A" w14:textId="77777777" w:rsidTr="000A44EA">
        <w:trPr>
          <w:cantSplit/>
        </w:trPr>
        <w:tc>
          <w:tcPr>
            <w:tcW w:w="567" w:type="dxa"/>
            <w:vAlign w:val="center"/>
          </w:tcPr>
          <w:p w14:paraId="32BF11F0" w14:textId="146E3B78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671FF8DB" w14:textId="63EC367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Sok w butelce marchew jabłko, sok jabłkowy (56%) z zagęszczonego soku, przeciery z: marchwi (30%) i bananów (14%), witamina 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ACD23" w14:textId="77F3800C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CA0EA" w14:textId="53844B5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760BBF" w14:textId="154C042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76F3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3CF1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BC46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914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7EC6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28DEADE3" w14:textId="77777777" w:rsidTr="000A44EA">
        <w:trPr>
          <w:cantSplit/>
        </w:trPr>
        <w:tc>
          <w:tcPr>
            <w:tcW w:w="567" w:type="dxa"/>
            <w:vAlign w:val="center"/>
          </w:tcPr>
          <w:p w14:paraId="294BEEDB" w14:textId="20473B8F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61170CA4" w14:textId="67C4A10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Sól morska o niskiej zawartości sodu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4CDB8D" w14:textId="7D639A8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F803F" w14:textId="712D3F2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37CA6E" w14:textId="6FDDC2D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93C2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6359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407F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2905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7957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6CC3CD3F" w14:textId="77777777" w:rsidTr="000A44EA">
        <w:trPr>
          <w:cantSplit/>
        </w:trPr>
        <w:tc>
          <w:tcPr>
            <w:tcW w:w="567" w:type="dxa"/>
            <w:vAlign w:val="center"/>
          </w:tcPr>
          <w:p w14:paraId="2989110A" w14:textId="2987B68D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0A5F64FC" w14:textId="567304F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Sól ziołowa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1BB71" w14:textId="1592EF2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091C1" w14:textId="40ED2FBD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945953" w14:textId="664D429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88A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7BD8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F505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9BB4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2EE4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6022A470" w14:textId="77777777" w:rsidTr="000A44EA">
        <w:trPr>
          <w:cantSplit/>
        </w:trPr>
        <w:tc>
          <w:tcPr>
            <w:tcW w:w="567" w:type="dxa"/>
            <w:vAlign w:val="center"/>
          </w:tcPr>
          <w:p w14:paraId="71BE59C5" w14:textId="3CFFBDDF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2E86D1EE" w14:textId="3A23DDE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05894" w14:textId="0D04516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2D353" w14:textId="79B4245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31DB6A" w14:textId="0EE275AC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3732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29CB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262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F5C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532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6C5FC89B" w14:textId="77777777" w:rsidTr="000A44EA">
        <w:trPr>
          <w:cantSplit/>
        </w:trPr>
        <w:tc>
          <w:tcPr>
            <w:tcW w:w="567" w:type="dxa"/>
            <w:vAlign w:val="center"/>
          </w:tcPr>
          <w:p w14:paraId="740E2FD3" w14:textId="20C90228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5F4D95C1" w14:textId="5A64749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Tymianek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700BA" w14:textId="5ADAEB8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3C3D2" w14:textId="1B8A65DF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5C50D6" w14:textId="2772EEF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2432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4EC9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267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C54D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F08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384C388A" w14:textId="77777777" w:rsidTr="000A44EA">
        <w:trPr>
          <w:cantSplit/>
        </w:trPr>
        <w:tc>
          <w:tcPr>
            <w:tcW w:w="567" w:type="dxa"/>
            <w:vAlign w:val="center"/>
          </w:tcPr>
          <w:p w14:paraId="3DD022DC" w14:textId="7F4609C3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74D62C5C" w14:textId="3CF1791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Ziele angielskie 15g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0A87A" w14:textId="16BF864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C2F42" w14:textId="4C8F359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ADAFC6" w14:textId="2D080653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0CA1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6430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6E44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DE9A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80C1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123F7B2E" w14:textId="77777777" w:rsidTr="000A44EA">
        <w:trPr>
          <w:cantSplit/>
        </w:trPr>
        <w:tc>
          <w:tcPr>
            <w:tcW w:w="567" w:type="dxa"/>
            <w:vAlign w:val="center"/>
          </w:tcPr>
          <w:p w14:paraId="5A8AD919" w14:textId="27E76C87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1BB785D3" w14:textId="743B50B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95BF26" w14:textId="2295000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30A4C" w14:textId="492F148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3EB1E4" w14:textId="2E33BF9C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5F15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67CC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B54D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5404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FFD5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45F17936" w14:textId="77777777" w:rsidTr="000A44EA">
        <w:trPr>
          <w:cantSplit/>
        </w:trPr>
        <w:tc>
          <w:tcPr>
            <w:tcW w:w="567" w:type="dxa"/>
            <w:vAlign w:val="center"/>
          </w:tcPr>
          <w:p w14:paraId="03E2A65C" w14:textId="124A9679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2914D04B" w14:textId="527B486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Ekstrakt naturalny waniliowy z Madagaskaru z ziarenkami wanilii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7A1EB" w14:textId="5E960E0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B7196" w14:textId="3DA43419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2170B1" w14:textId="5F6F86F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110A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8532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C3D3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6EBD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1085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5C94FCA4" w14:textId="77777777" w:rsidTr="000A44EA">
        <w:trPr>
          <w:cantSplit/>
        </w:trPr>
        <w:tc>
          <w:tcPr>
            <w:tcW w:w="567" w:type="dxa"/>
            <w:vAlign w:val="center"/>
          </w:tcPr>
          <w:p w14:paraId="2000C659" w14:textId="54996A13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58C6133B" w14:textId="1C874B86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Barszcz biały na zakwasie butelka, Skład: woda, mąka pszenna, zakwas pszenny (woda, mąka pszenna, mąka żytnia razowa) - 3,88% mąka pszenna graham, czosnek, majeranek, ziele angielskie, liść laurowy.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CA28A" w14:textId="0D69076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480ml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45562" w14:textId="114CFAD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5C74DB" w14:textId="513EF0F4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D0C0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0B65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23FE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9C52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AF7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0CCE0573" w14:textId="77777777" w:rsidTr="000A44EA">
        <w:trPr>
          <w:cantSplit/>
        </w:trPr>
        <w:tc>
          <w:tcPr>
            <w:tcW w:w="567" w:type="dxa"/>
            <w:vAlign w:val="center"/>
          </w:tcPr>
          <w:p w14:paraId="3782C5C1" w14:textId="76AE8FFD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2EE9500F" w14:textId="21D6C477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 xml:space="preserve">Żur śląski - butelka - skład: woda, mąka żytnia, sól, czosnek świeży polski,  przyprawy, bez konserwantów. Koncentrat otrzymywany w wyniku naturalnej fermentacji roztworu mąki żytniej i wody z dodatkiem soli oraz przypraw.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12C36" w14:textId="473BBDE8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9E882" w14:textId="59F13B5B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59BBB5" w14:textId="167EF63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11F5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94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97B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E063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0EAE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2E9C6D16" w14:textId="77777777" w:rsidTr="000A44EA">
        <w:trPr>
          <w:cantSplit/>
        </w:trPr>
        <w:tc>
          <w:tcPr>
            <w:tcW w:w="567" w:type="dxa"/>
            <w:vAlign w:val="center"/>
          </w:tcPr>
          <w:p w14:paraId="1DD648B1" w14:textId="1FB95662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40AF5D6E" w14:textId="2433A760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Sos sojowy, skład: nasiona soi (26%), woda, sól, mąka pszenna, cukier. zawiera gluten i soję.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02878" w14:textId="6CA8C312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D3F75" w14:textId="2150886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B870BA" w14:textId="298D521A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67E9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3568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8F80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0E99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C90B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61917E3F" w14:textId="77777777" w:rsidTr="000A44EA">
        <w:trPr>
          <w:cantSplit/>
        </w:trPr>
        <w:tc>
          <w:tcPr>
            <w:tcW w:w="567" w:type="dxa"/>
            <w:vAlign w:val="center"/>
          </w:tcPr>
          <w:p w14:paraId="489AE592" w14:textId="2D9366E5" w:rsidR="00132D50" w:rsidRPr="00716643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7965E4E8" w14:textId="0ADF228E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Tortilla pszenna 30cmx18szt,skład: mąka pszenna (60%), woda, oleje roślinne: oleje (palmowy, rzepakowy) w zmiennych proporcjach, tłuszcz roślinny (palmowy) częściowo utwardzony, substancja utrzymująca wilgoć.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B9470" w14:textId="2D3D6061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1125kg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A65C7" w14:textId="26A724F5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F5C03" w14:textId="75419BEC" w:rsidR="00132D50" w:rsidRPr="0080566B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053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94F7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9236" w14:textId="77777777" w:rsidR="00132D50" w:rsidRPr="00F82457" w:rsidRDefault="00132D50" w:rsidP="00132D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EA38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66EC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39E3" w14:textId="77777777" w:rsidR="00132D50" w:rsidRPr="00F82457" w:rsidRDefault="00132D50" w:rsidP="00132D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D50" w:rsidRPr="00F82457" w14:paraId="1567AB59" w14:textId="77777777" w:rsidTr="00CE6035">
        <w:trPr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132D50" w:rsidRPr="00F82457" w:rsidRDefault="00132D50" w:rsidP="00132D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E76BA97" w:rsidR="00132D50" w:rsidRPr="00F82457" w:rsidRDefault="00132D50" w:rsidP="00132D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132D50" w:rsidRPr="00F82457" w:rsidRDefault="00132D50" w:rsidP="00132D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BBAD7C8" w:rsidR="00132D50" w:rsidRPr="00F82457" w:rsidRDefault="00132D50" w:rsidP="00132D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CE6035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28400B89" w14:textId="4A5A228C" w:rsidR="00716643" w:rsidRPr="00EA2370" w:rsidRDefault="001645A3" w:rsidP="00EA23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22300BC3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17D1F40E" w14:textId="77777777" w:rsidR="00C41859" w:rsidRDefault="00C41859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8600CA4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026DA7A7" w:rsidR="007109AB" w:rsidRPr="00F82457" w:rsidRDefault="001645A3" w:rsidP="00FA60D4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7A0D5F">
      <w:headerReference w:type="default" r:id="rId8"/>
      <w:footerReference w:type="default" r:id="rId9"/>
      <w:pgSz w:w="11906" w:h="16838"/>
      <w:pgMar w:top="1135" w:right="1417" w:bottom="993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CE6035" w:rsidRDefault="00CE6035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CE6035" w:rsidRDefault="00CE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CE6035" w:rsidRDefault="00CE6035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7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CE6035" w:rsidRDefault="00CE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CE6035" w:rsidRDefault="00CE6035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CE6035" w:rsidRDefault="00CE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9224277" w:rsidR="00CE6035" w:rsidRPr="001645A3" w:rsidRDefault="00CE6035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 w:rsidR="00716643">
      <w:rPr>
        <w:rFonts w:cstheme="minorHAnsi"/>
        <w:sz w:val="20"/>
        <w:szCs w:val="20"/>
      </w:rPr>
      <w:t>SP</w:t>
    </w:r>
    <w:r w:rsidR="00132D50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241AF"/>
    <w:rsid w:val="000570E8"/>
    <w:rsid w:val="00062002"/>
    <w:rsid w:val="0009145E"/>
    <w:rsid w:val="000C2417"/>
    <w:rsid w:val="000F753B"/>
    <w:rsid w:val="001057AC"/>
    <w:rsid w:val="00132D50"/>
    <w:rsid w:val="00157C8F"/>
    <w:rsid w:val="001645A3"/>
    <w:rsid w:val="001D7907"/>
    <w:rsid w:val="00225286"/>
    <w:rsid w:val="002B0AD6"/>
    <w:rsid w:val="00362DE8"/>
    <w:rsid w:val="00385FB3"/>
    <w:rsid w:val="00446F6B"/>
    <w:rsid w:val="00467AD1"/>
    <w:rsid w:val="004E5EFF"/>
    <w:rsid w:val="005875EB"/>
    <w:rsid w:val="00595F4A"/>
    <w:rsid w:val="005A39FC"/>
    <w:rsid w:val="005D4DDE"/>
    <w:rsid w:val="00631228"/>
    <w:rsid w:val="00645460"/>
    <w:rsid w:val="006F41B4"/>
    <w:rsid w:val="007109AB"/>
    <w:rsid w:val="00716643"/>
    <w:rsid w:val="007657AE"/>
    <w:rsid w:val="007A0D5F"/>
    <w:rsid w:val="0080566B"/>
    <w:rsid w:val="00876A96"/>
    <w:rsid w:val="008774C7"/>
    <w:rsid w:val="008E63AA"/>
    <w:rsid w:val="00A21A69"/>
    <w:rsid w:val="00AA1C66"/>
    <w:rsid w:val="00B70269"/>
    <w:rsid w:val="00B73108"/>
    <w:rsid w:val="00BA794E"/>
    <w:rsid w:val="00C12FBF"/>
    <w:rsid w:val="00C41859"/>
    <w:rsid w:val="00CE6035"/>
    <w:rsid w:val="00D22111"/>
    <w:rsid w:val="00D22B36"/>
    <w:rsid w:val="00D66ACF"/>
    <w:rsid w:val="00D739D0"/>
    <w:rsid w:val="00DD136E"/>
    <w:rsid w:val="00E47FE4"/>
    <w:rsid w:val="00EA2370"/>
    <w:rsid w:val="00F82457"/>
    <w:rsid w:val="00FA60D4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41188D79-D307-4FCF-A1E7-4375852F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E63A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3286-E042-4367-A865-D44AF0A7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20</cp:revision>
  <dcterms:created xsi:type="dcterms:W3CDTF">2022-07-07T08:02:00Z</dcterms:created>
  <dcterms:modified xsi:type="dcterms:W3CDTF">2023-08-03T06:10:00Z</dcterms:modified>
</cp:coreProperties>
</file>