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498" w:type="dxa"/>
        <w:tblLook w:val="04A0" w:firstRow="1" w:lastRow="0" w:firstColumn="1" w:lastColumn="0" w:noHBand="0" w:noVBand="1"/>
      </w:tblPr>
      <w:tblGrid>
        <w:gridCol w:w="704"/>
        <w:gridCol w:w="3024"/>
        <w:gridCol w:w="5770"/>
      </w:tblGrid>
      <w:tr w:rsidR="00895E30" w:rsidTr="00CE36FA">
        <w:tc>
          <w:tcPr>
            <w:tcW w:w="9498" w:type="dxa"/>
            <w:gridSpan w:val="3"/>
          </w:tcPr>
          <w:p w:rsidR="00895E30" w:rsidRPr="00CE36FA" w:rsidRDefault="00DA1809" w:rsidP="00CE36FA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 xml:space="preserve">OPIS PRZEDMIOTU ZAMÓWIENIA - </w:t>
            </w:r>
            <w:r w:rsidR="00895E30" w:rsidRPr="00412E2C">
              <w:rPr>
                <w:b/>
                <w:bCs/>
              </w:rPr>
              <w:t>ZADANIE 1</w:t>
            </w:r>
          </w:p>
        </w:tc>
      </w:tr>
      <w:tr w:rsidR="00895E30" w:rsidTr="00CE36FA">
        <w:tc>
          <w:tcPr>
            <w:tcW w:w="9498" w:type="dxa"/>
            <w:gridSpan w:val="3"/>
          </w:tcPr>
          <w:p w:rsidR="00895E30" w:rsidRPr="00254E10" w:rsidRDefault="00895E30">
            <w:pPr>
              <w:rPr>
                <w:b/>
                <w:bCs/>
              </w:rPr>
            </w:pPr>
            <w:r w:rsidRPr="00254E10">
              <w:rPr>
                <w:b/>
                <w:bCs/>
              </w:rPr>
              <w:t>WYMAGANIA OGÓLN</w:t>
            </w:r>
            <w:r w:rsidR="00CE36FA">
              <w:rPr>
                <w:b/>
                <w:bCs/>
              </w:rPr>
              <w:t>E:</w:t>
            </w:r>
          </w:p>
          <w:p w:rsidR="00895E30" w:rsidRDefault="00DA1809">
            <w:r>
              <w:t xml:space="preserve">skład materiału 55% </w:t>
            </w:r>
            <w:r w:rsidR="00895E30">
              <w:t xml:space="preserve">BW, 43% PE, 2% </w:t>
            </w:r>
            <w:proofErr w:type="spellStart"/>
            <w:r w:rsidR="00895E30">
              <w:t>elastan</w:t>
            </w:r>
            <w:proofErr w:type="spellEnd"/>
            <w:r w:rsidR="00254E10">
              <w:t>,</w:t>
            </w:r>
          </w:p>
          <w:p w:rsidR="00895E30" w:rsidRDefault="00895E30">
            <w:r>
              <w:t>gramatura od 165g/</w:t>
            </w:r>
            <w:r w:rsidR="00412E2C">
              <w:t>m</w:t>
            </w:r>
            <w:r w:rsidR="00412E2C">
              <w:rPr>
                <w:vertAlign w:val="superscript"/>
              </w:rPr>
              <w:t>2</w:t>
            </w:r>
            <w:r>
              <w:t xml:space="preserve"> do </w:t>
            </w:r>
            <w:r w:rsidR="00A84EC7">
              <w:t>1</w:t>
            </w:r>
            <w:r>
              <w:t>80  g/m</w:t>
            </w:r>
            <w:r w:rsidR="00412E2C">
              <w:rPr>
                <w:vertAlign w:val="superscript"/>
              </w:rPr>
              <w:t>2</w:t>
            </w:r>
            <w:r w:rsidR="00254E10">
              <w:t>,</w:t>
            </w:r>
          </w:p>
          <w:p w:rsidR="00895E30" w:rsidRDefault="00895E30">
            <w:r>
              <w:t>temperatura prania do  95</w:t>
            </w:r>
            <w:r w:rsidR="00412E2C">
              <w:rPr>
                <w:vertAlign w:val="superscript"/>
              </w:rPr>
              <w:t>0</w:t>
            </w:r>
            <w:r>
              <w:t>C z przystosowaniem do częstego prania, z uwzględnieniem stopnia  kurczliwości tkaniny wg normy nie więcej niż +/- 1,5 %</w:t>
            </w:r>
          </w:p>
          <w:p w:rsidR="009B0735" w:rsidRDefault="009B0735">
            <w:r>
              <w:t>prasowanie, maglowanie: temperatura do 185</w:t>
            </w:r>
            <w:r w:rsidR="00412E2C">
              <w:rPr>
                <w:vertAlign w:val="superscript"/>
              </w:rPr>
              <w:t>0</w:t>
            </w:r>
            <w:r>
              <w:t>C</w:t>
            </w:r>
          </w:p>
          <w:p w:rsidR="009B0735" w:rsidRDefault="009B0735">
            <w:r>
              <w:t>Odporność na silne działanie środków chemicznych</w:t>
            </w:r>
          </w:p>
          <w:p w:rsidR="009B0735" w:rsidRDefault="009B0735">
            <w:r>
              <w:t>Sposób prania: wskazana instrukcja dotycząca sposobu prania uwidoczniona na wszywce</w:t>
            </w:r>
          </w:p>
          <w:p w:rsidR="009B0735" w:rsidRDefault="009B0735">
            <w:r>
              <w:t>estetyczne wykon</w:t>
            </w:r>
            <w:r w:rsidR="00DA1809">
              <w:t xml:space="preserve">anie - równe </w:t>
            </w:r>
            <w:r w:rsidR="00F83C7D">
              <w:t>szwy, ściegi, mankiety, zakładki etc.</w:t>
            </w:r>
          </w:p>
        </w:tc>
      </w:tr>
      <w:tr w:rsidR="00895E30" w:rsidTr="00CE36FA">
        <w:tc>
          <w:tcPr>
            <w:tcW w:w="9498" w:type="dxa"/>
            <w:gridSpan w:val="3"/>
          </w:tcPr>
          <w:p w:rsidR="00895E30" w:rsidRPr="00412E2C" w:rsidRDefault="00315F71" w:rsidP="00DA18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WYMAGANIA  SZCZEGÓŁOWE</w:t>
            </w:r>
          </w:p>
        </w:tc>
      </w:tr>
      <w:tr w:rsidR="00327E65" w:rsidTr="00CE36FA">
        <w:tc>
          <w:tcPr>
            <w:tcW w:w="704" w:type="dxa"/>
          </w:tcPr>
          <w:p w:rsidR="00F83C7D" w:rsidRDefault="00F83C7D">
            <w:r>
              <w:t>L.P.</w:t>
            </w:r>
          </w:p>
        </w:tc>
        <w:tc>
          <w:tcPr>
            <w:tcW w:w="3024" w:type="dxa"/>
          </w:tcPr>
          <w:p w:rsidR="00F83C7D" w:rsidRDefault="00F83C7D">
            <w:r>
              <w:t>Przedmiot  zamówienia</w:t>
            </w:r>
          </w:p>
        </w:tc>
        <w:tc>
          <w:tcPr>
            <w:tcW w:w="5770" w:type="dxa"/>
          </w:tcPr>
          <w:p w:rsidR="00F83C7D" w:rsidRDefault="00DA1809" w:rsidP="00DA1809">
            <w:pPr>
              <w:jc w:val="center"/>
            </w:pPr>
            <w:r>
              <w:t xml:space="preserve">Parametry </w:t>
            </w:r>
            <w:r w:rsidR="00F83C7D">
              <w:t>wymagane</w:t>
            </w:r>
          </w:p>
        </w:tc>
      </w:tr>
      <w:tr w:rsidR="00327E65" w:rsidTr="00CE36FA">
        <w:tc>
          <w:tcPr>
            <w:tcW w:w="704" w:type="dxa"/>
          </w:tcPr>
          <w:p w:rsidR="00F83C7D" w:rsidRDefault="00F83C7D" w:rsidP="00CE36F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24" w:type="dxa"/>
          </w:tcPr>
          <w:p w:rsidR="00F83C7D" w:rsidRPr="00254E10" w:rsidRDefault="00F83C7D">
            <w:pPr>
              <w:rPr>
                <w:b/>
                <w:bCs/>
                <w:u w:val="single"/>
              </w:rPr>
            </w:pPr>
            <w:r w:rsidRPr="00254E10">
              <w:rPr>
                <w:b/>
                <w:bCs/>
                <w:u w:val="single"/>
              </w:rPr>
              <w:t>GARSONKA DAMSKA</w:t>
            </w:r>
          </w:p>
          <w:p w:rsidR="00F83C7D" w:rsidRPr="00254E10" w:rsidRDefault="00F83C7D">
            <w:pPr>
              <w:rPr>
                <w:b/>
                <w:bCs/>
              </w:rPr>
            </w:pPr>
            <w:r w:rsidRPr="00254E10">
              <w:rPr>
                <w:b/>
                <w:bCs/>
              </w:rPr>
              <w:t>o składzie:</w:t>
            </w:r>
          </w:p>
          <w:p w:rsidR="00A84EC7" w:rsidRPr="00DA1809" w:rsidRDefault="00DA18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BLUZA KRÓTKI </w:t>
            </w:r>
            <w:r w:rsidR="00F83C7D" w:rsidRPr="00254E10">
              <w:rPr>
                <w:b/>
                <w:bCs/>
              </w:rPr>
              <w:t>RĘKAW</w:t>
            </w:r>
            <w:r w:rsidR="00A84E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+ </w:t>
            </w:r>
            <w:r w:rsidR="00F83C7D" w:rsidRPr="00254E10">
              <w:rPr>
                <w:b/>
                <w:bCs/>
              </w:rPr>
              <w:t>SPÓDNICA</w:t>
            </w:r>
          </w:p>
          <w:p w:rsidR="00F83C7D" w:rsidRPr="00412E2C" w:rsidRDefault="00F83C7D">
            <w:pPr>
              <w:rPr>
                <w:b/>
                <w:bCs/>
                <w:i/>
                <w:iCs/>
              </w:rPr>
            </w:pPr>
            <w:r w:rsidRPr="00412E2C">
              <w:rPr>
                <w:b/>
                <w:bCs/>
                <w:i/>
                <w:iCs/>
              </w:rPr>
              <w:t>(rozmiary  co  najmniej:</w:t>
            </w:r>
          </w:p>
          <w:p w:rsidR="00F83C7D" w:rsidRDefault="00F83C7D" w:rsidP="00A84EC7">
            <w:r w:rsidRPr="00254E10">
              <w:rPr>
                <w:b/>
                <w:bCs/>
                <w:i/>
                <w:iCs/>
              </w:rPr>
              <w:t>34,</w:t>
            </w:r>
            <w:r w:rsidR="00A84EC7">
              <w:rPr>
                <w:b/>
                <w:bCs/>
                <w:i/>
                <w:iCs/>
              </w:rPr>
              <w:t xml:space="preserve"> </w:t>
            </w:r>
            <w:r w:rsidRPr="00254E10">
              <w:rPr>
                <w:b/>
                <w:bCs/>
                <w:i/>
                <w:iCs/>
              </w:rPr>
              <w:t>36,</w:t>
            </w:r>
            <w:r w:rsidR="00A84EC7">
              <w:rPr>
                <w:b/>
                <w:bCs/>
                <w:i/>
                <w:iCs/>
              </w:rPr>
              <w:t xml:space="preserve"> </w:t>
            </w:r>
            <w:r w:rsidRPr="00254E10">
              <w:rPr>
                <w:b/>
                <w:bCs/>
                <w:i/>
                <w:iCs/>
              </w:rPr>
              <w:t>38,</w:t>
            </w:r>
            <w:r w:rsidR="00A84EC7">
              <w:rPr>
                <w:b/>
                <w:bCs/>
                <w:i/>
                <w:iCs/>
              </w:rPr>
              <w:t xml:space="preserve"> </w:t>
            </w:r>
            <w:r w:rsidRPr="00254E10">
              <w:rPr>
                <w:b/>
                <w:bCs/>
                <w:i/>
                <w:iCs/>
              </w:rPr>
              <w:t>40,</w:t>
            </w:r>
            <w:r w:rsidR="00A84EC7">
              <w:rPr>
                <w:b/>
                <w:bCs/>
                <w:i/>
                <w:iCs/>
              </w:rPr>
              <w:t xml:space="preserve"> </w:t>
            </w:r>
            <w:r w:rsidRPr="00254E10">
              <w:rPr>
                <w:b/>
                <w:bCs/>
                <w:i/>
                <w:iCs/>
              </w:rPr>
              <w:t>42,</w:t>
            </w:r>
            <w:r w:rsidR="00A84EC7">
              <w:rPr>
                <w:b/>
                <w:bCs/>
                <w:i/>
                <w:iCs/>
              </w:rPr>
              <w:t xml:space="preserve"> </w:t>
            </w:r>
            <w:r w:rsidRPr="00254E10">
              <w:rPr>
                <w:b/>
                <w:bCs/>
                <w:i/>
                <w:iCs/>
              </w:rPr>
              <w:t>44,</w:t>
            </w:r>
            <w:r w:rsidR="00A84EC7">
              <w:rPr>
                <w:b/>
                <w:bCs/>
                <w:i/>
                <w:iCs/>
              </w:rPr>
              <w:t xml:space="preserve"> </w:t>
            </w:r>
            <w:r w:rsidRPr="00254E10">
              <w:rPr>
                <w:b/>
                <w:bCs/>
                <w:i/>
                <w:iCs/>
              </w:rPr>
              <w:t>46,</w:t>
            </w:r>
            <w:r w:rsidR="00A84EC7">
              <w:rPr>
                <w:b/>
                <w:bCs/>
                <w:i/>
                <w:iCs/>
              </w:rPr>
              <w:t xml:space="preserve"> </w:t>
            </w:r>
            <w:r w:rsidRPr="00254E10">
              <w:rPr>
                <w:b/>
                <w:bCs/>
                <w:i/>
                <w:iCs/>
              </w:rPr>
              <w:t>48,</w:t>
            </w:r>
            <w:r w:rsidR="00A84EC7">
              <w:rPr>
                <w:b/>
                <w:bCs/>
                <w:i/>
                <w:iCs/>
              </w:rPr>
              <w:t xml:space="preserve"> </w:t>
            </w:r>
            <w:r w:rsidRPr="00254E10">
              <w:rPr>
                <w:b/>
                <w:bCs/>
                <w:i/>
                <w:iCs/>
              </w:rPr>
              <w:t>50,</w:t>
            </w:r>
            <w:r w:rsidR="00A84EC7">
              <w:rPr>
                <w:b/>
                <w:bCs/>
                <w:i/>
                <w:iCs/>
              </w:rPr>
              <w:t xml:space="preserve"> </w:t>
            </w:r>
            <w:r w:rsidRPr="00254E10">
              <w:rPr>
                <w:b/>
                <w:bCs/>
                <w:i/>
                <w:iCs/>
              </w:rPr>
              <w:t>52,</w:t>
            </w:r>
            <w:r w:rsidR="00A84EC7">
              <w:rPr>
                <w:b/>
                <w:bCs/>
                <w:i/>
                <w:iCs/>
              </w:rPr>
              <w:t xml:space="preserve"> </w:t>
            </w:r>
            <w:r w:rsidRPr="00254E10">
              <w:rPr>
                <w:b/>
                <w:bCs/>
                <w:i/>
                <w:iCs/>
              </w:rPr>
              <w:t>54,</w:t>
            </w:r>
            <w:r w:rsidR="00A84EC7">
              <w:rPr>
                <w:b/>
                <w:bCs/>
                <w:i/>
                <w:iCs/>
              </w:rPr>
              <w:t xml:space="preserve"> </w:t>
            </w:r>
            <w:r w:rsidRPr="00254E10">
              <w:rPr>
                <w:b/>
                <w:bCs/>
                <w:i/>
                <w:iCs/>
              </w:rPr>
              <w:t>56,</w:t>
            </w:r>
            <w:r w:rsidR="00A84EC7">
              <w:rPr>
                <w:b/>
                <w:bCs/>
                <w:i/>
                <w:iCs/>
              </w:rPr>
              <w:t xml:space="preserve"> </w:t>
            </w:r>
            <w:r w:rsidRPr="00254E10">
              <w:rPr>
                <w:b/>
                <w:bCs/>
                <w:i/>
                <w:iCs/>
              </w:rPr>
              <w:t>58,</w:t>
            </w:r>
            <w:r w:rsidR="00A84EC7">
              <w:rPr>
                <w:b/>
                <w:bCs/>
                <w:i/>
                <w:iCs/>
              </w:rPr>
              <w:t xml:space="preserve"> </w:t>
            </w:r>
            <w:r w:rsidRPr="00254E10">
              <w:rPr>
                <w:b/>
                <w:bCs/>
                <w:i/>
                <w:iCs/>
              </w:rPr>
              <w:t>60</w:t>
            </w:r>
            <w:r w:rsidRPr="00254E10">
              <w:rPr>
                <w:b/>
                <w:bCs/>
              </w:rPr>
              <w:t>)</w:t>
            </w:r>
          </w:p>
        </w:tc>
        <w:tc>
          <w:tcPr>
            <w:tcW w:w="5770" w:type="dxa"/>
          </w:tcPr>
          <w:p w:rsidR="00F83C7D" w:rsidRDefault="00F83C7D">
            <w:pPr>
              <w:rPr>
                <w:b/>
                <w:bCs/>
              </w:rPr>
            </w:pPr>
            <w:r w:rsidRPr="00412E2C">
              <w:rPr>
                <w:b/>
                <w:bCs/>
              </w:rPr>
              <w:t xml:space="preserve">- </w:t>
            </w:r>
            <w:r w:rsidR="00412E2C">
              <w:rPr>
                <w:b/>
                <w:bCs/>
              </w:rPr>
              <w:t>BLUZA  KRÓTKI  RĘKAW</w:t>
            </w:r>
          </w:p>
          <w:p w:rsidR="00F83C7D" w:rsidRDefault="00DA1809">
            <w:r>
              <w:t xml:space="preserve">- zapinana na napy ze stali </w:t>
            </w:r>
            <w:r w:rsidR="00F83C7D">
              <w:t xml:space="preserve">nierdzewnej </w:t>
            </w:r>
            <w:r w:rsidR="00442613">
              <w:t xml:space="preserve">lub guzik (do wyboru </w:t>
            </w:r>
            <w:r w:rsidR="008C291F">
              <w:t xml:space="preserve">  </w:t>
            </w:r>
            <w:r w:rsidR="00442613">
              <w:t>wg potrzeb Zamawiającego</w:t>
            </w:r>
            <w:r w:rsidR="00CE36FA">
              <w:t>)</w:t>
            </w:r>
          </w:p>
          <w:p w:rsidR="00442613" w:rsidRDefault="00442613">
            <w:r>
              <w:t>- w dolnej części bluzy dwie naszywane kieszenie,</w:t>
            </w:r>
          </w:p>
          <w:p w:rsidR="00442613" w:rsidRDefault="00442613">
            <w:r>
              <w:t>- po lewej stronie bluzy naszywana kieszonka,</w:t>
            </w:r>
          </w:p>
          <w:p w:rsidR="00442613" w:rsidRDefault="00442613">
            <w:r>
              <w:t>- wcięcie  w tali,</w:t>
            </w:r>
          </w:p>
          <w:p w:rsidR="00442613" w:rsidRDefault="00442613">
            <w:r>
              <w:t xml:space="preserve">- kołnierz lub stójka wg potrzeb </w:t>
            </w:r>
            <w:r w:rsidR="00A84EC7">
              <w:t>Z</w:t>
            </w:r>
            <w:r>
              <w:t>amawiającego,</w:t>
            </w:r>
          </w:p>
          <w:p w:rsidR="00442613" w:rsidRDefault="00442613">
            <w:r>
              <w:t>- wzmocnione nici,</w:t>
            </w:r>
          </w:p>
          <w:p w:rsidR="00442613" w:rsidRDefault="00442613">
            <w:r>
              <w:t xml:space="preserve">- kolor wg zapotrzebowania Zamawiającego (co najmniej </w:t>
            </w:r>
          </w:p>
          <w:p w:rsidR="00442613" w:rsidRDefault="00B22CE0">
            <w:r>
              <w:t>9</w:t>
            </w:r>
            <w:r w:rsidR="00DA1809">
              <w:t xml:space="preserve"> kolorów do wyboru - </w:t>
            </w:r>
            <w:r w:rsidR="00442613">
              <w:t>biały, czerwony, bordowy, zielony, granatowy, niebieski, żółty, brązowy</w:t>
            </w:r>
            <w:r>
              <w:t xml:space="preserve">, </w:t>
            </w:r>
            <w:r w:rsidR="008C291F">
              <w:t>stalowy</w:t>
            </w:r>
            <w:r w:rsidR="00442613">
              <w:t>)</w:t>
            </w:r>
          </w:p>
          <w:p w:rsidR="00442613" w:rsidRDefault="00442613">
            <w:r>
              <w:t xml:space="preserve">- wg potrzeb  Zamawiającego wstawki lub lamówki wg  wybranego przez Zamawiającego koloru z katalogu (kolory </w:t>
            </w:r>
            <w:r w:rsidR="00284C6E">
              <w:t xml:space="preserve">wstawek do wyboru spośród co najmniej </w:t>
            </w:r>
            <w:r w:rsidR="00B22CE0">
              <w:t>8</w:t>
            </w:r>
            <w:r w:rsidR="00284C6E">
              <w:t>: czerwony, bordowy, zielony, granatowy, niebieski, żółty, brązowy,</w:t>
            </w:r>
            <w:r w:rsidR="008C291F">
              <w:t xml:space="preserve"> stalowy)</w:t>
            </w:r>
          </w:p>
          <w:p w:rsidR="00284C6E" w:rsidRDefault="00284C6E">
            <w:r>
              <w:t>- wysoka trwałość kolorów,</w:t>
            </w:r>
          </w:p>
          <w:p w:rsidR="00284C6E" w:rsidRDefault="00284C6E">
            <w:r>
              <w:t>- krótki rękaw,</w:t>
            </w:r>
          </w:p>
          <w:p w:rsidR="00284C6E" w:rsidRPr="00412E2C" w:rsidRDefault="00284C6E">
            <w:pPr>
              <w:rPr>
                <w:b/>
                <w:bCs/>
              </w:rPr>
            </w:pPr>
            <w:r w:rsidRPr="00412E2C">
              <w:rPr>
                <w:b/>
                <w:bCs/>
              </w:rPr>
              <w:t>SPÓDNICA</w:t>
            </w:r>
          </w:p>
          <w:p w:rsidR="00284C6E" w:rsidRDefault="00284C6E">
            <w:r>
              <w:t>- prosta</w:t>
            </w:r>
          </w:p>
          <w:p w:rsidR="00284C6E" w:rsidRDefault="00284C6E">
            <w:r>
              <w:t>- z tyłu spódnicy  rozporek,</w:t>
            </w:r>
          </w:p>
          <w:p w:rsidR="00284C6E" w:rsidRDefault="00284C6E">
            <w:r>
              <w:t>- zapinana z tyłu na zamek i guzik,</w:t>
            </w:r>
          </w:p>
          <w:p w:rsidR="00B22CE0" w:rsidRDefault="00B22CE0">
            <w:r>
              <w:t>- w bokach wszyte gumki na zasadzie ściągacza,</w:t>
            </w:r>
          </w:p>
          <w:p w:rsidR="00B22CE0" w:rsidRDefault="00B22CE0">
            <w:r>
              <w:t>- wzmocnione nici,</w:t>
            </w:r>
          </w:p>
          <w:p w:rsidR="00442613" w:rsidRDefault="00B22CE0" w:rsidP="00A84EC7">
            <w:r>
              <w:t xml:space="preserve">- kolor wg zapotrzebowania Zamawiającego (co najmniej 9 kolorów do wyboru - biały, czerwony, bordowy, niebieski, granatowy, żółty, zielony, brązowy, </w:t>
            </w:r>
            <w:r w:rsidR="008C291F">
              <w:t>stalowy</w:t>
            </w:r>
            <w:r>
              <w:t>)</w:t>
            </w:r>
          </w:p>
        </w:tc>
      </w:tr>
      <w:tr w:rsidR="00327E65" w:rsidTr="00CE36FA">
        <w:tc>
          <w:tcPr>
            <w:tcW w:w="704" w:type="dxa"/>
          </w:tcPr>
          <w:p w:rsidR="00583209" w:rsidRDefault="00583209" w:rsidP="00583209">
            <w:r>
              <w:t>2.</w:t>
            </w:r>
          </w:p>
        </w:tc>
        <w:tc>
          <w:tcPr>
            <w:tcW w:w="3024" w:type="dxa"/>
          </w:tcPr>
          <w:p w:rsidR="00583209" w:rsidRPr="00254E10" w:rsidRDefault="00583209" w:rsidP="00583209">
            <w:pPr>
              <w:rPr>
                <w:b/>
                <w:bCs/>
                <w:u w:val="single"/>
              </w:rPr>
            </w:pPr>
            <w:r w:rsidRPr="00254E10">
              <w:rPr>
                <w:b/>
                <w:bCs/>
                <w:u w:val="single"/>
              </w:rPr>
              <w:t>UBRANIE DAMSKIE</w:t>
            </w:r>
          </w:p>
          <w:p w:rsidR="00583209" w:rsidRPr="00254E10" w:rsidRDefault="00583209" w:rsidP="00583209">
            <w:pPr>
              <w:rPr>
                <w:b/>
                <w:bCs/>
              </w:rPr>
            </w:pPr>
            <w:r w:rsidRPr="00254E10">
              <w:rPr>
                <w:b/>
                <w:bCs/>
              </w:rPr>
              <w:t>o składzie:</w:t>
            </w:r>
          </w:p>
          <w:p w:rsidR="00583209" w:rsidRPr="00254E10" w:rsidRDefault="00DA1809" w:rsidP="005832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BLUZA </w:t>
            </w:r>
            <w:r w:rsidR="00583209" w:rsidRPr="00254E10">
              <w:rPr>
                <w:b/>
                <w:bCs/>
              </w:rPr>
              <w:t>KRÓTKI RĘKAW</w:t>
            </w:r>
          </w:p>
          <w:p w:rsidR="00583209" w:rsidRPr="00254E10" w:rsidRDefault="00583209" w:rsidP="00583209">
            <w:pPr>
              <w:rPr>
                <w:b/>
                <w:bCs/>
              </w:rPr>
            </w:pPr>
            <w:r w:rsidRPr="00254E10">
              <w:rPr>
                <w:b/>
                <w:bCs/>
              </w:rPr>
              <w:t>+ SPODNIE</w:t>
            </w:r>
          </w:p>
          <w:p w:rsidR="00583209" w:rsidRPr="00412E2C" w:rsidRDefault="00CE36FA" w:rsidP="0058320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</w:t>
            </w:r>
            <w:r w:rsidR="00583209" w:rsidRPr="00412E2C">
              <w:rPr>
                <w:b/>
                <w:bCs/>
                <w:i/>
                <w:iCs/>
              </w:rPr>
              <w:t xml:space="preserve">rozmiary co najmniej: </w:t>
            </w:r>
          </w:p>
          <w:p w:rsidR="00583209" w:rsidRPr="00254E10" w:rsidRDefault="00583209" w:rsidP="00CE36FA">
            <w:pPr>
              <w:rPr>
                <w:b/>
                <w:bCs/>
              </w:rPr>
            </w:pPr>
            <w:r w:rsidRPr="00412E2C">
              <w:rPr>
                <w:b/>
                <w:bCs/>
                <w:i/>
                <w:iCs/>
              </w:rPr>
              <w:t>34,</w:t>
            </w:r>
            <w:r w:rsidR="00CE36FA">
              <w:rPr>
                <w:b/>
                <w:bCs/>
                <w:i/>
                <w:iCs/>
              </w:rPr>
              <w:t xml:space="preserve"> </w:t>
            </w:r>
            <w:r w:rsidRPr="00412E2C">
              <w:rPr>
                <w:b/>
                <w:bCs/>
                <w:i/>
                <w:iCs/>
              </w:rPr>
              <w:t>36,</w:t>
            </w:r>
            <w:r w:rsidR="00CE36FA">
              <w:rPr>
                <w:b/>
                <w:bCs/>
                <w:i/>
                <w:iCs/>
              </w:rPr>
              <w:t xml:space="preserve"> </w:t>
            </w:r>
            <w:r w:rsidRPr="00412E2C">
              <w:rPr>
                <w:b/>
                <w:bCs/>
                <w:i/>
                <w:iCs/>
              </w:rPr>
              <w:t>38,</w:t>
            </w:r>
            <w:r w:rsidR="00CE36FA">
              <w:rPr>
                <w:b/>
                <w:bCs/>
                <w:i/>
                <w:iCs/>
              </w:rPr>
              <w:t xml:space="preserve"> </w:t>
            </w:r>
            <w:r w:rsidRPr="00412E2C">
              <w:rPr>
                <w:b/>
                <w:bCs/>
                <w:i/>
                <w:iCs/>
              </w:rPr>
              <w:t>40,</w:t>
            </w:r>
            <w:r w:rsidR="00CE36FA">
              <w:rPr>
                <w:b/>
                <w:bCs/>
                <w:i/>
                <w:iCs/>
              </w:rPr>
              <w:t xml:space="preserve"> </w:t>
            </w:r>
            <w:r w:rsidRPr="00412E2C">
              <w:rPr>
                <w:b/>
                <w:bCs/>
                <w:i/>
                <w:iCs/>
              </w:rPr>
              <w:t>42,</w:t>
            </w:r>
            <w:r w:rsidR="00CE36FA">
              <w:rPr>
                <w:b/>
                <w:bCs/>
                <w:i/>
                <w:iCs/>
              </w:rPr>
              <w:t xml:space="preserve"> </w:t>
            </w:r>
            <w:r w:rsidRPr="00412E2C">
              <w:rPr>
                <w:b/>
                <w:bCs/>
                <w:i/>
                <w:iCs/>
              </w:rPr>
              <w:t>44,</w:t>
            </w:r>
            <w:r w:rsidR="00CE36FA">
              <w:rPr>
                <w:b/>
                <w:bCs/>
                <w:i/>
                <w:iCs/>
              </w:rPr>
              <w:t xml:space="preserve"> </w:t>
            </w:r>
            <w:r w:rsidRPr="00412E2C">
              <w:rPr>
                <w:b/>
                <w:bCs/>
                <w:i/>
                <w:iCs/>
              </w:rPr>
              <w:t>46,</w:t>
            </w:r>
            <w:r w:rsidR="00CE36FA">
              <w:rPr>
                <w:b/>
                <w:bCs/>
                <w:i/>
                <w:iCs/>
              </w:rPr>
              <w:t xml:space="preserve"> </w:t>
            </w:r>
            <w:r w:rsidRPr="00412E2C">
              <w:rPr>
                <w:b/>
                <w:bCs/>
                <w:i/>
                <w:iCs/>
              </w:rPr>
              <w:t>48,</w:t>
            </w:r>
            <w:r w:rsidR="00CE36FA">
              <w:rPr>
                <w:b/>
                <w:bCs/>
                <w:i/>
                <w:iCs/>
              </w:rPr>
              <w:t xml:space="preserve"> </w:t>
            </w:r>
            <w:r w:rsidRPr="00412E2C">
              <w:rPr>
                <w:b/>
                <w:bCs/>
                <w:i/>
                <w:iCs/>
              </w:rPr>
              <w:t>50,</w:t>
            </w:r>
            <w:r w:rsidR="00CE36FA">
              <w:rPr>
                <w:b/>
                <w:bCs/>
                <w:i/>
                <w:iCs/>
              </w:rPr>
              <w:t xml:space="preserve"> </w:t>
            </w:r>
            <w:r w:rsidRPr="00412E2C">
              <w:rPr>
                <w:b/>
                <w:bCs/>
                <w:i/>
                <w:iCs/>
              </w:rPr>
              <w:t>52,</w:t>
            </w:r>
            <w:r w:rsidR="00CE36FA">
              <w:rPr>
                <w:b/>
                <w:bCs/>
                <w:i/>
                <w:iCs/>
              </w:rPr>
              <w:t xml:space="preserve"> </w:t>
            </w:r>
            <w:r w:rsidRPr="00412E2C">
              <w:rPr>
                <w:b/>
                <w:bCs/>
                <w:i/>
                <w:iCs/>
              </w:rPr>
              <w:t>56,</w:t>
            </w:r>
            <w:r w:rsidR="00CE36FA">
              <w:rPr>
                <w:b/>
                <w:bCs/>
                <w:i/>
                <w:iCs/>
              </w:rPr>
              <w:t xml:space="preserve"> </w:t>
            </w:r>
            <w:r w:rsidRPr="00412E2C">
              <w:rPr>
                <w:b/>
                <w:bCs/>
                <w:i/>
                <w:iCs/>
              </w:rPr>
              <w:t>58,</w:t>
            </w:r>
            <w:r w:rsidR="00CE36FA">
              <w:rPr>
                <w:b/>
                <w:bCs/>
                <w:i/>
                <w:iCs/>
              </w:rPr>
              <w:t xml:space="preserve"> </w:t>
            </w:r>
            <w:r w:rsidRPr="00412E2C">
              <w:rPr>
                <w:b/>
                <w:bCs/>
                <w:i/>
                <w:iCs/>
              </w:rPr>
              <w:t>60</w:t>
            </w:r>
            <w:r w:rsidR="00CE36FA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5770" w:type="dxa"/>
          </w:tcPr>
          <w:p w:rsidR="00583209" w:rsidRDefault="00583209" w:rsidP="00583209">
            <w:r>
              <w:t>- bluza krótki rękaw</w:t>
            </w:r>
          </w:p>
          <w:p w:rsidR="00583209" w:rsidRDefault="00583209" w:rsidP="00583209">
            <w:r>
              <w:t>- zapinana na napy ze stali nierdzewnej lub guzik (do wyboru wg potrzeb Zamawiającego</w:t>
            </w:r>
            <w:r w:rsidR="00A84EC7">
              <w:t>)</w:t>
            </w:r>
          </w:p>
          <w:p w:rsidR="00583209" w:rsidRDefault="00583209" w:rsidP="00583209">
            <w:r>
              <w:t>- w dolnej części bluzy dwie naszywane kieszenie,</w:t>
            </w:r>
          </w:p>
          <w:p w:rsidR="00583209" w:rsidRDefault="00583209" w:rsidP="00583209">
            <w:r>
              <w:t>- po lewej stronie bluzy naszywana kieszonka,</w:t>
            </w:r>
          </w:p>
          <w:p w:rsidR="00583209" w:rsidRDefault="00583209" w:rsidP="00583209">
            <w:r>
              <w:t>- wcięcie w tali,</w:t>
            </w:r>
          </w:p>
          <w:p w:rsidR="00583209" w:rsidRDefault="00583209" w:rsidP="00583209">
            <w:r>
              <w:t xml:space="preserve">- kołnierz lub stójka wg potrzeb </w:t>
            </w:r>
            <w:r w:rsidR="00A84EC7">
              <w:t>Z</w:t>
            </w:r>
            <w:r>
              <w:t>amawiającego,</w:t>
            </w:r>
          </w:p>
          <w:p w:rsidR="00583209" w:rsidRDefault="00583209" w:rsidP="00583209">
            <w:r>
              <w:t>- wzmocnione nici,</w:t>
            </w:r>
          </w:p>
          <w:p w:rsidR="00583209" w:rsidRDefault="00583209" w:rsidP="00583209">
            <w:r>
              <w:t xml:space="preserve">- kolor wg zapotrzebowania Zamawiającego (co najmniej </w:t>
            </w:r>
          </w:p>
          <w:p w:rsidR="00583209" w:rsidRDefault="00583209" w:rsidP="00583209">
            <w:r>
              <w:t xml:space="preserve">9 kolorów do wyboru - biały, czerwony, bordowy, zielony, granatowy, niebieski, żółty, brązowy, </w:t>
            </w:r>
            <w:r w:rsidR="008C291F">
              <w:t>stalowy)</w:t>
            </w:r>
          </w:p>
          <w:p w:rsidR="00583209" w:rsidRDefault="00583209" w:rsidP="00583209">
            <w:r>
              <w:lastRenderedPageBreak/>
              <w:t>- wg potrzeb Zamawiającego wstawki lub lamówki wg  wybranego przez Zamawiającego  koloru z katalogu (kolory wstawek do wyboru spośród  co najmniej 8: czerwony, bordowy, zielony, granatowy, niebieski, żółty, brązowy</w:t>
            </w:r>
            <w:r w:rsidR="008C291F">
              <w:t>, stalowy)</w:t>
            </w:r>
          </w:p>
          <w:p w:rsidR="00583209" w:rsidRDefault="00583209" w:rsidP="00583209">
            <w:r>
              <w:t>- wysoka trwałość kolorów,</w:t>
            </w:r>
          </w:p>
          <w:p w:rsidR="00583209" w:rsidRDefault="00583209" w:rsidP="00583209">
            <w:r>
              <w:t>- krótki rękaw,</w:t>
            </w:r>
          </w:p>
          <w:p w:rsidR="00583209" w:rsidRPr="00412E2C" w:rsidRDefault="00C457E8" w:rsidP="00583209">
            <w:pPr>
              <w:rPr>
                <w:b/>
                <w:bCs/>
              </w:rPr>
            </w:pPr>
            <w:r w:rsidRPr="00412E2C">
              <w:rPr>
                <w:b/>
                <w:bCs/>
              </w:rPr>
              <w:t>SPODNIE</w:t>
            </w:r>
          </w:p>
          <w:p w:rsidR="00583209" w:rsidRDefault="00583209" w:rsidP="00583209">
            <w:r>
              <w:t xml:space="preserve">- </w:t>
            </w:r>
            <w:r w:rsidR="00C457E8">
              <w:t>spodnie długie, proste d</w:t>
            </w:r>
            <w:r w:rsidR="00366916">
              <w:t>elikatnie zwężane ku dołowi,</w:t>
            </w:r>
          </w:p>
          <w:p w:rsidR="00583209" w:rsidRDefault="00583209" w:rsidP="00583209">
            <w:r>
              <w:t xml:space="preserve">- </w:t>
            </w:r>
            <w:r w:rsidR="00366916">
              <w:t>z przodu rozporek na zamek, zapinane na guzik,</w:t>
            </w:r>
          </w:p>
          <w:p w:rsidR="00583209" w:rsidRDefault="00583209" w:rsidP="00583209">
            <w:r>
              <w:t xml:space="preserve">- </w:t>
            </w:r>
            <w:r w:rsidR="00366916">
              <w:t>w bokach wszyte gumki na zasadzie ściągacza,</w:t>
            </w:r>
          </w:p>
          <w:p w:rsidR="00583209" w:rsidRDefault="00583209" w:rsidP="00583209">
            <w:r>
              <w:t>- wzmocnione nici,</w:t>
            </w:r>
          </w:p>
          <w:p w:rsidR="00583209" w:rsidRDefault="00583209" w:rsidP="00A84EC7">
            <w:r>
              <w:t xml:space="preserve">- kolor  wg  zapotrzebowania Zamawiającego (co najmniej 9 kolorów do wyboru - biały, czerwony, bordowy, niebieski,     granatowy, żółty, zielony, brązowy, </w:t>
            </w:r>
            <w:r w:rsidR="008C291F">
              <w:t>stalowy)</w:t>
            </w:r>
          </w:p>
        </w:tc>
      </w:tr>
      <w:tr w:rsidR="00327E65" w:rsidTr="00CE36FA">
        <w:tc>
          <w:tcPr>
            <w:tcW w:w="704" w:type="dxa"/>
          </w:tcPr>
          <w:p w:rsidR="00583209" w:rsidRDefault="00366916" w:rsidP="00583209">
            <w:r>
              <w:lastRenderedPageBreak/>
              <w:t>3.</w:t>
            </w:r>
          </w:p>
        </w:tc>
        <w:tc>
          <w:tcPr>
            <w:tcW w:w="3024" w:type="dxa"/>
          </w:tcPr>
          <w:p w:rsidR="00366916" w:rsidRPr="00412E2C" w:rsidRDefault="00366916" w:rsidP="00366916">
            <w:pPr>
              <w:rPr>
                <w:b/>
                <w:bCs/>
                <w:u w:val="single"/>
              </w:rPr>
            </w:pPr>
            <w:r w:rsidRPr="00412E2C">
              <w:rPr>
                <w:b/>
                <w:bCs/>
                <w:u w:val="single"/>
              </w:rPr>
              <w:t xml:space="preserve">UBRANIE MĘSKIE </w:t>
            </w:r>
          </w:p>
          <w:p w:rsidR="00366916" w:rsidRPr="00254E10" w:rsidRDefault="00366916" w:rsidP="00366916">
            <w:pPr>
              <w:rPr>
                <w:b/>
                <w:bCs/>
                <w:u w:val="single"/>
              </w:rPr>
            </w:pPr>
            <w:r w:rsidRPr="00412E2C">
              <w:rPr>
                <w:b/>
                <w:bCs/>
              </w:rPr>
              <w:t>o składzie</w:t>
            </w:r>
            <w:r w:rsidRPr="00CE36FA">
              <w:rPr>
                <w:b/>
                <w:bCs/>
              </w:rPr>
              <w:t>:</w:t>
            </w:r>
          </w:p>
          <w:p w:rsidR="00CE36FA" w:rsidRPr="00DA1809" w:rsidRDefault="00DA1809" w:rsidP="003669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BLUZA </w:t>
            </w:r>
            <w:r w:rsidR="00366916" w:rsidRPr="00254E10">
              <w:rPr>
                <w:b/>
                <w:bCs/>
              </w:rPr>
              <w:t>KRÓTKI RĘKAW</w:t>
            </w:r>
            <w:r w:rsidR="00CE36FA">
              <w:rPr>
                <w:b/>
                <w:bCs/>
              </w:rPr>
              <w:t xml:space="preserve"> </w:t>
            </w:r>
            <w:r w:rsidR="00366916" w:rsidRPr="00254E10">
              <w:rPr>
                <w:b/>
                <w:bCs/>
              </w:rPr>
              <w:t>+ SPODNIE</w:t>
            </w:r>
          </w:p>
          <w:p w:rsidR="008C291F" w:rsidRPr="00412E2C" w:rsidRDefault="008C291F" w:rsidP="00366916">
            <w:pPr>
              <w:rPr>
                <w:b/>
                <w:bCs/>
                <w:i/>
                <w:iCs/>
              </w:rPr>
            </w:pPr>
            <w:r w:rsidRPr="00412E2C">
              <w:rPr>
                <w:b/>
                <w:bCs/>
                <w:i/>
                <w:iCs/>
              </w:rPr>
              <w:t>(rozmiary  co najmniej:</w:t>
            </w:r>
          </w:p>
          <w:p w:rsidR="008C291F" w:rsidRDefault="008C291F" w:rsidP="00366916">
            <w:r w:rsidRPr="00412E2C">
              <w:rPr>
                <w:b/>
                <w:bCs/>
                <w:i/>
                <w:iCs/>
              </w:rPr>
              <w:t>44,46,48,50,52,54,56,58,60,62</w:t>
            </w:r>
            <w:r w:rsidRPr="00254E10">
              <w:t>)</w:t>
            </w:r>
          </w:p>
        </w:tc>
        <w:tc>
          <w:tcPr>
            <w:tcW w:w="5770" w:type="dxa"/>
          </w:tcPr>
          <w:p w:rsidR="00366916" w:rsidRDefault="00366916" w:rsidP="00583209">
            <w:r w:rsidRPr="00254E10">
              <w:rPr>
                <w:b/>
                <w:bCs/>
                <w:u w:val="single"/>
              </w:rPr>
              <w:t>BLUZA  KRÓTKI  RĘKAW</w:t>
            </w:r>
          </w:p>
          <w:p w:rsidR="00366916" w:rsidRDefault="00366916" w:rsidP="00583209">
            <w:r>
              <w:t>- zapinana na napy ze stali nierdzewnej,</w:t>
            </w:r>
          </w:p>
          <w:p w:rsidR="00366916" w:rsidRDefault="00366916" w:rsidP="00583209">
            <w:r>
              <w:t>- w dolnej części bluzy dwie naszywane kieszenie,</w:t>
            </w:r>
          </w:p>
          <w:p w:rsidR="00366916" w:rsidRDefault="00DA1809" w:rsidP="00583209">
            <w:r>
              <w:t xml:space="preserve">- po lewej  stronie bluzy </w:t>
            </w:r>
            <w:r w:rsidR="00366916">
              <w:t>naszywana kieszonka,</w:t>
            </w:r>
          </w:p>
          <w:p w:rsidR="00366916" w:rsidRDefault="00DA1809" w:rsidP="00366916">
            <w:r>
              <w:t xml:space="preserve">- kołnierz lub stójka </w:t>
            </w:r>
            <w:r w:rsidR="00366916">
              <w:t xml:space="preserve">wg potrzeb Zamawiającego </w:t>
            </w:r>
          </w:p>
          <w:p w:rsidR="00366916" w:rsidRDefault="00366916" w:rsidP="00366916">
            <w:r>
              <w:t xml:space="preserve">- kolor  wg  zapotrzebowania Zamawiającego (co najmniej </w:t>
            </w:r>
            <w:r w:rsidR="008C291F">
              <w:t>6</w:t>
            </w:r>
            <w:r>
              <w:t xml:space="preserve"> kolorów do wyboru - biały, niebieski, granatowy, zielony, brązowy</w:t>
            </w:r>
            <w:r w:rsidR="008C291F">
              <w:t>, stalowy</w:t>
            </w:r>
            <w:r>
              <w:t>)</w:t>
            </w:r>
          </w:p>
          <w:p w:rsidR="008C291F" w:rsidRDefault="008C291F" w:rsidP="00366916">
            <w:r>
              <w:t>- wysoka trwałość kolorów</w:t>
            </w:r>
          </w:p>
          <w:p w:rsidR="008C291F" w:rsidRPr="00412E2C" w:rsidRDefault="008C291F" w:rsidP="00583209">
            <w:pPr>
              <w:rPr>
                <w:b/>
                <w:bCs/>
                <w:u w:val="single"/>
              </w:rPr>
            </w:pPr>
            <w:r>
              <w:t>- wzmocnione nici</w:t>
            </w:r>
          </w:p>
          <w:p w:rsidR="008C291F" w:rsidRPr="00412E2C" w:rsidRDefault="008C291F" w:rsidP="00583209">
            <w:pPr>
              <w:rPr>
                <w:b/>
                <w:bCs/>
                <w:u w:val="single"/>
              </w:rPr>
            </w:pPr>
            <w:r w:rsidRPr="00412E2C">
              <w:rPr>
                <w:b/>
                <w:bCs/>
                <w:u w:val="single"/>
              </w:rPr>
              <w:t>SPODNIE</w:t>
            </w:r>
          </w:p>
          <w:p w:rsidR="008C291F" w:rsidRDefault="00DA1809" w:rsidP="00583209">
            <w:r>
              <w:t xml:space="preserve">- </w:t>
            </w:r>
            <w:r w:rsidR="008C291F">
              <w:t>spodnie długie, proste delikatnie zwężane ku dołowi,</w:t>
            </w:r>
          </w:p>
          <w:p w:rsidR="008C291F" w:rsidRDefault="00DA1809" w:rsidP="00583209">
            <w:r>
              <w:t xml:space="preserve">- </w:t>
            </w:r>
            <w:r w:rsidR="008C291F">
              <w:t>z przodu rozporek na zamek, zapinane na guzik,</w:t>
            </w:r>
          </w:p>
          <w:p w:rsidR="008C291F" w:rsidRDefault="00DA1809" w:rsidP="00583209">
            <w:r>
              <w:t xml:space="preserve">- </w:t>
            </w:r>
            <w:r w:rsidR="008C291F">
              <w:t xml:space="preserve">w pasie pasek, po bokach </w:t>
            </w:r>
            <w:r w:rsidR="00327E65">
              <w:t>wszyte gumki,</w:t>
            </w:r>
          </w:p>
          <w:p w:rsidR="00327E65" w:rsidRDefault="00DA1809" w:rsidP="00583209">
            <w:r>
              <w:t>-</w:t>
            </w:r>
            <w:r w:rsidR="00327E65">
              <w:t xml:space="preserve"> po bokach dwie wpuszczane kieszenie</w:t>
            </w:r>
          </w:p>
          <w:p w:rsidR="00327E65" w:rsidRDefault="00327E65" w:rsidP="00327E65">
            <w:r>
              <w:t>- kolor wg zapotrzebowania Zamawiającego (co najmniej 6 kolorów do wyboru - biały, niebieski, granatowy, zielony, brązowy, stalowy)</w:t>
            </w:r>
          </w:p>
          <w:p w:rsidR="00327E65" w:rsidRDefault="00327E65" w:rsidP="00327E65">
            <w:r>
              <w:t>- wysoka trwałość kolorów</w:t>
            </w:r>
          </w:p>
          <w:p w:rsidR="00327E65" w:rsidRDefault="00327E65" w:rsidP="00254E10">
            <w:pPr>
              <w:tabs>
                <w:tab w:val="left" w:pos="2052"/>
              </w:tabs>
            </w:pPr>
            <w:r>
              <w:t>- wzmocnione nici,</w:t>
            </w:r>
          </w:p>
        </w:tc>
      </w:tr>
      <w:tr w:rsidR="00327E65" w:rsidTr="00CE36FA">
        <w:tc>
          <w:tcPr>
            <w:tcW w:w="704" w:type="dxa"/>
          </w:tcPr>
          <w:p w:rsidR="00327E65" w:rsidRDefault="00DA1809">
            <w:r>
              <w:t>4.</w:t>
            </w:r>
          </w:p>
        </w:tc>
        <w:tc>
          <w:tcPr>
            <w:tcW w:w="3024" w:type="dxa"/>
          </w:tcPr>
          <w:p w:rsidR="00327E65" w:rsidRPr="00254E10" w:rsidRDefault="00327E65">
            <w:pPr>
              <w:rPr>
                <w:b/>
                <w:bCs/>
                <w:u w:val="single"/>
              </w:rPr>
            </w:pPr>
            <w:r w:rsidRPr="00254E10">
              <w:rPr>
                <w:b/>
                <w:bCs/>
                <w:u w:val="single"/>
              </w:rPr>
              <w:t>FARTUCH DAMSKI, MĘSKI</w:t>
            </w:r>
          </w:p>
        </w:tc>
        <w:tc>
          <w:tcPr>
            <w:tcW w:w="5770" w:type="dxa"/>
          </w:tcPr>
          <w:p w:rsidR="00254E10" w:rsidRDefault="00327E65">
            <w:r>
              <w:t>- długość lub krótki rękaw,</w:t>
            </w:r>
          </w:p>
          <w:p w:rsidR="00327E65" w:rsidRDefault="00327E65">
            <w:r>
              <w:t>- zapinany na napy lub guziki</w:t>
            </w:r>
          </w:p>
          <w:p w:rsidR="00327E65" w:rsidRDefault="00327E65">
            <w:r>
              <w:t>- 3  kieszenie, jedna na lewej piersi i dwie na dole po bokach</w:t>
            </w:r>
          </w:p>
          <w:p w:rsidR="00327E65" w:rsidRDefault="00327E65" w:rsidP="00327E65">
            <w:r>
              <w:t xml:space="preserve">- długość fartucha: 90-110cm, </w:t>
            </w:r>
          </w:p>
          <w:p w:rsidR="00327E65" w:rsidRDefault="00327E65" w:rsidP="00327E65">
            <w:r>
              <w:t>- kolor wg zapotrzebowania Zamawiającego (co najmniej 6 kolorów do wyboru - biały, niebieski, granatowy, zielony, brązowy, stalowy)</w:t>
            </w:r>
          </w:p>
          <w:p w:rsidR="00327E65" w:rsidRDefault="00327E65" w:rsidP="00327E65">
            <w:r>
              <w:t>- wysoka trwałość kolorów</w:t>
            </w:r>
          </w:p>
          <w:p w:rsidR="00327E65" w:rsidRDefault="00327E65" w:rsidP="00A84EC7">
            <w:pPr>
              <w:tabs>
                <w:tab w:val="left" w:pos="2052"/>
              </w:tabs>
            </w:pPr>
            <w:r>
              <w:t>- wzmocnione nici,</w:t>
            </w:r>
          </w:p>
        </w:tc>
      </w:tr>
    </w:tbl>
    <w:p w:rsidR="00327E65" w:rsidRDefault="00327E65" w:rsidP="00DA1809"/>
    <w:sectPr w:rsidR="00327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E4A84"/>
    <w:multiLevelType w:val="hybridMultilevel"/>
    <w:tmpl w:val="0DAA7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E30"/>
    <w:rsid w:val="00254E10"/>
    <w:rsid w:val="00284C6E"/>
    <w:rsid w:val="00315F71"/>
    <w:rsid w:val="00327E65"/>
    <w:rsid w:val="00351097"/>
    <w:rsid w:val="00366916"/>
    <w:rsid w:val="00412E2C"/>
    <w:rsid w:val="00434E46"/>
    <w:rsid w:val="00442613"/>
    <w:rsid w:val="00583209"/>
    <w:rsid w:val="006537A9"/>
    <w:rsid w:val="00895E30"/>
    <w:rsid w:val="008C291F"/>
    <w:rsid w:val="009B0735"/>
    <w:rsid w:val="00A84EC7"/>
    <w:rsid w:val="00B22CE0"/>
    <w:rsid w:val="00C457E8"/>
    <w:rsid w:val="00C72CB3"/>
    <w:rsid w:val="00CE36FA"/>
    <w:rsid w:val="00DA1809"/>
    <w:rsid w:val="00F8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87DA5-C9A9-4CC7-8202-96433370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5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3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3591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Konarska</dc:creator>
  <cp:keywords/>
  <dc:description/>
  <cp:lastModifiedBy>Monika Klause</cp:lastModifiedBy>
  <cp:revision>2</cp:revision>
  <cp:lastPrinted>2023-10-10T08:47:00Z</cp:lastPrinted>
  <dcterms:created xsi:type="dcterms:W3CDTF">2023-12-07T11:41:00Z</dcterms:created>
  <dcterms:modified xsi:type="dcterms:W3CDTF">2023-12-07T11:41:00Z</dcterms:modified>
</cp:coreProperties>
</file>