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8479" w14:textId="22E0A861" w:rsidR="00247C4E" w:rsidRPr="008B7E6F" w:rsidRDefault="00247C4E" w:rsidP="00D73F58">
      <w:pPr>
        <w:ind w:left="-567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E6F">
        <w:rPr>
          <w:rFonts w:ascii="Times New Roman" w:hAnsi="Times New Roman"/>
        </w:rPr>
        <w:t xml:space="preserve">         Katowice, </w:t>
      </w:r>
      <w:r w:rsidR="00367604" w:rsidRPr="008B7E6F">
        <w:rPr>
          <w:rFonts w:ascii="Times New Roman" w:hAnsi="Times New Roman"/>
        </w:rPr>
        <w:fldChar w:fldCharType="begin"/>
      </w:r>
      <w:r w:rsidR="00367604" w:rsidRPr="008B7E6F">
        <w:rPr>
          <w:rFonts w:ascii="Times New Roman" w:hAnsi="Times New Roman"/>
        </w:rPr>
        <w:instrText xml:space="preserve"> TIME \@ "d MMMM yyyy" </w:instrText>
      </w:r>
      <w:r w:rsidR="00367604" w:rsidRPr="008B7E6F">
        <w:rPr>
          <w:rFonts w:ascii="Times New Roman" w:hAnsi="Times New Roman"/>
        </w:rPr>
        <w:fldChar w:fldCharType="separate"/>
      </w:r>
      <w:r w:rsidR="00924C30">
        <w:rPr>
          <w:rFonts w:ascii="Times New Roman" w:hAnsi="Times New Roman"/>
          <w:noProof/>
        </w:rPr>
        <w:t>10 stycznia 2024</w:t>
      </w:r>
      <w:r w:rsidR="00367604" w:rsidRPr="008B7E6F">
        <w:rPr>
          <w:rFonts w:ascii="Times New Roman" w:hAnsi="Times New Roman"/>
        </w:rPr>
        <w:fldChar w:fldCharType="end"/>
      </w:r>
      <w:r w:rsidR="00367604" w:rsidRPr="008B7E6F">
        <w:rPr>
          <w:rFonts w:ascii="Times New Roman" w:hAnsi="Times New Roman"/>
        </w:rPr>
        <w:t xml:space="preserve"> r.</w:t>
      </w:r>
    </w:p>
    <w:p w14:paraId="5D0216AF" w14:textId="77777777" w:rsidR="00247C4E" w:rsidRPr="008B7E6F" w:rsidRDefault="00247C4E" w:rsidP="00C95B69">
      <w:pPr>
        <w:ind w:left="-567"/>
        <w:rPr>
          <w:rFonts w:ascii="Times New Roman" w:hAnsi="Times New Roman"/>
          <w:b/>
          <w:color w:val="333333"/>
          <w:sz w:val="28"/>
          <w:szCs w:val="28"/>
        </w:rPr>
      </w:pPr>
      <w:r w:rsidRPr="008B7E6F">
        <w:rPr>
          <w:rFonts w:ascii="Times New Roman" w:hAnsi="Times New Roman"/>
          <w:b/>
          <w:color w:val="333333"/>
          <w:sz w:val="28"/>
          <w:szCs w:val="28"/>
        </w:rPr>
        <w:t>MPGK - DZIAŁ ORGANIZACYJNO-PRAWNY</w:t>
      </w:r>
    </w:p>
    <w:p w14:paraId="7EA6A572" w14:textId="61E50881" w:rsidR="004B49A0" w:rsidRPr="008B7E6F" w:rsidRDefault="004B49A0" w:rsidP="004B49A0">
      <w:pPr>
        <w:ind w:left="-567"/>
        <w:rPr>
          <w:rFonts w:ascii="Times New Roman" w:hAnsi="Times New Roman"/>
          <w:b/>
          <w:color w:val="333333"/>
          <w:sz w:val="28"/>
          <w:szCs w:val="28"/>
        </w:rPr>
      </w:pPr>
      <w:r w:rsidRPr="008B7E6F">
        <w:rPr>
          <w:rFonts w:ascii="Times New Roman" w:hAnsi="Times New Roman"/>
        </w:rPr>
        <w:t>DP/</w:t>
      </w:r>
      <w:r w:rsidR="00CC0555">
        <w:rPr>
          <w:rFonts w:ascii="Times New Roman" w:hAnsi="Times New Roman"/>
        </w:rPr>
        <w:t>UD</w:t>
      </w:r>
      <w:r w:rsidRPr="008B7E6F">
        <w:rPr>
          <w:rFonts w:ascii="Times New Roman" w:hAnsi="Times New Roman"/>
        </w:rPr>
        <w:t>/2023</w:t>
      </w:r>
    </w:p>
    <w:p w14:paraId="5A25F7B4" w14:textId="77777777" w:rsidR="004B49A0" w:rsidRPr="008B7E6F" w:rsidRDefault="004B49A0" w:rsidP="004B49A0">
      <w:pPr>
        <w:ind w:left="-567"/>
        <w:rPr>
          <w:rFonts w:ascii="Times New Roman" w:hAnsi="Times New Roman"/>
        </w:rPr>
      </w:pPr>
    </w:p>
    <w:p w14:paraId="7D9CA6CD" w14:textId="77777777" w:rsidR="004B49A0" w:rsidRPr="008B7E6F" w:rsidRDefault="004B49A0" w:rsidP="004B49A0">
      <w:pPr>
        <w:ind w:left="-567"/>
        <w:rPr>
          <w:rFonts w:ascii="Times New Roman" w:hAnsi="Times New Roman"/>
        </w:rPr>
      </w:pPr>
    </w:p>
    <w:p w14:paraId="7DB814AF" w14:textId="77777777" w:rsidR="004B49A0" w:rsidRPr="008B7E6F" w:rsidRDefault="004B49A0" w:rsidP="004B49A0">
      <w:pPr>
        <w:spacing w:after="0"/>
        <w:ind w:left="5954"/>
        <w:rPr>
          <w:rFonts w:ascii="Times New Roman" w:hAnsi="Times New Roman"/>
        </w:rPr>
      </w:pPr>
    </w:p>
    <w:p w14:paraId="4F780DAF" w14:textId="07424C74" w:rsidR="004B49A0" w:rsidRPr="008B7E6F" w:rsidRDefault="008B7E6F" w:rsidP="004B49A0">
      <w:pPr>
        <w:spacing w:after="0"/>
        <w:ind w:left="5954"/>
        <w:rPr>
          <w:rFonts w:ascii="Times New Roman" w:hAnsi="Times New Roman"/>
          <w:b/>
          <w:bCs/>
        </w:rPr>
      </w:pPr>
      <w:r w:rsidRPr="008B7E6F">
        <w:rPr>
          <w:rFonts w:ascii="Times New Roman" w:hAnsi="Times New Roman"/>
          <w:b/>
          <w:bCs/>
        </w:rPr>
        <w:t>WYKONAWCY</w:t>
      </w:r>
    </w:p>
    <w:p w14:paraId="4459F795" w14:textId="77777777" w:rsidR="008B7E6F" w:rsidRDefault="008B7E6F" w:rsidP="004B49A0">
      <w:pPr>
        <w:spacing w:after="0"/>
        <w:ind w:left="5954"/>
        <w:rPr>
          <w:lang w:val="en-US"/>
        </w:rPr>
      </w:pPr>
    </w:p>
    <w:p w14:paraId="4BB1D927" w14:textId="77777777" w:rsidR="004B49A0" w:rsidRDefault="004B49A0" w:rsidP="004B49A0"/>
    <w:p w14:paraId="0C0D41A5" w14:textId="77777777" w:rsidR="008B7E6F" w:rsidRPr="00973FDF" w:rsidRDefault="008B7E6F" w:rsidP="008B7E6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9C02D9" w14:textId="77777777" w:rsidR="008B7E6F" w:rsidRPr="00973FDF" w:rsidRDefault="008B7E6F" w:rsidP="008B7E6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ZAPOWIEDŹ ZMIANY </w:t>
      </w:r>
      <w:r w:rsidRPr="00973FDF">
        <w:rPr>
          <w:rFonts w:ascii="Times New Roman" w:hAnsi="Times New Roman" w:cs="Times New Roman"/>
          <w:b/>
          <w:bCs/>
          <w:sz w:val="22"/>
          <w:szCs w:val="22"/>
        </w:rPr>
        <w:t>TREŚCI SPECYFIKACJI WARUNKÓW ZAMÓWIENIA</w:t>
      </w:r>
    </w:p>
    <w:p w14:paraId="4326299B" w14:textId="77777777" w:rsidR="008B7E6F" w:rsidRPr="00973FDF" w:rsidRDefault="008B7E6F" w:rsidP="008B7E6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3F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A16F301" w14:textId="77777777" w:rsidR="008B7E6F" w:rsidRPr="00973FDF" w:rsidRDefault="008B7E6F" w:rsidP="008B7E6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D754315" w14:textId="2F611AE4" w:rsidR="008B7E6F" w:rsidRPr="00973FDF" w:rsidRDefault="008B7E6F" w:rsidP="008B7E6F">
      <w:pPr>
        <w:spacing w:line="240" w:lineRule="auto"/>
        <w:ind w:left="1418" w:hanging="1418"/>
        <w:jc w:val="both"/>
        <w:rPr>
          <w:rFonts w:ascii="Times New Roman" w:hAnsi="Times New Roman"/>
        </w:rPr>
      </w:pPr>
      <w:r w:rsidRPr="00973FDF">
        <w:rPr>
          <w:rFonts w:ascii="Times New Roman" w:hAnsi="Times New Roman"/>
        </w:rPr>
        <w:t>dotyczy:</w:t>
      </w:r>
      <w:r w:rsidRPr="00973FDF">
        <w:rPr>
          <w:rFonts w:ascii="Times New Roman" w:hAnsi="Times New Roman"/>
        </w:rPr>
        <w:tab/>
        <w:t xml:space="preserve">postępowania o udzielnie zamówienia publicznego prowadzonego w trybie przetargu nieograniczonego o wartości o wartości szacunkowej przekraczającej wyrażoną </w:t>
      </w:r>
      <w:r>
        <w:rPr>
          <w:rFonts w:ascii="Times New Roman" w:hAnsi="Times New Roman"/>
        </w:rPr>
        <w:br/>
      </w:r>
      <w:r w:rsidRPr="00973FDF">
        <w:rPr>
          <w:rFonts w:ascii="Times New Roman" w:hAnsi="Times New Roman"/>
        </w:rPr>
        <w:t xml:space="preserve">w złotych równowartość kwoty 215 000 euro na </w:t>
      </w:r>
      <w:r w:rsidRPr="00973FDF">
        <w:rPr>
          <w:rFonts w:ascii="Times New Roman" w:hAnsi="Times New Roman"/>
          <w:b/>
          <w:bCs/>
        </w:rPr>
        <w:t>„</w:t>
      </w:r>
      <w:r w:rsidR="00CC0555" w:rsidRPr="00CC0555">
        <w:rPr>
          <w:rFonts w:ascii="Times New Roman" w:hAnsi="Times New Roman"/>
          <w:b/>
          <w:bCs/>
        </w:rPr>
        <w:t>Sukcesywny odbiór, transport i zagospodarowanie kompostu nie odpowiadającego wymaganiom o kodzie 19 05 03</w:t>
      </w:r>
      <w:r w:rsidRPr="00973FDF">
        <w:rPr>
          <w:rFonts w:ascii="Times New Roman" w:hAnsi="Times New Roman"/>
          <w:b/>
          <w:bCs/>
        </w:rPr>
        <w:t xml:space="preserve">” – </w:t>
      </w:r>
      <w:r w:rsidRPr="00973FDF">
        <w:rPr>
          <w:rFonts w:ascii="Times New Roman" w:hAnsi="Times New Roman"/>
        </w:rPr>
        <w:t>sygn. sprawy PN/</w:t>
      </w:r>
      <w:r w:rsidR="00CC0555">
        <w:rPr>
          <w:rFonts w:ascii="Times New Roman" w:hAnsi="Times New Roman"/>
        </w:rPr>
        <w:t>26</w:t>
      </w:r>
      <w:r w:rsidRPr="00973FDF">
        <w:rPr>
          <w:rFonts w:ascii="Times New Roman" w:hAnsi="Times New Roman"/>
        </w:rPr>
        <w:t xml:space="preserve">/2023. </w:t>
      </w:r>
    </w:p>
    <w:p w14:paraId="269B4EAD" w14:textId="77777777" w:rsidR="008B7E6F" w:rsidRPr="00973FDF" w:rsidRDefault="008B7E6F" w:rsidP="008B7E6F">
      <w:pPr>
        <w:spacing w:after="0" w:line="360" w:lineRule="auto"/>
        <w:jc w:val="both"/>
        <w:rPr>
          <w:rFonts w:ascii="Times New Roman" w:hAnsi="Times New Roman"/>
        </w:rPr>
      </w:pPr>
    </w:p>
    <w:p w14:paraId="2F2618B8" w14:textId="168923F1" w:rsidR="008B7E6F" w:rsidRPr="00012900" w:rsidRDefault="008B7E6F" w:rsidP="008B7E6F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973FDF">
        <w:rPr>
          <w:rFonts w:ascii="Times New Roman" w:hAnsi="Times New Roman"/>
        </w:rPr>
        <w:t>Zamawiający informuje, iż działając zgodnie z art. 137 ust. 1 ustawy z dnia 11 września 2019 r. Prawom zamówień publicznych (</w:t>
      </w:r>
      <w:proofErr w:type="spellStart"/>
      <w:r w:rsidRPr="00973FDF">
        <w:rPr>
          <w:rFonts w:ascii="Times New Roman" w:hAnsi="Times New Roman"/>
        </w:rPr>
        <w:t>t.j</w:t>
      </w:r>
      <w:proofErr w:type="spellEnd"/>
      <w:r w:rsidRPr="00973FDF">
        <w:rPr>
          <w:rFonts w:ascii="Times New Roman" w:hAnsi="Times New Roman"/>
        </w:rPr>
        <w:t xml:space="preserve">. Dz. U. z 2023 poz. 1605 ze zm.), zwanej dalej „ustawą </w:t>
      </w:r>
      <w:proofErr w:type="spellStart"/>
      <w:r w:rsidRPr="00973FDF">
        <w:rPr>
          <w:rFonts w:ascii="Times New Roman" w:hAnsi="Times New Roman"/>
        </w:rPr>
        <w:t>Pzp</w:t>
      </w:r>
      <w:proofErr w:type="spellEnd"/>
      <w:r w:rsidRPr="00973FDF">
        <w:rPr>
          <w:rFonts w:ascii="Times New Roman" w:hAnsi="Times New Roman"/>
        </w:rPr>
        <w:t xml:space="preserve">" modyfikuje treść specyfikacji warunków zamówienia w zakresie terminu składania, terminu otwarcia ofert. </w:t>
      </w:r>
      <w:r>
        <w:rPr>
          <w:rFonts w:ascii="Times New Roman" w:hAnsi="Times New Roman"/>
        </w:rPr>
        <w:t xml:space="preserve">Szczegółowe informacje dotyczące powyższej zmiany treści SWZ zostaną opublikowane na stronie internetowej prowadzonego postępowania zgodnie z wymaganiami wskazanymi w art. 137 ust. 5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  <w:r w:rsidR="00CC0555">
        <w:rPr>
          <w:rFonts w:ascii="Times New Roman" w:hAnsi="Times New Roman"/>
        </w:rPr>
        <w:t xml:space="preserve"> Dodatkowo w załączeniu Zamawiający zamieszcza JEDZ.</w:t>
      </w:r>
    </w:p>
    <w:p w14:paraId="5D1755E4" w14:textId="77777777" w:rsidR="00BC63BF" w:rsidRPr="00740D10" w:rsidRDefault="00BC63BF" w:rsidP="00BC63BF">
      <w:pPr>
        <w:pStyle w:val="Default"/>
        <w:spacing w:line="360" w:lineRule="auto"/>
        <w:ind w:left="1416" w:hanging="1416"/>
        <w:jc w:val="both"/>
        <w:rPr>
          <w:rFonts w:ascii="Times New Roman" w:eastAsia="Times New Roman" w:hAnsi="Times New Roman" w:cs="Times New Roman"/>
          <w:sz w:val="22"/>
          <w:szCs w:val="22"/>
          <w14:ligatures w14:val="none"/>
        </w:rPr>
      </w:pPr>
    </w:p>
    <w:sectPr w:rsidR="00BC63BF" w:rsidRPr="00740D10" w:rsidSect="00D73F5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917B" w14:textId="77777777" w:rsidR="00823B98" w:rsidRDefault="00823B98" w:rsidP="00DD63C9">
      <w:pPr>
        <w:spacing w:after="0" w:line="240" w:lineRule="auto"/>
      </w:pPr>
      <w:r>
        <w:separator/>
      </w:r>
    </w:p>
  </w:endnote>
  <w:endnote w:type="continuationSeparator" w:id="0">
    <w:p w14:paraId="1F6226B1" w14:textId="77777777" w:rsidR="00823B98" w:rsidRDefault="00823B98" w:rsidP="00D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BB57" w14:textId="77777777" w:rsidR="00247C4E" w:rsidRDefault="00194D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C1ACF" wp14:editId="55ED6FFC">
              <wp:simplePos x="0" y="0"/>
              <wp:positionH relativeFrom="column">
                <wp:posOffset>3798570</wp:posOffset>
              </wp:positionH>
              <wp:positionV relativeFrom="paragraph">
                <wp:posOffset>-276225</wp:posOffset>
              </wp:positionV>
              <wp:extent cx="2533650" cy="762000"/>
              <wp:effectExtent l="0" t="0" r="1905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B7DE" w14:textId="77777777" w:rsidR="00247C4E" w:rsidRPr="00297470" w:rsidRDefault="00247C4E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14:paraId="5D40A014" w14:textId="77777777" w:rsidR="00247C4E" w:rsidRPr="00297470" w:rsidRDefault="00247C4E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14:paraId="134A16B4" w14:textId="77777777" w:rsidR="00247C4E" w:rsidRPr="00297470" w:rsidRDefault="00247C4E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14:paraId="1C55BF66" w14:textId="77777777" w:rsidR="00247C4E" w:rsidRPr="00297470" w:rsidRDefault="00247C4E" w:rsidP="00C86CFA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C1AC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99.1pt;margin-top:-21.75pt;width:19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" stroked="f" strokeweight=".5pt">
              <v:textbox>
                <w:txbxContent>
                  <w:p w14:paraId="4ADEB7DE" w14:textId="77777777"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14:paraId="5D40A014" w14:textId="77777777"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14:paraId="134A16B4" w14:textId="77777777"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14:paraId="1C55BF66" w14:textId="77777777"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DE8E5" wp14:editId="120C6493">
              <wp:simplePos x="0" y="0"/>
              <wp:positionH relativeFrom="column">
                <wp:posOffset>1741170</wp:posOffset>
              </wp:positionH>
              <wp:positionV relativeFrom="paragraph">
                <wp:posOffset>-268605</wp:posOffset>
              </wp:positionV>
              <wp:extent cx="2114550" cy="76200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CF139" w14:textId="77777777" w:rsidR="00247C4E" w:rsidRPr="00297470" w:rsidRDefault="00247C4E" w:rsidP="00C86CFA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14:paraId="15FED97F" w14:textId="77777777" w:rsidR="00247C4E" w:rsidRPr="00297470" w:rsidRDefault="00247C4E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>40-833 Katowice ul. Obroki 140</w:t>
                          </w:r>
                        </w:p>
                        <w:p w14:paraId="6CEAA30B" w14:textId="77777777" w:rsidR="00247C4E" w:rsidRPr="00297470" w:rsidRDefault="00247C4E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>Tel. 32/35 87 657, fax 32/35 87 661</w:t>
                          </w:r>
                        </w:p>
                        <w:p w14:paraId="007DC8E6" w14:textId="77777777" w:rsidR="00247C4E" w:rsidRPr="00297470" w:rsidRDefault="008C3A5F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47C4E" w:rsidRPr="00297470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  <w:u w:val="none"/>
                              </w:rPr>
                              <w:t>www.mpgk.com.pl</w:t>
                            </w:r>
                          </w:hyperlink>
                          <w:r w:rsidR="00247C4E"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2" w:history="1">
                            <w:r w:rsidR="00247C4E" w:rsidRPr="00297470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info@mpgk.com.pl</w:t>
                            </w:r>
                          </w:hyperlink>
                        </w:p>
                        <w:p w14:paraId="7490C23E" w14:textId="77777777" w:rsidR="00247C4E" w:rsidRPr="00297470" w:rsidRDefault="00247C4E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7078C88C" w14:textId="77777777" w:rsidR="00247C4E" w:rsidRDefault="00247C4E" w:rsidP="00C86CFA"/>
                        <w:p w14:paraId="64B28A2F" w14:textId="77777777" w:rsidR="00247C4E" w:rsidRDefault="00247C4E" w:rsidP="00C86C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DE8E5" id="Pole tekstowe 2" o:spid="_x0000_s1027" type="#_x0000_t202" style="position:absolute;margin-left:137.1pt;margin-top:-21.15pt;width:166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" stroked="f">
              <v:textbox>
                <w:txbxContent>
                  <w:p w14:paraId="2D3CF139" w14:textId="77777777" w:rsidR="00247C4E" w:rsidRPr="00297470" w:rsidRDefault="00247C4E" w:rsidP="00C86CFA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14:paraId="15FED97F" w14:textId="77777777" w:rsidR="00247C4E" w:rsidRPr="00297470" w:rsidRDefault="00247C4E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>40-833 Katowice ul. Obroki 140</w:t>
                    </w:r>
                  </w:p>
                  <w:p w14:paraId="6CEAA30B" w14:textId="77777777" w:rsidR="00247C4E" w:rsidRPr="00297470" w:rsidRDefault="00247C4E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>Tel. 32/35 87 657, fax 32/35 87 661</w:t>
                    </w:r>
                  </w:p>
                  <w:p w14:paraId="007DC8E6" w14:textId="77777777" w:rsidR="00247C4E" w:rsidRPr="00297470" w:rsidRDefault="00A935CA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3" w:history="1">
                      <w:r w:rsidR="00247C4E" w:rsidRPr="00297470">
                        <w:rPr>
                          <w:rStyle w:val="Hipercze"/>
                          <w:rFonts w:cs="Calibri"/>
                          <w:sz w:val="16"/>
                          <w:szCs w:val="16"/>
                          <w:u w:val="none"/>
                        </w:rPr>
                        <w:t>www.mpgk.com.pl</w:t>
                      </w:r>
                    </w:hyperlink>
                    <w:r w:rsidR="00247C4E" w:rsidRPr="00297470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4" w:history="1">
                      <w:r w:rsidR="00247C4E" w:rsidRPr="00297470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info@mpgk.com.pl</w:t>
                      </w:r>
                    </w:hyperlink>
                  </w:p>
                  <w:p w14:paraId="7490C23E" w14:textId="77777777" w:rsidR="00247C4E" w:rsidRPr="00297470" w:rsidRDefault="00247C4E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7078C88C" w14:textId="77777777" w:rsidR="00247C4E" w:rsidRDefault="00247C4E" w:rsidP="00C86CFA"/>
                  <w:p w14:paraId="64B28A2F" w14:textId="77777777" w:rsidR="00247C4E" w:rsidRDefault="00247C4E" w:rsidP="00C86CF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007B048B" wp14:editId="0A69F143">
          <wp:simplePos x="0" y="0"/>
          <wp:positionH relativeFrom="margin">
            <wp:posOffset>-471170</wp:posOffset>
          </wp:positionH>
          <wp:positionV relativeFrom="page">
            <wp:posOffset>9801225</wp:posOffset>
          </wp:positionV>
          <wp:extent cx="2117090" cy="647700"/>
          <wp:effectExtent l="0" t="0" r="0" b="0"/>
          <wp:wrapSquare wrapText="bothSides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D5943A0" wp14:editId="04841D85">
              <wp:simplePos x="0" y="0"/>
              <wp:positionH relativeFrom="column">
                <wp:posOffset>3055620</wp:posOffset>
              </wp:positionH>
              <wp:positionV relativeFrom="paragraph">
                <wp:posOffset>9719310</wp:posOffset>
              </wp:positionV>
              <wp:extent cx="2831465" cy="789940"/>
              <wp:effectExtent l="0" t="0" r="6985" b="0"/>
              <wp:wrapSquare wrapText="bothSides"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AF09B" w14:textId="77777777" w:rsidR="00247C4E" w:rsidRPr="009C19BD" w:rsidRDefault="00247C4E" w:rsidP="00DD63C9">
                          <w:pPr>
                            <w:pStyle w:val="Stopka"/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>MPGK Sp. z o.o.</w:t>
                          </w:r>
                        </w:p>
                        <w:p w14:paraId="2A8D517D" w14:textId="77777777" w:rsidR="00247C4E" w:rsidRPr="009C19BD" w:rsidRDefault="00247C4E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cs="Calibri"/>
                              <w:sz w:val="20"/>
                              <w:szCs w:val="20"/>
                            </w:rPr>
                            <w:t>40-833 Katowice ul. Obroki 140</w:t>
                          </w:r>
                        </w:p>
                        <w:p w14:paraId="0A7BE076" w14:textId="77777777" w:rsidR="00247C4E" w:rsidRPr="009C19BD" w:rsidRDefault="00247C4E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cs="Calibri"/>
                              <w:sz w:val="20"/>
                              <w:szCs w:val="20"/>
                            </w:rPr>
                            <w:t>Tel. 32/35 87 657 fax 32/35 87 661</w:t>
                          </w:r>
                        </w:p>
                        <w:p w14:paraId="4D5EBD3F" w14:textId="77777777" w:rsidR="00247C4E" w:rsidRPr="009C19BD" w:rsidRDefault="008C3A5F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hyperlink r:id="rId6" w:history="1">
                            <w:r w:rsidR="00247C4E" w:rsidRPr="009C19BD">
                              <w:rPr>
                                <w:rStyle w:val="Hipercze"/>
                                <w:rFonts w:cs="Calibri"/>
                                <w:sz w:val="20"/>
                                <w:szCs w:val="20"/>
                              </w:rPr>
                              <w:t>www.mpgk.com.pl</w:t>
                            </w:r>
                          </w:hyperlink>
                          <w:r w:rsidR="00247C4E" w:rsidRPr="009C19BD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e-mail: info@mpgk.com.pl</w:t>
                          </w:r>
                        </w:p>
                        <w:p w14:paraId="468F046F" w14:textId="77777777" w:rsidR="00247C4E" w:rsidRDefault="00247C4E" w:rsidP="00DD63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943A0" id="Pole tekstowe 15" o:spid="_x0000_s1028" type="#_x0000_t202" style="position:absolute;margin-left:240.6pt;margin-top:765.3pt;width:222.95pt;height:62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" strokecolor="white" strokeweight="0">
              <v:textbox>
                <w:txbxContent>
                  <w:p w14:paraId="3E1AF09B" w14:textId="77777777" w:rsidR="00247C4E" w:rsidRPr="009C19BD" w:rsidRDefault="00247C4E" w:rsidP="00DD63C9">
                    <w:pPr>
                      <w:pStyle w:val="Stopka"/>
                      <w:rPr>
                        <w:rFonts w:cs="Calibri"/>
                        <w:b/>
                        <w:sz w:val="20"/>
                        <w:szCs w:val="20"/>
                      </w:rPr>
                    </w:pPr>
                    <w:r w:rsidRPr="009C19BD">
                      <w:rPr>
                        <w:rFonts w:cs="Calibri"/>
                        <w:b/>
                        <w:sz w:val="20"/>
                        <w:szCs w:val="20"/>
                      </w:rPr>
                      <w:t>MPGK Sp. z o.o.</w:t>
                    </w:r>
                  </w:p>
                  <w:p w14:paraId="2A8D517D" w14:textId="77777777" w:rsidR="00247C4E" w:rsidRPr="009C19BD" w:rsidRDefault="00247C4E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</w:rPr>
                    </w:pPr>
                    <w:r w:rsidRPr="009C19BD">
                      <w:rPr>
                        <w:rFonts w:cs="Calibri"/>
                        <w:sz w:val="20"/>
                        <w:szCs w:val="20"/>
                      </w:rPr>
                      <w:t>40-833 Katowice ul. Obroki 140</w:t>
                    </w:r>
                  </w:p>
                  <w:p w14:paraId="0A7BE076" w14:textId="77777777" w:rsidR="00247C4E" w:rsidRPr="009C19BD" w:rsidRDefault="00247C4E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</w:rPr>
                    </w:pPr>
                    <w:r w:rsidRPr="009C19BD">
                      <w:rPr>
                        <w:rFonts w:cs="Calibri"/>
                        <w:sz w:val="20"/>
                        <w:szCs w:val="20"/>
                      </w:rPr>
                      <w:t>Tel. 32/35 87 657 fax 32/35 87 661</w:t>
                    </w:r>
                  </w:p>
                  <w:p w14:paraId="4D5EBD3F" w14:textId="77777777" w:rsidR="00247C4E" w:rsidRPr="009C19BD" w:rsidRDefault="00A935CA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</w:rPr>
                    </w:pPr>
                    <w:hyperlink r:id="rId7" w:history="1">
                      <w:r w:rsidR="00247C4E" w:rsidRPr="009C19BD">
                        <w:rPr>
                          <w:rStyle w:val="Hipercze"/>
                          <w:rFonts w:cs="Calibri"/>
                          <w:sz w:val="20"/>
                          <w:szCs w:val="20"/>
                        </w:rPr>
                        <w:t>www.mpgk.com.pl</w:t>
                      </w:r>
                    </w:hyperlink>
                    <w:r w:rsidR="00247C4E" w:rsidRPr="009C19BD">
                      <w:rPr>
                        <w:rFonts w:cs="Calibri"/>
                        <w:sz w:val="20"/>
                        <w:szCs w:val="20"/>
                      </w:rPr>
                      <w:t xml:space="preserve"> e-mail: info@mpgk.com.pl</w:t>
                    </w:r>
                  </w:p>
                  <w:p w14:paraId="468F046F" w14:textId="77777777" w:rsidR="00247C4E" w:rsidRDefault="00247C4E" w:rsidP="00DD63C9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84F3" w14:textId="77777777" w:rsidR="00247C4E" w:rsidRDefault="00194D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5CDFE" wp14:editId="5A1C50AE">
              <wp:simplePos x="0" y="0"/>
              <wp:positionH relativeFrom="column">
                <wp:posOffset>3805555</wp:posOffset>
              </wp:positionH>
              <wp:positionV relativeFrom="paragraph">
                <wp:posOffset>-280035</wp:posOffset>
              </wp:positionV>
              <wp:extent cx="2533650" cy="762000"/>
              <wp:effectExtent l="0" t="0" r="4445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E7988" w14:textId="77777777" w:rsidR="00247C4E" w:rsidRPr="00297470" w:rsidRDefault="00247C4E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14:paraId="5F292B73" w14:textId="77777777" w:rsidR="00247C4E" w:rsidRPr="00297470" w:rsidRDefault="00247C4E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14:paraId="4974BAD6" w14:textId="77777777" w:rsidR="00247C4E" w:rsidRPr="00297470" w:rsidRDefault="00247C4E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14:paraId="1E307857" w14:textId="77777777" w:rsidR="00247C4E" w:rsidRPr="00297470" w:rsidRDefault="00247C4E" w:rsidP="00297470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5CDF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299.65pt;margin-top:-22.05pt;width:19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" stroked="f" strokeweight=".5pt">
              <v:textbox>
                <w:txbxContent>
                  <w:p w14:paraId="4F1E7988" w14:textId="77777777"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14:paraId="5F292B73" w14:textId="77777777"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14:paraId="4974BAD6" w14:textId="77777777"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14:paraId="1E307857" w14:textId="77777777"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500106" wp14:editId="1744068B">
              <wp:simplePos x="0" y="0"/>
              <wp:positionH relativeFrom="column">
                <wp:posOffset>1748155</wp:posOffset>
              </wp:positionH>
              <wp:positionV relativeFrom="paragraph">
                <wp:posOffset>-280035</wp:posOffset>
              </wp:positionV>
              <wp:extent cx="2114550" cy="762000"/>
              <wp:effectExtent l="0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83384" w14:textId="77777777" w:rsidR="00247C4E" w:rsidRPr="00297470" w:rsidRDefault="00247C4E" w:rsidP="00D73F58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14:paraId="662D2951" w14:textId="77777777" w:rsidR="00247C4E" w:rsidRPr="00297470" w:rsidRDefault="00247C4E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>40-833 Katowice ul. Obroki 140</w:t>
                          </w:r>
                        </w:p>
                        <w:p w14:paraId="6D96E483" w14:textId="77777777" w:rsidR="00247C4E" w:rsidRPr="00297470" w:rsidRDefault="00247C4E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>Tel. 32/35 87 657, fax 32/35 87 661</w:t>
                          </w:r>
                        </w:p>
                        <w:p w14:paraId="50C9587F" w14:textId="77777777" w:rsidR="00247C4E" w:rsidRPr="00297470" w:rsidRDefault="008C3A5F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47C4E" w:rsidRPr="00297470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  <w:u w:val="none"/>
                              </w:rPr>
                              <w:t>www.mpgk.com.pl</w:t>
                            </w:r>
                          </w:hyperlink>
                          <w:r w:rsidR="00247C4E"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2" w:history="1">
                            <w:r w:rsidR="00247C4E" w:rsidRPr="00297470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info@mpgk.com.pl</w:t>
                            </w:r>
                          </w:hyperlink>
                        </w:p>
                        <w:p w14:paraId="5754D0FC" w14:textId="77777777" w:rsidR="00247C4E" w:rsidRPr="00297470" w:rsidRDefault="00247C4E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6BE22D02" w14:textId="77777777" w:rsidR="00247C4E" w:rsidRDefault="00247C4E" w:rsidP="00D73F58"/>
                        <w:p w14:paraId="5EE5A148" w14:textId="77777777" w:rsidR="00247C4E" w:rsidRDefault="00247C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00106" id="_x0000_s1030" type="#_x0000_t202" style="position:absolute;margin-left:137.65pt;margin-top:-22.05pt;width:166.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" stroked="f">
              <v:textbox>
                <w:txbxContent>
                  <w:p w14:paraId="4A883384" w14:textId="77777777" w:rsidR="00247C4E" w:rsidRPr="00297470" w:rsidRDefault="00247C4E" w:rsidP="00D73F58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14:paraId="662D2951" w14:textId="77777777" w:rsidR="00247C4E" w:rsidRPr="00297470" w:rsidRDefault="00247C4E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>40-833 Katowice ul. Obroki 140</w:t>
                    </w:r>
                  </w:p>
                  <w:p w14:paraId="6D96E483" w14:textId="77777777" w:rsidR="00247C4E" w:rsidRPr="00297470" w:rsidRDefault="00247C4E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>Tel. 32/35 87 657, fax 32/35 87 661</w:t>
                    </w:r>
                  </w:p>
                  <w:p w14:paraId="50C9587F" w14:textId="77777777" w:rsidR="00247C4E" w:rsidRPr="00297470" w:rsidRDefault="00A935CA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3" w:history="1">
                      <w:r w:rsidR="00247C4E" w:rsidRPr="00297470">
                        <w:rPr>
                          <w:rStyle w:val="Hipercze"/>
                          <w:rFonts w:cs="Calibri"/>
                          <w:sz w:val="16"/>
                          <w:szCs w:val="16"/>
                          <w:u w:val="none"/>
                        </w:rPr>
                        <w:t>www.mpgk.com.pl</w:t>
                      </w:r>
                    </w:hyperlink>
                    <w:r w:rsidR="00247C4E" w:rsidRPr="00297470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4" w:history="1">
                      <w:r w:rsidR="00247C4E" w:rsidRPr="00297470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info@mpgk.com.pl</w:t>
                      </w:r>
                    </w:hyperlink>
                  </w:p>
                  <w:p w14:paraId="5754D0FC" w14:textId="77777777" w:rsidR="00247C4E" w:rsidRPr="00297470" w:rsidRDefault="00247C4E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6BE22D02" w14:textId="77777777" w:rsidR="00247C4E" w:rsidRDefault="00247C4E" w:rsidP="00D73F58"/>
                  <w:p w14:paraId="5EE5A148" w14:textId="77777777" w:rsidR="00247C4E" w:rsidRDefault="00247C4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BBC14A" wp14:editId="68F2EF99">
          <wp:simplePos x="0" y="0"/>
          <wp:positionH relativeFrom="margin">
            <wp:posOffset>-459740</wp:posOffset>
          </wp:positionH>
          <wp:positionV relativeFrom="page">
            <wp:posOffset>9787255</wp:posOffset>
          </wp:positionV>
          <wp:extent cx="2117090" cy="647700"/>
          <wp:effectExtent l="0" t="0" r="0" b="0"/>
          <wp:wrapSquare wrapText="bothSides"/>
          <wp:docPr id="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0069" w14:textId="77777777" w:rsidR="00823B98" w:rsidRDefault="00823B98" w:rsidP="00DD63C9">
      <w:pPr>
        <w:spacing w:after="0" w:line="240" w:lineRule="auto"/>
      </w:pPr>
      <w:r>
        <w:separator/>
      </w:r>
    </w:p>
  </w:footnote>
  <w:footnote w:type="continuationSeparator" w:id="0">
    <w:p w14:paraId="501A02C7" w14:textId="77777777" w:rsidR="00823B98" w:rsidRDefault="00823B98" w:rsidP="00DD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C754" w14:textId="77777777" w:rsidR="00247C4E" w:rsidRDefault="00194DE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 wp14:anchorId="5B6D1E9D" wp14:editId="043C6470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1465580" cy="1113155"/>
          <wp:effectExtent l="0" t="0" r="0" b="0"/>
          <wp:wrapNone/>
          <wp:docPr id="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1113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46E"/>
    <w:multiLevelType w:val="hybridMultilevel"/>
    <w:tmpl w:val="D602AF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62C97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46762956">
    <w:abstractNumId w:val="1"/>
  </w:num>
  <w:num w:numId="2" w16cid:durableId="105173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9"/>
    <w:rsid w:val="000460FA"/>
    <w:rsid w:val="000A2ECA"/>
    <w:rsid w:val="00194DE4"/>
    <w:rsid w:val="00203D89"/>
    <w:rsid w:val="00230B0E"/>
    <w:rsid w:val="00247C4E"/>
    <w:rsid w:val="002668D7"/>
    <w:rsid w:val="00297470"/>
    <w:rsid w:val="002F27FE"/>
    <w:rsid w:val="00367604"/>
    <w:rsid w:val="003F5A9A"/>
    <w:rsid w:val="00450FD6"/>
    <w:rsid w:val="004525F2"/>
    <w:rsid w:val="004600FE"/>
    <w:rsid w:val="004B49A0"/>
    <w:rsid w:val="005B71D3"/>
    <w:rsid w:val="006F4F48"/>
    <w:rsid w:val="007228B0"/>
    <w:rsid w:val="007C3D09"/>
    <w:rsid w:val="007D39EE"/>
    <w:rsid w:val="00823B98"/>
    <w:rsid w:val="00854500"/>
    <w:rsid w:val="008B7E6F"/>
    <w:rsid w:val="00924C30"/>
    <w:rsid w:val="00996113"/>
    <w:rsid w:val="009B6A41"/>
    <w:rsid w:val="009C19BD"/>
    <w:rsid w:val="00A02263"/>
    <w:rsid w:val="00A0470C"/>
    <w:rsid w:val="00A935CA"/>
    <w:rsid w:val="00AE7F3B"/>
    <w:rsid w:val="00B32697"/>
    <w:rsid w:val="00B35C4A"/>
    <w:rsid w:val="00B45E5B"/>
    <w:rsid w:val="00BC63BF"/>
    <w:rsid w:val="00BD5062"/>
    <w:rsid w:val="00C6580A"/>
    <w:rsid w:val="00C86CFA"/>
    <w:rsid w:val="00C95B69"/>
    <w:rsid w:val="00CC0555"/>
    <w:rsid w:val="00D22ADE"/>
    <w:rsid w:val="00D73F58"/>
    <w:rsid w:val="00DA3405"/>
    <w:rsid w:val="00DD63C9"/>
    <w:rsid w:val="00DD6CC9"/>
    <w:rsid w:val="00E50396"/>
    <w:rsid w:val="00F000CF"/>
    <w:rsid w:val="00F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BAF53"/>
  <w15:chartTrackingRefBased/>
  <w15:docId w15:val="{207A5D82-8ADC-4478-B769-96E934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8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D63C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63C9"/>
    <w:rPr>
      <w:rFonts w:cs="Times New Roman"/>
    </w:rPr>
  </w:style>
  <w:style w:type="character" w:styleId="Hipercze">
    <w:name w:val="Hyperlink"/>
    <w:uiPriority w:val="99"/>
    <w:unhideWhenUsed/>
    <w:rsid w:val="00DD63C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95B6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B45E5B"/>
    <w:rPr>
      <w:sz w:val="22"/>
      <w:szCs w:val="22"/>
      <w:lang w:eastAsia="en-US"/>
    </w:rPr>
  </w:style>
  <w:style w:type="character" w:customStyle="1" w:styleId="Wzmianka1">
    <w:name w:val="Wzmianka1"/>
    <w:uiPriority w:val="99"/>
    <w:semiHidden/>
    <w:unhideWhenUsed/>
    <w:rsid w:val="00297470"/>
    <w:rPr>
      <w:rFonts w:cs="Times New Roman"/>
      <w:color w:val="2B579A"/>
      <w:shd w:val="clear" w:color="auto" w:fill="E6E6E6"/>
    </w:rPr>
  </w:style>
  <w:style w:type="character" w:customStyle="1" w:styleId="BezodstpwZnak">
    <w:name w:val="Bez odstępów Znak"/>
    <w:link w:val="Bezodstpw"/>
    <w:uiPriority w:val="1"/>
    <w:locked/>
    <w:rsid w:val="009B6A41"/>
    <w:rPr>
      <w:sz w:val="22"/>
      <w:szCs w:val="22"/>
      <w:lang w:val="pl-PL" w:eastAsia="en-US" w:bidi="ar-SA"/>
    </w:rPr>
  </w:style>
  <w:style w:type="paragraph" w:customStyle="1" w:styleId="Default">
    <w:name w:val="Default"/>
    <w:rsid w:val="00BC63B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14:ligatures w14:val="standardContextual"/>
    </w:rPr>
  </w:style>
  <w:style w:type="paragraph" w:styleId="Akapitzlist">
    <w:name w:val="List Paragraph"/>
    <w:basedOn w:val="Normalny"/>
    <w:uiPriority w:val="34"/>
    <w:qFormat/>
    <w:rsid w:val="00BC63BF"/>
    <w:pPr>
      <w:ind w:left="720"/>
      <w:contextualSpacing/>
    </w:pPr>
    <w:rPr>
      <w:rFonts w:asciiTheme="minorHAnsi" w:eastAsiaTheme="minorHAnsi" w:hAnsiTheme="minorHAnsi" w:cstheme="minorBidi"/>
      <w:kern w:val="2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gk.com.pl" TargetMode="External"/><Relationship Id="rId7" Type="http://schemas.openxmlformats.org/officeDocument/2006/relationships/hyperlink" Target="http://www.mpgk.com.pl" TargetMode="External"/><Relationship Id="rId2" Type="http://schemas.openxmlformats.org/officeDocument/2006/relationships/hyperlink" Target="mailto:info@mpgk.com.pl" TargetMode="External"/><Relationship Id="rId1" Type="http://schemas.openxmlformats.org/officeDocument/2006/relationships/hyperlink" Target="http://www.mpgk.com.pl" TargetMode="External"/><Relationship Id="rId6" Type="http://schemas.openxmlformats.org/officeDocument/2006/relationships/hyperlink" Target="http://www.mpgk.com.p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mpgk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gk.com.pl" TargetMode="External"/><Relationship Id="rId2" Type="http://schemas.openxmlformats.org/officeDocument/2006/relationships/hyperlink" Target="mailto:info@mpgk.com.pl" TargetMode="External"/><Relationship Id="rId1" Type="http://schemas.openxmlformats.org/officeDocument/2006/relationships/hyperlink" Target="http://www.mpgk.com.p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mpgk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Links>
    <vt:vector size="30" baseType="variant">
      <vt:variant>
        <vt:i4>4718638</vt:i4>
      </vt:variant>
      <vt:variant>
        <vt:i4>12</vt:i4>
      </vt:variant>
      <vt:variant>
        <vt:i4>0</vt:i4>
      </vt:variant>
      <vt:variant>
        <vt:i4>5</vt:i4>
      </vt:variant>
      <vt:variant>
        <vt:lpwstr>mailto:info@mpgk.com.pl</vt:lpwstr>
      </vt:variant>
      <vt:variant>
        <vt:lpwstr/>
      </vt:variant>
      <vt:variant>
        <vt:i4>2228277</vt:i4>
      </vt:variant>
      <vt:variant>
        <vt:i4>9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  <vt:variant>
        <vt:i4>2228277</vt:i4>
      </vt:variant>
      <vt:variant>
        <vt:i4>6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  <vt:variant>
        <vt:i4>4718638</vt:i4>
      </vt:variant>
      <vt:variant>
        <vt:i4>3</vt:i4>
      </vt:variant>
      <vt:variant>
        <vt:i4>0</vt:i4>
      </vt:variant>
      <vt:variant>
        <vt:i4>5</vt:i4>
      </vt:variant>
      <vt:variant>
        <vt:lpwstr>mailto:info@mpgk.com.pl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Pilch</dc:creator>
  <cp:keywords/>
  <dc:description/>
  <cp:lastModifiedBy>Daniel Urbański</cp:lastModifiedBy>
  <cp:revision>2</cp:revision>
  <cp:lastPrinted>2024-01-10T11:31:00Z</cp:lastPrinted>
  <dcterms:created xsi:type="dcterms:W3CDTF">2024-01-10T12:52:00Z</dcterms:created>
  <dcterms:modified xsi:type="dcterms:W3CDTF">2024-01-10T12:52:00Z</dcterms:modified>
</cp:coreProperties>
</file>