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DB15" w14:textId="778B76EB" w:rsidR="009C169F" w:rsidRPr="00340AB1" w:rsidRDefault="00385831" w:rsidP="0050468E">
      <w:pPr>
        <w:tabs>
          <w:tab w:val="num" w:pos="2214"/>
        </w:tabs>
        <w:spacing w:line="276" w:lineRule="auto"/>
        <w:contextualSpacing/>
        <w:jc w:val="right"/>
        <w:rPr>
          <w:rFonts w:eastAsia="Times New Roman" w:cstheme="minorHAnsi"/>
        </w:rPr>
      </w:pPr>
      <w:r w:rsidRPr="00340AB1">
        <w:rPr>
          <w:rFonts w:cstheme="minorHAnsi"/>
        </w:rPr>
        <w:t>Z</w:t>
      </w:r>
      <w:r w:rsidR="009C169F" w:rsidRPr="00340AB1">
        <w:rPr>
          <w:rFonts w:eastAsia="Times New Roman" w:cstheme="minorHAnsi"/>
        </w:rPr>
        <w:t>ał</w:t>
      </w:r>
      <w:r w:rsidRPr="00340AB1">
        <w:rPr>
          <w:rFonts w:eastAsia="Times New Roman" w:cstheme="minorHAnsi"/>
        </w:rPr>
        <w:t xml:space="preserve">ącznik </w:t>
      </w:r>
      <w:r w:rsidR="009C169F" w:rsidRPr="00340AB1">
        <w:rPr>
          <w:rFonts w:eastAsia="Times New Roman" w:cstheme="minorHAnsi"/>
        </w:rPr>
        <w:t xml:space="preserve">nr </w:t>
      </w:r>
      <w:r w:rsidR="001A13F2" w:rsidRPr="00340AB1">
        <w:rPr>
          <w:rFonts w:eastAsia="Times New Roman" w:cstheme="minorHAnsi"/>
        </w:rPr>
        <w:t>9</w:t>
      </w:r>
      <w:r w:rsidR="009C169F" w:rsidRPr="00340AB1">
        <w:rPr>
          <w:rFonts w:eastAsia="Times New Roman" w:cstheme="minorHAnsi"/>
        </w:rPr>
        <w:t xml:space="preserve"> do SWZ</w:t>
      </w:r>
    </w:p>
    <w:p w14:paraId="32DA4A87" w14:textId="77777777" w:rsidR="009C169F" w:rsidRPr="00340AB1" w:rsidRDefault="009C169F" w:rsidP="0050468E">
      <w:pPr>
        <w:spacing w:line="276" w:lineRule="auto"/>
        <w:jc w:val="center"/>
        <w:rPr>
          <w:rFonts w:cstheme="minorHAnsi"/>
          <w:b/>
        </w:rPr>
      </w:pPr>
    </w:p>
    <w:p w14:paraId="7CE8AC0B" w14:textId="145C4546" w:rsidR="002D732A" w:rsidRPr="00340AB1" w:rsidRDefault="002D732A" w:rsidP="0050468E">
      <w:pPr>
        <w:spacing w:line="276" w:lineRule="auto"/>
        <w:jc w:val="center"/>
        <w:rPr>
          <w:rFonts w:cstheme="minorHAnsi"/>
          <w:b/>
        </w:rPr>
      </w:pPr>
      <w:r w:rsidRPr="00340AB1">
        <w:rPr>
          <w:rFonts w:cstheme="minorHAnsi"/>
          <w:b/>
        </w:rPr>
        <w:t>Oświadczenie Wykonawcy</w:t>
      </w:r>
    </w:p>
    <w:p w14:paraId="7EB5568A" w14:textId="77777777" w:rsidR="00B82D1A" w:rsidRDefault="00340AB1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theme="minorHAnsi"/>
          <w:b/>
        </w:rPr>
      </w:pPr>
      <w:r w:rsidRPr="00390A89">
        <w:rPr>
          <w:rFonts w:eastAsia="TimesNewRoman" w:cstheme="minorHAnsi"/>
          <w:b/>
        </w:rPr>
        <w:t>o aktualności informacji</w:t>
      </w:r>
      <w:r w:rsidR="00B82D1A">
        <w:rPr>
          <w:rFonts w:eastAsia="TimesNewRoman" w:cstheme="minorHAnsi"/>
          <w:b/>
        </w:rPr>
        <w:t>,</w:t>
      </w:r>
    </w:p>
    <w:p w14:paraId="0F4F9F9F" w14:textId="3DEEBF40" w:rsidR="00716EEE" w:rsidRPr="00F40785" w:rsidRDefault="00716EEE" w:rsidP="00390A8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theme="minorHAnsi"/>
          <w:b/>
        </w:rPr>
      </w:pPr>
      <w:r w:rsidRPr="00F40785">
        <w:rPr>
          <w:rFonts w:eastAsia="TimesNewRoman" w:cstheme="minorHAnsi"/>
          <w:b/>
        </w:rPr>
        <w:t xml:space="preserve">o którym mowa w § </w:t>
      </w:r>
      <w:r>
        <w:rPr>
          <w:rFonts w:eastAsia="TimesNewRoman" w:cstheme="minorHAnsi"/>
          <w:b/>
        </w:rPr>
        <w:t>2</w:t>
      </w:r>
      <w:r w:rsidRPr="00F40785">
        <w:rPr>
          <w:rFonts w:eastAsia="TimesNewRoman" w:cstheme="minorHAnsi"/>
          <w:b/>
        </w:rPr>
        <w:t xml:space="preserve"> </w:t>
      </w:r>
      <w:r>
        <w:rPr>
          <w:rFonts w:eastAsia="TimesNewRoman" w:cstheme="minorHAnsi"/>
          <w:b/>
        </w:rPr>
        <w:t xml:space="preserve">ust. 1 pkt. 7) </w:t>
      </w:r>
      <w:r w:rsidRPr="00F40785">
        <w:rPr>
          <w:rFonts w:cstheme="minorHAnsi"/>
          <w:b/>
        </w:rPr>
        <w:t>Rozporządzenia</w:t>
      </w:r>
    </w:p>
    <w:p w14:paraId="2441E91B" w14:textId="0A479030" w:rsidR="00716EEE" w:rsidRDefault="00716EEE" w:rsidP="00716EEE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theme="minorHAnsi"/>
          <w:b/>
        </w:rPr>
      </w:pPr>
      <w:r w:rsidRPr="00F40785">
        <w:rPr>
          <w:rFonts w:cstheme="minorHAnsi"/>
          <w:b/>
        </w:rPr>
        <w:t>Ministra Rozwoju, Pracy i Technologii</w:t>
      </w:r>
      <w:r>
        <w:rPr>
          <w:rFonts w:eastAsia="TimesNewRoman" w:cstheme="minorHAnsi"/>
          <w:b/>
        </w:rPr>
        <w:t xml:space="preserve"> </w:t>
      </w:r>
      <w:r w:rsidRPr="00F40785">
        <w:rPr>
          <w:rFonts w:eastAsia="TimesNewRoman" w:cstheme="minorHAnsi"/>
          <w:b/>
        </w:rPr>
        <w:t xml:space="preserve">z dnia 23 grudnia 2020 r. </w:t>
      </w:r>
    </w:p>
    <w:p w14:paraId="54DB3A58" w14:textId="4376164A" w:rsidR="00716EEE" w:rsidRPr="00F40785" w:rsidRDefault="00716EEE" w:rsidP="00716EEE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theme="minorHAnsi"/>
          <w:b/>
        </w:rPr>
      </w:pPr>
      <w:r w:rsidRPr="00F40785">
        <w:rPr>
          <w:rFonts w:cstheme="minorHAnsi"/>
          <w:b/>
        </w:rPr>
        <w:t>w sprawie podmiotowych środków dowodowych oraz innych dokumentów lub oświadczeń, jakich może żądać</w:t>
      </w:r>
      <w:r w:rsidRPr="00F40785">
        <w:rPr>
          <w:rFonts w:eastAsia="TimesNewRoman" w:cstheme="minorHAnsi"/>
          <w:b/>
        </w:rPr>
        <w:t xml:space="preserve"> </w:t>
      </w:r>
      <w:r w:rsidRPr="00F40785">
        <w:rPr>
          <w:rFonts w:cstheme="minorHAnsi"/>
          <w:b/>
        </w:rPr>
        <w:t>zamawiający od wykonawcy</w:t>
      </w:r>
    </w:p>
    <w:p w14:paraId="051D1FE1" w14:textId="77777777" w:rsidR="002D732A" w:rsidRPr="00340AB1" w:rsidRDefault="002D732A" w:rsidP="0050468E">
      <w:pPr>
        <w:spacing w:line="276" w:lineRule="auto"/>
        <w:rPr>
          <w:rFonts w:cstheme="minorHAnsi"/>
          <w:b/>
        </w:rPr>
      </w:pPr>
    </w:p>
    <w:p w14:paraId="495CB435" w14:textId="6554C15C" w:rsidR="002D732A" w:rsidRPr="00340AB1" w:rsidRDefault="002D732A" w:rsidP="00E17A82">
      <w:pPr>
        <w:spacing w:after="0" w:line="276" w:lineRule="auto"/>
        <w:ind w:firstLine="708"/>
        <w:contextualSpacing/>
        <w:jc w:val="both"/>
        <w:rPr>
          <w:rFonts w:cstheme="minorHAnsi"/>
        </w:rPr>
      </w:pPr>
      <w:r w:rsidRPr="00340AB1">
        <w:rPr>
          <w:rFonts w:eastAsia="TimesNewRoman" w:cstheme="minorHAnsi"/>
        </w:rPr>
        <w:t xml:space="preserve">Oświadczam, iż </w:t>
      </w:r>
      <w:r w:rsidRPr="00340AB1">
        <w:rPr>
          <w:rFonts w:cstheme="minorHAnsi"/>
        </w:rPr>
        <w:t>informacje zawarte w oświadczeniu, o którym mowa w art. 125 ust. 1 ustawy z dnia 11 września 2019 r. Prawo zamówień publicznych (</w:t>
      </w:r>
      <w:proofErr w:type="spellStart"/>
      <w:r w:rsidR="00456231" w:rsidRPr="00340AB1">
        <w:rPr>
          <w:rFonts w:cstheme="minorHAnsi"/>
        </w:rPr>
        <w:t>t.j</w:t>
      </w:r>
      <w:proofErr w:type="spellEnd"/>
      <w:r w:rsidR="00456231" w:rsidRPr="00340AB1">
        <w:rPr>
          <w:rFonts w:cstheme="minorHAnsi"/>
        </w:rPr>
        <w:t>. Dz. U. z 202</w:t>
      </w:r>
      <w:r w:rsidR="00340AB1" w:rsidRPr="00340AB1">
        <w:rPr>
          <w:rFonts w:cstheme="minorHAnsi"/>
        </w:rPr>
        <w:t>3</w:t>
      </w:r>
      <w:r w:rsidR="00456231" w:rsidRPr="00340AB1">
        <w:rPr>
          <w:rFonts w:cstheme="minorHAnsi"/>
        </w:rPr>
        <w:t>, poz. 1</w:t>
      </w:r>
      <w:r w:rsidR="00340AB1" w:rsidRPr="00340AB1">
        <w:rPr>
          <w:rFonts w:cstheme="minorHAnsi"/>
        </w:rPr>
        <w:t>605</w:t>
      </w:r>
      <w:r w:rsidR="00787B62">
        <w:rPr>
          <w:rFonts w:cstheme="minorHAnsi"/>
        </w:rPr>
        <w:t xml:space="preserve"> ze zm.</w:t>
      </w:r>
      <w:r w:rsidRPr="00340AB1">
        <w:rPr>
          <w:rFonts w:cstheme="minorHAnsi"/>
        </w:rPr>
        <w:t>)</w:t>
      </w:r>
      <w:r w:rsidR="009C169F" w:rsidRPr="00340AB1">
        <w:rPr>
          <w:rFonts w:cstheme="minorHAnsi"/>
        </w:rPr>
        <w:t xml:space="preserve">, zwanej dalej „ustawa </w:t>
      </w:r>
      <w:proofErr w:type="spellStart"/>
      <w:r w:rsidR="009C169F" w:rsidRPr="00340AB1">
        <w:rPr>
          <w:rFonts w:cstheme="minorHAnsi"/>
        </w:rPr>
        <w:t>Pzp</w:t>
      </w:r>
      <w:proofErr w:type="spellEnd"/>
      <w:r w:rsidR="009C169F" w:rsidRPr="00340AB1">
        <w:rPr>
          <w:rFonts w:cstheme="minorHAnsi"/>
        </w:rPr>
        <w:t xml:space="preserve">” </w:t>
      </w:r>
      <w:r w:rsidRPr="00340AB1">
        <w:rPr>
          <w:rFonts w:cstheme="minorHAnsi"/>
        </w:rPr>
        <w:t xml:space="preserve">złożonym w postepowaniu o udzielnie zamówienia publicznego </w:t>
      </w:r>
      <w:r w:rsidR="009C169F" w:rsidRPr="00340AB1">
        <w:rPr>
          <w:rFonts w:cstheme="minorHAnsi"/>
        </w:rPr>
        <w:t xml:space="preserve">prowadzonym przez </w:t>
      </w:r>
      <w:r w:rsidRPr="00340AB1">
        <w:rPr>
          <w:rFonts w:cstheme="minorHAnsi"/>
        </w:rPr>
        <w:t>Miejskie Przedsiębiorstwo Gospodarki Komunalnej Spółka z o. o. z siedzibą w Katowicach przy ul.</w:t>
      </w:r>
      <w:r w:rsidR="009C169F" w:rsidRPr="00340AB1">
        <w:rPr>
          <w:rFonts w:cstheme="minorHAnsi"/>
        </w:rPr>
        <w:t> </w:t>
      </w:r>
      <w:r w:rsidRPr="00340AB1">
        <w:rPr>
          <w:rFonts w:cstheme="minorHAnsi"/>
        </w:rPr>
        <w:t xml:space="preserve">Obroki 140 </w:t>
      </w:r>
      <w:r w:rsidRPr="00340AB1">
        <w:rPr>
          <w:rFonts w:eastAsia="TimesNewRoman" w:cstheme="minorHAnsi"/>
        </w:rPr>
        <w:t xml:space="preserve">w trybie przetargu nieograniczonego na </w:t>
      </w:r>
      <w:r w:rsidRPr="00340AB1">
        <w:rPr>
          <w:rFonts w:cstheme="minorHAnsi"/>
          <w:b/>
        </w:rPr>
        <w:t>„Rozbudowę Zakładu Odzysku i Unieszkodliwiania Odpadów w Katowicach przy ul. Milowickiej 7a, Etap III: Modernizacja linii sortowniczej odpadów zbieranych selektywnie – przebudowa linii sortowniczej odpadów wraz z budową kanałów technologicznych i fundamentów pod nowe urządzenia wewnątrz a także budowa dwóch wiat na kontenery z odpadami</w:t>
      </w:r>
      <w:r w:rsidRPr="000C479E">
        <w:rPr>
          <w:rFonts w:cstheme="minorHAnsi"/>
          <w:b/>
        </w:rPr>
        <w:t xml:space="preserve">” </w:t>
      </w:r>
      <w:r w:rsidRPr="000C479E">
        <w:rPr>
          <w:rFonts w:cstheme="minorHAnsi"/>
        </w:rPr>
        <w:t xml:space="preserve">(sygn. sprawy: </w:t>
      </w:r>
      <w:r w:rsidR="00340AB1" w:rsidRPr="000C479E">
        <w:rPr>
          <w:rFonts w:cstheme="minorHAnsi"/>
        </w:rPr>
        <w:t>PN/</w:t>
      </w:r>
      <w:r w:rsidR="00064C81" w:rsidRPr="000C479E">
        <w:rPr>
          <w:rFonts w:cstheme="minorHAnsi"/>
        </w:rPr>
        <w:t>05</w:t>
      </w:r>
      <w:r w:rsidR="00340AB1" w:rsidRPr="000C479E">
        <w:rPr>
          <w:rFonts w:cstheme="minorHAnsi"/>
        </w:rPr>
        <w:t>/202</w:t>
      </w:r>
      <w:r w:rsidR="00787B62" w:rsidRPr="000C479E">
        <w:rPr>
          <w:rFonts w:cstheme="minorHAnsi"/>
        </w:rPr>
        <w:t>4</w:t>
      </w:r>
      <w:r w:rsidRPr="000C479E">
        <w:rPr>
          <w:rFonts w:cstheme="minorHAnsi"/>
        </w:rPr>
        <w:t xml:space="preserve">), są aktualne </w:t>
      </w:r>
      <w:r w:rsidRPr="00340AB1">
        <w:rPr>
          <w:rFonts w:cstheme="minorHAnsi"/>
        </w:rPr>
        <w:t>na dzień składania niniejszego oświadczenia tzn. nie podlegam wykluczeniu z postępowania na podstawie:</w:t>
      </w:r>
    </w:p>
    <w:p w14:paraId="16C149B7" w14:textId="34447E21" w:rsidR="00021EB7" w:rsidRPr="00340AB1" w:rsidRDefault="00021EB7" w:rsidP="00021EB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rPr>
          <w:rFonts w:eastAsia="TimesNewRoman" w:cstheme="minorHAnsi"/>
        </w:rPr>
      </w:pPr>
      <w:r w:rsidRPr="00340AB1">
        <w:rPr>
          <w:rFonts w:eastAsia="TimesNewRoman" w:cstheme="minorHAnsi"/>
        </w:rPr>
        <w:t>art. 108 ust. 1 pkt 3 ustawy</w:t>
      </w:r>
      <w:r w:rsidR="00BE41F9">
        <w:rPr>
          <w:rFonts w:eastAsia="TimesNewRoman" w:cstheme="minorHAnsi"/>
        </w:rPr>
        <w:t xml:space="preserve"> </w:t>
      </w:r>
      <w:proofErr w:type="spellStart"/>
      <w:r w:rsidR="00BE41F9">
        <w:rPr>
          <w:rFonts w:eastAsia="TimesNewRoman" w:cstheme="minorHAnsi"/>
        </w:rPr>
        <w:t>Pzp</w:t>
      </w:r>
      <w:proofErr w:type="spellEnd"/>
      <w:r w:rsidRPr="00340AB1">
        <w:rPr>
          <w:rFonts w:eastAsia="TimesNewRoman" w:cstheme="minorHAnsi"/>
        </w:rPr>
        <w:t>,</w:t>
      </w:r>
    </w:p>
    <w:p w14:paraId="1035A1E3" w14:textId="77777777" w:rsidR="00021EB7" w:rsidRPr="00340AB1" w:rsidRDefault="00021EB7" w:rsidP="00021EB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  <w:r w:rsidRPr="00340AB1">
        <w:rPr>
          <w:rFonts w:eastAsia="TimesNewRoman" w:cstheme="minorHAnsi"/>
        </w:rPr>
        <w:t>art. 108 ust. 1 pkt 4 ustawy, dotyczących orzeczenia zakazu ubiegania się o zamówienie publiczne tytułem środka zapobiegawczego,</w:t>
      </w:r>
    </w:p>
    <w:p w14:paraId="749041FA" w14:textId="12BAFD18" w:rsidR="00021EB7" w:rsidRPr="00340AB1" w:rsidRDefault="00021EB7" w:rsidP="00021EB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rPr>
          <w:rFonts w:eastAsia="TimesNewRoman" w:cstheme="minorHAnsi"/>
        </w:rPr>
      </w:pPr>
      <w:r w:rsidRPr="00340AB1">
        <w:rPr>
          <w:rFonts w:eastAsia="TimesNewRoman" w:cstheme="minorHAnsi"/>
        </w:rPr>
        <w:t>art. 108 ust. 1 pkt 6 ustawy</w:t>
      </w:r>
      <w:r w:rsidR="00BE41F9">
        <w:rPr>
          <w:rFonts w:eastAsia="TimesNewRoman" w:cstheme="minorHAnsi"/>
        </w:rPr>
        <w:t xml:space="preserve"> </w:t>
      </w:r>
      <w:proofErr w:type="spellStart"/>
      <w:r w:rsidR="00BE41F9">
        <w:rPr>
          <w:rFonts w:eastAsia="TimesNewRoman" w:cstheme="minorHAnsi"/>
        </w:rPr>
        <w:t>Pzp</w:t>
      </w:r>
      <w:proofErr w:type="spellEnd"/>
      <w:r w:rsidRPr="00340AB1">
        <w:rPr>
          <w:rFonts w:eastAsia="TimesNewRoman" w:cstheme="minorHAnsi"/>
        </w:rPr>
        <w:t>,</w:t>
      </w:r>
    </w:p>
    <w:p w14:paraId="5D3FFCB8" w14:textId="77777777" w:rsidR="00021EB7" w:rsidRPr="00340AB1" w:rsidRDefault="00021EB7" w:rsidP="00021EB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  <w:r w:rsidRPr="00340AB1">
        <w:rPr>
          <w:rFonts w:eastAsia="TimesNewRoman" w:cstheme="min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340AB1">
        <w:rPr>
          <w:rFonts w:eastAsia="TimesNewRoman" w:cstheme="minorHAnsi"/>
        </w:rPr>
        <w:t>t.j</w:t>
      </w:r>
      <w:proofErr w:type="spellEnd"/>
      <w:r w:rsidRPr="00340AB1">
        <w:rPr>
          <w:rFonts w:eastAsia="TimesNewRoman" w:cstheme="minorHAnsi"/>
        </w:rPr>
        <w:t>. Dz. U. z 2022 poz. 835),</w:t>
      </w:r>
    </w:p>
    <w:p w14:paraId="7ACF0412" w14:textId="77777777" w:rsidR="00021EB7" w:rsidRPr="00340AB1" w:rsidRDefault="00021EB7" w:rsidP="00021EB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  <w:r w:rsidRPr="00340AB1">
        <w:rPr>
          <w:rFonts w:eastAsia="TimesNewRoman" w:cstheme="min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destabilizującymi,</w:t>
      </w:r>
    </w:p>
    <w:p w14:paraId="72DC0F96" w14:textId="2D2B32CE" w:rsidR="00021EB7" w:rsidRPr="00340AB1" w:rsidRDefault="00021EB7" w:rsidP="00021EB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  <w:color w:val="FF00FF"/>
        </w:rPr>
      </w:pPr>
      <w:r w:rsidRPr="00340AB1">
        <w:rPr>
          <w:rFonts w:eastAsia="TimesNewRoman" w:cstheme="minorHAnsi"/>
        </w:rPr>
        <w:t>art. 109 ust. 1 pkt 1 ustawy, odnośnie do naruszenia obowiązków dotyczących płatności podatków i opłat lokalnych, o których mowa w ustawie z dnia 12 stycznia 1991 r. o podatkach i opłatach lokalnych (Dz. U. z 20</w:t>
      </w:r>
      <w:r w:rsidR="007077C2">
        <w:rPr>
          <w:rFonts w:eastAsia="TimesNewRoman" w:cstheme="minorHAnsi"/>
        </w:rPr>
        <w:t>23</w:t>
      </w:r>
      <w:r w:rsidRPr="00340AB1">
        <w:rPr>
          <w:rFonts w:eastAsia="TimesNewRoman" w:cstheme="minorHAnsi"/>
        </w:rPr>
        <w:t xml:space="preserve"> r. poz. 70</w:t>
      </w:r>
      <w:r w:rsidR="007077C2">
        <w:rPr>
          <w:rFonts w:eastAsia="TimesNewRoman" w:cstheme="minorHAnsi"/>
        </w:rPr>
        <w:t xml:space="preserve"> ze </w:t>
      </w:r>
      <w:proofErr w:type="spellStart"/>
      <w:r w:rsidR="007077C2">
        <w:rPr>
          <w:rFonts w:eastAsia="TimesNewRoman" w:cstheme="minorHAnsi"/>
        </w:rPr>
        <w:t>zm</w:t>
      </w:r>
      <w:proofErr w:type="spellEnd"/>
      <w:r w:rsidRPr="00340AB1">
        <w:rPr>
          <w:rFonts w:eastAsia="TimesNewRoman" w:cstheme="minorHAnsi"/>
        </w:rPr>
        <w:t>),</w:t>
      </w:r>
    </w:p>
    <w:p w14:paraId="7F4EE0CE" w14:textId="77777777" w:rsidR="00021EB7" w:rsidRPr="00340AB1" w:rsidRDefault="00021EB7" w:rsidP="00021EB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  <w:r w:rsidRPr="00340AB1">
        <w:rPr>
          <w:rFonts w:eastAsia="TimesNewRoman" w:cstheme="minorHAnsi"/>
        </w:rPr>
        <w:t xml:space="preserve">art. 109 ust. 1 pkt 5 ustawy </w:t>
      </w:r>
      <w:proofErr w:type="spellStart"/>
      <w:r w:rsidRPr="00340AB1">
        <w:rPr>
          <w:rFonts w:eastAsia="TimesNewRoman" w:cstheme="minorHAnsi"/>
        </w:rPr>
        <w:t>Pzp</w:t>
      </w:r>
      <w:proofErr w:type="spellEnd"/>
      <w:r w:rsidRPr="00340AB1">
        <w:rPr>
          <w:rFonts w:eastAsia="TimesNewRoman" w:cstheme="minorHAnsi"/>
        </w:rPr>
        <w:t>,</w:t>
      </w:r>
    </w:p>
    <w:p w14:paraId="55B2434E" w14:textId="2C46BA3C" w:rsidR="00021EB7" w:rsidRPr="00340AB1" w:rsidRDefault="00021EB7" w:rsidP="00440C8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  <w:r w:rsidRPr="00340AB1">
        <w:rPr>
          <w:rFonts w:eastAsia="TimesNewRoman" w:cstheme="minorHAnsi"/>
        </w:rPr>
        <w:t xml:space="preserve">art. 109 ust. 1 pkt 7 ustawy </w:t>
      </w:r>
      <w:proofErr w:type="spellStart"/>
      <w:r w:rsidRPr="00340AB1">
        <w:rPr>
          <w:rFonts w:eastAsia="TimesNewRoman" w:cstheme="minorHAnsi"/>
        </w:rPr>
        <w:t>Pzp</w:t>
      </w:r>
      <w:proofErr w:type="spellEnd"/>
      <w:r w:rsidRPr="00340AB1">
        <w:rPr>
          <w:rFonts w:eastAsia="TimesNewRoman" w:cstheme="minorHAnsi"/>
        </w:rPr>
        <w:t>.</w:t>
      </w:r>
    </w:p>
    <w:p w14:paraId="7CD1D131" w14:textId="3531D6C9" w:rsidR="00E17A82" w:rsidRPr="00340AB1" w:rsidRDefault="00E17A82" w:rsidP="00E17A82">
      <w:pPr>
        <w:pStyle w:val="Akapitzlist"/>
        <w:autoSpaceDE w:val="0"/>
        <w:autoSpaceDN w:val="0"/>
        <w:adjustRightInd w:val="0"/>
        <w:spacing w:after="0" w:line="276" w:lineRule="auto"/>
        <w:rPr>
          <w:rFonts w:eastAsia="TimesNewRoman" w:cstheme="minorHAnsi"/>
        </w:rPr>
      </w:pPr>
    </w:p>
    <w:p w14:paraId="5409BCDA" w14:textId="77777777" w:rsidR="00E17A82" w:rsidRPr="00340AB1" w:rsidRDefault="00E17A82" w:rsidP="00E17A82">
      <w:pPr>
        <w:pStyle w:val="Akapitzlist"/>
        <w:autoSpaceDE w:val="0"/>
        <w:autoSpaceDN w:val="0"/>
        <w:adjustRightInd w:val="0"/>
        <w:spacing w:after="0" w:line="276" w:lineRule="auto"/>
        <w:rPr>
          <w:rFonts w:eastAsia="TimesNewRoman" w:cstheme="minorHAnsi"/>
        </w:rPr>
      </w:pPr>
    </w:p>
    <w:p w14:paraId="5F96CF98" w14:textId="76E581AB" w:rsidR="001D260B" w:rsidRPr="00340AB1" w:rsidRDefault="001D260B" w:rsidP="00390A89">
      <w:pPr>
        <w:spacing w:line="276" w:lineRule="auto"/>
        <w:rPr>
          <w:rFonts w:cstheme="minorHAnsi"/>
        </w:rPr>
      </w:pPr>
    </w:p>
    <w:sectPr w:rsidR="001D260B" w:rsidRPr="00340AB1" w:rsidSect="007B594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5A45" w14:textId="77777777" w:rsidR="007B5949" w:rsidRDefault="007B5949">
      <w:pPr>
        <w:spacing w:after="0" w:line="240" w:lineRule="auto"/>
      </w:pPr>
      <w:r>
        <w:separator/>
      </w:r>
    </w:p>
  </w:endnote>
  <w:endnote w:type="continuationSeparator" w:id="0">
    <w:p w14:paraId="7B3AB926" w14:textId="77777777" w:rsidR="007B5949" w:rsidRDefault="007B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EndPr/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7108" w14:textId="77777777" w:rsidR="007B5949" w:rsidRDefault="007B5949">
      <w:pPr>
        <w:spacing w:after="0" w:line="240" w:lineRule="auto"/>
      </w:pPr>
      <w:r>
        <w:separator/>
      </w:r>
    </w:p>
  </w:footnote>
  <w:footnote w:type="continuationSeparator" w:id="0">
    <w:p w14:paraId="23CC13EA" w14:textId="77777777" w:rsidR="007B5949" w:rsidRDefault="007B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1B079B7"/>
    <w:multiLevelType w:val="hybridMultilevel"/>
    <w:tmpl w:val="3F76E6B8"/>
    <w:lvl w:ilvl="0" w:tplc="CFA8FFFA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45544"/>
    <w:multiLevelType w:val="hybridMultilevel"/>
    <w:tmpl w:val="2500CB6A"/>
    <w:lvl w:ilvl="0" w:tplc="4732CFE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F4848"/>
    <w:multiLevelType w:val="hybridMultilevel"/>
    <w:tmpl w:val="776CEA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003A2"/>
    <w:multiLevelType w:val="hybridMultilevel"/>
    <w:tmpl w:val="C2D618AC"/>
    <w:lvl w:ilvl="0" w:tplc="7A128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4B8EFFA">
      <w:start w:val="1"/>
      <w:numFmt w:val="decimal"/>
      <w:lvlText w:val="%2)"/>
      <w:lvlJc w:val="left"/>
      <w:pPr>
        <w:ind w:left="21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99044D"/>
    <w:multiLevelType w:val="hybridMultilevel"/>
    <w:tmpl w:val="34B69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41A71"/>
    <w:multiLevelType w:val="hybridMultilevel"/>
    <w:tmpl w:val="98D8263C"/>
    <w:lvl w:ilvl="0" w:tplc="59D82D8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7925"/>
    <w:multiLevelType w:val="hybridMultilevel"/>
    <w:tmpl w:val="BFF6DE9C"/>
    <w:lvl w:ilvl="0" w:tplc="DF7AD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77A76"/>
    <w:multiLevelType w:val="hybridMultilevel"/>
    <w:tmpl w:val="C6403A36"/>
    <w:lvl w:ilvl="0" w:tplc="D0C0CEE4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1" w:tplc="81B2F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5644"/>
    <w:multiLevelType w:val="hybridMultilevel"/>
    <w:tmpl w:val="56F6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E2BCC"/>
    <w:multiLevelType w:val="hybridMultilevel"/>
    <w:tmpl w:val="E482FB20"/>
    <w:lvl w:ilvl="0" w:tplc="CFB0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107E0"/>
    <w:multiLevelType w:val="hybridMultilevel"/>
    <w:tmpl w:val="22986D4E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531F7B"/>
    <w:multiLevelType w:val="hybridMultilevel"/>
    <w:tmpl w:val="CD2208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90FC1"/>
    <w:multiLevelType w:val="hybridMultilevel"/>
    <w:tmpl w:val="A48C1A3A"/>
    <w:lvl w:ilvl="0" w:tplc="A942BC5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A03F34"/>
    <w:multiLevelType w:val="hybridMultilevel"/>
    <w:tmpl w:val="DCDC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E01E0"/>
    <w:multiLevelType w:val="hybridMultilevel"/>
    <w:tmpl w:val="32B80292"/>
    <w:lvl w:ilvl="0" w:tplc="E5E28A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6ACF154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162FB2"/>
    <w:multiLevelType w:val="hybridMultilevel"/>
    <w:tmpl w:val="513E170E"/>
    <w:lvl w:ilvl="0" w:tplc="E258D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5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275CAF"/>
    <w:multiLevelType w:val="hybridMultilevel"/>
    <w:tmpl w:val="F1DAD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03C7D"/>
    <w:multiLevelType w:val="hybridMultilevel"/>
    <w:tmpl w:val="B8B6A2E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105C9"/>
    <w:multiLevelType w:val="hybridMultilevel"/>
    <w:tmpl w:val="F2F8B572"/>
    <w:lvl w:ilvl="0" w:tplc="72C2F3B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845243A"/>
    <w:multiLevelType w:val="hybridMultilevel"/>
    <w:tmpl w:val="FF7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4E1BBA"/>
    <w:multiLevelType w:val="hybridMultilevel"/>
    <w:tmpl w:val="F9B65D22"/>
    <w:lvl w:ilvl="0" w:tplc="3B56B8DE">
      <w:start w:val="1"/>
      <w:numFmt w:val="lowerLetter"/>
      <w:lvlText w:val="%1)"/>
      <w:lvlJc w:val="left"/>
      <w:pPr>
        <w:ind w:left="2846" w:hanging="360"/>
      </w:pPr>
      <w:rPr>
        <w:rFonts w:asciiTheme="minorHAnsi" w:eastAsia="Calibr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3" w15:restartNumberingAfterBreak="0">
    <w:nsid w:val="2BBE5B3C"/>
    <w:multiLevelType w:val="hybridMultilevel"/>
    <w:tmpl w:val="C9C2BD16"/>
    <w:lvl w:ilvl="0" w:tplc="652E1C5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7D0F0CE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A1CA6EA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DEB3BEB"/>
    <w:multiLevelType w:val="multilevel"/>
    <w:tmpl w:val="E1C4CCFC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2A226AD"/>
    <w:multiLevelType w:val="hybridMultilevel"/>
    <w:tmpl w:val="0742C83E"/>
    <w:lvl w:ilvl="0" w:tplc="D95E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0D293E"/>
    <w:multiLevelType w:val="hybridMultilevel"/>
    <w:tmpl w:val="B2AA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7D4FFA"/>
    <w:multiLevelType w:val="hybridMultilevel"/>
    <w:tmpl w:val="8DD6EF62"/>
    <w:lvl w:ilvl="0" w:tplc="20804B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A4A61C3"/>
    <w:multiLevelType w:val="hybridMultilevel"/>
    <w:tmpl w:val="8292AFE6"/>
    <w:lvl w:ilvl="0" w:tplc="0C520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3B6136DB"/>
    <w:multiLevelType w:val="hybridMultilevel"/>
    <w:tmpl w:val="4592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63CEC"/>
    <w:multiLevelType w:val="multilevel"/>
    <w:tmpl w:val="832CD87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EDC3B7E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5E2173"/>
    <w:multiLevelType w:val="hybridMultilevel"/>
    <w:tmpl w:val="E7AC685C"/>
    <w:lvl w:ilvl="0" w:tplc="1AC8EF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1" w15:restartNumberingAfterBreak="0">
    <w:nsid w:val="45E35E50"/>
    <w:multiLevelType w:val="hybridMultilevel"/>
    <w:tmpl w:val="09904B44"/>
    <w:lvl w:ilvl="0" w:tplc="0420C3A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1D7BDD"/>
    <w:multiLevelType w:val="hybridMultilevel"/>
    <w:tmpl w:val="465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4964056"/>
    <w:multiLevelType w:val="hybridMultilevel"/>
    <w:tmpl w:val="BE741C90"/>
    <w:lvl w:ilvl="0" w:tplc="3552135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159DE"/>
    <w:multiLevelType w:val="hybridMultilevel"/>
    <w:tmpl w:val="B586526C"/>
    <w:lvl w:ilvl="0" w:tplc="1A00C9C2">
      <w:start w:val="1"/>
      <w:numFmt w:val="decimal"/>
      <w:lvlText w:val="%1)"/>
      <w:lvlJc w:val="left"/>
      <w:pPr>
        <w:tabs>
          <w:tab w:val="num" w:pos="1476"/>
        </w:tabs>
        <w:ind w:left="1476" w:hanging="396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60151"/>
    <w:multiLevelType w:val="hybridMultilevel"/>
    <w:tmpl w:val="0D365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57E52B28"/>
    <w:multiLevelType w:val="hybridMultilevel"/>
    <w:tmpl w:val="FAC056F4"/>
    <w:lvl w:ilvl="0" w:tplc="348E7860">
      <w:start w:val="1"/>
      <w:numFmt w:val="decimal"/>
      <w:lvlText w:val="%1)"/>
      <w:lvlJc w:val="left"/>
      <w:pPr>
        <w:tabs>
          <w:tab w:val="num" w:pos="3172"/>
        </w:tabs>
        <w:ind w:left="3172" w:hanging="396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3136"/>
        </w:tabs>
        <w:ind w:left="3136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9" w15:restartNumberingAfterBreak="0">
    <w:nsid w:val="58836A12"/>
    <w:multiLevelType w:val="hybridMultilevel"/>
    <w:tmpl w:val="4A26FF22"/>
    <w:lvl w:ilvl="0" w:tplc="540CA820">
      <w:start w:val="1"/>
      <w:numFmt w:val="decimal"/>
      <w:lvlText w:val="%1)"/>
      <w:lvlJc w:val="left"/>
      <w:pPr>
        <w:ind w:left="175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1" w15:restartNumberingAfterBreak="0">
    <w:nsid w:val="5AB81952"/>
    <w:multiLevelType w:val="hybridMultilevel"/>
    <w:tmpl w:val="D90AFFDE"/>
    <w:lvl w:ilvl="0" w:tplc="8EDAB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D651D5"/>
    <w:multiLevelType w:val="hybridMultilevel"/>
    <w:tmpl w:val="5C28BF38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7B004226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3F4CD212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06836B5"/>
    <w:multiLevelType w:val="hybridMultilevel"/>
    <w:tmpl w:val="E10AD8CC"/>
    <w:lvl w:ilvl="0" w:tplc="1B84E65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3FF04BF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8B187FC4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A467A8"/>
    <w:multiLevelType w:val="hybridMultilevel"/>
    <w:tmpl w:val="C98C85A6"/>
    <w:lvl w:ilvl="0" w:tplc="93DE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8194C76"/>
    <w:multiLevelType w:val="hybridMultilevel"/>
    <w:tmpl w:val="72D00286"/>
    <w:lvl w:ilvl="0" w:tplc="01B6E604">
      <w:start w:val="1"/>
      <w:numFmt w:val="decimal"/>
      <w:lvlText w:val="%1)"/>
      <w:lvlJc w:val="left"/>
      <w:pPr>
        <w:ind w:left="1800" w:hanging="360"/>
      </w:pPr>
      <w:rPr>
        <w:rFonts w:ascii="Cambria Math" w:hAnsi="Cambria Math" w:hint="default"/>
        <w:b w:val="0"/>
        <w:i w:val="0"/>
        <w:color w:val="auto"/>
        <w:sz w:val="24"/>
      </w:rPr>
    </w:lvl>
    <w:lvl w:ilvl="1" w:tplc="34064BE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F7669B"/>
    <w:multiLevelType w:val="hybridMultilevel"/>
    <w:tmpl w:val="456CD410"/>
    <w:lvl w:ilvl="0" w:tplc="0C94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A5608F"/>
    <w:multiLevelType w:val="multilevel"/>
    <w:tmpl w:val="0B14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Theme="majorHAnsi" w:eastAsiaTheme="minorHAnsi" w:hAnsiTheme="majorHAnsi" w:cstheme="majorHAnsi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BA722E8"/>
    <w:multiLevelType w:val="hybridMultilevel"/>
    <w:tmpl w:val="853E2818"/>
    <w:lvl w:ilvl="0" w:tplc="AA0ABE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BF43358"/>
    <w:multiLevelType w:val="hybridMultilevel"/>
    <w:tmpl w:val="437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CD789E"/>
    <w:multiLevelType w:val="hybridMultilevel"/>
    <w:tmpl w:val="281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C6CF7"/>
    <w:multiLevelType w:val="hybridMultilevel"/>
    <w:tmpl w:val="1FDC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81" w15:restartNumberingAfterBreak="0">
    <w:nsid w:val="73F128D8"/>
    <w:multiLevelType w:val="hybridMultilevel"/>
    <w:tmpl w:val="D90AFF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25310E"/>
    <w:multiLevelType w:val="hybridMultilevel"/>
    <w:tmpl w:val="2AA2DF26"/>
    <w:lvl w:ilvl="0" w:tplc="E958892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num w:numId="1" w16cid:durableId="88113500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2087877517">
    <w:abstractNumId w:val="47"/>
  </w:num>
  <w:num w:numId="3" w16cid:durableId="198860164">
    <w:abstractNumId w:val="75"/>
  </w:num>
  <w:num w:numId="4" w16cid:durableId="1797988605">
    <w:abstractNumId w:val="28"/>
  </w:num>
  <w:num w:numId="5" w16cid:durableId="645401474">
    <w:abstractNumId w:val="7"/>
  </w:num>
  <w:num w:numId="6" w16cid:durableId="253634242">
    <w:abstractNumId w:val="10"/>
  </w:num>
  <w:num w:numId="7" w16cid:durableId="462963497">
    <w:abstractNumId w:val="12"/>
  </w:num>
  <w:num w:numId="8" w16cid:durableId="1854102799">
    <w:abstractNumId w:val="17"/>
  </w:num>
  <w:num w:numId="9" w16cid:durableId="17067098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200489">
    <w:abstractNumId w:val="6"/>
  </w:num>
  <w:num w:numId="11" w16cid:durableId="487788959">
    <w:abstractNumId w:val="19"/>
  </w:num>
  <w:num w:numId="12" w16cid:durableId="1537229797">
    <w:abstractNumId w:val="51"/>
  </w:num>
  <w:num w:numId="13" w16cid:durableId="1907182122">
    <w:abstractNumId w:val="15"/>
  </w:num>
  <w:num w:numId="14" w16cid:durableId="148139289">
    <w:abstractNumId w:val="73"/>
  </w:num>
  <w:num w:numId="15" w16cid:durableId="1461340941">
    <w:abstractNumId w:val="72"/>
  </w:num>
  <w:num w:numId="16" w16cid:durableId="990642393">
    <w:abstractNumId w:val="13"/>
  </w:num>
  <w:num w:numId="17" w16cid:durableId="447284615">
    <w:abstractNumId w:val="63"/>
  </w:num>
  <w:num w:numId="18" w16cid:durableId="386224121">
    <w:abstractNumId w:val="48"/>
  </w:num>
  <w:num w:numId="19" w16cid:durableId="1966039805">
    <w:abstractNumId w:val="62"/>
  </w:num>
  <w:num w:numId="20" w16cid:durableId="1294678003">
    <w:abstractNumId w:val="25"/>
  </w:num>
  <w:num w:numId="21" w16cid:durableId="2082406964">
    <w:abstractNumId w:val="33"/>
  </w:num>
  <w:num w:numId="22" w16cid:durableId="962155784">
    <w:abstractNumId w:val="8"/>
  </w:num>
  <w:num w:numId="23" w16cid:durableId="1916545389">
    <w:abstractNumId w:val="22"/>
  </w:num>
  <w:num w:numId="24" w16cid:durableId="1761221694">
    <w:abstractNumId w:val="52"/>
  </w:num>
  <w:num w:numId="25" w16cid:durableId="319113509">
    <w:abstractNumId w:val="23"/>
  </w:num>
  <w:num w:numId="26" w16cid:durableId="1880822608">
    <w:abstractNumId w:val="69"/>
  </w:num>
  <w:num w:numId="27" w16cid:durableId="893928129">
    <w:abstractNumId w:val="20"/>
  </w:num>
  <w:num w:numId="28" w16cid:durableId="850529769">
    <w:abstractNumId w:val="5"/>
  </w:num>
  <w:num w:numId="29" w16cid:durableId="806170157">
    <w:abstractNumId w:val="16"/>
  </w:num>
  <w:num w:numId="30" w16cid:durableId="2012105052">
    <w:abstractNumId w:val="42"/>
  </w:num>
  <w:num w:numId="31" w16cid:durableId="921452646">
    <w:abstractNumId w:val="83"/>
  </w:num>
  <w:num w:numId="32" w16cid:durableId="327025194">
    <w:abstractNumId w:val="40"/>
  </w:num>
  <w:num w:numId="33" w16cid:durableId="2072536761">
    <w:abstractNumId w:val="31"/>
  </w:num>
  <w:num w:numId="34" w16cid:durableId="1172338243">
    <w:abstractNumId w:val="29"/>
  </w:num>
  <w:num w:numId="35" w16cid:durableId="666590238">
    <w:abstractNumId w:val="68"/>
  </w:num>
  <w:num w:numId="36" w16cid:durableId="571239792">
    <w:abstractNumId w:val="79"/>
  </w:num>
  <w:num w:numId="37" w16cid:durableId="1477455485">
    <w:abstractNumId w:val="53"/>
  </w:num>
  <w:num w:numId="38" w16cid:durableId="2053188513">
    <w:abstractNumId w:val="36"/>
  </w:num>
  <w:num w:numId="39" w16cid:durableId="1880975297">
    <w:abstractNumId w:val="45"/>
  </w:num>
  <w:num w:numId="40" w16cid:durableId="1912542932">
    <w:abstractNumId w:val="76"/>
  </w:num>
  <w:num w:numId="41" w16cid:durableId="964429544">
    <w:abstractNumId w:val="9"/>
  </w:num>
  <w:num w:numId="42" w16cid:durableId="584729771">
    <w:abstractNumId w:val="34"/>
  </w:num>
  <w:num w:numId="43" w16cid:durableId="1915234406">
    <w:abstractNumId w:val="14"/>
  </w:num>
  <w:num w:numId="44" w16cid:durableId="1837958306">
    <w:abstractNumId w:val="21"/>
  </w:num>
  <w:num w:numId="45" w16cid:durableId="1934583626">
    <w:abstractNumId w:val="27"/>
  </w:num>
  <w:num w:numId="46" w16cid:durableId="1808160178">
    <w:abstractNumId w:val="58"/>
  </w:num>
  <w:num w:numId="47" w16cid:durableId="1737849608">
    <w:abstractNumId w:val="55"/>
  </w:num>
  <w:num w:numId="48" w16cid:durableId="1307469404">
    <w:abstractNumId w:val="64"/>
  </w:num>
  <w:num w:numId="49" w16cid:durableId="224415918">
    <w:abstractNumId w:val="49"/>
  </w:num>
  <w:num w:numId="50" w16cid:durableId="1195004597">
    <w:abstractNumId w:val="56"/>
  </w:num>
  <w:num w:numId="51" w16cid:durableId="1189834282">
    <w:abstractNumId w:val="57"/>
  </w:num>
  <w:num w:numId="52" w16cid:durableId="1055350569">
    <w:abstractNumId w:val="46"/>
  </w:num>
  <w:num w:numId="53" w16cid:durableId="980888122">
    <w:abstractNumId w:val="50"/>
  </w:num>
  <w:num w:numId="54" w16cid:durableId="694038651">
    <w:abstractNumId w:val="74"/>
  </w:num>
  <w:num w:numId="55" w16cid:durableId="259027694">
    <w:abstractNumId w:val="67"/>
  </w:num>
  <w:num w:numId="56" w16cid:durableId="1114331114">
    <w:abstractNumId w:val="78"/>
  </w:num>
  <w:num w:numId="57" w16cid:durableId="1301417105">
    <w:abstractNumId w:val="41"/>
  </w:num>
  <w:num w:numId="58" w16cid:durableId="2012296139">
    <w:abstractNumId w:val="30"/>
  </w:num>
  <w:num w:numId="59" w16cid:durableId="740326448">
    <w:abstractNumId w:val="24"/>
  </w:num>
  <w:num w:numId="60" w16cid:durableId="1348287427">
    <w:abstractNumId w:val="39"/>
  </w:num>
  <w:num w:numId="61" w16cid:durableId="2066559487">
    <w:abstractNumId w:val="18"/>
  </w:num>
  <w:num w:numId="62" w16cid:durableId="184073546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37337729">
    <w:abstractNumId w:val="82"/>
  </w:num>
  <w:num w:numId="64" w16cid:durableId="2028947411">
    <w:abstractNumId w:val="54"/>
  </w:num>
  <w:num w:numId="65" w16cid:durableId="445345562">
    <w:abstractNumId w:val="4"/>
  </w:num>
  <w:num w:numId="66" w16cid:durableId="971908310">
    <w:abstractNumId w:val="59"/>
  </w:num>
  <w:num w:numId="67" w16cid:durableId="459762468">
    <w:abstractNumId w:val="71"/>
  </w:num>
  <w:num w:numId="68" w16cid:durableId="1698651276">
    <w:abstractNumId w:val="32"/>
  </w:num>
  <w:num w:numId="69" w16cid:durableId="1498351321">
    <w:abstractNumId w:val="43"/>
  </w:num>
  <w:num w:numId="70" w16cid:durableId="891699022">
    <w:abstractNumId w:val="77"/>
  </w:num>
  <w:num w:numId="71" w16cid:durableId="1406414714">
    <w:abstractNumId w:val="61"/>
  </w:num>
  <w:num w:numId="72" w16cid:durableId="571045937">
    <w:abstractNumId w:val="81"/>
  </w:num>
  <w:num w:numId="73" w16cid:durableId="1863930874">
    <w:abstractNumId w:val="44"/>
  </w:num>
  <w:num w:numId="74" w16cid:durableId="1932546436">
    <w:abstractNumId w:val="70"/>
  </w:num>
  <w:num w:numId="75" w16cid:durableId="493305197">
    <w:abstractNumId w:val="37"/>
  </w:num>
  <w:num w:numId="76" w16cid:durableId="729115167">
    <w:abstractNumId w:val="66"/>
  </w:num>
  <w:num w:numId="77" w16cid:durableId="1756315932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489E"/>
    <w:rsid w:val="00006948"/>
    <w:rsid w:val="00006AC0"/>
    <w:rsid w:val="00010C5C"/>
    <w:rsid w:val="00010DCE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4F91"/>
    <w:rsid w:val="00026B3E"/>
    <w:rsid w:val="00027D76"/>
    <w:rsid w:val="0003291B"/>
    <w:rsid w:val="000334A6"/>
    <w:rsid w:val="00034624"/>
    <w:rsid w:val="000370AC"/>
    <w:rsid w:val="00040327"/>
    <w:rsid w:val="00041948"/>
    <w:rsid w:val="00042BCA"/>
    <w:rsid w:val="000458D3"/>
    <w:rsid w:val="000458F2"/>
    <w:rsid w:val="00047040"/>
    <w:rsid w:val="000473BA"/>
    <w:rsid w:val="00050D81"/>
    <w:rsid w:val="000510A2"/>
    <w:rsid w:val="0005198A"/>
    <w:rsid w:val="000575BF"/>
    <w:rsid w:val="00060583"/>
    <w:rsid w:val="00060ECC"/>
    <w:rsid w:val="00064C81"/>
    <w:rsid w:val="000653AA"/>
    <w:rsid w:val="00065C1E"/>
    <w:rsid w:val="0007047F"/>
    <w:rsid w:val="00074A9F"/>
    <w:rsid w:val="000758AB"/>
    <w:rsid w:val="00080157"/>
    <w:rsid w:val="00080908"/>
    <w:rsid w:val="000824AB"/>
    <w:rsid w:val="00083769"/>
    <w:rsid w:val="0008591C"/>
    <w:rsid w:val="000867A0"/>
    <w:rsid w:val="000923DA"/>
    <w:rsid w:val="000925AB"/>
    <w:rsid w:val="00095996"/>
    <w:rsid w:val="00096545"/>
    <w:rsid w:val="000A0E6E"/>
    <w:rsid w:val="000A2189"/>
    <w:rsid w:val="000A3270"/>
    <w:rsid w:val="000A345E"/>
    <w:rsid w:val="000A34DB"/>
    <w:rsid w:val="000A3F70"/>
    <w:rsid w:val="000A7058"/>
    <w:rsid w:val="000A7C18"/>
    <w:rsid w:val="000B1B3B"/>
    <w:rsid w:val="000B29D3"/>
    <w:rsid w:val="000B3F00"/>
    <w:rsid w:val="000B5F42"/>
    <w:rsid w:val="000C0A31"/>
    <w:rsid w:val="000C1BF8"/>
    <w:rsid w:val="000C2CFF"/>
    <w:rsid w:val="000C2F40"/>
    <w:rsid w:val="000C479E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6ECF"/>
    <w:rsid w:val="00127705"/>
    <w:rsid w:val="00127976"/>
    <w:rsid w:val="00130D53"/>
    <w:rsid w:val="00131CAD"/>
    <w:rsid w:val="0013375F"/>
    <w:rsid w:val="0013404C"/>
    <w:rsid w:val="00135197"/>
    <w:rsid w:val="001371B1"/>
    <w:rsid w:val="0013749F"/>
    <w:rsid w:val="00140816"/>
    <w:rsid w:val="001418F9"/>
    <w:rsid w:val="00141CE6"/>
    <w:rsid w:val="001420DD"/>
    <w:rsid w:val="001423C8"/>
    <w:rsid w:val="00142751"/>
    <w:rsid w:val="00142817"/>
    <w:rsid w:val="0014287E"/>
    <w:rsid w:val="001442B7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26E8"/>
    <w:rsid w:val="00172F03"/>
    <w:rsid w:val="00177735"/>
    <w:rsid w:val="0018031A"/>
    <w:rsid w:val="001806CB"/>
    <w:rsid w:val="00182F09"/>
    <w:rsid w:val="00183623"/>
    <w:rsid w:val="001846EA"/>
    <w:rsid w:val="00192BEA"/>
    <w:rsid w:val="00194530"/>
    <w:rsid w:val="001A0B51"/>
    <w:rsid w:val="001A13F2"/>
    <w:rsid w:val="001A18D9"/>
    <w:rsid w:val="001A2202"/>
    <w:rsid w:val="001A3234"/>
    <w:rsid w:val="001B0176"/>
    <w:rsid w:val="001B2548"/>
    <w:rsid w:val="001B3543"/>
    <w:rsid w:val="001C14A1"/>
    <w:rsid w:val="001C488C"/>
    <w:rsid w:val="001C6889"/>
    <w:rsid w:val="001C6D74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84"/>
    <w:rsid w:val="00236967"/>
    <w:rsid w:val="00236FBB"/>
    <w:rsid w:val="00237237"/>
    <w:rsid w:val="00237EA2"/>
    <w:rsid w:val="00240B0B"/>
    <w:rsid w:val="0024386B"/>
    <w:rsid w:val="00243FE9"/>
    <w:rsid w:val="0024471B"/>
    <w:rsid w:val="002448D9"/>
    <w:rsid w:val="002456CE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71D"/>
    <w:rsid w:val="0027724D"/>
    <w:rsid w:val="00280F5A"/>
    <w:rsid w:val="002829AF"/>
    <w:rsid w:val="00282A57"/>
    <w:rsid w:val="00283758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A2F"/>
    <w:rsid w:val="00295B99"/>
    <w:rsid w:val="002976CC"/>
    <w:rsid w:val="002A0093"/>
    <w:rsid w:val="002A0D5F"/>
    <w:rsid w:val="002A3237"/>
    <w:rsid w:val="002A3C5A"/>
    <w:rsid w:val="002A701F"/>
    <w:rsid w:val="002A7AB9"/>
    <w:rsid w:val="002B0B3B"/>
    <w:rsid w:val="002B0BEF"/>
    <w:rsid w:val="002B1AF4"/>
    <w:rsid w:val="002B645F"/>
    <w:rsid w:val="002D0F03"/>
    <w:rsid w:val="002D1F26"/>
    <w:rsid w:val="002D732A"/>
    <w:rsid w:val="002E37DB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37F5"/>
    <w:rsid w:val="0030494D"/>
    <w:rsid w:val="00305F9C"/>
    <w:rsid w:val="00306215"/>
    <w:rsid w:val="00307605"/>
    <w:rsid w:val="00310AC3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0AB1"/>
    <w:rsid w:val="00341B06"/>
    <w:rsid w:val="003454DF"/>
    <w:rsid w:val="003472E3"/>
    <w:rsid w:val="003474CF"/>
    <w:rsid w:val="003519CE"/>
    <w:rsid w:val="00351A1C"/>
    <w:rsid w:val="00353FA9"/>
    <w:rsid w:val="003547CB"/>
    <w:rsid w:val="00361EB8"/>
    <w:rsid w:val="00363F2C"/>
    <w:rsid w:val="0036438C"/>
    <w:rsid w:val="00365144"/>
    <w:rsid w:val="00367D30"/>
    <w:rsid w:val="003734E3"/>
    <w:rsid w:val="00374C43"/>
    <w:rsid w:val="00376CF4"/>
    <w:rsid w:val="00376FD8"/>
    <w:rsid w:val="00384E3D"/>
    <w:rsid w:val="00385831"/>
    <w:rsid w:val="0038697E"/>
    <w:rsid w:val="00386A58"/>
    <w:rsid w:val="00386E6E"/>
    <w:rsid w:val="0039000D"/>
    <w:rsid w:val="00390A89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DF"/>
    <w:rsid w:val="003A75FD"/>
    <w:rsid w:val="003B11B2"/>
    <w:rsid w:val="003B16DA"/>
    <w:rsid w:val="003B173E"/>
    <w:rsid w:val="003B1D0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2A82"/>
    <w:rsid w:val="003E4AA0"/>
    <w:rsid w:val="003E561E"/>
    <w:rsid w:val="003E6F0F"/>
    <w:rsid w:val="003E7289"/>
    <w:rsid w:val="003F4695"/>
    <w:rsid w:val="003F47A9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2F37"/>
    <w:rsid w:val="004163E8"/>
    <w:rsid w:val="004164D1"/>
    <w:rsid w:val="004214E3"/>
    <w:rsid w:val="00422018"/>
    <w:rsid w:val="00424279"/>
    <w:rsid w:val="0042463A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0C84"/>
    <w:rsid w:val="0044324A"/>
    <w:rsid w:val="00443AB3"/>
    <w:rsid w:val="004505F1"/>
    <w:rsid w:val="004532E1"/>
    <w:rsid w:val="004542A3"/>
    <w:rsid w:val="00454468"/>
    <w:rsid w:val="00456231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875"/>
    <w:rsid w:val="00481C70"/>
    <w:rsid w:val="00481EB0"/>
    <w:rsid w:val="00483822"/>
    <w:rsid w:val="00483B46"/>
    <w:rsid w:val="00487EC4"/>
    <w:rsid w:val="00490945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D4F2C"/>
    <w:rsid w:val="004E28B3"/>
    <w:rsid w:val="004E4214"/>
    <w:rsid w:val="004E4849"/>
    <w:rsid w:val="004E5600"/>
    <w:rsid w:val="004E63E4"/>
    <w:rsid w:val="004E6510"/>
    <w:rsid w:val="004E73F7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32D0"/>
    <w:rsid w:val="00524641"/>
    <w:rsid w:val="00525CA5"/>
    <w:rsid w:val="005331FC"/>
    <w:rsid w:val="00534BBF"/>
    <w:rsid w:val="0053604F"/>
    <w:rsid w:val="005367A0"/>
    <w:rsid w:val="005377EC"/>
    <w:rsid w:val="00540445"/>
    <w:rsid w:val="005418E0"/>
    <w:rsid w:val="00542A19"/>
    <w:rsid w:val="00542A9B"/>
    <w:rsid w:val="00544FE8"/>
    <w:rsid w:val="00552077"/>
    <w:rsid w:val="00553D7D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E98"/>
    <w:rsid w:val="005735A5"/>
    <w:rsid w:val="00574E9E"/>
    <w:rsid w:val="00575BF9"/>
    <w:rsid w:val="00577222"/>
    <w:rsid w:val="0058070A"/>
    <w:rsid w:val="00581128"/>
    <w:rsid w:val="00582766"/>
    <w:rsid w:val="005829C1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D067B"/>
    <w:rsid w:val="005D0BC1"/>
    <w:rsid w:val="005D2541"/>
    <w:rsid w:val="005D37E9"/>
    <w:rsid w:val="005D606E"/>
    <w:rsid w:val="005D7259"/>
    <w:rsid w:val="005D773B"/>
    <w:rsid w:val="005E1935"/>
    <w:rsid w:val="005E2F32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888"/>
    <w:rsid w:val="00603B10"/>
    <w:rsid w:val="00605AC1"/>
    <w:rsid w:val="00610747"/>
    <w:rsid w:val="0061173C"/>
    <w:rsid w:val="00611B15"/>
    <w:rsid w:val="00612E00"/>
    <w:rsid w:val="0061474F"/>
    <w:rsid w:val="006148EC"/>
    <w:rsid w:val="00615141"/>
    <w:rsid w:val="00615946"/>
    <w:rsid w:val="00622E68"/>
    <w:rsid w:val="00622F6C"/>
    <w:rsid w:val="00623FB5"/>
    <w:rsid w:val="00625AF2"/>
    <w:rsid w:val="0062651F"/>
    <w:rsid w:val="00626D06"/>
    <w:rsid w:val="00630594"/>
    <w:rsid w:val="0063423F"/>
    <w:rsid w:val="00637DE9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25CF"/>
    <w:rsid w:val="006554C0"/>
    <w:rsid w:val="00656442"/>
    <w:rsid w:val="0066006E"/>
    <w:rsid w:val="00660744"/>
    <w:rsid w:val="00661514"/>
    <w:rsid w:val="00662CCC"/>
    <w:rsid w:val="00663128"/>
    <w:rsid w:val="006634CA"/>
    <w:rsid w:val="00664C1D"/>
    <w:rsid w:val="0066727B"/>
    <w:rsid w:val="00667F95"/>
    <w:rsid w:val="00670A7E"/>
    <w:rsid w:val="006710B0"/>
    <w:rsid w:val="0067326A"/>
    <w:rsid w:val="00675D23"/>
    <w:rsid w:val="00680381"/>
    <w:rsid w:val="006806FF"/>
    <w:rsid w:val="00681148"/>
    <w:rsid w:val="006815C5"/>
    <w:rsid w:val="00682FD6"/>
    <w:rsid w:val="00686180"/>
    <w:rsid w:val="00686474"/>
    <w:rsid w:val="00686757"/>
    <w:rsid w:val="006867E2"/>
    <w:rsid w:val="006918D5"/>
    <w:rsid w:val="00692A79"/>
    <w:rsid w:val="00692C61"/>
    <w:rsid w:val="0069437D"/>
    <w:rsid w:val="0069491C"/>
    <w:rsid w:val="0069765D"/>
    <w:rsid w:val="006A02C0"/>
    <w:rsid w:val="006A0C0D"/>
    <w:rsid w:val="006A4CE7"/>
    <w:rsid w:val="006A5F5C"/>
    <w:rsid w:val="006A76EB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0"/>
    <w:rsid w:val="006D4B63"/>
    <w:rsid w:val="006D6F30"/>
    <w:rsid w:val="006D7A56"/>
    <w:rsid w:val="006E0711"/>
    <w:rsid w:val="006E1F36"/>
    <w:rsid w:val="006E38F5"/>
    <w:rsid w:val="006E3A37"/>
    <w:rsid w:val="006E3BBF"/>
    <w:rsid w:val="006E462A"/>
    <w:rsid w:val="006E588E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05E32"/>
    <w:rsid w:val="007077C2"/>
    <w:rsid w:val="00713D6A"/>
    <w:rsid w:val="007143CE"/>
    <w:rsid w:val="00715DD0"/>
    <w:rsid w:val="00716EEE"/>
    <w:rsid w:val="0071709C"/>
    <w:rsid w:val="007170CF"/>
    <w:rsid w:val="007171D4"/>
    <w:rsid w:val="007213C4"/>
    <w:rsid w:val="00721499"/>
    <w:rsid w:val="00724582"/>
    <w:rsid w:val="0072563F"/>
    <w:rsid w:val="0072602C"/>
    <w:rsid w:val="00726F43"/>
    <w:rsid w:val="00730A8F"/>
    <w:rsid w:val="007331FB"/>
    <w:rsid w:val="007354AD"/>
    <w:rsid w:val="00736C72"/>
    <w:rsid w:val="00740E20"/>
    <w:rsid w:val="00741250"/>
    <w:rsid w:val="00741B2B"/>
    <w:rsid w:val="0074261B"/>
    <w:rsid w:val="00745C47"/>
    <w:rsid w:val="0074679F"/>
    <w:rsid w:val="00746948"/>
    <w:rsid w:val="00746CB8"/>
    <w:rsid w:val="0075135B"/>
    <w:rsid w:val="00752E2A"/>
    <w:rsid w:val="007611F7"/>
    <w:rsid w:val="00761633"/>
    <w:rsid w:val="007661B9"/>
    <w:rsid w:val="00767343"/>
    <w:rsid w:val="00775BBD"/>
    <w:rsid w:val="00782DDE"/>
    <w:rsid w:val="00784960"/>
    <w:rsid w:val="00787350"/>
    <w:rsid w:val="00787417"/>
    <w:rsid w:val="007878AE"/>
    <w:rsid w:val="00787B62"/>
    <w:rsid w:val="0079121A"/>
    <w:rsid w:val="0079472F"/>
    <w:rsid w:val="00795329"/>
    <w:rsid w:val="0079598F"/>
    <w:rsid w:val="00797B0B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5949"/>
    <w:rsid w:val="007B62F3"/>
    <w:rsid w:val="007B7A2C"/>
    <w:rsid w:val="007C1404"/>
    <w:rsid w:val="007C2009"/>
    <w:rsid w:val="007C2981"/>
    <w:rsid w:val="007C313A"/>
    <w:rsid w:val="007C3CE6"/>
    <w:rsid w:val="007C43A0"/>
    <w:rsid w:val="007C5DC8"/>
    <w:rsid w:val="007D0F56"/>
    <w:rsid w:val="007D0F5B"/>
    <w:rsid w:val="007D2B7D"/>
    <w:rsid w:val="007D5E9C"/>
    <w:rsid w:val="007E0028"/>
    <w:rsid w:val="007E132F"/>
    <w:rsid w:val="007E35CB"/>
    <w:rsid w:val="007E4135"/>
    <w:rsid w:val="007E64B0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B70"/>
    <w:rsid w:val="00804CCC"/>
    <w:rsid w:val="00805888"/>
    <w:rsid w:val="00805FAA"/>
    <w:rsid w:val="00810926"/>
    <w:rsid w:val="00813DE4"/>
    <w:rsid w:val="00814A08"/>
    <w:rsid w:val="00814C07"/>
    <w:rsid w:val="00815BAD"/>
    <w:rsid w:val="00820D5F"/>
    <w:rsid w:val="00821E40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5AF7"/>
    <w:rsid w:val="00857417"/>
    <w:rsid w:val="008611BD"/>
    <w:rsid w:val="00863084"/>
    <w:rsid w:val="00863333"/>
    <w:rsid w:val="00863D2C"/>
    <w:rsid w:val="00865671"/>
    <w:rsid w:val="00866346"/>
    <w:rsid w:val="0086680C"/>
    <w:rsid w:val="00870025"/>
    <w:rsid w:val="008715D6"/>
    <w:rsid w:val="00872A5E"/>
    <w:rsid w:val="00872BBA"/>
    <w:rsid w:val="00875DBB"/>
    <w:rsid w:val="0087697F"/>
    <w:rsid w:val="00876C59"/>
    <w:rsid w:val="00877637"/>
    <w:rsid w:val="00880F8C"/>
    <w:rsid w:val="008838B4"/>
    <w:rsid w:val="00883ABD"/>
    <w:rsid w:val="008860DE"/>
    <w:rsid w:val="008863BD"/>
    <w:rsid w:val="008869C4"/>
    <w:rsid w:val="00891F27"/>
    <w:rsid w:val="00894031"/>
    <w:rsid w:val="00894A6A"/>
    <w:rsid w:val="008954D3"/>
    <w:rsid w:val="00895953"/>
    <w:rsid w:val="008A436C"/>
    <w:rsid w:val="008A47E0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901AEA"/>
    <w:rsid w:val="00907CF7"/>
    <w:rsid w:val="00907D57"/>
    <w:rsid w:val="00907EAA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768D"/>
    <w:rsid w:val="00971E3F"/>
    <w:rsid w:val="00973E2C"/>
    <w:rsid w:val="009748F2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76F"/>
    <w:rsid w:val="009A27C7"/>
    <w:rsid w:val="009A595F"/>
    <w:rsid w:val="009A6BF7"/>
    <w:rsid w:val="009A6E96"/>
    <w:rsid w:val="009A6EBF"/>
    <w:rsid w:val="009A794C"/>
    <w:rsid w:val="009B29BA"/>
    <w:rsid w:val="009B54E8"/>
    <w:rsid w:val="009B5BBA"/>
    <w:rsid w:val="009B7EFC"/>
    <w:rsid w:val="009C169F"/>
    <w:rsid w:val="009C171C"/>
    <w:rsid w:val="009C40EC"/>
    <w:rsid w:val="009C44DB"/>
    <w:rsid w:val="009D5454"/>
    <w:rsid w:val="009D59E4"/>
    <w:rsid w:val="009D5D7F"/>
    <w:rsid w:val="009D6E58"/>
    <w:rsid w:val="009E1691"/>
    <w:rsid w:val="009E18BF"/>
    <w:rsid w:val="009E196B"/>
    <w:rsid w:val="009E2E86"/>
    <w:rsid w:val="009E5CEF"/>
    <w:rsid w:val="009E7E80"/>
    <w:rsid w:val="009E7F05"/>
    <w:rsid w:val="009F0636"/>
    <w:rsid w:val="009F1FED"/>
    <w:rsid w:val="009F3593"/>
    <w:rsid w:val="009F5215"/>
    <w:rsid w:val="009F7BEC"/>
    <w:rsid w:val="00A00155"/>
    <w:rsid w:val="00A00D8C"/>
    <w:rsid w:val="00A011CB"/>
    <w:rsid w:val="00A01358"/>
    <w:rsid w:val="00A01951"/>
    <w:rsid w:val="00A03A86"/>
    <w:rsid w:val="00A044F7"/>
    <w:rsid w:val="00A04683"/>
    <w:rsid w:val="00A05694"/>
    <w:rsid w:val="00A06141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5687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34A5"/>
    <w:rsid w:val="00AD698F"/>
    <w:rsid w:val="00AD75AB"/>
    <w:rsid w:val="00AE0BCD"/>
    <w:rsid w:val="00AE1254"/>
    <w:rsid w:val="00AE428E"/>
    <w:rsid w:val="00AE4B9C"/>
    <w:rsid w:val="00AE68F4"/>
    <w:rsid w:val="00AF0009"/>
    <w:rsid w:val="00AF3BAE"/>
    <w:rsid w:val="00AF4961"/>
    <w:rsid w:val="00AF5B2E"/>
    <w:rsid w:val="00B0081A"/>
    <w:rsid w:val="00B01237"/>
    <w:rsid w:val="00B01352"/>
    <w:rsid w:val="00B03467"/>
    <w:rsid w:val="00B05AC2"/>
    <w:rsid w:val="00B064F8"/>
    <w:rsid w:val="00B069F6"/>
    <w:rsid w:val="00B1394E"/>
    <w:rsid w:val="00B16F04"/>
    <w:rsid w:val="00B17582"/>
    <w:rsid w:val="00B2300D"/>
    <w:rsid w:val="00B23715"/>
    <w:rsid w:val="00B25146"/>
    <w:rsid w:val="00B25756"/>
    <w:rsid w:val="00B27DDC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5506"/>
    <w:rsid w:val="00B65711"/>
    <w:rsid w:val="00B679C9"/>
    <w:rsid w:val="00B70011"/>
    <w:rsid w:val="00B70162"/>
    <w:rsid w:val="00B70587"/>
    <w:rsid w:val="00B722EC"/>
    <w:rsid w:val="00B72E0C"/>
    <w:rsid w:val="00B7395F"/>
    <w:rsid w:val="00B76641"/>
    <w:rsid w:val="00B76A5A"/>
    <w:rsid w:val="00B8058A"/>
    <w:rsid w:val="00B810D2"/>
    <w:rsid w:val="00B82D1A"/>
    <w:rsid w:val="00B83640"/>
    <w:rsid w:val="00B92AB7"/>
    <w:rsid w:val="00B92E4B"/>
    <w:rsid w:val="00B93332"/>
    <w:rsid w:val="00B947A3"/>
    <w:rsid w:val="00B94AE4"/>
    <w:rsid w:val="00BA1326"/>
    <w:rsid w:val="00BA50DC"/>
    <w:rsid w:val="00BA5F68"/>
    <w:rsid w:val="00BB317A"/>
    <w:rsid w:val="00BB5E38"/>
    <w:rsid w:val="00BC042F"/>
    <w:rsid w:val="00BC0993"/>
    <w:rsid w:val="00BC4DAF"/>
    <w:rsid w:val="00BC4F11"/>
    <w:rsid w:val="00BC6485"/>
    <w:rsid w:val="00BC6A69"/>
    <w:rsid w:val="00BD00C3"/>
    <w:rsid w:val="00BD0C6F"/>
    <w:rsid w:val="00BD1DFF"/>
    <w:rsid w:val="00BD3F0D"/>
    <w:rsid w:val="00BD5D11"/>
    <w:rsid w:val="00BD71E8"/>
    <w:rsid w:val="00BD7FC6"/>
    <w:rsid w:val="00BE04D5"/>
    <w:rsid w:val="00BE061A"/>
    <w:rsid w:val="00BE0AA5"/>
    <w:rsid w:val="00BE41F9"/>
    <w:rsid w:val="00BE45C7"/>
    <w:rsid w:val="00BE4763"/>
    <w:rsid w:val="00BE503A"/>
    <w:rsid w:val="00BE715C"/>
    <w:rsid w:val="00BF0187"/>
    <w:rsid w:val="00BF0DD1"/>
    <w:rsid w:val="00BF130C"/>
    <w:rsid w:val="00BF1D1F"/>
    <w:rsid w:val="00BF55D5"/>
    <w:rsid w:val="00BF61A5"/>
    <w:rsid w:val="00BF639A"/>
    <w:rsid w:val="00C0096A"/>
    <w:rsid w:val="00C0262F"/>
    <w:rsid w:val="00C04208"/>
    <w:rsid w:val="00C05130"/>
    <w:rsid w:val="00C066DD"/>
    <w:rsid w:val="00C10552"/>
    <w:rsid w:val="00C135AB"/>
    <w:rsid w:val="00C142C4"/>
    <w:rsid w:val="00C14E84"/>
    <w:rsid w:val="00C15238"/>
    <w:rsid w:val="00C17C29"/>
    <w:rsid w:val="00C20B5C"/>
    <w:rsid w:val="00C20BBF"/>
    <w:rsid w:val="00C20E81"/>
    <w:rsid w:val="00C24513"/>
    <w:rsid w:val="00C25689"/>
    <w:rsid w:val="00C32ECE"/>
    <w:rsid w:val="00C330DF"/>
    <w:rsid w:val="00C33859"/>
    <w:rsid w:val="00C356F0"/>
    <w:rsid w:val="00C3592D"/>
    <w:rsid w:val="00C4022E"/>
    <w:rsid w:val="00C41025"/>
    <w:rsid w:val="00C419C0"/>
    <w:rsid w:val="00C423E7"/>
    <w:rsid w:val="00C439C2"/>
    <w:rsid w:val="00C44932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3E19"/>
    <w:rsid w:val="00C9004B"/>
    <w:rsid w:val="00C9529A"/>
    <w:rsid w:val="00C9581B"/>
    <w:rsid w:val="00C96322"/>
    <w:rsid w:val="00CA1EC4"/>
    <w:rsid w:val="00CA2E37"/>
    <w:rsid w:val="00CA682F"/>
    <w:rsid w:val="00CB01E0"/>
    <w:rsid w:val="00CB1454"/>
    <w:rsid w:val="00CB2DFD"/>
    <w:rsid w:val="00CB5515"/>
    <w:rsid w:val="00CB61AB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702"/>
    <w:rsid w:val="00D00C72"/>
    <w:rsid w:val="00D020A6"/>
    <w:rsid w:val="00D043C2"/>
    <w:rsid w:val="00D04DD7"/>
    <w:rsid w:val="00D064E1"/>
    <w:rsid w:val="00D11340"/>
    <w:rsid w:val="00D123D4"/>
    <w:rsid w:val="00D130FF"/>
    <w:rsid w:val="00D14B18"/>
    <w:rsid w:val="00D165D1"/>
    <w:rsid w:val="00D17197"/>
    <w:rsid w:val="00D17C56"/>
    <w:rsid w:val="00D214C4"/>
    <w:rsid w:val="00D22A37"/>
    <w:rsid w:val="00D2496D"/>
    <w:rsid w:val="00D2689F"/>
    <w:rsid w:val="00D3089B"/>
    <w:rsid w:val="00D31C6E"/>
    <w:rsid w:val="00D36B99"/>
    <w:rsid w:val="00D41CF2"/>
    <w:rsid w:val="00D475C1"/>
    <w:rsid w:val="00D479A1"/>
    <w:rsid w:val="00D50C09"/>
    <w:rsid w:val="00D50CBB"/>
    <w:rsid w:val="00D524A2"/>
    <w:rsid w:val="00D5581D"/>
    <w:rsid w:val="00D57081"/>
    <w:rsid w:val="00D6220A"/>
    <w:rsid w:val="00D628BC"/>
    <w:rsid w:val="00D63A71"/>
    <w:rsid w:val="00D63B2F"/>
    <w:rsid w:val="00D65B90"/>
    <w:rsid w:val="00D67E68"/>
    <w:rsid w:val="00D70989"/>
    <w:rsid w:val="00D71EEC"/>
    <w:rsid w:val="00D729F0"/>
    <w:rsid w:val="00D7302B"/>
    <w:rsid w:val="00D7321F"/>
    <w:rsid w:val="00D74101"/>
    <w:rsid w:val="00D7436B"/>
    <w:rsid w:val="00D74396"/>
    <w:rsid w:val="00D751D6"/>
    <w:rsid w:val="00D76D22"/>
    <w:rsid w:val="00D76E2B"/>
    <w:rsid w:val="00D77BB3"/>
    <w:rsid w:val="00D81122"/>
    <w:rsid w:val="00D81330"/>
    <w:rsid w:val="00D847A5"/>
    <w:rsid w:val="00D87F0A"/>
    <w:rsid w:val="00D87F6A"/>
    <w:rsid w:val="00D93800"/>
    <w:rsid w:val="00D94853"/>
    <w:rsid w:val="00D949B1"/>
    <w:rsid w:val="00D94C12"/>
    <w:rsid w:val="00DA291A"/>
    <w:rsid w:val="00DA3570"/>
    <w:rsid w:val="00DA3761"/>
    <w:rsid w:val="00DA4048"/>
    <w:rsid w:val="00DB261E"/>
    <w:rsid w:val="00DB331D"/>
    <w:rsid w:val="00DB494B"/>
    <w:rsid w:val="00DB6FF4"/>
    <w:rsid w:val="00DB74E5"/>
    <w:rsid w:val="00DB7E97"/>
    <w:rsid w:val="00DC13BA"/>
    <w:rsid w:val="00DC2B78"/>
    <w:rsid w:val="00DC5075"/>
    <w:rsid w:val="00DC6094"/>
    <w:rsid w:val="00DC6B95"/>
    <w:rsid w:val="00DD080C"/>
    <w:rsid w:val="00DD15E9"/>
    <w:rsid w:val="00DD1970"/>
    <w:rsid w:val="00DD33CF"/>
    <w:rsid w:val="00DD6015"/>
    <w:rsid w:val="00DD7C87"/>
    <w:rsid w:val="00DE0801"/>
    <w:rsid w:val="00DE10D6"/>
    <w:rsid w:val="00DE2CAC"/>
    <w:rsid w:val="00DE3678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03C76"/>
    <w:rsid w:val="00E11A78"/>
    <w:rsid w:val="00E13297"/>
    <w:rsid w:val="00E155A6"/>
    <w:rsid w:val="00E15BF3"/>
    <w:rsid w:val="00E1792A"/>
    <w:rsid w:val="00E17A82"/>
    <w:rsid w:val="00E20B77"/>
    <w:rsid w:val="00E22D87"/>
    <w:rsid w:val="00E234C2"/>
    <w:rsid w:val="00E24EDD"/>
    <w:rsid w:val="00E259D7"/>
    <w:rsid w:val="00E264CF"/>
    <w:rsid w:val="00E26AEA"/>
    <w:rsid w:val="00E27AE0"/>
    <w:rsid w:val="00E3675B"/>
    <w:rsid w:val="00E40970"/>
    <w:rsid w:val="00E40C33"/>
    <w:rsid w:val="00E40D04"/>
    <w:rsid w:val="00E41522"/>
    <w:rsid w:val="00E43A0A"/>
    <w:rsid w:val="00E44B32"/>
    <w:rsid w:val="00E4522B"/>
    <w:rsid w:val="00E4583D"/>
    <w:rsid w:val="00E5093F"/>
    <w:rsid w:val="00E54E3A"/>
    <w:rsid w:val="00E61283"/>
    <w:rsid w:val="00E6253A"/>
    <w:rsid w:val="00E6301A"/>
    <w:rsid w:val="00E647A2"/>
    <w:rsid w:val="00E66AAA"/>
    <w:rsid w:val="00E67A8E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7DA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F40"/>
    <w:rsid w:val="00EE12E9"/>
    <w:rsid w:val="00EE3F5F"/>
    <w:rsid w:val="00EE5636"/>
    <w:rsid w:val="00EE6007"/>
    <w:rsid w:val="00EE6765"/>
    <w:rsid w:val="00EF0C1A"/>
    <w:rsid w:val="00EF1EF7"/>
    <w:rsid w:val="00EF21A9"/>
    <w:rsid w:val="00EF26B1"/>
    <w:rsid w:val="00EF36AE"/>
    <w:rsid w:val="00EF74C6"/>
    <w:rsid w:val="00F00E4D"/>
    <w:rsid w:val="00F028C7"/>
    <w:rsid w:val="00F0429D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6703"/>
    <w:rsid w:val="00F17C72"/>
    <w:rsid w:val="00F216A1"/>
    <w:rsid w:val="00F21FB7"/>
    <w:rsid w:val="00F24582"/>
    <w:rsid w:val="00F26341"/>
    <w:rsid w:val="00F26BC5"/>
    <w:rsid w:val="00F31DBA"/>
    <w:rsid w:val="00F32160"/>
    <w:rsid w:val="00F32DFA"/>
    <w:rsid w:val="00F34B48"/>
    <w:rsid w:val="00F3590E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AFD"/>
    <w:rsid w:val="00F84CD3"/>
    <w:rsid w:val="00F86783"/>
    <w:rsid w:val="00F90CED"/>
    <w:rsid w:val="00F92DBC"/>
    <w:rsid w:val="00F93CD4"/>
    <w:rsid w:val="00F95D39"/>
    <w:rsid w:val="00F9734E"/>
    <w:rsid w:val="00FA29C9"/>
    <w:rsid w:val="00FA3492"/>
    <w:rsid w:val="00FA5137"/>
    <w:rsid w:val="00FB0D16"/>
    <w:rsid w:val="00FB307A"/>
    <w:rsid w:val="00FB3E03"/>
    <w:rsid w:val="00FB4389"/>
    <w:rsid w:val="00FB577B"/>
    <w:rsid w:val="00FB6747"/>
    <w:rsid w:val="00FB6F9D"/>
    <w:rsid w:val="00FB70DA"/>
    <w:rsid w:val="00FB7B82"/>
    <w:rsid w:val="00FB7C58"/>
    <w:rsid w:val="00FC05E9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E5D"/>
    <w:rsid w:val="00FD65B0"/>
    <w:rsid w:val="00FD68DB"/>
    <w:rsid w:val="00FE1DA6"/>
    <w:rsid w:val="00FE1EC9"/>
    <w:rsid w:val="00FE61DD"/>
    <w:rsid w:val="00FE7FA3"/>
    <w:rsid w:val="00FF0C60"/>
    <w:rsid w:val="00FF1205"/>
    <w:rsid w:val="00FF32C9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99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3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5" ma:contentTypeDescription="Utwórz nowy dokument." ma:contentTypeScope="" ma:versionID="f31919fcad917736fbba3daabe53d34f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6e2ab07629593a95645fe841233cb4de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customXml/itemProps2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31B7ED-AEB4-4703-842D-843DC1C51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Teresa Manowska</cp:lastModifiedBy>
  <cp:revision>3</cp:revision>
  <cp:lastPrinted>2022-03-25T19:34:00Z</cp:lastPrinted>
  <dcterms:created xsi:type="dcterms:W3CDTF">2024-02-12T13:51:00Z</dcterms:created>
  <dcterms:modified xsi:type="dcterms:W3CDTF">2024-02-12T13:52:00Z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