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516B7" w14:textId="50193BD1" w:rsidR="000E2620" w:rsidRDefault="00CB77FB" w:rsidP="00F75672">
      <w:pPr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Załącznik nr </w:t>
      </w:r>
      <w:r w:rsidR="00901C8E">
        <w:rPr>
          <w:rFonts w:cs="Calibri"/>
          <w:lang w:eastAsia="pl-PL"/>
        </w:rPr>
        <w:t>5</w:t>
      </w:r>
      <w:bookmarkStart w:id="0" w:name="_GoBack"/>
      <w:bookmarkEnd w:id="0"/>
    </w:p>
    <w:p w14:paraId="1ED52CF2" w14:textId="77777777"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14:paraId="7329F7CF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14:paraId="2C14AD5F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14:paraId="304BE204" w14:textId="77777777"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14:paraId="6A2A7863" w14:textId="77777777" w:rsidR="00382105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14:paraId="7A594BFF" w14:textId="77777777" w:rsidR="00942729" w:rsidRPr="00F75672" w:rsidRDefault="00942729" w:rsidP="00F75672">
      <w:pPr>
        <w:spacing w:after="0" w:line="240" w:lineRule="auto"/>
        <w:rPr>
          <w:rFonts w:cs="Calibri"/>
          <w:lang w:eastAsia="pl-PL"/>
        </w:rPr>
      </w:pPr>
    </w:p>
    <w:p w14:paraId="4EC57444" w14:textId="77777777" w:rsidR="0071280F" w:rsidRPr="00C44D37" w:rsidRDefault="00141D7B" w:rsidP="0071280F">
      <w:pPr>
        <w:rPr>
          <w:rFonts w:cs="Calibri"/>
          <w:b/>
          <w:sz w:val="24"/>
          <w:szCs w:val="24"/>
        </w:rPr>
      </w:pPr>
      <w:r w:rsidRPr="00614B92">
        <w:rPr>
          <w:rFonts w:cs="Calibri"/>
        </w:rPr>
        <w:t xml:space="preserve">nazwa postępowania: </w:t>
      </w:r>
      <w:bookmarkStart w:id="1" w:name="_Hlk155604729"/>
      <w:r w:rsidR="00B3216D" w:rsidRPr="009E54BA">
        <w:rPr>
          <w:rFonts w:cs="Calibri"/>
          <w:b/>
          <w:bCs/>
          <w:sz w:val="24"/>
          <w:szCs w:val="24"/>
          <w:lang w:eastAsia="ar-SA"/>
        </w:rPr>
        <w:t xml:space="preserve">Opracowanie projektu planu ogólnego </w:t>
      </w:r>
      <w:bookmarkEnd w:id="1"/>
      <w:r w:rsidR="00B3216D" w:rsidRPr="009E54BA">
        <w:rPr>
          <w:rFonts w:cs="Calibri"/>
          <w:b/>
          <w:bCs/>
          <w:sz w:val="24"/>
          <w:szCs w:val="24"/>
          <w:lang w:eastAsia="ar-SA"/>
        </w:rPr>
        <w:t>Gminy Zakrzew.</w:t>
      </w: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14:paraId="51A5FCCF" w14:textId="77777777" w:rsidTr="00F75672">
        <w:trPr>
          <w:trHeight w:val="748"/>
        </w:trPr>
        <w:tc>
          <w:tcPr>
            <w:tcW w:w="1985" w:type="dxa"/>
          </w:tcPr>
          <w:p w14:paraId="080A2DA6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14:paraId="0985DDB9" w14:textId="77777777"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14:paraId="6F97C052" w14:textId="58FEC265" w:rsidR="00F75672" w:rsidRPr="00614B92" w:rsidRDefault="0012737E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Opis posiadanych kwalifikacji, doświadczenia, wykształcenia i uprawnienia</w:t>
            </w:r>
          </w:p>
          <w:p w14:paraId="2BB9F9E2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14:paraId="18B422C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14:paraId="4A8EC92F" w14:textId="77777777" w:rsidTr="00F75672">
        <w:trPr>
          <w:trHeight w:val="3700"/>
        </w:trPr>
        <w:tc>
          <w:tcPr>
            <w:tcW w:w="1985" w:type="dxa"/>
          </w:tcPr>
          <w:p w14:paraId="67E081F7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2AE6C8BC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72AF8C44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53A500D7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7C1E26EC" w14:textId="77777777" w:rsidR="00F75672" w:rsidRPr="00942729" w:rsidRDefault="00B3216D" w:rsidP="00B321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Główny Projektant</w:t>
            </w:r>
          </w:p>
        </w:tc>
        <w:tc>
          <w:tcPr>
            <w:tcW w:w="6521" w:type="dxa"/>
            <w:shd w:val="clear" w:color="auto" w:fill="auto"/>
          </w:tcPr>
          <w:p w14:paraId="097E7FFC" w14:textId="77777777" w:rsidR="0012737E" w:rsidRDefault="0012737E" w:rsidP="0012737E">
            <w:pPr>
              <w:spacing w:after="0" w:line="240" w:lineRule="auto"/>
            </w:pPr>
            <w:r>
              <w:t>Posiadane kwalifikacje:</w:t>
            </w:r>
          </w:p>
          <w:p w14:paraId="55009886" w14:textId="7640FA7C" w:rsidR="0012737E" w:rsidRDefault="0012737E" w:rsidP="0012737E">
            <w:pPr>
              <w:spacing w:after="0" w:line="240" w:lineRule="auto"/>
            </w:pPr>
            <w:r>
              <w:t>Doświadczenie w opracowaniu Studium uwarunkowań</w:t>
            </w:r>
            <w:r w:rsidR="00CB77FB">
              <w:t>:</w:t>
            </w:r>
          </w:p>
          <w:p w14:paraId="35D663BA" w14:textId="77777777" w:rsidR="00CB77FB" w:rsidRDefault="00CB77FB" w:rsidP="0012737E">
            <w:pPr>
              <w:spacing w:after="0" w:line="240" w:lineRule="auto"/>
            </w:pPr>
          </w:p>
          <w:p w14:paraId="0E11F7CD" w14:textId="3D2EBA59" w:rsidR="00CB77FB" w:rsidRDefault="00CB77FB" w:rsidP="0012737E">
            <w:pPr>
              <w:spacing w:after="0" w:line="240" w:lineRule="auto"/>
            </w:pPr>
            <w:r>
              <w:t xml:space="preserve">1) </w:t>
            </w:r>
            <w:r w:rsidRPr="00CB77FB">
              <w:t xml:space="preserve">Opracowanie studium uwarunkowań i kierunków zagospodarowania przestrzennego /opracowanie zmiany studium uwarunkowań i kierunków </w:t>
            </w:r>
            <w:r>
              <w:t>zagospodarowania przestrzennego</w:t>
            </w:r>
            <w:r w:rsidRPr="00CB77FB">
              <w:t xml:space="preserve">* </w:t>
            </w:r>
            <w:r w:rsidR="0012737E">
              <w:t xml:space="preserve">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 </w:t>
            </w:r>
          </w:p>
          <w:p w14:paraId="044F09F4" w14:textId="77777777" w:rsidR="00CB77FB" w:rsidRDefault="00CB77FB" w:rsidP="0012737E">
            <w:pPr>
              <w:spacing w:after="0" w:line="240" w:lineRule="auto"/>
            </w:pPr>
          </w:p>
          <w:p w14:paraId="673D88AA" w14:textId="77777777" w:rsidR="00CB77FB" w:rsidRDefault="00CB77FB" w:rsidP="0012737E">
            <w:pPr>
              <w:spacing w:after="0" w:line="240" w:lineRule="auto"/>
            </w:pPr>
          </w:p>
          <w:p w14:paraId="2CF10406" w14:textId="40045C57" w:rsidR="0012737E" w:rsidRDefault="00CB77FB" w:rsidP="0012737E">
            <w:pPr>
              <w:spacing w:after="0" w:line="240" w:lineRule="auto"/>
            </w:pPr>
            <w:r>
              <w:t xml:space="preserve">2) </w:t>
            </w:r>
            <w:r w:rsidR="0012737E">
              <w:t xml:space="preserve">Doświadczenie w opracowaniu </w:t>
            </w:r>
            <w:proofErr w:type="spellStart"/>
            <w:r w:rsidR="0012737E">
              <w:t>mpzp</w:t>
            </w:r>
            <w:proofErr w:type="spellEnd"/>
          </w:p>
          <w:p w14:paraId="1B79629A" w14:textId="3D834EC8" w:rsidR="00D93E4A" w:rsidRDefault="0012737E" w:rsidP="0012737E">
            <w:pPr>
              <w:spacing w:after="0" w:line="240" w:lineRule="auto"/>
            </w:pPr>
            <w:r>
              <w:t>Opracowanie miejscowego planu zagospodarowania przestrzennego</w:t>
            </w:r>
            <w:r w:rsidR="00CB77FB">
              <w:t xml:space="preserve"> d</w:t>
            </w:r>
            <w:r>
              <w:t>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</w:t>
            </w:r>
          </w:p>
          <w:p w14:paraId="34FDB547" w14:textId="77777777" w:rsidR="000708C2" w:rsidRDefault="000708C2" w:rsidP="00B321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42038DE" w14:textId="77777777" w:rsidR="000708C2" w:rsidRPr="00942729" w:rsidRDefault="000708C2" w:rsidP="00B321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14:paraId="6332487B" w14:textId="528C0205" w:rsidR="00F75672" w:rsidRPr="00942729" w:rsidRDefault="00237AC6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37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B137A7E" w14:textId="77777777"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554EE526" w14:textId="77777777" w:rsidR="00F75672" w:rsidRPr="00942729" w:rsidRDefault="00237AC6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4EB9D78B" w14:textId="77777777"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  <w:tr w:rsidR="002861C3" w:rsidRPr="00614B92" w14:paraId="03E427EB" w14:textId="77777777" w:rsidTr="00F75672">
        <w:trPr>
          <w:trHeight w:val="3700"/>
        </w:trPr>
        <w:tc>
          <w:tcPr>
            <w:tcW w:w="1985" w:type="dxa"/>
          </w:tcPr>
          <w:p w14:paraId="62C8FA2C" w14:textId="77777777" w:rsidR="002861C3" w:rsidRPr="00614B92" w:rsidRDefault="002861C3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53324B9D" w14:textId="1CCE7A4C" w:rsidR="002861C3" w:rsidRDefault="00CB77FB" w:rsidP="00B321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t>C</w:t>
            </w:r>
            <w:r w:rsidR="0012737E" w:rsidRPr="00736582">
              <w:t>złonek zespołu projektowego</w:t>
            </w:r>
          </w:p>
        </w:tc>
        <w:tc>
          <w:tcPr>
            <w:tcW w:w="6521" w:type="dxa"/>
            <w:shd w:val="clear" w:color="auto" w:fill="auto"/>
          </w:tcPr>
          <w:p w14:paraId="45AE9E96" w14:textId="77777777" w:rsidR="0012737E" w:rsidRDefault="0012737E" w:rsidP="0012737E">
            <w:pPr>
              <w:spacing w:after="0" w:line="240" w:lineRule="auto"/>
            </w:pPr>
            <w:r>
              <w:t>Posiadane kwalifikacje:</w:t>
            </w:r>
          </w:p>
          <w:p w14:paraId="75B0E51B" w14:textId="51E666FE" w:rsidR="0012737E" w:rsidRDefault="0012737E" w:rsidP="0012737E">
            <w:pPr>
              <w:spacing w:after="0" w:line="240" w:lineRule="auto"/>
            </w:pPr>
            <w:r>
              <w:t>Doświadczenie w opracowaniu prognoz oddziaływania na środowisko dla projektów miejscowych planów zagospodarowania przestrzennego lub zmiany planów miejscowych …………………………………………………………………………………...</w:t>
            </w:r>
          </w:p>
          <w:p w14:paraId="1E5233CC" w14:textId="77777777" w:rsidR="0012737E" w:rsidRDefault="0012737E" w:rsidP="0012737E">
            <w:pPr>
              <w:spacing w:after="0" w:line="240" w:lineRule="auto"/>
            </w:pPr>
            <w:r>
              <w:t>…………………………………………………………………………………...</w:t>
            </w:r>
          </w:p>
          <w:p w14:paraId="5299DDAB" w14:textId="77777777" w:rsidR="0012737E" w:rsidRDefault="0012737E" w:rsidP="0012737E">
            <w:pPr>
              <w:spacing w:after="0" w:line="240" w:lineRule="auto"/>
            </w:pPr>
            <w:r>
              <w:t>…………………………………………………………………………………...</w:t>
            </w:r>
          </w:p>
          <w:p w14:paraId="73D9CAAD" w14:textId="5583E09E" w:rsidR="0012737E" w:rsidRDefault="0012737E" w:rsidP="0012737E">
            <w:pPr>
              <w:spacing w:after="0" w:line="240" w:lineRule="auto"/>
            </w:pPr>
            <w:r>
              <w:t>(należy podać zlecającego prognozę, nazwę opracowania, termin wykonania, imię i nazwisko kierownika zespołu)</w:t>
            </w:r>
          </w:p>
          <w:p w14:paraId="4B8BB9E0" w14:textId="77777777" w:rsidR="002861C3" w:rsidRPr="00942729" w:rsidRDefault="002861C3" w:rsidP="001273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14:paraId="4A66992C" w14:textId="5AD64D4A" w:rsidR="002861C3" w:rsidRPr="00942729" w:rsidRDefault="00237AC6" w:rsidP="002861C3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0667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37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61C3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2861C3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D0EFBCF" w14:textId="77777777" w:rsidR="002861C3" w:rsidRPr="00942729" w:rsidRDefault="002861C3" w:rsidP="002861C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22DF1156" w14:textId="77777777" w:rsidR="002861C3" w:rsidRPr="00942729" w:rsidRDefault="00237AC6" w:rsidP="002861C3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2236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1C3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61C3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62A8E19D" w14:textId="77777777" w:rsidR="002861C3" w:rsidRPr="00942729" w:rsidRDefault="002861C3" w:rsidP="002861C3">
            <w:pPr>
              <w:pStyle w:val="Nagwek2"/>
              <w:ind w:right="108"/>
              <w:jc w:val="left"/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związana jest stosunkiem prawnym – np. umowa cywilnoprawna lub umowa o pracę)</w:t>
            </w:r>
          </w:p>
        </w:tc>
      </w:tr>
      <w:tr w:rsidR="00CB77FB" w:rsidRPr="00614B92" w14:paraId="4171E2DE" w14:textId="77777777" w:rsidTr="00F75672">
        <w:trPr>
          <w:trHeight w:val="3700"/>
        </w:trPr>
        <w:tc>
          <w:tcPr>
            <w:tcW w:w="1985" w:type="dxa"/>
          </w:tcPr>
          <w:p w14:paraId="4F8A3948" w14:textId="77777777" w:rsidR="00CB77FB" w:rsidRPr="00614B92" w:rsidRDefault="00CB77FB" w:rsidP="00CB77F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04C453E7" w14:textId="1BD7523E" w:rsidR="00CB77FB" w:rsidRPr="00736582" w:rsidRDefault="00CB77FB" w:rsidP="00CB77FB">
            <w:pPr>
              <w:spacing w:after="0" w:line="240" w:lineRule="auto"/>
            </w:pPr>
            <w:r>
              <w:t>C</w:t>
            </w:r>
            <w:r w:rsidRPr="00736582">
              <w:t>złonek zespołu projektowego</w:t>
            </w:r>
          </w:p>
        </w:tc>
        <w:tc>
          <w:tcPr>
            <w:tcW w:w="6521" w:type="dxa"/>
            <w:shd w:val="clear" w:color="auto" w:fill="auto"/>
          </w:tcPr>
          <w:p w14:paraId="4E71D394" w14:textId="77777777" w:rsidR="00CB77FB" w:rsidRDefault="00CB77FB" w:rsidP="00CB77FB">
            <w:pPr>
              <w:spacing w:after="0" w:line="240" w:lineRule="auto"/>
            </w:pPr>
            <w:r>
              <w:t>Posiadane kwalifikacje:</w:t>
            </w:r>
          </w:p>
          <w:p w14:paraId="7FCEC1C8" w14:textId="77777777" w:rsidR="00CB77FB" w:rsidRDefault="00CB77FB" w:rsidP="00CB77FB">
            <w:pPr>
              <w:spacing w:after="0" w:line="240" w:lineRule="auto"/>
            </w:pPr>
            <w:r>
              <w:t>Doświadczenie w opracowaniu Studium uwarunkowań:</w:t>
            </w:r>
          </w:p>
          <w:p w14:paraId="39ED20E0" w14:textId="77777777" w:rsidR="00CB77FB" w:rsidRDefault="00CB77FB" w:rsidP="00CB77FB">
            <w:pPr>
              <w:spacing w:after="0" w:line="240" w:lineRule="auto"/>
            </w:pPr>
          </w:p>
          <w:p w14:paraId="5912F7BB" w14:textId="775DBEE2" w:rsidR="00CB77FB" w:rsidRDefault="00CB77FB" w:rsidP="00CB77FB">
            <w:pPr>
              <w:spacing w:after="0" w:line="240" w:lineRule="auto"/>
            </w:pPr>
            <w:r>
              <w:t xml:space="preserve">1) </w:t>
            </w:r>
            <w:r w:rsidRPr="00CB77FB">
              <w:t xml:space="preserve">Opracowanie studium uwarunkowań i kierunków zagospodarowania przestrzennego /opracowanie zmiany studium uwarunkowań i kierunków zagospodarowania przestrzennego * </w:t>
            </w:r>
            <w:r>
              <w:t xml:space="preserve">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 </w:t>
            </w:r>
          </w:p>
          <w:p w14:paraId="47B6B047" w14:textId="77777777" w:rsidR="00CB77FB" w:rsidRDefault="00CB77FB" w:rsidP="00CB77FB">
            <w:pPr>
              <w:spacing w:after="0" w:line="240" w:lineRule="auto"/>
            </w:pPr>
          </w:p>
          <w:p w14:paraId="46956A7C" w14:textId="77777777" w:rsidR="00CB77FB" w:rsidRDefault="00CB77FB" w:rsidP="00CB77FB">
            <w:pPr>
              <w:spacing w:after="0" w:line="240" w:lineRule="auto"/>
            </w:pPr>
          </w:p>
          <w:p w14:paraId="6D22F6F4" w14:textId="77777777" w:rsidR="00CB77FB" w:rsidRDefault="00CB77FB" w:rsidP="00CB77FB">
            <w:pPr>
              <w:spacing w:after="0" w:line="240" w:lineRule="auto"/>
            </w:pPr>
            <w:r>
              <w:t xml:space="preserve">2) Doświadczenie w opracowaniu </w:t>
            </w:r>
            <w:proofErr w:type="spellStart"/>
            <w:r>
              <w:t>mpzp</w:t>
            </w:r>
            <w:proofErr w:type="spellEnd"/>
          </w:p>
          <w:p w14:paraId="7168DBA9" w14:textId="77777777" w:rsidR="00CB77FB" w:rsidRDefault="00CB77FB" w:rsidP="00CB77FB">
            <w:pPr>
              <w:spacing w:after="0" w:line="240" w:lineRule="auto"/>
            </w:pPr>
            <w:r>
              <w:t>Opracowanie miejscowego planu zagospodarowania przestrzennego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</w:t>
            </w:r>
          </w:p>
          <w:p w14:paraId="5EBFC752" w14:textId="77777777" w:rsidR="00CB77FB" w:rsidRDefault="00CB77FB" w:rsidP="00CB77FB">
            <w:pPr>
              <w:spacing w:after="0" w:line="240" w:lineRule="auto"/>
            </w:pPr>
          </w:p>
          <w:p w14:paraId="7E4E8866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5D3BBAD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6D390D2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AD38919" w14:textId="77777777" w:rsidR="00CB77FB" w:rsidRDefault="00CB77FB" w:rsidP="00CB77FB">
            <w:pPr>
              <w:spacing w:after="0" w:line="240" w:lineRule="auto"/>
            </w:pPr>
          </w:p>
        </w:tc>
        <w:tc>
          <w:tcPr>
            <w:tcW w:w="4224" w:type="dxa"/>
          </w:tcPr>
          <w:p w14:paraId="722789D6" w14:textId="77777777" w:rsidR="00CB77FB" w:rsidRPr="00942729" w:rsidRDefault="00237AC6" w:rsidP="00CB77FB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0299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F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7FB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CB77FB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1DFD2F8" w14:textId="77777777" w:rsidR="00CB77FB" w:rsidRPr="00942729" w:rsidRDefault="00CB77FB" w:rsidP="00CB77F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32AD7A97" w14:textId="77777777" w:rsidR="00CB77FB" w:rsidRPr="00942729" w:rsidRDefault="00237AC6" w:rsidP="00CB77FB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835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FB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7FB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203F8F87" w14:textId="4444CE7E" w:rsidR="00CB77FB" w:rsidRDefault="00CB77FB" w:rsidP="00CB77FB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  <w:tr w:rsidR="00CB77FB" w:rsidRPr="00614B92" w14:paraId="5BFC1189" w14:textId="77777777" w:rsidTr="00F75672">
        <w:trPr>
          <w:trHeight w:val="3700"/>
        </w:trPr>
        <w:tc>
          <w:tcPr>
            <w:tcW w:w="1985" w:type="dxa"/>
          </w:tcPr>
          <w:p w14:paraId="051C0DA6" w14:textId="77777777" w:rsidR="00CB77FB" w:rsidRPr="00614B92" w:rsidRDefault="00CB77FB" w:rsidP="00CB77F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20444EF5" w14:textId="395442C8" w:rsidR="00CB77FB" w:rsidRPr="00736582" w:rsidRDefault="00CB77FB" w:rsidP="00CB77FB">
            <w:pPr>
              <w:spacing w:after="0" w:line="240" w:lineRule="auto"/>
            </w:pPr>
            <w:r>
              <w:t>C</w:t>
            </w:r>
            <w:r w:rsidRPr="00736582">
              <w:t>złonek zespołu projektowego</w:t>
            </w:r>
          </w:p>
        </w:tc>
        <w:tc>
          <w:tcPr>
            <w:tcW w:w="6521" w:type="dxa"/>
            <w:shd w:val="clear" w:color="auto" w:fill="auto"/>
          </w:tcPr>
          <w:p w14:paraId="5F48F685" w14:textId="77777777" w:rsidR="00CB77FB" w:rsidRDefault="00CB77FB" w:rsidP="00CB77FB">
            <w:pPr>
              <w:spacing w:after="0" w:line="240" w:lineRule="auto"/>
            </w:pPr>
            <w:r>
              <w:t>Posiadane kwalifikacje:</w:t>
            </w:r>
          </w:p>
          <w:p w14:paraId="0D263778" w14:textId="77777777" w:rsidR="00CB77FB" w:rsidRDefault="00CB77FB" w:rsidP="00CB77FB">
            <w:pPr>
              <w:spacing w:after="0" w:line="240" w:lineRule="auto"/>
            </w:pPr>
            <w:r>
              <w:t>Doświadczenie w opracowaniu Studium uwarunkowań:</w:t>
            </w:r>
          </w:p>
          <w:p w14:paraId="0E2AA055" w14:textId="77777777" w:rsidR="00CB77FB" w:rsidRDefault="00CB77FB" w:rsidP="00CB77FB">
            <w:pPr>
              <w:spacing w:after="0" w:line="240" w:lineRule="auto"/>
            </w:pPr>
          </w:p>
          <w:p w14:paraId="14559707" w14:textId="7092CB85" w:rsidR="00CB77FB" w:rsidRDefault="00CB77FB" w:rsidP="00CB77FB">
            <w:pPr>
              <w:spacing w:after="0" w:line="240" w:lineRule="auto"/>
            </w:pPr>
            <w:r>
              <w:t xml:space="preserve">1) Opracowanie studium uwarunkowań i kierunków zagospodarowania przestrzennego /opracowanie zmiany studium uwarunkowań i kierunków zagospodarowania przestrzennego* 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 </w:t>
            </w:r>
          </w:p>
          <w:p w14:paraId="328F9939" w14:textId="77777777" w:rsidR="00CB77FB" w:rsidRDefault="00CB77FB" w:rsidP="00CB77FB">
            <w:pPr>
              <w:spacing w:after="0" w:line="240" w:lineRule="auto"/>
            </w:pPr>
          </w:p>
          <w:p w14:paraId="49F5E397" w14:textId="77777777" w:rsidR="00CB77FB" w:rsidRDefault="00CB77FB" w:rsidP="00CB77FB">
            <w:pPr>
              <w:spacing w:after="0" w:line="240" w:lineRule="auto"/>
            </w:pPr>
          </w:p>
          <w:p w14:paraId="7929076C" w14:textId="77777777" w:rsidR="00CB77FB" w:rsidRDefault="00CB77FB" w:rsidP="00CB77FB">
            <w:pPr>
              <w:spacing w:after="0" w:line="240" w:lineRule="auto"/>
            </w:pPr>
            <w:r>
              <w:t xml:space="preserve">2) Doświadczenie w opracowaniu </w:t>
            </w:r>
            <w:proofErr w:type="spellStart"/>
            <w:r>
              <w:t>mpzp</w:t>
            </w:r>
            <w:proofErr w:type="spellEnd"/>
          </w:p>
          <w:p w14:paraId="360EA5D5" w14:textId="70C73532" w:rsidR="00CB77FB" w:rsidRDefault="00CB77FB" w:rsidP="00CB77FB">
            <w:pPr>
              <w:spacing w:after="0" w:line="240" w:lineRule="auto"/>
            </w:pPr>
            <w:r>
              <w:t>Opracowanie miejscowego planu zagospodarowania przestrzennego,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</w:t>
            </w:r>
          </w:p>
          <w:p w14:paraId="6AFCAFEC" w14:textId="77777777" w:rsidR="00CB77FB" w:rsidRDefault="00CB77FB" w:rsidP="00CB77FB">
            <w:pPr>
              <w:spacing w:after="0" w:line="240" w:lineRule="auto"/>
            </w:pPr>
          </w:p>
          <w:p w14:paraId="7AF5DEE0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574382D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69BF97B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8BEA312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482DD01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B6545C1" w14:textId="77777777" w:rsidR="00CB77FB" w:rsidRDefault="00CB77FB" w:rsidP="00CB7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795C293" w14:textId="77777777" w:rsidR="00CB77FB" w:rsidRDefault="00CB77FB" w:rsidP="00CB77FB">
            <w:pPr>
              <w:spacing w:after="0" w:line="240" w:lineRule="auto"/>
            </w:pPr>
          </w:p>
        </w:tc>
        <w:tc>
          <w:tcPr>
            <w:tcW w:w="4224" w:type="dxa"/>
          </w:tcPr>
          <w:p w14:paraId="2731E783" w14:textId="77777777" w:rsidR="00CB77FB" w:rsidRPr="00942729" w:rsidRDefault="00237AC6" w:rsidP="00CB77FB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03531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F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7FB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CB77FB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08B63BB" w14:textId="77777777" w:rsidR="00CB77FB" w:rsidRPr="00942729" w:rsidRDefault="00CB77FB" w:rsidP="00CB77F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3E7DE04A" w14:textId="77777777" w:rsidR="00CB77FB" w:rsidRPr="00942729" w:rsidRDefault="00237AC6" w:rsidP="00CB77FB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20733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FB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B77FB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47567CBC" w14:textId="7E124B2C" w:rsidR="00CB77FB" w:rsidRDefault="00CB77FB" w:rsidP="00CB77FB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14:paraId="62DC1AB7" w14:textId="77777777" w:rsidR="00E7675E" w:rsidRPr="00614B92" w:rsidRDefault="00E7675E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F9CF19" w14:textId="77777777" w:rsidR="00780A72" w:rsidRPr="00614B92" w:rsidRDefault="00780A72" w:rsidP="00F75672">
      <w:pPr>
        <w:pStyle w:val="NormalnyWeb"/>
        <w:spacing w:before="0" w:beforeAutospacing="0" w:after="0"/>
        <w:rPr>
          <w:rFonts w:ascii="Calibri" w:hAnsi="Calibri" w:cs="Calibri"/>
          <w:color w:val="000000"/>
          <w:sz w:val="22"/>
          <w:szCs w:val="22"/>
        </w:rPr>
      </w:pPr>
    </w:p>
    <w:p w14:paraId="7A8ACC25" w14:textId="77777777" w:rsidR="003219C6" w:rsidRPr="00614B92" w:rsidRDefault="003219C6" w:rsidP="00F75672">
      <w:pPr>
        <w:spacing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14:paraId="39C68E05" w14:textId="77777777" w:rsidR="00EA6B9D" w:rsidRPr="00614B92" w:rsidRDefault="00066137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14:paraId="1959AE5F" w14:textId="6A60036C" w:rsidR="00614B92" w:rsidRPr="0012737E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</w:p>
    <w:sectPr w:rsidR="00614B92" w:rsidRPr="0012737E" w:rsidSect="00382105">
      <w:headerReference w:type="default" r:id="rId8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EAFCF" w14:textId="77777777" w:rsidR="00237AC6" w:rsidRDefault="00237AC6">
      <w:pPr>
        <w:spacing w:after="0" w:line="240" w:lineRule="auto"/>
      </w:pPr>
      <w:r>
        <w:separator/>
      </w:r>
    </w:p>
  </w:endnote>
  <w:endnote w:type="continuationSeparator" w:id="0">
    <w:p w14:paraId="4C1C17AF" w14:textId="77777777" w:rsidR="00237AC6" w:rsidRDefault="0023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3EEF6" w14:textId="77777777" w:rsidR="00237AC6" w:rsidRDefault="00237AC6">
      <w:pPr>
        <w:spacing w:after="0" w:line="240" w:lineRule="auto"/>
      </w:pPr>
      <w:r>
        <w:separator/>
      </w:r>
    </w:p>
  </w:footnote>
  <w:footnote w:type="continuationSeparator" w:id="0">
    <w:p w14:paraId="03C00108" w14:textId="77777777" w:rsidR="00237AC6" w:rsidRDefault="0023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EC7B" w14:textId="35C0C479"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CB77FB">
      <w:rPr>
        <w:rFonts w:asciiTheme="minorHAnsi" w:hAnsiTheme="minorHAnsi" w:cstheme="minorHAnsi"/>
        <w:bCs/>
        <w:u w:val="single"/>
      </w:rPr>
      <w:t>7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B019438-3118-42B5-A28E-242FCF379967}"/>
  </w:docVars>
  <w:rsids>
    <w:rsidRoot w:val="00382105"/>
    <w:rsid w:val="00003D04"/>
    <w:rsid w:val="0003029E"/>
    <w:rsid w:val="00040BDB"/>
    <w:rsid w:val="00065D30"/>
    <w:rsid w:val="00066137"/>
    <w:rsid w:val="000708C2"/>
    <w:rsid w:val="0008320E"/>
    <w:rsid w:val="000B1F4C"/>
    <w:rsid w:val="000B365E"/>
    <w:rsid w:val="000C6F20"/>
    <w:rsid w:val="000E2620"/>
    <w:rsid w:val="00117E85"/>
    <w:rsid w:val="0012114C"/>
    <w:rsid w:val="00121972"/>
    <w:rsid w:val="001233EA"/>
    <w:rsid w:val="0012737E"/>
    <w:rsid w:val="0013650E"/>
    <w:rsid w:val="00141D7B"/>
    <w:rsid w:val="001778D1"/>
    <w:rsid w:val="00184A02"/>
    <w:rsid w:val="001917BC"/>
    <w:rsid w:val="00195870"/>
    <w:rsid w:val="001C67FA"/>
    <w:rsid w:val="001F3DE0"/>
    <w:rsid w:val="0020465D"/>
    <w:rsid w:val="00205A78"/>
    <w:rsid w:val="00221068"/>
    <w:rsid w:val="00237AC6"/>
    <w:rsid w:val="00242B0F"/>
    <w:rsid w:val="00252DE0"/>
    <w:rsid w:val="002554AF"/>
    <w:rsid w:val="002861C3"/>
    <w:rsid w:val="00297DE7"/>
    <w:rsid w:val="002B1673"/>
    <w:rsid w:val="002C2F20"/>
    <w:rsid w:val="002C7012"/>
    <w:rsid w:val="002D7C71"/>
    <w:rsid w:val="00300805"/>
    <w:rsid w:val="00312EA2"/>
    <w:rsid w:val="003219C6"/>
    <w:rsid w:val="00331D44"/>
    <w:rsid w:val="003575B3"/>
    <w:rsid w:val="00365ADF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C5C81"/>
    <w:rsid w:val="00614B92"/>
    <w:rsid w:val="0063053C"/>
    <w:rsid w:val="00631F8C"/>
    <w:rsid w:val="00636CCD"/>
    <w:rsid w:val="00674411"/>
    <w:rsid w:val="0069033D"/>
    <w:rsid w:val="006E3DF6"/>
    <w:rsid w:val="006F6514"/>
    <w:rsid w:val="0071280F"/>
    <w:rsid w:val="00725220"/>
    <w:rsid w:val="0076154D"/>
    <w:rsid w:val="0076593E"/>
    <w:rsid w:val="007745D7"/>
    <w:rsid w:val="007776A4"/>
    <w:rsid w:val="00780A72"/>
    <w:rsid w:val="007A76F6"/>
    <w:rsid w:val="00801A16"/>
    <w:rsid w:val="008025BC"/>
    <w:rsid w:val="008248A4"/>
    <w:rsid w:val="0086242C"/>
    <w:rsid w:val="008772DF"/>
    <w:rsid w:val="00881B5E"/>
    <w:rsid w:val="008F27C3"/>
    <w:rsid w:val="008F358A"/>
    <w:rsid w:val="008F3CDF"/>
    <w:rsid w:val="00900EFD"/>
    <w:rsid w:val="00901C8E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B04142"/>
    <w:rsid w:val="00B252C9"/>
    <w:rsid w:val="00B3216D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91E28"/>
    <w:rsid w:val="00C92D8B"/>
    <w:rsid w:val="00CB759B"/>
    <w:rsid w:val="00CB77F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1D04"/>
    <w:rsid w:val="00D46FF7"/>
    <w:rsid w:val="00D55A05"/>
    <w:rsid w:val="00D55E9A"/>
    <w:rsid w:val="00D715E4"/>
    <w:rsid w:val="00D7427C"/>
    <w:rsid w:val="00D777BB"/>
    <w:rsid w:val="00D836D8"/>
    <w:rsid w:val="00D93E4A"/>
    <w:rsid w:val="00DA5A65"/>
    <w:rsid w:val="00DA7747"/>
    <w:rsid w:val="00DA7ED2"/>
    <w:rsid w:val="00DB286A"/>
    <w:rsid w:val="00DB6418"/>
    <w:rsid w:val="00DC01BF"/>
    <w:rsid w:val="00DC28DD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4560"/>
    <w:rsid w:val="00ED7EF5"/>
    <w:rsid w:val="00EF6C09"/>
    <w:rsid w:val="00F10F80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E8782"/>
  <w14:defaultImageDpi w14:val="96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019438-3118-42B5-A28E-242FCF3799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Danuta Dziesińska</cp:lastModifiedBy>
  <cp:revision>46</cp:revision>
  <cp:lastPrinted>2023-08-31T06:52:00Z</cp:lastPrinted>
  <dcterms:created xsi:type="dcterms:W3CDTF">2023-02-07T08:28:00Z</dcterms:created>
  <dcterms:modified xsi:type="dcterms:W3CDTF">2024-04-10T09:59:00Z</dcterms:modified>
</cp:coreProperties>
</file>