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AB38" w14:textId="593B7C65" w:rsidR="00F85083" w:rsidRPr="00F85083" w:rsidRDefault="00CC3FAC" w:rsidP="00F85083">
      <w:pPr>
        <w:spacing w:line="480" w:lineRule="auto"/>
        <w:jc w:val="right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Helvetica" w:hAnsi="Helvetica" w:cs="Helvetica"/>
          <w:color w:val="666666"/>
          <w:sz w:val="21"/>
          <w:szCs w:val="21"/>
          <w:lang w:eastAsia="pl-PL"/>
        </w:rPr>
        <w:br/>
      </w:r>
      <w:r w:rsidR="00F85083" w:rsidRPr="00F850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Kościan, dnia </w:t>
      </w:r>
      <w:r w:rsidR="00F85083">
        <w:rPr>
          <w:rFonts w:ascii="Book Antiqua" w:eastAsia="Times New Roman" w:hAnsi="Book Antiqua" w:cs="Times New Roman"/>
          <w:sz w:val="24"/>
          <w:szCs w:val="24"/>
          <w:lang w:eastAsia="pl-PL"/>
        </w:rPr>
        <w:t>1</w:t>
      </w:r>
      <w:r w:rsidR="00E413BA">
        <w:rPr>
          <w:rFonts w:ascii="Book Antiqua" w:eastAsia="Times New Roman" w:hAnsi="Book Antiqua" w:cs="Times New Roman"/>
          <w:sz w:val="24"/>
          <w:szCs w:val="24"/>
          <w:lang w:eastAsia="pl-PL"/>
        </w:rPr>
        <w:t>5</w:t>
      </w:r>
      <w:r w:rsidR="00F85083" w:rsidRPr="00F850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F85083">
        <w:rPr>
          <w:rFonts w:ascii="Book Antiqua" w:eastAsia="Times New Roman" w:hAnsi="Book Antiqua" w:cs="Times New Roman"/>
          <w:sz w:val="24"/>
          <w:szCs w:val="24"/>
          <w:lang w:eastAsia="pl-PL"/>
        </w:rPr>
        <w:t>grudnia</w:t>
      </w:r>
      <w:r w:rsidR="00F85083" w:rsidRPr="00F850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2021 r.</w:t>
      </w:r>
    </w:p>
    <w:p w14:paraId="7A277575" w14:textId="52495E06" w:rsidR="00F85083" w:rsidRPr="00F85083" w:rsidRDefault="00F85083" w:rsidP="00F85083">
      <w:pPr>
        <w:spacing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85083">
        <w:rPr>
          <w:rFonts w:ascii="Book Antiqua" w:eastAsia="Times New Roman" w:hAnsi="Book Antiqua" w:cs="Times New Roman"/>
          <w:sz w:val="24"/>
          <w:szCs w:val="24"/>
          <w:lang w:eastAsia="pl-PL"/>
        </w:rPr>
        <w:t>BZP. 271.1.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32</w:t>
      </w:r>
      <w:r w:rsidRPr="00F850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.2021 </w:t>
      </w:r>
    </w:p>
    <w:p w14:paraId="50B76E80" w14:textId="77777777" w:rsidR="00F85083" w:rsidRPr="00F85083" w:rsidRDefault="00F85083" w:rsidP="00F85083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1672B268" w14:textId="77777777" w:rsidR="00F85083" w:rsidRPr="00F85083" w:rsidRDefault="00F85083" w:rsidP="00F85083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9330B9C" w14:textId="77777777" w:rsidR="00F85083" w:rsidRPr="00F85083" w:rsidRDefault="00F85083" w:rsidP="00F85083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651329E" w14:textId="54523050" w:rsidR="00F85083" w:rsidRPr="00F85083" w:rsidRDefault="00F85083" w:rsidP="00F85083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8508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Dotyczy: zapytania ofertowego na montaż urządzeń na placu zabaw przy 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na  os. Konstytucji 3 Maja </w:t>
      </w:r>
      <w:r w:rsidRPr="00F8508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w Kościanie.</w:t>
      </w:r>
    </w:p>
    <w:p w14:paraId="340FB429" w14:textId="77777777" w:rsidR="00F85083" w:rsidRPr="00F85083" w:rsidRDefault="00F85083" w:rsidP="00F85083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8508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</w:p>
    <w:p w14:paraId="597F5DC9" w14:textId="77777777" w:rsidR="00F85083" w:rsidRPr="00F85083" w:rsidRDefault="00F85083" w:rsidP="00F85083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8508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WYJAŚNIENIE TREŚCI  ZAPYTANIA OFERTOWEGO</w:t>
      </w:r>
    </w:p>
    <w:p w14:paraId="063DE082" w14:textId="77777777" w:rsidR="00F85083" w:rsidRPr="00F85083" w:rsidRDefault="00F85083" w:rsidP="00F85083">
      <w:pPr>
        <w:jc w:val="center"/>
        <w:rPr>
          <w:rFonts w:ascii="Book Antiqua" w:eastAsia="Times New Roman" w:hAnsi="Book Antiqua" w:cs="Times New Roman"/>
          <w:b/>
          <w:color w:val="000000"/>
          <w:spacing w:val="-7"/>
          <w:sz w:val="24"/>
          <w:szCs w:val="24"/>
          <w:lang w:eastAsia="pl-PL"/>
        </w:rPr>
      </w:pPr>
    </w:p>
    <w:p w14:paraId="0EDA91B4" w14:textId="77777777" w:rsidR="00F85083" w:rsidRPr="00F85083" w:rsidRDefault="00F85083" w:rsidP="00F85083">
      <w:pPr>
        <w:jc w:val="both"/>
        <w:rPr>
          <w:rFonts w:ascii="Book Antiqua" w:eastAsia="Times New Roman" w:hAnsi="Book Antiqua" w:cs="Times New Roman"/>
          <w:color w:val="666666"/>
          <w:sz w:val="21"/>
          <w:szCs w:val="21"/>
          <w:shd w:val="clear" w:color="auto" w:fill="FFFFFF"/>
          <w:lang w:eastAsia="pl-PL"/>
        </w:rPr>
      </w:pPr>
    </w:p>
    <w:p w14:paraId="1619010D" w14:textId="52C1F735" w:rsidR="00F85083" w:rsidRDefault="00F85083" w:rsidP="000461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z</w:t>
      </w:r>
      <w:r w:rsidR="0004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14.12.2021 r.</w:t>
      </w:r>
    </w:p>
    <w:p w14:paraId="7635803F" w14:textId="0376903C" w:rsidR="00046142" w:rsidRPr="007129F1" w:rsidRDefault="007129F1" w:rsidP="00F8508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9F1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dopuszcza wykonanie konstrukcji urządzeń ze stali nierdzewnej?</w:t>
      </w:r>
      <w:r w:rsidR="00E4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29F1">
        <w:rPr>
          <w:rFonts w:ascii="Times New Roman" w:hAnsi="Times New Roman" w:cs="Times New Roman"/>
          <w:sz w:val="24"/>
          <w:szCs w:val="24"/>
          <w:shd w:val="clear" w:color="auto" w:fill="FFFFFF"/>
        </w:rPr>
        <w:t>Ile i jakie urządzenia są do usunięcia?</w:t>
      </w:r>
    </w:p>
    <w:p w14:paraId="1CF6786C" w14:textId="77777777" w:rsidR="00E413BA" w:rsidRDefault="00E413BA" w:rsidP="00CC3FAC">
      <w:pPr>
        <w:rPr>
          <w:rFonts w:ascii="Times New Roman" w:hAnsi="Times New Roman" w:cs="Times New Roman"/>
          <w:sz w:val="24"/>
          <w:szCs w:val="24"/>
        </w:rPr>
      </w:pPr>
    </w:p>
    <w:p w14:paraId="6EF146AC" w14:textId="5A201C9C" w:rsidR="00CC3FAC" w:rsidRDefault="00046142" w:rsidP="00CC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14:paraId="79A261BF" w14:textId="77777777" w:rsidR="00046142" w:rsidRPr="00046142" w:rsidRDefault="00046142" w:rsidP="00CC3FAC">
      <w:pPr>
        <w:rPr>
          <w:rFonts w:ascii="Times New Roman" w:hAnsi="Times New Roman" w:cs="Times New Roman"/>
          <w:sz w:val="24"/>
          <w:szCs w:val="24"/>
        </w:rPr>
      </w:pPr>
    </w:p>
    <w:p w14:paraId="6DDD1068" w14:textId="77777777" w:rsidR="007129F1" w:rsidRDefault="007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wykonania konstrukcji urządzeń ze stali nierdzewnej.</w:t>
      </w:r>
    </w:p>
    <w:p w14:paraId="6376BA3C" w14:textId="77777777" w:rsidR="007C1C92" w:rsidRDefault="007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do likwidacji</w:t>
      </w:r>
      <w:r w:rsidR="007C1C92">
        <w:rPr>
          <w:rFonts w:ascii="Times New Roman" w:hAnsi="Times New Roman" w:cs="Times New Roman"/>
          <w:sz w:val="24"/>
          <w:szCs w:val="24"/>
        </w:rPr>
        <w:t>:</w:t>
      </w:r>
    </w:p>
    <w:p w14:paraId="73764A9F" w14:textId="701E26F1" w:rsidR="004233CE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piaskownica- 1 szt.</w:t>
      </w:r>
    </w:p>
    <w:p w14:paraId="76265536" w14:textId="7EB1069E" w:rsidR="007C1C92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tyrolka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14:paraId="6857DC7F" w14:textId="7BE46EF6" w:rsidR="007C1C92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zabawowy – szt.</w:t>
      </w:r>
    </w:p>
    <w:p w14:paraId="0581BB4C" w14:textId="5AD349DA" w:rsidR="007C1C92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huśtawka ważka-2 szt.</w:t>
      </w:r>
    </w:p>
    <w:p w14:paraId="6E3D6B10" w14:textId="1537933E" w:rsidR="007C1C92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bujak sprężynowy- 1 szt.</w:t>
      </w:r>
    </w:p>
    <w:p w14:paraId="10186B72" w14:textId="7D8E0116" w:rsidR="007C1C92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karuzela – 1 szt.</w:t>
      </w:r>
    </w:p>
    <w:p w14:paraId="4BCC9EC7" w14:textId="2998B5A3" w:rsidR="007C1C92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huśtawka wahadłowa – 1 szt.</w:t>
      </w:r>
    </w:p>
    <w:p w14:paraId="627D091A" w14:textId="44751599" w:rsidR="007C1C92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drabinka pozioma – 1 szt.</w:t>
      </w:r>
    </w:p>
    <w:p w14:paraId="5ACA5709" w14:textId="720AEB9A" w:rsidR="007C1C92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drabinka pionowa – 1 szt.</w:t>
      </w:r>
    </w:p>
    <w:p w14:paraId="27FD57F3" w14:textId="5869C972" w:rsidR="007C1C92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 na śmieci – 3 szt.</w:t>
      </w:r>
    </w:p>
    <w:p w14:paraId="6D6207CF" w14:textId="4D737972" w:rsidR="007C1C92" w:rsidRDefault="007C1C92" w:rsidP="007C1C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regulamin- szt.</w:t>
      </w:r>
    </w:p>
    <w:p w14:paraId="6206F0B0" w14:textId="3F4C8DD1" w:rsidR="00C11E5C" w:rsidRDefault="00C11E5C" w:rsidP="00C11E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E96AC2" w14:textId="73B17A87" w:rsidR="00C11E5C" w:rsidRDefault="00C11E5C" w:rsidP="00C11E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E02377" w14:textId="77777777" w:rsidR="00C11E5C" w:rsidRPr="00D23237" w:rsidRDefault="00C11E5C" w:rsidP="00C11E5C">
      <w:pPr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p.o. Kierownika</w:t>
      </w:r>
    </w:p>
    <w:p w14:paraId="65BD6FF5" w14:textId="76CDA4B7" w:rsidR="00C11E5C" w:rsidRDefault="00C11E5C" w:rsidP="00C11E5C">
      <w:pPr>
        <w:ind w:left="4956"/>
        <w:jc w:val="both"/>
        <w:rPr>
          <w:rFonts w:ascii="Times New Roman" w:hAnsi="Times New Roman"/>
          <w:sz w:val="18"/>
          <w:szCs w:val="18"/>
        </w:rPr>
      </w:pPr>
      <w:r w:rsidRPr="00D23237">
        <w:rPr>
          <w:rFonts w:ascii="Times New Roman" w:hAnsi="Times New Roman"/>
          <w:sz w:val="18"/>
          <w:szCs w:val="18"/>
        </w:rPr>
        <w:t>Biura Zamówień Publicznych</w:t>
      </w:r>
    </w:p>
    <w:p w14:paraId="2F7D0124" w14:textId="77777777" w:rsidR="00C11E5C" w:rsidRDefault="00C11E5C" w:rsidP="00C11E5C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14:paraId="69A19492" w14:textId="77777777" w:rsidR="00C11E5C" w:rsidRDefault="00C11E5C" w:rsidP="00C11E5C">
      <w:pPr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/-/ Patrycja Mielcarek -</w:t>
      </w:r>
      <w:proofErr w:type="spellStart"/>
      <w:r>
        <w:rPr>
          <w:rFonts w:ascii="Times New Roman" w:hAnsi="Times New Roman"/>
          <w:sz w:val="18"/>
          <w:szCs w:val="18"/>
        </w:rPr>
        <w:t>Pajchrowska</w:t>
      </w:r>
      <w:proofErr w:type="spellEnd"/>
    </w:p>
    <w:p w14:paraId="7AB6762A" w14:textId="77777777" w:rsidR="00C11E5C" w:rsidRPr="007C1C92" w:rsidRDefault="00C11E5C" w:rsidP="00C11E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11E5C" w:rsidRPr="007C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E5C84"/>
    <w:multiLevelType w:val="hybridMultilevel"/>
    <w:tmpl w:val="317E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F0502"/>
    <w:multiLevelType w:val="hybridMultilevel"/>
    <w:tmpl w:val="75BC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D9"/>
    <w:rsid w:val="00046142"/>
    <w:rsid w:val="002F0A01"/>
    <w:rsid w:val="004233CE"/>
    <w:rsid w:val="007129F1"/>
    <w:rsid w:val="007C1C92"/>
    <w:rsid w:val="009E6C1B"/>
    <w:rsid w:val="00C11E5C"/>
    <w:rsid w:val="00CC3FAC"/>
    <w:rsid w:val="00D13C3D"/>
    <w:rsid w:val="00E413BA"/>
    <w:rsid w:val="00F85083"/>
    <w:rsid w:val="00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9CA0"/>
  <w15:chartTrackingRefBased/>
  <w15:docId w15:val="{39BEB60D-B1C5-483D-9746-07D37C4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FA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33C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C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2</cp:revision>
  <cp:lastPrinted>2021-12-15T06:46:00Z</cp:lastPrinted>
  <dcterms:created xsi:type="dcterms:W3CDTF">2021-12-15T06:51:00Z</dcterms:created>
  <dcterms:modified xsi:type="dcterms:W3CDTF">2021-12-15T06:51:00Z</dcterms:modified>
</cp:coreProperties>
</file>