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E2DD" w14:textId="77777777" w:rsidR="00B975FA" w:rsidRPr="00B975FA" w:rsidRDefault="001405A0" w:rsidP="00B97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Znak sprawy</w:t>
      </w:r>
      <w:r w:rsidR="00585E0A">
        <w:rPr>
          <w:rFonts w:ascii="Calibri" w:eastAsia="Calibri" w:hAnsi="Calibri" w:cs="Calibri"/>
          <w:sz w:val="20"/>
          <w:szCs w:val="20"/>
        </w:rPr>
        <w:t xml:space="preserve">: </w:t>
      </w:r>
      <w:r w:rsidR="00B975FA" w:rsidRPr="00B975FA">
        <w:rPr>
          <w:rFonts w:ascii="Calibri" w:eastAsia="Calibri" w:hAnsi="Calibri" w:cs="Calibri"/>
          <w:b/>
          <w:bCs/>
          <w:sz w:val="20"/>
          <w:szCs w:val="20"/>
          <w:u w:val="single"/>
        </w:rPr>
        <w:t>DA.260.13.2024</w:t>
      </w:r>
    </w:p>
    <w:p w14:paraId="2B89D888" w14:textId="35EE5B14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4FDF277" w14:textId="77777777" w:rsidR="00B975FA" w:rsidRPr="00B975FA" w:rsidRDefault="00B975FA" w:rsidP="00B975FA">
      <w:pPr>
        <w:ind w:left="0" w:hanging="2"/>
        <w:jc w:val="center"/>
        <w:rPr>
          <w:rFonts w:asciiTheme="majorHAnsi" w:eastAsia="Calibri" w:hAnsiTheme="majorHAnsi" w:cstheme="majorHAnsi"/>
          <w:b/>
          <w:bCs/>
          <w:u w:val="single"/>
        </w:rPr>
      </w:pPr>
      <w:r w:rsidRPr="00B975FA">
        <w:rPr>
          <w:rFonts w:asciiTheme="majorHAnsi" w:eastAsia="Calibri" w:hAnsiTheme="majorHAnsi" w:cstheme="majorHAnsi"/>
          <w:b/>
          <w:bCs/>
        </w:rPr>
        <w:t>„Budowa brodzika polipropylenowego wraz z zjeżdżalnią”</w:t>
      </w:r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3932F0E1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5D7A8E">
        <w:rPr>
          <w:rFonts w:ascii="Calibri" w:eastAsia="Calibri" w:hAnsi="Calibri" w:cs="Calibri"/>
          <w:sz w:val="20"/>
          <w:szCs w:val="20"/>
        </w:rPr>
        <w:t>3</w:t>
      </w:r>
      <w:r w:rsidRPr="008129BE">
        <w:rPr>
          <w:rFonts w:ascii="Calibri" w:eastAsia="Calibri" w:hAnsi="Calibri" w:cs="Calibri"/>
          <w:sz w:val="20"/>
          <w:szCs w:val="20"/>
        </w:rPr>
        <w:t xml:space="preserve"> r. poz. </w:t>
      </w:r>
      <w:r w:rsidR="005D7A8E">
        <w:rPr>
          <w:rFonts w:ascii="Calibri" w:eastAsia="Calibri" w:hAnsi="Calibri" w:cs="Calibri"/>
          <w:sz w:val="20"/>
          <w:szCs w:val="20"/>
        </w:rPr>
        <w:t>1497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8DA59F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51DFE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503C5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42A409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975FA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975FA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03355"/>
    <w:rsid w:val="00334344"/>
    <w:rsid w:val="003B7253"/>
    <w:rsid w:val="00432782"/>
    <w:rsid w:val="004B7F4F"/>
    <w:rsid w:val="00505A54"/>
    <w:rsid w:val="00551CBA"/>
    <w:rsid w:val="00582D77"/>
    <w:rsid w:val="00585E0A"/>
    <w:rsid w:val="005936E2"/>
    <w:rsid w:val="005D7A8E"/>
    <w:rsid w:val="005E0DE0"/>
    <w:rsid w:val="00633C16"/>
    <w:rsid w:val="007761FD"/>
    <w:rsid w:val="008129BE"/>
    <w:rsid w:val="00886659"/>
    <w:rsid w:val="00984B36"/>
    <w:rsid w:val="009F5F1B"/>
    <w:rsid w:val="00A92F15"/>
    <w:rsid w:val="00B959AB"/>
    <w:rsid w:val="00B975FA"/>
    <w:rsid w:val="00CA581F"/>
    <w:rsid w:val="00CB7BEB"/>
    <w:rsid w:val="00E40EAC"/>
    <w:rsid w:val="00E43C3A"/>
    <w:rsid w:val="00E66F51"/>
    <w:rsid w:val="00E7657A"/>
    <w:rsid w:val="00E97DF2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2023-12-08T10:58:00Z</cp:lastPrinted>
  <dcterms:created xsi:type="dcterms:W3CDTF">2021-02-19T09:06:00Z</dcterms:created>
  <dcterms:modified xsi:type="dcterms:W3CDTF">2024-02-19T12:07:00Z</dcterms:modified>
</cp:coreProperties>
</file>