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117AC" w14:textId="26482767" w:rsidR="00A305C7" w:rsidRDefault="00A305C7" w:rsidP="00A305C7">
      <w:pPr>
        <w:keepNext/>
        <w:spacing w:line="360" w:lineRule="auto"/>
        <w:ind w:left="567"/>
        <w:jc w:val="right"/>
        <w:outlineLvl w:val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8545F6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 xml:space="preserve"> do SWZ</w:t>
      </w:r>
    </w:p>
    <w:p w14:paraId="5595DDCD" w14:textId="77777777" w:rsidR="00A305C7" w:rsidRDefault="00A305C7" w:rsidP="00A305C7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Wykonawca:</w:t>
      </w:r>
    </w:p>
    <w:p w14:paraId="716AE3C7" w14:textId="77777777" w:rsidR="00A305C7" w:rsidRDefault="00A305C7" w:rsidP="00A305C7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2CB12F1F" w14:textId="77777777" w:rsidR="00A305C7" w:rsidRDefault="00A305C7" w:rsidP="00A305C7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24698C68" w14:textId="77777777" w:rsidR="00A305C7" w:rsidRDefault="00A305C7" w:rsidP="00A305C7">
      <w:pPr>
        <w:jc w:val="center"/>
        <w:rPr>
          <w:b/>
          <w:bCs/>
          <w:sz w:val="28"/>
          <w:szCs w:val="28"/>
          <w:u w:val="single"/>
        </w:rPr>
      </w:pPr>
      <w:r>
        <w:rPr>
          <w:rFonts w:ascii="Arial" w:eastAsia="Calibri" w:hAnsi="Arial" w:cs="Arial"/>
          <w:b/>
          <w:lang w:eastAsia="en-US"/>
        </w:rPr>
        <w:t>WYKAZ ROBOT BUDOWLANYCH</w:t>
      </w:r>
    </w:p>
    <w:p w14:paraId="003C4AF3" w14:textId="77777777" w:rsidR="00A305C7" w:rsidRDefault="00A305C7" w:rsidP="00A305C7">
      <w:pPr>
        <w:jc w:val="center"/>
        <w:rPr>
          <w:rFonts w:ascii="Arial" w:eastAsia="Calibri" w:hAnsi="Arial" w:cs="Arial"/>
          <w:b/>
          <w:bCs/>
          <w:lang w:eastAsia="en-US"/>
        </w:rPr>
      </w:pPr>
    </w:p>
    <w:p w14:paraId="24140599" w14:textId="77777777" w:rsidR="00A305C7" w:rsidRDefault="00A305C7" w:rsidP="00A305C7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</w:p>
    <w:p w14:paraId="2F2796B3" w14:textId="77777777" w:rsidR="00A305C7" w:rsidRDefault="00A305C7" w:rsidP="00A305C7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Składając ofertę w postępowaniu o udzielenie zamówienia publicznego prowadzonym </w:t>
      </w:r>
      <w:r>
        <w:rPr>
          <w:rFonts w:ascii="Arial" w:hAnsi="Arial" w:cs="Arial"/>
          <w:b/>
          <w:bCs/>
        </w:rPr>
        <w:t>w trybie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podstawowym bez negocjacji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na:</w:t>
      </w:r>
    </w:p>
    <w:p w14:paraId="49F9A413" w14:textId="59F484A6" w:rsidR="00AB248C" w:rsidRDefault="00AB248C" w:rsidP="00843ED3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„Roboty utrzymaniowe nawierzchni rozbieralnych i innych elementów infrastruktury drogowej w pasie drogowym”</w:t>
      </w:r>
    </w:p>
    <w:p w14:paraId="05DB595C" w14:textId="77777777" w:rsidR="00A305C7" w:rsidRDefault="00A305C7" w:rsidP="00A305C7">
      <w:pPr>
        <w:jc w:val="both"/>
        <w:rPr>
          <w:rFonts w:ascii="Arial" w:hAnsi="Arial" w:cs="Arial"/>
        </w:rPr>
      </w:pPr>
    </w:p>
    <w:p w14:paraId="4AFFCC0E" w14:textId="77777777" w:rsidR="00A305C7" w:rsidRDefault="00A305C7" w:rsidP="00A305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Oświadczam(y), że: wykonałem (wykonaliśmy) następujące roboty budowlane:</w:t>
      </w:r>
    </w:p>
    <w:p w14:paraId="52440050" w14:textId="77777777" w:rsidR="00A305C7" w:rsidRDefault="00A305C7" w:rsidP="00A305C7">
      <w:pPr>
        <w:jc w:val="both"/>
        <w:rPr>
          <w:sz w:val="6"/>
          <w:szCs w:val="6"/>
        </w:rPr>
      </w:pPr>
    </w:p>
    <w:tbl>
      <w:tblPr>
        <w:tblW w:w="14175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1559"/>
        <w:gridCol w:w="1701"/>
        <w:gridCol w:w="1843"/>
        <w:gridCol w:w="2268"/>
        <w:gridCol w:w="2976"/>
      </w:tblGrid>
      <w:tr w:rsidR="00A305C7" w14:paraId="72B2EC44" w14:textId="77777777" w:rsidTr="00A305C7">
        <w:trPr>
          <w:trHeight w:val="7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CCE4FE" w14:textId="77777777" w:rsidR="00A305C7" w:rsidRDefault="00A305C7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Rodzaj robót budowlanych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799546" w14:textId="77777777" w:rsidR="00A305C7" w:rsidRDefault="00A305C7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Wartość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036096B2" w14:textId="77777777" w:rsidR="00A305C7" w:rsidRDefault="00A305C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wykonania</w:t>
            </w:r>
          </w:p>
          <w:p w14:paraId="2B81CC4F" w14:textId="77777777" w:rsidR="00A305C7" w:rsidRDefault="00A305C7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>(data rozpoczęcia – data zakończenia)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D87BB88" w14:textId="77777777" w:rsidR="00A305C7" w:rsidRDefault="00A305C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Miejsce wykonania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321929" w14:textId="77777777" w:rsidR="00A305C7" w:rsidRDefault="00A305C7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Podmiot, na rzecz którego roboty te zostały wykonane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FC220B" w14:textId="77777777" w:rsidR="00A305C7" w:rsidRDefault="00A305C7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Podstawa dysponowania</w:t>
            </w:r>
          </w:p>
        </w:tc>
      </w:tr>
      <w:tr w:rsidR="00A305C7" w14:paraId="38B23F1F" w14:textId="77777777" w:rsidTr="00A305C7">
        <w:trPr>
          <w:trHeight w:val="522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ED899" w14:textId="77777777" w:rsidR="00A305C7" w:rsidRDefault="00A305C7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85501" w14:textId="77777777" w:rsidR="00A305C7" w:rsidRDefault="00A305C7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1BEAA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  <w:p w14:paraId="4E4C352E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  <w:p w14:paraId="5CA1131B" w14:textId="77777777" w:rsidR="00A305C7" w:rsidRDefault="00A305C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A66D424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5E5410B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FD2648" w14:textId="77777777" w:rsidR="00A305C7" w:rsidRDefault="00A305C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doświadczenie własne / innego podmiotu</w:t>
            </w:r>
            <w:r>
              <w:rPr>
                <w:rStyle w:val="Odwoanieprzypisudolnego"/>
                <w:rFonts w:ascii="Arial" w:hAnsi="Arial" w:cs="Arial"/>
              </w:rPr>
              <w:footnoteReference w:id="1"/>
            </w:r>
          </w:p>
        </w:tc>
      </w:tr>
      <w:tr w:rsidR="00A305C7" w14:paraId="61290F62" w14:textId="77777777" w:rsidTr="00A305C7">
        <w:trPr>
          <w:trHeight w:val="522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C4D1F" w14:textId="77777777" w:rsidR="00A305C7" w:rsidRDefault="00A305C7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77555" w14:textId="77777777" w:rsidR="00A305C7" w:rsidRDefault="00A305C7">
            <w:pPr>
              <w:rPr>
                <w:rFonts w:ascii="Arial" w:hAnsi="Arial" w:cs="Arial"/>
              </w:rPr>
            </w:pPr>
          </w:p>
          <w:p w14:paraId="047CF3E8" w14:textId="77777777" w:rsidR="00A305C7" w:rsidRDefault="00A305C7">
            <w:pPr>
              <w:rPr>
                <w:rFonts w:ascii="Arial" w:hAnsi="Arial" w:cs="Arial"/>
              </w:rPr>
            </w:pPr>
          </w:p>
          <w:p w14:paraId="48A5BD55" w14:textId="77777777" w:rsidR="00A305C7" w:rsidRDefault="00A305C7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D4C9C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B50B146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1AD9189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B51D13" w14:textId="77777777" w:rsidR="00A305C7" w:rsidRDefault="00A305C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F400641" w14:textId="77777777" w:rsidR="00A305C7" w:rsidRDefault="00A305C7" w:rsidP="00A305C7">
      <w:pPr>
        <w:jc w:val="both"/>
        <w:rPr>
          <w:sz w:val="24"/>
        </w:rPr>
      </w:pPr>
    </w:p>
    <w:p w14:paraId="563CDBC8" w14:textId="77777777" w:rsidR="00A305C7" w:rsidRDefault="00A305C7" w:rsidP="00A305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 wykazu należy dołączyć dowody</w:t>
      </w:r>
      <w:r>
        <w:rPr>
          <w:rStyle w:val="Odwoa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 potwierdzające, że roboty budowlane zostały wykonane należycie, zgodnie z przepisami prawa budowlanego i prawidłowo ukończone.</w:t>
      </w:r>
    </w:p>
    <w:p w14:paraId="77C85E58" w14:textId="77777777" w:rsidR="00A305C7" w:rsidRDefault="00A305C7" w:rsidP="00A305C7">
      <w:pPr>
        <w:rPr>
          <w:sz w:val="24"/>
        </w:rPr>
      </w:pPr>
    </w:p>
    <w:p w14:paraId="02E85B4E" w14:textId="77777777" w:rsidR="00801D45" w:rsidRDefault="00801D45" w:rsidP="00746B38">
      <w:pPr>
        <w:spacing w:before="360"/>
        <w:jc w:val="right"/>
        <w:rPr>
          <w:rFonts w:ascii="Arial" w:hAnsi="Arial" w:cs="Arial"/>
          <w:lang w:eastAsia="en-US"/>
        </w:rPr>
      </w:pPr>
    </w:p>
    <w:p w14:paraId="4DE2A2A3" w14:textId="27035F2F" w:rsidR="00A52A76" w:rsidRPr="00746B38" w:rsidRDefault="00A305C7" w:rsidP="00746B38">
      <w:pPr>
        <w:spacing w:before="360"/>
        <w:jc w:val="right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data i podpis(-y):</w:t>
      </w:r>
    </w:p>
    <w:sectPr w:rsidR="00A52A76" w:rsidRPr="00746B38" w:rsidSect="00801D45">
      <w:pgSz w:w="16838" w:h="11906" w:orient="landscape"/>
      <w:pgMar w:top="567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7AFDF" w14:textId="77777777" w:rsidR="00B2167A" w:rsidRDefault="00B2167A" w:rsidP="00A305C7">
      <w:r>
        <w:separator/>
      </w:r>
    </w:p>
  </w:endnote>
  <w:endnote w:type="continuationSeparator" w:id="0">
    <w:p w14:paraId="517F4D26" w14:textId="77777777" w:rsidR="00B2167A" w:rsidRDefault="00B2167A" w:rsidP="00A30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80E87" w14:textId="77777777" w:rsidR="00B2167A" w:rsidRDefault="00B2167A" w:rsidP="00A305C7">
      <w:r>
        <w:separator/>
      </w:r>
    </w:p>
  </w:footnote>
  <w:footnote w:type="continuationSeparator" w:id="0">
    <w:p w14:paraId="42339AD4" w14:textId="77777777" w:rsidR="00B2167A" w:rsidRDefault="00B2167A" w:rsidP="00A305C7">
      <w:r>
        <w:continuationSeparator/>
      </w:r>
    </w:p>
  </w:footnote>
  <w:footnote w:id="1">
    <w:p w14:paraId="7E6A3290" w14:textId="5D2EC6AA" w:rsidR="00A305C7" w:rsidRDefault="00A305C7" w:rsidP="00A305C7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Wypełniając tabelę należy zaznaczyć poprzez podkreślenie, czy wymieniona robota jest doświadczeniem własnym, czy doświadczeniem innego podmiotu. Zaznaczenie zwrotu „innego podmiotu” oznacza, że Wykonawca spełniając warunek udziału w postępowaniu korzysta z doświadczenia innych podmiotów. W tym przypadku należy już do oferty dołączyć zobowiązanie, o którym mowa w pkt </w:t>
      </w:r>
      <w:r w:rsidR="0009533B">
        <w:rPr>
          <w:rFonts w:ascii="Arial" w:hAnsi="Arial" w:cs="Arial"/>
          <w:sz w:val="18"/>
          <w:szCs w:val="18"/>
        </w:rPr>
        <w:t xml:space="preserve">IX.3.1) </w:t>
      </w:r>
      <w:r>
        <w:rPr>
          <w:rFonts w:ascii="Arial" w:hAnsi="Arial" w:cs="Arial"/>
          <w:sz w:val="18"/>
          <w:szCs w:val="18"/>
        </w:rPr>
        <w:t>SWZ.</w:t>
      </w:r>
    </w:p>
  </w:footnote>
  <w:footnote w:id="2">
    <w:p w14:paraId="4B22AB08" w14:textId="5D9479AE" w:rsidR="00A305C7" w:rsidRDefault="00A305C7" w:rsidP="00A305C7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Stosownie do postanowień § 9 ust. 1 pkt 1 </w:t>
      </w:r>
      <w:r>
        <w:rPr>
          <w:rFonts w:ascii="Arial" w:hAnsi="Arial" w:cs="Arial"/>
          <w:i/>
          <w:sz w:val="18"/>
          <w:szCs w:val="18"/>
        </w:rPr>
        <w:t>Rozporządzenia Ministra Rozwoju, Pracy i Technologii  z dnia 23 grudnia 2020r. w sprawie podmiotowych środków dowodowych oraz innych dokumentów lub oświadczeń, jakich może żądać zamawiający od wykonawcy</w:t>
      </w:r>
      <w:r>
        <w:rPr>
          <w:rFonts w:ascii="Arial" w:hAnsi="Arial" w:cs="Arial"/>
          <w:sz w:val="18"/>
          <w:szCs w:val="18"/>
        </w:rPr>
        <w:t xml:space="preserve">, dowodami tymi są referencje bądź inne dokumenty wystawione przez podmiot, na rzecz którego roboty budowlane zostały wykonywane, a jeżeli </w:t>
      </w:r>
      <w:r w:rsidR="00904833">
        <w:rPr>
          <w:rFonts w:ascii="Arial" w:hAnsi="Arial" w:cs="Arial"/>
          <w:sz w:val="18"/>
          <w:szCs w:val="18"/>
        </w:rPr>
        <w:t>W</w:t>
      </w:r>
      <w:r>
        <w:rPr>
          <w:rFonts w:ascii="Arial" w:hAnsi="Arial" w:cs="Arial"/>
          <w:sz w:val="18"/>
          <w:szCs w:val="18"/>
        </w:rPr>
        <w:t>ykonawca z przyczyn niezależnych  od niego nie jest w stanie uzyskać tych dokumentów – inne odpowiednie dokumenty.</w:t>
      </w:r>
    </w:p>
    <w:p w14:paraId="0C084154" w14:textId="77777777" w:rsidR="00A305C7" w:rsidRDefault="00A305C7" w:rsidP="00A305C7">
      <w:pPr>
        <w:pStyle w:val="Tekstprzypisudolnego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5C7"/>
    <w:rsid w:val="0009533B"/>
    <w:rsid w:val="002462FD"/>
    <w:rsid w:val="003D2534"/>
    <w:rsid w:val="00746B38"/>
    <w:rsid w:val="00801D45"/>
    <w:rsid w:val="00843ED3"/>
    <w:rsid w:val="008545F6"/>
    <w:rsid w:val="00904833"/>
    <w:rsid w:val="00943E6A"/>
    <w:rsid w:val="00A305C7"/>
    <w:rsid w:val="00A52A76"/>
    <w:rsid w:val="00AB248C"/>
    <w:rsid w:val="00B2167A"/>
    <w:rsid w:val="00B8213D"/>
    <w:rsid w:val="00B86C6D"/>
    <w:rsid w:val="00BE059E"/>
    <w:rsid w:val="00EC65BC"/>
    <w:rsid w:val="00F3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776D1"/>
  <w15:chartTrackingRefBased/>
  <w15:docId w15:val="{44D8ED62-8BF8-40F0-ABAD-D9E9BC2CE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05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A305C7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305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A305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A305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A305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705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4</cp:revision>
  <dcterms:created xsi:type="dcterms:W3CDTF">2021-08-12T11:21:00Z</dcterms:created>
  <dcterms:modified xsi:type="dcterms:W3CDTF">2021-08-16T14:06:00Z</dcterms:modified>
</cp:coreProperties>
</file>