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7D52" w14:textId="5295512D" w:rsidR="000A2ACF" w:rsidRPr="00E460E4" w:rsidRDefault="00B41CE4" w:rsidP="00E460E4">
      <w:pPr>
        <w:pStyle w:val="tytu"/>
      </w:pPr>
      <w:r w:rsidRPr="00E460E4">
        <w:t xml:space="preserve">Załącznik nr </w:t>
      </w:r>
      <w:r w:rsidR="00E460E4" w:rsidRPr="00E460E4">
        <w:t>1</w:t>
      </w:r>
      <w:r w:rsidRPr="00E460E4">
        <w:t>B do SWZ</w:t>
      </w:r>
    </w:p>
    <w:p w14:paraId="0D933D23" w14:textId="77777777" w:rsidR="00B41CE4" w:rsidRDefault="00B41CE4" w:rsidP="00B41CE4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b/>
          <w:sz w:val="24"/>
          <w:u w:val="single"/>
        </w:rPr>
      </w:pPr>
    </w:p>
    <w:p w14:paraId="65DC460A" w14:textId="7D69FAD8" w:rsidR="000A2ACF" w:rsidRDefault="000A2ACF" w:rsidP="00B41CE4">
      <w:pPr>
        <w:pStyle w:val="Zwykytekst"/>
        <w:tabs>
          <w:tab w:val="left" w:leader="dot" w:pos="9072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A2ACF">
        <w:rPr>
          <w:rFonts w:ascii="Arial" w:hAnsi="Arial" w:cs="Arial"/>
          <w:b/>
          <w:sz w:val="22"/>
          <w:szCs w:val="22"/>
          <w:lang w:val="pl-PL"/>
        </w:rPr>
        <w:t>SZCZEGÓŁOWY WYKAZ STAWEK I NARZUTÓW</w:t>
      </w:r>
    </w:p>
    <w:p w14:paraId="65C92BB9" w14:textId="77777777" w:rsidR="000A2ACF" w:rsidRPr="000A2ACF" w:rsidRDefault="000A2ACF" w:rsidP="00B41CE4">
      <w:pPr>
        <w:pStyle w:val="Zwykytekst"/>
        <w:tabs>
          <w:tab w:val="left" w:leader="dot" w:pos="9072"/>
        </w:tabs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14:paraId="5C062C45" w14:textId="620E9E50" w:rsidR="00B41CE4" w:rsidRPr="000A2ACF" w:rsidRDefault="000A2ACF" w:rsidP="00B41CE4">
      <w:pPr>
        <w:pStyle w:val="Zwykytekst"/>
        <w:tabs>
          <w:tab w:val="left" w:leader="dot" w:pos="9072"/>
        </w:tabs>
        <w:spacing w:before="120"/>
        <w:jc w:val="center"/>
        <w:rPr>
          <w:rFonts w:ascii="Arial" w:hAnsi="Arial" w:cs="Arial"/>
          <w:b/>
          <w:iCs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„</w:t>
      </w:r>
      <w:r w:rsidR="00B41CE4" w:rsidRPr="00B41CE4">
        <w:rPr>
          <w:rFonts w:ascii="Arial" w:hAnsi="Arial" w:cs="Arial"/>
          <w:b/>
          <w:sz w:val="22"/>
          <w:szCs w:val="22"/>
          <w:u w:val="single"/>
          <w:lang w:val="pl-PL"/>
        </w:rPr>
        <w:t>R</w:t>
      </w:r>
      <w:r w:rsidR="00B41CE4" w:rsidRPr="00B41CE4">
        <w:rPr>
          <w:rFonts w:ascii="Arial" w:hAnsi="Arial" w:cs="Arial"/>
          <w:b/>
          <w:sz w:val="22"/>
          <w:szCs w:val="22"/>
          <w:u w:val="single"/>
        </w:rPr>
        <w:t xml:space="preserve">oboty </w:t>
      </w:r>
      <w:r w:rsidR="00B41CE4" w:rsidRPr="00B41CE4">
        <w:rPr>
          <w:rFonts w:ascii="Arial" w:hAnsi="Arial" w:cs="Arial"/>
          <w:b/>
          <w:iCs/>
          <w:sz w:val="22"/>
          <w:szCs w:val="22"/>
          <w:u w:val="single"/>
        </w:rPr>
        <w:t xml:space="preserve">utrzymaniowe nawierzchni rozbieralnych i innych elementów infrastruktury </w:t>
      </w:r>
      <w:r w:rsidR="00B41CE4" w:rsidRPr="00B41CE4">
        <w:rPr>
          <w:rFonts w:ascii="Arial" w:hAnsi="Arial" w:cs="Arial"/>
          <w:b/>
          <w:iCs/>
          <w:sz w:val="22"/>
          <w:szCs w:val="22"/>
          <w:u w:val="single"/>
        </w:rPr>
        <w:br/>
        <w:t>drogowej w pasie drogowym</w:t>
      </w:r>
      <w:r>
        <w:rPr>
          <w:rFonts w:ascii="Arial" w:hAnsi="Arial" w:cs="Arial"/>
          <w:b/>
          <w:iCs/>
          <w:sz w:val="22"/>
          <w:szCs w:val="22"/>
          <w:u w:val="single"/>
          <w:lang w:val="pl-PL"/>
        </w:rPr>
        <w:t>”</w:t>
      </w:r>
    </w:p>
    <w:p w14:paraId="73DD3273" w14:textId="77777777" w:rsidR="00B41CE4" w:rsidRPr="00B41CE4" w:rsidRDefault="00B41CE4" w:rsidP="00B41CE4">
      <w:pPr>
        <w:pStyle w:val="Zwykytekst"/>
        <w:tabs>
          <w:tab w:val="left" w:leader="dot" w:pos="9072"/>
        </w:tabs>
        <w:spacing w:before="120"/>
        <w:jc w:val="center"/>
        <w:rPr>
          <w:rFonts w:ascii="Arial" w:hAnsi="Arial" w:cs="Arial"/>
          <w:b/>
          <w:bCs/>
          <w:iCs/>
          <w:szCs w:val="24"/>
        </w:rPr>
      </w:pPr>
    </w:p>
    <w:tbl>
      <w:tblPr>
        <w:tblW w:w="9834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727"/>
        <w:gridCol w:w="961"/>
        <w:gridCol w:w="1380"/>
        <w:gridCol w:w="960"/>
        <w:gridCol w:w="60"/>
        <w:gridCol w:w="2126"/>
      </w:tblGrid>
      <w:tr w:rsidR="00B41CE4" w14:paraId="28EC4D0E" w14:textId="77777777" w:rsidTr="00B41CE4">
        <w:trPr>
          <w:trHeight w:val="7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5486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B2F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Wyszczególnienie czynników produkcji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8B2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916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55D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Cena jedn.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2EEB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Wartość orientacyjna (iloczyn kol. 4x5)</w:t>
            </w:r>
          </w:p>
        </w:tc>
      </w:tr>
      <w:tr w:rsidR="00B41CE4" w14:paraId="1AB457A3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4C7A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735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628FE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365D1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9E179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BFBECB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  <w:tr w:rsidR="00B41CE4" w14:paraId="72A4B316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2C788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0FD728B" w14:textId="77777777" w:rsidR="00B41CE4" w:rsidRPr="00B41CE4" w:rsidRDefault="00B41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ROBOCIZNA (R)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61FF29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r-g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A9AE1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288B90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2E3B4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172318CE" w14:textId="77777777" w:rsidTr="00B41CE4">
        <w:trPr>
          <w:trHeight w:val="300"/>
        </w:trPr>
        <w:tc>
          <w:tcPr>
            <w:tcW w:w="7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8D8D8"/>
            <w:noWrap/>
            <w:vAlign w:val="center"/>
            <w:hideMark/>
          </w:tcPr>
          <w:p w14:paraId="337737EC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Robocizna razem: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7FA925FB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53AF3B80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B4BD0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D182E25" w14:textId="77777777" w:rsidR="00B41CE4" w:rsidRPr="00B41CE4" w:rsidRDefault="00B41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MATERIAŁY (M)</w:t>
            </w:r>
          </w:p>
        </w:tc>
      </w:tr>
      <w:tr w:rsidR="00B41CE4" w14:paraId="7C21D766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A734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5DD4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cement portlandzki 350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6251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99D5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64FC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0379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EDD2AD4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156B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7C136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piasek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BE03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5DFF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E1CB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FDAE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5DC74BD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0E44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33D49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żwir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2CEC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4213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AB17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6F97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2ED10D3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746D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540DB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kruszywo łamane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5E57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163F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4009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C49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43C3920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B24D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09902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miesznka min.-asf. grysowo-żwirowa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AB0D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F6DD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5B85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E609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133E7459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86A4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1DDC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miesznka min.-asf. grysowo-żwirowa z recyklera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75F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BE67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62E1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3ED2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90A08C8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2391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63C59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mieszanka betonowa B-15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5CCE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2274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9066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7D88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600474F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FCFC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2C728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mieszanka betonowa B-10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F166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B7B8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E67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8D13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448CBE3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C915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0A951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zaprawa cementowa M-15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C8C2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9743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CE0E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C3C0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BEAD58B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2A56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FFD0A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frezowina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B515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B140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BF93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5181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6219ECD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F1A8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874A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Ø1000mm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FB71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066A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E87A2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6149C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41CE4" w14:paraId="32FE75AC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621A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69F6B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Ø800mm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EC73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D061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7E441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6191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454ED81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513A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F4A7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Ø600mm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80FB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0D06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CEB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F62F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9C616B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8622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A486A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Ø400mm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8C0A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4B99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FA7C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518D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12CBD40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25B6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927A0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Ø315mm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2219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F1FB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1112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C55F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36B7BE9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1F9D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9A8A1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Ø250mm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7234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1E95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2449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E2A5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9F1EF04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D82D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1733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rury PCV Ø160mm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D90D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9969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2F19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A82A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26F749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B63D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109F8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krawężnik betonowy 15x30cm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815A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4AE7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5926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F23D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554BDF6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9354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EA06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krawężnik betonowy 20x30cm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BF8D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71CA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277B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6E9D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3F33DC9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8415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F583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obrzeża betonowe 30x8cm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7CC8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E711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590F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6449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7C0D3C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206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7290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obrzeża betonowe 20x6cm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EB2A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9D10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57B4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7E67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49D90C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A02E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EA1A1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płytki chodnikowe bet. 35x35x5cm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B501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B66F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9831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8061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5E88232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894B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CEEB7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płytki chodnikowe bet. 50x50x7cm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EC6F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3951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BAFB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175F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116AF61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7616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F75F8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płyty drogowe bet. sześciokątne gr. 12cm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D799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F8A0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EEA0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53DA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1CB1FFC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0136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4DC4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płyty drogowe bet. sześciokątne gr. 15cm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D69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07B4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5899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C2DE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076E5B1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6F18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2.26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D4A0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kostka betonowa typu Polbruk gr.6cm (szara)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D8A9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9B41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FBBC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3120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81352C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680A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2803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kostka betonowa typu Polbruk gr.6cm (kolor)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D163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944B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D33E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D43E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62D33D5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B964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F08B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kostka betonowa typu Polbruk gr.8cm (szara)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8DAA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9814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057C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3695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0B1273D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A243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BD71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kostka betonowa typu Polbruk gr.8cm (kolor)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6DB3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52C6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5D16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E14C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A18A55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B012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2.30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77B7A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ściek prefabrykowany bet. przykrawężnikowy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8BB8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F98E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8B59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A86F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FB6E372" w14:textId="77777777" w:rsidTr="00B41CE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C053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136E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ściek prefabrykowany bet. korytkowy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3CB4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A45B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B4D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7CED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8DE1AB0" w14:textId="77777777" w:rsidTr="00B41CE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0885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2.32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B8270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bariery ochronne rurowe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8072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78F2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AB9A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145C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6D87DB9" w14:textId="77777777" w:rsidTr="00B41CE4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2AB6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6639C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wpust uliczny typu ciężkiego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845A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57D7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B685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DD1D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7EFAF39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C00C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641E2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nadstawka betonowa Ø500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A5D6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E449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AE8B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933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4E852E4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1FC7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03EFF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 xml:space="preserve">pierścień żelbetowy odcinający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D929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D1EB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0428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3F12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E67CCD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0E53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2.36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680D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pierścień podtrzymujący właz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A913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22A2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6CF1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45BE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196ACAA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A5F5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7B95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pokrywa żelbetowa nastudzienna Ø1000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EDFD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DA6F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A977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0716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34C12F4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DC49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B666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farba miniowa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3D12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dm³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AF82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E616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BB50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B0EEC77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FCC7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2.39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3E96A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farba nawierzchniowa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E85D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dm³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1462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E13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710D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769DF39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2669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5EAF9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elektrody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4169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100szt.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296C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7F7C4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E9E5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1F6A908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7666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FBF27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acetylen techniczny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5172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71BA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C844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B4A8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63A1504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F742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2.42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779E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 xml:space="preserve">tlen techniczny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D1B5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EB2D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F077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D5C4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33D702C" w14:textId="77777777" w:rsidTr="00B41CE4">
        <w:trPr>
          <w:trHeight w:val="3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12A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2.43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915C4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woda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4C12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B41CE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3549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18AC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7127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27B32D7" w14:textId="77777777" w:rsidTr="00B41CE4">
        <w:trPr>
          <w:trHeight w:val="300"/>
        </w:trPr>
        <w:tc>
          <w:tcPr>
            <w:tcW w:w="7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noWrap/>
            <w:vAlign w:val="bottom"/>
            <w:hideMark/>
          </w:tcPr>
          <w:p w14:paraId="57052040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Materiały razem: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7AB31009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51F9BC4F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A2877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F2637" w14:textId="77777777" w:rsidR="00B41CE4" w:rsidRPr="00B41CE4" w:rsidRDefault="00B41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SPRZĘT</w:t>
            </w:r>
          </w:p>
        </w:tc>
      </w:tr>
      <w:tr w:rsidR="00B41CE4" w14:paraId="5310759A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A029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2E15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koparka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B387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13A9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1902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3946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C7E7576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C746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8A7CF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spycharka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9F37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EECB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CB87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DBB1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AAF1AB6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CF42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E72AE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zrywarka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224C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9962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2F27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BDEC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380AB57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0B9D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0570DF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równiarka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8151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D294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49B0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C0B0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C967BB1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A1C9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7D3F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żuraw samochodowy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AFE3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7AEB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7874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DFAA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7F84957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3FBA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A4B60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rozkładarka do mas bitumicznych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A78B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5F25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E3EE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1160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775E543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26D3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5A6CF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walec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D316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C62C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74962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7188E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41CE4" w14:paraId="13E06033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927D7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A172E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płyt wibracyjna (zagęszczarka)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822C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A97F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59622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D6C4C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41CE4" w14:paraId="15B1FDC2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74E0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96A03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betoniarka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4DE8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9373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8C50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A606D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9DB97BF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0ABE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3.10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EBD9D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piła do cięcia nawierzchni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D18E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26E0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4D1C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065B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854D95E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9219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9DE2B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spawarka elektryczna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CE25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367A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CB29C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CDA05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57F2571D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3C60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12DC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samochód samowyładowczy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5CAFE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91F62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5B36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0C7E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C1C7924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04DE16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3.13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8B0B5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 xml:space="preserve">samochód dostawczy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FEAD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21BB1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D355B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4DF03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08AF71CB" w14:textId="77777777" w:rsidTr="00B41CE4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0281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3.14</w:t>
            </w:r>
          </w:p>
        </w:tc>
        <w:tc>
          <w:tcPr>
            <w:tcW w:w="3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E647B" w14:textId="77777777" w:rsidR="00B41CE4" w:rsidRPr="00B41CE4" w:rsidRDefault="00B41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ciągnik rolniczy z przyczepą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174A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m-g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5572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D524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94E5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479C034F" w14:textId="77777777" w:rsidTr="00B41CE4">
        <w:trPr>
          <w:trHeight w:val="300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noWrap/>
            <w:vAlign w:val="bottom"/>
            <w:hideMark/>
          </w:tcPr>
          <w:p w14:paraId="4DAD3AD5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Sprzęt razem: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09B6DF2A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008E8538" w14:textId="77777777" w:rsidTr="00B41CE4">
        <w:trPr>
          <w:trHeight w:val="300"/>
        </w:trPr>
        <w:tc>
          <w:tcPr>
            <w:tcW w:w="620" w:type="dxa"/>
            <w:noWrap/>
            <w:vAlign w:val="bottom"/>
            <w:hideMark/>
          </w:tcPr>
          <w:p w14:paraId="4737B841" w14:textId="77777777" w:rsidR="00B41CE4" w:rsidRPr="00B41CE4" w:rsidRDefault="00B41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27" w:type="dxa"/>
            <w:noWrap/>
            <w:vAlign w:val="bottom"/>
            <w:hideMark/>
          </w:tcPr>
          <w:p w14:paraId="3FA46530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61" w:type="dxa"/>
            <w:noWrap/>
            <w:vAlign w:val="bottom"/>
            <w:hideMark/>
          </w:tcPr>
          <w:p w14:paraId="20CAB888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1380" w:type="dxa"/>
            <w:noWrap/>
            <w:vAlign w:val="bottom"/>
            <w:hideMark/>
          </w:tcPr>
          <w:p w14:paraId="1C1607EF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143B1D17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noWrap/>
            <w:vAlign w:val="bottom"/>
            <w:hideMark/>
          </w:tcPr>
          <w:p w14:paraId="3AD7B6D9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41CE4" w14:paraId="69AEBF36" w14:textId="77777777" w:rsidTr="00B41CE4">
        <w:trPr>
          <w:trHeight w:val="300"/>
        </w:trPr>
        <w:tc>
          <w:tcPr>
            <w:tcW w:w="6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995569" w14:textId="77777777" w:rsidR="00B41CE4" w:rsidRPr="00B41CE4" w:rsidRDefault="00B41C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Koszty pośrednie od (R+S),     Kp =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9374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……….%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BCDB0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65DA4B9E" w14:textId="77777777" w:rsidTr="00B41CE4">
        <w:trPr>
          <w:trHeight w:val="300"/>
        </w:trPr>
        <w:tc>
          <w:tcPr>
            <w:tcW w:w="6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EA7892" w14:textId="77777777" w:rsidR="00B41CE4" w:rsidRPr="00B41CE4" w:rsidRDefault="00B41C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 xml:space="preserve">  Koszty zakupu od (M),     Kz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05FD8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……….%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99D0A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233CE1F2" w14:textId="77777777" w:rsidTr="00B41CE4">
        <w:trPr>
          <w:trHeight w:val="300"/>
        </w:trPr>
        <w:tc>
          <w:tcPr>
            <w:tcW w:w="66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93D514" w14:textId="77777777" w:rsidR="00B41CE4" w:rsidRPr="00B41CE4" w:rsidRDefault="00B41CE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Zysk od (R+S+Kp),       Z  =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20A39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……….%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F221F" w14:textId="77777777" w:rsidR="00B41CE4" w:rsidRPr="00B41CE4" w:rsidRDefault="00B41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41CE4" w14:paraId="3D94C11C" w14:textId="77777777" w:rsidTr="00B41CE4">
        <w:trPr>
          <w:trHeight w:val="300"/>
        </w:trPr>
        <w:tc>
          <w:tcPr>
            <w:tcW w:w="76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71B4BCDB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Narzuty razem: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3DBE0363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77BEC69F" w14:textId="77777777" w:rsidTr="00B41CE4">
        <w:trPr>
          <w:trHeight w:val="300"/>
        </w:trPr>
        <w:tc>
          <w:tcPr>
            <w:tcW w:w="620" w:type="dxa"/>
            <w:noWrap/>
            <w:vAlign w:val="bottom"/>
            <w:hideMark/>
          </w:tcPr>
          <w:p w14:paraId="0EC12857" w14:textId="77777777" w:rsidR="00B41CE4" w:rsidRPr="00B41CE4" w:rsidRDefault="00B41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27" w:type="dxa"/>
            <w:noWrap/>
            <w:vAlign w:val="bottom"/>
            <w:hideMark/>
          </w:tcPr>
          <w:p w14:paraId="23354AED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961" w:type="dxa"/>
            <w:noWrap/>
            <w:vAlign w:val="bottom"/>
            <w:hideMark/>
          </w:tcPr>
          <w:p w14:paraId="4E883E36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noWrap/>
            <w:vAlign w:val="bottom"/>
            <w:hideMark/>
          </w:tcPr>
          <w:p w14:paraId="5BC78ED5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186" w:type="dxa"/>
            <w:gridSpan w:val="2"/>
            <w:noWrap/>
            <w:vAlign w:val="bottom"/>
            <w:hideMark/>
          </w:tcPr>
          <w:p w14:paraId="11BF6CD4" w14:textId="77777777" w:rsidR="00B41CE4" w:rsidRPr="00B41CE4" w:rsidRDefault="00B41CE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41CE4" w14:paraId="73E70334" w14:textId="77777777" w:rsidTr="00B41CE4">
        <w:trPr>
          <w:trHeight w:val="300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14:paraId="6CD6B825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 (R+M+S+narzuty):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04636359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5A7EBDDF" w14:textId="77777777" w:rsidTr="00B41CE4">
        <w:trPr>
          <w:trHeight w:val="300"/>
        </w:trPr>
        <w:tc>
          <w:tcPr>
            <w:tcW w:w="7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D8D8"/>
            <w:noWrap/>
            <w:vAlign w:val="bottom"/>
            <w:hideMark/>
          </w:tcPr>
          <w:p w14:paraId="0072D2BD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Podatek VAT:</w:t>
            </w:r>
          </w:p>
        </w:tc>
        <w:tc>
          <w:tcPr>
            <w:tcW w:w="2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500B3F0D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41CE4" w14:paraId="65844969" w14:textId="77777777" w:rsidTr="00B41CE4">
        <w:trPr>
          <w:trHeight w:val="300"/>
        </w:trPr>
        <w:tc>
          <w:tcPr>
            <w:tcW w:w="76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8D8D8"/>
            <w:noWrap/>
            <w:vAlign w:val="bottom"/>
            <w:hideMark/>
          </w:tcPr>
          <w:p w14:paraId="4B470BBF" w14:textId="77777777" w:rsidR="00B41CE4" w:rsidRPr="00B41CE4" w:rsidRDefault="00B41CE4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brutto:</w:t>
            </w:r>
          </w:p>
        </w:tc>
        <w:tc>
          <w:tcPr>
            <w:tcW w:w="21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14:paraId="7F9A8243" w14:textId="77777777" w:rsidR="00B41CE4" w:rsidRPr="00B41CE4" w:rsidRDefault="00B41CE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41C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2BBE831B" w14:textId="58FD03BE" w:rsidR="00020E71" w:rsidRDefault="00020E71"/>
    <w:p w14:paraId="7D8580A3" w14:textId="05A4EDA5" w:rsidR="00A2643C" w:rsidRDefault="00A2643C"/>
    <w:p w14:paraId="233D934F" w14:textId="0C48F24D" w:rsidR="00A2643C" w:rsidRDefault="00A2643C"/>
    <w:p w14:paraId="65843B14" w14:textId="1CDB5691" w:rsidR="00A2643C" w:rsidRDefault="00A2643C"/>
    <w:p w14:paraId="2594CC86" w14:textId="23155A45" w:rsidR="00A2643C" w:rsidRPr="00A2643C" w:rsidRDefault="00A2643C" w:rsidP="00A2643C">
      <w:pPr>
        <w:pStyle w:val="Wiktor"/>
        <w:ind w:right="-567"/>
        <w:jc w:val="right"/>
        <w:rPr>
          <w:sz w:val="20"/>
        </w:rPr>
      </w:pPr>
      <w:r w:rsidRPr="008975A5">
        <w:rPr>
          <w:rFonts w:eastAsia="Calibri" w:cs="Arial"/>
          <w:sz w:val="20"/>
          <w:lang w:eastAsia="en-US"/>
        </w:rPr>
        <w:t>data i podpis(-y)</w:t>
      </w:r>
    </w:p>
    <w:sectPr w:rsidR="00A2643C" w:rsidRPr="00A2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E4"/>
    <w:rsid w:val="00020E71"/>
    <w:rsid w:val="000A2ACF"/>
    <w:rsid w:val="0056784C"/>
    <w:rsid w:val="00A2643C"/>
    <w:rsid w:val="00A5119E"/>
    <w:rsid w:val="00B41CE4"/>
    <w:rsid w:val="00E4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DF24"/>
  <w15:chartTrackingRefBased/>
  <w15:docId w15:val="{87ACE2BB-C12B-4C65-8F78-A3A1D3D1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41CE4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semiHidden/>
    <w:rsid w:val="00B41CE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tytu">
    <w:name w:val="tytuł"/>
    <w:basedOn w:val="Normalny"/>
    <w:next w:val="Normalny"/>
    <w:autoRedefine/>
    <w:rsid w:val="00E460E4"/>
    <w:pPr>
      <w:jc w:val="right"/>
      <w:outlineLvl w:val="0"/>
    </w:pPr>
    <w:rPr>
      <w:rFonts w:ascii="Arial" w:hAnsi="Arial" w:cs="Arial"/>
      <w:b/>
      <w:noProof/>
      <w:sz w:val="20"/>
      <w:szCs w:val="20"/>
    </w:rPr>
  </w:style>
  <w:style w:type="paragraph" w:customStyle="1" w:styleId="Wiktor">
    <w:name w:val="Wiktor"/>
    <w:basedOn w:val="Normalny"/>
    <w:rsid w:val="00A2643C"/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9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dcterms:created xsi:type="dcterms:W3CDTF">2021-08-12T11:58:00Z</dcterms:created>
  <dcterms:modified xsi:type="dcterms:W3CDTF">2021-08-17T13:10:00Z</dcterms:modified>
</cp:coreProperties>
</file>