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B" w:rsidRDefault="00765E7B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7021B8" w:rsidRDefault="007021B8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7021B8" w:rsidRDefault="007021B8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A80026" w:rsidRPr="00A80026" w:rsidRDefault="007021B8" w:rsidP="00702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W</w:t>
      </w:r>
      <w:r w:rsidR="00A80026" w:rsidRPr="00A80026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ykaz </w:t>
      </w:r>
      <w:r w:rsidR="002336FF">
        <w:rPr>
          <w:rFonts w:ascii="Times New Roman" w:hAnsi="Times New Roman" w:cs="Times New Roman"/>
          <w:b/>
          <w:bCs/>
          <w:sz w:val="24"/>
          <w:szCs w:val="24"/>
          <w:lang w:bidi="pl-PL"/>
        </w:rPr>
        <w:t>nieruchomości w zabudowie wielolokalowej.</w:t>
      </w:r>
    </w:p>
    <w:p w:rsidR="00A80026" w:rsidRDefault="00A80026" w:rsidP="00A80026"/>
    <w:p w:rsidR="00765E7B" w:rsidRDefault="00765E7B" w:rsidP="00A8002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2336FF" w:rsidRDefault="00A80026" w:rsidP="00A8002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26C4A">
        <w:rPr>
          <w:rFonts w:ascii="Times New Roman" w:eastAsia="Times New Roman" w:hAnsi="Times New Roman" w:cs="Times New Roman"/>
          <w:lang w:eastAsia="pl-PL"/>
        </w:rPr>
        <w:t xml:space="preserve">Wykaz nieruchomości </w:t>
      </w:r>
      <w:r w:rsidR="002336FF">
        <w:rPr>
          <w:rFonts w:ascii="Times New Roman" w:eastAsia="Times New Roman" w:hAnsi="Times New Roman" w:cs="Times New Roman"/>
          <w:lang w:eastAsia="pl-PL"/>
        </w:rPr>
        <w:t>w zabudowie wielolokalowej</w:t>
      </w:r>
      <w:r w:rsidRPr="00E26C4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A80026" w:rsidRPr="00E26C4A" w:rsidRDefault="00A80026" w:rsidP="00A8002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C1F63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Babiak, ul. Dworcowa 9 (12 lokali)</w:t>
      </w:r>
    </w:p>
    <w:p w:rsidR="00765E7B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Babiak, ul. Dworcowa 10 (12 lokali)</w:t>
      </w:r>
    </w:p>
    <w:p w:rsidR="00765E7B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Babiak, ul. Dworcowa 11 (12 lokali)</w:t>
      </w:r>
    </w:p>
    <w:p w:rsidR="00765E7B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Babiak, ul. Poznańska 5A (5 lokali)</w:t>
      </w:r>
    </w:p>
    <w:p w:rsidR="00765E7B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Mchowo 1 (12 lokali)</w:t>
      </w:r>
    </w:p>
    <w:p w:rsidR="00765E7B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Mchowo 2 (12 lokali)</w:t>
      </w:r>
    </w:p>
    <w:p w:rsidR="00765E7B" w:rsidRPr="00E26C4A" w:rsidRDefault="00765E7B" w:rsidP="00765E7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Mchowo 3 (12 lokali)</w:t>
      </w:r>
    </w:p>
    <w:p w:rsidR="00CC1F63" w:rsidRDefault="00CC1F63" w:rsidP="00765E7B">
      <w:pPr>
        <w:spacing w:line="360" w:lineRule="auto"/>
      </w:pPr>
    </w:p>
    <w:p w:rsidR="00CC2BE8" w:rsidRDefault="00CC2BE8" w:rsidP="00CC1F63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765E7B" w:rsidRDefault="00765E7B" w:rsidP="00A80026">
      <w:pPr>
        <w:rPr>
          <w:rFonts w:ascii="Times New Roman" w:hAnsi="Times New Roman" w:cs="Times New Roman"/>
          <w:sz w:val="24"/>
          <w:szCs w:val="24"/>
        </w:rPr>
      </w:pPr>
    </w:p>
    <w:p w:rsidR="00CC1F63" w:rsidRDefault="00CC1F63" w:rsidP="00A80026">
      <w:pPr>
        <w:rPr>
          <w:rFonts w:ascii="Times New Roman" w:hAnsi="Times New Roman" w:cs="Times New Roman"/>
          <w:sz w:val="24"/>
          <w:szCs w:val="24"/>
        </w:rPr>
      </w:pPr>
      <w:r w:rsidRPr="00CC1F63">
        <w:rPr>
          <w:rFonts w:ascii="Times New Roman" w:hAnsi="Times New Roman" w:cs="Times New Roman"/>
          <w:sz w:val="24"/>
          <w:szCs w:val="24"/>
        </w:rPr>
        <w:t>Sporządził</w:t>
      </w:r>
      <w:r w:rsidR="00E26C4A">
        <w:rPr>
          <w:rFonts w:ascii="Times New Roman" w:hAnsi="Times New Roman" w:cs="Times New Roman"/>
          <w:sz w:val="24"/>
          <w:szCs w:val="24"/>
        </w:rPr>
        <w:t xml:space="preserve">a:                                                                                </w:t>
      </w:r>
      <w:r w:rsidRPr="00CC1F63">
        <w:rPr>
          <w:rFonts w:ascii="Times New Roman" w:hAnsi="Times New Roman" w:cs="Times New Roman"/>
          <w:sz w:val="24"/>
          <w:szCs w:val="24"/>
        </w:rPr>
        <w:t xml:space="preserve"> Zatwierdził:</w:t>
      </w:r>
    </w:p>
    <w:p w:rsidR="00E26C4A" w:rsidRDefault="00E26C4A" w:rsidP="00A80026">
      <w:pPr>
        <w:rPr>
          <w:rFonts w:ascii="Times New Roman" w:hAnsi="Times New Roman" w:cs="Times New Roman"/>
          <w:sz w:val="24"/>
          <w:szCs w:val="24"/>
        </w:rPr>
      </w:pPr>
    </w:p>
    <w:p w:rsidR="006F3FCD" w:rsidRPr="006F3FCD" w:rsidRDefault="00765E7B" w:rsidP="00A800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/-/ Alicja Okuńska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F3FCD" w:rsidRPr="006F3FCD">
        <w:rPr>
          <w:rFonts w:ascii="Times New Roman" w:hAnsi="Times New Roman" w:cs="Times New Roman"/>
          <w:i/>
          <w:sz w:val="24"/>
          <w:szCs w:val="24"/>
        </w:rPr>
        <w:t>/-/ Wojciech Chojnowski</w:t>
      </w:r>
    </w:p>
    <w:sectPr w:rsidR="006F3FCD" w:rsidRPr="006F3FCD" w:rsidSect="008A1FE3">
      <w:headerReference w:type="default" r:id="rId7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08" w:rsidRDefault="00FF5408" w:rsidP="007021B8">
      <w:r>
        <w:separator/>
      </w:r>
    </w:p>
  </w:endnote>
  <w:endnote w:type="continuationSeparator" w:id="1">
    <w:p w:rsidR="00FF5408" w:rsidRDefault="00FF5408" w:rsidP="0070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08" w:rsidRDefault="00FF5408" w:rsidP="007021B8">
      <w:r>
        <w:separator/>
      </w:r>
    </w:p>
  </w:footnote>
  <w:footnote w:type="continuationSeparator" w:id="1">
    <w:p w:rsidR="00FF5408" w:rsidRDefault="00FF5408" w:rsidP="0070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B8" w:rsidRPr="007021B8" w:rsidRDefault="007021B8">
    <w:pPr>
      <w:pStyle w:val="Nagwek"/>
      <w:rPr>
        <w:rFonts w:cstheme="minorHAnsi"/>
        <w:i/>
      </w:rPr>
    </w:pPr>
    <w:r w:rsidRPr="007021B8">
      <w:rPr>
        <w:rFonts w:cstheme="minorHAnsi"/>
        <w:bCs/>
        <w:i/>
        <w:lang w:bidi="pl-PL"/>
      </w:rPr>
      <w:t>ORG.271.3.2022  Z-3/22</w:t>
    </w:r>
    <w:r w:rsidRPr="007021B8">
      <w:rPr>
        <w:rFonts w:cstheme="minorHAnsi"/>
        <w:bCs/>
        <w:i/>
        <w:lang w:bidi="pl-PL"/>
      </w:rPr>
      <w:tab/>
    </w:r>
    <w:r w:rsidRPr="007021B8">
      <w:rPr>
        <w:rFonts w:cstheme="minorHAnsi"/>
        <w:bCs/>
        <w:i/>
        <w:lang w:bidi="pl-PL"/>
      </w:rPr>
      <w:tab/>
      <w:t>Załącznik nr 3 do OPZ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70E"/>
    <w:multiLevelType w:val="hybridMultilevel"/>
    <w:tmpl w:val="887433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823362"/>
    <w:multiLevelType w:val="hybridMultilevel"/>
    <w:tmpl w:val="E78A5D5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1795B3B"/>
    <w:multiLevelType w:val="hybridMultilevel"/>
    <w:tmpl w:val="D73A4F10"/>
    <w:lvl w:ilvl="0" w:tplc="8BBE845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BA45F6"/>
    <w:multiLevelType w:val="hybridMultilevel"/>
    <w:tmpl w:val="99EEB20C"/>
    <w:lvl w:ilvl="0" w:tplc="9056CB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AE2FBF"/>
    <w:multiLevelType w:val="hybridMultilevel"/>
    <w:tmpl w:val="D88E6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026"/>
    <w:rsid w:val="00086617"/>
    <w:rsid w:val="002155F4"/>
    <w:rsid w:val="002212A8"/>
    <w:rsid w:val="002336FF"/>
    <w:rsid w:val="002B3296"/>
    <w:rsid w:val="003C5573"/>
    <w:rsid w:val="00410491"/>
    <w:rsid w:val="00495903"/>
    <w:rsid w:val="004A3BC4"/>
    <w:rsid w:val="006D5FDC"/>
    <w:rsid w:val="006F3FCD"/>
    <w:rsid w:val="007021B8"/>
    <w:rsid w:val="00765E7B"/>
    <w:rsid w:val="007859DB"/>
    <w:rsid w:val="00815CB2"/>
    <w:rsid w:val="008A1FE3"/>
    <w:rsid w:val="008D6DBF"/>
    <w:rsid w:val="009D421D"/>
    <w:rsid w:val="00A80026"/>
    <w:rsid w:val="00BA03E1"/>
    <w:rsid w:val="00BA43B4"/>
    <w:rsid w:val="00C6089F"/>
    <w:rsid w:val="00C712AF"/>
    <w:rsid w:val="00CC1F63"/>
    <w:rsid w:val="00CC2BE8"/>
    <w:rsid w:val="00CD7B27"/>
    <w:rsid w:val="00D02832"/>
    <w:rsid w:val="00E26C4A"/>
    <w:rsid w:val="00E73253"/>
    <w:rsid w:val="00ED7B74"/>
    <w:rsid w:val="00F47D5E"/>
    <w:rsid w:val="00F62064"/>
    <w:rsid w:val="00FE1B5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2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1B8"/>
  </w:style>
  <w:style w:type="paragraph" w:styleId="Stopka">
    <w:name w:val="footer"/>
    <w:basedOn w:val="Normalny"/>
    <w:link w:val="StopkaZnak"/>
    <w:uiPriority w:val="99"/>
    <w:semiHidden/>
    <w:unhideWhenUsed/>
    <w:rsid w:val="00702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MZoltowski</dc:creator>
  <cp:lastModifiedBy>PDrapinski</cp:lastModifiedBy>
  <cp:revision>13</cp:revision>
  <cp:lastPrinted>2022-02-16T07:12:00Z</cp:lastPrinted>
  <dcterms:created xsi:type="dcterms:W3CDTF">2019-12-05T10:21:00Z</dcterms:created>
  <dcterms:modified xsi:type="dcterms:W3CDTF">2022-03-09T08:53:00Z</dcterms:modified>
</cp:coreProperties>
</file>