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D97" w:rsidRPr="006F77F9" w:rsidRDefault="00E14DBA" w:rsidP="000F7D97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0F7D97" w:rsidRPr="006F77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umowy</w:t>
      </w:r>
    </w:p>
    <w:p w:rsidR="000F7D97" w:rsidRPr="006F77F9" w:rsidRDefault="000F7D97" w:rsidP="000F7D9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OPIS PRZEDMIOTU ZAMÓWIENIA</w:t>
      </w:r>
    </w:p>
    <w:p w:rsidR="000F7D97" w:rsidRPr="006F77F9" w:rsidRDefault="000F7D97" w:rsidP="000F7D9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ANTRYKOT WOŁOWY B/K KRĘG</w:t>
      </w:r>
      <w:r w:rsidRPr="006F77F9">
        <w:rPr>
          <w:rFonts w:ascii="Arial" w:hAnsi="Arial" w:cs="Arial"/>
          <w:sz w:val="20"/>
          <w:szCs w:val="20"/>
        </w:rPr>
        <w:t>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antrykotu wołowego b/k kręg.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antrykotu wołowego b/k kręg. przeznaczonego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Antrykot wolowy b/k kręg.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Część zasadnicza wołowiny, mięso z górnej części piersiowej ćwierćtuszy przedniej </w:t>
      </w:r>
      <w:r w:rsidRPr="006F77F9">
        <w:rPr>
          <w:rFonts w:ascii="Arial" w:hAnsi="Arial" w:cs="Arial"/>
          <w:sz w:val="20"/>
          <w:szCs w:val="20"/>
        </w:rPr>
        <w:br/>
        <w:t xml:space="preserve">z naturalnie przyległą powięzią podskórną, z dopuszczalną warstwą tłuszczu zewnętrznego do 1,5cm odcięte: 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przodu – po linii między szóstym i siódmym kręgiem piersiowym,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tyłu – po linii między ostatnim i przedostatnim kręgiem piersiowym,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dołu – po linii odcięcia szpondra;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 skład antrykotu wchodzą mięśnie – najdłuższy grzbietu między szóstym a trzynastym kręgiem piersiowym, górna część mięśni międzyżebrowych zewnętrznych i wewnętrznych; mięso pozbawione kości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bookmarkStart w:id="1" w:name="_Toc134517190"/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  <w:bookmarkEnd w:id="1"/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445"/>
        <w:gridCol w:w="1847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679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912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trHeight w:val="269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 xml:space="preserve">Obróbka </w:t>
            </w:r>
          </w:p>
        </w:tc>
        <w:tc>
          <w:tcPr>
            <w:tcW w:w="5679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i w:val="0"/>
                <w:sz w:val="20"/>
                <w:szCs w:val="20"/>
              </w:rPr>
              <w:t>Powierzchnia cięć powstała przy podziale półtusz lub ćwierćtusz na części zasadnicze – możliwie gładka; luźne strzępy mięśni i tłuszczu oraz ewentualne odłamki kości usunięte; niedopuszczalne przekrwienia powierzchniowe</w:t>
            </w:r>
          </w:p>
        </w:tc>
        <w:tc>
          <w:tcPr>
            <w:tcW w:w="1912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Sucha; dopuszczalna lekko wilgotna; gładka, bez pomiażdżonych kości, głębszych pozacinań; niedopuszczalna oślizgłość, nalot pleśni</w:t>
            </w:r>
          </w:p>
        </w:tc>
        <w:tc>
          <w:tcPr>
            <w:tcW w:w="1912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679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1912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Jasnoczerwona, czerwona, ciemnoczerwona do brązowowiśniowej; dopuszczalne zmatowienie, 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Biała do jasnożółtej; </w:t>
            </w:r>
          </w:p>
        </w:tc>
        <w:tc>
          <w:tcPr>
            <w:tcW w:w="1912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679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1912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679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1912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bookmarkStart w:id="2" w:name="_Toc134517192"/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  <w:bookmarkEnd w:id="2"/>
    </w:p>
    <w:p w:rsidR="00C25BC8" w:rsidRPr="006F77F9" w:rsidRDefault="00C25BC8" w:rsidP="00C25BC8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5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WOŁOWINA EKSTRA</w:t>
      </w:r>
    </w:p>
    <w:p w:rsidR="000F7D97" w:rsidRPr="006F77F9" w:rsidRDefault="000F7D97" w:rsidP="000F7D97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wołowiny ekstra.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wołowiny ekstra przeznaczonej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pStyle w:val="Nagwek11"/>
        <w:spacing w:line="360" w:lineRule="auto"/>
        <w:rPr>
          <w:szCs w:val="20"/>
        </w:rPr>
      </w:pPr>
      <w:r w:rsidRPr="006F77F9">
        <w:rPr>
          <w:szCs w:val="20"/>
        </w:rPr>
        <w:t>Wołowina ekstra</w:t>
      </w:r>
    </w:p>
    <w:p w:rsidR="00C25BC8" w:rsidRPr="006F77F9" w:rsidRDefault="00C25BC8" w:rsidP="00C25BC8">
      <w:pPr>
        <w:pStyle w:val="Tekstpodstawowy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Otrzymana z części ćwierćtuszy tylnej z części udźca, odcięta: </w:t>
      </w:r>
    </w:p>
    <w:p w:rsidR="00C25BC8" w:rsidRPr="006F77F9" w:rsidRDefault="00C25BC8" w:rsidP="00C25BC8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przodu – wzdłuż linii biegnącej między ostatnim kręgiem lędźwiowym i pierwszym kręgiem kości krzyżowej oraz dalej wzdłuż omięsnej mięśnia czworogłowego uda tak, aby mięśnie brzucha (łaty) pozostały przy części lędźwiowo-brzusznej ćwierćtuszy;</w:t>
      </w:r>
    </w:p>
    <w:p w:rsidR="00C25BC8" w:rsidRPr="006F77F9" w:rsidRDefault="00C25BC8" w:rsidP="00C25BC8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dołu – po linii odcięcia goleni tylnej w stawie kolanowym;</w:t>
      </w:r>
    </w:p>
    <w:p w:rsidR="00C25BC8" w:rsidRPr="006F77F9" w:rsidRDefault="00C25BC8" w:rsidP="00C25BC8">
      <w:pPr>
        <w:pStyle w:val="Tekstpodstawowy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następnie całkowicie odkostniona, pozbawiona tłuszczu i błon ścięgnistych; w skład wołowiny ekstra wchodzą mięśnie – dwugłowy uda, półścięgnisty, półbłoniasty, czworogłowy uda, zespół mięśni pośladkowych (powierzchniowy, średni, dodatkowy i głęboki); mięso w regularnych blokach.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lastRenderedPageBreak/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5"/>
        <w:gridCol w:w="1967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 xml:space="preserve">Obróbka </w:t>
            </w:r>
          </w:p>
        </w:tc>
        <w:tc>
          <w:tcPr>
            <w:tcW w:w="5551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i w:val="0"/>
                <w:sz w:val="20"/>
                <w:szCs w:val="20"/>
              </w:rPr>
              <w:t>Powierzchnia cięć powstała przy podziale powinna być gładka; luźne strzępy mięśni i tłuszczu oraz ewentualne odłamki kości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F77F9">
              <w:rPr>
                <w:rFonts w:ascii="Arial" w:hAnsi="Arial" w:cs="Arial"/>
                <w:iCs/>
                <w:sz w:val="20"/>
                <w:szCs w:val="20"/>
              </w:rPr>
              <w:t>Gładka, bez pomiażdżonych kości oraz głębszych pozacinań; niedopuszczalna oślizgłość i nalot pleśni,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F77F9">
              <w:rPr>
                <w:rFonts w:ascii="Arial" w:hAnsi="Arial" w:cs="Arial"/>
                <w:iCs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Jasnoczerwona, czerwona, ciemnoczerwona do brązowowiśniowej; dopuszczalne zmatowienie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Biała do jasnożółtej; 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8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WOŁOWINA ZRAZOWA B/K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wołowiny zrazowej b/k.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wołowiny zrazowej b/k. przeznaczonej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Wołowina zrazowa b/k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Mięso uzyskane z części ćwierćtuszy tylnej z części wewnętrznej udźca, po odkostnieniu, całkowitym ściągnięciu tłuszczu i błon ścięgnistych mięśni. 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55"/>
        <w:gridCol w:w="5172"/>
        <w:gridCol w:w="1995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6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302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6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 xml:space="preserve">Obróbka </w:t>
            </w:r>
          </w:p>
        </w:tc>
        <w:tc>
          <w:tcPr>
            <w:tcW w:w="5302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i w:val="0"/>
                <w:sz w:val="20"/>
                <w:szCs w:val="20"/>
              </w:rPr>
              <w:t>Powierzchnia cięć powstała przy podziale półtusz lub ćwierćtusz na części zasadnicze – możliwie gładkie; luźne strzępy mięśni oraz ewentualne odłamki kości, błony, tłuszcz –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0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Gładka, bez pomiażdżonych kości, głębszych pozacinań; niedopuszczalna oślizgłość, nalot pleśni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18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60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60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Jasnoczerwona, czerwona, ciemnoczerwona do brązowowiśniowej; dopuszczalne zmatowienie, 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60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60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302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 xml:space="preserve">Opakowania powinny zabezpieczać produkt przed uszkodzeniem i zanieczyszczeniem oraz zapewniać </w:t>
      </w:r>
      <w:r w:rsidRPr="006F77F9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9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KARKÓWKA WIEPRZOWA B/K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karkówki wieprzowej b/k.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karkówki wieprzowej b/k przeznaczonej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Karkówka wieprzowa b/k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Część zasadnicza wieprzowiny odcięta z odcinka szyjnego półtuszy wzdłuż linii cieć: 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przodu – po linii oddzielenia głowy,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tyłu – po linii oddzielenia schabu, tj. cięciem prostopadłym do kręgosłupa pomiędzy 4 i 5 kręgiem piersiowym i odpowiadającymi im żebrami,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góry – po linii podziału tuszy,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dołu – wzdłuż trzonów kręgów szyjnych i dalej przecinając żebra równolegle do kręgów piersiowych;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następnie całkowicie odkostniona oraz pozbawiona wąskiego ścięgnistego mięśnia od strony górnej </w:t>
      </w:r>
      <w:r w:rsidRPr="006F77F9">
        <w:rPr>
          <w:rFonts w:ascii="Arial" w:hAnsi="Arial" w:cs="Arial"/>
          <w:bCs/>
          <w:color w:val="000000"/>
          <w:sz w:val="20"/>
          <w:szCs w:val="20"/>
        </w:rPr>
        <w:br/>
        <w:t xml:space="preserve">i twardego mięśnia od strony I kręgu szyjnego; </w:t>
      </w:r>
      <w:r w:rsidRPr="006F77F9">
        <w:rPr>
          <w:rFonts w:ascii="Arial" w:hAnsi="Arial" w:cs="Arial"/>
          <w:sz w:val="20"/>
          <w:szCs w:val="20"/>
        </w:rPr>
        <w:t xml:space="preserve">słonina całkowicie zdjęta; </w:t>
      </w:r>
      <w:r w:rsidRPr="006F77F9">
        <w:rPr>
          <w:rFonts w:ascii="Arial" w:hAnsi="Arial" w:cs="Arial"/>
          <w:bCs/>
          <w:color w:val="000000"/>
          <w:sz w:val="20"/>
          <w:szCs w:val="20"/>
        </w:rPr>
        <w:t>w skład karkówki wchodzą główne mięśnie: mięśnie szyi i część mięśnia najdłuższego grzbietu.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844"/>
        <w:gridCol w:w="1448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6104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7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cantSplit/>
          <w:trHeight w:val="127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Gładka, niezakrwawiona, niepostrzępiona, bez opiłków kości, przekrwień, głębszych pozacinań; powierzchnia tkanki mięśniowej </w:t>
            </w: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487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6104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1487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zmatowienie, niedopuszczalny odcień szary lub zielonkawy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1487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6104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1487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6104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487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lastRenderedPageBreak/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10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ŁOPATKA  WIEPRZOWA B/K</w:t>
      </w:r>
    </w:p>
    <w:p w:rsidR="000F7D97" w:rsidRPr="006F77F9" w:rsidRDefault="000F7D97" w:rsidP="000F7D97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1 Wstęp</w:t>
      </w:r>
    </w:p>
    <w:p w:rsidR="000F7D97" w:rsidRPr="006F77F9" w:rsidRDefault="000F7D97" w:rsidP="000F7D97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łopatki wieprzowej b/k.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łopatki wieprzowej b/k. przeznaczonej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517338">
      <w:pPr>
        <w:numPr>
          <w:ilvl w:val="0"/>
          <w:numId w:val="5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Łopatka wieprzowa b/k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 xml:space="preserve">Część zasadnicza wieprzowiny odcięta od półtuszy bez fałdu skóry i bez tłuszczu pachowego; 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- od dołu – golonka odcięta na wysokości stawu łokciowego, tak aby kości podramienia i nasada dolna kości ramiennej pozostały przy golonce, a część wyrostka łokciowego kości łokciowej pozostała przy łopatce; mięśnie i otaczające je powięzi nieuszkodzone; następnie całkowicie odkostniona; skóra i słonina całkowicie zdjęta; główne mięśnie: nadgrzebieniowy, podgrzebieniowy, podłopatkowy, trójgłowy ramienia, zespół mięśni ramiennych 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4"/>
        <w:gridCol w:w="1968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12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12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zmatowienie;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niedopuszczalny odcień szary lub zielonkawy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numPr>
          <w:ilvl w:val="0"/>
          <w:numId w:val="12"/>
        </w:numPr>
        <w:tabs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lastRenderedPageBreak/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0F7D97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SCHAB WIEPRZOWY B/K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schabu wieprzowego b/k.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schabu wieprzowego b/k przeznaczonego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Schab wieprzowy b/k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 xml:space="preserve">Część zasadnicza wieprzowiny, odcięty z odcinka piersiowo-lędźwiowego półtuszy wzdłuż linii cięć: 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przodu – pomiędzy 4 i 5 kręgiem piersiowym,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od góry – po linii podziału tuszy, 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tyłu – po linii oddzielenia biodrówki, tj. po przedniej krawędzi skrzydła kości biodrowej, tak aby część chrząstkowa skrzydła została przy schabie,</w:t>
      </w:r>
    </w:p>
    <w:p w:rsidR="00C25BC8" w:rsidRPr="006F77F9" w:rsidRDefault="00C25BC8" w:rsidP="00C25BC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od dołu – po linii prostej w odległości </w:t>
      </w:r>
      <w:smartTag w:uri="urn:schemas-microsoft-com:office:smarttags" w:element="metricconverter">
        <w:smartTagPr>
          <w:attr w:name="ProductID" w:val="3 cm"/>
        </w:smartTagPr>
        <w:r w:rsidRPr="006F77F9">
          <w:rPr>
            <w:rFonts w:ascii="Arial" w:hAnsi="Arial" w:cs="Arial"/>
            <w:sz w:val="20"/>
            <w:szCs w:val="20"/>
          </w:rPr>
          <w:t>3 cm</w:t>
        </w:r>
      </w:smartTag>
      <w:r w:rsidRPr="006F77F9">
        <w:rPr>
          <w:rFonts w:ascii="Arial" w:hAnsi="Arial" w:cs="Arial"/>
          <w:sz w:val="20"/>
          <w:szCs w:val="20"/>
        </w:rPr>
        <w:t xml:space="preserve"> poniżej dolnej granicy przyczepu mięśnia najdłuższego grzbietu do żeber;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 xml:space="preserve">następnie całkowicie odkostniony; </w:t>
      </w:r>
      <w:r w:rsidRPr="006F77F9">
        <w:rPr>
          <w:rFonts w:ascii="Arial" w:hAnsi="Arial" w:cs="Arial"/>
          <w:sz w:val="20"/>
          <w:szCs w:val="20"/>
        </w:rPr>
        <w:t>słonina ze schabu całkowicie zdjęta; w skład schabu wchodzą główne mięśnie: najdłuższy grzbietu, wielodzielny grzbietu, kolczysty i lędźwiowy większy (tj. polędwiczka wewnętrzna).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4"/>
        <w:gridCol w:w="1968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cantSplit/>
          <w:trHeight w:val="268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Gładka, niezakrwawiona, niepostrzępiona, bez opiłków kości, przekrwień, głębszych pozacinań; powierzchnia tkanki mięśniowej </w:t>
            </w: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zmatowienie, niedopuszczalny odcień szary lub zielonkawy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F77F9" w:rsidRPr="006F77F9" w:rsidRDefault="006F77F9" w:rsidP="00C25BC8">
      <w:pPr>
        <w:pStyle w:val="E-1"/>
        <w:spacing w:line="360" w:lineRule="auto"/>
        <w:jc w:val="both"/>
        <w:rPr>
          <w:rFonts w:ascii="Arial" w:hAnsi="Arial" w:cs="Arial"/>
        </w:rPr>
      </w:pPr>
    </w:p>
    <w:p w:rsidR="00C25BC8" w:rsidRPr="006F77F9" w:rsidRDefault="00C25BC8" w:rsidP="00517338">
      <w:pPr>
        <w:pStyle w:val="E-1"/>
        <w:numPr>
          <w:ilvl w:val="0"/>
          <w:numId w:val="60"/>
        </w:numPr>
        <w:spacing w:before="240" w:after="24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14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F057D0" w:rsidRDefault="000F7D97" w:rsidP="00F057D0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F057D0">
        <w:rPr>
          <w:rFonts w:ascii="Arial" w:hAnsi="Arial" w:cs="Arial"/>
          <w:b/>
          <w:sz w:val="20"/>
          <w:szCs w:val="20"/>
        </w:rPr>
        <w:t>ŻEBERKA WIEPRZOWE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żeberek wieprzowych.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żeberek wieprzowych przeznaczonych dla odbiorcy.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lastRenderedPageBreak/>
        <w:t>1.2 Dokumenty powołane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0F7D97" w:rsidRPr="006F77F9" w:rsidRDefault="000F7D97" w:rsidP="000F7D97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0F7D97" w:rsidRPr="006F77F9" w:rsidRDefault="000F7D97" w:rsidP="000F7D97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7D97" w:rsidRPr="006F77F9" w:rsidRDefault="000F7D97" w:rsidP="000F7D9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Żeberka wieprzowe</w:t>
      </w:r>
    </w:p>
    <w:p w:rsidR="000F7D97" w:rsidRPr="006F77F9" w:rsidRDefault="000F7D97" w:rsidP="000F7D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Część zasadnicza wieprzowiny odcięta z odcinka piersiowego półtuszy wzdłuż linii cieć:</w:t>
      </w:r>
    </w:p>
    <w:p w:rsidR="000F7D97" w:rsidRPr="006F77F9" w:rsidRDefault="000F7D97" w:rsidP="000F7D97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dołu – po linii biegnącej poniżej dolnej krawędzi mostka i żeber chrząstkowych,</w:t>
      </w:r>
    </w:p>
    <w:p w:rsidR="000F7D97" w:rsidRPr="006F77F9" w:rsidRDefault="000F7D97" w:rsidP="000F7D97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przodu – po przedniej krawędzi pierwszego żebra,</w:t>
      </w:r>
    </w:p>
    <w:p w:rsidR="000F7D97" w:rsidRPr="006F77F9" w:rsidRDefault="000F7D97" w:rsidP="000F7D97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tyłu – po tylniej krawędzi ostatniego żebra,</w:t>
      </w:r>
    </w:p>
    <w:p w:rsidR="000F7D97" w:rsidRPr="006F77F9" w:rsidRDefault="000F7D97" w:rsidP="000F7D97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od góry – po linii oddzielenia schabu;</w:t>
      </w:r>
    </w:p>
    <w:p w:rsidR="000F7D97" w:rsidRPr="006F77F9" w:rsidRDefault="000F7D97" w:rsidP="000F7D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przy odcinaniu od półtuszy boczku wraz z żeberkami – żeberka stanowią pierwsze 4 żebra wraz </w:t>
      </w:r>
      <w:r w:rsidRPr="006F77F9">
        <w:rPr>
          <w:rFonts w:ascii="Arial" w:hAnsi="Arial" w:cs="Arial"/>
          <w:sz w:val="20"/>
          <w:szCs w:val="20"/>
        </w:rPr>
        <w:br/>
        <w:t xml:space="preserve">z częścią chrząstkową oraz odcinkiem przepołowionego mostka, a także żebra pozostałe pomiędzy odcięciem od półtuszy boczku z żebrami i schabu; żeberka pokryte są cienką warstwą mięśni </w:t>
      </w:r>
      <w:r w:rsidRPr="006F77F9">
        <w:rPr>
          <w:rFonts w:ascii="Arial" w:hAnsi="Arial" w:cs="Arial"/>
          <w:sz w:val="20"/>
          <w:szCs w:val="20"/>
        </w:rPr>
        <w:br/>
        <w:t xml:space="preserve">i tłuszczu; w skład żeberek wchodzą kości żeber bez części pozostawionych przy schabie i karkówce oraz połowa kości mostka; główne mięśnie: międzyżebrowe zewnętrzne i wewnętrzne   </w:t>
      </w:r>
    </w:p>
    <w:p w:rsidR="000F7D97" w:rsidRPr="006F77F9" w:rsidRDefault="000F7D97" w:rsidP="000F7D9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2 Wymagania</w:t>
      </w:r>
    </w:p>
    <w:p w:rsidR="000F7D97" w:rsidRPr="006F77F9" w:rsidRDefault="000F7D97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2.1 Wymagania ogólne</w:t>
      </w:r>
    </w:p>
    <w:p w:rsidR="000F7D97" w:rsidRPr="006F77F9" w:rsidRDefault="000F7D97" w:rsidP="000F7D97">
      <w:pPr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Produkt powinien spełniać wymagania aktualnie obowiązującego prawa żywnościowego.</w:t>
      </w:r>
    </w:p>
    <w:p w:rsidR="000F7D97" w:rsidRPr="006F77F9" w:rsidRDefault="000F7D97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2.2 Wymagania organoleptyczne</w:t>
      </w:r>
    </w:p>
    <w:p w:rsidR="000F7D97" w:rsidRPr="006F77F9" w:rsidRDefault="000F7D97" w:rsidP="000F7D9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0F7D97" w:rsidRPr="006F77F9" w:rsidRDefault="000F7D97" w:rsidP="000F7D97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4"/>
        <w:gridCol w:w="1968"/>
      </w:tblGrid>
      <w:tr w:rsidR="000F7D97" w:rsidRPr="006F77F9" w:rsidTr="00C25BC8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0F7D97" w:rsidRPr="006F77F9" w:rsidTr="00C25B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Gładka, niezakrwawiona, niepostrzępiona, bez opiłków kości, bez pomiażdżonych kości i przekrwień, niedopuszczalna oślizgłość, nalot pleśni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0F7D97" w:rsidRPr="006F77F9" w:rsidTr="00C25BC8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  <w:jc w:val="center"/>
        </w:trPr>
        <w:tc>
          <w:tcPr>
            <w:tcW w:w="0" w:type="auto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97" w:rsidRPr="006F77F9" w:rsidTr="00C25BC8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97" w:rsidRPr="006F77F9" w:rsidTr="00C25BC8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zmatowienie;</w:t>
            </w: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niedopuszczalny odcień szary lub zielonkawy</w:t>
            </w:r>
          </w:p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7D97" w:rsidRPr="006F77F9" w:rsidTr="00C25BC8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97" w:rsidRPr="006F77F9" w:rsidRDefault="000F7D97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świeży, bez oznak zaparzenia i rozpoczynającego się psucia; niedopuszczalny zapach obcy oraz płciowy lub moczowy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97" w:rsidRPr="006F77F9" w:rsidRDefault="000F7D97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7F9" w:rsidRDefault="006F77F9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6F77F9" w:rsidRDefault="006F77F9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>2.3 Wymagania chemiczne</w:t>
      </w:r>
    </w:p>
    <w:p w:rsidR="000F7D97" w:rsidRPr="006F77F9" w:rsidRDefault="000F7D97" w:rsidP="000F7D97">
      <w:pPr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Zawartość zanieczyszczeń w produkcie zgodnie z aktualnie obowiązującym prawem.</w:t>
      </w:r>
    </w:p>
    <w:p w:rsidR="000F7D97" w:rsidRPr="006F77F9" w:rsidRDefault="000F7D97" w:rsidP="000F7D97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2.4 Wymagania mikrobiologiczne</w:t>
      </w:r>
    </w:p>
    <w:p w:rsidR="000F7D97" w:rsidRPr="006F77F9" w:rsidRDefault="000F7D97" w:rsidP="000F7D97">
      <w:pPr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3 Trwałość</w:t>
      </w:r>
    </w:p>
    <w:p w:rsidR="000F7D97" w:rsidRPr="006F77F9" w:rsidRDefault="000F7D97" w:rsidP="000F7D97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0F7D97" w:rsidRPr="006F77F9" w:rsidRDefault="000F7D97" w:rsidP="000F7D97">
      <w:pPr>
        <w:spacing w:after="160" w:line="259" w:lineRule="auto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4 Metody badań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4.1 Sprawdzenie znakowania i stanu opakowań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norm podanych w Tablicy 1.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5.1 Pakowanie</w:t>
      </w:r>
    </w:p>
    <w:p w:rsidR="000F7D97" w:rsidRPr="006F77F9" w:rsidRDefault="000F7D97" w:rsidP="000F7D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Opakowania powinny zabezpieczać produkt przed uszkodzeniem i zanieczyszczeniem, powinny być czyste, bez obcych zapachów i uszkodzeń mechanicznych.  </w:t>
      </w:r>
    </w:p>
    <w:p w:rsidR="000F7D97" w:rsidRPr="006F77F9" w:rsidRDefault="000F7D97" w:rsidP="000F7D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0F7D97" w:rsidRPr="006F77F9" w:rsidRDefault="000F7D97" w:rsidP="000F7D9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7D97" w:rsidRPr="006F77F9" w:rsidRDefault="000F7D97" w:rsidP="000F7D97">
      <w:pPr>
        <w:widowControl w:val="0"/>
        <w:numPr>
          <w:ilvl w:val="1"/>
          <w:numId w:val="16"/>
        </w:numPr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Znakowanie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6F77F9">
        <w:rPr>
          <w:rFonts w:ascii="Arial" w:hAnsi="Arial" w:cs="Arial"/>
          <w:color w:val="000000"/>
          <w:sz w:val="20"/>
          <w:szCs w:val="20"/>
        </w:rPr>
        <w:t>Z</w:t>
      </w:r>
      <w:r w:rsidRPr="006F77F9">
        <w:rPr>
          <w:rFonts w:ascii="Arial" w:hAnsi="Arial" w:cs="Arial"/>
          <w:sz w:val="20"/>
          <w:szCs w:val="20"/>
        </w:rPr>
        <w:t>godnie z aktualnie obowiązującym prawem.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5.3 Przechowywanie</w:t>
      </w:r>
    </w:p>
    <w:p w:rsidR="000F7D97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Przechowywać zgodnie z zaleceniami producenta.</w:t>
      </w:r>
    </w:p>
    <w:p w:rsidR="006F77F9" w:rsidRDefault="006F77F9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6F77F9" w:rsidRDefault="006F77F9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6F77F9" w:rsidRPr="006F77F9" w:rsidRDefault="006F77F9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numPr>
          <w:ilvl w:val="0"/>
          <w:numId w:val="6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>SZYNKA WIEPRZOWA B/K</w:t>
      </w:r>
    </w:p>
    <w:p w:rsidR="000F7D97" w:rsidRPr="006F77F9" w:rsidRDefault="000F7D97" w:rsidP="000F7D97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szynki wieprzowej b/k.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szynki wieprzowej b/k. przeznaczonej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Szynka wieprzowa b/k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Część zasadnicza wieprzowiny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bCs/>
          <w:color w:val="000000"/>
          <w:sz w:val="20"/>
          <w:szCs w:val="20"/>
        </w:rPr>
        <w:t>odcięta z części tylnej półtuszy wzdłuż linii cięcia pomiędzy I i II kręgiem kości krzyżowej,</w:t>
      </w:r>
      <w:r w:rsidRPr="006F77F9">
        <w:rPr>
          <w:rFonts w:ascii="Arial" w:hAnsi="Arial" w:cs="Arial"/>
          <w:sz w:val="20"/>
          <w:szCs w:val="20"/>
        </w:rPr>
        <w:t xml:space="preserve"> z odciętą golonką na wysokości 1/3 kości goleni licząc w dół od stawu kolanowego; wycięte kręgi kości krzyżowej oraz fałd tłuszczu pachwinowego; tłuszcz z zewnętrznej powierzchni szynki zdjęty (dopuszcza się pozostawienie warstwy tłuszczu o grubości do 2cm); całkowicie odkostniona; w skład szynki wchodzą mięśnie: półbłoniasty, czworogłowy, dwugłowy, półścięgnisty, pośladkowe, brzuchaty bez dolnej części.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977"/>
        <w:gridCol w:w="1315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6246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345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Metody badań 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Gładka, niezakrwawiona, niepostrzępiona, bez opiłków kości, przekrwień, głębszych pozacinań; powierzchnia tkanki mięśniowej </w:t>
            </w: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tłuszczowej połyskująca, sucha lub lekko wilgotna;  niedopuszczalna oślizgłość, nalot pleśni</w:t>
            </w:r>
          </w:p>
        </w:tc>
        <w:tc>
          <w:tcPr>
            <w:tcW w:w="1345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PN-A-82000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2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6246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1345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zmatowienie, niedopuszczalny odcień szary lub zielonkawy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1345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6246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1345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6246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1345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17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284" w:hanging="284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MIĘSO WIEPRZOWE OD SZYNKI B/K DROBNE</w:t>
      </w: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mięsa wieprzowego od szynki b/k drobnego.</w:t>
      </w:r>
    </w:p>
    <w:p w:rsidR="00C25BC8" w:rsidRPr="006F77F9" w:rsidRDefault="00C25BC8" w:rsidP="00C25BC8">
      <w:pPr>
        <w:pStyle w:val="E-1"/>
        <w:jc w:val="both"/>
        <w:rPr>
          <w:rFonts w:ascii="Arial" w:hAnsi="Arial" w:cs="Arial"/>
        </w:rPr>
      </w:pP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mięsa wieprzowego od szynki b/k drobnego przeznaczonego dla odbiorcy.</w:t>
      </w:r>
    </w:p>
    <w:p w:rsidR="00C25BC8" w:rsidRPr="006F77F9" w:rsidRDefault="00C25BC8" w:rsidP="00C25BC8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C25BC8" w:rsidRPr="006F77F9" w:rsidRDefault="00C25BC8" w:rsidP="00C25BC8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25BC8" w:rsidRPr="006F77F9" w:rsidRDefault="00C25BC8" w:rsidP="00C25B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C25BC8" w:rsidRPr="006F77F9" w:rsidRDefault="00C25BC8" w:rsidP="00C25BC8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25BC8" w:rsidRPr="006F77F9" w:rsidRDefault="00C25BC8" w:rsidP="00C25BC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Mięso wieprzowe od szynki b/k drobne</w:t>
      </w:r>
    </w:p>
    <w:p w:rsidR="00C25BC8" w:rsidRPr="006F77F9" w:rsidRDefault="00C25BC8" w:rsidP="00C25BC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 xml:space="preserve">Całe skrawki mięsa (kostka lub paski) bez tłuszczu zewnętrznego, bez ścięgien i tkanki łącznej, otrzymane z szynki wieprzowej b/k </w:t>
      </w:r>
    </w:p>
    <w:p w:rsidR="00C25BC8" w:rsidRPr="006F77F9" w:rsidRDefault="00C25BC8" w:rsidP="00C25B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25BC8" w:rsidRPr="006F77F9" w:rsidRDefault="00C25BC8" w:rsidP="00C25BC8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25BC8" w:rsidRPr="006F77F9" w:rsidRDefault="00C25BC8" w:rsidP="00C25BC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25BC8" w:rsidRPr="006F77F9" w:rsidRDefault="00C25BC8" w:rsidP="00C25BC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4"/>
        <w:gridCol w:w="1968"/>
      </w:tblGrid>
      <w:tr w:rsidR="00C25BC8" w:rsidRPr="006F77F9" w:rsidTr="00C25BC8">
        <w:trPr>
          <w:trHeight w:val="450"/>
          <w:jc w:val="center"/>
        </w:trPr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vAlign w:val="center"/>
          </w:tcPr>
          <w:p w:rsidR="00C25BC8" w:rsidRPr="006F77F9" w:rsidRDefault="00C25BC8" w:rsidP="00C25BC8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25BC8" w:rsidRPr="006F77F9" w:rsidTr="00C25BC8">
        <w:trPr>
          <w:cantSplit/>
          <w:trHeight w:val="341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Niezakrwawiona, bez opiłków kości, przekrwień; powierzchnia tkanki mięśniowej i tłuszczowej połyskująca, sucha lub lekko wilgotna;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</w:tc>
      </w:tr>
      <w:tr w:rsidR="00C25BC8" w:rsidRPr="006F77F9" w:rsidTr="00C25BC8">
        <w:trPr>
          <w:cantSplit/>
          <w:trHeight w:val="13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zmatowienie, niedopuszczalny odcień szary lub zielonkawy</w:t>
            </w:r>
          </w:p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90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5BC8" w:rsidRPr="006F77F9" w:rsidTr="00C25BC8">
        <w:trPr>
          <w:cantSplit/>
          <w:trHeight w:val="343"/>
          <w:jc w:val="center"/>
        </w:trPr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</w:tcPr>
          <w:p w:rsidR="00C25BC8" w:rsidRPr="006F77F9" w:rsidRDefault="00C25BC8" w:rsidP="00C25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C25BC8" w:rsidRPr="006F77F9" w:rsidRDefault="00C25BC8" w:rsidP="00C25B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25BC8" w:rsidRPr="006F77F9" w:rsidRDefault="00C25BC8" w:rsidP="00C25BC8">
      <w:pPr>
        <w:pStyle w:val="Nagwek11"/>
        <w:spacing w:before="360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C25BC8" w:rsidRPr="006F77F9" w:rsidRDefault="00C25BC8" w:rsidP="00C25BC8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25BC8" w:rsidRPr="006F77F9" w:rsidRDefault="00C25BC8" w:rsidP="00C25BC8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25BC8" w:rsidRPr="006F77F9" w:rsidRDefault="00C25BC8" w:rsidP="00C25BC8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25BC8" w:rsidRPr="006F77F9" w:rsidRDefault="00C25BC8" w:rsidP="00C25BC8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4 dni od daty dostawy do magazynu odbiorcy.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C25BC8" w:rsidRPr="006F77F9" w:rsidRDefault="00C25BC8" w:rsidP="00C25B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25BC8" w:rsidRPr="006F77F9" w:rsidRDefault="00C25BC8" w:rsidP="00C25BC8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25BC8" w:rsidRPr="006F77F9" w:rsidRDefault="00C25BC8" w:rsidP="00C25B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25BC8" w:rsidRPr="006F77F9" w:rsidRDefault="00C25BC8" w:rsidP="00C25BC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25BC8" w:rsidRPr="006F77F9" w:rsidRDefault="00C25BC8" w:rsidP="00C25BC8">
      <w:pPr>
        <w:pStyle w:val="E-1"/>
        <w:numPr>
          <w:ilvl w:val="1"/>
          <w:numId w:val="18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C25BC8" w:rsidRPr="006F77F9" w:rsidRDefault="00C25BC8" w:rsidP="00C25B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5.3 Przechowywanie</w:t>
      </w:r>
    </w:p>
    <w:p w:rsidR="00C25BC8" w:rsidRPr="006F77F9" w:rsidRDefault="00C25BC8" w:rsidP="00C25BC8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spacing w:line="360" w:lineRule="auto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GOLONKA WIEPRZOWA B/K PAKOWANA PRÓŻNIOWO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numPr>
          <w:ilvl w:val="1"/>
          <w:numId w:val="19"/>
        </w:numPr>
        <w:tabs>
          <w:tab w:val="num" w:pos="390"/>
        </w:tabs>
        <w:overflowPunct w:val="0"/>
        <w:autoSpaceDE w:val="0"/>
        <w:autoSpaceDN w:val="0"/>
        <w:adjustRightInd w:val="0"/>
        <w:spacing w:before="240" w:after="240" w:line="360" w:lineRule="auto"/>
        <w:ind w:left="391" w:hanging="391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golonki wieprzowej b/k pakowanej próżniowo.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golonki wieprzowej b/k. pakowanej próżniowo przeznaczonej dla odbiorcy.</w:t>
      </w:r>
    </w:p>
    <w:p w:rsidR="00F51904" w:rsidRPr="006F77F9" w:rsidRDefault="00F51904" w:rsidP="00F51904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517338">
      <w:pPr>
        <w:numPr>
          <w:ilvl w:val="0"/>
          <w:numId w:val="56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Golonka wieprzowa b/k pakowana próżniowo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Surowa golonka ze skórą, bez kości, poddana peklowaniu w solance z przyprawami, pakowana próżniowo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437"/>
        <w:gridCol w:w="2005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Powierzchnia cięć gładka, niezakrwawiona, niepostrzępiona ( bez luźnych strzępów mięśni i tłuszczu), opiłków kości, niedopuszczalna oślizgłość, nalot pleśni; skóra dokładnie oczyszczona z naskórka i ze szczeciny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21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2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ciemnoróżowej, dopuszczalne zmatowienie;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niedopuszczalny odcień szary lub zielonkawy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Swoisty typowy, wyczuwalne użyte przyprawy; niedopuszczalny zapach obcy 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spacing w:before="360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Nagwek11"/>
        <w:spacing w:before="120" w:after="120" w:line="360" w:lineRule="auto"/>
        <w:rPr>
          <w:bCs w:val="0"/>
          <w:szCs w:val="20"/>
        </w:rPr>
      </w:pPr>
      <w:r w:rsidRPr="006F77F9">
        <w:rPr>
          <w:b w:val="0"/>
          <w:bCs w:val="0"/>
          <w:szCs w:val="20"/>
        </w:rPr>
        <w:t xml:space="preserve">Zawartość zanieczyszczeń w produkcie oraz </w:t>
      </w:r>
      <w:r w:rsidRPr="006F77F9">
        <w:rPr>
          <w:b w:val="0"/>
          <w:szCs w:val="20"/>
        </w:rPr>
        <w:t>dozwolonych substancji dodatkowych</w:t>
      </w:r>
      <w:r w:rsidRPr="006F77F9">
        <w:rPr>
          <w:b w:val="0"/>
          <w:bCs w:val="0"/>
          <w:szCs w:val="20"/>
        </w:rPr>
        <w:t xml:space="preserve"> zgodnie z aktualnie obowiązującym prawem.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Tekstpodstawowy3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3 Masa netto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BA770A" w:rsidRPr="006F77F9" w:rsidRDefault="00F51904" w:rsidP="006F77F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</w:t>
      </w:r>
      <w:r w:rsidR="00BA770A" w:rsidRPr="006F77F9">
        <w:rPr>
          <w:rFonts w:ascii="Arial" w:hAnsi="Arial" w:cs="Arial"/>
          <w:b/>
        </w:rPr>
        <w:t xml:space="preserve"> </w:t>
      </w:r>
      <w:r w:rsidRPr="006F77F9">
        <w:rPr>
          <w:rFonts w:ascii="Arial" w:hAnsi="Arial" w:cs="Arial"/>
          <w:b/>
        </w:rPr>
        <w:t>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7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5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Sprawdzenie znakowania i stanu opakowań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6.1 i 6.2.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5.2 Oznaczanie cech organoleptycznych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6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6.1 Pakowanie </w:t>
      </w:r>
    </w:p>
    <w:p w:rsidR="00F51904" w:rsidRPr="006F77F9" w:rsidRDefault="00F51904" w:rsidP="00F5190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lastRenderedPageBreak/>
        <w:t>6.2 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POLĘDWICA WIEPRZOWA</w:t>
      </w:r>
    </w:p>
    <w:p w:rsidR="000F7D97" w:rsidRPr="006F77F9" w:rsidRDefault="000F7D97" w:rsidP="000F7D97">
      <w:pPr>
        <w:pStyle w:val="Akapitzlis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284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polędwicy wieprzowej.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polędwicy wieprzowej przeznaczonej dla odbiorcy.</w:t>
      </w:r>
    </w:p>
    <w:p w:rsidR="00F51904" w:rsidRPr="006F77F9" w:rsidRDefault="00F51904" w:rsidP="00F51904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Polędwica wieprzowa</w:t>
      </w:r>
    </w:p>
    <w:p w:rsidR="00F51904" w:rsidRPr="006F77F9" w:rsidRDefault="00F51904" w:rsidP="00F5190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Część tylnej półtuszy wieprzowej - długi i stosunkowo wąski mięsień wzdłuż grzbietu zwierzęcia, przylegający częściowo do biodrówki i do tylnej części schabu.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4"/>
        <w:gridCol w:w="1968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Gładka, niezakrwawiona, niepostrzępiona, bez opiłków kości, przekrwień, głębszych pozacinań, sucha lub lekko wilgotna;  niedopuszczalna oślizgłość, nalot pleśni</w:t>
            </w:r>
          </w:p>
        </w:tc>
        <w:tc>
          <w:tcPr>
            <w:tcW w:w="2040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13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czerwonej, dopuszczalne zmatowienie, niedopuszczalny odcień szary lub zielonkawy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kremowym lub lekko różowym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mięsa świeżego, bez oznak zaparzenia i rozpoczynającego się psucia; niedopuszczalny zapach obcy oraz płciowy lub moczowy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Nagwek11"/>
        <w:spacing w:before="360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nie mniej niż 5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17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426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POLĘDWICA WOŁOWA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polędwicy wołowej.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polędwicy wołowej przeznaczonej dla odbiorcy.</w:t>
      </w:r>
    </w:p>
    <w:p w:rsidR="00F51904" w:rsidRPr="006F77F9" w:rsidRDefault="00F51904" w:rsidP="00F51904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Polędwica wołowa</w:t>
      </w:r>
    </w:p>
    <w:p w:rsidR="00F51904" w:rsidRPr="006F77F9" w:rsidRDefault="00F51904" w:rsidP="00F51904">
      <w:pPr>
        <w:pStyle w:val="Tekstpodstawowy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Część zasadnicza wołowiny, oddzielona od ćwierćtuszy tylnej w okolicy kości biodrowej bez uszkodzenia mięśni udźca i dalej w kierunku przodu – do kręgów lędźwiowych i ich wyrostków poprzecznych; polędwicę stanowią: cały mięsień wewnętrzny i część biodrowego (głowa polędwicy) </w:t>
      </w:r>
      <w:r w:rsidRPr="006F77F9">
        <w:rPr>
          <w:rFonts w:ascii="Arial" w:hAnsi="Arial" w:cs="Arial"/>
          <w:sz w:val="20"/>
          <w:szCs w:val="20"/>
        </w:rPr>
        <w:br/>
        <w:t>z otaczającą tkanką łączną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330"/>
        <w:gridCol w:w="5325"/>
        <w:gridCol w:w="1967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551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 xml:space="preserve">Obróbka </w:t>
            </w:r>
          </w:p>
        </w:tc>
        <w:tc>
          <w:tcPr>
            <w:tcW w:w="5551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Arial" w:hAnsi="Arial" w:cs="Arial"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i w:val="0"/>
                <w:sz w:val="20"/>
                <w:szCs w:val="20"/>
              </w:rPr>
              <w:t>Powierzchnia cięć powstała przy podziale półtusz lub ćwierćtusz na części zasadnicze powinna być gładka; luźne strzępy mięśni i tłuszczu oraz ewentualne odłamki kości usunięte; niedopuszczalne przekrwienia powierzchniowe</w:t>
            </w:r>
          </w:p>
        </w:tc>
        <w:tc>
          <w:tcPr>
            <w:tcW w:w="2040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PN-A-82000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F77F9">
              <w:rPr>
                <w:rFonts w:ascii="Arial" w:hAnsi="Arial" w:cs="Arial"/>
                <w:iCs/>
                <w:sz w:val="20"/>
                <w:szCs w:val="20"/>
              </w:rPr>
              <w:t>Gładka, bez pomiażdżonych kości oraz głębszych pozacinań; niedopuszczalna oślizgłość i nalot pleśni,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237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551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</w:rPr>
            </w:pPr>
            <w:r w:rsidRPr="006F77F9">
              <w:rPr>
                <w:rFonts w:ascii="Arial" w:hAnsi="Arial" w:cs="Arial"/>
                <w:iCs/>
                <w:sz w:val="20"/>
                <w:szCs w:val="20"/>
              </w:rPr>
              <w:t>Mięso 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mięśni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Jasnoczerwona, czerwona, ciemnoczerwona do brązowowiśniowej; dopuszczalne zmatowienie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551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Jędrna i elastyczna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551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dla świeżego mięsa wołowego, bez oznak zaparzenia 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BA770A" w:rsidRPr="006F77F9" w:rsidRDefault="00F51904" w:rsidP="006F77F9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5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1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426"/>
        <w:textAlignment w:val="baseline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284" w:hanging="426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OZORKI WIEPRZOWE</w:t>
      </w: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ozorków wieprzowych.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ozorków wieprzowych przeznaczonych dla odbiorcy.</w:t>
      </w:r>
    </w:p>
    <w:p w:rsidR="00F51904" w:rsidRPr="006F77F9" w:rsidRDefault="00F51904" w:rsidP="00F51904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55"/>
        <w:gridCol w:w="5171"/>
        <w:gridCol w:w="1996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6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302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Wygląd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Ozorki długie i wąskie, na powierzchni wyraźnie widoczne dość liczne brodawki, powierzchnia lekko wilgotna dopuszczalna lekko obsuszona, niedopuszczalna powierzchnia oślizgła lub ze śladami pleśni; niedopuszczalne luźne strzępy mięsa</w:t>
            </w:r>
          </w:p>
        </w:tc>
        <w:tc>
          <w:tcPr>
            <w:tcW w:w="2040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 82000</w:t>
            </w:r>
          </w:p>
        </w:tc>
      </w:tr>
      <w:tr w:rsidR="00F51904" w:rsidRPr="006F77F9" w:rsidTr="00C1417F">
        <w:trPr>
          <w:cantSplit/>
          <w:trHeight w:val="21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Czyste, bez śladów jakichkolwiek zanieczyszczeń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Szaroróżowa, górna powierzchnia o barwie szaroróżowej, popielatej lub brunatnej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Ścisła i jędrna 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254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30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Swoisty, charakterystyczny ; niedopuszczalny zapach obcy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Nagwek11"/>
        <w:spacing w:before="120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2.4 Wymagania mikrobiologiczne</w:t>
      </w:r>
    </w:p>
    <w:p w:rsidR="00F51904" w:rsidRPr="006F77F9" w:rsidRDefault="00F51904" w:rsidP="00F51904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2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F51904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6F77F9" w:rsidRDefault="006F77F9" w:rsidP="00F51904">
      <w:pPr>
        <w:pStyle w:val="E-1"/>
        <w:spacing w:line="360" w:lineRule="auto"/>
        <w:rPr>
          <w:rFonts w:ascii="Arial" w:hAnsi="Arial" w:cs="Arial"/>
        </w:rPr>
      </w:pPr>
    </w:p>
    <w:p w:rsidR="006F77F9" w:rsidRDefault="006F77F9" w:rsidP="00F51904">
      <w:pPr>
        <w:pStyle w:val="E-1"/>
        <w:spacing w:line="360" w:lineRule="auto"/>
        <w:rPr>
          <w:rFonts w:ascii="Arial" w:hAnsi="Arial" w:cs="Arial"/>
        </w:rPr>
      </w:pPr>
    </w:p>
    <w:p w:rsidR="006F77F9" w:rsidRDefault="006F77F9" w:rsidP="00F51904">
      <w:pPr>
        <w:pStyle w:val="E-1"/>
        <w:spacing w:line="360" w:lineRule="auto"/>
        <w:rPr>
          <w:rFonts w:ascii="Arial" w:hAnsi="Arial" w:cs="Arial"/>
        </w:rPr>
      </w:pPr>
    </w:p>
    <w:p w:rsidR="006F77F9" w:rsidRDefault="006F77F9" w:rsidP="00F51904">
      <w:pPr>
        <w:pStyle w:val="E-1"/>
        <w:spacing w:line="360" w:lineRule="auto"/>
        <w:rPr>
          <w:rFonts w:ascii="Arial" w:hAnsi="Arial" w:cs="Arial"/>
        </w:rPr>
      </w:pPr>
    </w:p>
    <w:p w:rsidR="006F77F9" w:rsidRPr="006F77F9" w:rsidRDefault="006F77F9" w:rsidP="00F51904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>WĄTROBA WIEPRZOWA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wątroby wieprzowej.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wątroby wieprzowej przeznaczonej dla odbiorcy.</w:t>
      </w:r>
    </w:p>
    <w:p w:rsidR="00F51904" w:rsidRPr="006F77F9" w:rsidRDefault="00F51904" w:rsidP="00F51904">
      <w:pPr>
        <w:pStyle w:val="E-1"/>
        <w:spacing w:before="240" w:after="240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PN-A-82000 Mięso i podroby zwierząt rzeźnych – Wspólne wymagania i badania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Wątroba wieprzowa 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Jeden z elementów podrobów wieprzowych; składa się z czterech płatów oddzielonych od siebie trzema głębokimi wcięciami, pozbawiona woreczka żółciowego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1455"/>
        <w:gridCol w:w="5171"/>
        <w:gridCol w:w="1996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6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302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204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Gładka, lekko błyszcząca i wilgotna; dopuszcza się zmatowienie powierzchni wątroby spowodowane częściowym obeschnięciem </w:t>
            </w:r>
          </w:p>
        </w:tc>
        <w:tc>
          <w:tcPr>
            <w:tcW w:w="2040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 82000</w:t>
            </w:r>
          </w:p>
        </w:tc>
      </w:tr>
      <w:tr w:rsidR="00F51904" w:rsidRPr="006F77F9" w:rsidTr="00C1417F">
        <w:trPr>
          <w:cantSplit/>
          <w:trHeight w:val="20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Struktura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Nieznacznie ziarnista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Czystość </w:t>
            </w:r>
          </w:p>
        </w:tc>
        <w:tc>
          <w:tcPr>
            <w:tcW w:w="5302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Czysta, bez śladów jakichkolwiek zanieczyszczeń; dokładnie oczyszczona ze skrzepów krwi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Brązowowiśniowa 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</w:t>
            </w:r>
          </w:p>
        </w:tc>
        <w:tc>
          <w:tcPr>
            <w:tcW w:w="5302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Jędrna 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Zapach</w:t>
            </w:r>
          </w:p>
        </w:tc>
        <w:tc>
          <w:tcPr>
            <w:tcW w:w="530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Swoisty, charakterystyczny dla wątroby, bez oznak zaparzenia </w:t>
            </w:r>
            <w:r w:rsidRPr="006F77F9">
              <w:rPr>
                <w:rFonts w:ascii="Arial" w:hAnsi="Arial" w:cs="Arial"/>
                <w:sz w:val="20"/>
                <w:szCs w:val="20"/>
              </w:rPr>
              <w:br/>
              <w:t>i rozpoczynającego się psucia; niedopuszczalny zapach obcy</w:t>
            </w:r>
          </w:p>
        </w:tc>
        <w:tc>
          <w:tcPr>
            <w:tcW w:w="20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2.3 Wymagania chemiczne</w:t>
      </w:r>
    </w:p>
    <w:p w:rsidR="00F51904" w:rsidRPr="006F77F9" w:rsidRDefault="00F51904" w:rsidP="00F51904">
      <w:pPr>
        <w:pStyle w:val="Nagwek11"/>
        <w:spacing w:before="120"/>
        <w:rPr>
          <w:bCs w:val="0"/>
          <w:szCs w:val="20"/>
        </w:rPr>
      </w:pPr>
      <w:r w:rsidRPr="006F77F9">
        <w:rPr>
          <w:b w:val="0"/>
          <w:bCs w:val="0"/>
          <w:szCs w:val="20"/>
        </w:rPr>
        <w:t>Zawartość zanieczyszczeń w produkcie zgodnie z aktualnie obowiązującym prawem.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Tekstpodstawowy3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1.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3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  <w:color w:val="000000"/>
        </w:rPr>
      </w:pPr>
      <w:r w:rsidRPr="006F77F9">
        <w:rPr>
          <w:rFonts w:ascii="Arial" w:hAnsi="Arial" w:cs="Arial"/>
          <w:color w:val="000000"/>
        </w:rPr>
        <w:t>Z</w:t>
      </w:r>
      <w:r w:rsidRPr="006F77F9">
        <w:rPr>
          <w:rFonts w:ascii="Arial" w:hAnsi="Arial" w:cs="Arial"/>
        </w:rPr>
        <w:t>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F51904">
      <w:pPr>
        <w:widowControl w:val="0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F057D0">
      <w:pPr>
        <w:pStyle w:val="Akapitzlist"/>
        <w:numPr>
          <w:ilvl w:val="0"/>
          <w:numId w:val="6"/>
        </w:numPr>
        <w:ind w:left="426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PASZTETOWA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pasztetowej.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pasztetowej przeznaczonej dla odbiorcy.</w:t>
      </w:r>
    </w:p>
    <w:p w:rsidR="00F51904" w:rsidRPr="006F77F9" w:rsidRDefault="00F51904" w:rsidP="00F519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Pasztetowa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 (nie mniej niż 50%), wątroby wieprzowej ( nie mniej niż 20% ), tłuszczu wieprzowego, kaszy manny,</w:t>
      </w:r>
      <w:r w:rsidRPr="006F77F9">
        <w:rPr>
          <w:rFonts w:ascii="Arial" w:hAnsi="Arial" w:cs="Arial"/>
          <w:sz w:val="20"/>
          <w:szCs w:val="20"/>
        </w:rPr>
        <w:t xml:space="preserve"> z dodatkiem przypraw aromatyczno-smakowych charakterystycznych dla tego wyrobu i innych dozwolonych substancji dodatkowych,</w:t>
      </w:r>
      <w:r w:rsidRPr="006F77F9">
        <w:rPr>
          <w:rFonts w:ascii="Arial" w:hAnsi="Arial" w:cs="Arial"/>
          <w:bCs/>
          <w:color w:val="000000"/>
          <w:sz w:val="20"/>
          <w:szCs w:val="20"/>
        </w:rPr>
        <w:t xml:space="preserve"> bez dodatku krwi spożywczej i mięsa odkostnionego mechanicznie, w osłonkach naturalnych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3"/>
        <w:gridCol w:w="5118"/>
        <w:gridCol w:w="1461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245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Wyrób w osłonce naturalnej,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PN-A-82062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Smarowna, jędrna, jednolita, dopuszcza się pod osłonką niewielkie ilości wytopionego tłuszczu 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Jasnokremowa z szarym odcieniem 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Szara, szarokremowa do różowej; niedopuszczalna niejednolitość barwy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07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245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wędliny podrobowej, parzonej, wyczuwalne przyprawy i posmak gotowanej wątroby;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F51904" w:rsidRPr="006F77F9" w:rsidRDefault="00F51904" w:rsidP="00F51904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PN-A-82059</w:t>
            </w: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4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Zgodnie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F057D0">
      <w:pPr>
        <w:pStyle w:val="Akapitzlist"/>
        <w:numPr>
          <w:ilvl w:val="0"/>
          <w:numId w:val="6"/>
        </w:numPr>
        <w:ind w:left="567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SALCESON WŁOSKI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salcesonu włoskiego.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salcesonu włoskiego przeznaczonego dla odbiorcy.</w:t>
      </w:r>
    </w:p>
    <w:p w:rsidR="00F51904" w:rsidRPr="006F77F9" w:rsidRDefault="00F51904" w:rsidP="00F51904">
      <w:pPr>
        <w:pStyle w:val="E-1"/>
        <w:numPr>
          <w:ilvl w:val="1"/>
          <w:numId w:val="1"/>
        </w:numPr>
        <w:tabs>
          <w:tab w:val="clear" w:pos="674"/>
          <w:tab w:val="num" w:pos="390"/>
        </w:tabs>
        <w:spacing w:before="240" w:after="240"/>
        <w:ind w:left="391" w:hanging="391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Wędliny podrobowe</w:t>
      </w:r>
    </w:p>
    <w:p w:rsidR="00F51904" w:rsidRPr="006F77F9" w:rsidRDefault="00F51904" w:rsidP="00F51904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Salceson włoski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Wędlina podrobowa(1.3.1), parzona, otrzymana z masek i mięsa z głów wieprzowych peklowanych (nie mniej niż 75%) z dodatkiem skórek wieprzowych, tłuszczu wieprzowego, przyprawiona, bez dodatku krwi spożywczej i mięsa odkostnionego mechanicznie (MOM)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22"/>
        <w:gridCol w:w="4400"/>
        <w:gridCol w:w="1900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500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94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940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Scisła, plaster o grubości 5mm nie powinien rozpadać się; niedopuszczalne skupiska niewymieszanych składników</w:t>
            </w:r>
          </w:p>
        </w:tc>
        <w:tc>
          <w:tcPr>
            <w:tcW w:w="1940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Szara do różowej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Właściwa dla użytych surowców</w:t>
            </w:r>
          </w:p>
        </w:tc>
        <w:tc>
          <w:tcPr>
            <w:tcW w:w="19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50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wędliny podrobowej z głów wieprzowych, parzonej, wyczuwalne przyprawy;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F51904" w:rsidRPr="006F77F9" w:rsidRDefault="00F51904" w:rsidP="00F51904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skrobi,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PN-A-82059</w:t>
            </w: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3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Według norm podanych w Tablicach 1, 2.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5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142" w:firstLine="142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SALCESON OZORKOWY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salcesonu ozorkowego.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salcesonu ozorkowego przeznaczonego dla odbiorcy.</w:t>
      </w:r>
    </w:p>
    <w:p w:rsidR="00F51904" w:rsidRPr="006F77F9" w:rsidRDefault="00F51904" w:rsidP="006F77F9">
      <w:pPr>
        <w:pStyle w:val="E-1"/>
        <w:numPr>
          <w:ilvl w:val="1"/>
          <w:numId w:val="20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lastRenderedPageBreak/>
        <w:t>Wędliny podrobowe</w:t>
      </w:r>
    </w:p>
    <w:p w:rsidR="00F51904" w:rsidRPr="006F77F9" w:rsidRDefault="00F51904" w:rsidP="00F51904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Przetwory wyprodukowane z solonych lub peklowanych podrobów, mięsa i tłuszczu w osłonkach naturalnych, sztucznych lub formach, z dodatkiem lub bez krwi spożywczej, surowców uzupełniających, przyprawione, parzone lub pieczone i ewentualnie wędzone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Salceson ozorkowy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Wędlina podrobowa(1.3.1), grubo rozdrobniona, parzona, otrzymana z ozorów wieprzowych peklowanych (nie mniej niż 50%), podgardla skórowanego, wątroby wieprzowej, serc wieprzowych, skórek wieprzowych, krwi wieprzowej, przyprawiona, parzona; nie dopuszcza się używania mięsa odkostnionego mechanicznie (MOM)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F51904" w:rsidRPr="006F77F9" w:rsidRDefault="00F51904" w:rsidP="00F51904">
      <w:pPr>
        <w:rPr>
          <w:rFonts w:ascii="Arial" w:hAnsi="Arial" w:cs="Arial"/>
          <w:sz w:val="20"/>
          <w:szCs w:val="20"/>
        </w:rPr>
      </w:pPr>
    </w:p>
    <w:p w:rsidR="00F51904" w:rsidRPr="006F77F9" w:rsidRDefault="00F51904" w:rsidP="00F51904">
      <w:pPr>
        <w:rPr>
          <w:rFonts w:ascii="Arial" w:hAnsi="Arial" w:cs="Arial"/>
          <w:sz w:val="20"/>
          <w:szCs w:val="20"/>
        </w:rPr>
      </w:pP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22"/>
        <w:gridCol w:w="4839"/>
        <w:gridCol w:w="1461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955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Wyrób w osłonce naturalnej lub sztucznej;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plaster o grubości 5mm nie powinien rozpadać się; niedopuszczalne skupiska nie wymieszanych składników, obecność szczeciny, chrząstek i kości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4955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Szara do różowej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Właściwa dla użytych surowców 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955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wędliny podrobowej z dodatkiem krwi i ozorków, parzonej, wyczuwalne przyprawy;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F51904" w:rsidRPr="006F77F9" w:rsidRDefault="00F51904" w:rsidP="00F51904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skrobi,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PN-A-82059</w:t>
            </w: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salcesonu ozorkowego deklarowany przez producenta powinien wynosić nie mniej niż 3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6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F057D0">
      <w:pPr>
        <w:pStyle w:val="Akapitzlist"/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ind w:left="567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KASZANKA Z KASZY GRYCZANEJ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 xml:space="preserve">1.1 Zakres 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kaszanki z kaszy gryczanej.</w:t>
      </w:r>
    </w:p>
    <w:p w:rsidR="00F51904" w:rsidRPr="006F77F9" w:rsidRDefault="00F51904" w:rsidP="00F51904">
      <w:pPr>
        <w:pStyle w:val="E-1"/>
        <w:jc w:val="both"/>
        <w:rPr>
          <w:rFonts w:ascii="Arial" w:hAnsi="Arial" w:cs="Arial"/>
        </w:rPr>
      </w:pP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kaszanki z kaszy gryczanej przeznaczonej dla odbiorcy.</w:t>
      </w:r>
    </w:p>
    <w:p w:rsidR="00F51904" w:rsidRPr="006F77F9" w:rsidRDefault="00F51904" w:rsidP="00517338">
      <w:pPr>
        <w:pStyle w:val="E-1"/>
        <w:numPr>
          <w:ilvl w:val="1"/>
          <w:numId w:val="61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F51904" w:rsidRPr="006F77F9" w:rsidRDefault="00F51904" w:rsidP="00F51904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F51904" w:rsidRPr="006F77F9" w:rsidRDefault="00F51904" w:rsidP="00F51904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Kaszanka z kaszy gryczanej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Wędlina podrobowa, parzona, wyprodukowana z masek i mięsa z głów wieprzowych, surowców podrobowych, skórek wieprzowych, tłuszczu wieprzowego o łącznej zawartości nie mniejszej niż 55%, kaszy gryczanej ( nie mniej niż 20%), z dodatkiem krwi spożywczej, przypraw, bez dodatku MOM (mięsa odkostnionego mechanicznie)</w:t>
      </w:r>
    </w:p>
    <w:p w:rsidR="00F51904" w:rsidRPr="006F77F9" w:rsidRDefault="00F51904" w:rsidP="00F5190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F51904" w:rsidRPr="006F77F9" w:rsidRDefault="00F51904" w:rsidP="00F51904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F51904" w:rsidRPr="006F77F9" w:rsidRDefault="00F51904" w:rsidP="00F5190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F51904" w:rsidRPr="006F77F9" w:rsidRDefault="00F51904" w:rsidP="00F5190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180"/>
        <w:gridCol w:w="4981"/>
        <w:gridCol w:w="1461"/>
      </w:tblGrid>
      <w:tr w:rsidR="00F51904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2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103" w:type="dxa"/>
            <w:vAlign w:val="center"/>
          </w:tcPr>
          <w:p w:rsidR="00F51904" w:rsidRPr="006F77F9" w:rsidRDefault="00F51904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Wyrób w osłonce naturalnej; powierzchnia czysta, lekko wilgotna; niedopuszczalne zabrudzenia, oślizłość i naloty pleśni</w:t>
            </w:r>
          </w:p>
        </w:tc>
        <w:tc>
          <w:tcPr>
            <w:tcW w:w="1485" w:type="dxa"/>
            <w:vMerge w:val="restart"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F51904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plaster o grubości 10mm nie powinien rozpadać się; niedopuszczalne skupiska nie wymieszanych składników 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90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5103" w:type="dxa"/>
            <w:tcBorders>
              <w:top w:val="single" w:sz="6" w:space="0" w:color="auto"/>
            </w:tcBorders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Szara do brunatnej, nierównomierna</w:t>
            </w:r>
          </w:p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Brunatna, typowa dla użytych składników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1904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212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103" w:type="dxa"/>
          </w:tcPr>
          <w:p w:rsidR="00F51904" w:rsidRPr="006F77F9" w:rsidRDefault="00F51904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wędliny podrobowej, parzonej, z dodatkiem krwi i kaszy gryczanej wyczuwalne przyprawy,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F51904" w:rsidRPr="006F77F9" w:rsidRDefault="00F51904" w:rsidP="00F51904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F51904" w:rsidRPr="006F77F9" w:rsidRDefault="00F51904" w:rsidP="00F51904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F51904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51904" w:rsidRPr="006F77F9" w:rsidRDefault="00F51904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</w:tbl>
    <w:p w:rsidR="00F51904" w:rsidRPr="006F77F9" w:rsidRDefault="00F51904" w:rsidP="00F51904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F51904" w:rsidRPr="006F77F9" w:rsidRDefault="00F51904" w:rsidP="00F5190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3 dni od daty dostawy do magazynu odbiorcy.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F51904" w:rsidRPr="006F77F9" w:rsidRDefault="00F51904" w:rsidP="00F5190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F51904" w:rsidRPr="006F77F9" w:rsidRDefault="00F51904" w:rsidP="00F5190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F51904" w:rsidRPr="006F77F9" w:rsidRDefault="00F51904" w:rsidP="00F5190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F51904" w:rsidRPr="006F77F9" w:rsidRDefault="00F51904" w:rsidP="00F51904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51904" w:rsidRPr="006F77F9" w:rsidRDefault="00F51904" w:rsidP="00F5190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51904" w:rsidRPr="006F77F9" w:rsidRDefault="00F51904" w:rsidP="00F5190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51904" w:rsidRPr="006F77F9" w:rsidRDefault="00F51904" w:rsidP="00F51904">
      <w:pPr>
        <w:pStyle w:val="E-1"/>
        <w:numPr>
          <w:ilvl w:val="1"/>
          <w:numId w:val="27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F51904" w:rsidRPr="006F77F9" w:rsidRDefault="00F51904" w:rsidP="00F51904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Zgodnie z aktualnie obowiązującym prawem.</w:t>
      </w:r>
    </w:p>
    <w:p w:rsidR="00F51904" w:rsidRPr="006F77F9" w:rsidRDefault="00F51904" w:rsidP="00C1417F">
      <w:pPr>
        <w:pStyle w:val="E-1"/>
        <w:numPr>
          <w:ilvl w:val="1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</w:t>
      </w:r>
      <w:r w:rsidR="00F51904" w:rsidRPr="006F77F9">
        <w:rPr>
          <w:rFonts w:ascii="Arial" w:hAnsi="Arial" w:cs="Arial"/>
        </w:rPr>
        <w:t>e z zaleceniami producenta.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  <w:b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0F7D97" w:rsidRPr="0009226B" w:rsidRDefault="000F7D97" w:rsidP="0009226B">
      <w:pPr>
        <w:pStyle w:val="Akapitzlist"/>
        <w:widowControl w:val="0"/>
        <w:numPr>
          <w:ilvl w:val="0"/>
          <w:numId w:val="80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09226B">
        <w:rPr>
          <w:rFonts w:ascii="Arial" w:hAnsi="Arial" w:cs="Arial"/>
          <w:b/>
          <w:sz w:val="20"/>
          <w:szCs w:val="20"/>
        </w:rPr>
        <w:t>KIEŁBASA PARÓWKOWA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parówkowej.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parówkowej  przeznaczonej dla odbiorcy.</w:t>
      </w:r>
    </w:p>
    <w:p w:rsidR="00C1417F" w:rsidRPr="006F77F9" w:rsidRDefault="00C1417F" w:rsidP="00517338">
      <w:pPr>
        <w:pStyle w:val="E-1"/>
        <w:numPr>
          <w:ilvl w:val="1"/>
          <w:numId w:val="64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parówkowa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Kiełbasa wieprzowa, drobno rozdrobniona (surowce mięsno-tłuszczowe zostały rozdrobnione na cząstki o wielkości poniżej 5mm) lub homogenizowana (surowce mięsno-tłuszczowe zostały zhomogenizowane), wędzona, parzona, otrzymana z mięsa wieprzowego (nie mniej niż 65%), tłuszczu wieprzowego, w tym dopuszczalne podgardle skórowane i emulsja ze skórek, z dodatkiem przypraw aromatyczno-smakowych charakterystycznych dla tego wyrobu i innych dozwolonych substancji dodatkowych, bez dodatku  mięsa odkostnionego mechanicznie.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lastRenderedPageBreak/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55"/>
        <w:gridCol w:w="4971"/>
        <w:gridCol w:w="1596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103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naturalnych (jelitach wieprzowych cienkich) lub sztucznych, o długości od 14cm do 16cm, odkręcane pozostawione w zwojach, powierzchnia batonu o barwie jasnoróżowej do jasnobrązowej z odcieniem żółtawym; osłonka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Surowce drobno rozdrobnione lub homogenizowane równomiernie rozmieszczone na przekroju, dopuszczalne pojedyncze otwory powietrzne o średnicy do 2mm nie połączone ze zmianą barwy, niedopuszczalne skupiska jednego ze składników i zacieki galarety   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po podgrzaniu soczysta,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6F77F9">
                <w:rPr>
                  <w:rFonts w:ascii="Arial" w:hAnsi="Arial" w:cs="Arial"/>
                  <w:sz w:val="20"/>
                  <w:szCs w:val="20"/>
                </w:rPr>
                <w:t>3 mm</w:t>
              </w:r>
            </w:smartTag>
            <w:r w:rsidRPr="006F77F9">
              <w:rPr>
                <w:rFonts w:ascii="Arial" w:hAnsi="Arial" w:cs="Arial"/>
                <w:sz w:val="20"/>
                <w:szCs w:val="20"/>
              </w:rPr>
              <w:t xml:space="preserve"> nie powinny się rozpadać 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103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kiełbasy z mięsa peklowanego, wędzonej, parzonej, z lekkim wyczuciem przypraw i wędzenia;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1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PARÓWKI Z SZYNKI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parówek z szynki.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parówek z szynki przeznaczonych dla odbiorcy.</w:t>
      </w:r>
    </w:p>
    <w:p w:rsidR="00C1417F" w:rsidRPr="006F77F9" w:rsidRDefault="00C1417F" w:rsidP="00517338">
      <w:pPr>
        <w:pStyle w:val="E-1"/>
        <w:numPr>
          <w:ilvl w:val="1"/>
          <w:numId w:val="65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Parówki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z szynki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wieprzowa, homogenizowana, wędzona, parzona, otrzymana z mięsa z szynki wieprzowej (co najmniej 90%), i innych wieprzowych </w:t>
      </w:r>
      <w:r w:rsidRPr="006F77F9">
        <w:rPr>
          <w:rFonts w:ascii="Arial" w:hAnsi="Arial" w:cs="Arial"/>
          <w:bCs/>
          <w:sz w:val="20"/>
          <w:szCs w:val="20"/>
        </w:rPr>
        <w:t>surowców mięsno-tłuszczowych, które zostały zhomogenizowane</w:t>
      </w:r>
      <w:r w:rsidRPr="006F77F9">
        <w:rPr>
          <w:rFonts w:ascii="Arial" w:hAnsi="Arial" w:cs="Arial"/>
          <w:sz w:val="20"/>
          <w:szCs w:val="20"/>
        </w:rPr>
        <w:t>,</w:t>
      </w:r>
      <w:r w:rsidRPr="006F77F9">
        <w:rPr>
          <w:rFonts w:ascii="Arial" w:hAnsi="Arial" w:cs="Arial"/>
          <w:bCs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z dodatkiem przypraw aromatyczno-smakowych charakterystycznych dla tego wyrobu, w osłonce niejadalnej.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Nie dopuszcza się używania do produkcji parówek z szynką MOM (mięsa odkostnionego mechanicznie). </w:t>
      </w:r>
    </w:p>
    <w:p w:rsidR="00C1417F" w:rsidRPr="006F77F9" w:rsidRDefault="00C1417F" w:rsidP="00C1417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2.Wymagania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1919"/>
        <w:gridCol w:w="5243"/>
        <w:gridCol w:w="1459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28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387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Batony w osłonkach niejadalnych, w odcinkach od </w:t>
            </w:r>
            <w:smartTag w:uri="urn:schemas-microsoft-com:office:smarttags" w:element="metricconverter">
              <w:smartTagPr>
                <w:attr w:name="ProductID" w:val="12 cm"/>
              </w:smartTagPr>
              <w:r w:rsidRPr="006F77F9">
                <w:rPr>
                  <w:rFonts w:ascii="Arial" w:hAnsi="Arial" w:cs="Arial"/>
                  <w:sz w:val="20"/>
                  <w:szCs w:val="20"/>
                </w:rPr>
                <w:t>12 cm</w:t>
              </w:r>
            </w:smartTag>
            <w:r w:rsidRPr="006F77F9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4 cm"/>
              </w:smartTagPr>
              <w:r w:rsidRPr="006F77F9">
                <w:rPr>
                  <w:rFonts w:ascii="Arial" w:hAnsi="Arial" w:cs="Arial"/>
                  <w:sz w:val="20"/>
                  <w:szCs w:val="20"/>
                </w:rPr>
                <w:t>14 cm</w:t>
              </w:r>
            </w:smartTag>
            <w:r w:rsidRPr="006F77F9">
              <w:rPr>
                <w:rFonts w:ascii="Arial" w:hAnsi="Arial" w:cs="Arial"/>
                <w:sz w:val="20"/>
                <w:szCs w:val="20"/>
              </w:rPr>
              <w:t>, pozostawione w zwojach, powierzchnia batonu barwy różowej do jasnobrązowej z odcieniem złocistym; osłonka ściśle przylegająca do farszu, niedopuszczalna barwa szarozielona, plamy na powierzchni wynikające z niedowędzenia w miejscach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1928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Surowce homogenizowane równomiernie rozmieszczone na przekroju, dopuszczalne pojedyncze otwory powietrzne o średnicy do 2 mm nie połączone ze zmianą barwy, niedopuszczalne skupiska jednego ze składników i zacieki galarety   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28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elastyczna, soczysta po podgrzaniu 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28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387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parówek z mięsa wieprzowego, wędzonych, parzonych,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6F77F9">
        <w:rPr>
          <w:rFonts w:ascii="Arial" w:hAnsi="Arial" w:cs="Arial"/>
        </w:rPr>
        <w:lastRenderedPageBreak/>
        <w:t>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2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MORTADELA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mortadeli.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mortadeli przeznaczonej dla odbiorcy.</w:t>
      </w:r>
    </w:p>
    <w:p w:rsidR="00C1417F" w:rsidRPr="006F77F9" w:rsidRDefault="00C1417F" w:rsidP="00517338">
      <w:pPr>
        <w:pStyle w:val="E-1"/>
        <w:numPr>
          <w:ilvl w:val="1"/>
          <w:numId w:val="66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Mortadela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Kiełbasa wieprzowa, homogenizowana (surowce mięsno-tłuszczowe zostały zhomogenizowane), wędzona, parzona, otrzymana z mięsa wieprzowego (nie mniej niż 65%), tłuszczu wieprzowego, z dodatkiem przypraw aromatyczno-smakowych charakterystycznych dla tego wyrobu i innych dozwolonych substancji dodatkowych, bez dodatku mięsa odkostnionego mechanicznie (MOM).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lastRenderedPageBreak/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56"/>
        <w:gridCol w:w="5107"/>
        <w:gridCol w:w="1459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245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sztucznych lub białkowych, o długości od 20cm do 40cm, średnicy od 70mm do 85mm; powierzchnia batonu o barwie jasnobrązowej do ciemnobrązowej lub o barwie użytej osłonki; osłonka gładka ściśle przylegająca do farszu,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Składniki zhomogenizowane równomiernie rozłożone; dopuszczalne pojedyncze komory powietrzne nie połączone ze zmianą barwy oraz  niewielkie zacieki tłuszczu i galarety pod osłonką na końcówkach batonów,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dopuszczalna obecność ziarna gorczycy;    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elastyczna, plastry grubości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6F77F9">
                <w:rPr>
                  <w:rFonts w:ascii="Arial" w:hAnsi="Arial" w:cs="Arial"/>
                  <w:sz w:val="20"/>
                  <w:szCs w:val="20"/>
                </w:rPr>
                <w:t>3 mm</w:t>
              </w:r>
            </w:smartTag>
            <w:r w:rsidRPr="006F77F9">
              <w:rPr>
                <w:rFonts w:ascii="Arial" w:hAnsi="Arial" w:cs="Arial"/>
                <w:sz w:val="20"/>
                <w:szCs w:val="20"/>
              </w:rPr>
              <w:t xml:space="preserve"> nie powinny się rozpadać 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245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Charakterystyczny dla kiełbasy z mięsa peklowanego, wędzonej i parzonej; wyczuwalne przyprawy i lekki zapach wędzenia; niedopuszczalny smak </w:t>
            </w:r>
            <w:r w:rsidRPr="006F77F9">
              <w:rPr>
                <w:rFonts w:ascii="Arial" w:hAnsi="Arial" w:cs="Arial"/>
                <w:sz w:val="20"/>
                <w:szCs w:val="20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3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rPr>
          <w:rFonts w:ascii="Arial" w:hAnsi="Arial" w:cs="Arial"/>
          <w:color w:val="FF0000"/>
          <w:sz w:val="20"/>
          <w:szCs w:val="20"/>
        </w:rPr>
      </w:pP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BIAŁA PARZONA</w:t>
      </w:r>
    </w:p>
    <w:p w:rsidR="000F7D97" w:rsidRPr="006F77F9" w:rsidRDefault="000F7D97" w:rsidP="000F7D97">
      <w:pPr>
        <w:pStyle w:val="Akapitzlist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284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białej parzonej.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białej parzonej przeznaczonej dla odbiorcy.</w:t>
      </w:r>
    </w:p>
    <w:p w:rsidR="00C1417F" w:rsidRPr="006F77F9" w:rsidRDefault="00C1417F" w:rsidP="006F77F9">
      <w:pPr>
        <w:pStyle w:val="E-1"/>
        <w:numPr>
          <w:ilvl w:val="1"/>
          <w:numId w:val="35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Do stosowania niniejszego dokumentu są niezbędne podane niżej dokumenty powołane. Stosuje się </w:t>
      </w:r>
      <w:r w:rsidRPr="006F77F9">
        <w:rPr>
          <w:rFonts w:ascii="Arial" w:hAnsi="Arial" w:cs="Arial"/>
          <w:bCs/>
        </w:rPr>
        <w:lastRenderedPageBreak/>
        <w:t>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biała parzona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wieprzowa, średnio rozdrobniona, parzona, niewędzona, otrzymana z  mięsa wieprzowego (nie mniej niż 85%), z dodatkiem składników aromatyczno-smakowych, bez dodatku mięsa odkostnionego mechanicznie (MOM), w osłonkach naturalnych 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34"/>
        <w:gridCol w:w="4692"/>
        <w:gridCol w:w="1596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813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naturalnych (jelitach wieprzowych cienkich), nie odkręcane w zwojach o długości od 14cm do 16cm końce zawiązane; powierzchnia batonu o barwie naturalnego jelita z lekkim połyskiem i prześwitującymi składnikami farszu; niedopuszczalne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tłuszczu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Charakterystyczna dla użytych surowców mięsnych solonych nie peklowanych parzonych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Kawałki średnio rozdrobnione związane z masą wiążącą, równomiernie rozmieszczone na przekroju,  niedopuszczalne skupiska jednego ze składników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227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Dość ścisła, lekko krucha, soczysta po podgrzaniu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813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kiełbasy z mięsa wieprzowego, niewędzonej, z wyczuwalnymi przyprawami (pieprz, majeranek);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6F77F9" w:rsidP="006F77F9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1417F" w:rsidRPr="006F77F9">
        <w:rPr>
          <w:rFonts w:ascii="Arial" w:hAnsi="Arial" w:cs="Arial"/>
          <w:b/>
        </w:rPr>
        <w:t>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4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PODLASKA</w:t>
      </w:r>
    </w:p>
    <w:p w:rsidR="000F7D97" w:rsidRPr="006F77F9" w:rsidRDefault="000F7D97" w:rsidP="000F7D97">
      <w:pPr>
        <w:pStyle w:val="Akapitzlist"/>
        <w:widowControl w:val="0"/>
        <w:numPr>
          <w:ilvl w:val="0"/>
          <w:numId w:val="53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podlaskiej.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podlaskiej przeznaczonej dla odbiorcy.</w:t>
      </w:r>
    </w:p>
    <w:p w:rsidR="00C1417F" w:rsidRPr="006F77F9" w:rsidRDefault="00C1417F" w:rsidP="006F77F9">
      <w:pPr>
        <w:pStyle w:val="E-1"/>
        <w:numPr>
          <w:ilvl w:val="1"/>
          <w:numId w:val="53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podlaska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wieprzowa, średnio rozdrobniona (przeważająca część surowców mięsno-tłuszczowych została rozdrobniona na cząstki o wielkości od 5mm do 20mm), otrzymana z mięsa wieprzowego (nie mniej niż 80%), z dodatkiem przypraw aromatyczno-smakowych charakterystycznych dla tego wyrobu i innych dozwolonych substancji dodatkowych, bez dodatku  mięsa odkostnionego mechanicznie(MOM). 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BA770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BA770A" w:rsidRPr="006F77F9" w:rsidRDefault="00BA770A" w:rsidP="00BA770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192"/>
        <w:gridCol w:w="4834"/>
        <w:gridCol w:w="1596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2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961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naturalnych (jelitach wieprzowych cienkich), odkręcane, odcinki o długości od 25cm do 30cm, podzielone na parki, powierzchnia batonu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tłuszczu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masy wiążącej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Średnio rozdrobnione równomiernie rozmieszczone na przekroju, dobrze związane składniki, dopuszczalne pojedyncze komory powietrzne nie połączone ze zmianą barwy, niedopuszczalne skupiska jednego ze składników oraz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Charakterystyczny dla kiełbasy z mięsa wieprzowego peklowanego, wędzonej, parzonej; wyczuwalne przyprawy i zapach wędzenia; niedopuszczalny smak </w:t>
            </w:r>
            <w:r w:rsidRPr="006F77F9">
              <w:rPr>
                <w:rFonts w:ascii="Arial" w:hAnsi="Arial" w:cs="Arial"/>
                <w:sz w:val="20"/>
                <w:szCs w:val="20"/>
              </w:rPr>
              <w:br/>
              <w:t>i zapach świadczący o nieświeżości lub inny obcy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ułamek masowy wynoszący %,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ułamek masowy wynoszący %,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ułamek masowy wynoszący %,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6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C1417F" w:rsidRPr="006F77F9" w:rsidRDefault="00C1417F" w:rsidP="00C1417F">
      <w:pPr>
        <w:rPr>
          <w:rFonts w:ascii="Arial" w:hAnsi="Arial" w:cs="Arial"/>
          <w:color w:val="FF0000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ŚLĄSKA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śląskiej 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śląskiej  przeznaczonej dla odbiorcy.</w:t>
      </w:r>
    </w:p>
    <w:p w:rsidR="00C1417F" w:rsidRPr="006F77F9" w:rsidRDefault="00C1417F" w:rsidP="00517338">
      <w:pPr>
        <w:pStyle w:val="E-1"/>
        <w:numPr>
          <w:ilvl w:val="1"/>
          <w:numId w:val="67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lastRenderedPageBreak/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śląska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Kiełbasa czysto wieprzowa, średnio rozdrobniona (przeważająca część surowców mięsno-tłuszczowych została rozdrobniona na cząstki o wielkości od 5mm do 20mm), otrzymana z mięsa wieprzowego (nie mniej niż 85%), z dodatkiem tłuszczu wieprzowego, przypraw aromatyczno-smakowych charakterystycznych dla tego wyrobu i innych dozwolonych substancji dodatkowych.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Nie dopuszcza się używania do produkcji kiełbasy śląskiej MOM (mięsa odkostnionego mechanicznie). </w:t>
      </w:r>
    </w:p>
    <w:p w:rsidR="00C1417F" w:rsidRPr="006F77F9" w:rsidRDefault="00C1417F" w:rsidP="00C1417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192"/>
        <w:gridCol w:w="4971"/>
        <w:gridCol w:w="1459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2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103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naturalnych (jelitach wieprzowych cienkich), o długości od 12cm do 14cm, odkręcane, tworzą zwoje, powierzchnia batonu o barwie jasnobrązowej z prześwitami składników pod osłonką; osłonka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tłuszczu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masy wiążącej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ciemnoróżowej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Średnio rozdrobnione równomiernie rozmieszczone na przekroju, dobrze związane, niedopuszczalne skupiska jednego ze składników, zacieki tłuszczu i galarety pod osłonką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plastry grubości 3 mm nie powinny się rozpadać,  soczysta po podgrzaniu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2212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103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Charakterystyczny dla kiełbasy z mięsa wieprzowego peklowanego, wędzonej, parzonej; wyczuwalne przyprawy i zapach wędzenia; niedopuszczalny smak </w:t>
            </w:r>
            <w:r w:rsidRPr="006F77F9">
              <w:rPr>
                <w:rFonts w:ascii="Arial" w:hAnsi="Arial" w:cs="Arial"/>
                <w:sz w:val="20"/>
                <w:szCs w:val="20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7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BA770A" w:rsidRPr="006F77F9" w:rsidRDefault="00BA770A" w:rsidP="00C1417F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ZWYCZAJNA</w:t>
      </w:r>
    </w:p>
    <w:p w:rsidR="000F7D97" w:rsidRPr="006F77F9" w:rsidRDefault="000F7D97" w:rsidP="000F7D97">
      <w:pPr>
        <w:pStyle w:val="Akapitzlist"/>
        <w:widowControl w:val="0"/>
        <w:numPr>
          <w:ilvl w:val="0"/>
          <w:numId w:val="54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zwyczajnej.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zwyczajnej przeznaczonej dla odbiorcy.</w:t>
      </w:r>
    </w:p>
    <w:p w:rsidR="00C1417F" w:rsidRPr="006F77F9" w:rsidRDefault="00C1417F" w:rsidP="00517338">
      <w:pPr>
        <w:pStyle w:val="E-1"/>
        <w:numPr>
          <w:ilvl w:val="1"/>
          <w:numId w:val="69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zwyczajna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wieprzowo-wołowa, wędzona, parzona, średnio rozdrobniona (przeważająca część surowców mięsno-tłuszczowych została rozdrobniona na cząstki o wielkości od </w:t>
      </w:r>
      <w:smartTag w:uri="urn:schemas-microsoft-com:office:smarttags" w:element="metricconverter">
        <w:smartTagPr>
          <w:attr w:name="ProductID" w:val="5 mm"/>
        </w:smartTagPr>
        <w:r w:rsidRPr="006F77F9">
          <w:rPr>
            <w:rFonts w:ascii="Arial" w:hAnsi="Arial" w:cs="Arial"/>
            <w:sz w:val="20"/>
            <w:szCs w:val="20"/>
          </w:rPr>
          <w:t>5 mm</w:t>
        </w:r>
      </w:smartTag>
      <w:r w:rsidRPr="006F77F9">
        <w:rPr>
          <w:rFonts w:ascii="Arial" w:hAnsi="Arial" w:cs="Arial"/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20 mm"/>
        </w:smartTagPr>
        <w:r w:rsidRPr="006F77F9">
          <w:rPr>
            <w:rFonts w:ascii="Arial" w:hAnsi="Arial" w:cs="Arial"/>
            <w:sz w:val="20"/>
            <w:szCs w:val="20"/>
          </w:rPr>
          <w:t>20 mm</w:t>
        </w:r>
      </w:smartTag>
      <w:r w:rsidRPr="006F77F9">
        <w:rPr>
          <w:rFonts w:ascii="Arial" w:hAnsi="Arial" w:cs="Arial"/>
          <w:sz w:val="20"/>
          <w:szCs w:val="20"/>
        </w:rPr>
        <w:t>),  otrzymana z mięsa wieprzowego (nie mniej niż 70%), mięsa wołowego (nie mniej niż 8%) i tłuszczu wieprzowego, z dodatkiem przypraw aromatyczno-smakowych charakterystycznych dla tego wyrobu i innych dozwolonych substancji dodatkowych, bez dodatku  mięsa odkostnionego mechanicznie (MOM).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34"/>
        <w:gridCol w:w="4692"/>
        <w:gridCol w:w="1596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813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naturalnych (jelitach wieprzowych cienkich), o długości od 35cm do 40cm, odkręcane, tworzą zwoje, powierzchnia batonu o barwie od jasnobrązowej do ciemnobrązowej; osłonka równomiernie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627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tłuszczu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masy wiążącej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ciemnoróżowej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plastry grubości 3mm nie powinny się rozpadać, soczysta po podgrzaniu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813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kiełbasy z mięsa peklowanego, wędzonej, parzonej, wyczuwalne przyprawy;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17338" w:rsidRDefault="00517338" w:rsidP="00517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C1417F" w:rsidRPr="006F77F9">
        <w:rPr>
          <w:rFonts w:ascii="Arial" w:hAnsi="Arial" w:cs="Arial"/>
          <w:b/>
        </w:rPr>
        <w:t>Trwałość</w:t>
      </w:r>
    </w:p>
    <w:p w:rsidR="00C1417F" w:rsidRPr="00517338" w:rsidRDefault="00C1417F" w:rsidP="0051733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</w:rPr>
        <w:lastRenderedPageBreak/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39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SZYNKOWA WIEPRZOWA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szynkowej wieprzowej.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szynkowej wieprzowej przeznaczonej dla odbiorcy.</w:t>
      </w:r>
    </w:p>
    <w:p w:rsidR="00C1417F" w:rsidRPr="006F77F9" w:rsidRDefault="00C1417F" w:rsidP="00517338">
      <w:pPr>
        <w:pStyle w:val="E-1"/>
        <w:numPr>
          <w:ilvl w:val="1"/>
          <w:numId w:val="71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Kiełbasa </w:t>
      </w:r>
      <w:r w:rsidRPr="006F77F9">
        <w:rPr>
          <w:rFonts w:ascii="Arial" w:hAnsi="Arial" w:cs="Arial"/>
          <w:b/>
          <w:sz w:val="20"/>
          <w:szCs w:val="20"/>
        </w:rPr>
        <w:t>szynkowa wieprzowa</w:t>
      </w:r>
      <w:r w:rsidRPr="006F77F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Kiełbasa wieprzowa, wyprodukowana z grubo rozdrobnionych peklowanych mięśni szynki wieprzowej pozbawionej okrywy tłuszczowej (nie mniej niż 90%), z dodatkiem przypraw charakterystycznych dla tego produktu, wędzona, parzona.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Nie dopuszcza się używania do produkcji kiełbasy szynkowej wieprzowej MOM (mięsa odkostnionego mechanicznie). </w:t>
      </w:r>
    </w:p>
    <w:p w:rsidR="00C1417F" w:rsidRPr="006F77F9" w:rsidRDefault="00C1417F" w:rsidP="00C1417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20"/>
          <w:szCs w:val="20"/>
        </w:rPr>
      </w:pP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34"/>
        <w:gridCol w:w="4829"/>
        <w:gridCol w:w="1459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955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Batony w osłonkach sztucznych, o długości od 30 cm do 40 cm i średnicy od 90 mm do 100 mm; powierzchnia batonu gładka o barwie jasnobrązowej do brązowej; osłonka gładka ściśle przylegająca do farszu; niedopuszczalna barwa szarozielona, plamy na powierzchni wynikające z niedowędzenia w miejscu styku z innymi batonami oraz zawilgocenie powierzchni osłonki</w:t>
            </w:r>
          </w:p>
        </w:tc>
        <w:tc>
          <w:tcPr>
            <w:tcW w:w="1485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C1417F" w:rsidRPr="006F77F9" w:rsidRDefault="00C1417F" w:rsidP="00C1417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ciemnoróżowej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 mniej niż 75% powierzchni przekroju stanowią kawałki grubo rozdrobnione, równomiernie rozmieszczone, związane masą wiążącą; dopuszczalne pojedyncze komory powietrzne nie połączone ze zmianą barwy; niedopuszczalne skupiska jednego ze składników oraz  zacieki galarety pod osłonką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Ścisła, plastry grubości 3 mm nie powinny się rozpadać 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955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Charakterystyczny dla kiełbasy z mięsa wieprzowego peklowanego, parzonej, wyczuwalne przyprawy i zapach wędzenia; niedopuszczalny smak </w:t>
            </w:r>
            <w:r w:rsidRPr="006F77F9">
              <w:rPr>
                <w:rFonts w:ascii="Arial" w:hAnsi="Arial" w:cs="Arial"/>
                <w:sz w:val="20"/>
                <w:szCs w:val="20"/>
              </w:rPr>
              <w:br/>
              <w:t>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41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0F7D97" w:rsidRDefault="00C1417F" w:rsidP="00BA770A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517338" w:rsidRPr="006F77F9" w:rsidRDefault="00517338" w:rsidP="00BA770A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KRAKOWSKA SUCHA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krakowskiej suchej.</w:t>
      </w:r>
    </w:p>
    <w:p w:rsidR="00C1417F" w:rsidRPr="006F77F9" w:rsidRDefault="00C1417F" w:rsidP="00C1417F">
      <w:pPr>
        <w:pStyle w:val="E-1"/>
        <w:jc w:val="both"/>
        <w:rPr>
          <w:rFonts w:ascii="Arial" w:hAnsi="Arial" w:cs="Arial"/>
        </w:rPr>
      </w:pP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krakowskiej suchej przeznaczonej dla odbiorcy.</w:t>
      </w:r>
    </w:p>
    <w:p w:rsidR="00C1417F" w:rsidRPr="006F77F9" w:rsidRDefault="00C1417F" w:rsidP="00517338">
      <w:pPr>
        <w:pStyle w:val="E-1"/>
        <w:numPr>
          <w:ilvl w:val="1"/>
          <w:numId w:val="72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C1417F" w:rsidRPr="006F77F9" w:rsidRDefault="00C1417F" w:rsidP="00C1417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C1417F" w:rsidRPr="006F77F9" w:rsidRDefault="00C1417F" w:rsidP="00C1417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Kiełbasa suszona</w:t>
      </w:r>
    </w:p>
    <w:p w:rsidR="00C1417F" w:rsidRPr="006F77F9" w:rsidRDefault="00C1417F" w:rsidP="00C1417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Przetwór mięsny w osłonkach naturalnych lub sztucznych, wyprodukowany z rozdrobnionego mięsa peklowanego i tłuszczu, bez dodatku surowców uzupełniających, przyprawiony, wędzony, parzony lub pieczony, suszony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Kiełbasa krakowska sucha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suszona (1.3.1) o specyficznych cechach organoleptycznych wykształconych głównie </w:t>
      </w:r>
      <w:r w:rsidRPr="006F77F9">
        <w:rPr>
          <w:rFonts w:ascii="Arial" w:hAnsi="Arial" w:cs="Arial"/>
          <w:sz w:val="20"/>
          <w:szCs w:val="20"/>
        </w:rPr>
        <w:br/>
        <w:t xml:space="preserve">w trakcie procesu suszenia, wyprodukowana z grubo rozdrobnionego mięsa wieprzowego z szynki z dodatkiem naturalnych, charakterystycznych przypraw, w osłonkach białkowych sztucznych 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100 g wyrobu powinno być wyprodukowane z nie mniej niż 140 g mięsa.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używania do produkcji kiełbasy krakowskiej suchej MOM (mięsa odkostnionego mechanicznie).</w:t>
      </w:r>
    </w:p>
    <w:p w:rsidR="00C1417F" w:rsidRPr="006F77F9" w:rsidRDefault="00C1417F" w:rsidP="00C1417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C1417F" w:rsidRPr="006F77F9" w:rsidRDefault="00C1417F" w:rsidP="00C1417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C1417F" w:rsidRPr="006F77F9" w:rsidRDefault="00C1417F" w:rsidP="00C1417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C1417F" w:rsidRPr="006F77F9" w:rsidRDefault="00C1417F" w:rsidP="00C1417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3"/>
        <w:gridCol w:w="4980"/>
        <w:gridCol w:w="1599"/>
      </w:tblGrid>
      <w:tr w:rsidR="00C1417F" w:rsidRPr="006F77F9" w:rsidTr="00C1417F">
        <w:trPr>
          <w:trHeight w:val="450"/>
          <w:jc w:val="center"/>
        </w:trPr>
        <w:tc>
          <w:tcPr>
            <w:tcW w:w="0" w:type="auto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103" w:type="dxa"/>
            <w:vAlign w:val="center"/>
          </w:tcPr>
          <w:p w:rsidR="00C1417F" w:rsidRPr="006F77F9" w:rsidRDefault="00C1417F" w:rsidP="00C1417F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Powierzchnia batonów barwy brązowej do ciemnobrązowej, równomiernie pomarszczona; osłonka ściśle przylegająca do farszu; batony o średnicy od 45mm do 60mm, długości od 25cm do 42cm; </w:t>
            </w:r>
          </w:p>
        </w:tc>
        <w:tc>
          <w:tcPr>
            <w:tcW w:w="1627" w:type="dxa"/>
            <w:vMerge w:val="restart"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składniki równomiernie rozmieszczone; na przekroju widoczne  kawałki mięsa chudego  o średnicy około 20mm i  tłuszczu o średnicy do 5mm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1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Właściwa dla mięsa peklowanego i tłuszczu;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Mięsa –  czerwona do ciemnoczerwonej</w:t>
            </w:r>
          </w:p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Tłuszczu – biała z odcieniem kremowym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7F" w:rsidRPr="006F77F9" w:rsidTr="00C1417F">
        <w:trPr>
          <w:cantSplit/>
          <w:trHeight w:val="343"/>
          <w:jc w:val="center"/>
        </w:trPr>
        <w:tc>
          <w:tcPr>
            <w:tcW w:w="0" w:type="auto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103" w:type="dxa"/>
          </w:tcPr>
          <w:p w:rsidR="00C1417F" w:rsidRPr="006F77F9" w:rsidRDefault="00C1417F" w:rsidP="00C141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C1417F" w:rsidRPr="006F77F9" w:rsidRDefault="00C1417F" w:rsidP="00C1417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C1417F" w:rsidRPr="006F77F9" w:rsidRDefault="00C1417F" w:rsidP="00C1417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C1417F" w:rsidRPr="006F77F9" w:rsidTr="00C1417F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C1417F" w:rsidRPr="006F77F9" w:rsidRDefault="00C1417F" w:rsidP="00C1417F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PN-ISO 1841-1  lub PN-ISO 1841-2 </w:t>
            </w:r>
          </w:p>
        </w:tc>
      </w:tr>
    </w:tbl>
    <w:p w:rsidR="00C1417F" w:rsidRPr="006F77F9" w:rsidRDefault="00C1417F" w:rsidP="00C1417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C1417F" w:rsidRPr="006F77F9" w:rsidRDefault="00C1417F" w:rsidP="00C1417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C1417F" w:rsidRPr="006F77F9" w:rsidRDefault="00C1417F" w:rsidP="00C1417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14 dni od daty dostawy do magazynu odbiorcy.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C1417F" w:rsidRPr="006F77F9" w:rsidRDefault="00C1417F" w:rsidP="00C1417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C1417F" w:rsidRPr="006F77F9" w:rsidRDefault="00C1417F" w:rsidP="00C1417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C1417F" w:rsidRPr="006F77F9" w:rsidRDefault="00C1417F" w:rsidP="00C1417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417F" w:rsidRPr="006F77F9" w:rsidRDefault="00C1417F" w:rsidP="00C1417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C1417F" w:rsidRPr="006F77F9" w:rsidRDefault="00C1417F" w:rsidP="00C1417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1417F" w:rsidRPr="006F77F9" w:rsidRDefault="00C1417F" w:rsidP="00C1417F">
      <w:pPr>
        <w:pStyle w:val="E-1"/>
        <w:numPr>
          <w:ilvl w:val="1"/>
          <w:numId w:val="42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C1417F" w:rsidRPr="006F77F9" w:rsidRDefault="00C1417F" w:rsidP="00C1417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C1417F" w:rsidRPr="006F77F9" w:rsidRDefault="00C1417F" w:rsidP="00C1417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KIEŁBASA ŻYWIECKA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lastRenderedPageBreak/>
        <w:t>1.1 Zakres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kiełbasy żywieckiej.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kiełbasy żywieckiej przeznaczonej dla odbiorcy.</w:t>
      </w:r>
    </w:p>
    <w:p w:rsidR="0053669F" w:rsidRPr="006F77F9" w:rsidRDefault="0053669F" w:rsidP="00517338">
      <w:pPr>
        <w:pStyle w:val="E-1"/>
        <w:numPr>
          <w:ilvl w:val="1"/>
          <w:numId w:val="73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1442 Mięso i przetwory mięsne – Oznaczanie zawartości wody (metoda odwoławcza)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Kiełbasa podsuszana</w:t>
      </w:r>
    </w:p>
    <w:p w:rsidR="0053669F" w:rsidRPr="006F77F9" w:rsidRDefault="0053669F" w:rsidP="0053669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Przetwór mięsny w osłonkach naturalnych lub sztucznych, wyprodukowany z rozdrobnionego mięsa peklowanego i tłuszczu, bez dodatku surowców uzupełniających, przyprawiony, wędzony, parzony lub pieczony, podsuszany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Kiełbasa żywiecka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podsuszana (1.3.1) o specyficznych cechach organoleptycznych wykształconych głównie </w:t>
      </w:r>
      <w:r w:rsidRPr="006F77F9">
        <w:rPr>
          <w:rFonts w:ascii="Arial" w:hAnsi="Arial" w:cs="Arial"/>
          <w:sz w:val="20"/>
          <w:szCs w:val="20"/>
        </w:rPr>
        <w:br/>
        <w:t xml:space="preserve">w trakcie trwania całego procesu, wyprodukowana  ze średnio rozdrobnionego mięsa wieprzowego kl I (20%), mięsa wieprzowego kl II (20%), mięsa wołowego nieścięgnistego kl I (20%) i </w:t>
      </w:r>
      <w:r w:rsidRPr="006F77F9">
        <w:rPr>
          <w:rFonts w:ascii="Arial" w:hAnsi="Arial" w:cs="Arial"/>
          <w:sz w:val="20"/>
          <w:szCs w:val="20"/>
        </w:rPr>
        <w:br/>
        <w:t xml:space="preserve">mięsa wołowego ścięgnistego kl II (25%) oraz tłuszczu twardego (15%), bez dodatku MOM (mięsa odkostnionego mechanicznie), z dodatkiem naturalnych, charakterystycznych przypraw, w osłonkach sztucznych.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100g produktu wyprodukowano z nie mniej niż 125 g mięsa.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lastRenderedPageBreak/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4"/>
        <w:gridCol w:w="4979"/>
        <w:gridCol w:w="1599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103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Wygląd ogólny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Powierzchnia batonów barwy brązowej do ciemnobrązowej, równomiernie pomarszczona; osłonka ściśle przylegająca do farszu; batony o długości około 30cm; składniki równomiernie wymieszane</w:t>
            </w:r>
          </w:p>
        </w:tc>
        <w:tc>
          <w:tcPr>
            <w:tcW w:w="1627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Dość ścisła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Właściwa dla mięsa peklowanego i tłuszczu;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Mięsa – ciemnoróżowa do czerwonej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103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Właściwy dla mięsa peklowanego, wędzonego i podsuszanego;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wody,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1442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PN-ISO 1841-1 lub PN-ISO 1841-2 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3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KABANOSY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kabanosów.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kabanosów przeznaczonych dla odbiorcy.</w:t>
      </w:r>
    </w:p>
    <w:p w:rsidR="0053669F" w:rsidRPr="006F77F9" w:rsidRDefault="0053669F" w:rsidP="00517338">
      <w:pPr>
        <w:pStyle w:val="E-1"/>
        <w:numPr>
          <w:ilvl w:val="1"/>
          <w:numId w:val="74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lastRenderedPageBreak/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Kiełbasa suszona</w:t>
      </w:r>
    </w:p>
    <w:p w:rsidR="0053669F" w:rsidRPr="006F77F9" w:rsidRDefault="0053669F" w:rsidP="0053669F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Przetwór mięsny w osłonkach naturalnych, wyprodukowany z rozdrobnionego mięsa peklowanego </w:t>
      </w:r>
      <w:r w:rsidRPr="006F77F9">
        <w:rPr>
          <w:rFonts w:ascii="Arial" w:hAnsi="Arial" w:cs="Arial"/>
          <w:sz w:val="20"/>
          <w:szCs w:val="20"/>
        </w:rPr>
        <w:br/>
        <w:t>i tłuszczu, bez dodatku surowców uzupełniających, przyprawiony, wędzony, parzony lub pieczony, suszony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Kabanos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Kiełbasa suszona (1.3.1) o specyficznych cechach organoleptycznych wykształconych głównie </w:t>
      </w:r>
      <w:r w:rsidRPr="006F77F9">
        <w:rPr>
          <w:rFonts w:ascii="Arial" w:hAnsi="Arial" w:cs="Arial"/>
          <w:sz w:val="20"/>
          <w:szCs w:val="20"/>
        </w:rPr>
        <w:br/>
        <w:t>w trakcie procesu suszenia wyprodukowana z mięsa wieprzowego (30% mięsa wieprzowego kl I i 70% mięsa wieprzowego kl II) średnio rozdrobnionego, z dodatkiem naturalnych, charakterystycznych przypraw, w osłonkach baranich cienkich lub białkowych kolagenowych.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używania do produkcji kabanosów MOM (mięsa odkostnionego mechanicznie).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100 g wyrobu powinno być wyprodukowane z nie mniej niż 155 g mięsa wieprzowego.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spacing w:before="360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23"/>
        <w:gridCol w:w="4700"/>
        <w:gridCol w:w="1599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813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Wygląd ogólny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Powierzchnia batonów barwy brązowej do ciemnobrązowej, równomiernie pomarszczona; osłonka ściśle przylegająca do farszu; batony o łącznej długości od 40cm do 60cm przewieszane na kijach wędzarniczych lub odkręcane na odcinki o długości od 18cm do 30cm; składniki równomiernie rozmieszczone; kawałki mięsa chudego o średnicy około 8mm i tłuszczu o średnicy do 5mm</w:t>
            </w:r>
          </w:p>
        </w:tc>
        <w:tc>
          <w:tcPr>
            <w:tcW w:w="1627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217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Dość ścisła, krucha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Właściwa dla mięsa peklowanego i tłuszczu;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Mięsa –  ciemnoróżowa do czerwonej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Tłuszczu – biała do kremowej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813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Właściwy dla mięsa peklowanego, wędzonego, suszonego; sól i przyprawy wyraźnie wyczuwalne;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 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E-1"/>
        <w:spacing w:before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kabanosów deklarowany przez producenta powinien wynosić nie mniej niż 14dni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4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BALERON</w:t>
      </w:r>
    </w:p>
    <w:p w:rsidR="000F7D97" w:rsidRPr="006F77F9" w:rsidRDefault="000F7D97" w:rsidP="000F7D97">
      <w:pPr>
        <w:pStyle w:val="Akapitzlist"/>
        <w:widowControl w:val="0"/>
        <w:numPr>
          <w:ilvl w:val="0"/>
          <w:numId w:val="5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Wstęp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baleronu.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baleronu przeznaczonego dla odbiorcy.</w:t>
      </w:r>
    </w:p>
    <w:p w:rsidR="0053669F" w:rsidRPr="006F77F9" w:rsidRDefault="0053669F" w:rsidP="00517338">
      <w:pPr>
        <w:pStyle w:val="E-1"/>
        <w:numPr>
          <w:ilvl w:val="1"/>
          <w:numId w:val="75"/>
        </w:numPr>
        <w:spacing w:before="240" w:after="240"/>
        <w:ind w:left="426" w:hanging="448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Baleron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Wędzonka otrzymana z karkówki wieprzowej peklowanej, bez dodatku składników zwiększających wodochłonność, w osłonce lub bez osłonki, wędzona, parzona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100 g wyrobu powinno być wyprodukowane z nie mniej niż 118 g karkówki wieprzowej.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spacing w:before="360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22"/>
        <w:gridCol w:w="4565"/>
        <w:gridCol w:w="1735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671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769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Wędzonka w kształcie przybliżonym do walca lub prostopadłościanu wynikającym z zastosowania osłonki</w:t>
            </w:r>
          </w:p>
        </w:tc>
        <w:tc>
          <w:tcPr>
            <w:tcW w:w="1769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miękka, soczysta, krucha </w:t>
            </w:r>
          </w:p>
        </w:tc>
        <w:tc>
          <w:tcPr>
            <w:tcW w:w="1769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Brązowa z odcieniem wiśniowym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Jasnoróżowa do różowej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odcieniem różowym</w:t>
            </w:r>
          </w:p>
        </w:tc>
        <w:tc>
          <w:tcPr>
            <w:tcW w:w="1769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671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wędzonki z mięsa peklowanego, wędzonego, parzonego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 xml:space="preserve">PN-ISO 1841-1 lub PN-ISO 1841-2 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 xml:space="preserve">Opakowania powinny zabezpieczać produkt przed uszkodzeniem i zanieczyszczeniem oraz zapewniać </w:t>
      </w:r>
      <w:r w:rsidRPr="006F77F9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5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POLĘDWICA WIEPRZOWA WĘDZONA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polędwicy wieprzowej wędzonej 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polędwicy wieprzowej wędzonej przeznaczonej dla odbiorcy.</w:t>
      </w:r>
    </w:p>
    <w:p w:rsidR="0053669F" w:rsidRPr="006F77F9" w:rsidRDefault="0053669F" w:rsidP="00517338">
      <w:pPr>
        <w:pStyle w:val="E-1"/>
        <w:numPr>
          <w:ilvl w:val="1"/>
          <w:numId w:val="76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Polędwica wieprzowa wędzona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Wędzonka, otrzymana z peklowanych mięśni polędwicy wieprzowej bez warkocza i mizdry, wędzona, bez dodatku składników zwiększających wodochłonność.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 xml:space="preserve">Nie dopuszcza się używania do produkcji polędwicy wędzonej wieprzowej MOM (mięsa odkostnionego mechanicznie).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100 g wyrobu powinno być wyprodukowane z nie mniej niż 108 g polędwicy wieprzowej.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2"/>
        <w:gridCol w:w="5255"/>
        <w:gridCol w:w="1325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387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343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Wędzonka w kształcie spłaszczonego walca, powierzchnia może być częściowo pokryta cienką warstwą tłuszczu, sznurowana wzdłuż i w poprzek lub w siatce elastycznej</w:t>
            </w:r>
          </w:p>
        </w:tc>
        <w:tc>
          <w:tcPr>
            <w:tcW w:w="1343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Miękka rozciągliwa; plastry o grubości 3mm nie powinny się rozpadać </w:t>
            </w:r>
          </w:p>
        </w:tc>
        <w:tc>
          <w:tcPr>
            <w:tcW w:w="1343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5387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czerwonej z odcieniem złocistym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czerwonej</w:t>
            </w:r>
          </w:p>
        </w:tc>
        <w:tc>
          <w:tcPr>
            <w:tcW w:w="1343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387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polędwicy surowej peklowanej wędzonej;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3,5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 xml:space="preserve">PN-ISO 1841-1 lub PN-ISO 1841-2 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6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SZYNKA WIEPRZOWA WĘDZONA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szynki wieprzowej wędzonej.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szynki wieprzowej wędzonej przeznaczonej dla odbiorcy.</w:t>
      </w:r>
    </w:p>
    <w:p w:rsidR="0053669F" w:rsidRPr="006F77F9" w:rsidRDefault="00BA770A" w:rsidP="00BA770A">
      <w:pPr>
        <w:pStyle w:val="E-1"/>
        <w:spacing w:before="240" w:after="240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 xml:space="preserve">1.2 </w:t>
      </w:r>
      <w:r w:rsidR="0053669F"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lastRenderedPageBreak/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PN-ISO 1444 Mięso i przetwory mięsne – Oznaczanie zawartości tłuszczu wolnego 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Szynka wieprzowa wędzona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Wędzonka otrzymana z peklowanych mięśni szynki wieprzowej, bez kości, bez golonki, bez ogonówki i bez myszki (mięsień czworogłowy uda), z zewnętrzną warstwą tłuszczu grubości około 0,5cm, bez miękkiego tłuszczu śródmięśniowego, wędzona, parzona.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100 g wyrobu powinno być wyprodukowane z nie mniej niż 105 g mięsa wieprzowego z szynki.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używania do produkcji szynki wędzonej MOM (mięsa odkostnionego mechanicznie).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23"/>
        <w:gridCol w:w="4700"/>
        <w:gridCol w:w="1599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813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Wędzonka w kształcie nieforemnego walca, powierzchnia częściowo może być pokryta warstwą tłuszczu, sznurowana wzdłuż i w poprzek lub w siatce elastycznej</w:t>
            </w:r>
          </w:p>
        </w:tc>
        <w:tc>
          <w:tcPr>
            <w:tcW w:w="1627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krucha, dopuszczalny tłuszcz zewnętrzny około 0,5cm, związanie plastrów o grubości 3 mm dobre; dopuszczalna marmurkowatość 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Złocista do brązowej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Mięsa - różowa do ciemnoróżowej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Tłuszczu - biała do lekko różowej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813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6F77F9">
              <w:rPr>
                <w:rFonts w:ascii="Arial" w:hAnsi="Arial" w:cs="Arial"/>
                <w:spacing w:val="-6"/>
                <w:sz w:val="20"/>
                <w:szCs w:val="20"/>
              </w:rPr>
              <w:t>Charakterystyczny dla wędzonki z mięsa peklowanego, parzonego, wędzonego;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86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1841-1 lub PN-ISO 1841-2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7"/>
        </w:numPr>
        <w:spacing w:before="240" w:after="240" w:line="360" w:lineRule="auto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0F7D97" w:rsidRPr="006F77F9" w:rsidRDefault="000F7D97" w:rsidP="00517338">
      <w:pPr>
        <w:pStyle w:val="Akapitzlist"/>
        <w:numPr>
          <w:ilvl w:val="0"/>
          <w:numId w:val="57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6F77F9">
        <w:rPr>
          <w:rFonts w:ascii="Arial" w:hAnsi="Arial" w:cs="Arial"/>
          <w:b/>
          <w:color w:val="000000" w:themeColor="text1"/>
          <w:sz w:val="20"/>
          <w:szCs w:val="20"/>
        </w:rPr>
        <w:t>SZYNKA WIEPRZOWA GOTOWANA</w:t>
      </w: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szynki wieprzowej gotowanej.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szynki wieprzowej gotowanej przeznaczonej dla odbiorcy.</w:t>
      </w:r>
    </w:p>
    <w:p w:rsidR="0053669F" w:rsidRPr="006F77F9" w:rsidRDefault="0053669F" w:rsidP="00517338">
      <w:pPr>
        <w:pStyle w:val="E-1"/>
        <w:numPr>
          <w:ilvl w:val="1"/>
          <w:numId w:val="77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Szynka wieprzowa gotowana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Produkt otrzymany z peklowanych mięśni szynki wieprzowej, bez kości i skóry, parzony; bez dodatku składników zwiększających wodochłonność.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100 g wyrobu powinno być wyprodukowane z nie mniej niż 100 g mięsa wieprzowego z szynki.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używania do produkcji szynki wieprzowej gotowanej MOM (mięsa odkostnionego mechanicznie).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3"/>
        <w:gridCol w:w="5118"/>
        <w:gridCol w:w="1461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7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245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Kształt walca, nieforemnego walca lub okrągła, powierzchnia pokryta  sznurowana wzdłuż i w poprzek lub w siatce elastycznej</w:t>
            </w:r>
          </w:p>
        </w:tc>
        <w:tc>
          <w:tcPr>
            <w:tcW w:w="1485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ścisła, krucha, związanie plastrów o grubości 3mm dobre; dopuszczalna marmurkowatość; nie dopuszczalne złogi tłuszczu wewnętrznego i ścięgien </w:t>
            </w:r>
          </w:p>
        </w:tc>
        <w:tc>
          <w:tcPr>
            <w:tcW w:w="1485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ciemnoróżowej</w:t>
            </w:r>
          </w:p>
        </w:tc>
        <w:tc>
          <w:tcPr>
            <w:tcW w:w="1485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245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wyrobu z mięsa peklowanego, parzonego;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 xml:space="preserve">Opakowania powinny zabezpieczać produkt przed uszkodzeniem i zanieczyszczeniem oraz zapewniać </w:t>
      </w:r>
      <w:r w:rsidRPr="006F77F9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8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SZYNKA WIEPRZOWA KONSERWOWA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szynki wieprzowej konserwowej.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szynki wieprzowej konserwowej przeznaczonej dla odbiorcy.</w:t>
      </w:r>
    </w:p>
    <w:p w:rsidR="0053669F" w:rsidRPr="006F77F9" w:rsidRDefault="0053669F" w:rsidP="00517338">
      <w:pPr>
        <w:pStyle w:val="E-1"/>
        <w:numPr>
          <w:ilvl w:val="1"/>
          <w:numId w:val="78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PN-A-82056 Przetwory mięsne – Konserwy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PN-A-82059 Przetwory mięsne – Wykrywanie i oznaczanie zawartości skrobi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PN-A-82112 Mięso i przetwory mięsne – Oznaczanie zawartości soli kuchennej 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PN-A-82022 Mięso i przetwory mięsne – Konserwy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Szynka wieprzowa konserwowa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color w:val="000000"/>
          <w:sz w:val="20"/>
          <w:szCs w:val="20"/>
        </w:rPr>
        <w:t>Konserwa blokowa (zawartość stanowi jedną całość o kształcie zastosowanego opakowania), grubo rozdrobniona, parzona, niewędzona, wyprodukowana z mięśni szynki wieprzowej ( nie mniej niż 87%), z dodatkiem przypraw aromatyczno-smakowych.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Nie dopuszcza się używania do produkcji szynki wieprzowej konserwowej MOM (mięsa odkostnionego mechanicznie).</w:t>
      </w:r>
    </w:p>
    <w:p w:rsidR="0053669F" w:rsidRPr="006F77F9" w:rsidRDefault="0053669F" w:rsidP="0053669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2322"/>
        <w:gridCol w:w="4400"/>
        <w:gridCol w:w="1899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500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94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Kształt nadany przez zastosowane opakowanie, powierzchnia czysta,  </w:t>
            </w:r>
          </w:p>
        </w:tc>
        <w:tc>
          <w:tcPr>
            <w:tcW w:w="1940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PN-A-82056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PN-A-82056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Dość ścisła, surowce równomiernie rozłożone, niedopuszczalne składniki zbyt rozdrobnione, pozaklasowe lub z chrząstkami, ścięgnami itp.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</w:tc>
        <w:tc>
          <w:tcPr>
            <w:tcW w:w="4500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Charakterystyczna dla danego wyrobu,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niedopuszczalna zmiana barwy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50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danego wyrobu,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742"/>
        <w:gridCol w:w="1630"/>
        <w:gridCol w:w="1438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PN-A-82112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</w:rPr>
              <w:t>Zawartość skrobi, % (m/m), nie więcej niż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PN-A-82059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>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49"/>
        </w:numPr>
        <w:spacing w:before="240" w:after="240" w:line="360" w:lineRule="auto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53669F" w:rsidRPr="006F77F9" w:rsidRDefault="0053669F" w:rsidP="0053669F">
      <w:pPr>
        <w:rPr>
          <w:rFonts w:ascii="Arial" w:hAnsi="Arial" w:cs="Arial"/>
          <w:color w:val="FF0000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BOCZEK WĘDZONY PARZONY B/K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boczku wędzonego parzonego b/k.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boczku wędzonego parzonego b/k przeznaczonego dla odbiorcy.</w:t>
      </w:r>
    </w:p>
    <w:p w:rsidR="0053669F" w:rsidRPr="006F77F9" w:rsidRDefault="0053669F" w:rsidP="00517338">
      <w:pPr>
        <w:pStyle w:val="E-1"/>
        <w:numPr>
          <w:ilvl w:val="1"/>
          <w:numId w:val="79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- Oznaczanie zawartości soli kuchennej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lastRenderedPageBreak/>
        <w:t>Boczek wędzony parzony b/k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Wędzonka otrzymana z peklowanego boczku wieprzowego bez żeberek (nie mniej niż 95%), bez dodatku składników zwiększających wodochłonność, wędzona, parzona.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spacing w:before="360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178"/>
        <w:gridCol w:w="4847"/>
        <w:gridCol w:w="1597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12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961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7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12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Wędzonka w kształcie zbliżonym do prostokąta, w naturalnym układzie tkanek charakterystycznych dla tego asortymentu; zewnętrzna powierzchnia boczku może być częściowo lub całkowicie pokryta skórą, albo bez skóry; niedopuszczalne resztki szczeciny</w:t>
            </w:r>
          </w:p>
        </w:tc>
        <w:tc>
          <w:tcPr>
            <w:tcW w:w="1627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12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miękka, soczysta, krucha; struktura plastra o grubości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6F77F9">
                <w:rPr>
                  <w:rFonts w:ascii="Arial" w:hAnsi="Arial" w:cs="Arial"/>
                  <w:sz w:val="20"/>
                  <w:szCs w:val="20"/>
                </w:rPr>
                <w:t>3 mm</w:t>
              </w:r>
            </w:smartTag>
            <w:r w:rsidRPr="006F77F9">
              <w:rPr>
                <w:rFonts w:ascii="Arial" w:hAnsi="Arial" w:cs="Arial"/>
                <w:sz w:val="20"/>
                <w:szCs w:val="20"/>
              </w:rPr>
              <w:t xml:space="preserve"> dość ścisła, dopuszcza się nieznaczne rozdzielenie plastra w miejscach łączenia mięśni; niedopuszczalny jest znaczny wyciek soku na przekroju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12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Barwa: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mięsa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tłuszczu</w:t>
            </w:r>
          </w:p>
        </w:tc>
        <w:tc>
          <w:tcPr>
            <w:tcW w:w="4961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Różowa 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z dopuszczalnym odcieniem różowym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12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961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wędzonki z mięsa peklowanego, wędzonego i parzonego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PN-A-82112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lastRenderedPageBreak/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50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OGONÓWKA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ogonówki.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ogonówki przeznaczonej dla odbiorcy.</w:t>
      </w:r>
    </w:p>
    <w:p w:rsidR="0053669F" w:rsidRPr="006F77F9" w:rsidRDefault="0053669F" w:rsidP="00517338">
      <w:pPr>
        <w:pStyle w:val="E-1"/>
        <w:numPr>
          <w:ilvl w:val="1"/>
          <w:numId w:val="58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1841-1 Mięso i przetwory mięsne – Oznaczanie zawartości chlorków – Część 1: Metoda Volharda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1.3.1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Wędzonka</w:t>
      </w:r>
    </w:p>
    <w:p w:rsidR="0053669F" w:rsidRPr="006F77F9" w:rsidRDefault="0053669F" w:rsidP="0053669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Przetwór mięsny bez osłonki lub w osłonce, o zachowanej lub częściowo zachowanej strukturze tkankowej, wyprodukowany z jednego kawałka lub kilku kawałków części anatomicznej tuszy, peklowany lub solony, wędzony lub nie wędzony, suszony, surowy, parzony, pieczony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1.3.2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Ogonówka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Wędzonka (1.3.1) otrzymana z peklowanych mięśni pośladkowych wieprzowych (nie mniej niż 90%) wraz z zakończeniami mięśnia najdłuższego grzbietu i części mięśnia dwugłowego uda wraz z okrywą tłuszczową ok. 5mm, wędzona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6F77F9" w:rsidP="006F77F9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043"/>
        <w:gridCol w:w="5118"/>
        <w:gridCol w:w="1461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7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5245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485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Wędzonka w kształcie spłaszczonego stożka, powierzchnia może być z jednej strony pokryta cienką warstwą tłuszczu ok. 5mm</w:t>
            </w:r>
          </w:p>
        </w:tc>
        <w:tc>
          <w:tcPr>
            <w:tcW w:w="1485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Dość miękka, związanie dobre; plastry o grubości 3mm nie powinny się rozpadać </w:t>
            </w:r>
          </w:p>
        </w:tc>
        <w:tc>
          <w:tcPr>
            <w:tcW w:w="1485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powierzchni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 przekroju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- tłuszczu 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Mięsa brązowa z odcieniem wiśniowym, tłuszczu żółta z odcieniem szarym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Różowa do różowoczerwonej, dopuszczalny kolor różowy opalizujący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Biała </w:t>
            </w:r>
          </w:p>
        </w:tc>
        <w:tc>
          <w:tcPr>
            <w:tcW w:w="1485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wędzonki wieprzowej peklowanej, surowej, wędzonej; niedopuszczalny smak i zapach świadczący o nieświeżości lub inny obcy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lastRenderedPageBreak/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 xml:space="preserve">PN-ISO 1841-1 lub PN-ISO 1841-2 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7 dni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5.1 i 5.2.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5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numPr>
          <w:ilvl w:val="1"/>
          <w:numId w:val="51"/>
        </w:numPr>
        <w:spacing w:before="240" w:after="240" w:line="360" w:lineRule="auto"/>
        <w:textAlignment w:val="baseline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lastRenderedPageBreak/>
        <w:t>Przechowywać zgodnie z zaleceniami producenta.</w:t>
      </w:r>
    </w:p>
    <w:p w:rsidR="000F7D97" w:rsidRPr="006F77F9" w:rsidRDefault="000F7D97" w:rsidP="000F7D97">
      <w:pPr>
        <w:rPr>
          <w:rFonts w:ascii="Arial" w:hAnsi="Arial" w:cs="Arial"/>
          <w:sz w:val="20"/>
          <w:szCs w:val="20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SALAMI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1.1 Zakres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salami 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salami przeznaczonego dla odbiorcy.</w:t>
      </w:r>
    </w:p>
    <w:p w:rsidR="0053669F" w:rsidRPr="006F77F9" w:rsidRDefault="0053669F" w:rsidP="00517338">
      <w:pPr>
        <w:pStyle w:val="E-1"/>
        <w:numPr>
          <w:ilvl w:val="1"/>
          <w:numId w:val="59"/>
        </w:numPr>
        <w:spacing w:before="240" w:after="240"/>
        <w:ind w:left="426" w:hanging="426"/>
        <w:textAlignment w:val="baseline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PN-A-04018 Produkty rolniczo-żywnościowe – Oznaczanie azotu metodą Kjeldahla i przeliczanie na białko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PN-A-82062 Przetwory mięsne – Wędliny – Badania organoleptyczne i fizyczne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PN-A-82112 Mięso i przetwory mięsne – Oznaczanie zawartości soli kuchennej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1444 Mięso i przetwory mięsne – Oznaczanie zawartości tłuszczu wolnego</w:t>
      </w:r>
    </w:p>
    <w:p w:rsidR="0053669F" w:rsidRPr="006F77F9" w:rsidRDefault="0053669F" w:rsidP="0053669F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PN-ISO 1841-2 Mięso i przetwory mięsne – Oznaczanie zawartości chlorków – Część 2: Metoda potencjometryczna</w:t>
      </w:r>
    </w:p>
    <w:p w:rsidR="0053669F" w:rsidRPr="006F77F9" w:rsidRDefault="0053669F" w:rsidP="0053669F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3669F" w:rsidRPr="006F77F9" w:rsidRDefault="0053669F" w:rsidP="0053669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 xml:space="preserve">Salami 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Kiełbasa wyprodukowana z drobnorozdrobnionego mięsa wieprzowego z dodatkiem tłuszczu wieprzowego, naturalnych, charakterystycznych przypraw oraz innych zgodnych z recepturą składników, surowa, wędzona, suszona, dojrzewająca.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do produkcji salami mięsa odkostnionego mechanicznie (MOM).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 xml:space="preserve">100g wyrobu powinno być wyprodukowane z nie mniej niż 140g mięsa wieprzowego. 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1.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2334"/>
        <w:gridCol w:w="4392"/>
        <w:gridCol w:w="1896"/>
      </w:tblGrid>
      <w:tr w:rsidR="0053669F" w:rsidRPr="006F77F9" w:rsidTr="00BA770A">
        <w:trPr>
          <w:trHeight w:val="450"/>
          <w:jc w:val="center"/>
        </w:trPr>
        <w:tc>
          <w:tcPr>
            <w:tcW w:w="0" w:type="auto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6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4500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940" w:type="dxa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ogólny i powierzchnia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Postać batonów w osłonkach, osłonka równomiernie pomarszczona, ściśle przylegająca do masy mięsnej, czysta, sucha</w:t>
            </w:r>
          </w:p>
        </w:tc>
        <w:tc>
          <w:tcPr>
            <w:tcW w:w="1940" w:type="dxa"/>
            <w:vMerge w:val="restart"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PN-A-82062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Wygląd na przekroju</w:t>
            </w:r>
          </w:p>
          <w:p w:rsidR="0053669F" w:rsidRPr="006F77F9" w:rsidRDefault="0053669F" w:rsidP="0053669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mięsa</w:t>
            </w:r>
          </w:p>
          <w:p w:rsidR="0053669F" w:rsidRPr="006F77F9" w:rsidRDefault="0053669F" w:rsidP="0053669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barwa tłuszczu</w:t>
            </w:r>
          </w:p>
          <w:p w:rsidR="0053669F" w:rsidRPr="006F77F9" w:rsidRDefault="0053669F" w:rsidP="0053669F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rozdrobnienie i układ składników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Czerwona  do ciemnoczerwonej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do kremowej</w:t>
            </w:r>
          </w:p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Składniki drobno rozdrobnione równomiernie rozmieszczone na przekroju, dobrze związane, niedopuszczalne skupiska jednego ze składników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Konsystencja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Ścisła, plastry grubości 1 mm nie powinny się rozpadać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343"/>
          <w:jc w:val="center"/>
        </w:trPr>
        <w:tc>
          <w:tcPr>
            <w:tcW w:w="0" w:type="auto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6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Smak i zapach</w:t>
            </w:r>
          </w:p>
        </w:tc>
        <w:tc>
          <w:tcPr>
            <w:tcW w:w="4500" w:type="dxa"/>
          </w:tcPr>
          <w:p w:rsidR="0053669F" w:rsidRPr="006F77F9" w:rsidRDefault="0053669F" w:rsidP="00BA770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wędlin tego rodzaju z wyczuwalną kompozycją naturalnych przypraw;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pStyle w:val="Tekstpodstawowy3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2.</w:t>
      </w:r>
    </w:p>
    <w:p w:rsidR="0053669F" w:rsidRPr="006F77F9" w:rsidRDefault="0053669F" w:rsidP="0053669F">
      <w:pPr>
        <w:pStyle w:val="Nagwek6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825"/>
        <w:gridCol w:w="1252"/>
        <w:gridCol w:w="1733"/>
      </w:tblGrid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tłuszczu,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PN-ISO 1444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białka, % (m/m), nie mniej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F77F9">
              <w:rPr>
                <w:rFonts w:ascii="Arial" w:hAnsi="Arial" w:cs="Arial"/>
                <w:sz w:val="20"/>
                <w:szCs w:val="20"/>
                <w:lang w:val="de-DE"/>
              </w:rPr>
              <w:t>PN-A-04018</w:t>
            </w:r>
          </w:p>
        </w:tc>
      </w:tr>
      <w:tr w:rsidR="0053669F" w:rsidRPr="006F77F9" w:rsidTr="00BA770A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chlorku sodu, % (m/m), nie więcej niż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bCs/>
                <w:sz w:val="20"/>
                <w:szCs w:val="20"/>
              </w:rPr>
              <w:t>PN-A-82112</w:t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lub PN-ISO 1841-2</w:t>
            </w:r>
          </w:p>
        </w:tc>
      </w:tr>
    </w:tbl>
    <w:p w:rsidR="0053669F" w:rsidRPr="006F77F9" w:rsidRDefault="0053669F" w:rsidP="0053669F">
      <w:pPr>
        <w:pStyle w:val="Nagwek11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Masa netto</w:t>
      </w:r>
    </w:p>
    <w:p w:rsidR="0053669F" w:rsidRPr="006F77F9" w:rsidRDefault="0053669F" w:rsidP="0053669F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color w:val="000000"/>
        </w:rPr>
        <w:t>Masa netto powinna być zgodna z deklaracją producenta.</w:t>
      </w:r>
    </w:p>
    <w:p w:rsidR="006F77F9" w:rsidRDefault="0053669F" w:rsidP="006F77F9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Dopuszczalna ujemna wartość błędu masy netto powinna b</w:t>
      </w:r>
      <w:r w:rsidR="00517338">
        <w:rPr>
          <w:rFonts w:ascii="Arial" w:hAnsi="Arial" w:cs="Arial"/>
        </w:rPr>
        <w:t>yć zgodna z obowiązującym prawem</w:t>
      </w:r>
    </w:p>
    <w:p w:rsidR="00517338" w:rsidRPr="006F77F9" w:rsidRDefault="00517338" w:rsidP="006F77F9">
      <w:pPr>
        <w:pStyle w:val="E-1"/>
        <w:spacing w:line="360" w:lineRule="auto"/>
        <w:rPr>
          <w:rFonts w:ascii="Arial" w:hAnsi="Arial" w:cs="Arial"/>
        </w:rPr>
      </w:pPr>
    </w:p>
    <w:p w:rsidR="0053669F" w:rsidRPr="006F77F9" w:rsidRDefault="0053669F" w:rsidP="006F77F9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4 Trwałość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lastRenderedPageBreak/>
        <w:t>5.1 Sprawdzenie znakowania i stanu opakowania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6.1 i 6.2.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5.2 Oznaczanie cech organoleptycznych, chemicznych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Tablicach 1,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6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6.2 Znakowanie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6F77F9" w:rsidRPr="006F77F9" w:rsidRDefault="006F77F9" w:rsidP="0053669F">
      <w:pPr>
        <w:pStyle w:val="E-1"/>
        <w:spacing w:line="360" w:lineRule="auto"/>
        <w:rPr>
          <w:rFonts w:ascii="Arial" w:hAnsi="Arial" w:cs="Arial"/>
        </w:rPr>
      </w:pPr>
    </w:p>
    <w:p w:rsidR="000F7D97" w:rsidRPr="006F77F9" w:rsidRDefault="000F7D97" w:rsidP="00517338">
      <w:pPr>
        <w:pStyle w:val="Akapitzlist"/>
        <w:widowControl w:val="0"/>
        <w:numPr>
          <w:ilvl w:val="0"/>
          <w:numId w:val="57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F77F9">
        <w:rPr>
          <w:rFonts w:ascii="Arial" w:hAnsi="Arial" w:cs="Arial"/>
          <w:b/>
          <w:sz w:val="20"/>
          <w:szCs w:val="20"/>
        </w:rPr>
        <w:t>SMALEC WIEPRZOWY</w:t>
      </w:r>
    </w:p>
    <w:p w:rsidR="000F7D97" w:rsidRPr="006F77F9" w:rsidRDefault="000F7D97" w:rsidP="000F7D9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6F77F9">
        <w:rPr>
          <w:rFonts w:ascii="Arial" w:eastAsia="Calibri" w:hAnsi="Arial" w:cs="Arial"/>
          <w:b/>
          <w:sz w:val="20"/>
          <w:szCs w:val="20"/>
        </w:rPr>
        <w:t>1 Wstęp</w:t>
      </w:r>
    </w:p>
    <w:p w:rsidR="000F7D97" w:rsidRPr="006F77F9" w:rsidRDefault="000F7D97" w:rsidP="000F7D97">
      <w:pPr>
        <w:widowControl w:val="0"/>
        <w:suppressAutoHyphens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F77F9">
        <w:rPr>
          <w:rFonts w:ascii="Arial" w:eastAsia="Calibri" w:hAnsi="Arial" w:cs="Arial"/>
          <w:b/>
          <w:sz w:val="20"/>
          <w:szCs w:val="20"/>
        </w:rPr>
        <w:t xml:space="preserve">1.1 Zakres 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Niniejszymi minimalnymi wymaganiami jakościowymi objęto wymagania, metody badań oraz warunki przechowywania i pakowania smalcu wieprzowego.</w:t>
      </w:r>
    </w:p>
    <w:p w:rsidR="0053669F" w:rsidRPr="006F77F9" w:rsidRDefault="0053669F" w:rsidP="0053669F">
      <w:pPr>
        <w:pStyle w:val="E-1"/>
        <w:jc w:val="both"/>
        <w:rPr>
          <w:rFonts w:ascii="Arial" w:hAnsi="Arial" w:cs="Arial"/>
        </w:rPr>
      </w:pP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Postanowienia minimalnych wymagań jakościowych wykorzystywane są podczas produkcji i obrotu handlowego smalcu wieprzowego przeznaczonego dla odbiorcy.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1.2 Dokumenty powołane</w:t>
      </w:r>
    </w:p>
    <w:p w:rsidR="0053669F" w:rsidRPr="006F77F9" w:rsidRDefault="0053669F" w:rsidP="0053669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PN-EN ISO 662 Oleje i tłuszcze roślinne oraz zwierzęce - Oznaczanie zawartości wody </w:t>
      </w:r>
      <w:r w:rsidRPr="006F77F9">
        <w:rPr>
          <w:rFonts w:ascii="Arial" w:hAnsi="Arial" w:cs="Arial"/>
          <w:bCs/>
        </w:rPr>
        <w:br/>
        <w:t>i substancji lotnych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lastRenderedPageBreak/>
        <w:t>PN-EN ISO 3960 Oleje i tłuszcze roślinne oraz zwierzęce - Oznaczanie liczby nadtlenkowej - Jodometryczne (wizualne) oznaczanie punktu końcowego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PN-EN ISO 3961 Oleje i tłuszcze roślinne oraz zwierzęce - Oznaczanie liczby jodowej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PN-EN ISO 660 Oleje i tłuszcze roślinne oraz zwierzęce - Oznaczanie liczby kwasowej </w:t>
      </w:r>
      <w:r w:rsidRPr="006F77F9">
        <w:rPr>
          <w:rFonts w:ascii="Arial" w:hAnsi="Arial" w:cs="Arial"/>
          <w:bCs/>
        </w:rPr>
        <w:br/>
        <w:t>i kwasowości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PN-EN ISO 6885 Oleje i tłuszcze roślinne oraz zwierzęce - Oznaczanie liczby anizydynowej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PN-EN ISO 663 Oleje i tłuszcze roślinne oraz zwierzęce - Oznaczanie zawartości zanieczyszczeń nierozpuszczalnych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PN-EN ISO 3657 Oleje i tłuszcze roślinne oraz zwierzęce - Oznaczanie liczby zmydlenia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PN-EN ISO 6321 Oleje i tłuszcze roślinne oraz zwierzęce - Oznaczanie punktu topnienia </w:t>
      </w:r>
      <w:r w:rsidRPr="006F77F9">
        <w:rPr>
          <w:rFonts w:ascii="Arial" w:hAnsi="Arial" w:cs="Arial"/>
          <w:bCs/>
        </w:rPr>
        <w:br/>
        <w:t>w kapilarze otwartej (punkt płynięcia)</w:t>
      </w:r>
    </w:p>
    <w:p w:rsidR="0053669F" w:rsidRPr="006F77F9" w:rsidRDefault="0053669F" w:rsidP="0053669F">
      <w:pPr>
        <w:pStyle w:val="E-1"/>
        <w:numPr>
          <w:ilvl w:val="0"/>
          <w:numId w:val="52"/>
        </w:numPr>
        <w:tabs>
          <w:tab w:val="clear" w:pos="1440"/>
        </w:tabs>
        <w:spacing w:line="360" w:lineRule="auto"/>
        <w:ind w:left="360"/>
        <w:jc w:val="both"/>
        <w:textAlignment w:val="baseline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>PN-EN ISO 6320 Oleje i tłuszcze roślinne oraz zwierzęce - Oznaczanie współczynnika załamania światła</w:t>
      </w:r>
    </w:p>
    <w:p w:rsidR="0053669F" w:rsidRPr="006F77F9" w:rsidRDefault="0053669F" w:rsidP="006F77F9">
      <w:pPr>
        <w:widowControl w:val="0"/>
        <w:numPr>
          <w:ilvl w:val="1"/>
          <w:numId w:val="53"/>
        </w:numPr>
        <w:suppressAutoHyphens/>
        <w:spacing w:before="240" w:after="240" w:line="360" w:lineRule="auto"/>
        <w:ind w:left="390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3669F" w:rsidRPr="006F77F9" w:rsidRDefault="0053669F" w:rsidP="0053669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F77F9">
        <w:rPr>
          <w:rFonts w:ascii="Arial" w:hAnsi="Arial" w:cs="Arial"/>
          <w:b/>
          <w:bCs/>
          <w:sz w:val="20"/>
          <w:szCs w:val="20"/>
        </w:rPr>
        <w:t>Smalec wieprzowy</w:t>
      </w:r>
    </w:p>
    <w:p w:rsidR="0053669F" w:rsidRPr="006F77F9" w:rsidRDefault="0053669F" w:rsidP="0053669F">
      <w:pPr>
        <w:spacing w:before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 xml:space="preserve">Smalec – produkt pochodzący z wytopu świeżych, oczyszczonych z tkanki mięśniowej tkanek tłuszczowych świń. </w:t>
      </w:r>
    </w:p>
    <w:p w:rsidR="0053669F" w:rsidRPr="00517338" w:rsidRDefault="0053669F" w:rsidP="00517338">
      <w:pPr>
        <w:spacing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F77F9">
        <w:rPr>
          <w:rFonts w:ascii="Arial" w:hAnsi="Arial" w:cs="Arial"/>
          <w:bCs/>
          <w:sz w:val="20"/>
          <w:szCs w:val="20"/>
        </w:rPr>
        <w:t>Tkanki tłuszczowe bez kości, skóry, organów wewnętrznych, tchawicy, dużych naczyń krwionośnych, tłuszczu zeskrobanego, zbieranego, zsedymentowanego, wytłoczonego itp. oraz tkanek mięśniowych i krwi. Smalec dla przemysłu spożywczego może zawierać smalec rafinowany, stearynę smalcową i smalec uwodorniony, może również być pr</w:t>
      </w:r>
      <w:r w:rsidR="00517338">
        <w:rPr>
          <w:rFonts w:ascii="Arial" w:hAnsi="Arial" w:cs="Arial"/>
          <w:bCs/>
          <w:sz w:val="20"/>
          <w:szCs w:val="20"/>
        </w:rPr>
        <w:t>zedmiotem procesów modyfikacji.</w:t>
      </w:r>
    </w:p>
    <w:p w:rsidR="0053669F" w:rsidRPr="006F77F9" w:rsidRDefault="0053669F" w:rsidP="0053669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F77F9">
        <w:rPr>
          <w:rFonts w:ascii="Arial" w:hAnsi="Arial" w:cs="Arial"/>
          <w:b/>
          <w:bCs/>
        </w:rPr>
        <w:t>2 Wymagania</w:t>
      </w:r>
    </w:p>
    <w:p w:rsidR="0053669F" w:rsidRPr="006F77F9" w:rsidRDefault="0053669F" w:rsidP="0053669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2.1 Wymagania ogólne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Produkt powinien spełniać wymagania aktualnie obowiązującego prawa żywnościowego.</w:t>
      </w:r>
    </w:p>
    <w:p w:rsidR="0053669F" w:rsidRPr="006F77F9" w:rsidRDefault="0053669F" w:rsidP="0053669F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Surowiec do produkcji smalcu powinien pochodzić ze zwierząt rzeźnych uznanych przez Inspekcję Weterynaryjną za zdatne do spożycia bez zastrzeżeń. </w:t>
      </w:r>
    </w:p>
    <w:p w:rsidR="0053669F" w:rsidRPr="006F77F9" w:rsidRDefault="0053669F" w:rsidP="0053669F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6F77F9">
        <w:rPr>
          <w:rFonts w:ascii="Arial" w:hAnsi="Arial" w:cs="Arial"/>
          <w:bCs/>
        </w:rPr>
        <w:t xml:space="preserve">Do produkcji smalcu wyborowego stosuje się sadło, słoninę, tłuszcz drobny, tłuszcz z pachwiny, tłuszcz z podgardla. </w:t>
      </w:r>
    </w:p>
    <w:p w:rsidR="0053669F" w:rsidRPr="006F77F9" w:rsidRDefault="0053669F" w:rsidP="0053669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2.2 Wymagania organoleptyczne</w:t>
      </w:r>
    </w:p>
    <w:p w:rsidR="0053669F" w:rsidRPr="006F77F9" w:rsidRDefault="0053669F" w:rsidP="0053669F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1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20"/>
          <w:szCs w:val="20"/>
        </w:rPr>
      </w:pPr>
      <w:r w:rsidRPr="006F77F9">
        <w:rPr>
          <w:rFonts w:ascii="Arial" w:hAnsi="Arial" w:cs="Arial"/>
          <w:b w:val="0"/>
          <w:sz w:val="20"/>
          <w:szCs w:val="20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987"/>
        <w:gridCol w:w="3827"/>
        <w:gridCol w:w="1621"/>
      </w:tblGrid>
      <w:tr w:rsidR="0053669F" w:rsidRPr="006F77F9" w:rsidTr="00BA770A">
        <w:trPr>
          <w:trHeight w:val="450"/>
          <w:jc w:val="center"/>
        </w:trPr>
        <w:tc>
          <w:tcPr>
            <w:tcW w:w="480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87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3827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>Wymagania</w:t>
            </w:r>
          </w:p>
        </w:tc>
        <w:tc>
          <w:tcPr>
            <w:tcW w:w="1621" w:type="dxa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562" w:hanging="349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Metody badań    według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480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98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Barwa w temperaturze 18-20 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Biała do białej z odcieniem jasnoniebieskim lub jasnokremowym</w:t>
            </w:r>
          </w:p>
        </w:tc>
        <w:tc>
          <w:tcPr>
            <w:tcW w:w="1621" w:type="dxa"/>
            <w:vMerge w:val="restart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pkt. 5.2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480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Konsystencja w temperaturze 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18-20 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Stała, miękka, smarowna</w:t>
            </w:r>
          </w:p>
        </w:tc>
        <w:tc>
          <w:tcPr>
            <w:tcW w:w="1621" w:type="dxa"/>
            <w:vMerge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80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Struktura w temperaturze 18-20 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Jednorodna, gładka, dopuszczalna lekka kaszkowatość</w:t>
            </w:r>
          </w:p>
        </w:tc>
        <w:tc>
          <w:tcPr>
            <w:tcW w:w="1621" w:type="dxa"/>
            <w:vMerge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80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 Smak i zapach w temperaturze 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18-20 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827" w:type="dxa"/>
            <w:tcBorders>
              <w:top w:val="single" w:sz="6" w:space="0" w:color="auto"/>
            </w:tcBorders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Charakterystyczny dla określonego rodzaju tłuszczu i sposobu wytopu, wolny od obcych zapachów i posmaków, dopuszczalny lekko skwarkowy</w:t>
            </w:r>
          </w:p>
        </w:tc>
        <w:tc>
          <w:tcPr>
            <w:tcW w:w="1621" w:type="dxa"/>
            <w:vMerge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69F" w:rsidRPr="006F77F9" w:rsidRDefault="0053669F" w:rsidP="0053669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2.3 Wymagania chemiczne</w:t>
      </w:r>
    </w:p>
    <w:p w:rsidR="0053669F" w:rsidRPr="006F77F9" w:rsidRDefault="0053669F" w:rsidP="0053669F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Według Tablicy 2</w:t>
      </w:r>
    </w:p>
    <w:p w:rsidR="0053669F" w:rsidRPr="006F77F9" w:rsidRDefault="0053669F" w:rsidP="0053669F">
      <w:pPr>
        <w:pStyle w:val="Nagwek6"/>
        <w:tabs>
          <w:tab w:val="left" w:pos="10891"/>
        </w:tabs>
        <w:spacing w:before="120" w:after="120"/>
        <w:ind w:left="1418"/>
        <w:jc w:val="center"/>
        <w:rPr>
          <w:rFonts w:ascii="Arial" w:hAnsi="Arial" w:cs="Arial"/>
          <w:b w:val="0"/>
          <w:sz w:val="20"/>
          <w:szCs w:val="20"/>
        </w:rPr>
      </w:pPr>
      <w:r w:rsidRPr="006F77F9">
        <w:rPr>
          <w:rFonts w:ascii="Arial" w:hAnsi="Arial" w:cs="Arial"/>
          <w:b w:val="0"/>
          <w:sz w:val="20"/>
          <w:szCs w:val="20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36"/>
        <w:gridCol w:w="3014"/>
        <w:gridCol w:w="1818"/>
      </w:tblGrid>
      <w:tr w:rsidR="0053669F" w:rsidRPr="006F77F9" w:rsidTr="00BA770A">
        <w:trPr>
          <w:trHeight w:val="450"/>
          <w:jc w:val="center"/>
        </w:trPr>
        <w:tc>
          <w:tcPr>
            <w:tcW w:w="496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Cechy</w:t>
            </w:r>
          </w:p>
        </w:tc>
        <w:tc>
          <w:tcPr>
            <w:tcW w:w="3028" w:type="dxa"/>
            <w:vAlign w:val="center"/>
          </w:tcPr>
          <w:p w:rsidR="0053669F" w:rsidRPr="006F77F9" w:rsidRDefault="0053669F" w:rsidP="00BA770A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1418" w:hanging="709"/>
              <w:rPr>
                <w:rFonts w:ascii="Arial" w:hAnsi="Arial" w:cs="Arial"/>
                <w:b/>
                <w:i w:val="0"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i w:val="0"/>
                <w:sz w:val="20"/>
                <w:szCs w:val="20"/>
              </w:rPr>
              <w:t xml:space="preserve">       Wymagania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77F9">
              <w:rPr>
                <w:rFonts w:ascii="Arial" w:hAnsi="Arial" w:cs="Arial"/>
                <w:b/>
                <w:bCs/>
                <w:sz w:val="20"/>
                <w:szCs w:val="20"/>
              </w:rPr>
              <w:t>Metody badań według</w:t>
            </w:r>
          </w:p>
        </w:tc>
      </w:tr>
      <w:tr w:rsidR="0053669F" w:rsidRPr="006F77F9" w:rsidTr="00BA770A">
        <w:trPr>
          <w:cantSplit/>
          <w:trHeight w:val="194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Liczba kwasowa mg KOH/g nie więcej niż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660</w:t>
            </w:r>
          </w:p>
        </w:tc>
      </w:tr>
      <w:tr w:rsidR="0053669F" w:rsidRPr="006F77F9" w:rsidTr="00BA770A">
        <w:trPr>
          <w:cantSplit/>
          <w:trHeight w:val="341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nadtlenków meq aktywnego tlenu/kg nie więcej niż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przed składowaniem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- po składowaniu 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w obrocie</w:t>
            </w:r>
          </w:p>
        </w:tc>
        <w:tc>
          <w:tcPr>
            <w:tcW w:w="3028" w:type="dxa"/>
            <w:tcBorders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2,0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4,0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3960</w:t>
            </w:r>
          </w:p>
        </w:tc>
      </w:tr>
      <w:tr w:rsidR="0053669F" w:rsidRPr="006F77F9" w:rsidTr="00BA770A">
        <w:trPr>
          <w:cantSplit/>
          <w:trHeight w:val="28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Obecność aldehydów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6885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wody oraz wody i substancji lotnych % nie więcej niż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662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Zawartość zanieczyszczeń % nie więcej niż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naturalnych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- obcych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0,02</w:t>
            </w:r>
          </w:p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niedopuszczalna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663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Liczba zmydlania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192-203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3657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Liczba jodowa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45-70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3961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Temperatura topnienia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28-40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6321</w:t>
            </w:r>
          </w:p>
        </w:tc>
      </w:tr>
      <w:tr w:rsidR="0053669F" w:rsidRPr="006F77F9" w:rsidTr="00BA770A">
        <w:trPr>
          <w:cantSplit/>
          <w:trHeight w:val="90"/>
          <w:jc w:val="center"/>
        </w:trPr>
        <w:tc>
          <w:tcPr>
            <w:tcW w:w="496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Współczynnik załamania światła</w:t>
            </w:r>
          </w:p>
        </w:tc>
        <w:tc>
          <w:tcPr>
            <w:tcW w:w="30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669F" w:rsidRPr="006F77F9" w:rsidRDefault="0053669F" w:rsidP="00BA77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1,450-1,461 w temp. 40</w:t>
            </w:r>
            <w:r w:rsidRPr="006F77F9">
              <w:rPr>
                <w:rFonts w:ascii="Arial" w:hAnsi="Arial" w:cs="Arial"/>
                <w:sz w:val="20"/>
                <w:szCs w:val="20"/>
              </w:rPr>
              <w:sym w:font="Symbol" w:char="F0B0"/>
            </w:r>
            <w:r w:rsidRPr="006F77F9">
              <w:rPr>
                <w:rFonts w:ascii="Arial" w:hAnsi="Arial" w:cs="Arial"/>
                <w:sz w:val="20"/>
                <w:szCs w:val="20"/>
              </w:rPr>
              <w:t xml:space="preserve"> C</w:t>
            </w:r>
          </w:p>
        </w:tc>
        <w:tc>
          <w:tcPr>
            <w:tcW w:w="1859" w:type="dxa"/>
            <w:vAlign w:val="center"/>
          </w:tcPr>
          <w:p w:rsidR="0053669F" w:rsidRPr="006F77F9" w:rsidRDefault="0053669F" w:rsidP="00BA77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77F9">
              <w:rPr>
                <w:rFonts w:ascii="Arial" w:hAnsi="Arial" w:cs="Arial"/>
                <w:sz w:val="20"/>
                <w:szCs w:val="20"/>
              </w:rPr>
              <w:t>PN-EN ISO 6320</w:t>
            </w:r>
          </w:p>
        </w:tc>
      </w:tr>
    </w:tbl>
    <w:p w:rsidR="0053669F" w:rsidRPr="006F77F9" w:rsidRDefault="0053669F" w:rsidP="0053669F">
      <w:pPr>
        <w:pStyle w:val="Nagwek11"/>
        <w:spacing w:line="360" w:lineRule="auto"/>
        <w:rPr>
          <w:bCs w:val="0"/>
          <w:szCs w:val="20"/>
        </w:rPr>
      </w:pPr>
      <w:r w:rsidRPr="006F77F9">
        <w:rPr>
          <w:bCs w:val="0"/>
          <w:szCs w:val="20"/>
        </w:rPr>
        <w:t>2.4 Wymagania mikrobiologiczne</w:t>
      </w:r>
    </w:p>
    <w:p w:rsidR="0053669F" w:rsidRPr="006F77F9" w:rsidRDefault="0053669F" w:rsidP="0053669F">
      <w:pPr>
        <w:pStyle w:val="Tekstpodstawowy3"/>
        <w:spacing w:after="0"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3 Trwałość</w:t>
      </w:r>
    </w:p>
    <w:p w:rsidR="0053669F" w:rsidRPr="006F77F9" w:rsidRDefault="0053669F" w:rsidP="0053669F">
      <w:pPr>
        <w:spacing w:line="360" w:lineRule="auto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Okres przydatności do spożycia deklarowany przez producenta powinien wynosić</w:t>
      </w:r>
      <w:r w:rsidRPr="006F77F9">
        <w:rPr>
          <w:rFonts w:ascii="Arial" w:hAnsi="Arial" w:cs="Arial"/>
          <w:color w:val="FF0000"/>
          <w:sz w:val="20"/>
          <w:szCs w:val="20"/>
        </w:rPr>
        <w:t xml:space="preserve"> </w:t>
      </w:r>
      <w:r w:rsidRPr="006F77F9">
        <w:rPr>
          <w:rFonts w:ascii="Arial" w:hAnsi="Arial" w:cs="Arial"/>
          <w:sz w:val="20"/>
          <w:szCs w:val="20"/>
        </w:rPr>
        <w:t xml:space="preserve">nie mniej niż </w:t>
      </w:r>
    </w:p>
    <w:p w:rsidR="006F77F9" w:rsidRPr="00517338" w:rsidRDefault="0053669F" w:rsidP="00517338">
      <w:pPr>
        <w:spacing w:line="360" w:lineRule="auto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1 miesiąc od daty dostawy do magazynu odbiorcy.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textAlignment w:val="baseline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4 Masa netto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 w:rsidRPr="006F77F9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lastRenderedPageBreak/>
        <w:t>5 Metody badań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5.1 Sprawdzenie znakowania i stanu opakowań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Wykonać metodą wizualną na zgodność z pkt. 6.1 i 6.2.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5.2 Oznaczanie cech organoleptycznych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 xml:space="preserve">Smak, zapach, barwę, strukturę i konsystencję ocenić organoleptycznie w temperaturze około </w:t>
      </w:r>
      <w:r w:rsidRPr="006F77F9">
        <w:rPr>
          <w:b w:val="0"/>
          <w:bCs w:val="0"/>
          <w:szCs w:val="20"/>
        </w:rPr>
        <w:br/>
        <w:t>20</w:t>
      </w:r>
      <w:r w:rsidRPr="006F77F9">
        <w:rPr>
          <w:b w:val="0"/>
          <w:bCs w:val="0"/>
          <w:szCs w:val="20"/>
        </w:rPr>
        <w:sym w:font="Symbol" w:char="F0B0"/>
      </w:r>
      <w:r w:rsidRPr="006F77F9">
        <w:rPr>
          <w:b w:val="0"/>
          <w:bCs w:val="0"/>
          <w:szCs w:val="20"/>
        </w:rPr>
        <w:t xml:space="preserve">C. 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Próbkę do badań organoleptycznych należy podzielić na dwie części. Jedną część przeznaczyć do oceny barwy, struktury i konsystencji, a drugą (po zmieszaniu w przypadku niejednorodności), do oceny smaku i zapachu.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Próbki umieszczamy na szklanych płytkach o rozmiarach 20x20cm. Można stosować płytki z mlecznobiałego szkła. Zespół oceniających powinien składać się z co najmniej 3 osób. Jednorazowo należy oceniać nie więcej niż 10 próbek.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 xml:space="preserve">Ocenę barwy, konsystencji i struktury przeprowadzamy przy świetle C lampy do porównywania barw (światło zbliżone do dziennego) lub w rozproszonym świetle dziennym, w dobrze oświetlonym pomieszczeniu, w temperaturze 18-20 </w:t>
      </w:r>
      <w:r w:rsidRPr="006F77F9">
        <w:rPr>
          <w:b w:val="0"/>
          <w:bCs w:val="0"/>
          <w:szCs w:val="20"/>
        </w:rPr>
        <w:sym w:font="Symbol" w:char="F0B0"/>
      </w:r>
      <w:r w:rsidRPr="006F77F9">
        <w:rPr>
          <w:b w:val="0"/>
          <w:bCs w:val="0"/>
          <w:szCs w:val="20"/>
        </w:rPr>
        <w:t>C. Pomieszczenie powinno być wolne od obcych zapachów.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Barwę - ocenić wzrokowo, przez oględziny.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Strukturę tłuszczu - oceniać doustnie.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Konsystencję - oceniać przez naciśnięcie i rozsmarowanie.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 xml:space="preserve">Smak i zapach - ocenić przez wąchanie i wzięcie do ust niewielkiej ilości tłuszczu. Przed oceną każdej następnej próbki należy odświeżyć usta płynem lub produktem neutralnym smakowo. 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Oceniając produkt należy używać określeń: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- barwa: biała do białej z odcieniem jasnoniebieskim lub jasnokremowym, biała z odcieniem szarym, jasnokremowa, żółta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- konsystencja: stała, twarda, miękka, krucha, oleista, smarowna, rozsypująca się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- struktura: gładka, kaszkowata</w:t>
      </w:r>
    </w:p>
    <w:p w:rsidR="0053669F" w:rsidRPr="006F77F9" w:rsidRDefault="0053669F" w:rsidP="0053669F">
      <w:pPr>
        <w:pStyle w:val="Nagwek11"/>
        <w:spacing w:before="0" w:after="0" w:line="360" w:lineRule="auto"/>
        <w:rPr>
          <w:b w:val="0"/>
          <w:bCs w:val="0"/>
          <w:szCs w:val="20"/>
        </w:rPr>
      </w:pPr>
      <w:r w:rsidRPr="006F77F9">
        <w:rPr>
          <w:b w:val="0"/>
          <w:bCs w:val="0"/>
          <w:szCs w:val="20"/>
        </w:rPr>
        <w:t>- smak i zapach: charakterystyczny, charakterystyczny z posmakiem i zapachem skwarkowym, wędzonkowym, tłuszczu solonego, tłuszczu otokowego, przypalony, obojętny, starego tłuszczu, zjełczały, tranowaty.</w:t>
      </w:r>
    </w:p>
    <w:p w:rsidR="0053669F" w:rsidRPr="006F77F9" w:rsidRDefault="0053669F" w:rsidP="0053669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5.3 Oznaczanie cech fizykochemicznych</w:t>
      </w:r>
    </w:p>
    <w:p w:rsidR="006F77F9" w:rsidRPr="00517338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>Według norm podanych w Tablicy 2.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 xml:space="preserve">6 Pakowanie, znakowanie, przechowywanie 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6.1 Pakowanie</w:t>
      </w:r>
    </w:p>
    <w:p w:rsidR="0053669F" w:rsidRPr="006F77F9" w:rsidRDefault="0053669F" w:rsidP="0053669F">
      <w:pPr>
        <w:pStyle w:val="E-1"/>
        <w:spacing w:line="360" w:lineRule="auto"/>
        <w:jc w:val="both"/>
        <w:rPr>
          <w:rFonts w:ascii="Arial" w:hAnsi="Arial" w:cs="Arial"/>
        </w:rPr>
      </w:pPr>
      <w:r w:rsidRPr="006F77F9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6F77F9">
        <w:rPr>
          <w:rFonts w:ascii="Arial" w:hAnsi="Arial" w:cs="Arial"/>
        </w:rPr>
        <w:lastRenderedPageBreak/>
        <w:t>śladów pleśni i uszkodzeń mechanicznych.</w:t>
      </w:r>
    </w:p>
    <w:p w:rsidR="0053669F" w:rsidRPr="006F77F9" w:rsidRDefault="0053669F" w:rsidP="0053669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3669F" w:rsidRPr="006F77F9" w:rsidRDefault="0053669F" w:rsidP="005366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</w:rPr>
      </w:pPr>
      <w:r w:rsidRPr="006F77F9">
        <w:rPr>
          <w:rFonts w:ascii="Arial" w:hAnsi="Arial" w:cs="Arial"/>
          <w:b/>
        </w:rPr>
        <w:t>6.2 Znakowanie</w:t>
      </w:r>
    </w:p>
    <w:p w:rsidR="0053669F" w:rsidRPr="006F77F9" w:rsidRDefault="0053669F" w:rsidP="0053669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F77F9">
        <w:rPr>
          <w:rFonts w:ascii="Arial" w:hAnsi="Arial" w:cs="Arial"/>
          <w:sz w:val="20"/>
          <w:szCs w:val="20"/>
        </w:rPr>
        <w:t>Zgodnie z aktualnie obowiązującym prawem.</w:t>
      </w:r>
    </w:p>
    <w:p w:rsidR="0053669F" w:rsidRPr="006F77F9" w:rsidRDefault="0053669F" w:rsidP="0053669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F77F9">
        <w:rPr>
          <w:rFonts w:ascii="Arial" w:hAnsi="Arial" w:cs="Arial"/>
          <w:b/>
        </w:rPr>
        <w:t>6.3 Przechowywanie</w:t>
      </w:r>
    </w:p>
    <w:p w:rsidR="0053669F" w:rsidRPr="006F77F9" w:rsidRDefault="0053669F" w:rsidP="0053669F">
      <w:pPr>
        <w:pStyle w:val="E-1"/>
        <w:spacing w:line="360" w:lineRule="auto"/>
        <w:rPr>
          <w:rFonts w:ascii="Arial" w:hAnsi="Arial" w:cs="Arial"/>
        </w:rPr>
      </w:pPr>
      <w:r w:rsidRPr="006F77F9">
        <w:rPr>
          <w:rFonts w:ascii="Arial" w:hAnsi="Arial" w:cs="Arial"/>
        </w:rPr>
        <w:t>Przechowywać zgodnie z zaleceniami producenta.</w:t>
      </w: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kern w:val="1"/>
          <w:sz w:val="20"/>
          <w:szCs w:val="20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widowControl w:val="0"/>
        <w:suppressAutoHyphens/>
        <w:jc w:val="both"/>
        <w:rPr>
          <w:rFonts w:ascii="Arial" w:hAnsi="Arial" w:cs="Arial"/>
          <w:b/>
          <w:bCs/>
          <w:kern w:val="1"/>
          <w:sz w:val="20"/>
          <w:szCs w:val="20"/>
          <w:u w:val="single"/>
          <w:lang w:eastAsia="en-US"/>
        </w:rPr>
      </w:pPr>
    </w:p>
    <w:p w:rsidR="000F7D97" w:rsidRPr="006F77F9" w:rsidRDefault="000F7D97" w:rsidP="000F7D97">
      <w:pPr>
        <w:pStyle w:val="Akapitzlist"/>
        <w:widowControl w:val="0"/>
        <w:overflowPunct w:val="0"/>
        <w:autoSpaceDE w:val="0"/>
        <w:autoSpaceDN w:val="0"/>
        <w:adjustRightInd w:val="0"/>
        <w:spacing w:line="360" w:lineRule="auto"/>
        <w:ind w:left="928"/>
        <w:textAlignment w:val="baseline"/>
        <w:rPr>
          <w:rFonts w:ascii="Arial" w:hAnsi="Arial" w:cs="Arial"/>
          <w:b/>
          <w:sz w:val="20"/>
          <w:szCs w:val="20"/>
        </w:rPr>
      </w:pPr>
    </w:p>
    <w:p w:rsidR="00C25BC8" w:rsidRPr="006F77F9" w:rsidRDefault="00C25BC8">
      <w:pPr>
        <w:rPr>
          <w:rFonts w:ascii="Arial" w:hAnsi="Arial" w:cs="Arial"/>
          <w:sz w:val="20"/>
          <w:szCs w:val="20"/>
        </w:rPr>
      </w:pPr>
    </w:p>
    <w:sectPr w:rsidR="00C25BC8" w:rsidRPr="006F7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26B" w:rsidRDefault="0009226B" w:rsidP="00D37BB3">
      <w:r>
        <w:separator/>
      </w:r>
    </w:p>
  </w:endnote>
  <w:endnote w:type="continuationSeparator" w:id="0">
    <w:p w:rsidR="0009226B" w:rsidRDefault="0009226B" w:rsidP="00D37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26B" w:rsidRDefault="0009226B" w:rsidP="00D37BB3">
      <w:r>
        <w:separator/>
      </w:r>
    </w:p>
  </w:footnote>
  <w:footnote w:type="continuationSeparator" w:id="0">
    <w:p w:rsidR="0009226B" w:rsidRDefault="0009226B" w:rsidP="00D37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373"/>
    <w:multiLevelType w:val="multilevel"/>
    <w:tmpl w:val="A51006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7265EE4"/>
    <w:multiLevelType w:val="multilevel"/>
    <w:tmpl w:val="1DACAD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2" w15:restartNumberingAfterBreak="0">
    <w:nsid w:val="09617CA3"/>
    <w:multiLevelType w:val="multilevel"/>
    <w:tmpl w:val="9E6660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3" w15:restartNumberingAfterBreak="0">
    <w:nsid w:val="0A871214"/>
    <w:multiLevelType w:val="multilevel"/>
    <w:tmpl w:val="FE12BD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EE17227"/>
    <w:multiLevelType w:val="multilevel"/>
    <w:tmpl w:val="1D968DE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006628B"/>
    <w:multiLevelType w:val="multilevel"/>
    <w:tmpl w:val="ADAC1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0DB4548"/>
    <w:multiLevelType w:val="multilevel"/>
    <w:tmpl w:val="A05A1A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0FD6550"/>
    <w:multiLevelType w:val="multilevel"/>
    <w:tmpl w:val="5EB23D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2767C13"/>
    <w:multiLevelType w:val="multilevel"/>
    <w:tmpl w:val="FA8A49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3EE3606"/>
    <w:multiLevelType w:val="multilevel"/>
    <w:tmpl w:val="1746450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13F54C55"/>
    <w:multiLevelType w:val="multilevel"/>
    <w:tmpl w:val="C0A871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15BA2EC6"/>
    <w:multiLevelType w:val="multilevel"/>
    <w:tmpl w:val="F75C4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168E7629"/>
    <w:multiLevelType w:val="multilevel"/>
    <w:tmpl w:val="D3F262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7E67EBC"/>
    <w:multiLevelType w:val="hybridMultilevel"/>
    <w:tmpl w:val="530C5B1C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1AA559A1"/>
    <w:multiLevelType w:val="multilevel"/>
    <w:tmpl w:val="8814EA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1C0227F2"/>
    <w:multiLevelType w:val="multilevel"/>
    <w:tmpl w:val="43D48A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1CEB1869"/>
    <w:multiLevelType w:val="multilevel"/>
    <w:tmpl w:val="16CE30C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B55A7"/>
    <w:multiLevelType w:val="multilevel"/>
    <w:tmpl w:val="486E3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D782AFB"/>
    <w:multiLevelType w:val="multilevel"/>
    <w:tmpl w:val="316C64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1F025729"/>
    <w:multiLevelType w:val="hybridMultilevel"/>
    <w:tmpl w:val="2E3E7B6A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EE421E"/>
    <w:multiLevelType w:val="multilevel"/>
    <w:tmpl w:val="A84273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23DA2CC6"/>
    <w:multiLevelType w:val="multilevel"/>
    <w:tmpl w:val="D9C4CD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23" w15:restartNumberingAfterBreak="0">
    <w:nsid w:val="24087A6E"/>
    <w:multiLevelType w:val="multilevel"/>
    <w:tmpl w:val="74FC5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25764937"/>
    <w:multiLevelType w:val="hybridMultilevel"/>
    <w:tmpl w:val="32E6F2D4"/>
    <w:lvl w:ilvl="0" w:tplc="0B5E7EFE">
      <w:start w:val="3"/>
      <w:numFmt w:val="decimal"/>
      <w:lvlText w:val="%1."/>
      <w:lvlJc w:val="left"/>
      <w:pPr>
        <w:ind w:left="2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2" w:hanging="360"/>
      </w:pPr>
    </w:lvl>
    <w:lvl w:ilvl="2" w:tplc="0415001B" w:tentative="1">
      <w:start w:val="1"/>
      <w:numFmt w:val="lowerRoman"/>
      <w:lvlText w:val="%3."/>
      <w:lvlJc w:val="right"/>
      <w:pPr>
        <w:ind w:left="4142" w:hanging="180"/>
      </w:pPr>
    </w:lvl>
    <w:lvl w:ilvl="3" w:tplc="0415000F" w:tentative="1">
      <w:start w:val="1"/>
      <w:numFmt w:val="decimal"/>
      <w:lvlText w:val="%4."/>
      <w:lvlJc w:val="left"/>
      <w:pPr>
        <w:ind w:left="4862" w:hanging="360"/>
      </w:pPr>
    </w:lvl>
    <w:lvl w:ilvl="4" w:tplc="04150019" w:tentative="1">
      <w:start w:val="1"/>
      <w:numFmt w:val="lowerLetter"/>
      <w:lvlText w:val="%5."/>
      <w:lvlJc w:val="left"/>
      <w:pPr>
        <w:ind w:left="5582" w:hanging="360"/>
      </w:pPr>
    </w:lvl>
    <w:lvl w:ilvl="5" w:tplc="0415001B" w:tentative="1">
      <w:start w:val="1"/>
      <w:numFmt w:val="lowerRoman"/>
      <w:lvlText w:val="%6."/>
      <w:lvlJc w:val="right"/>
      <w:pPr>
        <w:ind w:left="6302" w:hanging="180"/>
      </w:pPr>
    </w:lvl>
    <w:lvl w:ilvl="6" w:tplc="0415000F" w:tentative="1">
      <w:start w:val="1"/>
      <w:numFmt w:val="decimal"/>
      <w:lvlText w:val="%7."/>
      <w:lvlJc w:val="left"/>
      <w:pPr>
        <w:ind w:left="7022" w:hanging="360"/>
      </w:pPr>
    </w:lvl>
    <w:lvl w:ilvl="7" w:tplc="04150019" w:tentative="1">
      <w:start w:val="1"/>
      <w:numFmt w:val="lowerLetter"/>
      <w:lvlText w:val="%8."/>
      <w:lvlJc w:val="left"/>
      <w:pPr>
        <w:ind w:left="7742" w:hanging="360"/>
      </w:pPr>
    </w:lvl>
    <w:lvl w:ilvl="8" w:tplc="0415001B" w:tentative="1">
      <w:start w:val="1"/>
      <w:numFmt w:val="lowerRoman"/>
      <w:lvlText w:val="%9."/>
      <w:lvlJc w:val="right"/>
      <w:pPr>
        <w:ind w:left="8462" w:hanging="180"/>
      </w:pPr>
    </w:lvl>
  </w:abstractNum>
  <w:abstractNum w:abstractNumId="25" w15:restartNumberingAfterBreak="0">
    <w:nsid w:val="27DC4E2E"/>
    <w:multiLevelType w:val="multilevel"/>
    <w:tmpl w:val="07188B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26" w15:restartNumberingAfterBreak="0">
    <w:nsid w:val="296E0D8D"/>
    <w:multiLevelType w:val="multilevel"/>
    <w:tmpl w:val="B8809E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C9A3CED"/>
    <w:multiLevelType w:val="hybridMultilevel"/>
    <w:tmpl w:val="2520C31C"/>
    <w:lvl w:ilvl="0" w:tplc="86CE21E6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/>
        <w:color w:val="000000" w:themeColor="text1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2349C4"/>
    <w:multiLevelType w:val="multilevel"/>
    <w:tmpl w:val="8C287C6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D8F7739"/>
    <w:multiLevelType w:val="multilevel"/>
    <w:tmpl w:val="49F0D5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30" w15:restartNumberingAfterBreak="0">
    <w:nsid w:val="2EB47BA1"/>
    <w:multiLevelType w:val="multilevel"/>
    <w:tmpl w:val="1FFC69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2EC16F8A"/>
    <w:multiLevelType w:val="multilevel"/>
    <w:tmpl w:val="0CDE2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0DF2464"/>
    <w:multiLevelType w:val="hybridMultilevel"/>
    <w:tmpl w:val="4BBE0A42"/>
    <w:lvl w:ilvl="0" w:tplc="53C64B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0D02C5"/>
    <w:multiLevelType w:val="hybridMultilevel"/>
    <w:tmpl w:val="D286FD5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3A1063"/>
    <w:multiLevelType w:val="multilevel"/>
    <w:tmpl w:val="C8D4F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32C45633"/>
    <w:multiLevelType w:val="multilevel"/>
    <w:tmpl w:val="8F4CF7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338D5685"/>
    <w:multiLevelType w:val="multilevel"/>
    <w:tmpl w:val="C70A7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38" w15:restartNumberingAfterBreak="0">
    <w:nsid w:val="358204D9"/>
    <w:multiLevelType w:val="multilevel"/>
    <w:tmpl w:val="31DE7D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9" w15:restartNumberingAfterBreak="0">
    <w:nsid w:val="35CF771C"/>
    <w:multiLevelType w:val="hybridMultilevel"/>
    <w:tmpl w:val="770C8158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0" w15:restartNumberingAfterBreak="0">
    <w:nsid w:val="37410965"/>
    <w:multiLevelType w:val="multilevel"/>
    <w:tmpl w:val="120A8D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3DC976EA"/>
    <w:multiLevelType w:val="multilevel"/>
    <w:tmpl w:val="E9560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3E0E6F0F"/>
    <w:multiLevelType w:val="multilevel"/>
    <w:tmpl w:val="92147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3E760173"/>
    <w:multiLevelType w:val="multilevel"/>
    <w:tmpl w:val="43A8EB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3E807ECA"/>
    <w:multiLevelType w:val="multilevel"/>
    <w:tmpl w:val="A12C86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5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6" w15:restartNumberingAfterBreak="0">
    <w:nsid w:val="48F77352"/>
    <w:multiLevelType w:val="multilevel"/>
    <w:tmpl w:val="A7C25E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4AAA21EF"/>
    <w:multiLevelType w:val="multilevel"/>
    <w:tmpl w:val="8632D5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8" w15:restartNumberingAfterBreak="0">
    <w:nsid w:val="4E6B1C03"/>
    <w:multiLevelType w:val="multilevel"/>
    <w:tmpl w:val="2A4C10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9" w15:restartNumberingAfterBreak="0">
    <w:nsid w:val="516F5363"/>
    <w:multiLevelType w:val="multilevel"/>
    <w:tmpl w:val="2AAE9A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524A340A"/>
    <w:multiLevelType w:val="multilevel"/>
    <w:tmpl w:val="39445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3691DC6"/>
    <w:multiLevelType w:val="multilevel"/>
    <w:tmpl w:val="ECCA7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54917EE7"/>
    <w:multiLevelType w:val="multilevel"/>
    <w:tmpl w:val="7602C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53" w15:restartNumberingAfterBreak="0">
    <w:nsid w:val="557C2B75"/>
    <w:multiLevelType w:val="hybridMultilevel"/>
    <w:tmpl w:val="B7D27C4A"/>
    <w:lvl w:ilvl="0" w:tplc="313E8B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54" w15:restartNumberingAfterBreak="0">
    <w:nsid w:val="558D455F"/>
    <w:multiLevelType w:val="multilevel"/>
    <w:tmpl w:val="2236F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5" w15:restartNumberingAfterBreak="0">
    <w:nsid w:val="57231BB1"/>
    <w:multiLevelType w:val="multilevel"/>
    <w:tmpl w:val="126C25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56" w15:restartNumberingAfterBreak="0">
    <w:nsid w:val="57A17D16"/>
    <w:multiLevelType w:val="multilevel"/>
    <w:tmpl w:val="0AC81A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58312739"/>
    <w:multiLevelType w:val="multilevel"/>
    <w:tmpl w:val="C9D69D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C9D4DC1"/>
    <w:multiLevelType w:val="multilevel"/>
    <w:tmpl w:val="4C8E55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9" w15:restartNumberingAfterBreak="0">
    <w:nsid w:val="61610F78"/>
    <w:multiLevelType w:val="multilevel"/>
    <w:tmpl w:val="1242E1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0" w15:restartNumberingAfterBreak="0">
    <w:nsid w:val="64C52199"/>
    <w:multiLevelType w:val="multilevel"/>
    <w:tmpl w:val="DFFC6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1" w15:restartNumberingAfterBreak="0">
    <w:nsid w:val="67FA240A"/>
    <w:multiLevelType w:val="multilevel"/>
    <w:tmpl w:val="CA7CB1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2" w15:restartNumberingAfterBreak="0">
    <w:nsid w:val="6A0924B3"/>
    <w:multiLevelType w:val="multilevel"/>
    <w:tmpl w:val="B1605C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3" w15:restartNumberingAfterBreak="0">
    <w:nsid w:val="6E132BDF"/>
    <w:multiLevelType w:val="multilevel"/>
    <w:tmpl w:val="853A72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4" w15:restartNumberingAfterBreak="0">
    <w:nsid w:val="6EF62EEE"/>
    <w:multiLevelType w:val="multilevel"/>
    <w:tmpl w:val="317E3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5" w15:restartNumberingAfterBreak="0">
    <w:nsid w:val="71F231F1"/>
    <w:multiLevelType w:val="hybridMultilevel"/>
    <w:tmpl w:val="027EE978"/>
    <w:lvl w:ilvl="0" w:tplc="428675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D2FB8"/>
    <w:multiLevelType w:val="multilevel"/>
    <w:tmpl w:val="BC78E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67" w15:restartNumberingAfterBreak="0">
    <w:nsid w:val="748A1379"/>
    <w:multiLevelType w:val="multilevel"/>
    <w:tmpl w:val="607AA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760D2541"/>
    <w:multiLevelType w:val="hybridMultilevel"/>
    <w:tmpl w:val="26167F6C"/>
    <w:lvl w:ilvl="0" w:tplc="B960153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B55A78"/>
    <w:multiLevelType w:val="multilevel"/>
    <w:tmpl w:val="11B6E2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0" w15:restartNumberingAfterBreak="0">
    <w:nsid w:val="78407F94"/>
    <w:multiLevelType w:val="multilevel"/>
    <w:tmpl w:val="00EA51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86B061E"/>
    <w:multiLevelType w:val="multilevel"/>
    <w:tmpl w:val="C54694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2" w15:restartNumberingAfterBreak="0">
    <w:nsid w:val="7A491A52"/>
    <w:multiLevelType w:val="multilevel"/>
    <w:tmpl w:val="F71A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3" w15:restartNumberingAfterBreak="0">
    <w:nsid w:val="7BAE0790"/>
    <w:multiLevelType w:val="multilevel"/>
    <w:tmpl w:val="876494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7EFF5E80"/>
    <w:multiLevelType w:val="multilevel"/>
    <w:tmpl w:val="1B841C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8" w:hanging="1800"/>
      </w:pPr>
      <w:rPr>
        <w:rFonts w:hint="default"/>
      </w:rPr>
    </w:lvl>
  </w:abstractNum>
  <w:abstractNum w:abstractNumId="75" w15:restartNumberingAfterBreak="0">
    <w:nsid w:val="7FD44B63"/>
    <w:multiLevelType w:val="hybridMultilevel"/>
    <w:tmpl w:val="C1D4983C"/>
    <w:lvl w:ilvl="0" w:tplc="1506C4B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7"/>
  </w:num>
  <w:num w:numId="3">
    <w:abstractNumId w:val="45"/>
  </w:num>
  <w:num w:numId="4">
    <w:abstractNumId w:val="13"/>
  </w:num>
  <w:num w:numId="5">
    <w:abstractNumId w:val="59"/>
  </w:num>
  <w:num w:numId="6">
    <w:abstractNumId w:val="27"/>
  </w:num>
  <w:num w:numId="7">
    <w:abstractNumId w:val="39"/>
  </w:num>
  <w:num w:numId="8">
    <w:abstractNumId w:val="7"/>
  </w:num>
  <w:num w:numId="9">
    <w:abstractNumId w:val="48"/>
  </w:num>
  <w:num w:numId="10">
    <w:abstractNumId w:val="15"/>
  </w:num>
  <w:num w:numId="1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47"/>
  </w:num>
  <w:num w:numId="15">
    <w:abstractNumId w:val="20"/>
  </w:num>
  <w:num w:numId="16">
    <w:abstractNumId w:val="14"/>
  </w:num>
  <w:num w:numId="17">
    <w:abstractNumId w:val="30"/>
  </w:num>
  <w:num w:numId="18">
    <w:abstractNumId w:val="8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40"/>
  </w:num>
  <w:num w:numId="22">
    <w:abstractNumId w:val="12"/>
  </w:num>
  <w:num w:numId="23">
    <w:abstractNumId w:val="50"/>
  </w:num>
  <w:num w:numId="24">
    <w:abstractNumId w:val="31"/>
  </w:num>
  <w:num w:numId="25">
    <w:abstractNumId w:val="21"/>
  </w:num>
  <w:num w:numId="26">
    <w:abstractNumId w:val="36"/>
  </w:num>
  <w:num w:numId="27">
    <w:abstractNumId w:val="44"/>
  </w:num>
  <w:num w:numId="28">
    <w:abstractNumId w:val="41"/>
  </w:num>
  <w:num w:numId="29">
    <w:abstractNumId w:val="3"/>
  </w:num>
  <w:num w:numId="30">
    <w:abstractNumId w:val="53"/>
  </w:num>
  <w:num w:numId="31">
    <w:abstractNumId w:val="43"/>
  </w:num>
  <w:num w:numId="32">
    <w:abstractNumId w:val="67"/>
  </w:num>
  <w:num w:numId="33">
    <w:abstractNumId w:val="63"/>
  </w:num>
  <w:num w:numId="34">
    <w:abstractNumId w:val="62"/>
  </w:num>
  <w:num w:numId="35">
    <w:abstractNumId w:val="70"/>
  </w:num>
  <w:num w:numId="36">
    <w:abstractNumId w:val="46"/>
  </w:num>
  <w:num w:numId="37">
    <w:abstractNumId w:val="10"/>
  </w:num>
  <w:num w:numId="38">
    <w:abstractNumId w:val="23"/>
  </w:num>
  <w:num w:numId="39">
    <w:abstractNumId w:val="61"/>
  </w:num>
  <w:num w:numId="40">
    <w:abstractNumId w:val="5"/>
  </w:num>
  <w:num w:numId="41">
    <w:abstractNumId w:val="11"/>
  </w:num>
  <w:num w:numId="42">
    <w:abstractNumId w:val="6"/>
  </w:num>
  <w:num w:numId="43">
    <w:abstractNumId w:val="60"/>
  </w:num>
  <w:num w:numId="44">
    <w:abstractNumId w:val="49"/>
  </w:num>
  <w:num w:numId="45">
    <w:abstractNumId w:val="71"/>
  </w:num>
  <w:num w:numId="46">
    <w:abstractNumId w:val="42"/>
  </w:num>
  <w:num w:numId="47">
    <w:abstractNumId w:val="57"/>
  </w:num>
  <w:num w:numId="48">
    <w:abstractNumId w:val="4"/>
  </w:num>
  <w:num w:numId="49">
    <w:abstractNumId w:val="28"/>
  </w:num>
  <w:num w:numId="50">
    <w:abstractNumId w:val="16"/>
  </w:num>
  <w:num w:numId="51">
    <w:abstractNumId w:val="38"/>
  </w:num>
  <w:num w:numId="52">
    <w:abstractNumId w:val="34"/>
  </w:num>
  <w:num w:numId="53">
    <w:abstractNumId w:val="9"/>
  </w:num>
  <w:num w:numId="54">
    <w:abstractNumId w:val="33"/>
  </w:num>
  <w:num w:numId="55">
    <w:abstractNumId w:val="65"/>
  </w:num>
  <w:num w:numId="5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5"/>
  </w:num>
  <w:num w:numId="58">
    <w:abstractNumId w:val="51"/>
  </w:num>
  <w:num w:numId="59">
    <w:abstractNumId w:val="56"/>
  </w:num>
  <w:num w:numId="60">
    <w:abstractNumId w:val="24"/>
  </w:num>
  <w:num w:numId="61">
    <w:abstractNumId w:val="19"/>
  </w:num>
  <w:num w:numId="62">
    <w:abstractNumId w:val="73"/>
  </w:num>
  <w:num w:numId="63">
    <w:abstractNumId w:val="74"/>
  </w:num>
  <w:num w:numId="64">
    <w:abstractNumId w:val="58"/>
  </w:num>
  <w:num w:numId="65">
    <w:abstractNumId w:val="66"/>
  </w:num>
  <w:num w:numId="66">
    <w:abstractNumId w:val="52"/>
  </w:num>
  <w:num w:numId="67">
    <w:abstractNumId w:val="29"/>
  </w:num>
  <w:num w:numId="68">
    <w:abstractNumId w:val="2"/>
  </w:num>
  <w:num w:numId="69">
    <w:abstractNumId w:val="69"/>
  </w:num>
  <w:num w:numId="70">
    <w:abstractNumId w:val="55"/>
  </w:num>
  <w:num w:numId="71">
    <w:abstractNumId w:val="25"/>
  </w:num>
  <w:num w:numId="72">
    <w:abstractNumId w:val="22"/>
  </w:num>
  <w:num w:numId="73">
    <w:abstractNumId w:val="54"/>
  </w:num>
  <w:num w:numId="74">
    <w:abstractNumId w:val="1"/>
  </w:num>
  <w:num w:numId="75">
    <w:abstractNumId w:val="72"/>
  </w:num>
  <w:num w:numId="76">
    <w:abstractNumId w:val="37"/>
  </w:num>
  <w:num w:numId="77">
    <w:abstractNumId w:val="35"/>
  </w:num>
  <w:num w:numId="78">
    <w:abstractNumId w:val="18"/>
  </w:num>
  <w:num w:numId="79">
    <w:abstractNumId w:val="64"/>
  </w:num>
  <w:num w:numId="80">
    <w:abstractNumId w:val="68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97"/>
    <w:rsid w:val="0009226B"/>
    <w:rsid w:val="000B7246"/>
    <w:rsid w:val="000F21F5"/>
    <w:rsid w:val="000F7D97"/>
    <w:rsid w:val="00301893"/>
    <w:rsid w:val="00517338"/>
    <w:rsid w:val="0053669F"/>
    <w:rsid w:val="006219D8"/>
    <w:rsid w:val="006F77F9"/>
    <w:rsid w:val="0080176D"/>
    <w:rsid w:val="00A807FF"/>
    <w:rsid w:val="00BA770A"/>
    <w:rsid w:val="00C1417F"/>
    <w:rsid w:val="00C25BC8"/>
    <w:rsid w:val="00D37BB3"/>
    <w:rsid w:val="00E14DBA"/>
    <w:rsid w:val="00EA5A7B"/>
    <w:rsid w:val="00F057D0"/>
    <w:rsid w:val="00F5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4:docId w14:val="0EE5DBD9"/>
  <w15:chartTrackingRefBased/>
  <w15:docId w15:val="{9D107E39-5BE6-4249-B4F4-788B7D83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F7D9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0F7D97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0F7D9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0F7D9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7D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F7D97"/>
  </w:style>
  <w:style w:type="paragraph" w:styleId="Stopka">
    <w:name w:val="footer"/>
    <w:basedOn w:val="Normalny"/>
    <w:link w:val="StopkaZnak"/>
    <w:uiPriority w:val="99"/>
    <w:unhideWhenUsed/>
    <w:rsid w:val="000F7D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7D97"/>
  </w:style>
  <w:style w:type="paragraph" w:styleId="Akapitzlist">
    <w:name w:val="List Paragraph"/>
    <w:basedOn w:val="Normalny"/>
    <w:uiPriority w:val="34"/>
    <w:qFormat/>
    <w:rsid w:val="000F7D97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0F7D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F7D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E-1">
    <w:name w:val="E-1"/>
    <w:basedOn w:val="Normalny"/>
    <w:link w:val="E-1Znak"/>
    <w:rsid w:val="000F7D97"/>
    <w:pPr>
      <w:widowControl w:val="0"/>
      <w:overflowPunct w:val="0"/>
      <w:autoSpaceDE w:val="0"/>
      <w:autoSpaceDN w:val="0"/>
      <w:adjustRightInd w:val="0"/>
    </w:pPr>
    <w:rPr>
      <w:shadow/>
      <w:sz w:val="20"/>
      <w:szCs w:val="20"/>
    </w:rPr>
  </w:style>
  <w:style w:type="paragraph" w:customStyle="1" w:styleId="Edward">
    <w:name w:val="Edward"/>
    <w:basedOn w:val="Normalny"/>
    <w:rsid w:val="000F7D97"/>
    <w:rPr>
      <w:rFonts w:ascii="Tms Rmn" w:hAnsi="Tms Rmn"/>
      <w:shadow/>
      <w:sz w:val="20"/>
      <w:szCs w:val="20"/>
    </w:rPr>
  </w:style>
  <w:style w:type="paragraph" w:customStyle="1" w:styleId="Nagwek11">
    <w:name w:val="Nagłówek 11"/>
    <w:basedOn w:val="Normalny"/>
    <w:rsid w:val="000F7D97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7D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7D9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F7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5A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5A7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E-1Znak">
    <w:name w:val="E-1 Znak"/>
    <w:link w:val="E-1"/>
    <w:locked/>
    <w:rsid w:val="0053669F"/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0D743C-D3D3-487B-8D53-5FE88D0B05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89</Pages>
  <Words>19911</Words>
  <Characters>119466</Characters>
  <Application>Microsoft Office Word</Application>
  <DocSecurity>0</DocSecurity>
  <Lines>995</Lines>
  <Paragraphs>278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11</cp:revision>
  <cp:lastPrinted>2024-06-11T11:54:00Z</cp:lastPrinted>
  <dcterms:created xsi:type="dcterms:W3CDTF">2023-04-04T10:58:00Z</dcterms:created>
  <dcterms:modified xsi:type="dcterms:W3CDTF">2024-06-11T13:13:00Z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ecc86402-1a88-4cfe-8578-60f099b51840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