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650DE" w:rsidRPr="00907316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393AF8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 w:rsidR="002E5520">
        <w:rPr>
          <w:rFonts w:ascii="Calibri" w:hAnsi="Calibri"/>
          <w:b/>
        </w:rPr>
        <w:t>AZP.2411.</w:t>
      </w:r>
      <w:r w:rsidR="00B96454">
        <w:rPr>
          <w:rFonts w:ascii="Calibri" w:hAnsi="Calibri"/>
          <w:b/>
        </w:rPr>
        <w:t>10</w:t>
      </w:r>
      <w:r w:rsidR="006A0E7D">
        <w:rPr>
          <w:rFonts w:ascii="Calibri" w:hAnsi="Calibri"/>
          <w:b/>
        </w:rPr>
        <w:t>3</w:t>
      </w:r>
      <w:r w:rsidR="002E5520"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907316" w:rsidRDefault="00E650DE" w:rsidP="00E650DE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 w:rsidR="001D31A7" w:rsidRPr="00907316">
        <w:rPr>
          <w:rFonts w:asciiTheme="minorHAnsi" w:hAnsiTheme="minorHAnsi"/>
          <w:sz w:val="22"/>
          <w:szCs w:val="22"/>
        </w:rPr>
        <w:t xml:space="preserve"> 1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55"/>
        <w:gridCol w:w="1258"/>
        <w:gridCol w:w="1258"/>
        <w:gridCol w:w="1118"/>
        <w:gridCol w:w="1118"/>
        <w:gridCol w:w="1258"/>
        <w:gridCol w:w="1677"/>
        <w:gridCol w:w="1955"/>
        <w:gridCol w:w="1511"/>
      </w:tblGrid>
      <w:tr w:rsidR="006A0E7D" w:rsidRPr="00907316" w:rsidTr="00393AF8">
        <w:trPr>
          <w:cantSplit/>
          <w:trHeight w:val="1768"/>
        </w:trPr>
        <w:tc>
          <w:tcPr>
            <w:tcW w:w="963" w:type="dxa"/>
            <w:vAlign w:val="center"/>
          </w:tcPr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6A0E7D" w:rsidRPr="00907316" w:rsidRDefault="006A0E7D" w:rsidP="00393AF8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6A0E7D" w:rsidRPr="00907316" w:rsidRDefault="006A0E7D" w:rsidP="00393AF8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258" w:type="dxa"/>
          </w:tcPr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0E7D" w:rsidRPr="00907316" w:rsidRDefault="00B96454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258" w:type="dxa"/>
            <w:vAlign w:val="center"/>
          </w:tcPr>
          <w:p w:rsidR="00B96454" w:rsidRDefault="00B96454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6A0E7D" w:rsidRDefault="006A0E7D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A0E7D" w:rsidRDefault="006A0E7D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6A0E7D" w:rsidRDefault="006A0E7D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A0E7D" w:rsidRDefault="006A0E7D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B96454" w:rsidRDefault="00B96454" w:rsidP="00393AF8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6A0E7D" w:rsidRPr="00907316" w:rsidRDefault="006A0E7D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6A0E7D" w:rsidRPr="00907316" w:rsidRDefault="006A0E7D" w:rsidP="006A0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6A0E7D" w:rsidRDefault="006A0E7D" w:rsidP="006A0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6A0E7D" w:rsidRPr="00907316" w:rsidRDefault="006A0E7D" w:rsidP="006A0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6A0E7D" w:rsidRPr="00907316" w:rsidRDefault="006A0E7D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B96454" w:rsidRPr="00907316" w:rsidTr="00393AF8">
        <w:trPr>
          <w:cantSplit/>
          <w:trHeight w:val="835"/>
        </w:trPr>
        <w:tc>
          <w:tcPr>
            <w:tcW w:w="963" w:type="dxa"/>
          </w:tcPr>
          <w:p w:rsidR="00B96454" w:rsidRPr="00EE4B14" w:rsidRDefault="00B96454" w:rsidP="00393AF8">
            <w:pPr>
              <w:ind w:firstLine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B96454" w:rsidRPr="00A025C8" w:rsidRDefault="00B96454" w:rsidP="00393AF8">
            <w:pPr>
              <w:ind w:firstLine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03-335 Warszawa</w:t>
            </w:r>
          </w:p>
        </w:tc>
        <w:tc>
          <w:tcPr>
            <w:tcW w:w="1955" w:type="dxa"/>
          </w:tcPr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Netto 99 000,00 zł</w:t>
            </w:r>
          </w:p>
          <w:p w:rsidR="00B96454" w:rsidRDefault="00393AF8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107 452,80 zł 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2 750,00 zł. 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2 984,80 zł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Omyłka rachunkowa: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107 028,00 zł , 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B9645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2 973,00 zł</w:t>
            </w:r>
          </w:p>
          <w:p w:rsidR="00B96454" w:rsidRPr="00EE4B14" w:rsidRDefault="00B96454" w:rsidP="00393AF8">
            <w:pPr>
              <w:autoSpaceDE w:val="0"/>
              <w:autoSpaceDN w:val="0"/>
              <w:adjustRightInd w:val="0"/>
              <w:ind w:firstLine="28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258" w:type="dxa"/>
          </w:tcPr>
          <w:p w:rsidR="00B9645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 godzin</w:t>
            </w:r>
          </w:p>
        </w:tc>
        <w:tc>
          <w:tcPr>
            <w:tcW w:w="1258" w:type="dxa"/>
          </w:tcPr>
          <w:p w:rsidR="00B9645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  <w:p w:rsidR="00B96454" w:rsidRPr="00EE4B1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1118" w:type="dxa"/>
          </w:tcPr>
          <w:p w:rsidR="00B9645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  <w:p w:rsidR="00B9645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118" w:type="dxa"/>
          </w:tcPr>
          <w:p w:rsidR="00B96454" w:rsidRPr="00EE4B14" w:rsidRDefault="00B96454" w:rsidP="00393AF8">
            <w:pPr>
              <w:ind w:firstLine="28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B96454" w:rsidRPr="00907316" w:rsidRDefault="00B96454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B96454" w:rsidRPr="00907316" w:rsidRDefault="00B96454" w:rsidP="00393AF8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:rsidR="00B96454" w:rsidRPr="00907316" w:rsidRDefault="00393AF8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B96454" w:rsidRPr="00907316" w:rsidRDefault="00393AF8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B9645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393AF8" w:rsidRDefault="00393AF8" w:rsidP="009F22FD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9F22FD" w:rsidRDefault="006A0E7D" w:rsidP="009F22FD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</w:t>
      </w:r>
      <w:r w:rsidR="009F22FD">
        <w:rPr>
          <w:rFonts w:ascii="Calibri" w:hAnsi="Calibri"/>
        </w:rPr>
        <w:t xml:space="preserve">               ………………………………………</w:t>
      </w:r>
      <w:r w:rsidR="00393AF8">
        <w:rPr>
          <w:rFonts w:ascii="Calibri" w:hAnsi="Calibri"/>
        </w:rPr>
        <w:t xml:space="preserve">   </w:t>
      </w:r>
      <w:r w:rsidR="009F22FD" w:rsidRPr="003A04E7">
        <w:rPr>
          <w:rFonts w:ascii="Calibri" w:hAnsi="Calibri"/>
        </w:rPr>
        <w:t xml:space="preserve">Justyna Sidor                </w:t>
      </w:r>
      <w:r w:rsidR="009F22FD">
        <w:rPr>
          <w:rFonts w:ascii="Calibri" w:hAnsi="Calibri"/>
        </w:rPr>
        <w:t xml:space="preserve">   </w:t>
      </w:r>
      <w:r w:rsidR="009F22FD" w:rsidRPr="003A04E7">
        <w:rPr>
          <w:rFonts w:ascii="Calibri" w:hAnsi="Calibri"/>
        </w:rPr>
        <w:t>…………………………</w:t>
      </w:r>
      <w:r w:rsidR="009F22FD">
        <w:rPr>
          <w:rFonts w:ascii="Calibri" w:hAnsi="Calibri"/>
        </w:rPr>
        <w:t>…………..</w:t>
      </w:r>
      <w:r w:rsidR="009F22FD" w:rsidRPr="003A04E7">
        <w:rPr>
          <w:rFonts w:ascii="Calibri" w:hAnsi="Calibri"/>
        </w:rPr>
        <w:t>.</w:t>
      </w:r>
    </w:p>
    <w:p w:rsidR="009F22FD" w:rsidRDefault="00393AF8" w:rsidP="009F22FD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="009F22FD" w:rsidRPr="003A04E7">
        <w:rPr>
          <w:rFonts w:ascii="Calibri" w:hAnsi="Calibri"/>
        </w:rPr>
        <w:t xml:space="preserve">             </w:t>
      </w:r>
      <w:r w:rsidR="009F22FD">
        <w:rPr>
          <w:rFonts w:ascii="Calibri" w:hAnsi="Calibri"/>
        </w:rPr>
        <w:t xml:space="preserve">   </w:t>
      </w:r>
      <w:r w:rsidR="009F22FD" w:rsidRPr="003A04E7">
        <w:rPr>
          <w:rFonts w:ascii="Calibri" w:hAnsi="Calibri"/>
        </w:rPr>
        <w:t>………………………</w:t>
      </w:r>
      <w:r w:rsidR="009F22FD">
        <w:rPr>
          <w:rFonts w:ascii="Calibri" w:hAnsi="Calibri"/>
        </w:rPr>
        <w:t>…………..</w:t>
      </w:r>
      <w:r w:rsidR="009F22FD" w:rsidRPr="003A04E7">
        <w:rPr>
          <w:rFonts w:ascii="Calibri" w:hAnsi="Calibri"/>
        </w:rPr>
        <w:t>…</w:t>
      </w: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9F22FD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786248">
      <w:pPr>
        <w:spacing w:line="600" w:lineRule="auto"/>
        <w:jc w:val="both"/>
        <w:rPr>
          <w:rFonts w:ascii="Calibri" w:hAnsi="Calibri"/>
        </w:rPr>
      </w:pPr>
    </w:p>
    <w:p w:rsidR="00786248" w:rsidRPr="00907316" w:rsidRDefault="00786248" w:rsidP="007862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786248" w:rsidRPr="00907316" w:rsidRDefault="00786248" w:rsidP="007862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786248" w:rsidRPr="00907316" w:rsidRDefault="00786248" w:rsidP="007862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786248" w:rsidRPr="00907316" w:rsidRDefault="00786248" w:rsidP="00786248">
      <w:pPr>
        <w:jc w:val="both"/>
        <w:rPr>
          <w:rFonts w:asciiTheme="minorHAnsi" w:hAnsiTheme="minorHAnsi"/>
          <w:sz w:val="22"/>
          <w:szCs w:val="22"/>
        </w:rPr>
      </w:pPr>
    </w:p>
    <w:p w:rsidR="00786248" w:rsidRPr="00907316" w:rsidRDefault="00786248" w:rsidP="00786248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786248" w:rsidRPr="00907316" w:rsidRDefault="00786248" w:rsidP="00786248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>
        <w:rPr>
          <w:rFonts w:asciiTheme="minorHAnsi" w:hAnsiTheme="minorHAnsi"/>
          <w:sz w:val="22"/>
          <w:szCs w:val="22"/>
        </w:rPr>
        <w:t xml:space="preserve"> 2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55"/>
        <w:gridCol w:w="1258"/>
        <w:gridCol w:w="1258"/>
        <w:gridCol w:w="1118"/>
        <w:gridCol w:w="1118"/>
        <w:gridCol w:w="1258"/>
        <w:gridCol w:w="1677"/>
        <w:gridCol w:w="1955"/>
        <w:gridCol w:w="1511"/>
      </w:tblGrid>
      <w:tr w:rsidR="00786248" w:rsidRPr="00907316" w:rsidTr="00B3433E">
        <w:trPr>
          <w:cantSplit/>
          <w:trHeight w:val="1768"/>
        </w:trPr>
        <w:tc>
          <w:tcPr>
            <w:tcW w:w="963" w:type="dxa"/>
            <w:vAlign w:val="center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786248" w:rsidRPr="00907316" w:rsidRDefault="00786248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86248" w:rsidRPr="00907316" w:rsidRDefault="00786248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258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258" w:type="dxa"/>
            <w:vAlign w:val="center"/>
          </w:tcPr>
          <w:p w:rsidR="00786248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786248" w:rsidRDefault="00786248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86248" w:rsidRDefault="00786248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786248" w:rsidRDefault="00786248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86248" w:rsidRDefault="00786248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86248" w:rsidRDefault="00786248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786248" w:rsidRDefault="00786248" w:rsidP="00B343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786248" w:rsidRPr="00907316" w:rsidTr="00B3433E">
        <w:trPr>
          <w:cantSplit/>
          <w:trHeight w:val="835"/>
        </w:trPr>
        <w:tc>
          <w:tcPr>
            <w:tcW w:w="963" w:type="dxa"/>
          </w:tcPr>
          <w:p w:rsidR="00786248" w:rsidRPr="00EE4B14" w:rsidRDefault="00786248" w:rsidP="00B343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:rsidR="00786248" w:rsidRDefault="00786248" w:rsidP="00B3433E">
            <w:pPr>
              <w:pStyle w:val="Default"/>
            </w:pP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786248" w:rsidRDefault="00786248" w:rsidP="00B3433E">
            <w:pPr>
              <w:pStyle w:val="Default"/>
              <w:rPr>
                <w:color w:val="auto"/>
              </w:rPr>
            </w:pPr>
            <w:r>
              <w:rPr>
                <w:rFonts w:ascii="CIDFont+F1" w:hAnsi="CIDFont+F1" w:cs="CIDFont+F1"/>
              </w:rPr>
              <w:t>03-335 Warszawa</w:t>
            </w:r>
          </w:p>
          <w:p w:rsidR="00786248" w:rsidRPr="00A025C8" w:rsidRDefault="00786248" w:rsidP="00B343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78 000,12 zł. 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84 772,80 zł. 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Netto 2 166,67 zł. Brutto 2 354,80 zł.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Omyłka rachunkowa: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84 348,00 zł. 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2 343,00 zł.</w:t>
            </w:r>
          </w:p>
          <w:p w:rsidR="00786248" w:rsidRDefault="00786248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786248" w:rsidRPr="00EE4B14" w:rsidRDefault="00786248" w:rsidP="00B3433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258" w:type="dxa"/>
          </w:tcPr>
          <w:p w:rsidR="00786248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 godzin</w:t>
            </w:r>
          </w:p>
        </w:tc>
        <w:tc>
          <w:tcPr>
            <w:tcW w:w="1258" w:type="dxa"/>
          </w:tcPr>
          <w:p w:rsidR="00786248" w:rsidRPr="00EE4B14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1118" w:type="dxa"/>
          </w:tcPr>
          <w:p w:rsidR="00786248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1118" w:type="dxa"/>
          </w:tcPr>
          <w:p w:rsidR="00786248" w:rsidRPr="00EE4B14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</w:tbl>
    <w:p w:rsidR="00786248" w:rsidRDefault="00786248" w:rsidP="00786248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786248" w:rsidRDefault="00786248" w:rsidP="00786248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               ………………………………………   </w:t>
      </w:r>
      <w:r w:rsidRPr="003A04E7">
        <w:rPr>
          <w:rFonts w:ascii="Calibri" w:hAnsi="Calibri"/>
        </w:rPr>
        <w:t xml:space="preserve">Justyna Sidor   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.</w:t>
      </w:r>
    </w:p>
    <w:p w:rsidR="00786248" w:rsidRDefault="00786248" w:rsidP="00786248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Pr="003A04E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…</w:t>
      </w:r>
    </w:p>
    <w:p w:rsidR="00786248" w:rsidRDefault="00786248" w:rsidP="009F22FD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C29CA" w:rsidRPr="00907316" w:rsidRDefault="00EC29CA" w:rsidP="00EC29CA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>
        <w:rPr>
          <w:rFonts w:asciiTheme="minorHAnsi" w:hAnsiTheme="minorHAnsi"/>
          <w:sz w:val="22"/>
          <w:szCs w:val="22"/>
        </w:rPr>
        <w:t xml:space="preserve"> </w:t>
      </w:r>
      <w:r w:rsidR="00AF6103">
        <w:rPr>
          <w:rFonts w:asciiTheme="minorHAnsi" w:hAnsiTheme="minorHAnsi"/>
          <w:sz w:val="22"/>
          <w:szCs w:val="22"/>
        </w:rPr>
        <w:t>3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55"/>
        <w:gridCol w:w="1258"/>
        <w:gridCol w:w="1258"/>
        <w:gridCol w:w="1118"/>
        <w:gridCol w:w="1118"/>
        <w:gridCol w:w="1258"/>
        <w:gridCol w:w="1677"/>
        <w:gridCol w:w="1955"/>
        <w:gridCol w:w="1511"/>
      </w:tblGrid>
      <w:tr w:rsidR="00EC29CA" w:rsidRPr="00907316" w:rsidTr="00B3433E">
        <w:trPr>
          <w:cantSplit/>
          <w:trHeight w:val="1768"/>
        </w:trPr>
        <w:tc>
          <w:tcPr>
            <w:tcW w:w="963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258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258" w:type="dxa"/>
            <w:vAlign w:val="center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Default="00EC29CA" w:rsidP="00B343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EC29CA" w:rsidRPr="00907316" w:rsidTr="00B3433E">
        <w:trPr>
          <w:cantSplit/>
          <w:trHeight w:val="835"/>
        </w:trPr>
        <w:tc>
          <w:tcPr>
            <w:tcW w:w="963" w:type="dxa"/>
          </w:tcPr>
          <w:p w:rsidR="00EC29CA" w:rsidRPr="00EE4B14" w:rsidRDefault="00EC29CA" w:rsidP="00B343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:rsidR="00EC29CA" w:rsidRDefault="00EC29CA" w:rsidP="00B3433E">
            <w:pPr>
              <w:pStyle w:val="Default"/>
            </w:pP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EC29CA" w:rsidRDefault="00EC29CA" w:rsidP="00B3433E">
            <w:pPr>
              <w:pStyle w:val="Default"/>
              <w:rPr>
                <w:color w:val="auto"/>
              </w:rPr>
            </w:pPr>
            <w:r>
              <w:rPr>
                <w:rFonts w:ascii="CIDFont+F1" w:hAnsi="CIDFont+F1" w:cs="CIDFont+F1"/>
              </w:rPr>
              <w:t>03-335 Warszawa</w:t>
            </w:r>
          </w:p>
          <w:p w:rsidR="00EC29CA" w:rsidRPr="00A025C8" w:rsidRDefault="00EC29CA" w:rsidP="00B343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463 200,12 zł. 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501 055,20 zł. 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12 866,67 zł. 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13 918,20 zł.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Omyłka rachunkowa: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500 418,00 zł. 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EC29CA" w:rsidRDefault="00EC29CA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13 900,50 zł.</w:t>
            </w:r>
          </w:p>
          <w:p w:rsidR="00EC29CA" w:rsidRPr="00EE4B14" w:rsidRDefault="00EC29CA" w:rsidP="00B3433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258" w:type="dxa"/>
          </w:tcPr>
          <w:p w:rsidR="00EC29CA" w:rsidRDefault="00EC29CA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 godzin</w:t>
            </w:r>
          </w:p>
        </w:tc>
        <w:tc>
          <w:tcPr>
            <w:tcW w:w="1258" w:type="dxa"/>
          </w:tcPr>
          <w:p w:rsidR="00E62217" w:rsidRPr="00EE4B14" w:rsidRDefault="00E62217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1118" w:type="dxa"/>
          </w:tcPr>
          <w:p w:rsidR="00E62217" w:rsidRDefault="00E62217" w:rsidP="00E6221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  <w:p w:rsidR="00EC29CA" w:rsidRDefault="00EC29CA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118" w:type="dxa"/>
          </w:tcPr>
          <w:p w:rsidR="00EC29CA" w:rsidRPr="00EE4B14" w:rsidRDefault="00EC29CA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EC29CA" w:rsidRPr="00907316" w:rsidRDefault="00E62217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EC29CA" w:rsidRPr="00907316" w:rsidRDefault="00E62217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955" w:type="dxa"/>
          </w:tcPr>
          <w:p w:rsidR="00EC29CA" w:rsidRPr="00907316" w:rsidRDefault="00E62217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511" w:type="dxa"/>
          </w:tcPr>
          <w:p w:rsidR="00EC29CA" w:rsidRPr="00907316" w:rsidRDefault="00E62217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EC29CA" w:rsidRDefault="00EC29CA" w:rsidP="00EC29C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               ………………………………………   </w:t>
      </w:r>
      <w:r w:rsidRPr="003A04E7">
        <w:rPr>
          <w:rFonts w:ascii="Calibri" w:hAnsi="Calibri"/>
        </w:rPr>
        <w:t xml:space="preserve">Justyna Sidor   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.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Pr="003A04E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…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C29CA" w:rsidRPr="00907316" w:rsidRDefault="00EC29CA" w:rsidP="00EC29CA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 w:rsidR="00AF6103">
        <w:rPr>
          <w:rFonts w:asciiTheme="minorHAnsi" w:hAnsiTheme="minorHAnsi"/>
          <w:sz w:val="22"/>
          <w:szCs w:val="22"/>
        </w:rPr>
        <w:t xml:space="preserve"> 4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55"/>
        <w:gridCol w:w="1258"/>
        <w:gridCol w:w="1258"/>
        <w:gridCol w:w="1118"/>
        <w:gridCol w:w="1118"/>
        <w:gridCol w:w="1258"/>
        <w:gridCol w:w="1677"/>
        <w:gridCol w:w="1955"/>
        <w:gridCol w:w="1511"/>
      </w:tblGrid>
      <w:tr w:rsidR="00EC29CA" w:rsidRPr="00907316" w:rsidTr="00B3433E">
        <w:trPr>
          <w:cantSplit/>
          <w:trHeight w:val="1768"/>
        </w:trPr>
        <w:tc>
          <w:tcPr>
            <w:tcW w:w="963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258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258" w:type="dxa"/>
            <w:vAlign w:val="center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Default="00EC29CA" w:rsidP="00B343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AF6103" w:rsidRPr="00907316" w:rsidTr="00B3433E">
        <w:trPr>
          <w:cantSplit/>
          <w:trHeight w:val="835"/>
        </w:trPr>
        <w:tc>
          <w:tcPr>
            <w:tcW w:w="963" w:type="dxa"/>
          </w:tcPr>
          <w:p w:rsidR="00AF6103" w:rsidRPr="00EE4B14" w:rsidRDefault="00AF6103" w:rsidP="00B3433E">
            <w:pPr>
              <w:ind w:firstLine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:rsidR="00AF6103" w:rsidRDefault="00AF6103" w:rsidP="00B3433E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ind w:firstLine="28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AF6103" w:rsidRPr="00A025C8" w:rsidRDefault="00AF6103" w:rsidP="00B3433E">
            <w:pPr>
              <w:ind w:firstLine="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03-335 Warszawa</w:t>
            </w:r>
          </w:p>
        </w:tc>
        <w:tc>
          <w:tcPr>
            <w:tcW w:w="1955" w:type="dxa"/>
          </w:tcPr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83 999,88 zł. 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91 252,80 zł.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2 333,33 zł. 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2 534,80 zł.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Omyłka rachunkowa: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90 828,00 zł. 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AF6103" w:rsidRDefault="00AF6103" w:rsidP="00B3433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2 523,00 zł.</w:t>
            </w:r>
          </w:p>
          <w:p w:rsidR="00AF6103" w:rsidRPr="00EE4B14" w:rsidRDefault="00AF6103" w:rsidP="00B3433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258" w:type="dxa"/>
          </w:tcPr>
          <w:p w:rsidR="00AF6103" w:rsidRDefault="00AF6103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 godzin</w:t>
            </w:r>
          </w:p>
        </w:tc>
        <w:tc>
          <w:tcPr>
            <w:tcW w:w="1258" w:type="dxa"/>
          </w:tcPr>
          <w:p w:rsidR="00AF6103" w:rsidRPr="00EE4B14" w:rsidRDefault="00AF6103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1118" w:type="dxa"/>
          </w:tcPr>
          <w:p w:rsidR="00AF6103" w:rsidRDefault="00AF6103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 miesięcy</w:t>
            </w:r>
          </w:p>
        </w:tc>
        <w:tc>
          <w:tcPr>
            <w:tcW w:w="1118" w:type="dxa"/>
          </w:tcPr>
          <w:p w:rsidR="00AF6103" w:rsidRPr="00EE4B14" w:rsidRDefault="00AF6103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AF6103" w:rsidRPr="00907316" w:rsidRDefault="00AF6103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AF6103" w:rsidRPr="00907316" w:rsidRDefault="00AF6103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:rsidR="00AF6103" w:rsidRPr="00907316" w:rsidRDefault="00AF6103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AF6103" w:rsidRPr="00907316" w:rsidRDefault="00AF6103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EC29CA" w:rsidRDefault="00EC29CA" w:rsidP="00EC29C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               ………………………………………   </w:t>
      </w:r>
      <w:r w:rsidRPr="003A04E7">
        <w:rPr>
          <w:rFonts w:ascii="Calibri" w:hAnsi="Calibri"/>
        </w:rPr>
        <w:t xml:space="preserve">Justyna Sidor   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.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Pr="003A04E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…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2227F5" w:rsidRDefault="002227F5" w:rsidP="009F22FD">
      <w:pPr>
        <w:spacing w:line="600" w:lineRule="auto"/>
        <w:jc w:val="both"/>
        <w:rPr>
          <w:rFonts w:ascii="Calibri" w:hAnsi="Calibri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C29CA" w:rsidRPr="00907316" w:rsidRDefault="00EC29CA" w:rsidP="00EC29CA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 w:rsidR="002227F5">
        <w:rPr>
          <w:rFonts w:asciiTheme="minorHAnsi" w:hAnsiTheme="minorHAnsi"/>
          <w:sz w:val="22"/>
          <w:szCs w:val="22"/>
        </w:rPr>
        <w:t xml:space="preserve"> 5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07"/>
        <w:gridCol w:w="1843"/>
        <w:gridCol w:w="992"/>
        <w:gridCol w:w="847"/>
        <w:gridCol w:w="1118"/>
        <w:gridCol w:w="1258"/>
        <w:gridCol w:w="1677"/>
        <w:gridCol w:w="1955"/>
        <w:gridCol w:w="1511"/>
      </w:tblGrid>
      <w:tr w:rsidR="00EC29CA" w:rsidRPr="00907316" w:rsidTr="00320AAD">
        <w:trPr>
          <w:cantSplit/>
          <w:trHeight w:val="1768"/>
        </w:trPr>
        <w:tc>
          <w:tcPr>
            <w:tcW w:w="963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07" w:type="dxa"/>
            <w:vAlign w:val="center"/>
          </w:tcPr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992" w:type="dxa"/>
            <w:vAlign w:val="center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Default="00EC29CA" w:rsidP="00B343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320AAD" w:rsidRPr="00907316" w:rsidTr="00320AAD">
        <w:trPr>
          <w:cantSplit/>
          <w:trHeight w:val="835"/>
        </w:trPr>
        <w:tc>
          <w:tcPr>
            <w:tcW w:w="963" w:type="dxa"/>
          </w:tcPr>
          <w:p w:rsidR="00320AAD" w:rsidRPr="00EE4B14" w:rsidRDefault="00320AAD" w:rsidP="00B343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320AAD" w:rsidRDefault="00320AAD" w:rsidP="00B3433E">
            <w:pPr>
              <w:pStyle w:val="Default"/>
            </w:pPr>
          </w:p>
          <w:p w:rsidR="00320AAD" w:rsidRPr="00C452A8" w:rsidRDefault="00320AAD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 xml:space="preserve">Synektik S.A. </w:t>
            </w:r>
          </w:p>
          <w:p w:rsidR="00320AAD" w:rsidRPr="00C452A8" w:rsidRDefault="00320AAD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 xml:space="preserve">Al. Wincentego Witosa 31 </w:t>
            </w:r>
          </w:p>
          <w:p w:rsidR="00320AAD" w:rsidRPr="00A025C8" w:rsidRDefault="00320AAD" w:rsidP="00B3433E">
            <w:pPr>
              <w:rPr>
                <w:rFonts w:asciiTheme="minorHAnsi" w:hAnsiTheme="minorHAnsi"/>
                <w:sz w:val="22"/>
                <w:szCs w:val="22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>00-710 Warszawa</w:t>
            </w:r>
          </w:p>
        </w:tc>
        <w:tc>
          <w:tcPr>
            <w:tcW w:w="1907" w:type="dxa"/>
          </w:tcPr>
          <w:p w:rsidR="00320AAD" w:rsidRPr="00C452A8" w:rsidRDefault="00320AAD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320AAD" w:rsidRPr="00C452A8" w:rsidTr="00B3433E">
              <w:trPr>
                <w:trHeight w:val="588"/>
              </w:trPr>
              <w:tc>
                <w:tcPr>
                  <w:tcW w:w="6581" w:type="dxa"/>
                </w:tcPr>
                <w:p w:rsidR="00320AAD" w:rsidRDefault="00320AAD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Netto: 27 200,00 zł, </w:t>
                  </w:r>
                </w:p>
                <w:p w:rsidR="00320AAD" w:rsidRPr="00C452A8" w:rsidRDefault="00320AAD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Brutto: 29 376,00 zł , </w:t>
                  </w:r>
                </w:p>
              </w:tc>
            </w:tr>
          </w:tbl>
          <w:p w:rsidR="00320AAD" w:rsidRPr="00EE4B14" w:rsidRDefault="00320AAD" w:rsidP="00B3433E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0AAD" w:rsidRPr="00C452A8" w:rsidRDefault="00320AAD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7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2"/>
            </w:tblGrid>
            <w:tr w:rsidR="00320AAD" w:rsidRPr="00C452A8" w:rsidTr="00320AAD">
              <w:trPr>
                <w:trHeight w:val="193"/>
              </w:trPr>
              <w:tc>
                <w:tcPr>
                  <w:tcW w:w="1732" w:type="dxa"/>
                </w:tcPr>
                <w:p w:rsidR="00320AAD" w:rsidRPr="00C452A8" w:rsidRDefault="00320AAD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do 2 godzin (zdalna), do 48 godzin (serwis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>)</w:t>
                  </w:r>
                </w:p>
              </w:tc>
            </w:tr>
          </w:tbl>
          <w:p w:rsidR="00320AAD" w:rsidRDefault="00320AAD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AAD" w:rsidRPr="00EE4B14" w:rsidRDefault="00320AAD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12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m-cy</w:t>
            </w:r>
          </w:p>
        </w:tc>
        <w:tc>
          <w:tcPr>
            <w:tcW w:w="847" w:type="dxa"/>
          </w:tcPr>
          <w:p w:rsidR="00320AAD" w:rsidRDefault="00320AAD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1118" w:type="dxa"/>
          </w:tcPr>
          <w:p w:rsidR="00320AAD" w:rsidRPr="00EE4B14" w:rsidRDefault="00320AAD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320AAD" w:rsidRPr="00907316" w:rsidRDefault="00320AAD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320AAD" w:rsidRPr="00907316" w:rsidRDefault="00320AAD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:rsidR="00320AAD" w:rsidRPr="00907316" w:rsidRDefault="00320AAD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320AAD" w:rsidRPr="00907316" w:rsidRDefault="00320AAD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EC29CA" w:rsidRDefault="00EC29CA" w:rsidP="00EC29C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               ………………………………………   </w:t>
      </w:r>
      <w:r w:rsidRPr="003A04E7">
        <w:rPr>
          <w:rFonts w:ascii="Calibri" w:hAnsi="Calibri"/>
        </w:rPr>
        <w:t xml:space="preserve">Justyna Sidor   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.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Pr="003A04E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…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EC29CA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EC29CA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EC29CA">
      <w:pPr>
        <w:spacing w:line="600" w:lineRule="auto"/>
        <w:jc w:val="both"/>
        <w:rPr>
          <w:rFonts w:ascii="Calibri" w:hAnsi="Calibri"/>
        </w:rPr>
      </w:pPr>
    </w:p>
    <w:p w:rsidR="00786248" w:rsidRDefault="00786248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9F22FD">
      <w:pPr>
        <w:spacing w:line="600" w:lineRule="auto"/>
        <w:jc w:val="both"/>
        <w:rPr>
          <w:rFonts w:ascii="Calibri" w:hAnsi="Calibri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</w:p>
    <w:p w:rsidR="00EC29CA" w:rsidRPr="00907316" w:rsidRDefault="00EC29CA" w:rsidP="00EC29CA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</w:t>
      </w: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C29CA" w:rsidRPr="00907316" w:rsidRDefault="00EC29CA" w:rsidP="00EC29CA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 w:rsidR="00786248">
        <w:rPr>
          <w:rFonts w:asciiTheme="minorHAnsi" w:hAnsiTheme="minorHAnsi"/>
          <w:sz w:val="22"/>
          <w:szCs w:val="22"/>
        </w:rPr>
        <w:t xml:space="preserve"> 6</w:t>
      </w:r>
    </w:p>
    <w:tbl>
      <w:tblPr>
        <w:tblW w:w="164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2376"/>
        <w:gridCol w:w="1955"/>
        <w:gridCol w:w="1258"/>
        <w:gridCol w:w="1258"/>
        <w:gridCol w:w="1118"/>
        <w:gridCol w:w="1118"/>
        <w:gridCol w:w="1258"/>
        <w:gridCol w:w="1677"/>
        <w:gridCol w:w="1955"/>
        <w:gridCol w:w="1511"/>
      </w:tblGrid>
      <w:tr w:rsidR="00EC29CA" w:rsidRPr="00907316" w:rsidTr="00B3433E">
        <w:trPr>
          <w:cantSplit/>
          <w:trHeight w:val="1768"/>
        </w:trPr>
        <w:tc>
          <w:tcPr>
            <w:tcW w:w="963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376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EC29CA" w:rsidRPr="00907316" w:rsidRDefault="00EC29CA" w:rsidP="00B3433E">
            <w:pPr>
              <w:pStyle w:val="Tekstpodstawowy"/>
              <w:ind w:firstLine="28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258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258" w:type="dxa"/>
            <w:vAlign w:val="center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118" w:type="dxa"/>
          </w:tcPr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EC29CA" w:rsidRDefault="00EC29CA" w:rsidP="00B3433E">
            <w:pPr>
              <w:ind w:firstLine="28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677" w:type="dxa"/>
          </w:tcPr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Pr="00907316" w:rsidRDefault="00EC29CA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955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C29CA" w:rsidRDefault="00EC29CA" w:rsidP="00B343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7E87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  <w:tc>
          <w:tcPr>
            <w:tcW w:w="1511" w:type="dxa"/>
          </w:tcPr>
          <w:p w:rsidR="00EC29CA" w:rsidRPr="00907316" w:rsidRDefault="00EC29CA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786248" w:rsidRPr="00907316" w:rsidTr="00B3433E">
        <w:trPr>
          <w:cantSplit/>
          <w:trHeight w:val="835"/>
        </w:trPr>
        <w:tc>
          <w:tcPr>
            <w:tcW w:w="963" w:type="dxa"/>
          </w:tcPr>
          <w:p w:rsidR="00786248" w:rsidRPr="00EE4B14" w:rsidRDefault="00786248" w:rsidP="00B343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76" w:type="dxa"/>
          </w:tcPr>
          <w:p w:rsidR="00786248" w:rsidRPr="00C452A8" w:rsidRDefault="00786248" w:rsidP="00B3433E">
            <w:pPr>
              <w:pStyle w:val="Default"/>
              <w:rPr>
                <w:rFonts w:ascii="Calibri" w:hAnsi="Calibri" w:cs="Calibri"/>
              </w:rPr>
            </w:pPr>
          </w:p>
          <w:p w:rsidR="00786248" w:rsidRPr="00C452A8" w:rsidRDefault="00786248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MMM </w:t>
            </w:r>
            <w:proofErr w:type="spellStart"/>
            <w:r w:rsidRPr="00C452A8">
              <w:rPr>
                <w:rFonts w:ascii="Calibri" w:eastAsiaTheme="minorHAnsi" w:hAnsi="Calibri" w:cstheme="minorBidi"/>
                <w:lang w:eastAsia="en-US"/>
              </w:rPr>
              <w:t>Muenchener</w:t>
            </w:r>
            <w:proofErr w:type="spellEnd"/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 </w:t>
            </w:r>
            <w:proofErr w:type="spellStart"/>
            <w:r w:rsidRPr="00C452A8">
              <w:rPr>
                <w:rFonts w:ascii="Calibri" w:eastAsiaTheme="minorHAnsi" w:hAnsi="Calibri" w:cstheme="minorBidi"/>
                <w:lang w:eastAsia="en-US"/>
              </w:rPr>
              <w:t>Medizin</w:t>
            </w:r>
            <w:proofErr w:type="spellEnd"/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 Mechanik </w:t>
            </w:r>
          </w:p>
          <w:p w:rsidR="00786248" w:rsidRPr="00C452A8" w:rsidRDefault="00786248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Polska Sp. z o.o. </w:t>
            </w:r>
          </w:p>
          <w:p w:rsidR="00786248" w:rsidRPr="00C452A8" w:rsidRDefault="00786248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Ul. Poleczki 30 </w:t>
            </w:r>
          </w:p>
          <w:p w:rsidR="00786248" w:rsidRPr="00A025C8" w:rsidRDefault="00786248" w:rsidP="00B343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52A8">
              <w:rPr>
                <w:rFonts w:ascii="Calibri" w:hAnsi="Calibri" w:cstheme="minorBidi"/>
                <w:color w:val="auto"/>
                <w:sz w:val="20"/>
                <w:szCs w:val="20"/>
              </w:rPr>
              <w:t>02-822 Warszawa</w:t>
            </w:r>
          </w:p>
          <w:p w:rsidR="00786248" w:rsidRPr="00A025C8" w:rsidRDefault="00786248" w:rsidP="00B343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786248" w:rsidRPr="00C452A8" w:rsidRDefault="00786248" w:rsidP="00B343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22"/>
            </w:tblGrid>
            <w:tr w:rsidR="00786248" w:rsidRPr="00C452A8" w:rsidTr="00B3433E">
              <w:trPr>
                <w:trHeight w:val="1224"/>
              </w:trPr>
              <w:tc>
                <w:tcPr>
                  <w:tcW w:w="2922" w:type="dxa"/>
                </w:tcPr>
                <w:p w:rsidR="00786248" w:rsidRPr="00C452A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Za 24 miesięcy: </w:t>
                  </w:r>
                </w:p>
                <w:p w:rsidR="00786248" w:rsidRPr="00C452A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317 550,80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 </w:t>
                  </w:r>
                </w:p>
                <w:p w:rsidR="0078624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385 803,80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. słownie: </w:t>
                  </w:r>
                </w:p>
                <w:p w:rsidR="0078624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p w:rsidR="00786248" w:rsidRPr="00C452A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cena stawki godzinowej za naprawę uszkodzonego sprzętu: </w:t>
                  </w:r>
                </w:p>
                <w:p w:rsidR="0078624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210,00 zł. </w:t>
                  </w:r>
                </w:p>
                <w:p w:rsidR="00786248" w:rsidRPr="00C452A8" w:rsidRDefault="00786248" w:rsidP="00B3433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226,80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. </w:t>
                  </w:r>
                </w:p>
              </w:tc>
            </w:tr>
          </w:tbl>
          <w:p w:rsidR="00786248" w:rsidRPr="00EE4B14" w:rsidRDefault="00786248" w:rsidP="00B3433E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258" w:type="dxa"/>
          </w:tcPr>
          <w:p w:rsidR="00786248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 godzin</w:t>
            </w:r>
          </w:p>
        </w:tc>
        <w:tc>
          <w:tcPr>
            <w:tcW w:w="1258" w:type="dxa"/>
          </w:tcPr>
          <w:p w:rsidR="00786248" w:rsidRPr="00EE4B14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24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118" w:type="dxa"/>
          </w:tcPr>
          <w:p w:rsidR="00786248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1118" w:type="dxa"/>
          </w:tcPr>
          <w:p w:rsidR="00786248" w:rsidRPr="00EE4B14" w:rsidRDefault="00786248" w:rsidP="00B343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  <w:tc>
          <w:tcPr>
            <w:tcW w:w="1258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677" w:type="dxa"/>
          </w:tcPr>
          <w:p w:rsidR="00786248" w:rsidRPr="00907316" w:rsidRDefault="00786248" w:rsidP="00B3433E">
            <w:pPr>
              <w:ind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786248" w:rsidRPr="00907316" w:rsidRDefault="00786248" w:rsidP="00B343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</w:tbl>
    <w:p w:rsidR="00EC29CA" w:rsidRDefault="00EC29CA" w:rsidP="00EC29CA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Jan Schab                           ………………………………………   </w:t>
      </w:r>
      <w:r w:rsidRPr="003A04E7">
        <w:rPr>
          <w:rFonts w:ascii="Calibri" w:hAnsi="Calibri"/>
        </w:rPr>
        <w:t xml:space="preserve">Justyna Sidor   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.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Kołomańska</w:t>
      </w:r>
      <w:r w:rsidRPr="003A04E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3A04E7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…………..</w:t>
      </w:r>
      <w:r w:rsidRPr="003A04E7">
        <w:rPr>
          <w:rFonts w:ascii="Calibri" w:hAnsi="Calibri"/>
        </w:rPr>
        <w:t>…</w:t>
      </w: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EC29CA" w:rsidRDefault="00EC29CA" w:rsidP="00EC29CA">
      <w:pPr>
        <w:spacing w:line="600" w:lineRule="auto"/>
        <w:jc w:val="both"/>
        <w:rPr>
          <w:rFonts w:ascii="Calibri" w:hAnsi="Calibri"/>
        </w:rPr>
      </w:pPr>
    </w:p>
    <w:p w:rsidR="00393AF8" w:rsidRDefault="00393AF8" w:rsidP="009F22FD">
      <w:pPr>
        <w:spacing w:line="600" w:lineRule="auto"/>
        <w:jc w:val="both"/>
        <w:rPr>
          <w:rFonts w:ascii="Calibri" w:hAnsi="Calibri"/>
        </w:rPr>
      </w:pPr>
    </w:p>
    <w:p w:rsidR="00393AF8" w:rsidRDefault="00393AF8" w:rsidP="009F22FD">
      <w:pPr>
        <w:spacing w:line="600" w:lineRule="auto"/>
        <w:jc w:val="both"/>
        <w:rPr>
          <w:rFonts w:ascii="Calibri" w:hAnsi="Calibri"/>
        </w:rPr>
      </w:pPr>
    </w:p>
    <w:sectPr w:rsidR="00393AF8" w:rsidSect="00393AF8">
      <w:pgSz w:w="16838" w:h="11906" w:orient="landscape"/>
      <w:pgMar w:top="340" w:right="170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01F78"/>
    <w:rsid w:val="00053D00"/>
    <w:rsid w:val="00127D40"/>
    <w:rsid w:val="0013662E"/>
    <w:rsid w:val="00162A2E"/>
    <w:rsid w:val="001A2EDA"/>
    <w:rsid w:val="001A66B7"/>
    <w:rsid w:val="001A6D05"/>
    <w:rsid w:val="001D31A7"/>
    <w:rsid w:val="002227F5"/>
    <w:rsid w:val="002446BC"/>
    <w:rsid w:val="00292250"/>
    <w:rsid w:val="002E5520"/>
    <w:rsid w:val="002F53E9"/>
    <w:rsid w:val="002F7C3A"/>
    <w:rsid w:val="00320AAD"/>
    <w:rsid w:val="00362720"/>
    <w:rsid w:val="00393AF8"/>
    <w:rsid w:val="00411EFE"/>
    <w:rsid w:val="00453FD3"/>
    <w:rsid w:val="005800F4"/>
    <w:rsid w:val="005B520C"/>
    <w:rsid w:val="0063423D"/>
    <w:rsid w:val="006441E9"/>
    <w:rsid w:val="006447A9"/>
    <w:rsid w:val="006517D2"/>
    <w:rsid w:val="006752EE"/>
    <w:rsid w:val="00682E9F"/>
    <w:rsid w:val="006A0E7D"/>
    <w:rsid w:val="0071710F"/>
    <w:rsid w:val="007671D2"/>
    <w:rsid w:val="00786248"/>
    <w:rsid w:val="007A084F"/>
    <w:rsid w:val="007F02ED"/>
    <w:rsid w:val="00826990"/>
    <w:rsid w:val="0087452B"/>
    <w:rsid w:val="00883468"/>
    <w:rsid w:val="008A250F"/>
    <w:rsid w:val="008B627A"/>
    <w:rsid w:val="00904B13"/>
    <w:rsid w:val="00907316"/>
    <w:rsid w:val="00921A5A"/>
    <w:rsid w:val="009F22FD"/>
    <w:rsid w:val="00A55D2D"/>
    <w:rsid w:val="00A67931"/>
    <w:rsid w:val="00AC4643"/>
    <w:rsid w:val="00AD49D6"/>
    <w:rsid w:val="00AF6103"/>
    <w:rsid w:val="00B05417"/>
    <w:rsid w:val="00B63EEF"/>
    <w:rsid w:val="00B96454"/>
    <w:rsid w:val="00C020C3"/>
    <w:rsid w:val="00C2539F"/>
    <w:rsid w:val="00C304F7"/>
    <w:rsid w:val="00D065A2"/>
    <w:rsid w:val="00E62217"/>
    <w:rsid w:val="00E650DE"/>
    <w:rsid w:val="00EB561F"/>
    <w:rsid w:val="00EC29CA"/>
    <w:rsid w:val="00F02DAB"/>
    <w:rsid w:val="00F149DB"/>
    <w:rsid w:val="00F71B2A"/>
    <w:rsid w:val="00FC784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1D2E-B2C6-4DA3-BE70-FC7D8E09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9</cp:revision>
  <dcterms:created xsi:type="dcterms:W3CDTF">2020-11-02T10:51:00Z</dcterms:created>
  <dcterms:modified xsi:type="dcterms:W3CDTF">2020-11-02T11:12:00Z</dcterms:modified>
</cp:coreProperties>
</file>