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5B235B" w:rsidRPr="005B235B">
        <w:rPr>
          <w:rFonts w:ascii="Calibri" w:hAnsi="Calibri"/>
          <w:snapToGrid w:val="0"/>
          <w:szCs w:val="20"/>
        </w:rPr>
        <w:t>GOS.271.77.2024.KGOS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>
        <w:tc>
          <w:tcPr>
            <w:tcW w:w="3348" w:type="dxa"/>
            <w:shd w:val="clear" w:color="auto" w:fill="FFFFFF"/>
          </w:tcPr>
          <w:p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:rsidR="00FB783C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>niniejszego zamówienia pn.</w:t>
      </w:r>
      <w:r w:rsidR="00926FBD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5B235B" w:rsidRPr="005B235B">
        <w:rPr>
          <w:rFonts w:ascii="Calibri" w:hAnsi="Calibri"/>
          <w:bCs/>
          <w:snapToGrid w:val="0"/>
          <w:szCs w:val="20"/>
        </w:rPr>
        <w:t>Budowa 28 pompowni ścieków w ramach zadania „Budowa sieci wodociągowej w miejscowościach Połaniec – ul. Daszyn, Ruszcza, Kraśnik oraz przydomowych przepompowni ścieków na terenie Gminy Połaniec”</w:t>
      </w:r>
    </w:p>
    <w:p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:rsidTr="00501C44">
        <w:trPr>
          <w:trHeight w:val="189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:rsidTr="00501C44">
        <w:trPr>
          <w:trHeight w:val="5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:rsidTr="00501C44">
        <w:trPr>
          <w:trHeight w:val="833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27439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Kierownik budowy</w:t>
            </w:r>
          </w:p>
        </w:tc>
        <w:tc>
          <w:tcPr>
            <w:tcW w:w="1800" w:type="dxa"/>
          </w:tcPr>
          <w:p w:rsidR="006158E5" w:rsidRPr="00501C44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6158E5" w:rsidRPr="005B235B" w:rsidTr="00501C44">
        <w:trPr>
          <w:trHeight w:val="531"/>
        </w:trPr>
        <w:tc>
          <w:tcPr>
            <w:tcW w:w="545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bookmarkStart w:id="0" w:name="_GoBack"/>
            <w:bookmarkEnd w:id="0"/>
            <w:r w:rsidRPr="005B235B">
              <w:rPr>
                <w:rFonts w:ascii="Calibri" w:hAnsi="Calibri"/>
                <w:bCs/>
                <w:snapToGrid w:val="0"/>
                <w:sz w:val="22"/>
                <w:szCs w:val="20"/>
              </w:rPr>
              <w:t>2</w:t>
            </w:r>
          </w:p>
        </w:tc>
        <w:tc>
          <w:tcPr>
            <w:tcW w:w="1375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800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680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723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</w:tr>
      <w:tr w:rsidR="00B92E46" w:rsidRPr="005B235B" w:rsidTr="00501C44">
        <w:trPr>
          <w:trHeight w:val="531"/>
        </w:trPr>
        <w:tc>
          <w:tcPr>
            <w:tcW w:w="545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5B235B">
              <w:rPr>
                <w:rFonts w:ascii="Calibri" w:hAnsi="Calibri"/>
                <w:bCs/>
                <w:snapToGrid w:val="0"/>
                <w:sz w:val="22"/>
                <w:szCs w:val="20"/>
              </w:rPr>
              <w:t>3</w:t>
            </w:r>
          </w:p>
        </w:tc>
        <w:tc>
          <w:tcPr>
            <w:tcW w:w="1375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800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680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723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</w:tr>
    </w:tbl>
    <w:p w:rsidR="00501C44" w:rsidRPr="005B235B" w:rsidRDefault="004D4987" w:rsidP="005B235B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5B235B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5B235B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501C44" w:rsidRPr="005B235B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5B7" w:rsidRDefault="003D15B7" w:rsidP="00FD3CBD">
      <w:r>
        <w:separator/>
      </w:r>
    </w:p>
  </w:endnote>
  <w:endnote w:type="continuationSeparator" w:id="0">
    <w:p w:rsidR="003D15B7" w:rsidRDefault="003D15B7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5B7" w:rsidRDefault="003D15B7" w:rsidP="00FD3CBD">
      <w:r>
        <w:separator/>
      </w:r>
    </w:p>
  </w:footnote>
  <w:footnote w:type="continuationSeparator" w:id="0">
    <w:p w:rsidR="003D15B7" w:rsidRDefault="003D15B7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BD" w:rsidRDefault="005B235B" w:rsidP="00FD3CBD">
    <w:pPr>
      <w:pStyle w:val="Nagwek"/>
      <w:jc w:val="right"/>
      <w:rPr>
        <w:rFonts w:ascii="Arial" w:hAnsi="Arial" w:cs="Arial"/>
        <w:i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37A50E58">
          <wp:simplePos x="0" y="0"/>
          <wp:positionH relativeFrom="column">
            <wp:posOffset>5270114</wp:posOffset>
          </wp:positionH>
          <wp:positionV relativeFrom="paragraph">
            <wp:posOffset>-394390</wp:posOffset>
          </wp:positionV>
          <wp:extent cx="1185545" cy="508000"/>
          <wp:effectExtent l="0" t="0" r="0" b="0"/>
          <wp:wrapNone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3CBD">
      <w:rPr>
        <w:rFonts w:ascii="Arial" w:hAnsi="Arial" w:cs="Arial"/>
        <w:i/>
      </w:rPr>
      <w:t>___________________________________________________________________</w:t>
    </w:r>
  </w:p>
  <w:p w:rsidR="00FD3CBD" w:rsidRPr="00232F8E" w:rsidRDefault="005B235B" w:rsidP="00FD3CBD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69581021" r:id="rId3"/>
      </w:object>
    </w:r>
    <w:r w:rsidR="00FD3CBD" w:rsidRPr="00DD37A1">
      <w:rPr>
        <w:rFonts w:ascii="Arial" w:hAnsi="Arial" w:cs="Arial"/>
        <w:i/>
        <w:sz w:val="40"/>
        <w:szCs w:val="40"/>
      </w:rPr>
      <w:t>GMINA POŁANIEC</w:t>
    </w:r>
  </w:p>
  <w:p w:rsidR="00FD3CBD" w:rsidRPr="00501C44" w:rsidRDefault="005B235B" w:rsidP="00501C44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11F02"/>
    <w:rsid w:val="000D28D5"/>
    <w:rsid w:val="001136A2"/>
    <w:rsid w:val="00134508"/>
    <w:rsid w:val="001D0D2F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D4987"/>
    <w:rsid w:val="00501C44"/>
    <w:rsid w:val="00550EC9"/>
    <w:rsid w:val="00585C8F"/>
    <w:rsid w:val="005B235B"/>
    <w:rsid w:val="005C2B54"/>
    <w:rsid w:val="006158E5"/>
    <w:rsid w:val="006241EF"/>
    <w:rsid w:val="0066410F"/>
    <w:rsid w:val="006947EC"/>
    <w:rsid w:val="00697753"/>
    <w:rsid w:val="006F4AA7"/>
    <w:rsid w:val="0070095F"/>
    <w:rsid w:val="00712757"/>
    <w:rsid w:val="007445A4"/>
    <w:rsid w:val="007A1879"/>
    <w:rsid w:val="007A36AB"/>
    <w:rsid w:val="0082172B"/>
    <w:rsid w:val="00824EF3"/>
    <w:rsid w:val="00825CD0"/>
    <w:rsid w:val="00853738"/>
    <w:rsid w:val="0086725A"/>
    <w:rsid w:val="0089516D"/>
    <w:rsid w:val="00926FBD"/>
    <w:rsid w:val="00945C14"/>
    <w:rsid w:val="009854F7"/>
    <w:rsid w:val="009A74A3"/>
    <w:rsid w:val="00A03C36"/>
    <w:rsid w:val="00A353D9"/>
    <w:rsid w:val="00A96304"/>
    <w:rsid w:val="00B15042"/>
    <w:rsid w:val="00B3120E"/>
    <w:rsid w:val="00B44BA7"/>
    <w:rsid w:val="00B519E2"/>
    <w:rsid w:val="00B56F16"/>
    <w:rsid w:val="00B92E46"/>
    <w:rsid w:val="00BD22C8"/>
    <w:rsid w:val="00C03C25"/>
    <w:rsid w:val="00C20DBA"/>
    <w:rsid w:val="00C35444"/>
    <w:rsid w:val="00C373F2"/>
    <w:rsid w:val="00C525BB"/>
    <w:rsid w:val="00C76108"/>
    <w:rsid w:val="00C86820"/>
    <w:rsid w:val="00CA5D69"/>
    <w:rsid w:val="00CF3ADE"/>
    <w:rsid w:val="00D04638"/>
    <w:rsid w:val="00D429DB"/>
    <w:rsid w:val="00DC328B"/>
    <w:rsid w:val="00DE05C4"/>
    <w:rsid w:val="00E06935"/>
    <w:rsid w:val="00E27439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B6556E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10</cp:revision>
  <cp:lastPrinted>2017-03-15T07:45:00Z</cp:lastPrinted>
  <dcterms:created xsi:type="dcterms:W3CDTF">2021-03-16T13:51:00Z</dcterms:created>
  <dcterms:modified xsi:type="dcterms:W3CDTF">2024-02-16T08:31:00Z</dcterms:modified>
</cp:coreProperties>
</file>