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FF7" w14:textId="77777777" w:rsidR="00E67BD8" w:rsidRDefault="00E67BD8" w:rsidP="00E67BD8">
      <w:pPr>
        <w:rPr>
          <w:rFonts w:ascii="Arial" w:eastAsia="Times New Roman" w:hAnsi="Arial" w:cs="Arial"/>
          <w:sz w:val="24"/>
          <w:szCs w:val="24"/>
        </w:rPr>
      </w:pPr>
      <w:bookmarkStart w:id="0" w:name="_Hlk53651252"/>
    </w:p>
    <w:p w14:paraId="5580D721" w14:textId="0EC6AFA6" w:rsidR="00E67BD8" w:rsidRDefault="00E67BD8" w:rsidP="00E67BD8">
      <w:pPr>
        <w:jc w:val="right"/>
        <w:rPr>
          <w:rFonts w:ascii="Arial" w:eastAsia="Times New Roman" w:hAnsi="Arial" w:cs="Arial"/>
          <w:sz w:val="24"/>
          <w:szCs w:val="24"/>
        </w:rPr>
      </w:pPr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2</w:t>
      </w:r>
      <w:r w:rsidR="0030501D">
        <w:rPr>
          <w:rFonts w:ascii="Arial" w:eastAsia="Times New Roman" w:hAnsi="Arial" w:cs="Arial"/>
          <w:sz w:val="24"/>
          <w:szCs w:val="24"/>
        </w:rPr>
        <w:t>2</w:t>
      </w:r>
      <w:r w:rsidRPr="0098272F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AC9E301" w14:textId="77777777" w:rsidR="00E67BD8" w:rsidRPr="0098272F" w:rsidRDefault="00E67BD8" w:rsidP="00E67BD8">
      <w:pPr>
        <w:jc w:val="right"/>
        <w:rPr>
          <w:rFonts w:ascii="Calibri" w:eastAsia="Times New Roman" w:hAnsi="Calibri" w:cs="Times New Roman"/>
          <w:sz w:val="18"/>
        </w:rPr>
      </w:pPr>
    </w:p>
    <w:p w14:paraId="3E168B49" w14:textId="77777777" w:rsidR="00E67BD8" w:rsidRDefault="00E67BD8" w:rsidP="00E67BD8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PREZERO JANTRA Sp. z o.o. </w:t>
      </w:r>
    </w:p>
    <w:p w14:paraId="01EA34E8" w14:textId="77777777" w:rsidR="00E67BD8" w:rsidRDefault="00E67BD8" w:rsidP="00E67BD8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Księżnej Anny 11</w:t>
      </w:r>
    </w:p>
    <w:p w14:paraId="10FC6367" w14:textId="77777777" w:rsidR="00E67BD8" w:rsidRPr="00623A22" w:rsidRDefault="00E67BD8" w:rsidP="00E67BD8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70-671 Szczecin</w:t>
      </w:r>
    </w:p>
    <w:p w14:paraId="3D7E25F6" w14:textId="77777777" w:rsidR="00E67BD8" w:rsidRPr="0098272F" w:rsidRDefault="00E67BD8" w:rsidP="00E67BD8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B831A0C" w14:textId="77777777" w:rsidR="00E67BD8" w:rsidRDefault="00E67BD8" w:rsidP="00E67BD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8B035E" w14:textId="77777777" w:rsidR="00E67BD8" w:rsidRPr="0098272F" w:rsidRDefault="00E67BD8" w:rsidP="00E67BD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730D1226" w14:textId="7515C93A" w:rsidR="00E67BD8" w:rsidRPr="00E168E5" w:rsidRDefault="00E67BD8" w:rsidP="00E67B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577E3650" w14:textId="40F39BA2" w:rsidR="00E67BD8" w:rsidRPr="00777BD6" w:rsidRDefault="00E67BD8" w:rsidP="00E67BD8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2D576E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2D576E">
        <w:rPr>
          <w:rFonts w:ascii="Arial" w:eastAsia="Times New Roman" w:hAnsi="Arial" w:cs="Arial"/>
          <w:sz w:val="20"/>
          <w:szCs w:val="20"/>
          <w:lang w:eastAsia="pl-PL"/>
        </w:rPr>
        <w:t xml:space="preserve">: postępowania prowadzonego w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trybie </w:t>
      </w:r>
      <w:bookmarkStart w:id="1" w:name="_Hlk482626893"/>
      <w:r w:rsidRPr="00777BD6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na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usługi o wartości zamówienia przekraczającej progi o jakich stanowi art. 3  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PZP, </w:t>
      </w: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>pn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.: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val="pl" w:eastAsia="pl-PL"/>
        </w:rPr>
        <w:t xml:space="preserve"> </w:t>
      </w:r>
      <w:bookmarkStart w:id="2" w:name="_Hlk66777098"/>
      <w:bookmarkEnd w:id="1"/>
      <w:r w:rsidRPr="00777BD6">
        <w:rPr>
          <w:rFonts w:ascii="Arial" w:eastAsia="Times New Roman" w:hAnsi="Arial" w:cs="Arial"/>
          <w:sz w:val="20"/>
          <w:szCs w:val="20"/>
          <w:lang w:eastAsia="zh-CN"/>
        </w:rPr>
        <w:t>„</w:t>
      </w:r>
      <w:bookmarkEnd w:id="2"/>
      <w:r w:rsidRPr="00777BD6">
        <w:rPr>
          <w:rFonts w:ascii="Arial" w:eastAsia="Times New Roman" w:hAnsi="Arial" w:cs="Arial"/>
          <w:sz w:val="20"/>
          <w:szCs w:val="20"/>
          <w:lang w:eastAsia="zh-CN"/>
        </w:rPr>
        <w:t>Odbiór, transport i zagospodarowanie odpadów komunalnych od właścicieli nieruchomości zamieszkałych oraz ze wskazanych nieruchomości niezamieszkałych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na terenie Gminy Kołbaskowo</w:t>
      </w:r>
      <w:r w:rsidRPr="00777BD6">
        <w:rPr>
          <w:rFonts w:ascii="Arial" w:eastAsia="Times New Roman" w:hAnsi="Arial" w:cs="Arial"/>
          <w:sz w:val="20"/>
          <w:szCs w:val="20"/>
          <w:lang w:eastAsia="zh-CN"/>
        </w:rPr>
        <w:t>”</w:t>
      </w:r>
      <w:r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1FF6744E" w14:textId="77777777" w:rsidR="00E67BD8" w:rsidRDefault="00E67BD8" w:rsidP="00E67BD8">
      <w:pPr>
        <w:jc w:val="both"/>
        <w:rPr>
          <w:rFonts w:ascii="Arial" w:eastAsia="Times New Roman" w:hAnsi="Arial" w:cs="Arial"/>
          <w:b/>
          <w:lang w:eastAsia="pl-PL"/>
        </w:rPr>
      </w:pPr>
    </w:p>
    <w:p w14:paraId="4CD894A0" w14:textId="77777777" w:rsidR="00E67BD8" w:rsidRPr="007231E6" w:rsidRDefault="00E67BD8" w:rsidP="00E67BD8">
      <w:pPr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 xml:space="preserve">21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1129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>Zamawiający informuje o wyborze</w:t>
      </w:r>
      <w:r>
        <w:rPr>
          <w:rFonts w:ascii="Arial" w:hAnsi="Arial" w:cs="Arial"/>
          <w:sz w:val="24"/>
          <w:szCs w:val="24"/>
        </w:rPr>
        <w:t xml:space="preserve"> Państwa oferty jako</w:t>
      </w:r>
      <w:r w:rsidRPr="00011961">
        <w:rPr>
          <w:rFonts w:ascii="Arial" w:hAnsi="Arial" w:cs="Arial"/>
          <w:sz w:val="24"/>
          <w:szCs w:val="24"/>
        </w:rPr>
        <w:t xml:space="preserve"> najkorzystniejszej oferty w postępowaniu prowadzonym w trybie </w:t>
      </w:r>
      <w:r>
        <w:rPr>
          <w:rFonts w:ascii="Arial" w:hAnsi="Arial" w:cs="Arial"/>
          <w:sz w:val="24"/>
          <w:szCs w:val="24"/>
        </w:rPr>
        <w:t>przetargu nieograniczonego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132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>uzyskała liczbę 60 punktów.</w:t>
      </w:r>
    </w:p>
    <w:p w14:paraId="2BCA921F" w14:textId="77777777" w:rsidR="00E67BD8" w:rsidRPr="0077113F" w:rsidRDefault="00E67BD8" w:rsidP="00E67BD8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5547A7E" w14:textId="77777777" w:rsidR="00E67BD8" w:rsidRPr="00D354CC" w:rsidRDefault="00E67BD8" w:rsidP="00E67BD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bookmarkEnd w:id="0"/>
    <w:p w14:paraId="64EBF555" w14:textId="77777777" w:rsidR="00E67BD8" w:rsidRDefault="00E67BD8" w:rsidP="00E67BD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</w:t>
      </w:r>
    </w:p>
    <w:p w14:paraId="55150352" w14:textId="549577E3" w:rsidR="00E67BD8" w:rsidRDefault="00E67BD8" w:rsidP="00E67BD8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14:paraId="052523F3" w14:textId="77777777" w:rsidR="0030501D" w:rsidRDefault="0030501D" w:rsidP="00E67BD8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14:paraId="222D392B" w14:textId="77777777" w:rsidR="00E67BD8" w:rsidRDefault="00E67BD8" w:rsidP="00E67BD8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Z poważaniem</w:t>
      </w:r>
    </w:p>
    <w:p w14:paraId="3BF6F6A5" w14:textId="77777777" w:rsidR="00E67BD8" w:rsidRDefault="00E67BD8" w:rsidP="00E67BD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C60F17C" w14:textId="77777777" w:rsidR="00E67BD8" w:rsidRDefault="00E67BD8" w:rsidP="00E67BD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3916358" w14:textId="77777777" w:rsidR="00E67BD8" w:rsidRDefault="00E67BD8" w:rsidP="00E67BD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B9CF3C5" w14:textId="77777777" w:rsidR="00E67BD8" w:rsidRDefault="00E67BD8" w:rsidP="00E67BD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F40AD5F" w14:textId="77777777" w:rsidR="00E67BD8" w:rsidRDefault="00E67BD8" w:rsidP="00E67BD8">
      <w:pPr>
        <w:spacing w:after="0"/>
        <w:jc w:val="right"/>
      </w:pPr>
      <w:r>
        <w:rPr>
          <w:rFonts w:ascii="Arial" w:eastAsia="Times New Roman" w:hAnsi="Arial" w:cs="Arial"/>
          <w:sz w:val="24"/>
          <w:szCs w:val="24"/>
        </w:rPr>
        <w:t>………………………………………</w:t>
      </w:r>
    </w:p>
    <w:p w14:paraId="6F48096C" w14:textId="77777777" w:rsidR="00E67BD8" w:rsidRDefault="00E67BD8" w:rsidP="00E67BD8"/>
    <w:p w14:paraId="4D04DF69" w14:textId="77777777" w:rsidR="0096521C" w:rsidRDefault="0096521C"/>
    <w:sectPr w:rsidR="0096521C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009C" w14:textId="77777777" w:rsidR="001C01BA" w:rsidRDefault="001C01BA" w:rsidP="00E67BD8">
      <w:pPr>
        <w:spacing w:after="0" w:line="240" w:lineRule="auto"/>
      </w:pPr>
      <w:r>
        <w:separator/>
      </w:r>
    </w:p>
  </w:endnote>
  <w:endnote w:type="continuationSeparator" w:id="0">
    <w:p w14:paraId="4D591A95" w14:textId="77777777" w:rsidR="001C01BA" w:rsidRDefault="001C01BA" w:rsidP="00E6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88AF" w14:textId="77777777" w:rsidR="007A17AF" w:rsidRDefault="001C01BA">
    <w:pPr>
      <w:pStyle w:val="Stopka"/>
      <w:jc w:val="right"/>
    </w:pPr>
  </w:p>
  <w:p w14:paraId="67D36BAD" w14:textId="77777777" w:rsidR="007A17AF" w:rsidRDefault="001C0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FD77" w14:textId="77777777" w:rsidR="001C01BA" w:rsidRDefault="001C01BA" w:rsidP="00E67BD8">
      <w:pPr>
        <w:spacing w:after="0" w:line="240" w:lineRule="auto"/>
      </w:pPr>
      <w:r>
        <w:separator/>
      </w:r>
    </w:p>
  </w:footnote>
  <w:footnote w:type="continuationSeparator" w:id="0">
    <w:p w14:paraId="33197766" w14:textId="77777777" w:rsidR="001C01BA" w:rsidRDefault="001C01BA" w:rsidP="00E6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7470" w14:textId="19F8A9B6" w:rsidR="00AC4906" w:rsidRDefault="001C01BA">
    <w:pPr>
      <w:pStyle w:val="Nagwek"/>
    </w:pPr>
    <w:r>
      <w:t>ZP.271.</w:t>
    </w:r>
    <w:r w:rsidR="00E67BD8">
      <w:t>6</w:t>
    </w:r>
    <w:r>
      <w:t>.202</w:t>
    </w:r>
    <w:r w:rsidR="00E67BD8">
      <w:t>2</w:t>
    </w:r>
    <w: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D8"/>
    <w:rsid w:val="001C01BA"/>
    <w:rsid w:val="00264DDE"/>
    <w:rsid w:val="0030501D"/>
    <w:rsid w:val="0096521C"/>
    <w:rsid w:val="00E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33DF"/>
  <w15:chartTrackingRefBased/>
  <w15:docId w15:val="{B1A2743B-EE4E-4FE8-BA03-61487DEC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BD8"/>
  </w:style>
  <w:style w:type="paragraph" w:styleId="Stopka">
    <w:name w:val="footer"/>
    <w:basedOn w:val="Normalny"/>
    <w:link w:val="StopkaZnak"/>
    <w:uiPriority w:val="99"/>
    <w:unhideWhenUsed/>
    <w:rsid w:val="00E6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2022-06-21T08:49:00Z</dcterms:created>
  <dcterms:modified xsi:type="dcterms:W3CDTF">2022-06-21T08:59:00Z</dcterms:modified>
</cp:coreProperties>
</file>