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29C05" w14:textId="1D8527C8" w:rsidR="006C654E" w:rsidRDefault="006C654E" w:rsidP="006C654E">
      <w:pPr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</w:pPr>
      <w:bookmarkStart w:id="0" w:name="_Hlk156980352"/>
      <w:r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  <w:t>Załącznik 5.5 do SWZ</w:t>
      </w:r>
    </w:p>
    <w:p w14:paraId="7FB078E7" w14:textId="7F6EC5AE" w:rsidR="00B14558" w:rsidRPr="00B14558" w:rsidRDefault="00B14558" w:rsidP="00B1455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</w:pPr>
      <w:r w:rsidRPr="00B14558">
        <w:rPr>
          <w:rFonts w:ascii="Times New Roman" w:eastAsia="SimSun" w:hAnsi="Times New Roman" w:cs="Times New Roman"/>
          <w:b/>
          <w:kern w:val="1"/>
          <w:sz w:val="24"/>
          <w:szCs w:val="36"/>
          <w:lang w:eastAsia="hi-IN" w:bidi="hi-IN"/>
        </w:rPr>
        <w:t>KOSZTORYS OFERTOWY</w:t>
      </w:r>
    </w:p>
    <w:p w14:paraId="301B31DA" w14:textId="77777777" w:rsidR="00B14558" w:rsidRPr="00B14558" w:rsidRDefault="00B14558" w:rsidP="00B1455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4"/>
          <w:szCs w:val="24"/>
          <w:lang w:eastAsia="hi-IN" w:bidi="hi-IN"/>
        </w:rPr>
      </w:pPr>
    </w:p>
    <w:p w14:paraId="1E543C75" w14:textId="77777777" w:rsidR="00B14558" w:rsidRPr="00B14558" w:rsidRDefault="00B14558" w:rsidP="00B1455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</w:pPr>
      <w:bookmarkStart w:id="1" w:name="_Hlk156980206"/>
      <w:r w:rsidRPr="00B14558">
        <w:rPr>
          <w:rFonts w:ascii="Times New Roman" w:eastAsia="SimSun" w:hAnsi="Times New Roman" w:cs="Times New Roman"/>
          <w:b/>
          <w:kern w:val="1"/>
          <w:szCs w:val="24"/>
          <w:lang w:eastAsia="hi-IN" w:bidi="hi-IN"/>
        </w:rPr>
        <w:t xml:space="preserve"> </w:t>
      </w:r>
      <w:r w:rsidRPr="00B14558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Montaż barier drogowych stalowych wraz z dostawą </w:t>
      </w:r>
    </w:p>
    <w:p w14:paraId="20A01A31" w14:textId="77777777" w:rsidR="00B14558" w:rsidRPr="00B14558" w:rsidRDefault="00B14558" w:rsidP="00B14558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</w:pPr>
      <w:r w:rsidRPr="00B14558">
        <w:rPr>
          <w:rFonts w:ascii="Times New Roman" w:eastAsia="SimSun" w:hAnsi="Times New Roman" w:cs="Times New Roman"/>
          <w:b/>
          <w:kern w:val="1"/>
          <w:sz w:val="20"/>
          <w:szCs w:val="24"/>
          <w:lang w:eastAsia="hi-IN" w:bidi="hi-IN"/>
        </w:rPr>
        <w:t xml:space="preserve">i demontażem na drogach wojewódzkich administrowanych przez Zarząd Dróg Wojewódzkich w Bydgoszczy w 2024-2025 r., z podziałem na 6 części </w:t>
      </w:r>
    </w:p>
    <w:bookmarkEnd w:id="0"/>
    <w:bookmarkEnd w:id="1"/>
    <w:p w14:paraId="3FCF8634" w14:textId="39197A6E" w:rsidR="00B54C31" w:rsidRPr="00B54C31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54C3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CZĘŚĆ NR </w:t>
      </w:r>
      <w:r w:rsidR="00B1455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5</w:t>
      </w:r>
      <w:r w:rsidRPr="00B54C3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– dotyczy dróg będących w administracji RDW </w:t>
      </w:r>
      <w:r w:rsidR="00DA3359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Włocławek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57D66D4E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5C439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99FBBB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5B02C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86A84B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F325D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FF150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(netto zł) </w:t>
            </w:r>
          </w:p>
        </w:tc>
      </w:tr>
      <w:tr w:rsidR="00B54C31" w:rsidRPr="00B54C31" w14:paraId="5B870B31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2C394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9E40D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B69F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8C7F4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FC4F4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AAB3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734F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36D185EB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54A7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39C788A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242DD39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64C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53EE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A978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FD8D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FD154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4E6BD2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5A8B04C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B231058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9D82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0813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9A73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F3F1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4907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0C481A4" w14:textId="77777777" w:rsidR="00B54C31" w:rsidRPr="00B54C31" w:rsidRDefault="00DA3359" w:rsidP="00DA3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0DAE19D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E8BC3F7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36FC3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4777808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3847CAA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C8A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3740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F83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9C8CA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8EEC8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D632C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  <w:hideMark/>
          </w:tcPr>
          <w:p w14:paraId="38F253C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294DCA3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664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316B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C614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C83C8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88931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3E842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  <w:hideMark/>
          </w:tcPr>
          <w:p w14:paraId="0DF1DC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FBDF30D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1115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5BE4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Dostawa i montaż nowych kompletnych barier </w:t>
            </w: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0B2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5A789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79159A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E7ED2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  <w:hideMark/>
          </w:tcPr>
          <w:p w14:paraId="1194423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EE290BE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3235" w14:textId="77777777" w:rsidR="00B54C31" w:rsidRPr="002467A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CF816" w14:textId="77777777" w:rsidR="00B54C31" w:rsidRPr="002467A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kompletnych barier stalowych U-14a z rozstawem słupków co 4 m, N2 W5 sp05/4 (ze słupkami h = 1 900 mm</w:t>
            </w:r>
          </w:p>
          <w:p w14:paraId="4CF66638" w14:textId="77777777" w:rsidR="00B54C31" w:rsidRPr="002467A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elementami odblaskowymi), jednostronne – </w:t>
            </w:r>
          </w:p>
          <w:p w14:paraId="23BC407F" w14:textId="77777777" w:rsidR="00B54C31" w:rsidRPr="002467A5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30CED" w14:textId="77777777" w:rsidR="00B54C31" w:rsidRPr="002467A5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67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389D4" w14:textId="77777777" w:rsidR="00B54C31" w:rsidRPr="002467A5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B90E4" w14:textId="77777777" w:rsidR="00B54C31" w:rsidRPr="00DA3359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33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122C82" w14:textId="77777777" w:rsidR="00B54C31" w:rsidRPr="00DA3359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A335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53423B1C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49FD575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D78E42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1C794D8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91D5226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CEA2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FD5B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F7083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027F3F" w14:textId="77777777" w:rsidR="00B54C31" w:rsidRPr="00B54C31" w:rsidRDefault="00DA3359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84AF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0863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FEB18A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6643CA5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55E5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60DD9C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297B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4276A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091414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5425CC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0F3AD77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69516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C1DE1CC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77858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3A4B0C2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2A7F72B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40B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AFAF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Demontaż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7A3A0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030A0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263222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E0B2E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41DFD2D4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367C991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1F28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210F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Montaż wraz z dostawą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D0B69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A360C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826D4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65CE5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15569AC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333E4AE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AB8B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675C18E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440BAC0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8B8B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33CFBF" w14:textId="77777777" w:rsidR="00B54C31" w:rsidRPr="00B54C31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elementów odblaskowych U-1c </w:t>
            </w:r>
            <w:r w:rsidRPr="00B54C31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5CF3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B6280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E831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80B3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632C1C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4B3468C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907E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2076F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Dostawa kompletnych barier stalowych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3FC3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0FFAD0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15CAD0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271D1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33A53A1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AA636D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644C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AA1B1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kompletnych barier stalowych 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u w:val="single"/>
                <w:lang w:eastAsia="hi-IN" w:bidi="hi-IN"/>
              </w:rPr>
              <w:t>łukowych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h= 1 900 mm,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DA75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A26C5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E562B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C7A2D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7F87DFE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DB6F83A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2319D" w14:textId="77777777" w:rsidR="00B54C31" w:rsidRPr="006C654E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6C65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DEMONTAŻ ISTNI</w:t>
            </w:r>
            <w:r w:rsidR="002431A1" w:rsidRPr="006C65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EJĄCYCH USZKODZONYCH BARIER LIN</w:t>
            </w:r>
            <w:r w:rsidRPr="006C65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OWYCH</w:t>
            </w:r>
            <w:r w:rsidR="002467A5" w:rsidRPr="006C654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ORAZ DOSTAWA i MONTAŻ NOWYCH</w:t>
            </w:r>
          </w:p>
        </w:tc>
        <w:tc>
          <w:tcPr>
            <w:tcW w:w="160" w:type="dxa"/>
            <w:vAlign w:val="center"/>
          </w:tcPr>
          <w:p w14:paraId="048642A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8E0CE85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D857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5E925" w14:textId="77777777" w:rsidR="00B54C31" w:rsidRPr="006C654E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6C654E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Demontaż istniejących barier </w:t>
            </w:r>
            <w:r w:rsidR="002431A1" w:rsidRPr="006C654E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lin</w:t>
            </w:r>
            <w:r w:rsidRPr="006C654E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5DEBC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B5276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76DE8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02CA2" w14:textId="77777777" w:rsidR="00B54C31" w:rsidRPr="00B54C31" w:rsidRDefault="0002715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6C8D0409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27151" w:rsidRPr="00B54C31" w14:paraId="556063F9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FAAE4" w14:textId="77777777" w:rsidR="00027151" w:rsidRPr="00B54C31" w:rsidRDefault="00027151" w:rsidP="00027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BE04A" w14:textId="77777777" w:rsidR="00027151" w:rsidRPr="006C654E" w:rsidRDefault="00027151" w:rsidP="000271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54E">
              <w:rPr>
                <w:rFonts w:ascii="Times New Roman" w:hAnsi="Times New Roman" w:cs="Times New Roman"/>
                <w:b/>
                <w:sz w:val="20"/>
                <w:szCs w:val="20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48738F" w14:textId="77777777" w:rsidR="00027151" w:rsidRDefault="00027151" w:rsidP="00027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863EBE" w14:textId="77777777" w:rsidR="00027151" w:rsidRPr="00B54C31" w:rsidRDefault="00027151" w:rsidP="0002715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1DA5D" w14:textId="77777777" w:rsidR="00027151" w:rsidRPr="00B54C31" w:rsidRDefault="00027151" w:rsidP="00027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2E55F" w14:textId="77777777" w:rsidR="00027151" w:rsidRPr="00B54C31" w:rsidRDefault="00027151" w:rsidP="00027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0DE64136" w14:textId="77777777" w:rsidR="00027151" w:rsidRPr="00B54C31" w:rsidRDefault="00027151" w:rsidP="00027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00626CD1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81980" w14:textId="77777777" w:rsidR="002467A5" w:rsidRPr="00B54C31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73FBA" w14:textId="77777777" w:rsidR="002467A5" w:rsidRPr="00B54C31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08C4C912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6D7860FD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54705" w14:textId="77777777" w:rsidR="002467A5" w:rsidRPr="00B54C31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27465" w14:textId="77777777" w:rsidR="002467A5" w:rsidRPr="00B54C31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F2805EE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467A5" w:rsidRPr="00B54C31" w14:paraId="6D99E55E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DA88C" w14:textId="77777777" w:rsidR="002467A5" w:rsidRPr="00B54C31" w:rsidRDefault="002467A5" w:rsidP="002467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A7C637" w14:textId="77777777" w:rsidR="002467A5" w:rsidRPr="00B54C31" w:rsidRDefault="002467A5" w:rsidP="00246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76C377F" w14:textId="77777777" w:rsidR="002467A5" w:rsidRPr="00B54C31" w:rsidRDefault="002467A5" w:rsidP="00246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B1BF310" w14:textId="77777777" w:rsidR="00B54C31" w:rsidRPr="00B54C31" w:rsidRDefault="00B54C31" w:rsidP="00B54C31">
      <w:pPr>
        <w:suppressAutoHyphens/>
        <w:spacing w:after="0" w:line="240" w:lineRule="auto"/>
        <w:ind w:left="-1134"/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</w:pPr>
    </w:p>
    <w:p w14:paraId="7A48B2EE" w14:textId="77777777" w:rsidR="00B54C31" w:rsidRPr="00B54C31" w:rsidRDefault="00B54C31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B54C31"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 xml:space="preserve">   </w:t>
      </w:r>
      <w:r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>..........................</w:t>
      </w:r>
      <w:r w:rsidRPr="00B54C31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dnia </w:t>
      </w: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..........................</w:t>
      </w:r>
      <w:r w:rsidRPr="00B54C31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>.2024 roku</w:t>
      </w:r>
      <w:r w:rsidRPr="00B54C31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                    </w:t>
      </w:r>
    </w:p>
    <w:p w14:paraId="52055A0F" w14:textId="32F3B4DD" w:rsidR="00B54C31" w:rsidRPr="00375390" w:rsidRDefault="006C654E" w:rsidP="006C654E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375390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</w:t>
      </w:r>
      <w:r w:rsidR="00B54C31" w:rsidRPr="00375390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>...................................................</w:t>
      </w:r>
    </w:p>
    <w:p w14:paraId="325CC632" w14:textId="2A872BB6" w:rsidR="00335DA4" w:rsidRPr="00375390" w:rsidRDefault="00B54C31" w:rsidP="006C654E">
      <w:pPr>
        <w:widowControl w:val="0"/>
        <w:suppressAutoHyphens/>
        <w:spacing w:after="0" w:line="240" w:lineRule="auto"/>
        <w:ind w:left="5245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375390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r w:rsidR="006C654E" w:rsidRPr="00375390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należy opatrzyć podpisem kwalifikowanym lub podpisem zaufanym albo podpisem osobistym, osoby uprawnionej do reprezentowania Wykonawcy</w:t>
      </w:r>
      <w:r w:rsidRPr="00375390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335DA4" w:rsidRPr="00375390" w:rsidSect="00B95561">
      <w:headerReference w:type="default" r:id="rId6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461CB" w14:textId="77777777" w:rsidR="00B95561" w:rsidRDefault="00B95561" w:rsidP="00B14558">
      <w:pPr>
        <w:spacing w:after="0" w:line="240" w:lineRule="auto"/>
      </w:pPr>
      <w:r>
        <w:separator/>
      </w:r>
    </w:p>
  </w:endnote>
  <w:endnote w:type="continuationSeparator" w:id="0">
    <w:p w14:paraId="39D96A70" w14:textId="77777777" w:rsidR="00B95561" w:rsidRDefault="00B95561" w:rsidP="00B14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E725A" w14:textId="77777777" w:rsidR="00B95561" w:rsidRDefault="00B95561" w:rsidP="00B14558">
      <w:pPr>
        <w:spacing w:after="0" w:line="240" w:lineRule="auto"/>
      </w:pPr>
      <w:r>
        <w:separator/>
      </w:r>
    </w:p>
  </w:footnote>
  <w:footnote w:type="continuationSeparator" w:id="0">
    <w:p w14:paraId="7E95C680" w14:textId="77777777" w:rsidR="00B95561" w:rsidRDefault="00B95561" w:rsidP="00B14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2D28" w14:textId="6AF8D369" w:rsidR="00B14558" w:rsidRPr="00B14558" w:rsidRDefault="00B14558" w:rsidP="00B14558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SimSun" w:hAnsi="Times New Roman" w:cs="Times New Roman"/>
        <w:kern w:val="2"/>
        <w:sz w:val="24"/>
        <w:szCs w:val="24"/>
        <w:lang w:eastAsia="pl-PL" w:bidi="hi-IN"/>
      </w:rPr>
    </w:pPr>
    <w:bookmarkStart w:id="2" w:name="_Hlk68100121"/>
    <w:bookmarkStart w:id="3" w:name="_Hlk156980219"/>
    <w:bookmarkStart w:id="4" w:name="_Hlk156980220"/>
    <w:bookmarkStart w:id="5" w:name="_Hlk156980342"/>
    <w:bookmarkStart w:id="6" w:name="_Hlk156980343"/>
    <w:bookmarkStart w:id="7" w:name="_Hlk156980433"/>
    <w:bookmarkStart w:id="8" w:name="_Hlk156980434"/>
    <w:r w:rsidRPr="00B14558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B14558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B14558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B14558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O1.N4.361.03.2024</w:t>
    </w:r>
    <w:bookmarkEnd w:id="2"/>
    <w:bookmarkEnd w:id="3"/>
    <w:bookmarkEnd w:id="4"/>
    <w:bookmarkEnd w:id="5"/>
    <w:bookmarkEnd w:id="6"/>
    <w:bookmarkEnd w:id="7"/>
    <w:bookmarkEnd w:id="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027151"/>
    <w:rsid w:val="002431A1"/>
    <w:rsid w:val="002467A5"/>
    <w:rsid w:val="00335DA4"/>
    <w:rsid w:val="00375390"/>
    <w:rsid w:val="004D7804"/>
    <w:rsid w:val="006C654E"/>
    <w:rsid w:val="00B14558"/>
    <w:rsid w:val="00B54C31"/>
    <w:rsid w:val="00B95561"/>
    <w:rsid w:val="00C55DC7"/>
    <w:rsid w:val="00CF3223"/>
    <w:rsid w:val="00D2131E"/>
    <w:rsid w:val="00DA3359"/>
    <w:rsid w:val="00E42710"/>
    <w:rsid w:val="00F5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7B641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558"/>
  </w:style>
  <w:style w:type="paragraph" w:styleId="Stopka">
    <w:name w:val="footer"/>
    <w:basedOn w:val="Normalny"/>
    <w:link w:val="StopkaZnak"/>
    <w:uiPriority w:val="99"/>
    <w:unhideWhenUsed/>
    <w:rsid w:val="00B14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Malgorzata Krolikowska</cp:lastModifiedBy>
  <cp:revision>5</cp:revision>
  <dcterms:created xsi:type="dcterms:W3CDTF">2024-01-12T11:13:00Z</dcterms:created>
  <dcterms:modified xsi:type="dcterms:W3CDTF">2024-02-01T08:13:00Z</dcterms:modified>
</cp:coreProperties>
</file>