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A598" w14:textId="66D2053D" w:rsidR="00E15FFC" w:rsidRPr="00E15FFC" w:rsidRDefault="00E15FFC" w:rsidP="00E15FFC">
      <w:r w:rsidRPr="00E15FFC">
        <w:rPr>
          <w:rFonts w:ascii="Arial" w:hAnsi="Arial" w:cs="Arial"/>
        </w:rPr>
        <w:t>​</w:t>
      </w:r>
      <w:r w:rsidRPr="00E15FFC">
        <w:t xml:space="preserve"> </w:t>
      </w:r>
    </w:p>
    <w:tbl>
      <w:tblPr>
        <w:tblW w:w="11125" w:type="dxa"/>
        <w:tblInd w:w="-1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72"/>
        <w:gridCol w:w="846"/>
        <w:gridCol w:w="1349"/>
        <w:gridCol w:w="903"/>
        <w:gridCol w:w="846"/>
        <w:gridCol w:w="1349"/>
        <w:gridCol w:w="903"/>
        <w:gridCol w:w="592"/>
        <w:gridCol w:w="1418"/>
        <w:gridCol w:w="902"/>
      </w:tblGrid>
      <w:tr w:rsidR="00E15FFC" w:rsidRPr="00E15FFC" w14:paraId="49FC1F38" w14:textId="77777777" w:rsidTr="00E15FFC">
        <w:trPr>
          <w:trHeight w:val="258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E742A" w14:textId="77777777" w:rsidR="00E15FFC" w:rsidRPr="00E15FFC" w:rsidRDefault="00E15FFC" w:rsidP="00E15FFC">
            <w:r w:rsidRPr="00E15FFC">
              <w:rPr>
                <w:b/>
                <w:bCs/>
              </w:rPr>
              <w:t>Lp.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B2EB9" w14:textId="77777777" w:rsidR="00E15FFC" w:rsidRPr="00E15FFC" w:rsidRDefault="00E15FFC" w:rsidP="00E15FFC">
            <w:r w:rsidRPr="00E15FFC">
              <w:rPr>
                <w:b/>
                <w:bCs/>
              </w:rPr>
              <w:t>Zadanie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C4346" w14:textId="77777777" w:rsidR="00E15FFC" w:rsidRPr="00E15FFC" w:rsidRDefault="00E15FFC" w:rsidP="00E15FFC"/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CCFD" w14:textId="77777777" w:rsidR="00E15FFC" w:rsidRPr="00E15FFC" w:rsidRDefault="00E15FFC" w:rsidP="00E15FFC">
            <w:r w:rsidRPr="00E15FFC">
              <w:t>naprawa na zimno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DE9CB" w14:textId="77777777" w:rsidR="00E15FFC" w:rsidRPr="00E15FFC" w:rsidRDefault="00E15FFC" w:rsidP="00E15FFC"/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C918" w14:textId="77777777" w:rsidR="00E15FFC" w:rsidRPr="00E15FFC" w:rsidRDefault="00E15FFC" w:rsidP="00E15FFC">
            <w:r w:rsidRPr="00E15FFC">
              <w:t>naprawa na gorąco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567F9" w14:textId="77777777" w:rsidR="00E15FFC" w:rsidRPr="00E15FFC" w:rsidRDefault="00E15FFC" w:rsidP="00E15FFC"/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29586" w14:textId="77777777" w:rsidR="00E15FFC" w:rsidRPr="00E15FFC" w:rsidRDefault="00E15FFC" w:rsidP="00E15FFC">
            <w:r w:rsidRPr="00E15FFC">
              <w:t>wymiana opon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EF5E5" w14:textId="77777777" w:rsidR="00E15FFC" w:rsidRPr="00E15FFC" w:rsidRDefault="00E15FFC" w:rsidP="00E15FFC"/>
        </w:tc>
      </w:tr>
      <w:tr w:rsidR="00E15FFC" w:rsidRPr="00E15FFC" w14:paraId="410E7986" w14:textId="77777777" w:rsidTr="00E15FFC">
        <w:trPr>
          <w:trHeight w:val="2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676B1" w14:textId="77777777" w:rsidR="00E15FFC" w:rsidRPr="00E15FFC" w:rsidRDefault="00E15FFC" w:rsidP="00E15FF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444BD9" w14:textId="77777777" w:rsidR="00E15FFC" w:rsidRPr="00E15FFC" w:rsidRDefault="00E15FFC" w:rsidP="00E15FFC"/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EC515" w14:textId="77777777" w:rsidR="00E15FFC" w:rsidRPr="00E15FFC" w:rsidRDefault="00E15FFC" w:rsidP="00E15FFC">
            <w:r w:rsidRPr="00E15FFC">
              <w:t>ilość napraw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B9D34" w14:textId="77777777" w:rsidR="00E15FFC" w:rsidRPr="00E15FFC" w:rsidRDefault="00E15FFC" w:rsidP="00E15FFC">
            <w:r w:rsidRPr="00E15FFC">
              <w:t>cena jednostkowa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AC748" w14:textId="77777777" w:rsidR="00E15FFC" w:rsidRPr="00E15FFC" w:rsidRDefault="00E15FFC" w:rsidP="00E15FFC">
            <w:r w:rsidRPr="00E15FFC">
              <w:t>wartość netto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BE481" w14:textId="77777777" w:rsidR="00E15FFC" w:rsidRPr="00E15FFC" w:rsidRDefault="00E15FFC" w:rsidP="00E15FFC">
            <w:r w:rsidRPr="00E15FFC">
              <w:t>ilość napraw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1069" w14:textId="77777777" w:rsidR="00E15FFC" w:rsidRPr="00E15FFC" w:rsidRDefault="00E15FFC" w:rsidP="00E15FFC">
            <w:r w:rsidRPr="00E15FFC">
              <w:t>cena jednostkowa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48D65" w14:textId="77777777" w:rsidR="00E15FFC" w:rsidRPr="00E15FFC" w:rsidRDefault="00E15FFC" w:rsidP="00E15FFC">
            <w:r w:rsidRPr="00E15FFC">
              <w:t>wartość netto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14232" w14:textId="77777777" w:rsidR="00E15FFC" w:rsidRPr="00E15FFC" w:rsidRDefault="00E15FFC" w:rsidP="00E15FFC">
            <w:r w:rsidRPr="00E15FFC"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53E39" w14:textId="77777777" w:rsidR="00E15FFC" w:rsidRPr="00E15FFC" w:rsidRDefault="00E15FFC" w:rsidP="00E15FFC">
            <w:r w:rsidRPr="00E15FFC">
              <w:rPr>
                <w:b/>
                <w:bCs/>
              </w:rPr>
              <w:t>cena jednostkowa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0E42E" w14:textId="77777777" w:rsidR="00E15FFC" w:rsidRPr="00E15FFC" w:rsidRDefault="00E15FFC" w:rsidP="00E15FFC">
            <w:r w:rsidRPr="00E15FFC">
              <w:t>wartość netto</w:t>
            </w:r>
          </w:p>
        </w:tc>
      </w:tr>
      <w:tr w:rsidR="00E15FFC" w:rsidRPr="00E15FFC" w14:paraId="3746C4CC" w14:textId="77777777" w:rsidTr="00E15FFC">
        <w:trPr>
          <w:trHeight w:val="24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8E816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C8F19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A9CA2" w14:textId="77777777" w:rsidR="00E15FFC" w:rsidRPr="00E15FFC" w:rsidRDefault="00E15FFC" w:rsidP="00E15FFC">
            <w:r w:rsidRPr="00E15FFC">
              <w:rPr>
                <w:i/>
                <w:iCs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7B191" w14:textId="77777777" w:rsidR="00E15FFC" w:rsidRPr="00E15FFC" w:rsidRDefault="00E15FFC" w:rsidP="00E15FFC">
            <w:r w:rsidRPr="00E15FFC">
              <w:rPr>
                <w:i/>
                <w:iCs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3E2CA" w14:textId="77777777" w:rsidR="00E15FFC" w:rsidRPr="00E15FFC" w:rsidRDefault="00E15FFC" w:rsidP="00E15FFC">
            <w:r w:rsidRPr="00E15FFC">
              <w:rPr>
                <w:i/>
                <w:iCs/>
              </w:rPr>
              <w:t>1x2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0346D" w14:textId="77777777" w:rsidR="00E15FFC" w:rsidRPr="00E15FFC" w:rsidRDefault="00E15FFC" w:rsidP="00E15FFC">
            <w:r w:rsidRPr="00E15FFC">
              <w:rPr>
                <w:i/>
                <w:iCs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19A9" w14:textId="77777777" w:rsidR="00E15FFC" w:rsidRPr="00E15FFC" w:rsidRDefault="00E15FFC" w:rsidP="00E15FFC">
            <w:r w:rsidRPr="00E15FFC">
              <w:rPr>
                <w:i/>
                <w:iCs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D16A0" w14:textId="77777777" w:rsidR="00E15FFC" w:rsidRPr="00E15FFC" w:rsidRDefault="00E15FFC" w:rsidP="00E15FFC">
            <w:r w:rsidRPr="00E15FFC">
              <w:rPr>
                <w:i/>
                <w:iCs/>
              </w:rPr>
              <w:t>3x4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9D4BC" w14:textId="77777777" w:rsidR="00E15FFC" w:rsidRPr="00E15FFC" w:rsidRDefault="00E15FFC" w:rsidP="00E15FFC">
            <w:r w:rsidRPr="00E15FFC">
              <w:rPr>
                <w:i/>
                <w:i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31D9F" w14:textId="77777777" w:rsidR="00E15FFC" w:rsidRPr="00E15FFC" w:rsidRDefault="00E15FFC" w:rsidP="00E15FFC">
            <w:r w:rsidRPr="00E15FFC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410D5" w14:textId="77777777" w:rsidR="00E15FFC" w:rsidRPr="00E15FFC" w:rsidRDefault="00E15FFC" w:rsidP="00E15FFC">
            <w:r w:rsidRPr="00E15FFC">
              <w:rPr>
                <w:i/>
                <w:iCs/>
              </w:rPr>
              <w:t>5x6</w:t>
            </w:r>
          </w:p>
        </w:tc>
      </w:tr>
      <w:tr w:rsidR="00E15FFC" w:rsidRPr="00E15FFC" w14:paraId="37BB526B" w14:textId="77777777" w:rsidTr="00E15FFC">
        <w:trPr>
          <w:trHeight w:val="40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8A50B" w14:textId="77777777" w:rsidR="00E15FFC" w:rsidRPr="00E15FFC" w:rsidRDefault="00E15FFC" w:rsidP="00E15FFC">
            <w:r w:rsidRPr="00E15FFC">
              <w:rPr>
                <w:b/>
                <w:bCs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07628" w14:textId="77777777" w:rsidR="00E15FFC" w:rsidRPr="00E15FFC" w:rsidRDefault="00E15FFC" w:rsidP="00E15FFC">
            <w:r w:rsidRPr="00E15FFC">
              <w:t>Opony do samochodów osobowych dostawczych i 4x4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1AA3C" w14:textId="77777777" w:rsidR="00E15FFC" w:rsidRPr="00E15FFC" w:rsidRDefault="00E15FFC" w:rsidP="00E15FFC">
            <w:r w:rsidRPr="00E15FFC"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C8123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2DE2E" w14:textId="77777777" w:rsidR="00E15FFC" w:rsidRPr="00E15FFC" w:rsidRDefault="00E15FFC" w:rsidP="00E15FFC"/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2429B" w14:textId="77777777" w:rsidR="00E15FFC" w:rsidRPr="00E15FFC" w:rsidRDefault="00E15FFC" w:rsidP="00E15FFC">
            <w:r w:rsidRPr="00E15FFC"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2217A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B382F" w14:textId="77777777" w:rsidR="00E15FFC" w:rsidRPr="00E15FFC" w:rsidRDefault="00E15FFC" w:rsidP="00E15FFC"/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74E60" w14:textId="77777777" w:rsidR="00E15FFC" w:rsidRPr="00E15FFC" w:rsidRDefault="00E15FFC" w:rsidP="00E15FFC">
            <w:r w:rsidRPr="00E15FFC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6708D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88321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</w:tr>
      <w:tr w:rsidR="00E15FFC" w:rsidRPr="00E15FFC" w14:paraId="7B4216B8" w14:textId="77777777" w:rsidTr="00E15FFC">
        <w:trPr>
          <w:trHeight w:val="40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5AD03" w14:textId="77777777" w:rsidR="00E15FFC" w:rsidRPr="00E15FFC" w:rsidRDefault="00E15FFC" w:rsidP="00E15FFC">
            <w:r w:rsidRPr="00E15FFC">
              <w:rPr>
                <w:b/>
                <w:bCs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B1345" w14:textId="77777777" w:rsidR="00E15FFC" w:rsidRPr="00E15FFC" w:rsidRDefault="00E15FFC" w:rsidP="00E15FFC">
            <w:r w:rsidRPr="00E15FFC">
              <w:t>Opony diagonalne do pojazdów rolniczych, koparko-ładowarek i ładowarek teleskopowych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F2D55" w14:textId="77777777" w:rsidR="00E15FFC" w:rsidRPr="00E15FFC" w:rsidRDefault="00E15FFC" w:rsidP="00E15FFC">
            <w:r w:rsidRPr="00E15FFC"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B0C0A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9C6A2" w14:textId="77777777" w:rsidR="00E15FFC" w:rsidRPr="00E15FFC" w:rsidRDefault="00E15FFC" w:rsidP="00E15FFC"/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5F703" w14:textId="77777777" w:rsidR="00E15FFC" w:rsidRPr="00E15FFC" w:rsidRDefault="00E15FFC" w:rsidP="00E15FFC">
            <w:r w:rsidRPr="00E15FFC"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216D6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30D65" w14:textId="77777777" w:rsidR="00E15FFC" w:rsidRPr="00E15FFC" w:rsidRDefault="00E15FFC" w:rsidP="00E15FFC"/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5CCFB" w14:textId="77777777" w:rsidR="00E15FFC" w:rsidRPr="00E15FFC" w:rsidRDefault="00E15FFC" w:rsidP="00E15FFC">
            <w:r w:rsidRPr="00E15FF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5AB99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4F46F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</w:tr>
      <w:tr w:rsidR="00E15FFC" w:rsidRPr="00E15FFC" w14:paraId="0B7D097C" w14:textId="77777777" w:rsidTr="00E15FFC">
        <w:trPr>
          <w:trHeight w:val="40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E8D3A" w14:textId="77777777" w:rsidR="00E15FFC" w:rsidRPr="00E15FFC" w:rsidRDefault="00E15FFC" w:rsidP="00E15FFC">
            <w:r w:rsidRPr="00E15FFC">
              <w:rPr>
                <w:b/>
                <w:bCs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CB1A0" w14:textId="77777777" w:rsidR="00E15FFC" w:rsidRPr="00E15FFC" w:rsidRDefault="00E15FFC" w:rsidP="00E15FFC">
            <w:r w:rsidRPr="00E15FFC">
              <w:t>Opony radialne do pojazdów rolniczych, koparko-ładowarek i ładowarek teleskopowych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732DF" w14:textId="77777777" w:rsidR="00E15FFC" w:rsidRPr="00E15FFC" w:rsidRDefault="00E15FFC" w:rsidP="00E15FFC">
            <w:r w:rsidRPr="00E15FFC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776A5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F656A" w14:textId="77777777" w:rsidR="00E15FFC" w:rsidRPr="00E15FFC" w:rsidRDefault="00E15FFC" w:rsidP="00E15FFC"/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28CAA" w14:textId="77777777" w:rsidR="00E15FFC" w:rsidRPr="00E15FFC" w:rsidRDefault="00E15FFC" w:rsidP="00E15FFC">
            <w:r w:rsidRPr="00E15FFC">
              <w:t>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B4B05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9E2EC" w14:textId="77777777" w:rsidR="00E15FFC" w:rsidRPr="00E15FFC" w:rsidRDefault="00E15FFC" w:rsidP="00E15FFC"/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344FC" w14:textId="77777777" w:rsidR="00E15FFC" w:rsidRPr="00E15FFC" w:rsidRDefault="00E15FFC" w:rsidP="00E15FFC">
            <w:r w:rsidRPr="00E15FF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A5BCC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0A2AA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</w:tr>
      <w:tr w:rsidR="00E15FFC" w:rsidRPr="00E15FFC" w14:paraId="2B08CC04" w14:textId="77777777" w:rsidTr="00E15FFC">
        <w:trPr>
          <w:trHeight w:val="24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19696" w14:textId="77777777" w:rsidR="00E15FFC" w:rsidRPr="00E15FFC" w:rsidRDefault="00E15FFC" w:rsidP="00E15FFC">
            <w:r w:rsidRPr="00E15FFC">
              <w:rPr>
                <w:b/>
                <w:bCs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AEFB4" w14:textId="77777777" w:rsidR="00E15FFC" w:rsidRPr="00E15FFC" w:rsidRDefault="00E15FFC" w:rsidP="00E15FFC">
            <w:r w:rsidRPr="00E15FFC">
              <w:t>Opony do samochodów ciężarowych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AA5DA" w14:textId="77777777" w:rsidR="00E15FFC" w:rsidRPr="00E15FFC" w:rsidRDefault="00E15FFC" w:rsidP="00E15FFC">
            <w:r w:rsidRPr="00E15FFC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997C1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F8EBE" w14:textId="77777777" w:rsidR="00E15FFC" w:rsidRPr="00E15FFC" w:rsidRDefault="00E15FFC" w:rsidP="00E15FFC"/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401BD" w14:textId="77777777" w:rsidR="00E15FFC" w:rsidRPr="00E15FFC" w:rsidRDefault="00E15FFC" w:rsidP="00E15FFC">
            <w:r w:rsidRPr="00E15FFC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38D18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8BEF7" w14:textId="77777777" w:rsidR="00E15FFC" w:rsidRPr="00E15FFC" w:rsidRDefault="00E15FFC" w:rsidP="00E15FFC"/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2DD20" w14:textId="77777777" w:rsidR="00E15FFC" w:rsidRPr="00E15FFC" w:rsidRDefault="00E15FFC" w:rsidP="00E15FFC">
            <w:r w:rsidRPr="00E15FFC"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9F4D6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271E8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</w:tr>
      <w:tr w:rsidR="00E15FFC" w:rsidRPr="00E15FFC" w14:paraId="78A9311B" w14:textId="77777777" w:rsidTr="00E15FFC">
        <w:trPr>
          <w:trHeight w:val="25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77D50" w14:textId="77777777" w:rsidR="00E15FFC" w:rsidRPr="00E15FFC" w:rsidRDefault="00E15FFC" w:rsidP="00E15FFC">
            <w:r w:rsidRPr="00E15FFC">
              <w:rPr>
                <w:b/>
                <w:bCs/>
              </w:rPr>
              <w:t>5</w:t>
            </w:r>
          </w:p>
        </w:tc>
        <w:tc>
          <w:tcPr>
            <w:tcW w:w="15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F20F4" w14:textId="77777777" w:rsidR="00E15FFC" w:rsidRPr="00E15FFC" w:rsidRDefault="00E15FFC" w:rsidP="00E15FFC">
            <w:r w:rsidRPr="00E15FFC">
              <w:t>Opony do ładowarek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02800" w14:textId="77777777" w:rsidR="00E15FFC" w:rsidRPr="00E15FFC" w:rsidRDefault="00E15FFC" w:rsidP="00E15FFC">
            <w:r w:rsidRPr="00E15FFC"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B6F66" w14:textId="77777777" w:rsidR="00E15FFC" w:rsidRPr="00E15FFC" w:rsidRDefault="00E15FFC" w:rsidP="00E15FFC"/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D8F5E" w14:textId="77777777" w:rsidR="00E15FFC" w:rsidRPr="00E15FFC" w:rsidRDefault="00E15FFC" w:rsidP="00E15FFC"/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F7F8" w14:textId="77777777" w:rsidR="00E15FFC" w:rsidRPr="00E15FFC" w:rsidRDefault="00E15FFC" w:rsidP="00E15FFC">
            <w:r w:rsidRPr="00E15FFC"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2B172" w14:textId="77777777" w:rsidR="00E15FFC" w:rsidRPr="00E15FFC" w:rsidRDefault="00E15FFC" w:rsidP="00E15FFC"/>
        </w:tc>
        <w:tc>
          <w:tcPr>
            <w:tcW w:w="9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E3FC6" w14:textId="77777777" w:rsidR="00E15FFC" w:rsidRPr="00E15FFC" w:rsidRDefault="00E15FFC" w:rsidP="00E15FFC"/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17536" w14:textId="77777777" w:rsidR="00E15FFC" w:rsidRPr="00E15FFC" w:rsidRDefault="00E15FFC" w:rsidP="00E15FFC">
            <w:r w:rsidRPr="00E15FFC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A49C6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CEA67" w14:textId="77777777" w:rsidR="00E15FFC" w:rsidRPr="00E15FFC" w:rsidRDefault="00E15FFC" w:rsidP="00E15FFC">
            <w:r w:rsidRPr="00E15FFC">
              <w:rPr>
                <w:b/>
                <w:bCs/>
              </w:rPr>
              <w:t> </w:t>
            </w:r>
          </w:p>
        </w:tc>
      </w:tr>
      <w:tr w:rsidR="00E15FFC" w:rsidRPr="00E15FFC" w14:paraId="30C19A70" w14:textId="77777777" w:rsidTr="00E15FFC">
        <w:trPr>
          <w:trHeight w:val="258"/>
        </w:trPr>
        <w:tc>
          <w:tcPr>
            <w:tcW w:w="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DC1C9" w14:textId="77777777" w:rsidR="00E15FFC" w:rsidRPr="00E15FFC" w:rsidRDefault="00E15FFC" w:rsidP="00E15FF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001EE" w14:textId="77777777" w:rsidR="00E15FFC" w:rsidRPr="00E15FFC" w:rsidRDefault="00E15FFC" w:rsidP="00E15FFC">
            <w:r w:rsidRPr="00E15FFC">
              <w:t>razem netto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6CCFF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31BB1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A32F7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1E327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43C91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441A6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72EE8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F5D90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52AA4" w14:textId="77777777" w:rsidR="00E15FFC" w:rsidRPr="00E15FFC" w:rsidRDefault="00E15FFC" w:rsidP="00E15FFC">
            <w:r w:rsidRPr="00E15FFC">
              <w:t> </w:t>
            </w:r>
          </w:p>
        </w:tc>
      </w:tr>
      <w:tr w:rsidR="00E15FFC" w:rsidRPr="00E15FFC" w14:paraId="68D2221A" w14:textId="77777777" w:rsidTr="00E15FFC">
        <w:trPr>
          <w:trHeight w:val="258"/>
        </w:trPr>
        <w:tc>
          <w:tcPr>
            <w:tcW w:w="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E91C2" w14:textId="77777777" w:rsidR="00E15FFC" w:rsidRPr="00E15FFC" w:rsidRDefault="00E15FFC" w:rsidP="00E15FFC"/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A757F" w14:textId="77777777" w:rsidR="00E15FFC" w:rsidRPr="00E15FFC" w:rsidRDefault="00E15FFC" w:rsidP="00E15FFC">
            <w:r w:rsidRPr="00E15FFC">
              <w:t>Podatek Vat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A87EB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D02BC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EC142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8EE73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073CA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6E732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048B3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1C534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75559" w14:textId="77777777" w:rsidR="00E15FFC" w:rsidRPr="00E15FFC" w:rsidRDefault="00E15FFC" w:rsidP="00E15FFC">
            <w:r w:rsidRPr="00E15FFC">
              <w:t> </w:t>
            </w:r>
          </w:p>
        </w:tc>
      </w:tr>
      <w:tr w:rsidR="00E15FFC" w:rsidRPr="00E15FFC" w14:paraId="5BDE1DEA" w14:textId="77777777" w:rsidTr="00E15FFC">
        <w:trPr>
          <w:trHeight w:val="258"/>
        </w:trPr>
        <w:tc>
          <w:tcPr>
            <w:tcW w:w="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3396D" w14:textId="77777777" w:rsidR="00E15FFC" w:rsidRPr="00E15FFC" w:rsidRDefault="00E15FFC" w:rsidP="00E15FFC"/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EFFB6" w14:textId="77777777" w:rsidR="00E15FFC" w:rsidRPr="00E15FFC" w:rsidRDefault="00E15FFC" w:rsidP="00E15FFC">
            <w:r w:rsidRPr="00E15FFC">
              <w:t>Wartość brutto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4BF49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B2903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13B98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81873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ED2B7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66F46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7C47F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9FD7A" w14:textId="77777777" w:rsidR="00E15FFC" w:rsidRPr="00E15FFC" w:rsidRDefault="00E15FFC" w:rsidP="00E15FFC">
            <w:r w:rsidRPr="00E15FFC">
              <w:t> 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DF3C9" w14:textId="77777777" w:rsidR="00E15FFC" w:rsidRPr="00E15FFC" w:rsidRDefault="00E15FFC" w:rsidP="00E15FFC">
            <w:r w:rsidRPr="00E15FFC">
              <w:t> </w:t>
            </w:r>
          </w:p>
        </w:tc>
      </w:tr>
    </w:tbl>
    <w:p w14:paraId="0D1B9757" w14:textId="77777777" w:rsidR="001D76B4" w:rsidRDefault="001D76B4"/>
    <w:sectPr w:rsidR="001D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14"/>
    <w:rsid w:val="0007398C"/>
    <w:rsid w:val="000A5014"/>
    <w:rsid w:val="001D76B4"/>
    <w:rsid w:val="002E290B"/>
    <w:rsid w:val="00881714"/>
    <w:rsid w:val="00E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9431"/>
  <w15:chartTrackingRefBased/>
  <w15:docId w15:val="{F207E58F-FCAF-4201-BBFA-A5D9611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7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7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7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7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7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7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7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7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7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7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9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096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3564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40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942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3576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488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Mariusz Borowiecki</cp:lastModifiedBy>
  <cp:revision>2</cp:revision>
  <dcterms:created xsi:type="dcterms:W3CDTF">2024-09-23T05:49:00Z</dcterms:created>
  <dcterms:modified xsi:type="dcterms:W3CDTF">2024-09-23T05:50:00Z</dcterms:modified>
</cp:coreProperties>
</file>