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C1602" w14:textId="79323381" w:rsidR="00BA4D0A" w:rsidRPr="00BA4D0A" w:rsidRDefault="00BA4D0A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Hlk76547952"/>
      <w:r w:rsidRPr="00BA4D0A">
        <w:rPr>
          <w:rFonts w:ascii="Times New Roman" w:hAnsi="Times New Roman" w:cs="Times New Roman"/>
        </w:rPr>
        <w:tab/>
        <w:t>Załącznik Nr 3</w:t>
      </w:r>
      <w:r w:rsidR="00BD1CD2">
        <w:rPr>
          <w:rFonts w:ascii="Times New Roman" w:hAnsi="Times New Roman" w:cs="Times New Roman"/>
        </w:rPr>
        <w:t>a</w:t>
      </w:r>
      <w:r w:rsidRPr="00BA4D0A">
        <w:rPr>
          <w:rFonts w:ascii="Times New Roman" w:hAnsi="Times New Roman" w:cs="Times New Roman"/>
        </w:rPr>
        <w:t xml:space="preserve"> do SWZ</w:t>
      </w:r>
    </w:p>
    <w:p w14:paraId="5D810EE8" w14:textId="3B708385" w:rsidR="00D711C2" w:rsidRPr="00C56392" w:rsidRDefault="00BA4D0A">
      <w:pPr>
        <w:rPr>
          <w:rFonts w:ascii="Times New Roman" w:hAnsi="Times New Roman" w:cs="Times New Roman"/>
          <w:b/>
          <w:bCs/>
          <w:u w:val="single"/>
        </w:rPr>
      </w:pPr>
      <w:r w:rsidRPr="00C56392">
        <w:rPr>
          <w:rFonts w:ascii="Times New Roman" w:hAnsi="Times New Roman" w:cs="Times New Roman"/>
          <w:b/>
          <w:bCs/>
          <w:u w:val="single"/>
        </w:rPr>
        <w:t xml:space="preserve">Zestawienie parametrów technicznych </w:t>
      </w:r>
    </w:p>
    <w:p w14:paraId="18E58402" w14:textId="77777777" w:rsidR="00BA4D0A" w:rsidRPr="00BA4D0A" w:rsidRDefault="00BA4D0A" w:rsidP="00BA4D0A">
      <w:pPr>
        <w:spacing w:after="0" w:line="254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A4D0A">
        <w:rPr>
          <w:rFonts w:ascii="Times New Roman" w:eastAsia="Calibri" w:hAnsi="Times New Roman" w:cs="Times New Roman"/>
          <w:b/>
          <w:bCs/>
          <w:sz w:val="20"/>
          <w:szCs w:val="20"/>
        </w:rPr>
        <w:t>Pakiet Nr 1 – zestaw do ośrodka rehabilitacji dziennej;</w:t>
      </w:r>
    </w:p>
    <w:p w14:paraId="380606DC" w14:textId="66725B8F" w:rsidR="00BA4D0A" w:rsidRDefault="00BA4D0A" w:rsidP="00BA4D0A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A4D0A">
        <w:rPr>
          <w:rFonts w:ascii="Times New Roman" w:eastAsia="Calibri" w:hAnsi="Times New Roman" w:cs="Times New Roman"/>
          <w:sz w:val="20"/>
          <w:szCs w:val="20"/>
        </w:rPr>
        <w:t>Aparat do elektroterapii, ultradźwięków, laseroterapii- 1 komplet</w:t>
      </w:r>
    </w:p>
    <w:p w14:paraId="7522E186" w14:textId="3B25DA9C" w:rsidR="00BA4D0A" w:rsidRDefault="00BA4D0A" w:rsidP="00BA4D0A">
      <w:p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" w:name="_Hlk76546755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BA4D0A" w14:paraId="0CCCE681" w14:textId="77777777" w:rsidTr="00BA4D0A">
        <w:tc>
          <w:tcPr>
            <w:tcW w:w="2122" w:type="dxa"/>
          </w:tcPr>
          <w:p w14:paraId="55C1F127" w14:textId="0EE5D4AD" w:rsidR="00BA4D0A" w:rsidRPr="00CB00C2" w:rsidRDefault="00BA4D0A" w:rsidP="00BA4D0A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6940" w:type="dxa"/>
          </w:tcPr>
          <w:p w14:paraId="0C4D4E98" w14:textId="77777777" w:rsidR="00BA4D0A" w:rsidRDefault="00BA4D0A" w:rsidP="00BA4D0A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4D0A" w14:paraId="33AD8A15" w14:textId="77777777" w:rsidTr="00BA4D0A">
        <w:tc>
          <w:tcPr>
            <w:tcW w:w="2122" w:type="dxa"/>
          </w:tcPr>
          <w:p w14:paraId="2BB388B4" w14:textId="7A0FE957" w:rsidR="00BA4D0A" w:rsidRPr="00CB00C2" w:rsidRDefault="00BA4D0A" w:rsidP="00BA4D0A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Oferowany model</w:t>
            </w:r>
          </w:p>
        </w:tc>
        <w:tc>
          <w:tcPr>
            <w:tcW w:w="6940" w:type="dxa"/>
          </w:tcPr>
          <w:p w14:paraId="219030D1" w14:textId="77777777" w:rsidR="00BA4D0A" w:rsidRDefault="00BA4D0A" w:rsidP="00BA4D0A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4D0A" w14:paraId="02747694" w14:textId="77777777" w:rsidTr="00BA4D0A">
        <w:tc>
          <w:tcPr>
            <w:tcW w:w="2122" w:type="dxa"/>
          </w:tcPr>
          <w:p w14:paraId="23971E66" w14:textId="42B9AD73" w:rsidR="00BA4D0A" w:rsidRPr="00CB00C2" w:rsidRDefault="00BA4D0A" w:rsidP="00BA4D0A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Kraj pochodzenia</w:t>
            </w:r>
          </w:p>
        </w:tc>
        <w:tc>
          <w:tcPr>
            <w:tcW w:w="6940" w:type="dxa"/>
          </w:tcPr>
          <w:p w14:paraId="7775EF91" w14:textId="77777777" w:rsidR="00BA4D0A" w:rsidRDefault="00BA4D0A" w:rsidP="00BA4D0A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4D0A" w14:paraId="6C0970EF" w14:textId="77777777" w:rsidTr="00BA4D0A">
        <w:tc>
          <w:tcPr>
            <w:tcW w:w="2122" w:type="dxa"/>
          </w:tcPr>
          <w:p w14:paraId="48F5CAA1" w14:textId="266698AE" w:rsidR="00BA4D0A" w:rsidRPr="00CB00C2" w:rsidRDefault="00BA4D0A" w:rsidP="00BA4D0A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Rok produkcji</w:t>
            </w:r>
          </w:p>
        </w:tc>
        <w:tc>
          <w:tcPr>
            <w:tcW w:w="6940" w:type="dxa"/>
          </w:tcPr>
          <w:p w14:paraId="186B6B8B" w14:textId="77777777" w:rsidR="00BA4D0A" w:rsidRDefault="00BA4D0A" w:rsidP="00BA4D0A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1"/>
    </w:tbl>
    <w:p w14:paraId="364066AB" w14:textId="77777777" w:rsidR="00BA4D0A" w:rsidRDefault="00BA4D0A" w:rsidP="00BA4D0A">
      <w:p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5BEE773" w14:textId="37C22628" w:rsidR="00BA4D0A" w:rsidRDefault="00BA4D0A" w:rsidP="00BA4D0A">
      <w:pPr>
        <w:spacing w:after="0" w:line="254" w:lineRule="auto"/>
        <w:ind w:left="144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2" w:name="_Hlk7654677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061"/>
        <w:gridCol w:w="1274"/>
        <w:gridCol w:w="3216"/>
      </w:tblGrid>
      <w:tr w:rsidR="00CB00C2" w14:paraId="3EE5F36A" w14:textId="77777777" w:rsidTr="00CB00C2">
        <w:tc>
          <w:tcPr>
            <w:tcW w:w="421" w:type="dxa"/>
            <w:vAlign w:val="center"/>
          </w:tcPr>
          <w:p w14:paraId="0A0917C9" w14:textId="166901ED" w:rsidR="00BA4D0A" w:rsidRPr="00CB00C2" w:rsidRDefault="00BA4D0A" w:rsidP="00CB00C2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109" w:type="dxa"/>
            <w:vAlign w:val="center"/>
          </w:tcPr>
          <w:p w14:paraId="19E2263B" w14:textId="0BAE3EDB" w:rsidR="00BA4D0A" w:rsidRPr="00CB00C2" w:rsidRDefault="00BA4D0A" w:rsidP="00CB00C2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Opis parametrów wymaganych</w:t>
            </w:r>
            <w:r w:rsidR="006F7F66" w:rsidRPr="00CB0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wraz z wyposażeniem oraz gwarancją</w:t>
            </w:r>
          </w:p>
        </w:tc>
        <w:tc>
          <w:tcPr>
            <w:tcW w:w="1277" w:type="dxa"/>
            <w:vAlign w:val="center"/>
          </w:tcPr>
          <w:p w14:paraId="13E15F5B" w14:textId="31D4D327" w:rsidR="00BA4D0A" w:rsidRPr="00CB00C2" w:rsidRDefault="00BA4D0A" w:rsidP="00CB00C2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3255" w:type="dxa"/>
            <w:vAlign w:val="center"/>
          </w:tcPr>
          <w:p w14:paraId="4813E932" w14:textId="77491AA1" w:rsidR="00BA4D0A" w:rsidRPr="00CB00C2" w:rsidRDefault="00BA4D0A" w:rsidP="00CB00C2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Parametr oferowany</w:t>
            </w:r>
          </w:p>
        </w:tc>
      </w:tr>
      <w:tr w:rsidR="00CB00C2" w14:paraId="02A076E9" w14:textId="77777777" w:rsidTr="006F7F66">
        <w:tc>
          <w:tcPr>
            <w:tcW w:w="421" w:type="dxa"/>
            <w:vAlign w:val="center"/>
          </w:tcPr>
          <w:p w14:paraId="16B7F197" w14:textId="38769719" w:rsidR="00BA4D0A" w:rsidRDefault="00855368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09" w:type="dxa"/>
            <w:vAlign w:val="center"/>
          </w:tcPr>
          <w:p w14:paraId="6EC7BFF3" w14:textId="77777777" w:rsidR="00855368" w:rsidRDefault="00855368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03E0A1" w14:textId="45CD4473" w:rsidR="00BA4D0A" w:rsidRDefault="00855368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Kolorowy wyświetlacz z panelem dotykowym nie mniejszy niż 7”</w:t>
            </w:r>
          </w:p>
          <w:p w14:paraId="29BBFDA8" w14:textId="19D4A67E" w:rsidR="00855368" w:rsidRDefault="00855368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2BFEDAAB" w14:textId="5AB76E54" w:rsidR="00BA4D0A" w:rsidRDefault="00855368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55" w:type="dxa"/>
          </w:tcPr>
          <w:p w14:paraId="6B179448" w14:textId="77777777" w:rsidR="00BA4D0A" w:rsidRDefault="00BA4D0A" w:rsidP="00BA4D0A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00C2" w14:paraId="19BE2DA3" w14:textId="77777777" w:rsidTr="006F7F66">
        <w:tc>
          <w:tcPr>
            <w:tcW w:w="421" w:type="dxa"/>
            <w:vAlign w:val="center"/>
          </w:tcPr>
          <w:p w14:paraId="60FE79B9" w14:textId="71960730" w:rsidR="00BA4D0A" w:rsidRDefault="00855368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09" w:type="dxa"/>
            <w:vAlign w:val="center"/>
          </w:tcPr>
          <w:p w14:paraId="41F2241C" w14:textId="77777777" w:rsidR="00855368" w:rsidRDefault="00855368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886C5D" w14:textId="77777777" w:rsidR="00BA4D0A" w:rsidRDefault="00855368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niezależne kanały zabiegowe</w:t>
            </w:r>
          </w:p>
          <w:p w14:paraId="1D908714" w14:textId="01601168" w:rsidR="00855368" w:rsidRDefault="00855368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4C9ABEB7" w14:textId="3DDDEB32" w:rsidR="00BA4D0A" w:rsidRDefault="00855368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3255" w:type="dxa"/>
          </w:tcPr>
          <w:p w14:paraId="67935203" w14:textId="77777777" w:rsidR="00BA4D0A" w:rsidRDefault="00BA4D0A" w:rsidP="00BA4D0A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00C2" w14:paraId="7FFB27FD" w14:textId="77777777" w:rsidTr="006F7F66">
        <w:tc>
          <w:tcPr>
            <w:tcW w:w="421" w:type="dxa"/>
            <w:vAlign w:val="center"/>
          </w:tcPr>
          <w:p w14:paraId="2FE972F3" w14:textId="4BDB7026" w:rsidR="00BA4D0A" w:rsidRDefault="00855368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09" w:type="dxa"/>
            <w:vAlign w:val="center"/>
          </w:tcPr>
          <w:p w14:paraId="2E379298" w14:textId="77777777" w:rsidR="00855368" w:rsidRDefault="00855368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B7A524" w14:textId="77777777" w:rsidR="00BA4D0A" w:rsidRDefault="00855368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Praca w trybach CC (stabilizacja prądu) lub CV (stabilizacja napięcia)</w:t>
            </w:r>
          </w:p>
          <w:p w14:paraId="29EB989D" w14:textId="24FF8C57" w:rsidR="00855368" w:rsidRDefault="00855368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4E4A8BB0" w14:textId="72FBDFF3" w:rsidR="00BA4D0A" w:rsidRDefault="00855368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3255" w:type="dxa"/>
          </w:tcPr>
          <w:p w14:paraId="1CDDB1D0" w14:textId="77777777" w:rsidR="00BA4D0A" w:rsidRDefault="00BA4D0A" w:rsidP="00BA4D0A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00C2" w14:paraId="0074F552" w14:textId="77777777" w:rsidTr="006F7F66">
        <w:tc>
          <w:tcPr>
            <w:tcW w:w="421" w:type="dxa"/>
            <w:vAlign w:val="center"/>
          </w:tcPr>
          <w:p w14:paraId="613A1449" w14:textId="2FEE0339" w:rsidR="00BA4D0A" w:rsidRDefault="00855368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09" w:type="dxa"/>
            <w:vAlign w:val="center"/>
          </w:tcPr>
          <w:p w14:paraId="35F3D7D6" w14:textId="77777777" w:rsidR="00855368" w:rsidRDefault="00855368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607802" w14:textId="77777777" w:rsidR="00BA4D0A" w:rsidRDefault="00855368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Zegar zabiegowy: 30 s – 60 minut</w:t>
            </w:r>
          </w:p>
          <w:p w14:paraId="0C292CA2" w14:textId="66ABF199" w:rsidR="00855368" w:rsidRDefault="00855368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22A1FCD9" w14:textId="21B706A8" w:rsidR="00BA4D0A" w:rsidRDefault="00855368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55" w:type="dxa"/>
          </w:tcPr>
          <w:p w14:paraId="3B6DDAF0" w14:textId="77777777" w:rsidR="00BA4D0A" w:rsidRDefault="00BA4D0A" w:rsidP="00BA4D0A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00C2" w14:paraId="6BC990C9" w14:textId="77777777" w:rsidTr="006F7F66">
        <w:tc>
          <w:tcPr>
            <w:tcW w:w="421" w:type="dxa"/>
            <w:vAlign w:val="center"/>
          </w:tcPr>
          <w:p w14:paraId="21F3ECE2" w14:textId="7E2E733C" w:rsidR="00BA4D0A" w:rsidRDefault="00855368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09" w:type="dxa"/>
            <w:vAlign w:val="center"/>
          </w:tcPr>
          <w:p w14:paraId="0A050BD0" w14:textId="77777777" w:rsidR="00855368" w:rsidRDefault="00855368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CE1F3B" w14:textId="28E8E77A" w:rsidR="00BA4D0A" w:rsidRDefault="00855368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Parametry dla ultradźwięków:</w:t>
            </w:r>
          </w:p>
          <w:p w14:paraId="322CB8CA" w14:textId="77777777" w:rsidR="00855368" w:rsidRDefault="00855368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-częstotliwość pracy: 1 i 3,5 MHz;</w:t>
            </w:r>
          </w:p>
          <w:p w14:paraId="4C26B508" w14:textId="77777777" w:rsidR="00855368" w:rsidRDefault="00855368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-częstotliwość w trybie pulsacyjnym 16Hz, 48Hz, 100Hz</w:t>
            </w:r>
          </w:p>
          <w:p w14:paraId="25D36662" w14:textId="7EA2F1E4" w:rsidR="00855368" w:rsidRDefault="00855368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3A0B7922" w14:textId="257DEB23" w:rsidR="00BA4D0A" w:rsidRDefault="00855368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3255" w:type="dxa"/>
          </w:tcPr>
          <w:p w14:paraId="6532E008" w14:textId="77777777" w:rsidR="00BA4D0A" w:rsidRDefault="00BA4D0A" w:rsidP="00BA4D0A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00C2" w14:paraId="06F3EC09" w14:textId="77777777" w:rsidTr="006F7F66">
        <w:tc>
          <w:tcPr>
            <w:tcW w:w="421" w:type="dxa"/>
            <w:vAlign w:val="center"/>
          </w:tcPr>
          <w:p w14:paraId="2EC44EDB" w14:textId="1E5CF1C1" w:rsidR="00BA4D0A" w:rsidRDefault="00855368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109" w:type="dxa"/>
            <w:vAlign w:val="center"/>
          </w:tcPr>
          <w:p w14:paraId="71134766" w14:textId="77777777" w:rsidR="00855368" w:rsidRDefault="00855368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8B1259" w14:textId="03FBE1D4" w:rsidR="00BA4D0A" w:rsidRDefault="00855368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Parametry dla laseroterapii:</w:t>
            </w:r>
          </w:p>
          <w:p w14:paraId="3ECF5CC1" w14:textId="77777777" w:rsidR="00855368" w:rsidRDefault="00855368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-regulacja mocy: 25%, 50%, 75%, 100%;</w:t>
            </w:r>
          </w:p>
          <w:p w14:paraId="1F266EC0" w14:textId="77777777" w:rsidR="00855368" w:rsidRDefault="00855368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-częstotliwość trybu impulsowego: 1-5000 Hz</w:t>
            </w:r>
          </w:p>
          <w:p w14:paraId="3C11E753" w14:textId="0BA6F58A" w:rsidR="00855368" w:rsidRDefault="00855368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15E424BC" w14:textId="12FA54F3" w:rsidR="00BA4D0A" w:rsidRDefault="00855368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3255" w:type="dxa"/>
          </w:tcPr>
          <w:p w14:paraId="6C620202" w14:textId="77777777" w:rsidR="00BA4D0A" w:rsidRDefault="00BA4D0A" w:rsidP="00BA4D0A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5368" w14:paraId="33132185" w14:textId="77777777" w:rsidTr="006F7F66">
        <w:tc>
          <w:tcPr>
            <w:tcW w:w="421" w:type="dxa"/>
            <w:vAlign w:val="center"/>
          </w:tcPr>
          <w:p w14:paraId="20A7AE58" w14:textId="29C5DB75" w:rsidR="00855368" w:rsidRDefault="00855368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109" w:type="dxa"/>
            <w:vAlign w:val="center"/>
          </w:tcPr>
          <w:p w14:paraId="08B827A6" w14:textId="77777777" w:rsidR="00855368" w:rsidRDefault="00855368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030344" w14:textId="20737765" w:rsidR="00855368" w:rsidRDefault="00855368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Wyposażenie z urządzeniem:</w:t>
            </w:r>
          </w:p>
          <w:p w14:paraId="1D66AFF4" w14:textId="77777777" w:rsidR="00855368" w:rsidRDefault="00855368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-głowica ultradźwiękowa 4 cm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2;</w:t>
            </w:r>
          </w:p>
          <w:p w14:paraId="42219123" w14:textId="77777777" w:rsidR="00855368" w:rsidRDefault="00855368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sonda do laseroterapii o mocy 400 mW i długości fali 808 nm;</w:t>
            </w:r>
          </w:p>
          <w:p w14:paraId="5BD81BEA" w14:textId="1BD5C97F" w:rsidR="00855368" w:rsidRPr="00855368" w:rsidRDefault="00855368" w:rsidP="00845180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0CB3D7D2" w14:textId="2AE7CDF3" w:rsidR="00855368" w:rsidRDefault="00855368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3255" w:type="dxa"/>
          </w:tcPr>
          <w:p w14:paraId="6A6B57C5" w14:textId="77777777" w:rsidR="00855368" w:rsidRDefault="00855368" w:rsidP="00BA4D0A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F66" w14:paraId="18B29994" w14:textId="77777777" w:rsidTr="006F7F66">
        <w:tc>
          <w:tcPr>
            <w:tcW w:w="421" w:type="dxa"/>
            <w:vAlign w:val="center"/>
          </w:tcPr>
          <w:p w14:paraId="72189A8C" w14:textId="76ABAF53" w:rsidR="006F7F66" w:rsidRDefault="006F7F66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4109" w:type="dxa"/>
            <w:vAlign w:val="center"/>
          </w:tcPr>
          <w:p w14:paraId="357167C1" w14:textId="77777777" w:rsidR="006F7F66" w:rsidRDefault="006F7F66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1977602" w14:textId="77777777" w:rsidR="006F7F66" w:rsidRDefault="006F7F66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Pełna gwarancja zapewniona przez autoryzowany serwis producenta minimum 24 miesiące</w:t>
            </w:r>
          </w:p>
          <w:p w14:paraId="34EDCE44" w14:textId="5AA61C45" w:rsidR="006F7F66" w:rsidRDefault="006F7F66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220EE5A4" w14:textId="2DFA1F6F" w:rsidR="006F7F66" w:rsidRDefault="006F7F66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TAK. PODAĆ</w:t>
            </w:r>
          </w:p>
        </w:tc>
        <w:tc>
          <w:tcPr>
            <w:tcW w:w="3255" w:type="dxa"/>
          </w:tcPr>
          <w:p w14:paraId="308C7D60" w14:textId="77777777" w:rsidR="006F7F66" w:rsidRDefault="006F7F66" w:rsidP="00BA4D0A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00C2" w14:paraId="20EAA798" w14:textId="77777777" w:rsidTr="006F7F66">
        <w:tc>
          <w:tcPr>
            <w:tcW w:w="421" w:type="dxa"/>
            <w:vAlign w:val="center"/>
          </w:tcPr>
          <w:p w14:paraId="6CDE4E90" w14:textId="6B21BEA7" w:rsidR="00CB00C2" w:rsidRDefault="00CB00C2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109" w:type="dxa"/>
            <w:vAlign w:val="center"/>
          </w:tcPr>
          <w:p w14:paraId="68DE7B7B" w14:textId="77777777" w:rsidR="00CB00C2" w:rsidRDefault="00CB00C2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9F9F56" w14:textId="77777777" w:rsidR="00CB00C2" w:rsidRDefault="00CB00C2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Szkolenie personelu z bezpiecznej i poprawnej obsługi urządzenia </w:t>
            </w:r>
          </w:p>
          <w:p w14:paraId="2778E5F2" w14:textId="3A340B3B" w:rsidR="00CB00C2" w:rsidRDefault="00CB00C2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641A43A9" w14:textId="280D7B3D" w:rsidR="00CB00C2" w:rsidRDefault="00CB00C2" w:rsidP="006F7F66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55" w:type="dxa"/>
          </w:tcPr>
          <w:p w14:paraId="5EA2A6EC" w14:textId="77777777" w:rsidR="00CB00C2" w:rsidRDefault="00CB00C2" w:rsidP="00BA4D0A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2"/>
    </w:tbl>
    <w:p w14:paraId="68A8FDE1" w14:textId="36209A6C" w:rsidR="00BA4D0A" w:rsidRDefault="00BA4D0A" w:rsidP="004D3A32">
      <w:p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bookmarkEnd w:id="0"/>
    <w:p w14:paraId="1BD0FA7A" w14:textId="77777777" w:rsidR="00BA4D0A" w:rsidRPr="00BA4D0A" w:rsidRDefault="00BA4D0A" w:rsidP="00BA4D0A">
      <w:pPr>
        <w:spacing w:after="0" w:line="254" w:lineRule="auto"/>
        <w:ind w:left="144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A42005C" w14:textId="427FB7FF" w:rsidR="00BA4D0A" w:rsidRDefault="00BA4D0A" w:rsidP="00BA4D0A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A4D0A">
        <w:rPr>
          <w:rFonts w:ascii="Times New Roman" w:eastAsia="Calibri" w:hAnsi="Times New Roman" w:cs="Times New Roman"/>
          <w:sz w:val="20"/>
          <w:szCs w:val="20"/>
        </w:rPr>
        <w:lastRenderedPageBreak/>
        <w:t>Zestaw do laseroterapii – 1 komplet</w:t>
      </w:r>
    </w:p>
    <w:p w14:paraId="29812721" w14:textId="5AC6F866" w:rsidR="004D3A32" w:rsidRDefault="004D3A32" w:rsidP="004D3A32">
      <w:p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5983D8D" w14:textId="77777777" w:rsidR="004D3A32" w:rsidRDefault="004D3A32" w:rsidP="004D3A32">
      <w:p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3" w:name="_Hlk7654754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D3A32" w14:paraId="7BDFCE67" w14:textId="77777777" w:rsidTr="00126E67">
        <w:tc>
          <w:tcPr>
            <w:tcW w:w="2122" w:type="dxa"/>
          </w:tcPr>
          <w:p w14:paraId="6C7E4F38" w14:textId="77777777" w:rsidR="004D3A32" w:rsidRPr="00CB00C2" w:rsidRDefault="004D3A32" w:rsidP="00126E67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6940" w:type="dxa"/>
          </w:tcPr>
          <w:p w14:paraId="44B20111" w14:textId="77777777" w:rsidR="004D3A32" w:rsidRDefault="004D3A32" w:rsidP="00126E67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3A32" w14:paraId="7388893D" w14:textId="77777777" w:rsidTr="00126E67">
        <w:tc>
          <w:tcPr>
            <w:tcW w:w="2122" w:type="dxa"/>
          </w:tcPr>
          <w:p w14:paraId="53FE2E77" w14:textId="77777777" w:rsidR="004D3A32" w:rsidRPr="00CB00C2" w:rsidRDefault="004D3A32" w:rsidP="00126E67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Oferowany model</w:t>
            </w:r>
          </w:p>
        </w:tc>
        <w:tc>
          <w:tcPr>
            <w:tcW w:w="6940" w:type="dxa"/>
          </w:tcPr>
          <w:p w14:paraId="59497E8B" w14:textId="77777777" w:rsidR="004D3A32" w:rsidRDefault="004D3A32" w:rsidP="00126E67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3A32" w14:paraId="35CAF9B9" w14:textId="77777777" w:rsidTr="00126E67">
        <w:tc>
          <w:tcPr>
            <w:tcW w:w="2122" w:type="dxa"/>
          </w:tcPr>
          <w:p w14:paraId="5805D4D5" w14:textId="77777777" w:rsidR="004D3A32" w:rsidRPr="00CB00C2" w:rsidRDefault="004D3A32" w:rsidP="00126E67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Kraj pochodzenia</w:t>
            </w:r>
          </w:p>
        </w:tc>
        <w:tc>
          <w:tcPr>
            <w:tcW w:w="6940" w:type="dxa"/>
          </w:tcPr>
          <w:p w14:paraId="72C2C9F7" w14:textId="77777777" w:rsidR="004D3A32" w:rsidRDefault="004D3A32" w:rsidP="00126E67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3A32" w14:paraId="7598871B" w14:textId="77777777" w:rsidTr="00126E67">
        <w:tc>
          <w:tcPr>
            <w:tcW w:w="2122" w:type="dxa"/>
          </w:tcPr>
          <w:p w14:paraId="46DB04C0" w14:textId="77777777" w:rsidR="004D3A32" w:rsidRPr="00CB00C2" w:rsidRDefault="004D3A32" w:rsidP="00126E67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Rok produkcji</w:t>
            </w:r>
          </w:p>
        </w:tc>
        <w:tc>
          <w:tcPr>
            <w:tcW w:w="6940" w:type="dxa"/>
          </w:tcPr>
          <w:p w14:paraId="5B520BB8" w14:textId="77777777" w:rsidR="004D3A32" w:rsidRDefault="004D3A32" w:rsidP="00126E67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3"/>
    </w:tbl>
    <w:p w14:paraId="1E3451F9" w14:textId="58398D08" w:rsidR="004D3A32" w:rsidRDefault="004D3A32" w:rsidP="004D3A32">
      <w:pPr>
        <w:spacing w:after="0" w:line="254" w:lineRule="auto"/>
        <w:ind w:left="144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2E44200" w14:textId="79C4C886" w:rsidR="004D3A32" w:rsidRDefault="004D3A32" w:rsidP="004D3A32">
      <w:pPr>
        <w:spacing w:after="0" w:line="254" w:lineRule="auto"/>
        <w:ind w:left="144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5A7257F" w14:textId="77777777" w:rsidR="004D3A32" w:rsidRDefault="004D3A32" w:rsidP="004D3A32">
      <w:pPr>
        <w:spacing w:after="0" w:line="254" w:lineRule="auto"/>
        <w:ind w:left="144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4" w:name="_Hlk7654757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061"/>
        <w:gridCol w:w="1274"/>
        <w:gridCol w:w="3216"/>
      </w:tblGrid>
      <w:tr w:rsidR="004D3A32" w14:paraId="00084823" w14:textId="77777777" w:rsidTr="00126E67">
        <w:tc>
          <w:tcPr>
            <w:tcW w:w="421" w:type="dxa"/>
            <w:vAlign w:val="center"/>
          </w:tcPr>
          <w:p w14:paraId="58565513" w14:textId="77777777" w:rsidR="004D3A32" w:rsidRPr="00CB00C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109" w:type="dxa"/>
            <w:vAlign w:val="center"/>
          </w:tcPr>
          <w:p w14:paraId="030A8EE0" w14:textId="77777777" w:rsidR="004D3A32" w:rsidRPr="00CB00C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Opis parametrów wymaganych wraz z wyposażeniem oraz gwarancją</w:t>
            </w:r>
          </w:p>
        </w:tc>
        <w:tc>
          <w:tcPr>
            <w:tcW w:w="1277" w:type="dxa"/>
            <w:vAlign w:val="center"/>
          </w:tcPr>
          <w:p w14:paraId="4717DA1A" w14:textId="77777777" w:rsidR="004D3A32" w:rsidRPr="00CB00C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3255" w:type="dxa"/>
            <w:vAlign w:val="center"/>
          </w:tcPr>
          <w:p w14:paraId="7916F029" w14:textId="77777777" w:rsidR="004D3A32" w:rsidRPr="00CB00C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Parametr oferowany</w:t>
            </w:r>
          </w:p>
        </w:tc>
      </w:tr>
      <w:tr w:rsidR="004D3A32" w14:paraId="7098F16D" w14:textId="77777777" w:rsidTr="00126E67">
        <w:tc>
          <w:tcPr>
            <w:tcW w:w="421" w:type="dxa"/>
            <w:vAlign w:val="center"/>
          </w:tcPr>
          <w:p w14:paraId="58C42847" w14:textId="77777777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09" w:type="dxa"/>
            <w:vAlign w:val="center"/>
          </w:tcPr>
          <w:p w14:paraId="784A0328" w14:textId="77777777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681B6E" w14:textId="40AEB056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Czytelny wyświetlacz z obsługą w trybie graficznym</w:t>
            </w:r>
          </w:p>
          <w:p w14:paraId="16F11538" w14:textId="77777777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39C7B90C" w14:textId="77777777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55" w:type="dxa"/>
          </w:tcPr>
          <w:p w14:paraId="3E12C193" w14:textId="77777777" w:rsidR="004D3A32" w:rsidRDefault="004D3A32" w:rsidP="00126E67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3A32" w14:paraId="05788BF5" w14:textId="77777777" w:rsidTr="00126E67">
        <w:tc>
          <w:tcPr>
            <w:tcW w:w="421" w:type="dxa"/>
            <w:vAlign w:val="center"/>
          </w:tcPr>
          <w:p w14:paraId="3672D850" w14:textId="77777777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09" w:type="dxa"/>
            <w:vAlign w:val="center"/>
          </w:tcPr>
          <w:p w14:paraId="6EE13653" w14:textId="77777777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EDF002" w14:textId="262355E5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Wbudowane programy zabiegowe, nie mniej niż 168</w:t>
            </w:r>
          </w:p>
          <w:p w14:paraId="531D5F42" w14:textId="77777777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28DC3B59" w14:textId="77777777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3255" w:type="dxa"/>
          </w:tcPr>
          <w:p w14:paraId="23DD8D0A" w14:textId="77777777" w:rsidR="004D3A32" w:rsidRDefault="004D3A32" w:rsidP="00126E67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3A32" w14:paraId="2A7572C3" w14:textId="77777777" w:rsidTr="00126E67">
        <w:tc>
          <w:tcPr>
            <w:tcW w:w="421" w:type="dxa"/>
            <w:vAlign w:val="center"/>
          </w:tcPr>
          <w:p w14:paraId="7C9DE8E0" w14:textId="77777777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09" w:type="dxa"/>
            <w:vAlign w:val="center"/>
          </w:tcPr>
          <w:p w14:paraId="50FBE664" w14:textId="77777777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AC25E78" w14:textId="362F86FE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Zegar zabiegowy: 1 s – 99 min 59 s</w:t>
            </w:r>
          </w:p>
          <w:p w14:paraId="3DAF211F" w14:textId="77777777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029681F3" w14:textId="77777777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3255" w:type="dxa"/>
          </w:tcPr>
          <w:p w14:paraId="6303F907" w14:textId="77777777" w:rsidR="004D3A32" w:rsidRDefault="004D3A32" w:rsidP="00126E67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3A32" w14:paraId="04C119E0" w14:textId="77777777" w:rsidTr="00126E67">
        <w:tc>
          <w:tcPr>
            <w:tcW w:w="421" w:type="dxa"/>
            <w:vAlign w:val="center"/>
          </w:tcPr>
          <w:p w14:paraId="76C07EEC" w14:textId="77777777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09" w:type="dxa"/>
            <w:vAlign w:val="center"/>
          </w:tcPr>
          <w:p w14:paraId="51D22D01" w14:textId="77777777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155037" w14:textId="772F138E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Regulacja mocy: 25%, 50%, 75%, 100%</w:t>
            </w:r>
          </w:p>
          <w:p w14:paraId="57B30115" w14:textId="77777777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093D57D3" w14:textId="77777777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55" w:type="dxa"/>
          </w:tcPr>
          <w:p w14:paraId="115F0149" w14:textId="77777777" w:rsidR="004D3A32" w:rsidRDefault="004D3A32" w:rsidP="00126E67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3A32" w14:paraId="264A272F" w14:textId="77777777" w:rsidTr="00126E67">
        <w:tc>
          <w:tcPr>
            <w:tcW w:w="421" w:type="dxa"/>
            <w:vAlign w:val="center"/>
          </w:tcPr>
          <w:p w14:paraId="7F0A5D5E" w14:textId="77777777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09" w:type="dxa"/>
            <w:vAlign w:val="center"/>
          </w:tcPr>
          <w:p w14:paraId="4BACEBCA" w14:textId="77777777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7C8B11" w14:textId="77777777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Częstotliwość trybu impulsowego :</w:t>
            </w:r>
          </w:p>
          <w:p w14:paraId="3FFC53E8" w14:textId="58D362A7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– 5000 Hz</w:t>
            </w:r>
          </w:p>
          <w:p w14:paraId="4E2BD4A1" w14:textId="77777777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02890D2B" w14:textId="77777777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3255" w:type="dxa"/>
          </w:tcPr>
          <w:p w14:paraId="5ECAD494" w14:textId="77777777" w:rsidR="004D3A32" w:rsidRDefault="004D3A32" w:rsidP="00126E67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3A32" w14:paraId="43034456" w14:textId="77777777" w:rsidTr="00126E67">
        <w:tc>
          <w:tcPr>
            <w:tcW w:w="421" w:type="dxa"/>
            <w:vAlign w:val="center"/>
          </w:tcPr>
          <w:p w14:paraId="05CDF265" w14:textId="77777777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109" w:type="dxa"/>
            <w:vAlign w:val="center"/>
          </w:tcPr>
          <w:p w14:paraId="48D8C8A2" w14:textId="77777777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AAFB5A" w14:textId="7D45188B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Długość fali skanera 808 i 660 nm</w:t>
            </w:r>
          </w:p>
          <w:p w14:paraId="5E798F93" w14:textId="77777777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7885D92F" w14:textId="77777777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3255" w:type="dxa"/>
          </w:tcPr>
          <w:p w14:paraId="41E9D7A9" w14:textId="77777777" w:rsidR="004D3A32" w:rsidRDefault="004D3A32" w:rsidP="00126E67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3A32" w14:paraId="12CE780D" w14:textId="77777777" w:rsidTr="00126E67">
        <w:tc>
          <w:tcPr>
            <w:tcW w:w="421" w:type="dxa"/>
            <w:vAlign w:val="center"/>
          </w:tcPr>
          <w:p w14:paraId="6F617E31" w14:textId="77777777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109" w:type="dxa"/>
            <w:vAlign w:val="center"/>
          </w:tcPr>
          <w:p w14:paraId="0A330DAC" w14:textId="77777777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A03A4D" w14:textId="77777777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Wyposażenie z urządzeniem:</w:t>
            </w:r>
          </w:p>
          <w:p w14:paraId="14E98C5E" w14:textId="7912C1F7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-aplikator skanujący</w:t>
            </w:r>
            <w:r w:rsidR="00CC47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R+IR 100mW+450 mW ze statywem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;</w:t>
            </w:r>
          </w:p>
          <w:p w14:paraId="5DF155B2" w14:textId="02735BEA" w:rsidR="004D3A32" w:rsidRPr="00855368" w:rsidRDefault="00CC474B" w:rsidP="00CC474B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okulary ochronne – 2 sztuki</w:t>
            </w:r>
          </w:p>
        </w:tc>
        <w:tc>
          <w:tcPr>
            <w:tcW w:w="1277" w:type="dxa"/>
            <w:vAlign w:val="center"/>
          </w:tcPr>
          <w:p w14:paraId="0E716795" w14:textId="77777777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3255" w:type="dxa"/>
          </w:tcPr>
          <w:p w14:paraId="2F9F7168" w14:textId="77777777" w:rsidR="004D3A32" w:rsidRDefault="004D3A32" w:rsidP="00126E67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3A32" w14:paraId="01194325" w14:textId="77777777" w:rsidTr="00126E67">
        <w:tc>
          <w:tcPr>
            <w:tcW w:w="421" w:type="dxa"/>
            <w:vAlign w:val="center"/>
          </w:tcPr>
          <w:p w14:paraId="15E05953" w14:textId="77777777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4109" w:type="dxa"/>
            <w:vAlign w:val="center"/>
          </w:tcPr>
          <w:p w14:paraId="5ACF8D62" w14:textId="77777777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6FC656" w14:textId="663BAF70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Pełna gwarancja zapewniona przez autoryzowany serwis producenta minimum </w:t>
            </w:r>
            <w:r w:rsidR="00CC474B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 miesiące</w:t>
            </w:r>
          </w:p>
          <w:p w14:paraId="4618B3FF" w14:textId="77777777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3CBE26E9" w14:textId="77777777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TAK. PODAĆ</w:t>
            </w:r>
          </w:p>
        </w:tc>
        <w:tc>
          <w:tcPr>
            <w:tcW w:w="3255" w:type="dxa"/>
          </w:tcPr>
          <w:p w14:paraId="65E79A59" w14:textId="77777777" w:rsidR="004D3A32" w:rsidRDefault="004D3A32" w:rsidP="00126E67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3A32" w14:paraId="4D9D7CA3" w14:textId="77777777" w:rsidTr="00126E67">
        <w:tc>
          <w:tcPr>
            <w:tcW w:w="421" w:type="dxa"/>
            <w:vAlign w:val="center"/>
          </w:tcPr>
          <w:p w14:paraId="41318AC1" w14:textId="77777777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109" w:type="dxa"/>
            <w:vAlign w:val="center"/>
          </w:tcPr>
          <w:p w14:paraId="24A4DD51" w14:textId="77777777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CB2B24" w14:textId="77777777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Szkolenie personelu z bezpiecznej i poprawnej obsługi urządzenia </w:t>
            </w:r>
          </w:p>
          <w:p w14:paraId="0442DF32" w14:textId="77777777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14792FD9" w14:textId="77777777" w:rsidR="004D3A32" w:rsidRDefault="004D3A3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55" w:type="dxa"/>
          </w:tcPr>
          <w:p w14:paraId="082D5188" w14:textId="77777777" w:rsidR="004D3A32" w:rsidRDefault="004D3A32" w:rsidP="00126E67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D4DA44F" w14:textId="76A52644" w:rsidR="004D3A32" w:rsidRDefault="004D3A32" w:rsidP="004D3A32">
      <w:pPr>
        <w:spacing w:after="0" w:line="254" w:lineRule="auto"/>
        <w:ind w:left="144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8B9E80E" w14:textId="4F08238C" w:rsidR="004D3A32" w:rsidRDefault="004D3A32" w:rsidP="004D3A32">
      <w:pPr>
        <w:spacing w:after="0" w:line="254" w:lineRule="auto"/>
        <w:ind w:left="144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648901F" w14:textId="28CDBC12" w:rsidR="004D3A32" w:rsidRDefault="004D3A32" w:rsidP="004D3A32">
      <w:pPr>
        <w:spacing w:after="0" w:line="254" w:lineRule="auto"/>
        <w:ind w:left="144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7CDD379" w14:textId="1AC64317" w:rsidR="004D3A32" w:rsidRDefault="004D3A32" w:rsidP="00CC474B">
      <w:p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308964F" w14:textId="3B7B1D15" w:rsidR="00CC474B" w:rsidRDefault="00CC474B" w:rsidP="00CC474B">
      <w:p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D1773EF" w14:textId="07C798B4" w:rsidR="00CC474B" w:rsidRDefault="00CC474B" w:rsidP="00CC474B">
      <w:p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F39F50E" w14:textId="61BBA0C1" w:rsidR="00CC474B" w:rsidRDefault="00CC474B" w:rsidP="00CC474B">
      <w:p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612FB87" w14:textId="77777777" w:rsidR="00845180" w:rsidRDefault="00845180" w:rsidP="00CC474B">
      <w:p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DCBC36A" w14:textId="77777777" w:rsidR="004D3A32" w:rsidRPr="00BA4D0A" w:rsidRDefault="004D3A32" w:rsidP="004D3A32">
      <w:pPr>
        <w:spacing w:after="0" w:line="254" w:lineRule="auto"/>
        <w:ind w:left="144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bookmarkEnd w:id="4"/>
    <w:p w14:paraId="3114AC7A" w14:textId="77777777" w:rsidR="00BA4D0A" w:rsidRPr="00BA4D0A" w:rsidRDefault="00BA4D0A" w:rsidP="00BA4D0A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A4D0A">
        <w:rPr>
          <w:rFonts w:ascii="Times New Roman" w:eastAsia="Calibri" w:hAnsi="Times New Roman" w:cs="Times New Roman"/>
          <w:sz w:val="20"/>
          <w:szCs w:val="20"/>
        </w:rPr>
        <w:lastRenderedPageBreak/>
        <w:t>Stół do masażu – 1 sztuka;</w:t>
      </w:r>
    </w:p>
    <w:p w14:paraId="7FB4CAED" w14:textId="77777777" w:rsidR="00CC474B" w:rsidRDefault="00CC474B" w:rsidP="00CC474B">
      <w:p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CC474B" w14:paraId="1B499F41" w14:textId="77777777" w:rsidTr="00126E67">
        <w:tc>
          <w:tcPr>
            <w:tcW w:w="2122" w:type="dxa"/>
          </w:tcPr>
          <w:p w14:paraId="55D9D105" w14:textId="77777777" w:rsidR="00CC474B" w:rsidRPr="00CB00C2" w:rsidRDefault="00CC474B" w:rsidP="00126E67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6940" w:type="dxa"/>
          </w:tcPr>
          <w:p w14:paraId="20348E73" w14:textId="77777777" w:rsidR="00CC474B" w:rsidRDefault="00CC474B" w:rsidP="00126E67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474B" w14:paraId="27BB543B" w14:textId="77777777" w:rsidTr="00126E67">
        <w:tc>
          <w:tcPr>
            <w:tcW w:w="2122" w:type="dxa"/>
          </w:tcPr>
          <w:p w14:paraId="726F5368" w14:textId="77777777" w:rsidR="00CC474B" w:rsidRPr="00CB00C2" w:rsidRDefault="00CC474B" w:rsidP="00126E67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Oferowany model</w:t>
            </w:r>
          </w:p>
        </w:tc>
        <w:tc>
          <w:tcPr>
            <w:tcW w:w="6940" w:type="dxa"/>
          </w:tcPr>
          <w:p w14:paraId="33DFB1F8" w14:textId="77777777" w:rsidR="00CC474B" w:rsidRDefault="00CC474B" w:rsidP="00126E67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474B" w14:paraId="6E2B5130" w14:textId="77777777" w:rsidTr="00126E67">
        <w:tc>
          <w:tcPr>
            <w:tcW w:w="2122" w:type="dxa"/>
          </w:tcPr>
          <w:p w14:paraId="589B2CCE" w14:textId="77777777" w:rsidR="00CC474B" w:rsidRPr="00CB00C2" w:rsidRDefault="00CC474B" w:rsidP="00126E67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Kraj pochodzenia</w:t>
            </w:r>
          </w:p>
        </w:tc>
        <w:tc>
          <w:tcPr>
            <w:tcW w:w="6940" w:type="dxa"/>
          </w:tcPr>
          <w:p w14:paraId="5412BEB7" w14:textId="77777777" w:rsidR="00CC474B" w:rsidRDefault="00CC474B" w:rsidP="00126E67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474B" w14:paraId="669F0640" w14:textId="77777777" w:rsidTr="00126E67">
        <w:tc>
          <w:tcPr>
            <w:tcW w:w="2122" w:type="dxa"/>
          </w:tcPr>
          <w:p w14:paraId="0ED68F0F" w14:textId="77777777" w:rsidR="00CC474B" w:rsidRPr="00CB00C2" w:rsidRDefault="00CC474B" w:rsidP="00126E67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Rok produkcji</w:t>
            </w:r>
          </w:p>
        </w:tc>
        <w:tc>
          <w:tcPr>
            <w:tcW w:w="6940" w:type="dxa"/>
          </w:tcPr>
          <w:p w14:paraId="583AE639" w14:textId="77777777" w:rsidR="00CC474B" w:rsidRDefault="00CC474B" w:rsidP="00126E67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863A07A" w14:textId="4F4F315C" w:rsidR="00CC474B" w:rsidRDefault="00CC474B">
      <w:pPr>
        <w:rPr>
          <w:rFonts w:ascii="Times New Roman" w:hAnsi="Times New Roman" w:cs="Times New Roman"/>
        </w:rPr>
      </w:pPr>
    </w:p>
    <w:p w14:paraId="2C25713D" w14:textId="3375EA55" w:rsidR="00CC474B" w:rsidRDefault="00CC474B">
      <w:pPr>
        <w:rPr>
          <w:rFonts w:ascii="Times New Roman" w:hAnsi="Times New Roman" w:cs="Times New Roman"/>
        </w:rPr>
      </w:pPr>
    </w:p>
    <w:p w14:paraId="38317CD1" w14:textId="77777777" w:rsidR="00CC474B" w:rsidRDefault="00CC474B" w:rsidP="00CC474B">
      <w:pPr>
        <w:spacing w:after="0" w:line="254" w:lineRule="auto"/>
        <w:ind w:left="144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064"/>
        <w:gridCol w:w="1274"/>
        <w:gridCol w:w="3213"/>
      </w:tblGrid>
      <w:tr w:rsidR="00CC474B" w14:paraId="0075A2A6" w14:textId="77777777" w:rsidTr="00126E67">
        <w:tc>
          <w:tcPr>
            <w:tcW w:w="421" w:type="dxa"/>
            <w:vAlign w:val="center"/>
          </w:tcPr>
          <w:p w14:paraId="5D8E30CC" w14:textId="77777777" w:rsidR="00CC474B" w:rsidRPr="00CB00C2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109" w:type="dxa"/>
            <w:vAlign w:val="center"/>
          </w:tcPr>
          <w:p w14:paraId="32F2EEE8" w14:textId="77777777" w:rsidR="00CC474B" w:rsidRPr="00CB00C2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Opis parametrów wymaganych wraz z wyposażeniem oraz gwarancją</w:t>
            </w:r>
          </w:p>
        </w:tc>
        <w:tc>
          <w:tcPr>
            <w:tcW w:w="1277" w:type="dxa"/>
            <w:vAlign w:val="center"/>
          </w:tcPr>
          <w:p w14:paraId="2CC40A3B" w14:textId="77777777" w:rsidR="00CC474B" w:rsidRPr="00CB00C2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3255" w:type="dxa"/>
            <w:vAlign w:val="center"/>
          </w:tcPr>
          <w:p w14:paraId="77C94C00" w14:textId="77777777" w:rsidR="00CC474B" w:rsidRPr="00CB00C2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Parametr oferowany</w:t>
            </w:r>
          </w:p>
        </w:tc>
      </w:tr>
      <w:tr w:rsidR="00CC474B" w14:paraId="338A0290" w14:textId="77777777" w:rsidTr="00126E67">
        <w:tc>
          <w:tcPr>
            <w:tcW w:w="421" w:type="dxa"/>
            <w:vAlign w:val="center"/>
          </w:tcPr>
          <w:p w14:paraId="3BED7D84" w14:textId="77777777" w:rsidR="00CC474B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09" w:type="dxa"/>
            <w:vAlign w:val="center"/>
          </w:tcPr>
          <w:p w14:paraId="20F5082C" w14:textId="77777777" w:rsidR="00CC474B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474F68" w14:textId="0B6DF735" w:rsidR="00CC474B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Szerokość stołu: 68 cm</w:t>
            </w:r>
          </w:p>
          <w:p w14:paraId="11BE374E" w14:textId="77777777" w:rsidR="00CC474B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495C5BD0" w14:textId="2629251C" w:rsidR="00CC474B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3255" w:type="dxa"/>
          </w:tcPr>
          <w:p w14:paraId="773B2868" w14:textId="77777777" w:rsidR="00CC474B" w:rsidRDefault="00CC474B" w:rsidP="00126E67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474B" w14:paraId="14BDC129" w14:textId="77777777" w:rsidTr="00126E67">
        <w:tc>
          <w:tcPr>
            <w:tcW w:w="421" w:type="dxa"/>
            <w:vAlign w:val="center"/>
          </w:tcPr>
          <w:p w14:paraId="50910DA0" w14:textId="77777777" w:rsidR="00CC474B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09" w:type="dxa"/>
            <w:vAlign w:val="center"/>
          </w:tcPr>
          <w:p w14:paraId="67C49F9E" w14:textId="77777777" w:rsidR="00CC474B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2C7132" w14:textId="05290DE9" w:rsidR="00CC474B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Długość stołu: 195 cm</w:t>
            </w:r>
          </w:p>
          <w:p w14:paraId="2CFF9496" w14:textId="77777777" w:rsidR="00CC474B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63F3F710" w14:textId="77777777" w:rsidR="00CC474B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3255" w:type="dxa"/>
          </w:tcPr>
          <w:p w14:paraId="2159FFF9" w14:textId="77777777" w:rsidR="00CC474B" w:rsidRDefault="00CC474B" w:rsidP="00126E67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474B" w14:paraId="71F10B2B" w14:textId="77777777" w:rsidTr="00126E67">
        <w:tc>
          <w:tcPr>
            <w:tcW w:w="421" w:type="dxa"/>
            <w:vAlign w:val="center"/>
          </w:tcPr>
          <w:p w14:paraId="4EA8033B" w14:textId="77777777" w:rsidR="00CC474B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09" w:type="dxa"/>
            <w:vAlign w:val="center"/>
          </w:tcPr>
          <w:p w14:paraId="1E90D743" w14:textId="77777777" w:rsidR="00CC474B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9EDD3D" w14:textId="2247A34D" w:rsidR="00CC474B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Regulacja wysokości za pomocą pilota ręcznego, w przedziale 53-95 cm</w:t>
            </w:r>
          </w:p>
          <w:p w14:paraId="2A9A33F8" w14:textId="77777777" w:rsidR="00CC474B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78C87D84" w14:textId="77777777" w:rsidR="00CC474B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3255" w:type="dxa"/>
          </w:tcPr>
          <w:p w14:paraId="3E843BA5" w14:textId="77777777" w:rsidR="00CC474B" w:rsidRDefault="00CC474B" w:rsidP="00126E67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474B" w14:paraId="5B18574F" w14:textId="77777777" w:rsidTr="00126E67">
        <w:tc>
          <w:tcPr>
            <w:tcW w:w="421" w:type="dxa"/>
            <w:vAlign w:val="center"/>
          </w:tcPr>
          <w:p w14:paraId="474675D8" w14:textId="77777777" w:rsidR="00CC474B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09" w:type="dxa"/>
            <w:vAlign w:val="center"/>
          </w:tcPr>
          <w:p w14:paraId="7523B7CE" w14:textId="77777777" w:rsidR="00CC474B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4F5FF4" w14:textId="5EDD7CFE" w:rsidR="00CC474B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Leżysko siedmiosegmentowe</w:t>
            </w:r>
          </w:p>
          <w:p w14:paraId="5E21193C" w14:textId="77777777" w:rsidR="00CC474B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36D20DE8" w14:textId="77777777" w:rsidR="00CC474B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55" w:type="dxa"/>
          </w:tcPr>
          <w:p w14:paraId="336C4178" w14:textId="77777777" w:rsidR="00CC474B" w:rsidRDefault="00CC474B" w:rsidP="00126E67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474B" w14:paraId="1F32716C" w14:textId="77777777" w:rsidTr="00126E67">
        <w:tc>
          <w:tcPr>
            <w:tcW w:w="421" w:type="dxa"/>
            <w:vAlign w:val="center"/>
          </w:tcPr>
          <w:p w14:paraId="4FDA4CD0" w14:textId="77777777" w:rsidR="00CC474B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09" w:type="dxa"/>
            <w:vAlign w:val="center"/>
          </w:tcPr>
          <w:p w14:paraId="04C19C9C" w14:textId="77777777" w:rsidR="00CC474B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43D8BE" w14:textId="6E70E68D" w:rsidR="00CC474B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Zagłówek regulowany za pomocą sprężyny gazowej -80˚/+45˚</w:t>
            </w:r>
          </w:p>
          <w:p w14:paraId="3CDECDA3" w14:textId="77777777" w:rsidR="00CC474B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4A83AD2C" w14:textId="77777777" w:rsidR="00CC474B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3255" w:type="dxa"/>
          </w:tcPr>
          <w:p w14:paraId="38974B59" w14:textId="77777777" w:rsidR="00CC474B" w:rsidRDefault="00CC474B" w:rsidP="00126E67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474B" w14:paraId="4A65CF02" w14:textId="77777777" w:rsidTr="00126E67">
        <w:tc>
          <w:tcPr>
            <w:tcW w:w="421" w:type="dxa"/>
            <w:vAlign w:val="center"/>
          </w:tcPr>
          <w:p w14:paraId="6D35F8C6" w14:textId="77777777" w:rsidR="00CC474B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109" w:type="dxa"/>
            <w:vAlign w:val="center"/>
          </w:tcPr>
          <w:p w14:paraId="4A95BB24" w14:textId="77777777" w:rsidR="00CC474B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392D9D" w14:textId="09D84DA9" w:rsidR="00CC474B" w:rsidRDefault="00C5639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Maksymalna waga obciążenia : 250 kg</w:t>
            </w:r>
          </w:p>
          <w:p w14:paraId="4597E28F" w14:textId="77777777" w:rsidR="00CC474B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6EDB71F8" w14:textId="77777777" w:rsidR="00CC474B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3255" w:type="dxa"/>
          </w:tcPr>
          <w:p w14:paraId="73B0381E" w14:textId="77777777" w:rsidR="00CC474B" w:rsidRDefault="00CC474B" w:rsidP="00126E67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6392" w14:paraId="0D7F81AC" w14:textId="77777777" w:rsidTr="00126E67">
        <w:tc>
          <w:tcPr>
            <w:tcW w:w="421" w:type="dxa"/>
            <w:vAlign w:val="center"/>
          </w:tcPr>
          <w:p w14:paraId="4318779F" w14:textId="2A8335A2" w:rsidR="00C56392" w:rsidRDefault="00C5639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109" w:type="dxa"/>
            <w:vAlign w:val="center"/>
          </w:tcPr>
          <w:p w14:paraId="594E01F3" w14:textId="77777777" w:rsidR="00C56392" w:rsidRDefault="00C5639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3E8B3E" w14:textId="77777777" w:rsidR="00C56392" w:rsidRDefault="00C5639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Waga stołu: 75 kg</w:t>
            </w:r>
          </w:p>
          <w:p w14:paraId="1CB1F87D" w14:textId="20ADA278" w:rsidR="00C56392" w:rsidRDefault="00C5639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72969233" w14:textId="0223B2D8" w:rsidR="00C56392" w:rsidRDefault="00C5639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3255" w:type="dxa"/>
          </w:tcPr>
          <w:p w14:paraId="1573909D" w14:textId="77777777" w:rsidR="00C56392" w:rsidRDefault="00C56392" w:rsidP="00126E67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474B" w14:paraId="05C4206E" w14:textId="77777777" w:rsidTr="00126E67">
        <w:tc>
          <w:tcPr>
            <w:tcW w:w="421" w:type="dxa"/>
            <w:vAlign w:val="center"/>
          </w:tcPr>
          <w:p w14:paraId="3EC36029" w14:textId="0E8874D7" w:rsidR="00CC474B" w:rsidRDefault="00C5639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CC474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9" w:type="dxa"/>
            <w:vAlign w:val="center"/>
          </w:tcPr>
          <w:p w14:paraId="684CD5F7" w14:textId="77777777" w:rsidR="00CC474B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B95319" w14:textId="77777777" w:rsidR="00CC474B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Wyposażenie z urządzeniem:</w:t>
            </w:r>
          </w:p>
          <w:p w14:paraId="6EB5D546" w14:textId="46A67311" w:rsidR="00845180" w:rsidRPr="00855368" w:rsidRDefault="00CC474B" w:rsidP="00845180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845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wieszak na ręczniki</w:t>
            </w:r>
          </w:p>
          <w:p w14:paraId="50C3CD8C" w14:textId="51486E11" w:rsidR="00CC474B" w:rsidRPr="00855368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02B15C17" w14:textId="77777777" w:rsidR="00CC474B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3255" w:type="dxa"/>
          </w:tcPr>
          <w:p w14:paraId="692684DE" w14:textId="77777777" w:rsidR="00CC474B" w:rsidRDefault="00CC474B" w:rsidP="00126E67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474B" w14:paraId="3ECCA7FA" w14:textId="77777777" w:rsidTr="00126E67">
        <w:tc>
          <w:tcPr>
            <w:tcW w:w="421" w:type="dxa"/>
            <w:vAlign w:val="center"/>
          </w:tcPr>
          <w:p w14:paraId="501CD608" w14:textId="5800DA18" w:rsidR="00CC474B" w:rsidRDefault="00C5639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CC47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109" w:type="dxa"/>
            <w:vAlign w:val="center"/>
          </w:tcPr>
          <w:p w14:paraId="7D4BC1FA" w14:textId="77777777" w:rsidR="00CC474B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5D8230" w14:textId="77777777" w:rsidR="00CC474B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Pełna gwarancja zapewniona przez autoryzowany serwis producenta minimum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24 miesiące</w:t>
            </w:r>
          </w:p>
          <w:p w14:paraId="44585AB5" w14:textId="77777777" w:rsidR="00CC474B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0C9CA17B" w14:textId="77777777" w:rsidR="00CC474B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TAK. PODAĆ</w:t>
            </w:r>
          </w:p>
        </w:tc>
        <w:tc>
          <w:tcPr>
            <w:tcW w:w="3255" w:type="dxa"/>
          </w:tcPr>
          <w:p w14:paraId="6FEBA959" w14:textId="77777777" w:rsidR="00CC474B" w:rsidRDefault="00CC474B" w:rsidP="00126E67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474B" w14:paraId="58BC8972" w14:textId="77777777" w:rsidTr="00126E67">
        <w:tc>
          <w:tcPr>
            <w:tcW w:w="421" w:type="dxa"/>
            <w:vAlign w:val="center"/>
          </w:tcPr>
          <w:p w14:paraId="4C550A58" w14:textId="572490A7" w:rsidR="00CC474B" w:rsidRDefault="00C56392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CC474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9" w:type="dxa"/>
            <w:vAlign w:val="center"/>
          </w:tcPr>
          <w:p w14:paraId="757ABAB7" w14:textId="77777777" w:rsidR="00CC474B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59FC24" w14:textId="77777777" w:rsidR="00CC474B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Szkolenie personelu z bezpiecznej i poprawnej obsługi urządzenia </w:t>
            </w:r>
          </w:p>
          <w:p w14:paraId="172A95B9" w14:textId="77777777" w:rsidR="00CC474B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57BE86DD" w14:textId="77777777" w:rsidR="00CC474B" w:rsidRDefault="00CC474B" w:rsidP="00126E67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55" w:type="dxa"/>
          </w:tcPr>
          <w:p w14:paraId="4348BE62" w14:textId="77777777" w:rsidR="00CC474B" w:rsidRDefault="00CC474B" w:rsidP="00126E67">
            <w:pPr>
              <w:spacing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3F1BE11" w14:textId="77777777" w:rsidR="00CC474B" w:rsidRDefault="00CC474B" w:rsidP="00CC474B">
      <w:pPr>
        <w:spacing w:after="0" w:line="254" w:lineRule="auto"/>
        <w:ind w:left="144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C158257" w14:textId="77777777" w:rsidR="00CC474B" w:rsidRDefault="00CC474B" w:rsidP="00CC474B">
      <w:pPr>
        <w:spacing w:after="0" w:line="254" w:lineRule="auto"/>
        <w:ind w:left="144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0364096" w14:textId="77777777" w:rsidR="00CC474B" w:rsidRDefault="00CC474B" w:rsidP="00CC474B">
      <w:pPr>
        <w:spacing w:after="0" w:line="254" w:lineRule="auto"/>
        <w:ind w:left="144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C58936F" w14:textId="77777777" w:rsidR="00CC474B" w:rsidRDefault="00CC474B" w:rsidP="00CC474B">
      <w:p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D1CD41B" w14:textId="77777777" w:rsidR="00CC474B" w:rsidRDefault="00CC474B" w:rsidP="00CC474B">
      <w:p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601CDED" w14:textId="77777777" w:rsidR="00CC474B" w:rsidRDefault="00CC474B" w:rsidP="00CC474B">
      <w:p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DAB890F" w14:textId="77777777" w:rsidR="00CC474B" w:rsidRPr="00BA4D0A" w:rsidRDefault="00CC474B">
      <w:pPr>
        <w:rPr>
          <w:rFonts w:ascii="Times New Roman" w:hAnsi="Times New Roman" w:cs="Times New Roman"/>
        </w:rPr>
      </w:pPr>
    </w:p>
    <w:sectPr w:rsidR="00CC474B" w:rsidRPr="00BA4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A10A3"/>
    <w:multiLevelType w:val="hybridMultilevel"/>
    <w:tmpl w:val="E9726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A5E9A"/>
    <w:multiLevelType w:val="hybridMultilevel"/>
    <w:tmpl w:val="F5705B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0A"/>
    <w:rsid w:val="004D3A32"/>
    <w:rsid w:val="006F7F66"/>
    <w:rsid w:val="00845180"/>
    <w:rsid w:val="00855368"/>
    <w:rsid w:val="00BA4D0A"/>
    <w:rsid w:val="00BD1CD2"/>
    <w:rsid w:val="00C56392"/>
    <w:rsid w:val="00CB00C2"/>
    <w:rsid w:val="00CC474B"/>
    <w:rsid w:val="00D7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50154"/>
  <w15:chartTrackingRefBased/>
  <w15:docId w15:val="{BD27B10F-9663-40D0-989A-B6C41BF9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3236</dc:creator>
  <cp:keywords/>
  <dc:description/>
  <cp:lastModifiedBy>3236</cp:lastModifiedBy>
  <cp:revision>5</cp:revision>
  <dcterms:created xsi:type="dcterms:W3CDTF">2021-07-07T07:57:00Z</dcterms:created>
  <dcterms:modified xsi:type="dcterms:W3CDTF">2021-07-12T12:58:00Z</dcterms:modified>
</cp:coreProperties>
</file>