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9ADF" w14:textId="77777777" w:rsidR="006A4215" w:rsidRDefault="00E61A6F" w:rsidP="006A4215">
      <w:pPr>
        <w:jc w:val="right"/>
        <w:rPr>
          <w:rFonts w:ascii="Calibri" w:hAnsi="Calibri" w:cs="Calibri"/>
          <w:b/>
          <w:bCs/>
        </w:rPr>
      </w:pPr>
      <w:bookmarkStart w:id="0" w:name="_Hlk159336568"/>
      <w:r>
        <w:rPr>
          <w:rFonts w:ascii="Calibri" w:hAnsi="Calibri" w:cs="Calibri"/>
          <w:b/>
          <w:bCs/>
        </w:rPr>
        <w:t xml:space="preserve"> </w:t>
      </w:r>
      <w:r w:rsidR="006A4215">
        <w:rPr>
          <w:rFonts w:ascii="Calibri" w:hAnsi="Calibri" w:cs="Calibri"/>
          <w:b/>
          <w:bCs/>
        </w:rPr>
        <w:t>Załącznik nr 8 SWZ</w:t>
      </w:r>
    </w:p>
    <w:p w14:paraId="68224396" w14:textId="77777777" w:rsidR="006A4215" w:rsidRDefault="006A4215" w:rsidP="006A4215">
      <w:pPr>
        <w:jc w:val="right"/>
        <w:rPr>
          <w:rFonts w:ascii="Calibri" w:hAnsi="Calibri" w:cs="Calibri"/>
          <w:b/>
          <w:bCs/>
        </w:rPr>
      </w:pPr>
    </w:p>
    <w:p w14:paraId="0587C4F6" w14:textId="77777777" w:rsidR="006A4215" w:rsidRPr="00F24CC2" w:rsidRDefault="006A4215" w:rsidP="006A4215">
      <w:pPr>
        <w:pStyle w:val="Tytu"/>
        <w:spacing w:after="40"/>
        <w:rPr>
          <w:rFonts w:ascii="Times New Roman" w:hAnsi="Times New Roman"/>
          <w:color w:val="FF0000"/>
          <w:sz w:val="24"/>
          <w:szCs w:val="24"/>
        </w:rPr>
      </w:pPr>
      <w:r w:rsidRPr="00F24CC2">
        <w:rPr>
          <w:rStyle w:val="standardowy--list1"/>
          <w:iCs/>
          <w:sz w:val="24"/>
          <w:szCs w:val="24"/>
        </w:rPr>
        <w:t>Uszczegółowienie wyposażenia</w:t>
      </w:r>
      <w:r w:rsidRPr="00F24CC2">
        <w:rPr>
          <w:rFonts w:ascii="Times New Roman" w:hAnsi="Times New Roman"/>
          <w:sz w:val="24"/>
          <w:szCs w:val="24"/>
        </w:rPr>
        <w:t xml:space="preserve"> (opis parametrów technicznych wyposażenia wskazanego w technologii medycznej)</w:t>
      </w:r>
    </w:p>
    <w:p w14:paraId="449BC152" w14:textId="77777777" w:rsidR="006A4215" w:rsidRDefault="006A4215" w:rsidP="006A4215">
      <w:pPr>
        <w:rPr>
          <w:rFonts w:ascii="Calibri" w:hAnsi="Calibri" w:cs="Calibri"/>
          <w:b/>
          <w:bCs/>
        </w:rPr>
      </w:pPr>
    </w:p>
    <w:p w14:paraId="26544A39" w14:textId="77777777" w:rsidR="006A4215" w:rsidRPr="00EC724E" w:rsidRDefault="006A4215" w:rsidP="006A421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BLOK OPERACYJNY</w:t>
      </w:r>
    </w:p>
    <w:p w14:paraId="46BFEE57" w14:textId="77777777" w:rsidR="006A4215" w:rsidRDefault="006A4215" w:rsidP="00194C34">
      <w:pPr>
        <w:rPr>
          <w:rFonts w:ascii="Calibri" w:hAnsi="Calibri" w:cs="Calibri"/>
          <w:b/>
          <w:bCs/>
        </w:rPr>
      </w:pPr>
    </w:p>
    <w:p w14:paraId="39EC6A0B" w14:textId="33BEDD25" w:rsidR="00194C34" w:rsidRPr="00EC724E" w:rsidRDefault="00194C34" w:rsidP="00194C34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 xml:space="preserve">1. </w:t>
      </w:r>
      <w:r w:rsidRPr="00270052">
        <w:rPr>
          <w:rFonts w:ascii="Calibri" w:hAnsi="Calibri" w:cs="Calibri"/>
          <w:b/>
          <w:bCs/>
        </w:rPr>
        <w:t>Stolik</w:t>
      </w:r>
      <w:r w:rsidR="0098539D">
        <w:rPr>
          <w:rFonts w:ascii="Calibri" w:hAnsi="Calibri" w:cs="Calibri"/>
          <w:b/>
          <w:bCs/>
        </w:rPr>
        <w:t xml:space="preserve"> typu MAYO elektryczny z ruchomą płytą</w:t>
      </w:r>
      <w:r w:rsidRPr="00EC724E">
        <w:rPr>
          <w:rFonts w:ascii="Calibri" w:hAnsi="Calibri" w:cs="Calibri"/>
          <w:b/>
          <w:bCs/>
        </w:rPr>
        <w:t xml:space="preserve"> Ilość sztuk: 1</w:t>
      </w:r>
      <w:r w:rsidR="00770131">
        <w:rPr>
          <w:rFonts w:ascii="Calibri" w:hAnsi="Calibri" w:cs="Calibri"/>
          <w:b/>
          <w:bCs/>
        </w:rPr>
        <w:t xml:space="preserve"> </w:t>
      </w:r>
      <w:r w:rsidR="00770131" w:rsidRPr="0023623A">
        <w:rPr>
          <w:rFonts w:ascii="Calibri" w:hAnsi="Calibri" w:cs="Calibri"/>
          <w:b/>
          <w:bCs/>
          <w:color w:val="FF0000"/>
        </w:rPr>
        <w:t>(Symbol S146)</w:t>
      </w:r>
    </w:p>
    <w:p w14:paraId="3DACF459" w14:textId="77777777" w:rsidR="00194C34" w:rsidRPr="00EC724E" w:rsidRDefault="00194C34" w:rsidP="00194C34">
      <w:pPr>
        <w:rPr>
          <w:rFonts w:ascii="Calibri" w:hAnsi="Calibri" w:cs="Calibri"/>
        </w:rPr>
      </w:pPr>
    </w:p>
    <w:p w14:paraId="2F26D7B2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02D8795" w14:textId="77777777" w:rsidR="00194C34" w:rsidRPr="00EC724E" w:rsidRDefault="00194C34" w:rsidP="00194C34">
      <w:pPr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316CD36D" w14:textId="77777777" w:rsidTr="00F770D6">
        <w:tc>
          <w:tcPr>
            <w:tcW w:w="567" w:type="dxa"/>
            <w:shd w:val="clear" w:color="auto" w:fill="D9D9D9"/>
            <w:vAlign w:val="center"/>
          </w:tcPr>
          <w:p w14:paraId="6DB71048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2F879FE" w14:textId="7481477B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Stolik typu MAYO elektryczny z ruchom</w:t>
            </w:r>
            <w:r w:rsidR="00BA7B1F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ą</w:t>
            </w:r>
            <w:r w:rsidRPr="00270052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 płyt</w:t>
            </w:r>
            <w:r w:rsidR="00BA7B1F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ą</w:t>
            </w:r>
          </w:p>
        </w:tc>
      </w:tr>
      <w:tr w:rsidR="00194C34" w:rsidRPr="00EC724E" w14:paraId="1A025F8A" w14:textId="77777777" w:rsidTr="00F770D6">
        <w:tc>
          <w:tcPr>
            <w:tcW w:w="567" w:type="dxa"/>
            <w:vAlign w:val="center"/>
          </w:tcPr>
          <w:p w14:paraId="36F7C162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59C29CB3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Stolik instrumentalny typu MAYO wykonany w całości ze stali kwasoodpornej gat. 0H18N9</w:t>
            </w:r>
          </w:p>
        </w:tc>
      </w:tr>
      <w:tr w:rsidR="00194C34" w:rsidRPr="00EC724E" w14:paraId="76AB0DDA" w14:textId="77777777" w:rsidTr="00F770D6">
        <w:tc>
          <w:tcPr>
            <w:tcW w:w="567" w:type="dxa"/>
            <w:vAlign w:val="center"/>
          </w:tcPr>
          <w:p w14:paraId="6817E2CF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77650972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Blat z pogłębieniem, obracany w poziomie o 360°. </w:t>
            </w:r>
          </w:p>
          <w:p w14:paraId="7A2849FB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Blat podnoszony elektrycznie za pomocą zintegrowanych z podstawą przycisków.</w:t>
            </w:r>
          </w:p>
        </w:tc>
      </w:tr>
      <w:tr w:rsidR="00194C34" w:rsidRPr="00EC724E" w14:paraId="3C96B1BD" w14:textId="77777777" w:rsidTr="00F770D6">
        <w:tc>
          <w:tcPr>
            <w:tcW w:w="567" w:type="dxa"/>
            <w:vAlign w:val="center"/>
          </w:tcPr>
          <w:p w14:paraId="1B3F6526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6A182D82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Akumulator ładowany ładowarką która znajduje się w zestawie, sygnalizacja dźwiękowo - świetlna o niskim poziomie baterii, wytrzymałość baterii przy bardzo dużej eksploatacji do 2 tygodni</w:t>
            </w:r>
          </w:p>
        </w:tc>
      </w:tr>
      <w:tr w:rsidR="00194C34" w:rsidRPr="00EC724E" w14:paraId="22BA4405" w14:textId="77777777" w:rsidTr="00F770D6">
        <w:tc>
          <w:tcPr>
            <w:tcW w:w="567" w:type="dxa"/>
            <w:vAlign w:val="center"/>
          </w:tcPr>
          <w:p w14:paraId="7C2D6D82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75CF09DC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Regulacja wysokości blatu w zakresie 910-1310 mm (+/- 20mm)</w:t>
            </w:r>
          </w:p>
        </w:tc>
      </w:tr>
      <w:tr w:rsidR="00194C34" w:rsidRPr="00EC724E" w14:paraId="02A4A9C6" w14:textId="77777777" w:rsidTr="00F770D6">
        <w:tc>
          <w:tcPr>
            <w:tcW w:w="567" w:type="dxa"/>
            <w:vAlign w:val="center"/>
          </w:tcPr>
          <w:p w14:paraId="5ED03A79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756018CF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Podstawa w kształcie litery T, wyposażona w 3 koła w obudowie z tworzywa sztucznego w kolorze szarym, o średnicy min. 75 mm, wszystkie z blokadą</w:t>
            </w:r>
          </w:p>
        </w:tc>
      </w:tr>
      <w:tr w:rsidR="00194C34" w:rsidRPr="00EC724E" w14:paraId="44722E6C" w14:textId="77777777" w:rsidTr="00F770D6">
        <w:tc>
          <w:tcPr>
            <w:tcW w:w="567" w:type="dxa"/>
            <w:vAlign w:val="center"/>
          </w:tcPr>
          <w:p w14:paraId="0211CC0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7FCDCE43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Wymiary blatu:</w:t>
            </w:r>
          </w:p>
          <w:p w14:paraId="156ED261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- szerokość 750 mm (+/- 20mm)</w:t>
            </w:r>
          </w:p>
          <w:p w14:paraId="578990C1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- głębokość: 500 mm (+/- 20mm)</w:t>
            </w:r>
          </w:p>
          <w:p w14:paraId="53831AD2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Wymiar powierzchni użytkowej blatu:</w:t>
            </w:r>
          </w:p>
          <w:p w14:paraId="67A8DAE7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- szerokość:  700 mm (+/- 20mm)</w:t>
            </w:r>
          </w:p>
          <w:p w14:paraId="53E2D058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- głębokość: 450 mm (+/- 20mm)</w:t>
            </w:r>
          </w:p>
          <w:p w14:paraId="3F5FA68C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Wymiary całkowite:</w:t>
            </w:r>
          </w:p>
          <w:p w14:paraId="538515E3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- szerokość:  800 mm (+/- 20mm)</w:t>
            </w:r>
          </w:p>
          <w:p w14:paraId="33A574D1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- głębokość: 500 mm (+/- 20mm)</w:t>
            </w:r>
          </w:p>
          <w:p w14:paraId="6D7F371C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- wysokość: 910-1310 mm (+/- 20mm)</w:t>
            </w:r>
          </w:p>
        </w:tc>
      </w:tr>
      <w:tr w:rsidR="00194C34" w:rsidRPr="00EC724E" w14:paraId="47DAF6F0" w14:textId="77777777" w:rsidTr="00F770D6">
        <w:tc>
          <w:tcPr>
            <w:tcW w:w="567" w:type="dxa"/>
            <w:vAlign w:val="center"/>
          </w:tcPr>
          <w:p w14:paraId="6B6BCBCF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2176B797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 xml:space="preserve">Deklaracja zgodności CE (lub równoważne), </w:t>
            </w:r>
          </w:p>
          <w:p w14:paraId="2DE51171" w14:textId="7A8A23D7" w:rsidR="00194C34" w:rsidRPr="00EC724E" w:rsidRDefault="00194C34" w:rsidP="00770131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 xml:space="preserve">Wpis lub zgłoszenie do </w:t>
            </w:r>
            <w:proofErr w:type="spellStart"/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URWMiPB</w:t>
            </w:r>
            <w:proofErr w:type="spellEnd"/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 xml:space="preserve"> (lub równoważne), </w:t>
            </w:r>
          </w:p>
        </w:tc>
      </w:tr>
      <w:tr w:rsidR="00194C34" w:rsidRPr="00EC724E" w14:paraId="56A68BE4" w14:textId="77777777" w:rsidTr="00F770D6">
        <w:tc>
          <w:tcPr>
            <w:tcW w:w="567" w:type="dxa"/>
            <w:vAlign w:val="center"/>
          </w:tcPr>
          <w:p w14:paraId="36403BB1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593EBB5C" w14:textId="208DE053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lang w:eastAsia="en-US"/>
              </w:rPr>
              <w:t xml:space="preserve">Rok produkcji </w:t>
            </w:r>
            <w:r w:rsidR="00770131">
              <w:rPr>
                <w:rFonts w:ascii="Calibri" w:eastAsia="Calibri" w:hAnsi="Calibri" w:cs="Calibri"/>
                <w:kern w:val="0"/>
                <w:lang w:eastAsia="en-US"/>
              </w:rPr>
              <w:t xml:space="preserve">min. </w:t>
            </w:r>
            <w:r>
              <w:rPr>
                <w:rFonts w:ascii="Calibri" w:eastAsia="Calibri" w:hAnsi="Calibri" w:cs="Calibri"/>
                <w:kern w:val="0"/>
                <w:lang w:eastAsia="en-US"/>
              </w:rPr>
              <w:t>2024</w:t>
            </w:r>
          </w:p>
        </w:tc>
      </w:tr>
    </w:tbl>
    <w:p w14:paraId="2A34B1C6" w14:textId="77777777" w:rsidR="00194C34" w:rsidRPr="00EC724E" w:rsidRDefault="00194C34" w:rsidP="00194C34">
      <w:pPr>
        <w:rPr>
          <w:rFonts w:ascii="Calibri" w:hAnsi="Calibri" w:cs="Calibri"/>
          <w:b/>
          <w:bCs/>
        </w:rPr>
      </w:pPr>
    </w:p>
    <w:p w14:paraId="4294CDAC" w14:textId="05058629" w:rsidR="00194C34" w:rsidRPr="00EC724E" w:rsidRDefault="00194C34" w:rsidP="00194C34">
      <w:pPr>
        <w:rPr>
          <w:rFonts w:ascii="Calibri" w:hAnsi="Calibri" w:cs="Calibri"/>
          <w:b/>
          <w:bCs/>
        </w:rPr>
      </w:pPr>
      <w:bookmarkStart w:id="1" w:name="_Hlk159931935"/>
      <w:r>
        <w:rPr>
          <w:rFonts w:ascii="Calibri" w:hAnsi="Calibri" w:cs="Calibri"/>
          <w:b/>
          <w:bCs/>
        </w:rPr>
        <w:t>2</w:t>
      </w:r>
      <w:r w:rsidRPr="00EC724E">
        <w:rPr>
          <w:rFonts w:ascii="Calibri" w:hAnsi="Calibri" w:cs="Calibri"/>
          <w:b/>
          <w:bCs/>
        </w:rPr>
        <w:t>.</w:t>
      </w:r>
      <w:r w:rsidRPr="00270052">
        <w:t xml:space="preserve"> </w:t>
      </w:r>
      <w:r w:rsidRPr="00270052">
        <w:rPr>
          <w:rFonts w:ascii="Calibri" w:hAnsi="Calibri" w:cs="Calibri"/>
          <w:b/>
          <w:bCs/>
        </w:rPr>
        <w:t xml:space="preserve">Stolik </w:t>
      </w:r>
      <w:r w:rsidR="009F4274">
        <w:rPr>
          <w:rFonts w:ascii="Calibri" w:hAnsi="Calibri" w:cs="Calibri"/>
          <w:b/>
          <w:bCs/>
        </w:rPr>
        <w:t>narzędziowy</w:t>
      </w:r>
      <w:r w:rsidRPr="00EC724E">
        <w:rPr>
          <w:rFonts w:ascii="Calibri" w:hAnsi="Calibri" w:cs="Calibri"/>
          <w:b/>
          <w:bCs/>
        </w:rPr>
        <w:t xml:space="preserve">  Ilość sztuk: </w:t>
      </w:r>
      <w:r w:rsidR="009F4274">
        <w:rPr>
          <w:rFonts w:ascii="Calibri" w:hAnsi="Calibri" w:cs="Calibri"/>
          <w:b/>
          <w:bCs/>
        </w:rPr>
        <w:t>2</w:t>
      </w:r>
      <w:r w:rsidR="00770131">
        <w:rPr>
          <w:rFonts w:ascii="Calibri" w:hAnsi="Calibri" w:cs="Calibri"/>
          <w:b/>
          <w:bCs/>
        </w:rPr>
        <w:t xml:space="preserve">  </w:t>
      </w:r>
      <w:r w:rsidR="00770131" w:rsidRPr="0023623A">
        <w:rPr>
          <w:rFonts w:ascii="Calibri" w:hAnsi="Calibri" w:cs="Calibri"/>
          <w:b/>
          <w:bCs/>
          <w:color w:val="FF0000"/>
        </w:rPr>
        <w:t>(Symbol SN126)</w:t>
      </w:r>
    </w:p>
    <w:p w14:paraId="61A32A08" w14:textId="77777777" w:rsidR="00194C34" w:rsidRPr="00EC724E" w:rsidRDefault="00194C34" w:rsidP="00194C34">
      <w:pPr>
        <w:rPr>
          <w:rFonts w:ascii="Calibri" w:hAnsi="Calibri" w:cs="Calibri"/>
        </w:rPr>
      </w:pPr>
    </w:p>
    <w:p w14:paraId="7BD8F3A8" w14:textId="7958311E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627482DA" w14:textId="77777777" w:rsidTr="00F770D6">
        <w:tc>
          <w:tcPr>
            <w:tcW w:w="567" w:type="dxa"/>
            <w:shd w:val="clear" w:color="auto" w:fill="D9D9D9"/>
            <w:vAlign w:val="center"/>
          </w:tcPr>
          <w:p w14:paraId="4D086F70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7A7FBD2" w14:textId="412DFB07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Stolik na</w:t>
            </w:r>
            <w:r w:rsidR="00BD572F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rzędziowy</w:t>
            </w:r>
            <w:r w:rsidRPr="004664B8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 (</w:t>
            </w:r>
            <w:proofErr w:type="spellStart"/>
            <w:r w:rsidRPr="004664B8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dwublatowy</w:t>
            </w:r>
            <w:proofErr w:type="spellEnd"/>
            <w:r w:rsidRPr="004664B8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)  </w:t>
            </w:r>
          </w:p>
        </w:tc>
      </w:tr>
      <w:tr w:rsidR="00194C34" w:rsidRPr="00EC724E" w14:paraId="0D63BDE9" w14:textId="77777777" w:rsidTr="00F770D6">
        <w:tc>
          <w:tcPr>
            <w:tcW w:w="567" w:type="dxa"/>
            <w:vAlign w:val="center"/>
          </w:tcPr>
          <w:p w14:paraId="2ACCBDB0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0B95D046" w14:textId="619A8CC3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Stół wykonany w całości ze stali kwasoodpornej gat. 0H18N9</w:t>
            </w:r>
          </w:p>
        </w:tc>
      </w:tr>
      <w:tr w:rsidR="00194C34" w:rsidRPr="00EC724E" w14:paraId="6320B805" w14:textId="77777777" w:rsidTr="00F770D6">
        <w:tc>
          <w:tcPr>
            <w:tcW w:w="567" w:type="dxa"/>
            <w:vAlign w:val="center"/>
          </w:tcPr>
          <w:p w14:paraId="46795B20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38A9BF68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Stelaż wykonany z kształtownika o przekroju 40x40 mm (+/-5 mm)</w:t>
            </w:r>
          </w:p>
        </w:tc>
      </w:tr>
      <w:tr w:rsidR="00194C34" w:rsidRPr="00EC724E" w14:paraId="649758DF" w14:textId="77777777" w:rsidTr="00F770D6">
        <w:tc>
          <w:tcPr>
            <w:tcW w:w="567" w:type="dxa"/>
            <w:vAlign w:val="center"/>
          </w:tcPr>
          <w:p w14:paraId="79407D57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3A157787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Stół wyposażony w 2 blaty proste o grubości 40 mm (+/-5 mm)</w:t>
            </w:r>
          </w:p>
        </w:tc>
      </w:tr>
      <w:tr w:rsidR="00194C34" w:rsidRPr="00EC724E" w14:paraId="7E95F358" w14:textId="77777777" w:rsidTr="00F770D6">
        <w:tc>
          <w:tcPr>
            <w:tcW w:w="567" w:type="dxa"/>
            <w:vAlign w:val="center"/>
          </w:tcPr>
          <w:p w14:paraId="1D395342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3B3BC233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Stół wyposażony w 2 szyny instrumentalne o przekroju 25x10 mm, stanowiące stały element konstrukcji stołu, umiejscowione na krótszych bokach</w:t>
            </w:r>
          </w:p>
        </w:tc>
      </w:tr>
      <w:tr w:rsidR="00194C34" w:rsidRPr="00EC724E" w14:paraId="39A867B9" w14:textId="77777777" w:rsidTr="00F770D6">
        <w:tc>
          <w:tcPr>
            <w:tcW w:w="567" w:type="dxa"/>
            <w:vAlign w:val="center"/>
          </w:tcPr>
          <w:p w14:paraId="59A5687C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39A63E14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Stelaż na stopach nastawnych z możliwością poziomowania, wykonanych z elastycznego materiału o bardzo dużej wytrzymałości, zapewniających doskonałe przyleganie do twardych podłoży eliminując efekt poślizgu</w:t>
            </w:r>
          </w:p>
        </w:tc>
      </w:tr>
      <w:tr w:rsidR="00194C34" w:rsidRPr="00EC724E" w14:paraId="7F9D5A36" w14:textId="77777777" w:rsidTr="00F770D6">
        <w:tc>
          <w:tcPr>
            <w:tcW w:w="567" w:type="dxa"/>
            <w:vAlign w:val="center"/>
          </w:tcPr>
          <w:p w14:paraId="0C9FF19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6F04B97F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Całkowite wymiary stołu:</w:t>
            </w:r>
          </w:p>
          <w:p w14:paraId="234D3673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- szerokość: 1200 mm (+/-10 mm)</w:t>
            </w:r>
          </w:p>
          <w:p w14:paraId="642E9040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- głębokość: 700mm (+/-10 mm)</w:t>
            </w:r>
          </w:p>
          <w:p w14:paraId="6960C31C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- wysokość: 800 mm (+/-10 mm)</w:t>
            </w:r>
          </w:p>
          <w:p w14:paraId="4029FD89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Wymiary blatu górnego:</w:t>
            </w:r>
          </w:p>
          <w:p w14:paraId="25F04DFB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 xml:space="preserve">- szerokość: 1200 mm (+/-10 mm) </w:t>
            </w:r>
          </w:p>
          <w:p w14:paraId="0EEC6E87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- głębokość: 700 mm (+/-10 mm)</w:t>
            </w:r>
          </w:p>
          <w:p w14:paraId="1F58EA71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Wymiary blatu  dolnego:</w:t>
            </w:r>
          </w:p>
          <w:p w14:paraId="3126A9C6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 xml:space="preserve">- szerokość: 1154 mm (+/-10 mm) </w:t>
            </w:r>
          </w:p>
          <w:p w14:paraId="334BD7AA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- głębokość: 654 mm (+/-10 mm)</w:t>
            </w:r>
          </w:p>
        </w:tc>
      </w:tr>
      <w:tr w:rsidR="00194C34" w:rsidRPr="00EC724E" w14:paraId="3E433E81" w14:textId="77777777" w:rsidTr="00F770D6">
        <w:tc>
          <w:tcPr>
            <w:tcW w:w="567" w:type="dxa"/>
            <w:vAlign w:val="center"/>
          </w:tcPr>
          <w:p w14:paraId="529AD86E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196DD5E5" w14:textId="77777777" w:rsidR="00194C34" w:rsidRPr="00270052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 xml:space="preserve">Wpis lub zgłoszenie do </w:t>
            </w:r>
            <w:proofErr w:type="spellStart"/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>URWMiPB</w:t>
            </w:r>
            <w:proofErr w:type="spellEnd"/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 xml:space="preserve">,  </w:t>
            </w:r>
          </w:p>
          <w:p w14:paraId="70A32805" w14:textId="1AC80C56" w:rsidR="00194C34" w:rsidRPr="00EC724E" w:rsidRDefault="00194C34" w:rsidP="00770131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270052">
              <w:rPr>
                <w:rFonts w:ascii="Calibri" w:eastAsia="Calibri" w:hAnsi="Calibri" w:cs="Calibri"/>
                <w:kern w:val="0"/>
                <w:lang w:eastAsia="en-US"/>
              </w:rPr>
              <w:t xml:space="preserve">Certyfikat producenta wyrobów medycznych PN-EN ISO 13485, </w:t>
            </w:r>
          </w:p>
        </w:tc>
      </w:tr>
    </w:tbl>
    <w:p w14:paraId="389145EB" w14:textId="77777777" w:rsidR="00194C34" w:rsidRDefault="00194C34" w:rsidP="00194C34"/>
    <w:bookmarkEnd w:id="1"/>
    <w:p w14:paraId="46B0E0F3" w14:textId="77777777" w:rsidR="0029711F" w:rsidRDefault="0029711F" w:rsidP="00194C34"/>
    <w:p w14:paraId="7C47F154" w14:textId="43FFBC83" w:rsidR="00CB6B69" w:rsidRPr="00EC724E" w:rsidRDefault="00CB6B69" w:rsidP="00CB6B6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Wózek na instrumenty</w:t>
      </w:r>
      <w:r w:rsidRPr="00EC724E">
        <w:rPr>
          <w:rFonts w:ascii="Calibri" w:hAnsi="Calibri" w:cs="Calibri"/>
          <w:b/>
          <w:bCs/>
        </w:rPr>
        <w:t xml:space="preserve">  Ilość sztuk: </w:t>
      </w:r>
      <w:r>
        <w:rPr>
          <w:rFonts w:ascii="Calibri" w:hAnsi="Calibri" w:cs="Calibri"/>
          <w:b/>
          <w:bCs/>
        </w:rPr>
        <w:t>1</w:t>
      </w:r>
      <w:r w:rsidR="00770131">
        <w:rPr>
          <w:rFonts w:ascii="Calibri" w:hAnsi="Calibri" w:cs="Calibri"/>
          <w:b/>
          <w:bCs/>
        </w:rPr>
        <w:t xml:space="preserve">  </w:t>
      </w:r>
      <w:r w:rsidR="00770131" w:rsidRPr="0023623A">
        <w:rPr>
          <w:rFonts w:ascii="Calibri" w:hAnsi="Calibri" w:cs="Calibri"/>
          <w:b/>
          <w:bCs/>
          <w:color w:val="FF0000"/>
        </w:rPr>
        <w:t>(Symbol</w:t>
      </w:r>
      <w:r w:rsidR="00770131">
        <w:rPr>
          <w:rFonts w:ascii="Calibri" w:hAnsi="Calibri" w:cs="Calibri"/>
          <w:b/>
          <w:bCs/>
          <w:color w:val="FF0000"/>
        </w:rPr>
        <w:t xml:space="preserve"> SN95)</w:t>
      </w:r>
    </w:p>
    <w:p w14:paraId="6F0225D0" w14:textId="77777777" w:rsidR="00CB6B69" w:rsidRPr="00EC724E" w:rsidRDefault="00CB6B69" w:rsidP="00CB6B69">
      <w:pPr>
        <w:rPr>
          <w:rFonts w:ascii="Calibri" w:hAnsi="Calibri" w:cs="Calibri"/>
        </w:rPr>
      </w:pPr>
    </w:p>
    <w:p w14:paraId="407197F8" w14:textId="7A657041" w:rsidR="00CB6B69" w:rsidRPr="00EC724E" w:rsidRDefault="00CB6B69" w:rsidP="00CB6B69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CB6B69" w:rsidRPr="00EC724E" w14:paraId="5B9CC857" w14:textId="77777777" w:rsidTr="00F770D6">
        <w:tc>
          <w:tcPr>
            <w:tcW w:w="567" w:type="dxa"/>
            <w:shd w:val="clear" w:color="auto" w:fill="D9D9D9"/>
            <w:vAlign w:val="center"/>
          </w:tcPr>
          <w:p w14:paraId="60DFE53A" w14:textId="77777777" w:rsidR="00CB6B69" w:rsidRPr="00EC724E" w:rsidRDefault="00CB6B69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869BDA3" w14:textId="22839198" w:rsidR="00CB6B69" w:rsidRPr="00EC724E" w:rsidRDefault="00CB6B69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Wózek na instrumenty</w:t>
            </w:r>
          </w:p>
        </w:tc>
      </w:tr>
      <w:tr w:rsidR="0042085D" w:rsidRPr="00EC724E" w14:paraId="6B54D068" w14:textId="77777777" w:rsidTr="00F770D6">
        <w:tc>
          <w:tcPr>
            <w:tcW w:w="567" w:type="dxa"/>
            <w:vAlign w:val="center"/>
          </w:tcPr>
          <w:p w14:paraId="28BE9F4D" w14:textId="77777777" w:rsidR="0042085D" w:rsidRPr="00EC724E" w:rsidRDefault="0042085D" w:rsidP="0042085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23D1" w14:textId="2CEA7F57" w:rsidR="0042085D" w:rsidRPr="00EC724E" w:rsidRDefault="00F551F3" w:rsidP="0042085D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Wózek</w:t>
            </w:r>
            <w:r w:rsidR="0042085D">
              <w:rPr>
                <w:color w:val="000000"/>
                <w:sz w:val="22"/>
                <w:szCs w:val="22"/>
              </w:rPr>
              <w:t xml:space="preserve"> wykonany w całości ze stali kwasoodpornej gat. 0H18N9</w:t>
            </w:r>
          </w:p>
        </w:tc>
      </w:tr>
      <w:tr w:rsidR="0042085D" w:rsidRPr="00EC724E" w14:paraId="2F84E79F" w14:textId="77777777" w:rsidTr="00F770D6">
        <w:tc>
          <w:tcPr>
            <w:tcW w:w="567" w:type="dxa"/>
            <w:vAlign w:val="center"/>
          </w:tcPr>
          <w:p w14:paraId="2FCC0A90" w14:textId="77777777" w:rsidR="0042085D" w:rsidRPr="00EC724E" w:rsidRDefault="0042085D" w:rsidP="0042085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F5A1" w14:textId="6706EDC2" w:rsidR="0042085D" w:rsidRPr="00F72F7F" w:rsidRDefault="0042085D" w:rsidP="0042085D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F72F7F">
              <w:rPr>
                <w:color w:val="000000"/>
                <w:sz w:val="22"/>
                <w:szCs w:val="22"/>
              </w:rPr>
              <w:t xml:space="preserve">Stelaż wykonany z kształtownika o przekroju </w:t>
            </w:r>
            <w:r w:rsidRPr="00F72F7F">
              <w:rPr>
                <w:bCs/>
                <w:color w:val="000000"/>
                <w:sz w:val="22"/>
                <w:szCs w:val="22"/>
              </w:rPr>
              <w:t xml:space="preserve">40x40 mm (+/-5 mm) </w:t>
            </w:r>
          </w:p>
        </w:tc>
      </w:tr>
      <w:tr w:rsidR="0042085D" w:rsidRPr="00EC724E" w14:paraId="5AF55EE9" w14:textId="77777777" w:rsidTr="00F770D6">
        <w:tc>
          <w:tcPr>
            <w:tcW w:w="567" w:type="dxa"/>
            <w:vAlign w:val="center"/>
          </w:tcPr>
          <w:p w14:paraId="18B69934" w14:textId="77777777" w:rsidR="0042085D" w:rsidRPr="00EC724E" w:rsidRDefault="0042085D" w:rsidP="0042085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1C95" w14:textId="25430E3C" w:rsidR="0042085D" w:rsidRPr="00F72F7F" w:rsidRDefault="00F551F3" w:rsidP="0042085D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F72F7F">
              <w:rPr>
                <w:color w:val="000000"/>
                <w:sz w:val="22"/>
                <w:szCs w:val="22"/>
              </w:rPr>
              <w:t>Wózek</w:t>
            </w:r>
            <w:r w:rsidR="0042085D" w:rsidRPr="00F72F7F">
              <w:rPr>
                <w:color w:val="000000"/>
                <w:sz w:val="22"/>
                <w:szCs w:val="22"/>
              </w:rPr>
              <w:t xml:space="preserve"> wyposażony w 2 blaty proste o grubości </w:t>
            </w:r>
            <w:r w:rsidR="0042085D" w:rsidRPr="00F72F7F">
              <w:rPr>
                <w:bCs/>
                <w:color w:val="000000"/>
                <w:sz w:val="22"/>
                <w:szCs w:val="22"/>
              </w:rPr>
              <w:t xml:space="preserve">40 mm (+/-5 mm) </w:t>
            </w:r>
          </w:p>
        </w:tc>
      </w:tr>
      <w:tr w:rsidR="0042085D" w:rsidRPr="00EC724E" w14:paraId="6C566AD3" w14:textId="77777777" w:rsidTr="00F770D6">
        <w:tc>
          <w:tcPr>
            <w:tcW w:w="567" w:type="dxa"/>
            <w:vAlign w:val="center"/>
          </w:tcPr>
          <w:p w14:paraId="1247083C" w14:textId="77777777" w:rsidR="0042085D" w:rsidRPr="00EC724E" w:rsidRDefault="0042085D" w:rsidP="0042085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9560" w14:textId="31A82534" w:rsidR="0042085D" w:rsidRPr="00EC724E" w:rsidRDefault="00F551F3" w:rsidP="0042085D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Wózek</w:t>
            </w:r>
            <w:r w:rsidR="0042085D">
              <w:rPr>
                <w:color w:val="000000"/>
                <w:sz w:val="22"/>
                <w:szCs w:val="22"/>
              </w:rPr>
              <w:t xml:space="preserve"> wyposażony w 2 szyny instrumentalne o przekroju 25x10 mm, stanowiące stały element konstrukcji stołu, umiejscowione na krótszych bokach</w:t>
            </w:r>
          </w:p>
        </w:tc>
      </w:tr>
      <w:tr w:rsidR="0042085D" w:rsidRPr="00EC724E" w14:paraId="0016BB89" w14:textId="77777777" w:rsidTr="00F770D6">
        <w:tc>
          <w:tcPr>
            <w:tcW w:w="567" w:type="dxa"/>
            <w:vAlign w:val="center"/>
          </w:tcPr>
          <w:p w14:paraId="4A4D1085" w14:textId="77777777" w:rsidR="0042085D" w:rsidRPr="00EC724E" w:rsidRDefault="0042085D" w:rsidP="0042085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9F81" w14:textId="46EE72CE" w:rsidR="0042085D" w:rsidRPr="00EC724E" w:rsidRDefault="0042085D" w:rsidP="0042085D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Stelaż na kółkach o średnicy 125mm</w:t>
            </w:r>
            <w:r w:rsidR="00D03246">
              <w:rPr>
                <w:color w:val="000000"/>
                <w:sz w:val="22"/>
                <w:szCs w:val="22"/>
              </w:rPr>
              <w:t xml:space="preserve"> +/-5mm</w:t>
            </w:r>
            <w:r>
              <w:rPr>
                <w:color w:val="000000"/>
                <w:sz w:val="22"/>
                <w:szCs w:val="22"/>
              </w:rPr>
              <w:t xml:space="preserve"> i blokadą każdego z nich</w:t>
            </w:r>
          </w:p>
        </w:tc>
      </w:tr>
      <w:tr w:rsidR="0042085D" w:rsidRPr="00EC724E" w14:paraId="62B56849" w14:textId="77777777" w:rsidTr="00F770D6">
        <w:tc>
          <w:tcPr>
            <w:tcW w:w="567" w:type="dxa"/>
            <w:vAlign w:val="center"/>
          </w:tcPr>
          <w:p w14:paraId="03251592" w14:textId="77777777" w:rsidR="0042085D" w:rsidRPr="00EC724E" w:rsidRDefault="0042085D" w:rsidP="0042085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8D4B" w14:textId="3F3CAE67" w:rsidR="0042085D" w:rsidRPr="00F72F7F" w:rsidRDefault="0042085D" w:rsidP="0042085D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F72F7F">
              <w:rPr>
                <w:color w:val="000000"/>
                <w:sz w:val="22"/>
                <w:szCs w:val="22"/>
              </w:rPr>
              <w:t>Całkowite wymiary stołu:</w:t>
            </w:r>
            <w:r w:rsidRPr="00F72F7F">
              <w:rPr>
                <w:color w:val="000000"/>
                <w:sz w:val="22"/>
                <w:szCs w:val="22"/>
              </w:rPr>
              <w:br/>
              <w:t xml:space="preserve">- szerokość: </w:t>
            </w:r>
            <w:r w:rsidRPr="00F72F7F">
              <w:rPr>
                <w:bCs/>
                <w:color w:val="000000"/>
                <w:sz w:val="22"/>
                <w:szCs w:val="22"/>
              </w:rPr>
              <w:t>1000 mm (+/-10 mm)</w:t>
            </w:r>
            <w:r w:rsidRPr="00F72F7F">
              <w:rPr>
                <w:color w:val="000000"/>
                <w:sz w:val="22"/>
                <w:szCs w:val="22"/>
              </w:rPr>
              <w:br/>
              <w:t xml:space="preserve">- głębokość: </w:t>
            </w:r>
            <w:r w:rsidRPr="00F72F7F">
              <w:rPr>
                <w:bCs/>
                <w:color w:val="000000"/>
                <w:sz w:val="22"/>
                <w:szCs w:val="22"/>
              </w:rPr>
              <w:t>700mm (+/-10 mm)</w:t>
            </w:r>
            <w:r w:rsidRPr="00F72F7F">
              <w:rPr>
                <w:color w:val="000000"/>
                <w:sz w:val="22"/>
                <w:szCs w:val="22"/>
              </w:rPr>
              <w:br/>
              <w:t xml:space="preserve">- wysokość: </w:t>
            </w:r>
            <w:r w:rsidRPr="00F72F7F">
              <w:rPr>
                <w:bCs/>
                <w:color w:val="000000"/>
                <w:sz w:val="22"/>
                <w:szCs w:val="22"/>
              </w:rPr>
              <w:t>800 mm (+/-10 mm)</w:t>
            </w:r>
          </w:p>
        </w:tc>
      </w:tr>
      <w:tr w:rsidR="0042085D" w:rsidRPr="00EC724E" w14:paraId="4401AC27" w14:textId="77777777" w:rsidTr="00F770D6">
        <w:tc>
          <w:tcPr>
            <w:tcW w:w="567" w:type="dxa"/>
            <w:vAlign w:val="center"/>
          </w:tcPr>
          <w:p w14:paraId="646EA3E4" w14:textId="77777777" w:rsidR="0042085D" w:rsidRPr="00EC724E" w:rsidRDefault="0042085D" w:rsidP="0042085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46D9" w14:textId="15FB8A59" w:rsidR="0042085D" w:rsidRPr="00F72F7F" w:rsidRDefault="0042085D" w:rsidP="0042085D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F72F7F">
              <w:rPr>
                <w:color w:val="000000"/>
                <w:sz w:val="22"/>
                <w:szCs w:val="22"/>
              </w:rPr>
              <w:t>Wymiary blatu górnego:</w:t>
            </w:r>
            <w:r w:rsidRPr="00F72F7F">
              <w:rPr>
                <w:color w:val="000000"/>
                <w:sz w:val="22"/>
                <w:szCs w:val="22"/>
              </w:rPr>
              <w:br/>
              <w:t>- szerokość:</w:t>
            </w:r>
            <w:r w:rsidRPr="00F72F7F">
              <w:rPr>
                <w:bCs/>
                <w:color w:val="000000"/>
                <w:sz w:val="22"/>
                <w:szCs w:val="22"/>
              </w:rPr>
              <w:t xml:space="preserve"> 1000 mm (+/-10 mm) </w:t>
            </w:r>
            <w:r w:rsidRPr="00F72F7F">
              <w:rPr>
                <w:color w:val="000000"/>
                <w:sz w:val="22"/>
                <w:szCs w:val="22"/>
              </w:rPr>
              <w:br/>
              <w:t>- głębokość:</w:t>
            </w:r>
            <w:r w:rsidRPr="00F72F7F">
              <w:rPr>
                <w:bCs/>
                <w:color w:val="000000"/>
                <w:sz w:val="22"/>
                <w:szCs w:val="22"/>
              </w:rPr>
              <w:t xml:space="preserve"> 700 mm (+/-10 mm)</w:t>
            </w:r>
          </w:p>
        </w:tc>
      </w:tr>
      <w:tr w:rsidR="0042085D" w:rsidRPr="00EC724E" w14:paraId="7D7778D5" w14:textId="77777777" w:rsidTr="00F770D6">
        <w:tc>
          <w:tcPr>
            <w:tcW w:w="567" w:type="dxa"/>
            <w:vAlign w:val="center"/>
          </w:tcPr>
          <w:p w14:paraId="2FD9FFDA" w14:textId="77777777" w:rsidR="0042085D" w:rsidRPr="00EC724E" w:rsidRDefault="0042085D" w:rsidP="0042085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1214" w14:textId="6DF74581" w:rsidR="0042085D" w:rsidRPr="00F72F7F" w:rsidRDefault="0042085D" w:rsidP="0042085D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F72F7F">
              <w:rPr>
                <w:color w:val="000000"/>
                <w:sz w:val="22"/>
                <w:szCs w:val="22"/>
              </w:rPr>
              <w:t>Wymiary blatu  dolnego:</w:t>
            </w:r>
            <w:r w:rsidRPr="00F72F7F">
              <w:rPr>
                <w:color w:val="000000"/>
                <w:sz w:val="22"/>
                <w:szCs w:val="22"/>
              </w:rPr>
              <w:br/>
              <w:t>- szerokość:</w:t>
            </w:r>
            <w:r w:rsidRPr="00F72F7F">
              <w:rPr>
                <w:bCs/>
                <w:color w:val="000000"/>
                <w:sz w:val="22"/>
                <w:szCs w:val="22"/>
              </w:rPr>
              <w:t xml:space="preserve"> 954 mm (+/-10 mm) </w:t>
            </w:r>
            <w:r w:rsidRPr="00F72F7F">
              <w:rPr>
                <w:color w:val="000000"/>
                <w:sz w:val="22"/>
                <w:szCs w:val="22"/>
              </w:rPr>
              <w:br/>
              <w:t>- głębokość:</w:t>
            </w:r>
            <w:r w:rsidRPr="00F72F7F">
              <w:rPr>
                <w:bCs/>
                <w:color w:val="000000"/>
                <w:sz w:val="22"/>
                <w:szCs w:val="22"/>
              </w:rPr>
              <w:t xml:space="preserve"> 654 mm (+/-10 mm)</w:t>
            </w:r>
          </w:p>
        </w:tc>
      </w:tr>
      <w:tr w:rsidR="0042085D" w:rsidRPr="00EC724E" w14:paraId="432EAA64" w14:textId="77777777" w:rsidTr="00F770D6">
        <w:tc>
          <w:tcPr>
            <w:tcW w:w="567" w:type="dxa"/>
            <w:vAlign w:val="center"/>
          </w:tcPr>
          <w:p w14:paraId="3FEE73F0" w14:textId="77777777" w:rsidR="0042085D" w:rsidRPr="00EC724E" w:rsidRDefault="0042085D" w:rsidP="0042085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28C57" w14:textId="3E1E978C" w:rsidR="0042085D" w:rsidRPr="00EC724E" w:rsidRDefault="0042085D" w:rsidP="00962F21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Deklaracja Zgodności CE</w:t>
            </w:r>
            <w:r>
              <w:rPr>
                <w:color w:val="000000"/>
                <w:sz w:val="22"/>
                <w:szCs w:val="22"/>
              </w:rPr>
              <w:br/>
              <w:t xml:space="preserve">Wpis lub zgłoszenie do </w:t>
            </w:r>
            <w:proofErr w:type="spellStart"/>
            <w:r>
              <w:rPr>
                <w:color w:val="000000"/>
                <w:sz w:val="22"/>
                <w:szCs w:val="22"/>
              </w:rPr>
              <w:t>URWMiPB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  <w:r>
              <w:rPr>
                <w:color w:val="000000"/>
                <w:sz w:val="22"/>
                <w:szCs w:val="22"/>
              </w:rPr>
              <w:br/>
              <w:t xml:space="preserve">Certyfikat producenta wyrobów medycznych PN-EN ISO 13485, </w:t>
            </w:r>
          </w:p>
        </w:tc>
      </w:tr>
    </w:tbl>
    <w:p w14:paraId="2DF87CFA" w14:textId="77777777" w:rsidR="00CB6B69" w:rsidRDefault="00CB6B69" w:rsidP="00CB6B69"/>
    <w:p w14:paraId="38341C84" w14:textId="62BF483A" w:rsidR="00194C34" w:rsidRPr="00EC724E" w:rsidRDefault="00883430" w:rsidP="00194C3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</w:t>
      </w:r>
      <w:r w:rsidR="00194C34" w:rsidRPr="00EC724E">
        <w:rPr>
          <w:rFonts w:ascii="Calibri" w:hAnsi="Calibri" w:cs="Calibri"/>
          <w:b/>
          <w:bCs/>
        </w:rPr>
        <w:t>.</w:t>
      </w:r>
      <w:r w:rsidR="00194C34" w:rsidRPr="004664B8">
        <w:t xml:space="preserve"> </w:t>
      </w:r>
      <w:r w:rsidR="00194C34" w:rsidRPr="004664B8">
        <w:rPr>
          <w:rFonts w:ascii="Calibri" w:hAnsi="Calibri" w:cs="Calibri"/>
          <w:b/>
          <w:bCs/>
        </w:rPr>
        <w:t>Sto</w:t>
      </w:r>
      <w:r w:rsidR="00317DD6">
        <w:rPr>
          <w:rFonts w:ascii="Calibri" w:hAnsi="Calibri" w:cs="Calibri"/>
          <w:b/>
          <w:bCs/>
        </w:rPr>
        <w:t>lik</w:t>
      </w:r>
      <w:r w:rsidR="00194C34" w:rsidRPr="004664B8">
        <w:rPr>
          <w:rFonts w:ascii="Calibri" w:hAnsi="Calibri" w:cs="Calibri"/>
          <w:b/>
          <w:bCs/>
        </w:rPr>
        <w:t xml:space="preserve"> </w:t>
      </w:r>
      <w:r w:rsidR="00A83161">
        <w:rPr>
          <w:rFonts w:ascii="Calibri" w:hAnsi="Calibri" w:cs="Calibri"/>
          <w:b/>
          <w:bCs/>
        </w:rPr>
        <w:t xml:space="preserve">na kółkach </w:t>
      </w:r>
      <w:r w:rsidR="00D97C94">
        <w:rPr>
          <w:rFonts w:ascii="Calibri" w:hAnsi="Calibri" w:cs="Calibri"/>
          <w:b/>
          <w:bCs/>
        </w:rPr>
        <w:t>z misą na odpady</w:t>
      </w:r>
      <w:r w:rsidR="00194C34" w:rsidRPr="004664B8">
        <w:rPr>
          <w:rFonts w:ascii="Calibri" w:hAnsi="Calibri" w:cs="Calibri"/>
          <w:b/>
          <w:bCs/>
        </w:rPr>
        <w:t xml:space="preserve"> </w:t>
      </w:r>
      <w:r w:rsidR="00194C34" w:rsidRPr="00270052">
        <w:t xml:space="preserve"> </w:t>
      </w:r>
      <w:r w:rsidR="00194C34" w:rsidRPr="00EC724E">
        <w:rPr>
          <w:rFonts w:ascii="Calibri" w:hAnsi="Calibri" w:cs="Calibri"/>
          <w:b/>
          <w:bCs/>
        </w:rPr>
        <w:t>Ilość sztuk: 1</w:t>
      </w:r>
      <w:r w:rsidR="008117B4">
        <w:rPr>
          <w:rFonts w:ascii="Calibri" w:hAnsi="Calibri" w:cs="Calibri"/>
          <w:b/>
          <w:bCs/>
        </w:rPr>
        <w:t xml:space="preserve"> </w:t>
      </w:r>
      <w:r w:rsidR="008117B4" w:rsidRPr="0023623A">
        <w:rPr>
          <w:rFonts w:ascii="Calibri" w:hAnsi="Calibri" w:cs="Calibri"/>
          <w:b/>
          <w:bCs/>
          <w:color w:val="FF0000"/>
        </w:rPr>
        <w:t>(Symbol</w:t>
      </w:r>
      <w:r w:rsidR="008117B4">
        <w:rPr>
          <w:rFonts w:ascii="Calibri" w:hAnsi="Calibri" w:cs="Calibri"/>
          <w:b/>
          <w:bCs/>
          <w:color w:val="FF0000"/>
        </w:rPr>
        <w:t xml:space="preserve"> STU 4)</w:t>
      </w:r>
    </w:p>
    <w:p w14:paraId="4236CD1E" w14:textId="77777777" w:rsidR="00194C34" w:rsidRPr="00EC724E" w:rsidRDefault="00194C34" w:rsidP="00194C34">
      <w:pPr>
        <w:rPr>
          <w:rFonts w:ascii="Calibri" w:hAnsi="Calibri" w:cs="Calibri"/>
        </w:rPr>
      </w:pPr>
    </w:p>
    <w:p w14:paraId="4B67D795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9C6473E" w14:textId="77777777" w:rsidR="00194C34" w:rsidRPr="00EC724E" w:rsidRDefault="00194C34" w:rsidP="00194C34">
      <w:pPr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489B33EE" w14:textId="77777777" w:rsidTr="00F770D6">
        <w:tc>
          <w:tcPr>
            <w:tcW w:w="567" w:type="dxa"/>
            <w:shd w:val="clear" w:color="auto" w:fill="D9D9D9"/>
            <w:vAlign w:val="center"/>
          </w:tcPr>
          <w:p w14:paraId="76A806BD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lastRenderedPageBreak/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7176C1C" w14:textId="3A30B2C3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Stolik </w:t>
            </w:r>
            <w:r w:rsidR="00A83161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na kółkach </w:t>
            </w:r>
            <w:r w:rsidRPr="004664B8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z misą na odpady </w:t>
            </w:r>
          </w:p>
        </w:tc>
      </w:tr>
      <w:tr w:rsidR="00194C34" w:rsidRPr="00EC724E" w14:paraId="1C0D0552" w14:textId="77777777" w:rsidTr="00F770D6">
        <w:tc>
          <w:tcPr>
            <w:tcW w:w="567" w:type="dxa"/>
            <w:vAlign w:val="center"/>
          </w:tcPr>
          <w:p w14:paraId="05240F6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53707388" w14:textId="48AD43AA" w:rsidR="00194C34" w:rsidRPr="00EC724E" w:rsidRDefault="00962F21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Wykonany ze</w:t>
            </w:r>
            <w:r w:rsidR="00BC2923" w:rsidRPr="00BC2923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 stali kwasoodpornej gat. 0H18N9</w:t>
            </w:r>
          </w:p>
        </w:tc>
      </w:tr>
      <w:tr w:rsidR="00194C34" w:rsidRPr="00EC724E" w14:paraId="0FF936BC" w14:textId="77777777" w:rsidTr="00F770D6">
        <w:tc>
          <w:tcPr>
            <w:tcW w:w="567" w:type="dxa"/>
            <w:vAlign w:val="center"/>
          </w:tcPr>
          <w:p w14:paraId="3A91D742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34C5905A" w14:textId="2FD53B5B" w:rsidR="008533DC" w:rsidRPr="008533DC" w:rsidRDefault="008533DC" w:rsidP="008533DC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W</w:t>
            </w:r>
            <w:r w:rsidRPr="008533DC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ymiary: 740x430x810 mm</w:t>
            </w:r>
            <w:r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 +/- 5%</w:t>
            </w:r>
          </w:p>
          <w:p w14:paraId="1A3F9E98" w14:textId="5149194B" w:rsidR="008533DC" w:rsidRPr="008533DC" w:rsidRDefault="00304902" w:rsidP="008533DC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Wymiary półki górnej:</w:t>
            </w:r>
            <w:r w:rsidR="008533DC" w:rsidRPr="008533DC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 700x425 mm</w:t>
            </w:r>
            <w:r w:rsidR="008533DC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 +/- 5%</w:t>
            </w:r>
          </w:p>
          <w:p w14:paraId="0140047F" w14:textId="7C5C2DE1" w:rsidR="00194C34" w:rsidRPr="00EC724E" w:rsidRDefault="008533DC" w:rsidP="008533DC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8533DC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Wymiary półki dolnej:</w:t>
            </w:r>
            <w:r w:rsidR="00304902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 </w:t>
            </w:r>
            <w:r w:rsidRPr="008533DC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700x425 mm</w:t>
            </w:r>
            <w:r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 +/- 5%</w:t>
            </w:r>
          </w:p>
        </w:tc>
      </w:tr>
      <w:tr w:rsidR="00194C34" w:rsidRPr="00EC724E" w14:paraId="28AFD10B" w14:textId="77777777" w:rsidTr="00F770D6">
        <w:tc>
          <w:tcPr>
            <w:tcW w:w="567" w:type="dxa"/>
            <w:vAlign w:val="center"/>
          </w:tcPr>
          <w:p w14:paraId="66B57F6C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5BE62F42" w14:textId="36EB3D66" w:rsidR="00194C34" w:rsidRPr="00EC724E" w:rsidRDefault="00BC2923" w:rsidP="00BC2923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BC2923">
              <w:rPr>
                <w:rFonts w:ascii="Calibri" w:eastAsia="Calibri" w:hAnsi="Calibri" w:cs="Calibri"/>
                <w:kern w:val="0"/>
                <w:lang w:eastAsia="en-US"/>
              </w:rPr>
              <w:t>stelaż z rurek stalowych o średnicy 20 mm, wyposażony w koła w obudowie stalowej</w:t>
            </w:r>
            <w:r>
              <w:rPr>
                <w:rFonts w:ascii="Calibri" w:eastAsia="Calibri" w:hAnsi="Calibri" w:cs="Calibri"/>
                <w:kern w:val="0"/>
                <w:lang w:eastAsia="en-US"/>
              </w:rPr>
              <w:t xml:space="preserve"> </w:t>
            </w:r>
            <w:r w:rsidRPr="00BC2923">
              <w:rPr>
                <w:rFonts w:ascii="Calibri" w:eastAsia="Calibri" w:hAnsi="Calibri" w:cs="Calibri"/>
                <w:kern w:val="0"/>
                <w:lang w:eastAsia="en-US"/>
              </w:rPr>
              <w:t>ocynkowanej o średnicy 75 mm</w:t>
            </w:r>
            <w:r w:rsidR="007A035B">
              <w:rPr>
                <w:rFonts w:ascii="Calibri" w:eastAsia="Calibri" w:hAnsi="Calibri" w:cs="Calibri"/>
                <w:kern w:val="0"/>
                <w:lang w:eastAsia="en-US"/>
              </w:rPr>
              <w:t xml:space="preserve"> +/- 5mm</w:t>
            </w:r>
            <w:r w:rsidRPr="00BC2923">
              <w:rPr>
                <w:rFonts w:ascii="Calibri" w:eastAsia="Calibri" w:hAnsi="Calibri" w:cs="Calibri"/>
                <w:kern w:val="0"/>
                <w:lang w:eastAsia="en-US"/>
              </w:rPr>
              <w:t>, w tym dwa z blokadą</w:t>
            </w:r>
          </w:p>
        </w:tc>
      </w:tr>
      <w:tr w:rsidR="00194C34" w:rsidRPr="00EC724E" w14:paraId="4364666F" w14:textId="77777777" w:rsidTr="00F770D6">
        <w:tc>
          <w:tcPr>
            <w:tcW w:w="567" w:type="dxa"/>
            <w:vAlign w:val="center"/>
          </w:tcPr>
          <w:p w14:paraId="7BF35335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6EE7884A" w14:textId="5D960B33" w:rsidR="00194C34" w:rsidRPr="00EC724E" w:rsidRDefault="00BC2923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BC2923">
              <w:rPr>
                <w:rFonts w:ascii="Calibri" w:eastAsia="Calibri" w:hAnsi="Calibri" w:cs="Calibri"/>
                <w:kern w:val="0"/>
                <w:lang w:eastAsia="en-US"/>
              </w:rPr>
              <w:t>półka prosta</w:t>
            </w:r>
          </w:p>
        </w:tc>
      </w:tr>
      <w:tr w:rsidR="00194C34" w:rsidRPr="00EC724E" w14:paraId="142B817C" w14:textId="77777777" w:rsidTr="00F770D6">
        <w:tc>
          <w:tcPr>
            <w:tcW w:w="567" w:type="dxa"/>
            <w:vAlign w:val="center"/>
          </w:tcPr>
          <w:p w14:paraId="7DBA8B5C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1108A841" w14:textId="3CA0AFAA" w:rsidR="00194C34" w:rsidRPr="00EC724E" w:rsidRDefault="00BC2923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BC2923">
              <w:rPr>
                <w:rFonts w:ascii="Calibri" w:eastAsia="Calibri" w:hAnsi="Calibri" w:cs="Calibri"/>
                <w:kern w:val="0"/>
                <w:lang w:eastAsia="en-US"/>
              </w:rPr>
              <w:t>uchylna miska ze stali nierdzewne</w:t>
            </w:r>
            <w:r w:rsidR="00084F9E">
              <w:rPr>
                <w:rFonts w:ascii="Calibri" w:eastAsia="Calibri" w:hAnsi="Calibri" w:cs="Calibri"/>
                <w:kern w:val="0"/>
                <w:lang w:eastAsia="en-US"/>
              </w:rPr>
              <w:t>j</w:t>
            </w:r>
          </w:p>
        </w:tc>
      </w:tr>
    </w:tbl>
    <w:p w14:paraId="5248A4CD" w14:textId="77777777" w:rsidR="00194C34" w:rsidRDefault="00194C34" w:rsidP="00194C34"/>
    <w:p w14:paraId="47E738D2" w14:textId="3A26F535" w:rsidR="00194C34" w:rsidRPr="00EC724E" w:rsidRDefault="00883430" w:rsidP="00194C3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="00194C34">
        <w:rPr>
          <w:rFonts w:ascii="Calibri" w:hAnsi="Calibri" w:cs="Calibri"/>
          <w:b/>
          <w:bCs/>
        </w:rPr>
        <w:t>.</w:t>
      </w:r>
      <w:r w:rsidR="00194C34" w:rsidRPr="004664B8">
        <w:t xml:space="preserve"> </w:t>
      </w:r>
      <w:r w:rsidR="00194C34" w:rsidRPr="004664B8">
        <w:rPr>
          <w:rFonts w:ascii="Calibri" w:hAnsi="Calibri" w:cs="Calibri"/>
          <w:b/>
          <w:bCs/>
        </w:rPr>
        <w:t>Taboret medyczny z oparciem</w:t>
      </w:r>
      <w:r w:rsidR="00194C34">
        <w:rPr>
          <w:rFonts w:ascii="Calibri" w:hAnsi="Calibri" w:cs="Calibri"/>
          <w:b/>
          <w:bCs/>
        </w:rPr>
        <w:t xml:space="preserve"> </w:t>
      </w:r>
      <w:r w:rsidR="00194C34" w:rsidRPr="00EC724E">
        <w:rPr>
          <w:rFonts w:ascii="Calibri" w:hAnsi="Calibri" w:cs="Calibri"/>
          <w:b/>
          <w:bCs/>
        </w:rPr>
        <w:t xml:space="preserve">Ilość sztuk: </w:t>
      </w:r>
      <w:r w:rsidR="00194C34">
        <w:rPr>
          <w:rFonts w:ascii="Calibri" w:hAnsi="Calibri" w:cs="Calibri"/>
          <w:b/>
          <w:bCs/>
        </w:rPr>
        <w:t>3</w:t>
      </w:r>
      <w:r w:rsidR="00EE419A">
        <w:rPr>
          <w:rFonts w:ascii="Calibri" w:hAnsi="Calibri" w:cs="Calibri"/>
          <w:b/>
          <w:bCs/>
        </w:rPr>
        <w:t xml:space="preserve"> </w:t>
      </w:r>
      <w:r w:rsidR="00EE419A" w:rsidRPr="0023623A">
        <w:rPr>
          <w:rFonts w:ascii="Calibri" w:hAnsi="Calibri" w:cs="Calibri"/>
          <w:b/>
          <w:bCs/>
          <w:color w:val="FF0000"/>
        </w:rPr>
        <w:t>(Symbol</w:t>
      </w:r>
      <w:r w:rsidR="00EE419A">
        <w:rPr>
          <w:rFonts w:ascii="Calibri" w:hAnsi="Calibri" w:cs="Calibri"/>
          <w:b/>
          <w:bCs/>
          <w:color w:val="FF0000"/>
        </w:rPr>
        <w:t xml:space="preserve"> TS1)</w:t>
      </w:r>
    </w:p>
    <w:p w14:paraId="0C7B9CCB" w14:textId="77777777" w:rsidR="00194C34" w:rsidRPr="00EC724E" w:rsidRDefault="00194C34" w:rsidP="00194C34">
      <w:pPr>
        <w:rPr>
          <w:rFonts w:ascii="Calibri" w:hAnsi="Calibri" w:cs="Calibri"/>
        </w:rPr>
      </w:pPr>
    </w:p>
    <w:p w14:paraId="7D3ADCAD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630DD3F" w14:textId="77777777" w:rsidR="00194C34" w:rsidRPr="00EC724E" w:rsidRDefault="00194C34" w:rsidP="00194C34">
      <w:pPr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57629619" w14:textId="77777777" w:rsidTr="00F770D6">
        <w:tc>
          <w:tcPr>
            <w:tcW w:w="567" w:type="dxa"/>
            <w:shd w:val="clear" w:color="auto" w:fill="D9D9D9"/>
            <w:vAlign w:val="center"/>
          </w:tcPr>
          <w:p w14:paraId="2BA4923B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638A9AD4" w14:textId="77777777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Taboret medyczny z oparciem</w:t>
            </w:r>
          </w:p>
        </w:tc>
      </w:tr>
      <w:tr w:rsidR="00194C34" w:rsidRPr="00EC724E" w14:paraId="1BA41626" w14:textId="77777777" w:rsidTr="00F770D6">
        <w:tc>
          <w:tcPr>
            <w:tcW w:w="567" w:type="dxa"/>
            <w:vAlign w:val="center"/>
          </w:tcPr>
          <w:p w14:paraId="7C252A2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38CFEC2C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Podstawa wykonana z kształtownika giętego, ze stali kwasoodpornej gat. 0H18N9, pięcioramienna</w:t>
            </w:r>
          </w:p>
        </w:tc>
      </w:tr>
      <w:tr w:rsidR="00194C34" w:rsidRPr="00EC724E" w14:paraId="3AE4F8A6" w14:textId="77777777" w:rsidTr="00F770D6">
        <w:tc>
          <w:tcPr>
            <w:tcW w:w="567" w:type="dxa"/>
            <w:vAlign w:val="center"/>
          </w:tcPr>
          <w:p w14:paraId="00F27232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70139917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Średnica podstawy 600 mm ( +/- 20mm)</w:t>
            </w:r>
          </w:p>
        </w:tc>
      </w:tr>
      <w:tr w:rsidR="00194C34" w:rsidRPr="00EC724E" w14:paraId="1F747435" w14:textId="77777777" w:rsidTr="00F770D6">
        <w:tc>
          <w:tcPr>
            <w:tcW w:w="567" w:type="dxa"/>
            <w:vAlign w:val="center"/>
          </w:tcPr>
          <w:p w14:paraId="7D23CFE4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61EB6AFE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Taboret wyposażony w koła w obudowie stalowej ocynkowanej o średnicy min. 50mm, w tym dwa z blokadą</w:t>
            </w:r>
          </w:p>
        </w:tc>
      </w:tr>
      <w:tr w:rsidR="00194C34" w:rsidRPr="00EC724E" w14:paraId="4402D611" w14:textId="77777777" w:rsidTr="00F770D6">
        <w:tc>
          <w:tcPr>
            <w:tcW w:w="567" w:type="dxa"/>
            <w:vAlign w:val="center"/>
          </w:tcPr>
          <w:p w14:paraId="519AD83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3C6684D6" w14:textId="7759168F" w:rsidR="00194C34" w:rsidRPr="00EC724E" w:rsidRDefault="00194C34" w:rsidP="00304902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Regulacja siedziska za pomocą siłownika pneumatycznego sterowanym dźwignią nożną w zakresie: 550-670 mm ( +/- 20mm)</w:t>
            </w:r>
          </w:p>
        </w:tc>
      </w:tr>
      <w:tr w:rsidR="00194C34" w:rsidRPr="00EC724E" w14:paraId="39F6F27B" w14:textId="77777777" w:rsidTr="00F770D6">
        <w:tc>
          <w:tcPr>
            <w:tcW w:w="567" w:type="dxa"/>
            <w:vAlign w:val="center"/>
          </w:tcPr>
          <w:p w14:paraId="3BDB193A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5F6391BF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Średnica siedziska 350mm ( +/- 20mm)</w:t>
            </w:r>
          </w:p>
          <w:p w14:paraId="09DB37C3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Siedzisko o grubości min. 40mm,  </w:t>
            </w:r>
          </w:p>
        </w:tc>
      </w:tr>
      <w:tr w:rsidR="00194C34" w:rsidRPr="00EC724E" w14:paraId="3BE4B665" w14:textId="77777777" w:rsidTr="00F770D6">
        <w:tc>
          <w:tcPr>
            <w:tcW w:w="567" w:type="dxa"/>
            <w:vAlign w:val="center"/>
          </w:tcPr>
          <w:p w14:paraId="51C12CD4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7AE19A2D" w14:textId="4BD3F298" w:rsidR="00194C34" w:rsidRPr="004664B8" w:rsidRDefault="00194C34" w:rsidP="0082167D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Siedzisko i oparcie tapicerowane materiałem nieprzepuszczalnym, zmywalnym i odpornym na dezynfekcję ogólnodost</w:t>
            </w:r>
            <w:r w:rsidR="00250975">
              <w:rPr>
                <w:rFonts w:ascii="Calibri" w:eastAsia="Calibri" w:hAnsi="Calibri" w:cs="Calibri"/>
                <w:kern w:val="0"/>
                <w:lang w:eastAsia="en-US"/>
              </w:rPr>
              <w:t>ępnymi środkami dezynfekcyjnymi</w:t>
            </w: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 - możliwość wyboru kolorystyki przez Zamawiającego z min. 15 kolor</w:t>
            </w:r>
            <w:r w:rsidR="0082167D">
              <w:rPr>
                <w:rFonts w:ascii="Calibri" w:eastAsia="Calibri" w:hAnsi="Calibri" w:cs="Calibri"/>
                <w:kern w:val="0"/>
                <w:lang w:eastAsia="en-US"/>
              </w:rPr>
              <w:t>ów</w:t>
            </w:r>
          </w:p>
        </w:tc>
      </w:tr>
      <w:tr w:rsidR="00194C34" w:rsidRPr="00EC724E" w14:paraId="3294A4F8" w14:textId="77777777" w:rsidTr="00F770D6">
        <w:tc>
          <w:tcPr>
            <w:tcW w:w="567" w:type="dxa"/>
            <w:vAlign w:val="center"/>
          </w:tcPr>
          <w:p w14:paraId="503618E2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466567EC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Deklaracja zgodności CE (lub równoważne), </w:t>
            </w:r>
          </w:p>
          <w:p w14:paraId="245A2D9D" w14:textId="3C321DAB" w:rsidR="00194C34" w:rsidRPr="004664B8" w:rsidRDefault="00194C34" w:rsidP="00EE419A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Wpis lub zgłoszenie do </w:t>
            </w:r>
            <w:proofErr w:type="spellStart"/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URWMiPB</w:t>
            </w:r>
            <w:proofErr w:type="spellEnd"/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 (lub równoważne),  </w:t>
            </w:r>
          </w:p>
        </w:tc>
      </w:tr>
    </w:tbl>
    <w:p w14:paraId="353E76A0" w14:textId="77777777" w:rsidR="00194C34" w:rsidRDefault="00194C34" w:rsidP="00194C34"/>
    <w:p w14:paraId="38599E7C" w14:textId="52A00694" w:rsidR="00194C34" w:rsidRPr="00EC724E" w:rsidRDefault="00883430" w:rsidP="00194C3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="00194C34">
        <w:rPr>
          <w:rFonts w:ascii="Calibri" w:hAnsi="Calibri" w:cs="Calibri"/>
          <w:b/>
          <w:bCs/>
        </w:rPr>
        <w:t>.</w:t>
      </w:r>
      <w:r w:rsidR="00194C34" w:rsidRPr="004664B8">
        <w:t xml:space="preserve"> </w:t>
      </w:r>
      <w:r w:rsidR="00194C34" w:rsidRPr="004664B8">
        <w:rPr>
          <w:rFonts w:ascii="Calibri" w:hAnsi="Calibri" w:cs="Calibri"/>
          <w:b/>
          <w:bCs/>
        </w:rPr>
        <w:t>Stolik zabiegowy z wyposażenie</w:t>
      </w:r>
      <w:r w:rsidR="008677A0">
        <w:rPr>
          <w:rFonts w:ascii="Calibri" w:hAnsi="Calibri" w:cs="Calibri"/>
          <w:b/>
          <w:bCs/>
        </w:rPr>
        <w:t>m</w:t>
      </w:r>
      <w:r w:rsidR="00194C34" w:rsidRPr="004664B8">
        <w:rPr>
          <w:rFonts w:ascii="Calibri" w:hAnsi="Calibri" w:cs="Calibri"/>
          <w:b/>
          <w:bCs/>
        </w:rPr>
        <w:t xml:space="preserve"> </w:t>
      </w:r>
      <w:r w:rsidR="00194C34">
        <w:rPr>
          <w:rFonts w:ascii="Calibri" w:hAnsi="Calibri" w:cs="Calibri"/>
          <w:b/>
          <w:bCs/>
        </w:rPr>
        <w:t xml:space="preserve"> </w:t>
      </w:r>
      <w:r w:rsidR="00194C34" w:rsidRPr="00EC724E">
        <w:rPr>
          <w:rFonts w:ascii="Calibri" w:hAnsi="Calibri" w:cs="Calibri"/>
          <w:b/>
          <w:bCs/>
        </w:rPr>
        <w:t>Ilość sztuk: 1</w:t>
      </w:r>
      <w:r w:rsidR="00AC40F5">
        <w:rPr>
          <w:rFonts w:ascii="Calibri" w:hAnsi="Calibri" w:cs="Calibri"/>
          <w:b/>
          <w:bCs/>
        </w:rPr>
        <w:t xml:space="preserve">  </w:t>
      </w:r>
      <w:r w:rsidR="00AC40F5" w:rsidRPr="0023623A">
        <w:rPr>
          <w:rFonts w:ascii="Calibri" w:hAnsi="Calibri" w:cs="Calibri"/>
          <w:b/>
          <w:bCs/>
          <w:color w:val="FF0000"/>
        </w:rPr>
        <w:t>(Symbol</w:t>
      </w:r>
      <w:r w:rsidR="00AC40F5">
        <w:rPr>
          <w:rFonts w:ascii="Calibri" w:hAnsi="Calibri" w:cs="Calibri"/>
          <w:b/>
          <w:bCs/>
          <w:color w:val="FF0000"/>
        </w:rPr>
        <w:t xml:space="preserve"> W63)</w:t>
      </w:r>
    </w:p>
    <w:p w14:paraId="6121C406" w14:textId="77777777" w:rsidR="00194C34" w:rsidRPr="00EC724E" w:rsidRDefault="00194C34" w:rsidP="00194C34">
      <w:pPr>
        <w:rPr>
          <w:rFonts w:ascii="Calibri" w:hAnsi="Calibri" w:cs="Calibri"/>
        </w:rPr>
      </w:pPr>
    </w:p>
    <w:p w14:paraId="676A173C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C0A38B4" w14:textId="77777777" w:rsidR="00194C34" w:rsidRPr="00EC724E" w:rsidRDefault="00194C34" w:rsidP="00194C34">
      <w:pPr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5570D114" w14:textId="77777777" w:rsidTr="00F770D6">
        <w:tc>
          <w:tcPr>
            <w:tcW w:w="567" w:type="dxa"/>
            <w:shd w:val="clear" w:color="auto" w:fill="D9D9D9"/>
            <w:vAlign w:val="center"/>
          </w:tcPr>
          <w:p w14:paraId="5F2E3E69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bookmarkStart w:id="2" w:name="_Hlk160702123"/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C1D2714" w14:textId="33A10C43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Stolik zabiegowy z wyposażenie</w:t>
            </w:r>
            <w:r w:rsidR="00250975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m</w:t>
            </w:r>
            <w:r w:rsidRPr="004664B8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194C34" w:rsidRPr="00EC724E" w14:paraId="130635B3" w14:textId="77777777" w:rsidTr="00F770D6">
        <w:tc>
          <w:tcPr>
            <w:tcW w:w="567" w:type="dxa"/>
            <w:vAlign w:val="center"/>
          </w:tcPr>
          <w:p w14:paraId="6411C98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196E0589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Wymiary wózka (bez wyposażenia dodatkowego):</w:t>
            </w:r>
          </w:p>
          <w:p w14:paraId="2CD70E0C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- szerokość: 750 mm  (+/- 20 mm)</w:t>
            </w:r>
          </w:p>
          <w:p w14:paraId="51429B74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- głębokość: 550 mm  (+/- 20 mm)</w:t>
            </w:r>
          </w:p>
          <w:p w14:paraId="03529AB8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- wysokość od podłoża do blatu: 1000 mm  (+/- 20 mm)</w:t>
            </w:r>
          </w:p>
        </w:tc>
      </w:tr>
      <w:tr w:rsidR="00194C34" w:rsidRPr="00EC724E" w14:paraId="52237955" w14:textId="77777777" w:rsidTr="00F770D6">
        <w:tc>
          <w:tcPr>
            <w:tcW w:w="567" w:type="dxa"/>
            <w:vAlign w:val="center"/>
          </w:tcPr>
          <w:p w14:paraId="7046D7F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68D8EC16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Wymiary szafki:</w:t>
            </w:r>
          </w:p>
          <w:p w14:paraId="64E5E67A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- szerokość: 700 mm  (+/- 20 mm)  </w:t>
            </w:r>
          </w:p>
          <w:p w14:paraId="62C7B208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- głębokość: 500 mm  (+/- 20 mm)</w:t>
            </w:r>
          </w:p>
          <w:p w14:paraId="2205C356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- wysokość: 805 mm (+/- 20 mm)</w:t>
            </w:r>
          </w:p>
        </w:tc>
      </w:tr>
      <w:tr w:rsidR="00194C34" w:rsidRPr="00EC724E" w14:paraId="2C72AFA0" w14:textId="77777777" w:rsidTr="00F770D6">
        <w:tc>
          <w:tcPr>
            <w:tcW w:w="567" w:type="dxa"/>
            <w:vAlign w:val="center"/>
          </w:tcPr>
          <w:p w14:paraId="35F28979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3490A765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Wózek wyposażony w szafkę dwukomorową  z drzwiczkami</w:t>
            </w:r>
          </w:p>
        </w:tc>
      </w:tr>
      <w:tr w:rsidR="00194C34" w:rsidRPr="00EC724E" w14:paraId="17A7D743" w14:textId="77777777" w:rsidTr="00F770D6">
        <w:tc>
          <w:tcPr>
            <w:tcW w:w="567" w:type="dxa"/>
            <w:vAlign w:val="center"/>
          </w:tcPr>
          <w:p w14:paraId="46C8501C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0DB62ADA" w14:textId="3CADB526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Wyposażenie szafki z drzwiczkami (w ka</w:t>
            </w:r>
            <w:r w:rsidR="00340E96">
              <w:rPr>
                <w:rFonts w:ascii="Calibri" w:eastAsia="Calibri" w:hAnsi="Calibri" w:cs="Calibri"/>
                <w:kern w:val="0"/>
                <w:lang w:eastAsia="en-US"/>
              </w:rPr>
              <w:t>ż</w:t>
            </w: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dej szafce osobno): </w:t>
            </w:r>
          </w:p>
          <w:p w14:paraId="20969728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- 1x kuweta płytka wymiar 400x300x50mm (+/- 10 mm) </w:t>
            </w:r>
          </w:p>
          <w:p w14:paraId="4C31A895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- 1x kuweta głęboka wymiar 400x300x100 mm (+/- 10 mm) </w:t>
            </w:r>
          </w:p>
          <w:p w14:paraId="281D27CF" w14:textId="2BEA6E16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- 1x kosz płytki  </w:t>
            </w:r>
            <w:r w:rsidR="00294A03">
              <w:rPr>
                <w:rFonts w:ascii="Calibri" w:eastAsia="Calibri" w:hAnsi="Calibri" w:cs="Calibri"/>
                <w:kern w:val="0"/>
                <w:lang w:eastAsia="en-US"/>
              </w:rPr>
              <w:t xml:space="preserve">wymiar </w:t>
            </w: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400x300x105mm (+/- 10 mm) </w:t>
            </w:r>
          </w:p>
          <w:p w14:paraId="018CF536" w14:textId="5B8E10BE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- 1x kosz głęboki </w:t>
            </w:r>
            <w:r w:rsidR="00294A03">
              <w:rPr>
                <w:rFonts w:ascii="Calibri" w:eastAsia="Calibri" w:hAnsi="Calibri" w:cs="Calibri"/>
                <w:kern w:val="0"/>
                <w:lang w:eastAsia="en-US"/>
              </w:rPr>
              <w:t xml:space="preserve">wymiar </w:t>
            </w: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400x300x180mm (+/- 10 mm)</w:t>
            </w:r>
          </w:p>
        </w:tc>
      </w:tr>
      <w:tr w:rsidR="00194C34" w:rsidRPr="00EC724E" w14:paraId="28D2E26E" w14:textId="77777777" w:rsidTr="00F770D6">
        <w:tc>
          <w:tcPr>
            <w:tcW w:w="567" w:type="dxa"/>
            <w:vAlign w:val="center"/>
          </w:tcPr>
          <w:p w14:paraId="1CF9D320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372530EE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Drzwiczki szafki zamykane na zamek</w:t>
            </w:r>
          </w:p>
        </w:tc>
      </w:tr>
      <w:tr w:rsidR="00194C34" w:rsidRPr="00EC724E" w14:paraId="4D29A5B0" w14:textId="77777777" w:rsidTr="00F770D6">
        <w:tc>
          <w:tcPr>
            <w:tcW w:w="567" w:type="dxa"/>
            <w:vAlign w:val="center"/>
          </w:tcPr>
          <w:p w14:paraId="3D456E87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2BADFF58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Szafka z drzwiczkami wyposażona w łatwy do dezynfekcji system prowadnic z tworzywa ABS w kolorze szarym, przystosowany do ażurowych wyjmowanych i wysuwanych kuwet z tworzywa sztucznego oraz koszy wykonanych ze stali lakierowanej proszkowo z możliwością dowolnej konfiguracji.</w:t>
            </w:r>
          </w:p>
        </w:tc>
      </w:tr>
      <w:tr w:rsidR="00194C34" w:rsidRPr="00EC724E" w14:paraId="504A9061" w14:textId="77777777" w:rsidTr="00F770D6">
        <w:tc>
          <w:tcPr>
            <w:tcW w:w="567" w:type="dxa"/>
            <w:vAlign w:val="center"/>
          </w:tcPr>
          <w:p w14:paraId="51C63F28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3D71C2CA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Korpus szafki wyposażony w zintegrowany ze ścianką materiał wygłuszający- niechłonący wilgoci, minimalizujący wibracje, absorbujący drgania, tworzący barierę akustyczną dla różnych częstotliwości.</w:t>
            </w:r>
          </w:p>
        </w:tc>
      </w:tr>
      <w:tr w:rsidR="00194C34" w:rsidRPr="00EC724E" w14:paraId="2024C9CA" w14:textId="77777777" w:rsidTr="00F770D6">
        <w:tc>
          <w:tcPr>
            <w:tcW w:w="567" w:type="dxa"/>
            <w:vAlign w:val="center"/>
          </w:tcPr>
          <w:p w14:paraId="5791C0A3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0D982088" w14:textId="42B36662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Blat z pogłębieniem, wykonany ze stali kwasoodpornej gat. 0H18N9 otoczony z 3 stron bandami o wysokości 50 mm</w:t>
            </w:r>
            <w:r w:rsidR="00AC40F5">
              <w:rPr>
                <w:rFonts w:ascii="Calibri" w:eastAsia="Calibri" w:hAnsi="Calibri" w:cs="Calibri"/>
                <w:kern w:val="0"/>
                <w:lang w:eastAsia="en-US"/>
              </w:rPr>
              <w:t xml:space="preserve"> +/-5mm</w:t>
            </w:r>
          </w:p>
        </w:tc>
      </w:tr>
      <w:tr w:rsidR="00194C34" w:rsidRPr="00EC724E" w14:paraId="6AA6BC95" w14:textId="77777777" w:rsidTr="00F770D6">
        <w:tc>
          <w:tcPr>
            <w:tcW w:w="567" w:type="dxa"/>
            <w:vAlign w:val="center"/>
          </w:tcPr>
          <w:p w14:paraId="3E5E0FB1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398CD3D1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Szafka wykonana ze stali kwasoodpornej gat. 0H18N9</w:t>
            </w:r>
          </w:p>
        </w:tc>
      </w:tr>
      <w:tr w:rsidR="00194C34" w:rsidRPr="00EC724E" w14:paraId="5767BD69" w14:textId="77777777" w:rsidTr="00F770D6">
        <w:tc>
          <w:tcPr>
            <w:tcW w:w="567" w:type="dxa"/>
            <w:vAlign w:val="center"/>
          </w:tcPr>
          <w:p w14:paraId="199DA128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4F3C4D21" w14:textId="15DC6F2E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Uchwyty szafek z drzwiczkami  wykonane z anodowanego al</w:t>
            </w:r>
            <w:r w:rsidR="00D97C94">
              <w:rPr>
                <w:rFonts w:ascii="Calibri" w:eastAsia="Calibri" w:hAnsi="Calibri" w:cs="Calibri"/>
                <w:kern w:val="0"/>
                <w:lang w:eastAsia="en-US"/>
              </w:rPr>
              <w:t>u</w:t>
            </w: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minium</w:t>
            </w:r>
          </w:p>
        </w:tc>
      </w:tr>
      <w:tr w:rsidR="00194C34" w:rsidRPr="00EC724E" w14:paraId="0132AFAC" w14:textId="77777777" w:rsidTr="00F770D6">
        <w:tc>
          <w:tcPr>
            <w:tcW w:w="567" w:type="dxa"/>
            <w:vAlign w:val="center"/>
          </w:tcPr>
          <w:p w14:paraId="41DA377E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6B8FA826" w14:textId="0264A2AF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Podstawa ze stali kwasoodpornej gat. 0H18N9, z odbojami, wyposażona w koła w obudowie z tworzywa sztucznego o śred</w:t>
            </w:r>
            <w:r w:rsidR="00535CD1">
              <w:rPr>
                <w:rFonts w:ascii="Calibri" w:eastAsia="Calibri" w:hAnsi="Calibri" w:cs="Calibri"/>
                <w:kern w:val="0"/>
                <w:lang w:eastAsia="en-US"/>
              </w:rPr>
              <w:t>nicy 125 mm (+/- 10 mm)</w:t>
            </w: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, w tym dwa z blokadą</w:t>
            </w:r>
          </w:p>
        </w:tc>
      </w:tr>
      <w:tr w:rsidR="00194C34" w:rsidRPr="00EC724E" w14:paraId="656B9731" w14:textId="77777777" w:rsidTr="00F770D6">
        <w:tc>
          <w:tcPr>
            <w:tcW w:w="567" w:type="dxa"/>
            <w:vAlign w:val="center"/>
          </w:tcPr>
          <w:p w14:paraId="108A0253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1987DD68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WYPOSAŻENIE DODATKOWE WÓZKA: </w:t>
            </w:r>
          </w:p>
          <w:p w14:paraId="0C45A70E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- 2x odcinki szyny instrumentalnej z narożnikami zabezpieczonymi i zintegrowanymi z korpusem, </w:t>
            </w:r>
          </w:p>
          <w:p w14:paraId="67266BC2" w14:textId="14271256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- 2x uchwyt do prow</w:t>
            </w:r>
            <w:r w:rsidR="00D97C94">
              <w:rPr>
                <w:rFonts w:ascii="Calibri" w:eastAsia="Calibri" w:hAnsi="Calibri" w:cs="Calibri"/>
                <w:kern w:val="0"/>
                <w:lang w:eastAsia="en-US"/>
              </w:rPr>
              <w:t>a</w:t>
            </w: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dzenia umiejscowiony na krótszym boku wózka</w:t>
            </w:r>
          </w:p>
          <w:p w14:paraId="4800E55A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- 2x zamek do szafki z drzwiczkami</w:t>
            </w:r>
          </w:p>
        </w:tc>
      </w:tr>
      <w:tr w:rsidR="00194C34" w:rsidRPr="00EC724E" w14:paraId="0A291551" w14:textId="77777777" w:rsidTr="00F770D6">
        <w:tc>
          <w:tcPr>
            <w:tcW w:w="567" w:type="dxa"/>
            <w:vAlign w:val="center"/>
          </w:tcPr>
          <w:p w14:paraId="6B942969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2E058F97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Deklaracja zgodności CE (lub równoważny),</w:t>
            </w:r>
          </w:p>
          <w:p w14:paraId="266263CE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Wpis lub zgłoszenie do </w:t>
            </w:r>
            <w:proofErr w:type="spellStart"/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URWMiPB</w:t>
            </w:r>
            <w:proofErr w:type="spellEnd"/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 xml:space="preserve"> (lub równoważny),</w:t>
            </w:r>
          </w:p>
          <w:p w14:paraId="19987E11" w14:textId="738F9363" w:rsidR="00194C34" w:rsidRPr="004664B8" w:rsidRDefault="00194C34" w:rsidP="00AC40F5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Certyfikat producenta wyrobów medycznych  PN-EN ISO 13485 (lub równoważny)</w:t>
            </w:r>
          </w:p>
        </w:tc>
      </w:tr>
      <w:bookmarkEnd w:id="2"/>
    </w:tbl>
    <w:p w14:paraId="06C7F129" w14:textId="77777777" w:rsidR="00194C34" w:rsidRDefault="00194C34" w:rsidP="00194C34"/>
    <w:p w14:paraId="3F7B740E" w14:textId="73A9403E" w:rsidR="00194C34" w:rsidRPr="00EC724E" w:rsidRDefault="00883430" w:rsidP="00194C3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</w:t>
      </w:r>
      <w:r w:rsidR="00194C34" w:rsidRPr="00922BB9">
        <w:rPr>
          <w:rFonts w:ascii="Calibri" w:hAnsi="Calibri" w:cs="Calibri"/>
          <w:b/>
          <w:bCs/>
        </w:rPr>
        <w:t>.</w:t>
      </w:r>
      <w:r w:rsidR="00194C34" w:rsidRPr="00922BB9">
        <w:rPr>
          <w:b/>
          <w:bCs/>
        </w:rPr>
        <w:t xml:space="preserve"> Wózek do dezynfekcji narzędzi </w:t>
      </w:r>
      <w:r w:rsidR="00194C34" w:rsidRPr="00922BB9">
        <w:rPr>
          <w:rFonts w:ascii="Calibri" w:hAnsi="Calibri" w:cs="Calibri"/>
          <w:b/>
          <w:bCs/>
        </w:rPr>
        <w:t>Ilość</w:t>
      </w:r>
      <w:r w:rsidR="00194C34" w:rsidRPr="00EC724E">
        <w:rPr>
          <w:rFonts w:ascii="Calibri" w:hAnsi="Calibri" w:cs="Calibri"/>
          <w:b/>
          <w:bCs/>
        </w:rPr>
        <w:t xml:space="preserve"> sztuk: 1</w:t>
      </w:r>
      <w:r w:rsidR="004360E0">
        <w:rPr>
          <w:rFonts w:ascii="Calibri" w:hAnsi="Calibri" w:cs="Calibri"/>
          <w:b/>
          <w:bCs/>
        </w:rPr>
        <w:t xml:space="preserve">  </w:t>
      </w:r>
      <w:r w:rsidR="004360E0" w:rsidRPr="0023623A">
        <w:rPr>
          <w:rFonts w:ascii="Calibri" w:hAnsi="Calibri" w:cs="Calibri"/>
          <w:b/>
          <w:bCs/>
          <w:color w:val="FF0000"/>
        </w:rPr>
        <w:t>(Symbol</w:t>
      </w:r>
      <w:r w:rsidR="004360E0">
        <w:rPr>
          <w:rFonts w:ascii="Calibri" w:hAnsi="Calibri" w:cs="Calibri"/>
          <w:b/>
          <w:bCs/>
          <w:color w:val="FF0000"/>
        </w:rPr>
        <w:t xml:space="preserve"> WDN63)</w:t>
      </w:r>
    </w:p>
    <w:p w14:paraId="7E2025D5" w14:textId="77777777" w:rsidR="00194C34" w:rsidRPr="00EC724E" w:rsidRDefault="00194C34" w:rsidP="00194C34">
      <w:pPr>
        <w:rPr>
          <w:rFonts w:ascii="Calibri" w:hAnsi="Calibri" w:cs="Calibri"/>
        </w:rPr>
      </w:pPr>
    </w:p>
    <w:p w14:paraId="32585A09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282D647" w14:textId="77777777" w:rsidR="00194C34" w:rsidRPr="00EC724E" w:rsidRDefault="00194C34" w:rsidP="00194C34">
      <w:pPr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3EC7A401" w14:textId="77777777" w:rsidTr="00F770D6">
        <w:tc>
          <w:tcPr>
            <w:tcW w:w="567" w:type="dxa"/>
            <w:shd w:val="clear" w:color="auto" w:fill="D9D9D9"/>
            <w:vAlign w:val="center"/>
          </w:tcPr>
          <w:p w14:paraId="70630E73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bookmarkStart w:id="3" w:name="_Hlk160702212"/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32E3583" w14:textId="77777777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Wózek do dezynfekcji narzędzi</w:t>
            </w:r>
          </w:p>
        </w:tc>
      </w:tr>
      <w:tr w:rsidR="00194C34" w:rsidRPr="00EC724E" w14:paraId="7930FB56" w14:textId="77777777" w:rsidTr="00F770D6">
        <w:tc>
          <w:tcPr>
            <w:tcW w:w="567" w:type="dxa"/>
            <w:vAlign w:val="center"/>
          </w:tcPr>
          <w:p w14:paraId="0BEB83CC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652BDCE2" w14:textId="1CEA8486" w:rsidR="00194C34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Stolik oddziałowy: 1xblat 705</w:t>
            </w:r>
            <w:r w:rsidR="00535CD1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 +/-10mm </w:t>
            </w:r>
            <w:r w:rsidRPr="00922BB9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x</w:t>
            </w:r>
            <w:r w:rsidR="00535CD1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 </w:t>
            </w:r>
            <w:r w:rsidRPr="00922BB9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415</w:t>
            </w:r>
            <w:r w:rsidR="00535CD1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 +/-10mm </w:t>
            </w:r>
            <w:r w:rsidRPr="00922BB9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x</w:t>
            </w:r>
            <w:r w:rsidR="008871F5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 </w:t>
            </w:r>
            <w:r w:rsidRPr="00922BB9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20mm, </w:t>
            </w:r>
          </w:p>
          <w:p w14:paraId="5EC5B7A5" w14:textId="77777777" w:rsidR="00194C34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2xkuweta 395x325x65mm, </w:t>
            </w:r>
          </w:p>
          <w:p w14:paraId="62232435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1xpółka 655x415x20mm</w:t>
            </w:r>
          </w:p>
        </w:tc>
      </w:tr>
      <w:tr w:rsidR="00194C34" w:rsidRPr="00EC724E" w14:paraId="3E995362" w14:textId="77777777" w:rsidTr="00F770D6">
        <w:tc>
          <w:tcPr>
            <w:tcW w:w="567" w:type="dxa"/>
            <w:vAlign w:val="center"/>
          </w:tcPr>
          <w:p w14:paraId="67271CA2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62825F92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Stelaż aluminiowo - stalowy lakierowany proszkowo na biało, z kanałami montażowymi po wewnętrznej stronie, umożliwiający dowolną regulację wysokości  półek, przystosowany do montażu wyposażenia dodatkowego wyłącznie za pomocą elementów złącznych bez konieczności wykonywania otworów.</w:t>
            </w:r>
          </w:p>
        </w:tc>
      </w:tr>
      <w:tr w:rsidR="00194C34" w:rsidRPr="00EC724E" w14:paraId="06842331" w14:textId="77777777" w:rsidTr="00F770D6">
        <w:tc>
          <w:tcPr>
            <w:tcW w:w="567" w:type="dxa"/>
            <w:vAlign w:val="center"/>
          </w:tcPr>
          <w:p w14:paraId="1B20AD4C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4FA4F627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Blat i półka wykonane ze stali kwasoodpornej gat. 0H18N9, montowane na stałe do stelaża, z podniesionym rantem.</w:t>
            </w:r>
          </w:p>
        </w:tc>
      </w:tr>
      <w:tr w:rsidR="00194C34" w:rsidRPr="00EC724E" w14:paraId="39394F8C" w14:textId="77777777" w:rsidTr="00F770D6">
        <w:tc>
          <w:tcPr>
            <w:tcW w:w="567" w:type="dxa"/>
            <w:vAlign w:val="center"/>
          </w:tcPr>
          <w:p w14:paraId="1646CD4B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353E7C74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Dwie kuwety z tworzywa sztucznego na środkowym poziomie</w:t>
            </w:r>
          </w:p>
        </w:tc>
      </w:tr>
      <w:tr w:rsidR="00194C34" w:rsidRPr="00EC724E" w14:paraId="19845FFC" w14:textId="77777777" w:rsidTr="00F770D6">
        <w:tc>
          <w:tcPr>
            <w:tcW w:w="567" w:type="dxa"/>
            <w:vAlign w:val="center"/>
          </w:tcPr>
          <w:p w14:paraId="66AD8CCB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2AFF26E8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Stelaż wyposażony w koła w obudowie stalowej ocynkowanej o średnicy 75 mm (+/- 5mm), w tym dwa z blokadą,</w:t>
            </w:r>
          </w:p>
        </w:tc>
      </w:tr>
      <w:tr w:rsidR="00194C34" w:rsidRPr="00EC724E" w14:paraId="47B67ADC" w14:textId="77777777" w:rsidTr="00F770D6">
        <w:tc>
          <w:tcPr>
            <w:tcW w:w="567" w:type="dxa"/>
            <w:vAlign w:val="center"/>
          </w:tcPr>
          <w:p w14:paraId="066307E3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203251EE" w14:textId="77777777" w:rsidR="00194C34" w:rsidRPr="00922BB9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Wyposażenie dodatkowe:</w:t>
            </w:r>
          </w:p>
          <w:p w14:paraId="457DCF5C" w14:textId="77777777" w:rsidR="00194C34" w:rsidRPr="00922BB9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- 1x stelaż worka na odpady, wykonany ze stali kwasoodpornej gat. 0H18N9, z pokrywą z tworzywa ABS w kolorze białym; obręcz wyposażona w klipsy z tworzywa zabezpieczające worek przed zsunięciem; stelaż przystosowany do worka o pojemności 40-80l; wymiary: 395x210x565 mm (+/- 5 mm)</w:t>
            </w:r>
          </w:p>
          <w:p w14:paraId="0688C33C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- 2x uchwyt do prowadzenia z pręta o średnicy min. 8mm, stanowiące zintegrowany element konstrukcji wózka</w:t>
            </w:r>
          </w:p>
        </w:tc>
      </w:tr>
      <w:tr w:rsidR="00194C34" w:rsidRPr="00EC724E" w14:paraId="6B0426AF" w14:textId="77777777" w:rsidTr="00F770D6">
        <w:tc>
          <w:tcPr>
            <w:tcW w:w="567" w:type="dxa"/>
            <w:vAlign w:val="center"/>
          </w:tcPr>
          <w:p w14:paraId="3E942E40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55BF2F68" w14:textId="77777777" w:rsidR="00194C34" w:rsidRPr="00922BB9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 xml:space="preserve">Wymiary bez wyposażenia dodatkowego: </w:t>
            </w:r>
          </w:p>
          <w:p w14:paraId="228A80AD" w14:textId="77777777" w:rsidR="00194C34" w:rsidRPr="00922BB9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- szerokość: 950 mm (+/- 20mm)</w:t>
            </w:r>
          </w:p>
          <w:p w14:paraId="367722CC" w14:textId="77777777" w:rsidR="00194C34" w:rsidRPr="00922BB9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- głębokość: 430 mm (+/- 20mm)</w:t>
            </w:r>
          </w:p>
          <w:p w14:paraId="137EBD8F" w14:textId="77777777" w:rsidR="00194C34" w:rsidRPr="00922BB9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- wysokość: 880 mm (+/- 20mm)</w:t>
            </w:r>
          </w:p>
          <w:p w14:paraId="003ADB70" w14:textId="77D37A54" w:rsidR="00194C34" w:rsidRPr="00922BB9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wymiary blatu górnego: 705</w:t>
            </w:r>
            <w:r w:rsidR="000367F5">
              <w:rPr>
                <w:rFonts w:ascii="Calibri" w:eastAsia="Calibri" w:hAnsi="Calibri" w:cs="Calibri"/>
                <w:kern w:val="0"/>
                <w:lang w:eastAsia="en-US"/>
              </w:rPr>
              <w:t>(+/- 1</w:t>
            </w:r>
            <w:r w:rsidR="000367F5" w:rsidRPr="00922BB9">
              <w:rPr>
                <w:rFonts w:ascii="Calibri" w:eastAsia="Calibri" w:hAnsi="Calibri" w:cs="Calibri"/>
                <w:kern w:val="0"/>
                <w:lang w:eastAsia="en-US"/>
              </w:rPr>
              <w:t>0mm)</w:t>
            </w: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x415</w:t>
            </w:r>
            <w:r w:rsidR="000367F5">
              <w:rPr>
                <w:rFonts w:ascii="Calibri" w:eastAsia="Calibri" w:hAnsi="Calibri" w:cs="Calibri"/>
                <w:kern w:val="0"/>
                <w:lang w:eastAsia="en-US"/>
              </w:rPr>
              <w:t>(+/- 1</w:t>
            </w:r>
            <w:r w:rsidR="000367F5" w:rsidRPr="00922BB9">
              <w:rPr>
                <w:rFonts w:ascii="Calibri" w:eastAsia="Calibri" w:hAnsi="Calibri" w:cs="Calibri"/>
                <w:kern w:val="0"/>
                <w:lang w:eastAsia="en-US"/>
              </w:rPr>
              <w:t>0mm)</w:t>
            </w: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 xml:space="preserve">x20 mm </w:t>
            </w:r>
          </w:p>
          <w:p w14:paraId="6D010BE9" w14:textId="1B9C245A" w:rsidR="00194C34" w:rsidRPr="00922BB9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wym</w:t>
            </w:r>
            <w:r w:rsidR="000367F5">
              <w:rPr>
                <w:rFonts w:ascii="Calibri" w:eastAsia="Calibri" w:hAnsi="Calibri" w:cs="Calibri"/>
                <w:kern w:val="0"/>
                <w:lang w:eastAsia="en-US"/>
              </w:rPr>
              <w:t>iary półki: 655(+/- 1</w:t>
            </w:r>
            <w:r w:rsidR="000367F5" w:rsidRPr="00922BB9">
              <w:rPr>
                <w:rFonts w:ascii="Calibri" w:eastAsia="Calibri" w:hAnsi="Calibri" w:cs="Calibri"/>
                <w:kern w:val="0"/>
                <w:lang w:eastAsia="en-US"/>
              </w:rPr>
              <w:t>0mm)</w:t>
            </w:r>
            <w:r w:rsidR="000367F5">
              <w:rPr>
                <w:rFonts w:ascii="Calibri" w:eastAsia="Calibri" w:hAnsi="Calibri" w:cs="Calibri"/>
                <w:kern w:val="0"/>
                <w:lang w:eastAsia="en-US"/>
              </w:rPr>
              <w:t>x415(+/- 1</w:t>
            </w:r>
            <w:r w:rsidR="000367F5" w:rsidRPr="00922BB9">
              <w:rPr>
                <w:rFonts w:ascii="Calibri" w:eastAsia="Calibri" w:hAnsi="Calibri" w:cs="Calibri"/>
                <w:kern w:val="0"/>
                <w:lang w:eastAsia="en-US"/>
              </w:rPr>
              <w:t>0mm)</w:t>
            </w:r>
            <w:r w:rsidR="000367F5">
              <w:rPr>
                <w:rFonts w:ascii="Calibri" w:eastAsia="Calibri" w:hAnsi="Calibri" w:cs="Calibri"/>
                <w:kern w:val="0"/>
                <w:lang w:eastAsia="en-US"/>
              </w:rPr>
              <w:t xml:space="preserve">x20 mm </w:t>
            </w:r>
          </w:p>
          <w:p w14:paraId="5C32DAA3" w14:textId="24CBB9C7" w:rsidR="00194C34" w:rsidRPr="00922BB9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wymiary powierzchni użytkowej półki: 652</w:t>
            </w:r>
            <w:r w:rsidR="006554F7">
              <w:rPr>
                <w:rFonts w:ascii="Calibri" w:eastAsia="Calibri" w:hAnsi="Calibri" w:cs="Calibri"/>
                <w:kern w:val="0"/>
                <w:lang w:eastAsia="en-US"/>
              </w:rPr>
              <w:t>(+/- 1</w:t>
            </w:r>
            <w:r w:rsidR="006554F7" w:rsidRPr="00922BB9">
              <w:rPr>
                <w:rFonts w:ascii="Calibri" w:eastAsia="Calibri" w:hAnsi="Calibri" w:cs="Calibri"/>
                <w:kern w:val="0"/>
                <w:lang w:eastAsia="en-US"/>
              </w:rPr>
              <w:t>0mm)</w:t>
            </w: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x412</w:t>
            </w:r>
            <w:r w:rsidR="006554F7">
              <w:rPr>
                <w:rFonts w:ascii="Calibri" w:eastAsia="Calibri" w:hAnsi="Calibri" w:cs="Calibri"/>
                <w:kern w:val="0"/>
                <w:lang w:eastAsia="en-US"/>
              </w:rPr>
              <w:t>(+/- 1</w:t>
            </w:r>
            <w:r w:rsidR="006554F7" w:rsidRPr="00922BB9">
              <w:rPr>
                <w:rFonts w:ascii="Calibri" w:eastAsia="Calibri" w:hAnsi="Calibri" w:cs="Calibri"/>
                <w:kern w:val="0"/>
                <w:lang w:eastAsia="en-US"/>
              </w:rPr>
              <w:t>0mm)</w:t>
            </w:r>
            <w:r w:rsidR="006554F7">
              <w:rPr>
                <w:rFonts w:ascii="Calibri" w:eastAsia="Calibri" w:hAnsi="Calibri" w:cs="Calibri"/>
                <w:kern w:val="0"/>
                <w:lang w:eastAsia="en-US"/>
              </w:rPr>
              <w:t>x17 mm (+/- 3</w:t>
            </w: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mm)</w:t>
            </w:r>
          </w:p>
          <w:p w14:paraId="25FA8425" w14:textId="1DFA7FB8" w:rsidR="00194C34" w:rsidRPr="00922BB9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wymi</w:t>
            </w:r>
            <w:r w:rsidR="00246A30">
              <w:rPr>
                <w:rFonts w:ascii="Calibri" w:eastAsia="Calibri" w:hAnsi="Calibri" w:cs="Calibri"/>
                <w:kern w:val="0"/>
                <w:lang w:eastAsia="en-US"/>
              </w:rPr>
              <w:t>ary kuwety: 395x325x65 mm (+/- 1</w:t>
            </w: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0mm)</w:t>
            </w:r>
          </w:p>
          <w:p w14:paraId="16AC4C9F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[</w:t>
            </w:r>
            <w:proofErr w:type="spellStart"/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szerokośćxgłębokośćxwysokość</w:t>
            </w:r>
            <w:proofErr w:type="spellEnd"/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]</w:t>
            </w:r>
          </w:p>
        </w:tc>
      </w:tr>
      <w:bookmarkEnd w:id="3"/>
      <w:tr w:rsidR="00194C34" w:rsidRPr="00EC724E" w14:paraId="04479050" w14:textId="77777777" w:rsidTr="00F770D6">
        <w:tc>
          <w:tcPr>
            <w:tcW w:w="567" w:type="dxa"/>
            <w:vAlign w:val="center"/>
          </w:tcPr>
          <w:p w14:paraId="194CE6E3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364247BD" w14:textId="77777777" w:rsidR="00194C34" w:rsidRPr="00922BB9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 xml:space="preserve">Deklaracja zgodności CE (lub równoważne), </w:t>
            </w:r>
          </w:p>
          <w:p w14:paraId="27C6FD1F" w14:textId="77777777" w:rsidR="00194C34" w:rsidRPr="00922BB9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 xml:space="preserve">Wpis lub zgłoszenie do </w:t>
            </w:r>
            <w:proofErr w:type="spellStart"/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>URWMiPB</w:t>
            </w:r>
            <w:proofErr w:type="spellEnd"/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 xml:space="preserve">  (lub równoważne),   </w:t>
            </w:r>
          </w:p>
          <w:p w14:paraId="6CE7662C" w14:textId="4671E71B" w:rsidR="00194C34" w:rsidRPr="004664B8" w:rsidRDefault="00194C34" w:rsidP="004360E0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kern w:val="0"/>
                <w:lang w:eastAsia="en-US"/>
              </w:rPr>
              <w:t xml:space="preserve">Certyfikat producenta wyrobów medycznych PN-EN ISO 13485  (lub równoważne),  </w:t>
            </w:r>
          </w:p>
        </w:tc>
      </w:tr>
    </w:tbl>
    <w:p w14:paraId="3317D847" w14:textId="77777777" w:rsidR="004360E0" w:rsidRDefault="004360E0" w:rsidP="00194C34">
      <w:pPr>
        <w:rPr>
          <w:rFonts w:ascii="Calibri" w:hAnsi="Calibri" w:cs="Calibri"/>
          <w:b/>
          <w:bCs/>
        </w:rPr>
      </w:pPr>
    </w:p>
    <w:p w14:paraId="754D21F3" w14:textId="5CD0EBD8" w:rsidR="00194C34" w:rsidRPr="00EC724E" w:rsidRDefault="00883430" w:rsidP="00194C3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</w:t>
      </w:r>
      <w:r w:rsidR="00194C34" w:rsidRPr="00317DD6">
        <w:rPr>
          <w:rFonts w:ascii="Calibri" w:hAnsi="Calibri" w:cs="Calibri"/>
          <w:b/>
          <w:bCs/>
        </w:rPr>
        <w:t>.</w:t>
      </w:r>
      <w:r w:rsidR="00194C34" w:rsidRPr="00317DD6">
        <w:t xml:space="preserve"> </w:t>
      </w:r>
      <w:r w:rsidR="00194C34" w:rsidRPr="00317DD6">
        <w:rPr>
          <w:rFonts w:ascii="Calibri" w:hAnsi="Calibri" w:cs="Calibri"/>
          <w:b/>
          <w:bCs/>
        </w:rPr>
        <w:t>Wiadro</w:t>
      </w:r>
      <w:r w:rsidR="00596E3E">
        <w:rPr>
          <w:rFonts w:ascii="Calibri" w:hAnsi="Calibri" w:cs="Calibri"/>
          <w:b/>
          <w:bCs/>
        </w:rPr>
        <w:t>/</w:t>
      </w:r>
      <w:r w:rsidR="007E6EB0">
        <w:rPr>
          <w:rFonts w:ascii="Calibri" w:hAnsi="Calibri" w:cs="Calibri"/>
          <w:b/>
          <w:bCs/>
        </w:rPr>
        <w:t>stojak z misą</w:t>
      </w:r>
      <w:r w:rsidR="00194C34" w:rsidRPr="00317DD6">
        <w:rPr>
          <w:rFonts w:ascii="Calibri" w:hAnsi="Calibri" w:cs="Calibri"/>
          <w:b/>
          <w:bCs/>
        </w:rPr>
        <w:t xml:space="preserve"> na odpadki Ilość sztuk: 1</w:t>
      </w:r>
      <w:r w:rsidR="004360E0">
        <w:rPr>
          <w:rFonts w:ascii="Calibri" w:hAnsi="Calibri" w:cs="Calibri"/>
          <w:b/>
          <w:bCs/>
        </w:rPr>
        <w:t xml:space="preserve">  </w:t>
      </w:r>
      <w:r w:rsidR="004360E0" w:rsidRPr="0023623A">
        <w:rPr>
          <w:rFonts w:ascii="Calibri" w:hAnsi="Calibri" w:cs="Calibri"/>
          <w:b/>
          <w:bCs/>
          <w:color w:val="FF0000"/>
        </w:rPr>
        <w:t>(Symbol</w:t>
      </w:r>
      <w:r w:rsidR="004360E0">
        <w:rPr>
          <w:rFonts w:ascii="Calibri" w:hAnsi="Calibri" w:cs="Calibri"/>
          <w:b/>
          <w:bCs/>
          <w:color w:val="FF0000"/>
        </w:rPr>
        <w:t xml:space="preserve"> WO10)</w:t>
      </w:r>
    </w:p>
    <w:p w14:paraId="2B1C5892" w14:textId="77777777" w:rsidR="00194C34" w:rsidRPr="00EC724E" w:rsidRDefault="00194C34" w:rsidP="00194C34">
      <w:pPr>
        <w:rPr>
          <w:rFonts w:ascii="Calibri" w:hAnsi="Calibri" w:cs="Calibri"/>
        </w:rPr>
      </w:pPr>
    </w:p>
    <w:p w14:paraId="797EA517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A904B36" w14:textId="77777777" w:rsidR="00194C34" w:rsidRPr="00EC724E" w:rsidRDefault="00194C34" w:rsidP="00194C34">
      <w:pPr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484EE746" w14:textId="77777777" w:rsidTr="00F770D6">
        <w:tc>
          <w:tcPr>
            <w:tcW w:w="567" w:type="dxa"/>
            <w:shd w:val="clear" w:color="auto" w:fill="D9D9D9"/>
            <w:vAlign w:val="center"/>
          </w:tcPr>
          <w:p w14:paraId="5CA200CD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E059C6D" w14:textId="77777777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Wiadro/misa na odpadki</w:t>
            </w:r>
          </w:p>
        </w:tc>
      </w:tr>
      <w:tr w:rsidR="00194C34" w:rsidRPr="00EC724E" w14:paraId="019084D4" w14:textId="77777777" w:rsidTr="00F770D6">
        <w:tc>
          <w:tcPr>
            <w:tcW w:w="567" w:type="dxa"/>
            <w:vAlign w:val="center"/>
          </w:tcPr>
          <w:p w14:paraId="160B54EE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4BC5E289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Stojak z jedną miską na odpadki, wykonany w całości ze stali kwasoodpornej gat. 0H18N9</w:t>
            </w:r>
          </w:p>
        </w:tc>
      </w:tr>
      <w:tr w:rsidR="00194C34" w:rsidRPr="00EC724E" w14:paraId="05D01A18" w14:textId="77777777" w:rsidTr="00F770D6">
        <w:tc>
          <w:tcPr>
            <w:tcW w:w="567" w:type="dxa"/>
            <w:vAlign w:val="center"/>
          </w:tcPr>
          <w:p w14:paraId="20447170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7CC0A6E8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922BB9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Misa wykonana ze stali nierdzewnej o pojemności 27 l (+/- 2 l)</w:t>
            </w:r>
          </w:p>
        </w:tc>
      </w:tr>
      <w:tr w:rsidR="00317DD6" w:rsidRPr="00EC724E" w14:paraId="20FE9D10" w14:textId="77777777" w:rsidTr="00F770D6">
        <w:tc>
          <w:tcPr>
            <w:tcW w:w="567" w:type="dxa"/>
            <w:vAlign w:val="center"/>
          </w:tcPr>
          <w:p w14:paraId="05751CFD" w14:textId="77777777" w:rsidR="00317DD6" w:rsidRPr="00EC724E" w:rsidRDefault="00317DD6" w:rsidP="00317D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78E5BFDE" w14:textId="4DC62FF3" w:rsidR="00317DD6" w:rsidRPr="00922BB9" w:rsidRDefault="00317DD6" w:rsidP="00317D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Podstawa pięcioramienna na kołach w obudowie stalowej ocynkowanej o średnicy 50 mm (+/- 5mm), w tym dwa z blokadą</w:t>
            </w:r>
          </w:p>
        </w:tc>
      </w:tr>
      <w:tr w:rsidR="00317DD6" w:rsidRPr="00EC724E" w14:paraId="29A8A6AB" w14:textId="77777777" w:rsidTr="00F770D6">
        <w:tc>
          <w:tcPr>
            <w:tcW w:w="567" w:type="dxa"/>
            <w:vAlign w:val="center"/>
          </w:tcPr>
          <w:p w14:paraId="12501F8E" w14:textId="77777777" w:rsidR="00317DD6" w:rsidRPr="00EC724E" w:rsidRDefault="00317DD6" w:rsidP="00317D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472A661A" w14:textId="77777777" w:rsidR="00317DD6" w:rsidRPr="004664B8" w:rsidRDefault="00317DD6" w:rsidP="00317D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Średnica podstawy: 600 mm  (+/- 20mm)</w:t>
            </w:r>
          </w:p>
          <w:p w14:paraId="26D738BE" w14:textId="409BD1B5" w:rsidR="00317DD6" w:rsidRPr="00922BB9" w:rsidRDefault="00317DD6" w:rsidP="00317D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4664B8">
              <w:rPr>
                <w:rFonts w:ascii="Calibri" w:eastAsia="Calibri" w:hAnsi="Calibri" w:cs="Calibri"/>
                <w:kern w:val="0"/>
                <w:lang w:eastAsia="en-US"/>
              </w:rPr>
              <w:t>Wysokość stojaka: 840 mm  (+/- 20mm)</w:t>
            </w:r>
          </w:p>
        </w:tc>
      </w:tr>
    </w:tbl>
    <w:p w14:paraId="389C2915" w14:textId="77777777" w:rsidR="00194C34" w:rsidRDefault="00194C34" w:rsidP="00194C34">
      <w:pPr>
        <w:rPr>
          <w:rFonts w:ascii="Calibri" w:hAnsi="Calibri" w:cs="Calibri"/>
          <w:b/>
          <w:bCs/>
        </w:rPr>
      </w:pPr>
    </w:p>
    <w:p w14:paraId="59E0D0B0" w14:textId="5FB9FDBC" w:rsidR="00194C34" w:rsidRPr="00EC724E" w:rsidRDefault="00883430" w:rsidP="00194C3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="00194C34">
        <w:rPr>
          <w:rFonts w:ascii="Calibri" w:hAnsi="Calibri" w:cs="Calibri"/>
          <w:b/>
          <w:bCs/>
        </w:rPr>
        <w:t>.</w:t>
      </w:r>
      <w:r w:rsidR="00194C34" w:rsidRPr="00922BB9">
        <w:t xml:space="preserve"> </w:t>
      </w:r>
      <w:r w:rsidR="00194C34" w:rsidRPr="00922BB9">
        <w:rPr>
          <w:rFonts w:ascii="Calibri" w:hAnsi="Calibri" w:cs="Calibri"/>
          <w:b/>
          <w:bCs/>
        </w:rPr>
        <w:t xml:space="preserve">Wózek anestezjologiczny </w:t>
      </w:r>
      <w:r w:rsidR="00194C34">
        <w:rPr>
          <w:rFonts w:ascii="Calibri" w:hAnsi="Calibri" w:cs="Calibri"/>
          <w:b/>
          <w:bCs/>
        </w:rPr>
        <w:t xml:space="preserve"> </w:t>
      </w:r>
      <w:r w:rsidR="00194C34" w:rsidRPr="00EC724E">
        <w:rPr>
          <w:rFonts w:ascii="Calibri" w:hAnsi="Calibri" w:cs="Calibri"/>
          <w:b/>
          <w:bCs/>
        </w:rPr>
        <w:t>Ilość sztuk: 1</w:t>
      </w:r>
      <w:r w:rsidR="00C768BE">
        <w:rPr>
          <w:rFonts w:ascii="Calibri" w:hAnsi="Calibri" w:cs="Calibri"/>
          <w:b/>
          <w:bCs/>
        </w:rPr>
        <w:t xml:space="preserve">  </w:t>
      </w:r>
      <w:r w:rsidR="00C768BE" w:rsidRPr="0023623A">
        <w:rPr>
          <w:rFonts w:ascii="Calibri" w:hAnsi="Calibri" w:cs="Calibri"/>
          <w:b/>
          <w:bCs/>
          <w:color w:val="FF0000"/>
        </w:rPr>
        <w:t>(Symbol</w:t>
      </w:r>
      <w:r w:rsidR="00C768BE">
        <w:rPr>
          <w:rFonts w:ascii="Calibri" w:hAnsi="Calibri" w:cs="Calibri"/>
          <w:b/>
          <w:bCs/>
          <w:color w:val="FF0000"/>
        </w:rPr>
        <w:t xml:space="preserve"> WOM66)</w:t>
      </w:r>
    </w:p>
    <w:p w14:paraId="20B2C369" w14:textId="77777777" w:rsidR="00194C34" w:rsidRPr="00EC724E" w:rsidRDefault="00194C34" w:rsidP="00194C34">
      <w:pPr>
        <w:rPr>
          <w:rFonts w:ascii="Calibri" w:hAnsi="Calibri" w:cs="Calibri"/>
        </w:rPr>
      </w:pPr>
    </w:p>
    <w:p w14:paraId="04FF53F6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244BC6A" w14:textId="77777777" w:rsidR="00194C34" w:rsidRPr="00EC724E" w:rsidRDefault="00194C34" w:rsidP="00194C34">
      <w:pPr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115CAF31" w14:textId="77777777" w:rsidTr="00F770D6">
        <w:tc>
          <w:tcPr>
            <w:tcW w:w="567" w:type="dxa"/>
            <w:shd w:val="clear" w:color="auto" w:fill="D9D9D9"/>
            <w:vAlign w:val="center"/>
          </w:tcPr>
          <w:p w14:paraId="31FD0341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27298CC" w14:textId="77777777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Wózek anestezjologiczny </w:t>
            </w:r>
          </w:p>
        </w:tc>
      </w:tr>
      <w:tr w:rsidR="00194C34" w:rsidRPr="00EC724E" w14:paraId="3E8A2BF4" w14:textId="77777777" w:rsidTr="00F770D6">
        <w:tc>
          <w:tcPr>
            <w:tcW w:w="567" w:type="dxa"/>
            <w:vAlign w:val="center"/>
          </w:tcPr>
          <w:p w14:paraId="2BB99F8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0B2AB945" w14:textId="77777777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Wymiary wózka bez wyposażenia dodatkowego:</w:t>
            </w:r>
          </w:p>
          <w:p w14:paraId="011245C4" w14:textId="77777777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- szerokość: 650 mm (+/- 10 mm)</w:t>
            </w:r>
          </w:p>
          <w:p w14:paraId="350B1E6F" w14:textId="77777777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lastRenderedPageBreak/>
              <w:t>- głębokość: 550 mm (+/- 10 mm)</w:t>
            </w:r>
          </w:p>
          <w:p w14:paraId="069B64F1" w14:textId="77777777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- wysokość od podłoża do blatu: 1000 mm (+/- 10 mm)</w:t>
            </w:r>
          </w:p>
          <w:p w14:paraId="127C1DA6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- wysokość wózka z nadstawką: 1700 mm (+/- 10 mm)</w:t>
            </w:r>
          </w:p>
        </w:tc>
      </w:tr>
      <w:tr w:rsidR="00194C34" w:rsidRPr="00EC724E" w14:paraId="31D4C2D1" w14:textId="77777777" w:rsidTr="00F770D6">
        <w:tc>
          <w:tcPr>
            <w:tcW w:w="567" w:type="dxa"/>
            <w:vAlign w:val="center"/>
          </w:tcPr>
          <w:p w14:paraId="55C50C23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036F90CE" w14:textId="77777777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Wymiary szafki:</w:t>
            </w:r>
          </w:p>
          <w:p w14:paraId="6A12EC80" w14:textId="77777777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- szerokość: 600 mm  (+/- 10 mm)</w:t>
            </w:r>
          </w:p>
          <w:p w14:paraId="7307D725" w14:textId="74251F30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- głębokość</w:t>
            </w:r>
            <w:r w:rsidR="00294A03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:</w:t>
            </w:r>
            <w:r w:rsidRPr="00A03D4B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 xml:space="preserve"> 500 mm  (+/- 10 mm)</w:t>
            </w:r>
          </w:p>
          <w:p w14:paraId="0ED58ED2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- wysokość: 805 mm (+/- 10 mm)</w:t>
            </w:r>
          </w:p>
        </w:tc>
      </w:tr>
      <w:tr w:rsidR="00194C34" w:rsidRPr="00EC724E" w14:paraId="196E8745" w14:textId="77777777" w:rsidTr="00F770D6">
        <w:tc>
          <w:tcPr>
            <w:tcW w:w="567" w:type="dxa"/>
            <w:vAlign w:val="center"/>
          </w:tcPr>
          <w:p w14:paraId="4A428C10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76042E3B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Wózek wyposażony w 3 szuflady o wysokości frontu 234 mm (+/- 5 mm)</w:t>
            </w:r>
          </w:p>
        </w:tc>
      </w:tr>
      <w:tr w:rsidR="00194C34" w:rsidRPr="00EC724E" w14:paraId="7FA3A3CF" w14:textId="77777777" w:rsidTr="00F770D6">
        <w:tc>
          <w:tcPr>
            <w:tcW w:w="567" w:type="dxa"/>
            <w:vAlign w:val="center"/>
          </w:tcPr>
          <w:p w14:paraId="40482308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2A74AFE4" w14:textId="77777777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 xml:space="preserve">Wymiary powierzchni użytkowej szuflady: </w:t>
            </w:r>
          </w:p>
          <w:p w14:paraId="598C8A54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- przy wysokości frontów 234 mm: 525x440x209 mm (+/- 5 mm ) (</w:t>
            </w:r>
            <w:r>
              <w:rPr>
                <w:rFonts w:ascii="Calibri" w:eastAsia="Calibri" w:hAnsi="Calibri" w:cs="Calibri"/>
                <w:kern w:val="0"/>
                <w:lang w:eastAsia="en-US"/>
              </w:rPr>
              <w:t xml:space="preserve">szerokość x </w:t>
            </w: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głębokość</w:t>
            </w:r>
            <w:r>
              <w:rPr>
                <w:rFonts w:ascii="Calibri" w:eastAsia="Calibri" w:hAnsi="Calibri" w:cs="Calibri"/>
                <w:kern w:val="0"/>
                <w:lang w:eastAsia="en-US"/>
              </w:rPr>
              <w:t xml:space="preserve"> </w:t>
            </w: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x</w:t>
            </w:r>
            <w:r>
              <w:rPr>
                <w:rFonts w:ascii="Calibri" w:eastAsia="Calibri" w:hAnsi="Calibri" w:cs="Calibri"/>
                <w:kern w:val="0"/>
                <w:lang w:eastAsia="en-US"/>
              </w:rPr>
              <w:t xml:space="preserve"> </w:t>
            </w: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wysokość)</w:t>
            </w:r>
          </w:p>
        </w:tc>
      </w:tr>
      <w:tr w:rsidR="00194C34" w:rsidRPr="00EC724E" w14:paraId="042F0E7F" w14:textId="77777777" w:rsidTr="00F770D6">
        <w:tc>
          <w:tcPr>
            <w:tcW w:w="567" w:type="dxa"/>
            <w:vAlign w:val="center"/>
          </w:tcPr>
          <w:p w14:paraId="43D04099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274B05ED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 xml:space="preserve">Szuflady wyposażone w prowadnice z </w:t>
            </w:r>
            <w:proofErr w:type="spellStart"/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samodociągiem</w:t>
            </w:r>
            <w:proofErr w:type="spellEnd"/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 xml:space="preserve"> oraz zamek centralny</w:t>
            </w:r>
          </w:p>
        </w:tc>
      </w:tr>
      <w:tr w:rsidR="00194C34" w:rsidRPr="00EC724E" w14:paraId="2380FE7E" w14:textId="77777777" w:rsidTr="00F770D6">
        <w:tc>
          <w:tcPr>
            <w:tcW w:w="567" w:type="dxa"/>
            <w:vAlign w:val="center"/>
          </w:tcPr>
          <w:p w14:paraId="1C4BD6DC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247E7CA8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Korpus szafki wyposażony w zintegrowany ze ścianką materiał wygłuszający- niechłonący wilgoci, minimalizujący wibracje, absorbujący drgania, tworzący barierę akustyczną dla różnych częstotliwości.</w:t>
            </w:r>
          </w:p>
        </w:tc>
      </w:tr>
      <w:tr w:rsidR="00194C34" w:rsidRPr="00EC724E" w14:paraId="5F289ACD" w14:textId="77777777" w:rsidTr="00F770D6">
        <w:tc>
          <w:tcPr>
            <w:tcW w:w="567" w:type="dxa"/>
            <w:vAlign w:val="center"/>
          </w:tcPr>
          <w:p w14:paraId="26AFE9D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45AB7EB4" w14:textId="2A22D0D4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Szafka i szuflady wykonane ze stali malowanej proszkowo, malowa</w:t>
            </w:r>
            <w:r w:rsidR="00294A03">
              <w:rPr>
                <w:rFonts w:ascii="Calibri" w:eastAsia="Calibri" w:hAnsi="Calibri" w:cs="Calibri"/>
                <w:kern w:val="0"/>
                <w:lang w:eastAsia="en-US"/>
              </w:rPr>
              <w:t>ne na wybrany kolor RAL (min. 15</w:t>
            </w: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 xml:space="preserve"> kolorów do wyboru)</w:t>
            </w:r>
          </w:p>
        </w:tc>
      </w:tr>
      <w:tr w:rsidR="00194C34" w:rsidRPr="00EC724E" w14:paraId="3E91E603" w14:textId="77777777" w:rsidTr="00F770D6">
        <w:tc>
          <w:tcPr>
            <w:tcW w:w="567" w:type="dxa"/>
            <w:vAlign w:val="center"/>
          </w:tcPr>
          <w:p w14:paraId="33C79B64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0BA11AE8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Blat szafki z pogłębieniem, wykonany ze stali malowanej proszkowo na biało, otoczony bandami o wysokości 50 mm (+/- 5 mm)</w:t>
            </w:r>
          </w:p>
        </w:tc>
      </w:tr>
      <w:tr w:rsidR="00194C34" w:rsidRPr="00EC724E" w14:paraId="2BA4B254" w14:textId="77777777" w:rsidTr="00F770D6">
        <w:tc>
          <w:tcPr>
            <w:tcW w:w="567" w:type="dxa"/>
            <w:vAlign w:val="center"/>
          </w:tcPr>
          <w:p w14:paraId="7E31CF9C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57F6A1A9" w14:textId="52E0BA98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Uchwyty szuflad bez ostrych krawędzi w kształcie litery C, o wymiarach 240x25 mm [długość</w:t>
            </w:r>
            <w:r w:rsidR="003E1B50">
              <w:rPr>
                <w:rFonts w:ascii="Calibri" w:eastAsia="Calibri" w:hAnsi="Calibri" w:cs="Calibri"/>
                <w:kern w:val="0"/>
                <w:lang w:eastAsia="en-US"/>
              </w:rPr>
              <w:t xml:space="preserve"> </w:t>
            </w: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x</w:t>
            </w:r>
            <w:r w:rsidR="003E1B50">
              <w:rPr>
                <w:rFonts w:ascii="Calibri" w:eastAsia="Calibri" w:hAnsi="Calibri" w:cs="Calibri"/>
                <w:kern w:val="0"/>
                <w:lang w:eastAsia="en-US"/>
              </w:rPr>
              <w:t xml:space="preserve"> </w:t>
            </w: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wysokość] (+/- 3 mm), wykonane z aluminium anodowanego lub stalowe lakierowane proszkowo na wybrany kolor z palety</w:t>
            </w:r>
            <w:r w:rsidR="003E1B50">
              <w:rPr>
                <w:rFonts w:ascii="Calibri" w:eastAsia="Calibri" w:hAnsi="Calibri" w:cs="Calibri"/>
                <w:kern w:val="0"/>
                <w:lang w:eastAsia="en-US"/>
              </w:rPr>
              <w:t xml:space="preserve"> RAL ( minimum 15</w:t>
            </w: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 xml:space="preserve"> kolorów do wyboru)</w:t>
            </w:r>
          </w:p>
        </w:tc>
      </w:tr>
      <w:tr w:rsidR="00194C34" w:rsidRPr="00EC724E" w14:paraId="590944AB" w14:textId="77777777" w:rsidTr="00F770D6">
        <w:tc>
          <w:tcPr>
            <w:tcW w:w="567" w:type="dxa"/>
            <w:vAlign w:val="center"/>
          </w:tcPr>
          <w:p w14:paraId="685A0380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60452E2C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Podstawa stalowa lakierowana proszkowo z odbojami, wyposażona w koła w obudowie z tworzywa sztucznego (szare) o średnicy min. 125 mm,  z elastycznym bieżnikiem niebrudzącym podłoża, zapewniającym ciche przemieszczanie wózka, z łożyskami tocznymi jazdy i obrotu, w tym dwa z blokadą jazdy.  Gumowe odboje na narożach podstawy nachodzące na ramę po 95 mm (+/- 2 mm) na każdy narożnik</w:t>
            </w:r>
          </w:p>
        </w:tc>
      </w:tr>
      <w:tr w:rsidR="00194C34" w:rsidRPr="00EC724E" w14:paraId="672578C9" w14:textId="77777777" w:rsidTr="00F770D6">
        <w:tc>
          <w:tcPr>
            <w:tcW w:w="567" w:type="dxa"/>
            <w:vAlign w:val="center"/>
          </w:tcPr>
          <w:p w14:paraId="539C4988" w14:textId="77777777" w:rsidR="00194C34" w:rsidRPr="00EC724E" w:rsidRDefault="00194C34" w:rsidP="00F770D6">
            <w:p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2DBDD873" w14:textId="77777777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lang w:eastAsia="en-US"/>
              </w:rPr>
              <w:t>Wyposażenie dodatkowe wózka:</w:t>
            </w:r>
          </w:p>
        </w:tc>
      </w:tr>
      <w:tr w:rsidR="00194C34" w:rsidRPr="00EC724E" w14:paraId="3CE75751" w14:textId="77777777" w:rsidTr="00F770D6">
        <w:tc>
          <w:tcPr>
            <w:tcW w:w="567" w:type="dxa"/>
            <w:vAlign w:val="center"/>
          </w:tcPr>
          <w:p w14:paraId="23979C06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0A496654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3x odcinki szyny instrumentalnej do montowania wyposażenia dodatkowego, wykonane ze stali kwasoodpornej gat. 0H18N9, narożniki zabezpieczone i zintegrowane z korpusem wózka łącznikiem z tworzywa</w:t>
            </w:r>
          </w:p>
        </w:tc>
      </w:tr>
      <w:tr w:rsidR="00194C34" w:rsidRPr="00EC724E" w14:paraId="141B91BD" w14:textId="77777777" w:rsidTr="00F770D6">
        <w:tc>
          <w:tcPr>
            <w:tcW w:w="567" w:type="dxa"/>
            <w:vAlign w:val="center"/>
          </w:tcPr>
          <w:p w14:paraId="120D9E1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2F77704A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2x odcinek szyny instrumentalnej na nadstawce</w:t>
            </w:r>
          </w:p>
        </w:tc>
      </w:tr>
      <w:tr w:rsidR="00194C34" w:rsidRPr="00EC724E" w14:paraId="61243EA9" w14:textId="77777777" w:rsidTr="00F770D6">
        <w:tc>
          <w:tcPr>
            <w:tcW w:w="567" w:type="dxa"/>
            <w:vAlign w:val="center"/>
          </w:tcPr>
          <w:p w14:paraId="00B2C4C0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653298FE" w14:textId="7E5CF3A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1x blat boczny wysuwany stalowy malowany proszkowo, front malowany proszko</w:t>
            </w:r>
            <w:r w:rsidR="00232624">
              <w:rPr>
                <w:rFonts w:ascii="Calibri" w:eastAsia="Calibri" w:hAnsi="Calibri" w:cs="Calibri"/>
                <w:kern w:val="0"/>
                <w:lang w:eastAsia="en-US"/>
              </w:rPr>
              <w:t>wo na wybrany kolor RAL (min. 15</w:t>
            </w: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 xml:space="preserve"> kolorów do wyboru), blat o wymiarach 430x430 mm (+/- 5 mm);</w:t>
            </w:r>
          </w:p>
        </w:tc>
      </w:tr>
      <w:tr w:rsidR="00194C34" w:rsidRPr="00EC724E" w14:paraId="411834B1" w14:textId="77777777" w:rsidTr="00F770D6">
        <w:tc>
          <w:tcPr>
            <w:tcW w:w="567" w:type="dxa"/>
            <w:vAlign w:val="center"/>
          </w:tcPr>
          <w:p w14:paraId="4684BE66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6D892332" w14:textId="43EA96D3" w:rsidR="00194C34" w:rsidRPr="00A03D4B" w:rsidRDefault="00194C34" w:rsidP="00EE2A45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1x nadstawka dwurzędowa na 11 uchylnych, transparentnych pojemników (6+5), stelaż nadstawki lakierowany proszkowo na biało, z kanałami montażowymi po wewnętrznej stronie, umożliwiającymi regulację wysokości położenia szyn instrumentalnych oraz rozbudowę wózka o wyposażenie dodatkowe wyłącznie za pomocą elementów złącznych, bez konieczności wykonywania otworów; kanały montażowe zaślepione elastyczną, wyjmowaną uszczelką  zabezpieczającą przed gromadzeniem się brudu</w:t>
            </w:r>
          </w:p>
        </w:tc>
      </w:tr>
      <w:tr w:rsidR="00194C34" w:rsidRPr="00EC724E" w14:paraId="28AFB865" w14:textId="77777777" w:rsidTr="00F770D6">
        <w:tc>
          <w:tcPr>
            <w:tcW w:w="567" w:type="dxa"/>
            <w:vAlign w:val="center"/>
          </w:tcPr>
          <w:p w14:paraId="58AA4A22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17EAE068" w14:textId="19A8EBC7" w:rsidR="00194C34" w:rsidRPr="00A03D4B" w:rsidRDefault="00194C34" w:rsidP="00F770D6">
            <w:pPr>
              <w:contextualSpacing/>
            </w:pPr>
            <w:r w:rsidRPr="00A03D4B">
              <w:t xml:space="preserve">1x kosz na odpady otwierany kolanem - pojemność wewnętrznego wiaderka </w:t>
            </w:r>
            <w:r w:rsidR="00232624">
              <w:t xml:space="preserve">min. </w:t>
            </w:r>
            <w:r w:rsidRPr="00A03D4B">
              <w:t>8</w:t>
            </w:r>
            <w:r w:rsidR="00EE2A45">
              <w:t xml:space="preserve"> </w:t>
            </w:r>
            <w:r w:rsidRPr="00A03D4B">
              <w:t>l</w:t>
            </w:r>
            <w:r w:rsidR="00232624">
              <w:t>itr</w:t>
            </w:r>
          </w:p>
        </w:tc>
      </w:tr>
      <w:tr w:rsidR="00194C34" w:rsidRPr="00EC724E" w14:paraId="117462ED" w14:textId="77777777" w:rsidTr="00F770D6">
        <w:tc>
          <w:tcPr>
            <w:tcW w:w="567" w:type="dxa"/>
            <w:vAlign w:val="center"/>
          </w:tcPr>
          <w:p w14:paraId="7841C085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0D83B99D" w14:textId="77777777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1x wieszak na kroplówki z regulacją wysokości, zakończony głowica ze stali kwasoodpornej, na 2 haczyki</w:t>
            </w:r>
          </w:p>
        </w:tc>
      </w:tr>
      <w:tr w:rsidR="00194C34" w:rsidRPr="00EC724E" w14:paraId="07761F19" w14:textId="77777777" w:rsidTr="00F770D6">
        <w:tc>
          <w:tcPr>
            <w:tcW w:w="567" w:type="dxa"/>
            <w:vAlign w:val="center"/>
          </w:tcPr>
          <w:p w14:paraId="3903DBF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641B5419" w14:textId="77777777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1x uchwyt z pojemnikiem na narzędzia; uchwyt wykonany ze stali kwasoodpornej gat. 0H18N9, przystosowany do pojemnika na narzędzia; pojemnik wykonany ze stali nierdzewnej, wymiar: 325x175x40 mm (+/- 5 mm)</w:t>
            </w:r>
          </w:p>
        </w:tc>
      </w:tr>
      <w:tr w:rsidR="00194C34" w:rsidRPr="00EC724E" w14:paraId="083D4218" w14:textId="77777777" w:rsidTr="00F770D6">
        <w:tc>
          <w:tcPr>
            <w:tcW w:w="567" w:type="dxa"/>
            <w:vAlign w:val="center"/>
          </w:tcPr>
          <w:p w14:paraId="5993B7A8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12F97D01" w14:textId="77777777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1x uchwyt do pojemnika na zużyte igły z mocowaniem na szynę, wykonany ze stali kwasoodpornej gat. 0H18N9 dostosowany do rozmiaru pojemnika Zamawiającego</w:t>
            </w:r>
          </w:p>
        </w:tc>
      </w:tr>
      <w:tr w:rsidR="00194C34" w:rsidRPr="00EC724E" w14:paraId="65D15FC5" w14:textId="77777777" w:rsidTr="00F770D6">
        <w:tc>
          <w:tcPr>
            <w:tcW w:w="567" w:type="dxa"/>
            <w:vAlign w:val="center"/>
          </w:tcPr>
          <w:p w14:paraId="311D4512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4AEF9FC7" w14:textId="3CD575A8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1x uchwyt do przetaczania umiejscowiony na froncie wózka, nad szufladami, wykonany ze stali lak</w:t>
            </w:r>
            <w:r w:rsidR="007E5AFF">
              <w:rPr>
                <w:rFonts w:ascii="Calibri" w:eastAsia="Calibri" w:hAnsi="Calibri" w:cs="Calibri"/>
                <w:kern w:val="0"/>
                <w:lang w:eastAsia="en-US"/>
              </w:rPr>
              <w:t>ierowanej proszkowo - minimum 15</w:t>
            </w: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 xml:space="preserve"> kolorów do wyboru</w:t>
            </w:r>
          </w:p>
        </w:tc>
      </w:tr>
      <w:tr w:rsidR="00194C34" w:rsidRPr="00EC724E" w14:paraId="7F00BDB2" w14:textId="77777777" w:rsidTr="00F770D6">
        <w:tc>
          <w:tcPr>
            <w:tcW w:w="567" w:type="dxa"/>
            <w:vAlign w:val="center"/>
          </w:tcPr>
          <w:p w14:paraId="2C53F789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2C4C1CFC" w14:textId="55B06B6C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Dodatkowe akcesoria mocowane za pomocą aluminiowych koste</w:t>
            </w:r>
            <w:r w:rsidR="00C768BE">
              <w:rPr>
                <w:rFonts w:ascii="Calibri" w:eastAsia="Calibri" w:hAnsi="Calibri" w:cs="Calibri"/>
                <w:kern w:val="0"/>
                <w:lang w:eastAsia="en-US"/>
              </w:rPr>
              <w:t>k w formie bryły o wymiarach</w:t>
            </w: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 xml:space="preserve"> 54x40 mm </w:t>
            </w:r>
            <w:r w:rsidR="00C768BE">
              <w:rPr>
                <w:rFonts w:ascii="Calibri" w:eastAsia="Calibri" w:hAnsi="Calibri" w:cs="Calibri"/>
                <w:kern w:val="0"/>
                <w:lang w:eastAsia="en-US"/>
              </w:rPr>
              <w:t>(+/-2mm)</w:t>
            </w: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 xml:space="preserve">[wysokość x szerokość],  z pokrętłem stabilnie mocującym osprzęt, nie odkształcających się podczas użytkowania,  blokujących przesuwanie się osprzętu podczas jazdy, uchwyty z możliwością zawieszenia także na szynie </w:t>
            </w:r>
            <w:proofErr w:type="spellStart"/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Modur</w:t>
            </w:r>
            <w:proofErr w:type="spellEnd"/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 xml:space="preserve"> o przekroju 10x30 mm</w:t>
            </w:r>
          </w:p>
        </w:tc>
      </w:tr>
      <w:tr w:rsidR="00194C34" w:rsidRPr="00EC724E" w14:paraId="0CA462A6" w14:textId="77777777" w:rsidTr="00F770D6">
        <w:tc>
          <w:tcPr>
            <w:tcW w:w="567" w:type="dxa"/>
            <w:vAlign w:val="center"/>
          </w:tcPr>
          <w:p w14:paraId="5A7A40CF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1F153BD0" w14:textId="77777777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Budowa wózka umożliwiająca zmianę akcesoriów lub rozbudowę w przyszłości o dodatkowe wyposażenie bez konieczności ingerowania w jego konstrukcję</w:t>
            </w:r>
          </w:p>
        </w:tc>
      </w:tr>
      <w:tr w:rsidR="00194C34" w:rsidRPr="00EC724E" w14:paraId="10099B97" w14:textId="77777777" w:rsidTr="00F770D6">
        <w:tc>
          <w:tcPr>
            <w:tcW w:w="567" w:type="dxa"/>
            <w:vAlign w:val="center"/>
          </w:tcPr>
          <w:p w14:paraId="196923BE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718CF4A8" w14:textId="77777777" w:rsidR="00194C34" w:rsidRPr="00A03D4B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 xml:space="preserve">Deklaracja zgodności CE (lub równoważne), </w:t>
            </w:r>
          </w:p>
          <w:p w14:paraId="15704B68" w14:textId="4BB34E51" w:rsidR="00194C34" w:rsidRPr="00A03D4B" w:rsidRDefault="00194C34" w:rsidP="00344715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 xml:space="preserve">Wpis lub zgłoszenie do </w:t>
            </w:r>
            <w:proofErr w:type="spellStart"/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>URWMiPB</w:t>
            </w:r>
            <w:proofErr w:type="spellEnd"/>
            <w:r w:rsidRPr="00A03D4B">
              <w:rPr>
                <w:rFonts w:ascii="Calibri" w:eastAsia="Calibri" w:hAnsi="Calibri" w:cs="Calibri"/>
                <w:kern w:val="0"/>
                <w:lang w:eastAsia="en-US"/>
              </w:rPr>
              <w:t xml:space="preserve"> (lub równoważne),  </w:t>
            </w:r>
          </w:p>
        </w:tc>
      </w:tr>
    </w:tbl>
    <w:p w14:paraId="154827C9" w14:textId="77777777" w:rsidR="00194C34" w:rsidRDefault="00194C34" w:rsidP="00194C34"/>
    <w:p w14:paraId="0C2AFFF9" w14:textId="6750FFD5" w:rsidR="00194C34" w:rsidRPr="00EC724E" w:rsidRDefault="00883430" w:rsidP="00194C3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</w:t>
      </w:r>
      <w:r w:rsidR="00194C34">
        <w:rPr>
          <w:rFonts w:ascii="Calibri" w:hAnsi="Calibri" w:cs="Calibri"/>
          <w:b/>
          <w:bCs/>
        </w:rPr>
        <w:t xml:space="preserve">. </w:t>
      </w:r>
      <w:r w:rsidR="00194C34" w:rsidRPr="004939EE">
        <w:rPr>
          <w:rFonts w:ascii="Calibri" w:hAnsi="Calibri" w:cs="Calibri"/>
          <w:b/>
          <w:bCs/>
        </w:rPr>
        <w:t xml:space="preserve">Wózek do materiałów sterylnych </w:t>
      </w:r>
      <w:r w:rsidR="00194C34" w:rsidRPr="00EC724E">
        <w:rPr>
          <w:rFonts w:ascii="Calibri" w:hAnsi="Calibri" w:cs="Calibri"/>
          <w:b/>
          <w:bCs/>
        </w:rPr>
        <w:t>sztuk: 1</w:t>
      </w:r>
      <w:r w:rsidR="00896DD2">
        <w:rPr>
          <w:rFonts w:ascii="Calibri" w:hAnsi="Calibri" w:cs="Calibri"/>
          <w:b/>
          <w:bCs/>
        </w:rPr>
        <w:t xml:space="preserve">   </w:t>
      </w:r>
      <w:r w:rsidR="00896DD2" w:rsidRPr="0023623A">
        <w:rPr>
          <w:rFonts w:ascii="Calibri" w:hAnsi="Calibri" w:cs="Calibri"/>
          <w:b/>
          <w:bCs/>
          <w:color w:val="FF0000"/>
        </w:rPr>
        <w:t>(Symbol</w:t>
      </w:r>
      <w:r w:rsidR="00896DD2">
        <w:rPr>
          <w:rFonts w:ascii="Calibri" w:hAnsi="Calibri" w:cs="Calibri"/>
          <w:b/>
          <w:bCs/>
          <w:color w:val="FF0000"/>
        </w:rPr>
        <w:t xml:space="preserve"> WZ63)</w:t>
      </w:r>
    </w:p>
    <w:p w14:paraId="68AA9E8A" w14:textId="77777777" w:rsidR="00194C34" w:rsidRPr="00EC724E" w:rsidRDefault="00194C34" w:rsidP="00194C34">
      <w:pPr>
        <w:rPr>
          <w:rFonts w:ascii="Calibri" w:hAnsi="Calibri" w:cs="Calibri"/>
        </w:rPr>
      </w:pPr>
    </w:p>
    <w:p w14:paraId="7490FEFA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992BDC5" w14:textId="77777777" w:rsidR="00194C34" w:rsidRPr="00EC724E" w:rsidRDefault="00194C34" w:rsidP="00194C34">
      <w:pPr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7CEE0881" w14:textId="77777777" w:rsidTr="00F770D6">
        <w:tc>
          <w:tcPr>
            <w:tcW w:w="567" w:type="dxa"/>
            <w:shd w:val="clear" w:color="auto" w:fill="D9D9D9"/>
            <w:vAlign w:val="center"/>
          </w:tcPr>
          <w:p w14:paraId="0D871FA3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13D56771" w14:textId="77777777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4939E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Wózek do materiałów sterylnych </w:t>
            </w:r>
          </w:p>
        </w:tc>
      </w:tr>
      <w:tr w:rsidR="00194C34" w:rsidRPr="00EC724E" w14:paraId="5EB3D985" w14:textId="77777777" w:rsidTr="00F770D6">
        <w:tc>
          <w:tcPr>
            <w:tcW w:w="567" w:type="dxa"/>
            <w:vAlign w:val="center"/>
          </w:tcPr>
          <w:p w14:paraId="52C92E61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0B052046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0D7D25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Wózek wykonany w całości ze stali kwasoodpornej gat. 0H18N9</w:t>
            </w:r>
          </w:p>
        </w:tc>
      </w:tr>
      <w:tr w:rsidR="00194C34" w:rsidRPr="00EC724E" w14:paraId="35659773" w14:textId="77777777" w:rsidTr="00F770D6">
        <w:tc>
          <w:tcPr>
            <w:tcW w:w="567" w:type="dxa"/>
            <w:vAlign w:val="center"/>
          </w:tcPr>
          <w:p w14:paraId="34ACB715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60F86C74" w14:textId="188C748C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  <w:r w:rsidRPr="009562A9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Wypos</w:t>
            </w:r>
            <w:r w:rsidR="0098539D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ażony w szafkę z drzwiczkami dw</w:t>
            </w:r>
            <w:r w:rsidRPr="009562A9"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  <w:t>uskrzydłowymi</w:t>
            </w:r>
          </w:p>
        </w:tc>
      </w:tr>
      <w:tr w:rsidR="00194C34" w:rsidRPr="00EC724E" w14:paraId="37F940AA" w14:textId="77777777" w:rsidTr="00F770D6">
        <w:tc>
          <w:tcPr>
            <w:tcW w:w="567" w:type="dxa"/>
            <w:vAlign w:val="center"/>
          </w:tcPr>
          <w:p w14:paraId="156FF38B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02DECA08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3F0F2B">
              <w:rPr>
                <w:rFonts w:ascii="Calibri" w:eastAsia="Calibri" w:hAnsi="Calibri" w:cs="Calibri"/>
                <w:kern w:val="0"/>
                <w:lang w:eastAsia="en-US"/>
              </w:rPr>
              <w:t xml:space="preserve">Szafka wyposażona w zamek oraz w 2 półki. </w:t>
            </w:r>
          </w:p>
        </w:tc>
      </w:tr>
      <w:tr w:rsidR="00194C34" w:rsidRPr="00EC724E" w14:paraId="1F1C6901" w14:textId="77777777" w:rsidTr="00F770D6">
        <w:tc>
          <w:tcPr>
            <w:tcW w:w="567" w:type="dxa"/>
            <w:vAlign w:val="center"/>
          </w:tcPr>
          <w:p w14:paraId="70329698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5FC83815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3F0F2B">
              <w:rPr>
                <w:rFonts w:ascii="Calibri" w:eastAsia="Calibri" w:hAnsi="Calibri" w:cs="Calibri"/>
                <w:kern w:val="0"/>
                <w:lang w:eastAsia="en-US"/>
              </w:rPr>
              <w:t>Blat szafki prosty.</w:t>
            </w:r>
          </w:p>
        </w:tc>
      </w:tr>
      <w:tr w:rsidR="00194C34" w:rsidRPr="00EC724E" w14:paraId="51BA0064" w14:textId="77777777" w:rsidTr="00F770D6">
        <w:tc>
          <w:tcPr>
            <w:tcW w:w="567" w:type="dxa"/>
            <w:vAlign w:val="center"/>
          </w:tcPr>
          <w:p w14:paraId="1FF50A01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168D9C83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3F0F2B">
              <w:rPr>
                <w:rFonts w:ascii="Calibri" w:eastAsia="Calibri" w:hAnsi="Calibri" w:cs="Calibri"/>
                <w:kern w:val="0"/>
                <w:lang w:eastAsia="en-US"/>
              </w:rPr>
              <w:t>Wózek wyposażony w 2 uchwyty do prowadzenia skierowane ku górze</w:t>
            </w:r>
          </w:p>
        </w:tc>
      </w:tr>
      <w:tr w:rsidR="00194C34" w:rsidRPr="00EC724E" w14:paraId="0DF53185" w14:textId="77777777" w:rsidTr="00F770D6">
        <w:tc>
          <w:tcPr>
            <w:tcW w:w="567" w:type="dxa"/>
            <w:vAlign w:val="center"/>
          </w:tcPr>
          <w:p w14:paraId="67ADDC02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13DE3735" w14:textId="77777777" w:rsidR="00194C34" w:rsidRPr="0030682D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30682D">
              <w:rPr>
                <w:rFonts w:ascii="Calibri" w:eastAsia="Calibri" w:hAnsi="Calibri" w:cs="Calibri"/>
                <w:kern w:val="0"/>
                <w:lang w:eastAsia="en-US"/>
              </w:rPr>
              <w:t>Wymiary całkowite wózka:</w:t>
            </w:r>
          </w:p>
          <w:p w14:paraId="4EF8B71B" w14:textId="77777777" w:rsidR="00194C34" w:rsidRPr="0030682D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30682D">
              <w:rPr>
                <w:rFonts w:ascii="Calibri" w:eastAsia="Calibri" w:hAnsi="Calibri" w:cs="Calibri"/>
                <w:kern w:val="0"/>
                <w:lang w:eastAsia="en-US"/>
              </w:rPr>
              <w:t>- szerokość 800 mm (+/- 10 mm)</w:t>
            </w:r>
          </w:p>
          <w:p w14:paraId="36957242" w14:textId="77777777" w:rsidR="00194C34" w:rsidRPr="0030682D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30682D">
              <w:rPr>
                <w:rFonts w:ascii="Calibri" w:eastAsia="Calibri" w:hAnsi="Calibri" w:cs="Calibri"/>
                <w:kern w:val="0"/>
                <w:lang w:eastAsia="en-US"/>
              </w:rPr>
              <w:t>- głębokość: 600 mm (+/- 10 mm)</w:t>
            </w:r>
          </w:p>
          <w:p w14:paraId="1E4D1396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30682D">
              <w:rPr>
                <w:rFonts w:ascii="Calibri" w:eastAsia="Calibri" w:hAnsi="Calibri" w:cs="Calibri"/>
                <w:kern w:val="0"/>
                <w:lang w:eastAsia="en-US"/>
              </w:rPr>
              <w:t>- wysokość: 900 mm (+/- 10 mm)</w:t>
            </w:r>
          </w:p>
        </w:tc>
      </w:tr>
      <w:tr w:rsidR="00194C34" w:rsidRPr="00EC724E" w14:paraId="6553C1B2" w14:textId="77777777" w:rsidTr="00F770D6">
        <w:tc>
          <w:tcPr>
            <w:tcW w:w="567" w:type="dxa"/>
            <w:vAlign w:val="center"/>
          </w:tcPr>
          <w:p w14:paraId="12796E7F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5790B3EF" w14:textId="77777777" w:rsidR="00194C34" w:rsidRPr="004664B8" w:rsidRDefault="00194C34" w:rsidP="00F770D6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854FF1">
              <w:rPr>
                <w:rFonts w:ascii="Calibri" w:eastAsia="Calibri" w:hAnsi="Calibri" w:cs="Calibri"/>
                <w:kern w:val="0"/>
                <w:lang w:eastAsia="en-US"/>
              </w:rPr>
              <w:t>Wózek wyposażony w wysoce mobilne koła w obudowie stalowej ocynkowanej o średnicy min. 200 mm, w tym dwa z blokadą. Gumowe odboje na narożach podstawy nachodzące na ramę po 95 mm (+/- 2 mm) na każdy narożnik</w:t>
            </w:r>
          </w:p>
        </w:tc>
      </w:tr>
      <w:tr w:rsidR="00194C34" w:rsidRPr="00EC724E" w14:paraId="0AD7C975" w14:textId="77777777" w:rsidTr="00F770D6">
        <w:tc>
          <w:tcPr>
            <w:tcW w:w="567" w:type="dxa"/>
            <w:vAlign w:val="center"/>
          </w:tcPr>
          <w:p w14:paraId="593ABCC1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</w:tcPr>
          <w:p w14:paraId="5C858F50" w14:textId="505D055F" w:rsidR="00194C34" w:rsidRPr="004664B8" w:rsidRDefault="00194C34" w:rsidP="00896DD2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4437C8">
              <w:rPr>
                <w:rFonts w:ascii="Calibri" w:eastAsia="Calibri" w:hAnsi="Calibri" w:cs="Calibri"/>
                <w:kern w:val="0"/>
                <w:lang w:eastAsia="en-US"/>
              </w:rPr>
              <w:t>Certyfikat producenta wyrobów medycznych PN-EN ISO 13485 (lub równoważne)</w:t>
            </w:r>
          </w:p>
        </w:tc>
      </w:tr>
    </w:tbl>
    <w:p w14:paraId="0F03F26D" w14:textId="1882AD0A" w:rsidR="00194C34" w:rsidRPr="00EC724E" w:rsidRDefault="00194C34" w:rsidP="00194C34">
      <w:pPr>
        <w:rPr>
          <w:rFonts w:ascii="Calibri" w:hAnsi="Calibri" w:cs="Calibri"/>
          <w:b/>
          <w:bCs/>
        </w:rPr>
      </w:pPr>
      <w:bookmarkStart w:id="4" w:name="_Hlk158385621"/>
      <w:r>
        <w:rPr>
          <w:rFonts w:ascii="Calibri" w:hAnsi="Calibri" w:cs="Calibri"/>
          <w:b/>
          <w:bCs/>
        </w:rPr>
        <w:lastRenderedPageBreak/>
        <w:t>1</w:t>
      </w:r>
      <w:r w:rsidR="00883430">
        <w:rPr>
          <w:rFonts w:ascii="Calibri" w:hAnsi="Calibri" w:cs="Calibri"/>
          <w:b/>
          <w:bCs/>
        </w:rPr>
        <w:t>1</w:t>
      </w:r>
      <w:r w:rsidRPr="00EC724E">
        <w:rPr>
          <w:rFonts w:ascii="Calibri" w:hAnsi="Calibri" w:cs="Calibri"/>
          <w:b/>
          <w:bCs/>
        </w:rPr>
        <w:t>. Stelaż na worki na odpady (podwójny) Ilość sztuk: 1</w:t>
      </w:r>
      <w:r w:rsidR="0008503E">
        <w:rPr>
          <w:rFonts w:ascii="Calibri" w:hAnsi="Calibri" w:cs="Calibri"/>
          <w:b/>
          <w:bCs/>
        </w:rPr>
        <w:t xml:space="preserve">   </w:t>
      </w:r>
      <w:r w:rsidR="0008503E" w:rsidRPr="0023623A">
        <w:rPr>
          <w:rFonts w:ascii="Calibri" w:hAnsi="Calibri" w:cs="Calibri"/>
          <w:b/>
          <w:bCs/>
          <w:color w:val="FF0000"/>
        </w:rPr>
        <w:t>(Symbol</w:t>
      </w:r>
      <w:r w:rsidR="0008503E">
        <w:rPr>
          <w:rFonts w:ascii="Calibri" w:hAnsi="Calibri" w:cs="Calibri"/>
          <w:b/>
          <w:bCs/>
          <w:color w:val="FF0000"/>
        </w:rPr>
        <w:t xml:space="preserve"> SW120/2)</w:t>
      </w:r>
    </w:p>
    <w:p w14:paraId="2577EEE1" w14:textId="77777777" w:rsidR="00194C34" w:rsidRPr="00EC724E" w:rsidRDefault="00194C34" w:rsidP="00194C34">
      <w:pPr>
        <w:rPr>
          <w:rFonts w:ascii="Calibri" w:hAnsi="Calibri" w:cs="Calibri"/>
        </w:rPr>
      </w:pPr>
    </w:p>
    <w:p w14:paraId="0513F8D2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4B63479E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1"/>
      </w:tblGrid>
      <w:tr w:rsidR="00194C34" w:rsidRPr="00EC724E" w14:paraId="4A5E2C73" w14:textId="77777777" w:rsidTr="00F770D6">
        <w:tc>
          <w:tcPr>
            <w:tcW w:w="567" w:type="dxa"/>
            <w:shd w:val="clear" w:color="auto" w:fill="D9D9D9"/>
            <w:vAlign w:val="center"/>
          </w:tcPr>
          <w:p w14:paraId="3ABF498C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1" w:type="dxa"/>
            <w:shd w:val="clear" w:color="auto" w:fill="D9D9D9"/>
            <w:vAlign w:val="center"/>
          </w:tcPr>
          <w:p w14:paraId="57754ED5" w14:textId="77777777" w:rsidR="00194C34" w:rsidRPr="00EC724E" w:rsidRDefault="00194C34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Stelaż na worki na odpady (podwójny)</w:t>
            </w:r>
          </w:p>
        </w:tc>
      </w:tr>
      <w:tr w:rsidR="00194C34" w:rsidRPr="00EC724E" w14:paraId="54FF9254" w14:textId="77777777" w:rsidTr="00F770D6">
        <w:tc>
          <w:tcPr>
            <w:tcW w:w="567" w:type="dxa"/>
            <w:vAlign w:val="center"/>
          </w:tcPr>
          <w:p w14:paraId="19DC2746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66B2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Wózek na odpady lub brudną bieliznę podwójny wykonany w całości ze stali kwasoodpornej gat. 0H18N9</w:t>
            </w:r>
          </w:p>
        </w:tc>
      </w:tr>
      <w:tr w:rsidR="00194C34" w:rsidRPr="00EC724E" w14:paraId="3DDDD43D" w14:textId="77777777" w:rsidTr="00F770D6">
        <w:tc>
          <w:tcPr>
            <w:tcW w:w="567" w:type="dxa"/>
            <w:vAlign w:val="center"/>
          </w:tcPr>
          <w:p w14:paraId="6B9D8E49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6455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Wózek na worki o pojemności worka 60-80 litrów</w:t>
            </w:r>
          </w:p>
        </w:tc>
      </w:tr>
      <w:tr w:rsidR="00194C34" w:rsidRPr="00EC724E" w14:paraId="1A74AB39" w14:textId="77777777" w:rsidTr="00F770D6">
        <w:tc>
          <w:tcPr>
            <w:tcW w:w="567" w:type="dxa"/>
            <w:vAlign w:val="center"/>
          </w:tcPr>
          <w:p w14:paraId="02240D51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9825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Stelaż z możliwością rozłączenia na pojedyncze segmenty oraz tworzenia modułów wielosegmentowych bez konieczności wykonywania przeróbek technologicznych, wyłącznie za pomocą elementów złącznych</w:t>
            </w:r>
          </w:p>
          <w:p w14:paraId="231C945E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Obręcze wyposażone w klipsy zaciskowe zabezpieczające przed zsunięciem się worka;</w:t>
            </w:r>
          </w:p>
        </w:tc>
      </w:tr>
      <w:tr w:rsidR="00194C34" w:rsidRPr="00EC724E" w14:paraId="3AB8BFD2" w14:textId="77777777" w:rsidTr="00F770D6">
        <w:tc>
          <w:tcPr>
            <w:tcW w:w="567" w:type="dxa"/>
            <w:vAlign w:val="center"/>
          </w:tcPr>
          <w:p w14:paraId="08D971B8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4250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Pokrywy  ze spowalniaczem cichego opadania, podnoszone pedałem każda oddzielnie; pokrywy otwierane mechanizmem opartym na dwóch cięgnach równomiernie podnoszących pokrywę, zapobiegającym jej odkształceniu</w:t>
            </w:r>
          </w:p>
        </w:tc>
      </w:tr>
      <w:tr w:rsidR="00194C34" w:rsidRPr="00EC724E" w14:paraId="3E63FC28" w14:textId="77777777" w:rsidTr="00F770D6">
        <w:tc>
          <w:tcPr>
            <w:tcW w:w="567" w:type="dxa"/>
            <w:vAlign w:val="center"/>
          </w:tcPr>
          <w:p w14:paraId="5CA39D13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59E1" w14:textId="23A4ADF5" w:rsidR="00194C34" w:rsidRPr="00EC724E" w:rsidRDefault="00194C34" w:rsidP="00646ABA">
            <w:pPr>
              <w:contextualSpacing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Stabilna podstawa z kształtowników i prętów na których opiera się worek,  wyposażona w koła w obudowie ze stali ocynkowanej o średnicy min. 50 mm, w tym dwa z blokadą</w:t>
            </w:r>
            <w:r w:rsidR="00646ABA">
              <w:rPr>
                <w:rFonts w:ascii="Calibri" w:hAnsi="Calibri" w:cs="Calibri"/>
              </w:rPr>
              <w:t xml:space="preserve"> </w:t>
            </w:r>
          </w:p>
        </w:tc>
      </w:tr>
      <w:tr w:rsidR="00194C34" w:rsidRPr="00EC724E" w14:paraId="698F3C16" w14:textId="77777777" w:rsidTr="00F770D6">
        <w:tc>
          <w:tcPr>
            <w:tcW w:w="567" w:type="dxa"/>
            <w:vAlign w:val="center"/>
          </w:tcPr>
          <w:p w14:paraId="1CCD6845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DB76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wózka</w:t>
            </w:r>
          </w:p>
          <w:p w14:paraId="3A6100C7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szerokość: 790 mm  (+/- 20 mm)</w:t>
            </w:r>
          </w:p>
          <w:p w14:paraId="3667B400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głębokość: 440 mm  (+/- 20 mm)</w:t>
            </w:r>
          </w:p>
          <w:p w14:paraId="43713872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wysokość: 680 mm  (+/- 20 mm)</w:t>
            </w:r>
          </w:p>
        </w:tc>
      </w:tr>
      <w:bookmarkEnd w:id="4"/>
    </w:tbl>
    <w:p w14:paraId="65FFB493" w14:textId="77777777" w:rsidR="00194C34" w:rsidRDefault="00194C34" w:rsidP="00194C34">
      <w:pPr>
        <w:rPr>
          <w:rFonts w:ascii="Calibri" w:hAnsi="Calibri" w:cs="Calibri"/>
          <w:b/>
          <w:bCs/>
        </w:rPr>
      </w:pPr>
    </w:p>
    <w:p w14:paraId="1DBF6996" w14:textId="379FB28F" w:rsidR="00194C34" w:rsidRPr="00EC724E" w:rsidRDefault="00194C34" w:rsidP="00194C3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883430">
        <w:rPr>
          <w:rFonts w:ascii="Calibri" w:hAnsi="Calibri" w:cs="Calibri"/>
          <w:b/>
          <w:bCs/>
        </w:rPr>
        <w:t>2</w:t>
      </w:r>
      <w:r w:rsidRPr="00EC724E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 xml:space="preserve">Podest jednostopniowy </w:t>
      </w:r>
      <w:r w:rsidRPr="00EC724E">
        <w:rPr>
          <w:rFonts w:ascii="Calibri" w:hAnsi="Calibri" w:cs="Calibri"/>
          <w:b/>
          <w:bCs/>
        </w:rPr>
        <w:t>Ilość sztuk: 1</w:t>
      </w:r>
      <w:r w:rsidR="00DB74B0">
        <w:rPr>
          <w:rFonts w:ascii="Calibri" w:hAnsi="Calibri" w:cs="Calibri"/>
          <w:b/>
          <w:bCs/>
        </w:rPr>
        <w:t xml:space="preserve">  </w:t>
      </w:r>
      <w:r w:rsidR="00DB74B0" w:rsidRPr="00F146F1">
        <w:rPr>
          <w:rFonts w:ascii="Calibri" w:hAnsi="Calibri" w:cs="Calibri"/>
          <w:b/>
          <w:bCs/>
          <w:color w:val="FF0000"/>
        </w:rPr>
        <w:t>(Symbol PD1)</w:t>
      </w:r>
    </w:p>
    <w:p w14:paraId="53424E79" w14:textId="77777777" w:rsidR="00194C34" w:rsidRPr="00EC724E" w:rsidRDefault="00194C34" w:rsidP="00194C34">
      <w:pPr>
        <w:rPr>
          <w:rFonts w:ascii="Calibri" w:hAnsi="Calibri" w:cs="Calibri"/>
        </w:rPr>
      </w:pPr>
    </w:p>
    <w:p w14:paraId="31C94D87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3CFCE48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12B19933" w14:textId="77777777" w:rsidTr="00F770D6">
        <w:tc>
          <w:tcPr>
            <w:tcW w:w="567" w:type="dxa"/>
            <w:shd w:val="clear" w:color="auto" w:fill="D9D9D9"/>
            <w:vAlign w:val="center"/>
          </w:tcPr>
          <w:p w14:paraId="56295907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B493637" w14:textId="77777777" w:rsidR="00194C34" w:rsidRPr="00EC724E" w:rsidRDefault="00194C34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Podest jednostopniowy</w:t>
            </w:r>
          </w:p>
        </w:tc>
      </w:tr>
      <w:tr w:rsidR="00194C34" w:rsidRPr="00EC724E" w14:paraId="51E82B3F" w14:textId="77777777" w:rsidTr="00F770D6">
        <w:tc>
          <w:tcPr>
            <w:tcW w:w="567" w:type="dxa"/>
            <w:vAlign w:val="center"/>
          </w:tcPr>
          <w:p w14:paraId="424EFC5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5685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D549A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Podest operacyjny jednostopniowy wykonany w całości ze stali kwasoodpornej gat. 0H18N9</w:t>
            </w:r>
          </w:p>
        </w:tc>
      </w:tr>
      <w:tr w:rsidR="00194C34" w:rsidRPr="00EC724E" w14:paraId="5130346C" w14:textId="77777777" w:rsidTr="00F770D6">
        <w:tc>
          <w:tcPr>
            <w:tcW w:w="567" w:type="dxa"/>
            <w:vAlign w:val="center"/>
          </w:tcPr>
          <w:p w14:paraId="52CFDE56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69E7" w14:textId="77777777" w:rsidR="00194C34" w:rsidRPr="00BE1FE9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BE1FE9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</w:t>
            </w:r>
          </w:p>
          <w:p w14:paraId="64988288" w14:textId="77777777" w:rsidR="00194C34" w:rsidRPr="00BE1FE9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BE1FE9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szerokość: 480mm (+/- 20mm)</w:t>
            </w:r>
          </w:p>
          <w:p w14:paraId="49D47D6A" w14:textId="77777777" w:rsidR="00194C34" w:rsidRPr="00BE1FE9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BE1FE9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głębokość: 320mm  (+/- 20mm)</w:t>
            </w:r>
          </w:p>
          <w:p w14:paraId="77DC1575" w14:textId="1ADC0FC5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BE1FE9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- wysokość:  </w:t>
            </w:r>
            <w:r w:rsidR="00EC244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130</w:t>
            </w:r>
            <w:r w:rsidRPr="00BE1FE9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mm  (+/- 20mm)</w:t>
            </w:r>
          </w:p>
        </w:tc>
      </w:tr>
      <w:tr w:rsidR="00194C34" w:rsidRPr="00EC724E" w14:paraId="0CFF1CA5" w14:textId="77777777" w:rsidTr="00F770D6">
        <w:tc>
          <w:tcPr>
            <w:tcW w:w="567" w:type="dxa"/>
            <w:vAlign w:val="center"/>
          </w:tcPr>
          <w:p w14:paraId="4157E415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D317" w14:textId="77777777" w:rsidR="00194C34" w:rsidRPr="002C72C8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2C72C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Stopy nastawne z możliwością poziomowania, wykonane z elastycznego materiału o bardzo dużej wytrzymałości, zapewniające doskonałe przyleganie do twardych podłoży eliminując efekt poślizgu</w:t>
            </w:r>
          </w:p>
          <w:p w14:paraId="1D1014EA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2C72C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Blat pokryty materiałem antypoślizgowym</w:t>
            </w:r>
          </w:p>
        </w:tc>
      </w:tr>
      <w:tr w:rsidR="00194C34" w:rsidRPr="00EC724E" w14:paraId="231FEFCC" w14:textId="77777777" w:rsidTr="00F770D6">
        <w:tc>
          <w:tcPr>
            <w:tcW w:w="567" w:type="dxa"/>
            <w:vAlign w:val="center"/>
          </w:tcPr>
          <w:p w14:paraId="31FA8BEE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06D2" w14:textId="77777777" w:rsidR="00194C34" w:rsidRPr="000730E3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0730E3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Deklaracja zgodności CE (lub równoważne), </w:t>
            </w:r>
          </w:p>
          <w:p w14:paraId="03710D82" w14:textId="48710319" w:rsidR="00194C34" w:rsidRPr="00EC724E" w:rsidRDefault="00194C34" w:rsidP="003F41F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0730E3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Wpis lub zgłoszenie do </w:t>
            </w:r>
            <w:proofErr w:type="spellStart"/>
            <w:r w:rsidRPr="000730E3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URWMiPB</w:t>
            </w:r>
            <w:proofErr w:type="spellEnd"/>
            <w:r w:rsidRPr="000730E3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(lub równoważne),  </w:t>
            </w:r>
          </w:p>
        </w:tc>
      </w:tr>
    </w:tbl>
    <w:p w14:paraId="1FF4C081" w14:textId="77777777" w:rsidR="00194C34" w:rsidRDefault="00194C34" w:rsidP="00194C34"/>
    <w:p w14:paraId="0B89E08B" w14:textId="77777777" w:rsidR="00194C34" w:rsidRDefault="00194C34" w:rsidP="00194C34">
      <w:pPr>
        <w:rPr>
          <w:b/>
          <w:bCs/>
        </w:rPr>
      </w:pPr>
      <w:r>
        <w:t xml:space="preserve"> </w:t>
      </w:r>
      <w:r>
        <w:rPr>
          <w:b/>
          <w:bCs/>
        </w:rPr>
        <w:t>POMIESZCZENIE PRZYGOTOWAWCZE PERSONELU</w:t>
      </w:r>
    </w:p>
    <w:p w14:paraId="3EAF3DDE" w14:textId="77777777" w:rsidR="00EE6A62" w:rsidRDefault="00EE6A62" w:rsidP="00194C34">
      <w:pPr>
        <w:rPr>
          <w:b/>
          <w:bCs/>
        </w:rPr>
      </w:pPr>
    </w:p>
    <w:p w14:paraId="2817D389" w14:textId="60A47245" w:rsidR="00EE6A62" w:rsidRPr="00EC724E" w:rsidRDefault="00EE6A62" w:rsidP="00EE6A6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883430">
        <w:rPr>
          <w:rFonts w:ascii="Calibri" w:hAnsi="Calibri" w:cs="Calibri"/>
          <w:b/>
          <w:bCs/>
        </w:rPr>
        <w:t>3</w:t>
      </w:r>
      <w:r w:rsidRPr="00EC724E">
        <w:rPr>
          <w:rFonts w:ascii="Calibri" w:hAnsi="Calibri" w:cs="Calibri"/>
          <w:b/>
          <w:bCs/>
        </w:rPr>
        <w:t>.</w:t>
      </w:r>
      <w:r w:rsidRPr="00EC724E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 Ławeczka</w:t>
      </w:r>
      <w:r w:rsidRPr="00EC724E">
        <w:rPr>
          <w:rFonts w:ascii="Calibri" w:hAnsi="Calibri" w:cs="Calibri"/>
          <w:b/>
          <w:bCs/>
        </w:rPr>
        <w:t xml:space="preserve"> Ilość sztuk: </w:t>
      </w:r>
      <w:r>
        <w:rPr>
          <w:rFonts w:ascii="Calibri" w:hAnsi="Calibri" w:cs="Calibri"/>
          <w:b/>
          <w:bCs/>
        </w:rPr>
        <w:t>2</w:t>
      </w:r>
      <w:r w:rsidR="003F41F2">
        <w:rPr>
          <w:rFonts w:ascii="Calibri" w:hAnsi="Calibri" w:cs="Calibri"/>
          <w:b/>
          <w:bCs/>
        </w:rPr>
        <w:t xml:space="preserve">  </w:t>
      </w:r>
      <w:r w:rsidR="003F41F2" w:rsidRPr="00575442">
        <w:rPr>
          <w:rFonts w:ascii="Calibri" w:hAnsi="Calibri" w:cs="Calibri"/>
          <w:b/>
          <w:bCs/>
          <w:color w:val="FF0000"/>
        </w:rPr>
        <w:t>(Symbol Łoz1)</w:t>
      </w:r>
    </w:p>
    <w:p w14:paraId="351AF248" w14:textId="77777777" w:rsidR="00EE6A62" w:rsidRPr="00EC724E" w:rsidRDefault="00EE6A62" w:rsidP="00EE6A62">
      <w:pPr>
        <w:rPr>
          <w:rFonts w:ascii="Calibri" w:hAnsi="Calibri" w:cs="Calibri"/>
        </w:rPr>
      </w:pPr>
    </w:p>
    <w:p w14:paraId="65CD80E1" w14:textId="77777777" w:rsidR="00EE6A62" w:rsidRPr="00EC724E" w:rsidRDefault="00EE6A62" w:rsidP="00EE6A62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17D637F2" w14:textId="77777777" w:rsidR="00EE6A62" w:rsidRPr="00EC724E" w:rsidRDefault="00EE6A62" w:rsidP="00EE6A62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E6A62" w:rsidRPr="00EC724E" w14:paraId="10B39B4F" w14:textId="77777777" w:rsidTr="00F770D6">
        <w:tc>
          <w:tcPr>
            <w:tcW w:w="567" w:type="dxa"/>
            <w:shd w:val="clear" w:color="auto" w:fill="D9D9D9"/>
            <w:vAlign w:val="center"/>
          </w:tcPr>
          <w:p w14:paraId="102CEA3A" w14:textId="77777777" w:rsidR="00EE6A62" w:rsidRPr="00EC724E" w:rsidRDefault="00EE6A62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6226619" w14:textId="47A7332F" w:rsidR="00EE6A62" w:rsidRPr="00EC724E" w:rsidRDefault="00EE6A62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Ławeczka</w:t>
            </w:r>
          </w:p>
        </w:tc>
      </w:tr>
      <w:tr w:rsidR="00EE6A62" w:rsidRPr="00EC724E" w14:paraId="7650273D" w14:textId="77777777" w:rsidTr="00F770D6">
        <w:tc>
          <w:tcPr>
            <w:tcW w:w="567" w:type="dxa"/>
            <w:vAlign w:val="center"/>
          </w:tcPr>
          <w:p w14:paraId="5559F173" w14:textId="77777777" w:rsidR="00EE6A62" w:rsidRPr="00EC724E" w:rsidRDefault="00EE6A62" w:rsidP="00EE6A6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CC32ADC" w14:textId="25BC0464" w:rsidR="00EE6A62" w:rsidRPr="00EC724E" w:rsidRDefault="00EE6A62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E6A62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Konstrukcja ławek jest spawana z profili stalowych</w:t>
            </w:r>
          </w:p>
        </w:tc>
      </w:tr>
      <w:tr w:rsidR="00EE6A62" w:rsidRPr="00EC724E" w14:paraId="7C6E2AF1" w14:textId="77777777" w:rsidTr="00F770D6">
        <w:tc>
          <w:tcPr>
            <w:tcW w:w="567" w:type="dxa"/>
            <w:vAlign w:val="center"/>
          </w:tcPr>
          <w:p w14:paraId="7BFE4FE2" w14:textId="77777777" w:rsidR="00EE6A62" w:rsidRPr="00EC724E" w:rsidRDefault="00EE6A62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64B93B3" w14:textId="1550EAAE" w:rsidR="00EE6A62" w:rsidRPr="00EC724E" w:rsidRDefault="00EE6A62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</w:t>
            </w:r>
            <w:r w:rsidRPr="00EE6A62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iedzisko wykonane z czterech szerokich listew z litego drewna. Listwy polakierowane bezbarwnym lakiere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</w:t>
            </w:r>
          </w:p>
        </w:tc>
      </w:tr>
      <w:tr w:rsidR="00EE6A62" w:rsidRPr="00EC724E" w14:paraId="20248D15" w14:textId="77777777" w:rsidTr="00F770D6">
        <w:tc>
          <w:tcPr>
            <w:tcW w:w="567" w:type="dxa"/>
            <w:vAlign w:val="center"/>
          </w:tcPr>
          <w:p w14:paraId="2972557D" w14:textId="77777777" w:rsidR="00EE6A62" w:rsidRPr="00EC724E" w:rsidRDefault="00EE6A62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3C1E2BE" w14:textId="0DF5E511" w:rsidR="00EE6A62" w:rsidRPr="00EC724E" w:rsidRDefault="00EE6A62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100x35x40</w:t>
            </w:r>
            <w:r w:rsidR="001B7C76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cm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(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+/- 1 cm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)</w:t>
            </w:r>
          </w:p>
        </w:tc>
      </w:tr>
      <w:tr w:rsidR="00EE6A62" w:rsidRPr="00EC724E" w14:paraId="661916B4" w14:textId="77777777" w:rsidTr="00F770D6">
        <w:tc>
          <w:tcPr>
            <w:tcW w:w="567" w:type="dxa"/>
            <w:vAlign w:val="center"/>
          </w:tcPr>
          <w:p w14:paraId="54CFF26A" w14:textId="77777777" w:rsidR="00EE6A62" w:rsidRPr="00EC724E" w:rsidRDefault="00EE6A62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893B87B" w14:textId="7E25F56F" w:rsidR="00EE6A62" w:rsidRDefault="003F41F2" w:rsidP="00EE2A4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Profil o przekroju</w:t>
            </w:r>
            <w:r w:rsidR="00EE6A62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="00EE2A45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min. </w:t>
            </w:r>
            <w:r w:rsidR="00EE6A62" w:rsidRPr="00EE6A62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25x25x1,5</w:t>
            </w:r>
            <w:r w:rsidR="00EE6A62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mm</w:t>
            </w:r>
          </w:p>
        </w:tc>
      </w:tr>
    </w:tbl>
    <w:p w14:paraId="1E2A2717" w14:textId="77777777" w:rsidR="00EE6A62" w:rsidRDefault="00EE6A62" w:rsidP="00194C34"/>
    <w:p w14:paraId="7EBD4D6C" w14:textId="73515E8C" w:rsidR="00194C34" w:rsidRDefault="00194C34" w:rsidP="00194C34"/>
    <w:p w14:paraId="3F501DDF" w14:textId="31FAAC5E" w:rsidR="00194C34" w:rsidRPr="00EC724E" w:rsidRDefault="00194C34" w:rsidP="00194C34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t>1</w:t>
      </w:r>
      <w:r w:rsidR="00883430">
        <w:rPr>
          <w:rFonts w:ascii="Calibri" w:hAnsi="Calibri" w:cs="Calibri"/>
          <w:b/>
          <w:bCs/>
        </w:rPr>
        <w:t>4</w:t>
      </w:r>
      <w:r w:rsidRPr="00B81AF2">
        <w:rPr>
          <w:rFonts w:ascii="Calibri" w:hAnsi="Calibri" w:cs="Calibri"/>
          <w:b/>
          <w:bCs/>
        </w:rPr>
        <w:t>.</w:t>
      </w:r>
      <w:r w:rsidRPr="00B81AF2">
        <w:t xml:space="preserve"> </w:t>
      </w:r>
      <w:r w:rsidRPr="00B81AF2">
        <w:rPr>
          <w:rFonts w:ascii="Calibri" w:hAnsi="Calibri" w:cs="Calibri"/>
          <w:b/>
          <w:bCs/>
        </w:rPr>
        <w:t>Myjnia chirurgiczna zestaw. Ilość sztuk: 1</w:t>
      </w:r>
      <w:r w:rsidR="00D51EC2">
        <w:rPr>
          <w:rFonts w:ascii="Calibri" w:hAnsi="Calibri" w:cs="Calibri"/>
          <w:b/>
          <w:bCs/>
        </w:rPr>
        <w:t xml:space="preserve">  </w:t>
      </w:r>
      <w:r w:rsidR="00D51EC2" w:rsidRPr="00575442">
        <w:rPr>
          <w:rFonts w:ascii="Calibri" w:hAnsi="Calibri" w:cs="Calibri"/>
          <w:b/>
          <w:bCs/>
          <w:color w:val="FF0000"/>
        </w:rPr>
        <w:t>(Symbol UC3)</w:t>
      </w:r>
    </w:p>
    <w:p w14:paraId="7F96D4BE" w14:textId="77777777" w:rsidR="00194C34" w:rsidRPr="00EC724E" w:rsidRDefault="00194C34" w:rsidP="00194C34">
      <w:pPr>
        <w:rPr>
          <w:rFonts w:ascii="Calibri" w:hAnsi="Calibri" w:cs="Calibri"/>
        </w:rPr>
      </w:pPr>
    </w:p>
    <w:p w14:paraId="586C69F8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7122341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1BC6FF7C" w14:textId="77777777" w:rsidTr="00F770D6">
        <w:tc>
          <w:tcPr>
            <w:tcW w:w="567" w:type="dxa"/>
            <w:shd w:val="clear" w:color="auto" w:fill="D9D9D9"/>
            <w:vAlign w:val="center"/>
          </w:tcPr>
          <w:p w14:paraId="4DDF4D67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AA94BA0" w14:textId="77777777" w:rsidR="00194C34" w:rsidRPr="00EC724E" w:rsidRDefault="00194C34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0C1EE9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Myjnia chirurgiczna zestaw</w:t>
            </w:r>
          </w:p>
        </w:tc>
      </w:tr>
      <w:tr w:rsidR="00194C34" w:rsidRPr="00EC724E" w14:paraId="43F51DB5" w14:textId="77777777" w:rsidTr="00F770D6">
        <w:tc>
          <w:tcPr>
            <w:tcW w:w="567" w:type="dxa"/>
            <w:vAlign w:val="center"/>
          </w:tcPr>
          <w:p w14:paraId="3C440107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7E8403D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06027A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Myjnia chirurgiczna z panelem ściennym, trzystanowiskowa wykonana ze stali kwasoodpornej w gatunku OH18N9. Wyrób łatwy do utrzymania w częstości. Krawędzie  zaokrąglone, bezpieczne.</w:t>
            </w:r>
          </w:p>
        </w:tc>
      </w:tr>
      <w:tr w:rsidR="00194C34" w:rsidRPr="00EC724E" w14:paraId="4EEC6A35" w14:textId="77777777" w:rsidTr="00F770D6">
        <w:tc>
          <w:tcPr>
            <w:tcW w:w="567" w:type="dxa"/>
            <w:vAlign w:val="center"/>
          </w:tcPr>
          <w:p w14:paraId="2D816F6A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99BF3FF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5D0052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Możliwość zamocowania umywalki na ścianie w górnej listwie (panelu) lub po bokach. Panel zdejmowany</w:t>
            </w:r>
          </w:p>
        </w:tc>
      </w:tr>
      <w:tr w:rsidR="00194C34" w:rsidRPr="00EC724E" w14:paraId="0F3693AE" w14:textId="77777777" w:rsidTr="00F770D6">
        <w:tc>
          <w:tcPr>
            <w:tcW w:w="567" w:type="dxa"/>
            <w:vAlign w:val="center"/>
          </w:tcPr>
          <w:p w14:paraId="5EB354A9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0C3B655" w14:textId="6C17BBC7" w:rsidR="00194C34" w:rsidRPr="00EC724E" w:rsidRDefault="00194C34" w:rsidP="002B1453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FF6573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komory 200mm</w:t>
            </w:r>
            <w:r w:rsidR="001B7C76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(+/-5mm)</w:t>
            </w:r>
          </w:p>
        </w:tc>
      </w:tr>
      <w:tr w:rsidR="00194C34" w:rsidRPr="00EC724E" w14:paraId="44A059C6" w14:textId="77777777" w:rsidTr="00F770D6">
        <w:tc>
          <w:tcPr>
            <w:tcW w:w="567" w:type="dxa"/>
            <w:vAlign w:val="center"/>
          </w:tcPr>
          <w:p w14:paraId="3BCC218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12FDF90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E137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 wyposażeniu 3 syfony.</w:t>
            </w:r>
          </w:p>
        </w:tc>
      </w:tr>
      <w:tr w:rsidR="00194C34" w:rsidRPr="00EC724E" w14:paraId="17D92A1A" w14:textId="77777777" w:rsidTr="00F770D6">
        <w:tc>
          <w:tcPr>
            <w:tcW w:w="567" w:type="dxa"/>
            <w:vAlign w:val="center"/>
          </w:tcPr>
          <w:p w14:paraId="56A0DF30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49F219B" w14:textId="700FDF82" w:rsidR="00194C34" w:rsidRPr="00EE137C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5253A5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240x60x131</w:t>
            </w:r>
            <w:r w:rsidR="00A42C1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cm</w:t>
            </w:r>
            <w:r w:rsidRPr="005253A5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="00A71CF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+/-2</w:t>
            </w:r>
            <w:r w:rsidRPr="005253A5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%</w:t>
            </w:r>
          </w:p>
        </w:tc>
      </w:tr>
      <w:tr w:rsidR="00194C34" w:rsidRPr="00EC724E" w14:paraId="176694DE" w14:textId="77777777" w:rsidTr="00F770D6">
        <w:tc>
          <w:tcPr>
            <w:tcW w:w="567" w:type="dxa"/>
            <w:vAlign w:val="center"/>
          </w:tcPr>
          <w:p w14:paraId="0130E56A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44D3965" w14:textId="77777777" w:rsidR="00384524" w:rsidRDefault="00194C34" w:rsidP="0038452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FE174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Myjnia w zestawie z: </w:t>
            </w:r>
          </w:p>
          <w:p w14:paraId="374E8B33" w14:textId="7B82C5F1" w:rsidR="00384524" w:rsidRPr="007C2F1B" w:rsidRDefault="00194C34" w:rsidP="00384524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FE174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3x</w:t>
            </w:r>
            <w:r w:rsidR="007A4A3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bezdotykowy</w:t>
            </w:r>
            <w:r w:rsidRPr="00FE174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dozowniki na płyny, </w:t>
            </w:r>
            <w:r w:rsidR="00384524" w:rsidRPr="007C2F1B">
              <w:rPr>
                <w:rFonts w:ascii="Calibri" w:eastAsia="Calibri" w:hAnsi="Calibri" w:cs="Calibri"/>
                <w:kern w:val="0"/>
                <w:lang w:eastAsia="en-US"/>
              </w:rPr>
              <w:t>uruchamiane bezdotykowo,</w:t>
            </w:r>
            <w:r w:rsidR="00384524" w:rsidRPr="007C2F1B">
              <w:rPr>
                <w:rFonts w:ascii="Calibri" w:eastAsia="Calibri" w:hAnsi="Calibri" w:cs="Calibri"/>
                <w:kern w:val="0"/>
                <w:lang w:eastAsia="pl-PL"/>
              </w:rPr>
              <w:t xml:space="preserve"> pojemność zbiornika </w:t>
            </w:r>
            <w:r w:rsidR="00CC74DF">
              <w:rPr>
                <w:rFonts w:ascii="Calibri" w:eastAsia="Calibri" w:hAnsi="Calibri" w:cs="Calibri"/>
                <w:kern w:val="0"/>
                <w:lang w:eastAsia="pl-PL"/>
              </w:rPr>
              <w:t>min. 1000 ml</w:t>
            </w:r>
            <w:r w:rsidR="00384524" w:rsidRPr="007C2F1B">
              <w:rPr>
                <w:rFonts w:ascii="Calibri" w:eastAsia="Calibri" w:hAnsi="Calibri" w:cs="Calibri"/>
                <w:kern w:val="0"/>
                <w:lang w:eastAsia="pl-PL"/>
              </w:rPr>
              <w:t>,</w:t>
            </w:r>
            <w:r w:rsidR="00CC74DF">
              <w:rPr>
                <w:rFonts w:ascii="Calibri" w:eastAsia="Calibri" w:hAnsi="Calibri" w:cs="Calibri"/>
                <w:kern w:val="0"/>
                <w:lang w:eastAsia="pl-PL"/>
              </w:rPr>
              <w:t xml:space="preserve"> </w:t>
            </w:r>
            <w:r w:rsidR="00384524" w:rsidRPr="007C2F1B">
              <w:rPr>
                <w:rFonts w:ascii="Calibri" w:eastAsia="Calibri" w:hAnsi="Calibri" w:cs="Calibri"/>
                <w:kern w:val="0"/>
                <w:lang w:eastAsia="pl-PL"/>
              </w:rPr>
              <w:t>wymiary dozownika 28,5x15x9,5cm +/</w:t>
            </w:r>
            <w:r w:rsidR="00CC74DF">
              <w:rPr>
                <w:rFonts w:ascii="Calibri" w:eastAsia="Calibri" w:hAnsi="Calibri" w:cs="Calibri"/>
                <w:kern w:val="0"/>
                <w:lang w:eastAsia="pl-PL"/>
              </w:rPr>
              <w:t>-</w:t>
            </w:r>
            <w:r w:rsidR="00384524" w:rsidRPr="007C2F1B">
              <w:rPr>
                <w:rFonts w:ascii="Calibri" w:eastAsia="Calibri" w:hAnsi="Calibri" w:cs="Calibri"/>
                <w:kern w:val="0"/>
                <w:lang w:eastAsia="pl-PL"/>
              </w:rPr>
              <w:t>5%.</w:t>
            </w:r>
          </w:p>
          <w:p w14:paraId="5B3EFDE4" w14:textId="6A0CC9D0" w:rsidR="00384524" w:rsidRPr="007C2F1B" w:rsidRDefault="00194C34" w:rsidP="00384524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FE174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3x </w:t>
            </w:r>
            <w:r w:rsidR="007A4A3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bezdotykowy </w:t>
            </w:r>
            <w:r w:rsidRPr="00FE174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dozowniki na mydło, </w:t>
            </w:r>
            <w:r w:rsidR="00384524" w:rsidRPr="007C2F1B">
              <w:rPr>
                <w:rFonts w:ascii="Calibri" w:eastAsia="Calibri" w:hAnsi="Calibri" w:cs="Calibri"/>
                <w:kern w:val="0"/>
                <w:lang w:eastAsia="en-US"/>
              </w:rPr>
              <w:t>uruchamiane bezdotykowo,</w:t>
            </w:r>
            <w:r w:rsidR="00384524" w:rsidRPr="007C2F1B">
              <w:rPr>
                <w:rFonts w:ascii="Calibri" w:eastAsia="Calibri" w:hAnsi="Calibri" w:cs="Calibri"/>
                <w:kern w:val="0"/>
                <w:lang w:eastAsia="pl-PL"/>
              </w:rPr>
              <w:t xml:space="preserve"> pojemność zbiornika </w:t>
            </w:r>
            <w:r w:rsidR="00CC74DF">
              <w:rPr>
                <w:rFonts w:ascii="Calibri" w:eastAsia="Calibri" w:hAnsi="Calibri" w:cs="Calibri"/>
                <w:kern w:val="0"/>
                <w:lang w:eastAsia="pl-PL"/>
              </w:rPr>
              <w:t xml:space="preserve">min. 1000 ml, </w:t>
            </w:r>
            <w:r w:rsidR="00384524" w:rsidRPr="007C2F1B">
              <w:rPr>
                <w:rFonts w:ascii="Calibri" w:eastAsia="Calibri" w:hAnsi="Calibri" w:cs="Calibri"/>
                <w:kern w:val="0"/>
                <w:lang w:eastAsia="pl-PL"/>
              </w:rPr>
              <w:t>wymiary dozownika 28,5x15x9,5cm +/</w:t>
            </w:r>
            <w:r w:rsidR="00CC74DF">
              <w:rPr>
                <w:rFonts w:ascii="Calibri" w:eastAsia="Calibri" w:hAnsi="Calibri" w:cs="Calibri"/>
                <w:kern w:val="0"/>
                <w:lang w:eastAsia="pl-PL"/>
              </w:rPr>
              <w:t>-</w:t>
            </w:r>
            <w:r w:rsidR="00384524" w:rsidRPr="007C2F1B">
              <w:rPr>
                <w:rFonts w:ascii="Calibri" w:eastAsia="Calibri" w:hAnsi="Calibri" w:cs="Calibri"/>
                <w:kern w:val="0"/>
                <w:lang w:eastAsia="pl-PL"/>
              </w:rPr>
              <w:t>5%.</w:t>
            </w:r>
          </w:p>
          <w:p w14:paraId="276D6160" w14:textId="74DC72E6" w:rsidR="00384524" w:rsidRPr="007C2F1B" w:rsidRDefault="00194C34" w:rsidP="00384524">
            <w:pPr>
              <w:suppressAutoHyphens w:val="0"/>
              <w:rPr>
                <w:rFonts w:ascii="Calibri" w:eastAsia="Calibri" w:hAnsi="Calibri" w:cs="Calibri"/>
                <w:kern w:val="0"/>
                <w:lang w:eastAsia="en-US"/>
              </w:rPr>
            </w:pPr>
            <w:r w:rsidRPr="00FE174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3</w:t>
            </w:r>
            <w:r w:rsidR="00384524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x dozownik</w:t>
            </w:r>
            <w:r w:rsidRPr="00FE174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na papier, </w:t>
            </w:r>
            <w:r w:rsidR="00384524">
              <w:rPr>
                <w:rFonts w:ascii="Calibri" w:eastAsia="Calibri" w:hAnsi="Calibri" w:cs="Calibri"/>
                <w:kern w:val="0"/>
                <w:lang w:eastAsia="pl-PL"/>
              </w:rPr>
              <w:t>z</w:t>
            </w:r>
            <w:r w:rsidR="00384524" w:rsidRPr="007C2F1B">
              <w:rPr>
                <w:rFonts w:ascii="Calibri" w:eastAsia="Calibri" w:hAnsi="Calibri" w:cs="Calibri"/>
                <w:kern w:val="0"/>
                <w:lang w:eastAsia="pl-PL"/>
              </w:rPr>
              <w:t>akres pojemności 245-250 szt. ręczników,</w:t>
            </w:r>
            <w:r w:rsidR="00384524" w:rsidRPr="007C2F1B">
              <w:rPr>
                <w:rFonts w:ascii="Calibri" w:eastAsia="Calibri" w:hAnsi="Calibri" w:cs="Calibri"/>
                <w:kern w:val="0"/>
                <w:lang w:eastAsia="en-US"/>
              </w:rPr>
              <w:t xml:space="preserve"> wymiary: 14,5x26,5x28cm +/-5%</w:t>
            </w:r>
          </w:p>
          <w:p w14:paraId="2884E123" w14:textId="0BFBEA38" w:rsidR="00384524" w:rsidRDefault="00194C34" w:rsidP="0038452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FE174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lustro nad myjnie o wymiarach 1600x500</w:t>
            </w:r>
            <w:r w:rsidR="00EE0E02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mm</w:t>
            </w:r>
            <w:r w:rsidR="007A4A3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="00384524" w:rsidRPr="007C2F1B">
              <w:rPr>
                <w:rFonts w:ascii="Calibri" w:eastAsia="Calibri" w:hAnsi="Calibri" w:cs="Calibri"/>
                <w:kern w:val="0"/>
                <w:lang w:eastAsia="en-US"/>
              </w:rPr>
              <w:t>(</w:t>
            </w:r>
            <w:r w:rsidR="00384524" w:rsidRPr="007C2F1B">
              <w:rPr>
                <w:rFonts w:ascii="Calibri" w:eastAsia="Calibri" w:hAnsi="Calibri" w:cs="Calibri"/>
                <w:kern w:val="0"/>
                <w:lang w:eastAsia="pl-PL"/>
              </w:rPr>
              <w:t>+/-5%).</w:t>
            </w:r>
          </w:p>
          <w:p w14:paraId="4BDDCF4D" w14:textId="7515572E" w:rsidR="00194C34" w:rsidRPr="00EE137C" w:rsidRDefault="007A4A3F" w:rsidP="0038452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2 x </w:t>
            </w:r>
            <w:r w:rsidR="00384524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wiad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</w:t>
            </w:r>
            <w:r w:rsidR="00384524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pedałowe na odpadki</w:t>
            </w:r>
            <w:r w:rsidR="001D7FB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, pojemność min. </w:t>
            </w:r>
            <w:r w:rsidR="00E52DA5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25</w:t>
            </w:r>
            <w:r w:rsidR="001D7FB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litr</w:t>
            </w:r>
          </w:p>
        </w:tc>
      </w:tr>
    </w:tbl>
    <w:p w14:paraId="5569CA0F" w14:textId="77777777" w:rsidR="00194C34" w:rsidRDefault="00194C34" w:rsidP="00194C34"/>
    <w:p w14:paraId="5679913E" w14:textId="77777777" w:rsidR="00194C34" w:rsidRDefault="00194C34" w:rsidP="00194C34">
      <w:pPr>
        <w:rPr>
          <w:b/>
          <w:bCs/>
        </w:rPr>
      </w:pPr>
      <w:r>
        <w:rPr>
          <w:b/>
          <w:bCs/>
        </w:rPr>
        <w:t>MAGAZYN MATERIAŁÓW STERYLNYCH</w:t>
      </w:r>
    </w:p>
    <w:p w14:paraId="10C5D1AA" w14:textId="77777777" w:rsidR="00194C34" w:rsidRDefault="00194C34" w:rsidP="00194C34">
      <w:pPr>
        <w:rPr>
          <w:b/>
          <w:bCs/>
        </w:rPr>
      </w:pPr>
    </w:p>
    <w:p w14:paraId="10092DF1" w14:textId="32B6A611" w:rsidR="00194C34" w:rsidRPr="00EC724E" w:rsidRDefault="00194C34" w:rsidP="00194C34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1</w:t>
      </w:r>
      <w:r w:rsidR="00883430">
        <w:rPr>
          <w:rFonts w:ascii="Calibri" w:hAnsi="Calibri" w:cs="Calibri"/>
          <w:b/>
          <w:bCs/>
        </w:rPr>
        <w:t>5</w:t>
      </w:r>
      <w:r w:rsidRPr="00EC724E">
        <w:rPr>
          <w:rFonts w:ascii="Calibri" w:hAnsi="Calibri" w:cs="Calibri"/>
          <w:b/>
          <w:bCs/>
        </w:rPr>
        <w:t>.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 xml:space="preserve">Regał 120x50x180  Ilość sztuk: </w:t>
      </w:r>
      <w:r>
        <w:rPr>
          <w:rFonts w:ascii="Calibri" w:hAnsi="Calibri" w:cs="Calibri"/>
          <w:b/>
          <w:bCs/>
        </w:rPr>
        <w:t>3</w:t>
      </w:r>
      <w:r w:rsidR="007100A8">
        <w:rPr>
          <w:rFonts w:ascii="Calibri" w:hAnsi="Calibri" w:cs="Calibri"/>
          <w:b/>
          <w:bCs/>
        </w:rPr>
        <w:t xml:space="preserve">  </w:t>
      </w:r>
      <w:r w:rsidR="007100A8" w:rsidRPr="00575442">
        <w:rPr>
          <w:rFonts w:ascii="Calibri" w:hAnsi="Calibri" w:cs="Calibri"/>
          <w:b/>
          <w:bCs/>
          <w:color w:val="FF0000"/>
        </w:rPr>
        <w:t>(Symbol R12/5)</w:t>
      </w:r>
    </w:p>
    <w:p w14:paraId="4B343F75" w14:textId="77777777" w:rsidR="00194C34" w:rsidRPr="00EC724E" w:rsidRDefault="00194C34" w:rsidP="00194C34">
      <w:pPr>
        <w:rPr>
          <w:rFonts w:ascii="Calibri" w:hAnsi="Calibri" w:cs="Calibri"/>
        </w:rPr>
      </w:pPr>
    </w:p>
    <w:p w14:paraId="2E733B3B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60E1FBB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50E27F1A" w14:textId="77777777" w:rsidTr="00F770D6">
        <w:tc>
          <w:tcPr>
            <w:tcW w:w="567" w:type="dxa"/>
            <w:shd w:val="clear" w:color="auto" w:fill="D9D9D9"/>
            <w:vAlign w:val="center"/>
          </w:tcPr>
          <w:p w14:paraId="56E40AF2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584C0BB" w14:textId="77777777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Regał uniwersalny ze stali 120x50x180</w:t>
            </w:r>
          </w:p>
        </w:tc>
      </w:tr>
      <w:tr w:rsidR="00194C34" w:rsidRPr="00EC724E" w14:paraId="51A6720F" w14:textId="77777777" w:rsidTr="00F770D6">
        <w:tc>
          <w:tcPr>
            <w:tcW w:w="567" w:type="dxa"/>
            <w:vAlign w:val="center"/>
          </w:tcPr>
          <w:p w14:paraId="1C32F8F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A86D501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regału 120x50x180cm  +/-5mm, wykonany ze stali nierdzewnej AISI 304.</w:t>
            </w:r>
          </w:p>
        </w:tc>
      </w:tr>
      <w:tr w:rsidR="00194C34" w:rsidRPr="00EC724E" w14:paraId="5E4C3F63" w14:textId="77777777" w:rsidTr="00F770D6">
        <w:tc>
          <w:tcPr>
            <w:tcW w:w="567" w:type="dxa"/>
            <w:vAlign w:val="center"/>
          </w:tcPr>
          <w:p w14:paraId="79729C76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CE9541A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Regał wyposażony w 5 pełnych półek.  Wzmocniona konstrukcja półek.</w:t>
            </w:r>
          </w:p>
        </w:tc>
      </w:tr>
      <w:tr w:rsidR="00194C34" w:rsidRPr="00EC724E" w14:paraId="77E6497B" w14:textId="77777777" w:rsidTr="00F770D6">
        <w:tc>
          <w:tcPr>
            <w:tcW w:w="567" w:type="dxa"/>
            <w:vAlign w:val="center"/>
          </w:tcPr>
          <w:p w14:paraId="2E289FEB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78BC3E0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Nogi wykonane z kątownika o wymiarze 60x60 mm</w:t>
            </w:r>
          </w:p>
        </w:tc>
      </w:tr>
      <w:tr w:rsidR="00194C34" w:rsidRPr="00EC724E" w14:paraId="78A9C236" w14:textId="77777777" w:rsidTr="00F770D6">
        <w:tc>
          <w:tcPr>
            <w:tcW w:w="567" w:type="dxa"/>
            <w:vAlign w:val="center"/>
          </w:tcPr>
          <w:p w14:paraId="589DDD1B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B384487" w14:textId="0302E0DD" w:rsidR="00194C34" w:rsidRPr="00EC724E" w:rsidRDefault="000D3752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Regulowane stopki </w:t>
            </w:r>
          </w:p>
        </w:tc>
      </w:tr>
    </w:tbl>
    <w:p w14:paraId="238C8349" w14:textId="77777777" w:rsidR="00194C34" w:rsidRDefault="00194C34" w:rsidP="00194C34">
      <w:pPr>
        <w:rPr>
          <w:b/>
          <w:bCs/>
        </w:rPr>
      </w:pPr>
    </w:p>
    <w:p w14:paraId="60955020" w14:textId="7827CF9A" w:rsidR="00194C34" w:rsidRPr="00EC724E" w:rsidRDefault="00194C34" w:rsidP="00194C34">
      <w:pPr>
        <w:rPr>
          <w:rFonts w:ascii="Calibri" w:hAnsi="Calibri" w:cs="Calibri"/>
          <w:b/>
          <w:bCs/>
        </w:rPr>
      </w:pPr>
      <w:r w:rsidRPr="00883430">
        <w:rPr>
          <w:rFonts w:ascii="Calibri" w:hAnsi="Calibri" w:cs="Calibri"/>
          <w:b/>
          <w:bCs/>
        </w:rPr>
        <w:t>1</w:t>
      </w:r>
      <w:r w:rsidR="00883430">
        <w:rPr>
          <w:rFonts w:ascii="Calibri" w:hAnsi="Calibri" w:cs="Calibri"/>
          <w:b/>
          <w:bCs/>
        </w:rPr>
        <w:t>6</w:t>
      </w:r>
      <w:r w:rsidRPr="00883430">
        <w:rPr>
          <w:rFonts w:ascii="Calibri" w:hAnsi="Calibri" w:cs="Calibri"/>
          <w:b/>
          <w:bCs/>
        </w:rPr>
        <w:t>.</w:t>
      </w:r>
      <w:r w:rsidRPr="00883430">
        <w:t xml:space="preserve"> </w:t>
      </w:r>
      <w:r w:rsidRPr="00883430">
        <w:rPr>
          <w:rFonts w:ascii="Calibri" w:hAnsi="Calibri" w:cs="Calibri"/>
          <w:b/>
          <w:bCs/>
        </w:rPr>
        <w:t>Szafa przelotowa  Ilość sztuk: 3</w:t>
      </w:r>
      <w:r w:rsidR="00EB6016">
        <w:rPr>
          <w:rFonts w:ascii="Calibri" w:hAnsi="Calibri" w:cs="Calibri"/>
          <w:b/>
          <w:bCs/>
        </w:rPr>
        <w:t xml:space="preserve">  </w:t>
      </w:r>
      <w:r w:rsidR="00EB6016" w:rsidRPr="002F35A7">
        <w:rPr>
          <w:rFonts w:ascii="Calibri" w:hAnsi="Calibri" w:cs="Calibri"/>
          <w:b/>
          <w:bCs/>
          <w:color w:val="FF0000"/>
        </w:rPr>
        <w:t>(Symbol SI67)</w:t>
      </w:r>
    </w:p>
    <w:p w14:paraId="5B2FB5D6" w14:textId="77777777" w:rsidR="00194C34" w:rsidRPr="00EC724E" w:rsidRDefault="00194C34" w:rsidP="00194C34">
      <w:pPr>
        <w:rPr>
          <w:rFonts w:ascii="Calibri" w:hAnsi="Calibri" w:cs="Calibri"/>
        </w:rPr>
      </w:pPr>
    </w:p>
    <w:p w14:paraId="056BF3C4" w14:textId="5E5EEB4D" w:rsidR="00194C34" w:rsidRPr="00EC724E" w:rsidRDefault="00194C34" w:rsidP="0029711F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19734FF1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592731B6" w14:textId="77777777" w:rsidTr="00F770D6">
        <w:tc>
          <w:tcPr>
            <w:tcW w:w="567" w:type="dxa"/>
            <w:shd w:val="clear" w:color="auto" w:fill="D9D9D9"/>
            <w:vAlign w:val="center"/>
          </w:tcPr>
          <w:p w14:paraId="77CE8AB1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9ABA6B4" w14:textId="5731FE5A" w:rsidR="00194C34" w:rsidRPr="00EC724E" w:rsidRDefault="00194C34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0F7D9F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Sza</w:t>
            </w:r>
            <w:r w:rsidR="000E7861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fa przelotowa z osłoną PB 1,5mm</w:t>
            </w:r>
          </w:p>
        </w:tc>
      </w:tr>
      <w:tr w:rsidR="00194C34" w:rsidRPr="00EC724E" w14:paraId="231CE65D" w14:textId="77777777" w:rsidTr="00F770D6">
        <w:tc>
          <w:tcPr>
            <w:tcW w:w="567" w:type="dxa"/>
            <w:vAlign w:val="center"/>
          </w:tcPr>
          <w:p w14:paraId="4FAB09A7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231D990" w14:textId="50E7B957" w:rsidR="00697C59" w:rsidRPr="00697C59" w:rsidRDefault="00697C59" w:rsidP="00697C5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</w:t>
            </w:r>
            <w:r w:rsidRPr="00697C59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zafa przelotowa, dwudrzwiowa wykonana ze stali</w:t>
            </w:r>
          </w:p>
          <w:p w14:paraId="6F9E3324" w14:textId="15B0814F" w:rsidR="00194C34" w:rsidRPr="00EC724E" w:rsidRDefault="00697C59" w:rsidP="00697C5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697C59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nierdzewnej w gatunku </w:t>
            </w:r>
            <w:r w:rsidR="00E92729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co najmniej </w:t>
            </w:r>
            <w:r w:rsidRPr="00697C59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1.4301</w:t>
            </w:r>
          </w:p>
        </w:tc>
      </w:tr>
      <w:tr w:rsidR="00194C34" w:rsidRPr="00EC724E" w14:paraId="392158FD" w14:textId="77777777" w:rsidTr="00F770D6">
        <w:tc>
          <w:tcPr>
            <w:tcW w:w="567" w:type="dxa"/>
            <w:vAlign w:val="center"/>
          </w:tcPr>
          <w:p w14:paraId="26BE420C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4A06AD6" w14:textId="26FDEF3D" w:rsidR="00697C59" w:rsidRPr="00697C59" w:rsidRDefault="00697C59" w:rsidP="00697C5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</w:t>
            </w:r>
            <w:r w:rsidRPr="00697C59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rzwi przeszklone - szkło bezpieczne, przeźroczyste</w:t>
            </w:r>
          </w:p>
          <w:p w14:paraId="392F4E7D" w14:textId="77777777" w:rsidR="00697C59" w:rsidRPr="00697C59" w:rsidRDefault="00697C59" w:rsidP="00697C5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697C59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(opcjonalnie – szkło mleczne), z obu stron otwierane</w:t>
            </w:r>
          </w:p>
          <w:p w14:paraId="6BF88C0A" w14:textId="66E2D478" w:rsidR="00194C34" w:rsidRPr="00EC724E" w:rsidRDefault="00697C59" w:rsidP="00697C5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697C59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skrzydłowo,</w:t>
            </w:r>
          </w:p>
        </w:tc>
      </w:tr>
      <w:tr w:rsidR="00194C34" w:rsidRPr="00EC724E" w14:paraId="2DE7B8F7" w14:textId="77777777" w:rsidTr="00F770D6">
        <w:tc>
          <w:tcPr>
            <w:tcW w:w="567" w:type="dxa"/>
            <w:vAlign w:val="center"/>
          </w:tcPr>
          <w:p w14:paraId="4F5FB767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60BCDED" w14:textId="5779C3F2" w:rsidR="00194C34" w:rsidRPr="00EC724E" w:rsidRDefault="0088343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</w:t>
            </w:r>
            <w:r w:rsidRPr="008834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rzwi wyposażone w uszczelkę oraz uchwyt</w:t>
            </w:r>
          </w:p>
        </w:tc>
      </w:tr>
      <w:tr w:rsidR="00194C34" w:rsidRPr="00EC724E" w14:paraId="1C329D2F" w14:textId="77777777" w:rsidTr="00F770D6">
        <w:tc>
          <w:tcPr>
            <w:tcW w:w="567" w:type="dxa"/>
            <w:vAlign w:val="center"/>
          </w:tcPr>
          <w:p w14:paraId="2DAFBA97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8F38579" w14:textId="77777777" w:rsidR="00883430" w:rsidRPr="00883430" w:rsidRDefault="00883430" w:rsidP="00883430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834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Blokada naprzemienna uniemożliwiająca jednoczesne</w:t>
            </w:r>
          </w:p>
          <w:p w14:paraId="49960B0C" w14:textId="4154489A" w:rsidR="00194C34" w:rsidRPr="00EC724E" w:rsidRDefault="00883430" w:rsidP="00883430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834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otwarcie drzwi z obu stron</w:t>
            </w:r>
          </w:p>
        </w:tc>
      </w:tr>
      <w:tr w:rsidR="00194C34" w:rsidRPr="00EC724E" w14:paraId="205DC7E7" w14:textId="77777777" w:rsidTr="00F770D6">
        <w:tc>
          <w:tcPr>
            <w:tcW w:w="567" w:type="dxa"/>
            <w:vAlign w:val="center"/>
          </w:tcPr>
          <w:p w14:paraId="5CC4D509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87A80E7" w14:textId="77777777" w:rsidR="00883430" w:rsidRPr="00883430" w:rsidRDefault="00883430" w:rsidP="00883430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</w:t>
            </w:r>
            <w:r w:rsidRPr="008834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echanizm sygnalizacji otwarcia/zamknięcia za pomocą</w:t>
            </w:r>
          </w:p>
          <w:p w14:paraId="5EAFDCB5" w14:textId="77777777" w:rsidR="00883430" w:rsidRPr="00883430" w:rsidRDefault="00883430" w:rsidP="00883430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834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diody LED (zmiana koloru zielony/czerwony podczas</w:t>
            </w:r>
          </w:p>
          <w:p w14:paraId="062DA69F" w14:textId="1BB2EDD6" w:rsidR="00194C34" w:rsidRPr="00EE137C" w:rsidRDefault="00883430" w:rsidP="00883430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834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procesu otwierania/zamykania),</w:t>
            </w:r>
          </w:p>
        </w:tc>
      </w:tr>
      <w:tr w:rsidR="00194C34" w:rsidRPr="00EC724E" w14:paraId="18D149B4" w14:textId="77777777" w:rsidTr="00F770D6">
        <w:tc>
          <w:tcPr>
            <w:tcW w:w="567" w:type="dxa"/>
            <w:vAlign w:val="center"/>
          </w:tcPr>
          <w:p w14:paraId="48CAADDA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27C623C" w14:textId="23A93FC4" w:rsidR="00194C34" w:rsidRPr="00EE137C" w:rsidRDefault="0088343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</w:t>
            </w:r>
            <w:r w:rsidRPr="008834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ięć półek regulowanych wykonanych ze stali nierdzewnej,</w:t>
            </w:r>
          </w:p>
        </w:tc>
      </w:tr>
      <w:tr w:rsidR="00194C34" w:rsidRPr="00EC724E" w14:paraId="6281CFB5" w14:textId="77777777" w:rsidTr="00F770D6">
        <w:tc>
          <w:tcPr>
            <w:tcW w:w="567" w:type="dxa"/>
            <w:vAlign w:val="center"/>
          </w:tcPr>
          <w:p w14:paraId="300530D2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22EA521" w14:textId="7DA6E0C4" w:rsidR="00194C34" w:rsidRPr="00EE137C" w:rsidRDefault="0088343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</w:t>
            </w:r>
            <w:r w:rsidRPr="008834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odstawa szafy na cokole</w:t>
            </w:r>
          </w:p>
        </w:tc>
      </w:tr>
      <w:tr w:rsidR="00194C34" w:rsidRPr="00EC724E" w14:paraId="70167ED6" w14:textId="77777777" w:rsidTr="00F770D6">
        <w:tc>
          <w:tcPr>
            <w:tcW w:w="567" w:type="dxa"/>
            <w:vAlign w:val="center"/>
          </w:tcPr>
          <w:p w14:paraId="290A4219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9968FC7" w14:textId="25717819" w:rsidR="00194C34" w:rsidRPr="00EE137C" w:rsidRDefault="0088343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Atest PZH</w:t>
            </w:r>
          </w:p>
        </w:tc>
      </w:tr>
      <w:tr w:rsidR="00883430" w:rsidRPr="00EC724E" w14:paraId="073CD4E9" w14:textId="77777777" w:rsidTr="00F770D6">
        <w:tc>
          <w:tcPr>
            <w:tcW w:w="567" w:type="dxa"/>
            <w:vAlign w:val="center"/>
          </w:tcPr>
          <w:p w14:paraId="0D644E2A" w14:textId="77777777" w:rsidR="00883430" w:rsidRPr="00EC724E" w:rsidRDefault="0088343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C175C4D" w14:textId="5A7D5AA3" w:rsidR="00883430" w:rsidRDefault="0088343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1000x580x1800</w:t>
            </w:r>
            <w:r w:rsidR="00B70F8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mm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+/- 5%</w:t>
            </w:r>
          </w:p>
        </w:tc>
      </w:tr>
    </w:tbl>
    <w:p w14:paraId="46E551C5" w14:textId="77777777" w:rsidR="00194C34" w:rsidRDefault="00194C34" w:rsidP="00194C34">
      <w:pPr>
        <w:rPr>
          <w:b/>
          <w:bCs/>
        </w:rPr>
      </w:pPr>
    </w:p>
    <w:p w14:paraId="667EBFBE" w14:textId="77777777" w:rsidR="00194C34" w:rsidRDefault="00194C34" w:rsidP="00194C34">
      <w:pPr>
        <w:rPr>
          <w:b/>
          <w:bCs/>
        </w:rPr>
      </w:pPr>
      <w:r>
        <w:rPr>
          <w:b/>
          <w:bCs/>
        </w:rPr>
        <w:t>MAGAZYN SPRZĘTU</w:t>
      </w:r>
    </w:p>
    <w:p w14:paraId="278EB950" w14:textId="77777777" w:rsidR="00194C34" w:rsidRDefault="00194C34" w:rsidP="00194C34">
      <w:pPr>
        <w:rPr>
          <w:rFonts w:ascii="Calibri" w:hAnsi="Calibri" w:cs="Calibri"/>
          <w:b/>
          <w:bCs/>
        </w:rPr>
      </w:pPr>
    </w:p>
    <w:p w14:paraId="2967EB02" w14:textId="7244638E" w:rsidR="00194C34" w:rsidRPr="00EC724E" w:rsidRDefault="00194C34" w:rsidP="00194C34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1</w:t>
      </w:r>
      <w:r w:rsidR="00883430">
        <w:rPr>
          <w:rFonts w:ascii="Calibri" w:hAnsi="Calibri" w:cs="Calibri"/>
          <w:b/>
          <w:bCs/>
        </w:rPr>
        <w:t>7</w:t>
      </w:r>
      <w:r w:rsidRPr="00EC724E">
        <w:rPr>
          <w:rFonts w:ascii="Calibri" w:hAnsi="Calibri" w:cs="Calibri"/>
          <w:b/>
          <w:bCs/>
        </w:rPr>
        <w:t>.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 xml:space="preserve">Regał 120x50x180  Ilość sztuk: </w:t>
      </w:r>
      <w:r>
        <w:rPr>
          <w:rFonts w:ascii="Calibri" w:hAnsi="Calibri" w:cs="Calibri"/>
          <w:b/>
          <w:bCs/>
        </w:rPr>
        <w:t>3</w:t>
      </w:r>
      <w:r w:rsidR="00A43A3E">
        <w:rPr>
          <w:rFonts w:ascii="Calibri" w:hAnsi="Calibri" w:cs="Calibri"/>
          <w:b/>
          <w:bCs/>
        </w:rPr>
        <w:t xml:space="preserve"> </w:t>
      </w:r>
      <w:r w:rsidR="00A43A3E" w:rsidRPr="00DA7A31">
        <w:rPr>
          <w:rFonts w:ascii="Calibri" w:hAnsi="Calibri" w:cs="Calibri"/>
          <w:b/>
          <w:bCs/>
          <w:color w:val="FF0000"/>
        </w:rPr>
        <w:t>(Symbol R12/5)</w:t>
      </w:r>
    </w:p>
    <w:p w14:paraId="12AF875E" w14:textId="77777777" w:rsidR="00194C34" w:rsidRPr="00EC724E" w:rsidRDefault="00194C34" w:rsidP="00194C34">
      <w:pPr>
        <w:rPr>
          <w:rFonts w:ascii="Calibri" w:hAnsi="Calibri" w:cs="Calibri"/>
        </w:rPr>
      </w:pPr>
    </w:p>
    <w:p w14:paraId="72E8DA3E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59EA461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19103751" w14:textId="77777777" w:rsidTr="00F770D6">
        <w:tc>
          <w:tcPr>
            <w:tcW w:w="567" w:type="dxa"/>
            <w:shd w:val="clear" w:color="auto" w:fill="D9D9D9"/>
            <w:vAlign w:val="center"/>
          </w:tcPr>
          <w:p w14:paraId="3214C1CE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615BC7E3" w14:textId="77777777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Regał uniwersalny ze stali 120x50x180</w:t>
            </w:r>
          </w:p>
        </w:tc>
      </w:tr>
      <w:tr w:rsidR="00194C34" w:rsidRPr="00EC724E" w14:paraId="0FCB900B" w14:textId="77777777" w:rsidTr="00F770D6">
        <w:tc>
          <w:tcPr>
            <w:tcW w:w="567" w:type="dxa"/>
            <w:vAlign w:val="center"/>
          </w:tcPr>
          <w:p w14:paraId="1E26EED4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6A4EAAB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regału 120x50x180cm  +/-5mm, wykonany ze stali nierdzewnej AISI 304.</w:t>
            </w:r>
          </w:p>
        </w:tc>
      </w:tr>
      <w:tr w:rsidR="00194C34" w:rsidRPr="00EC724E" w14:paraId="45A4CDBF" w14:textId="77777777" w:rsidTr="00F770D6">
        <w:tc>
          <w:tcPr>
            <w:tcW w:w="567" w:type="dxa"/>
            <w:vAlign w:val="center"/>
          </w:tcPr>
          <w:p w14:paraId="0F61BB62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35E59B9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Regał wyposażony w 5 pełnych półek.  Wzmocniona konstrukcja półek.</w:t>
            </w:r>
          </w:p>
        </w:tc>
      </w:tr>
      <w:tr w:rsidR="00194C34" w:rsidRPr="00EC724E" w14:paraId="53F12CAA" w14:textId="77777777" w:rsidTr="00F770D6">
        <w:tc>
          <w:tcPr>
            <w:tcW w:w="567" w:type="dxa"/>
            <w:vAlign w:val="center"/>
          </w:tcPr>
          <w:p w14:paraId="5E75F36C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E086AAC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Nogi wykonane z kątownika o wymiarze 60x60 mm</w:t>
            </w:r>
          </w:p>
        </w:tc>
      </w:tr>
      <w:tr w:rsidR="00194C34" w:rsidRPr="00EC724E" w14:paraId="40866518" w14:textId="77777777" w:rsidTr="00F770D6">
        <w:tc>
          <w:tcPr>
            <w:tcW w:w="567" w:type="dxa"/>
            <w:vAlign w:val="center"/>
          </w:tcPr>
          <w:p w14:paraId="664B4A0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164BBD2" w14:textId="662EA3BA" w:rsidR="00194C34" w:rsidRPr="00EC724E" w:rsidRDefault="000D3752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Regulowane stopki </w:t>
            </w:r>
          </w:p>
        </w:tc>
      </w:tr>
    </w:tbl>
    <w:p w14:paraId="7EE122A8" w14:textId="77777777" w:rsidR="00194C34" w:rsidRDefault="00194C34" w:rsidP="00194C34">
      <w:pPr>
        <w:rPr>
          <w:b/>
          <w:bCs/>
        </w:rPr>
      </w:pPr>
    </w:p>
    <w:p w14:paraId="1DFB782D" w14:textId="77777777" w:rsidR="00194C34" w:rsidRDefault="00194C34" w:rsidP="00194C34">
      <w:pPr>
        <w:rPr>
          <w:b/>
          <w:bCs/>
        </w:rPr>
      </w:pPr>
      <w:r>
        <w:rPr>
          <w:b/>
          <w:bCs/>
        </w:rPr>
        <w:t>MAGAZYN MATERIAŁÓW STERYLNYCH</w:t>
      </w:r>
    </w:p>
    <w:p w14:paraId="533E149D" w14:textId="77777777" w:rsidR="00194C34" w:rsidRDefault="00194C34" w:rsidP="00194C34">
      <w:pPr>
        <w:rPr>
          <w:b/>
          <w:bCs/>
        </w:rPr>
      </w:pPr>
    </w:p>
    <w:p w14:paraId="0FA9A2B4" w14:textId="2495B575" w:rsidR="00194C34" w:rsidRPr="00EC724E" w:rsidRDefault="00194C34" w:rsidP="00194C34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1</w:t>
      </w:r>
      <w:r w:rsidR="00883430">
        <w:rPr>
          <w:rFonts w:ascii="Calibri" w:hAnsi="Calibri" w:cs="Calibri"/>
          <w:b/>
          <w:bCs/>
        </w:rPr>
        <w:t>8</w:t>
      </w:r>
      <w:r w:rsidRPr="00EC724E">
        <w:rPr>
          <w:rFonts w:ascii="Calibri" w:hAnsi="Calibri" w:cs="Calibri"/>
          <w:b/>
          <w:bCs/>
        </w:rPr>
        <w:t>.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 xml:space="preserve">Regał 120x50x180  Ilość sztuk: </w:t>
      </w:r>
      <w:r>
        <w:rPr>
          <w:rFonts w:ascii="Calibri" w:hAnsi="Calibri" w:cs="Calibri"/>
          <w:b/>
          <w:bCs/>
        </w:rPr>
        <w:t>4</w:t>
      </w:r>
      <w:r w:rsidR="00F74090">
        <w:rPr>
          <w:rFonts w:ascii="Calibri" w:hAnsi="Calibri" w:cs="Calibri"/>
          <w:b/>
          <w:bCs/>
        </w:rPr>
        <w:t xml:space="preserve"> </w:t>
      </w:r>
      <w:r w:rsidR="00F74090" w:rsidRPr="00DA7A31">
        <w:rPr>
          <w:rFonts w:ascii="Calibri" w:hAnsi="Calibri" w:cs="Calibri"/>
          <w:b/>
          <w:bCs/>
          <w:color w:val="FF0000"/>
        </w:rPr>
        <w:t>(Symbol R12/5)</w:t>
      </w:r>
    </w:p>
    <w:p w14:paraId="79D39ACB" w14:textId="77777777" w:rsidR="00194C34" w:rsidRPr="00EC724E" w:rsidRDefault="00194C34" w:rsidP="00194C34">
      <w:pPr>
        <w:rPr>
          <w:rFonts w:ascii="Calibri" w:hAnsi="Calibri" w:cs="Calibri"/>
        </w:rPr>
      </w:pPr>
    </w:p>
    <w:p w14:paraId="45E661EB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6F1A3DE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4BF81CE2" w14:textId="77777777" w:rsidTr="00F770D6">
        <w:tc>
          <w:tcPr>
            <w:tcW w:w="567" w:type="dxa"/>
            <w:shd w:val="clear" w:color="auto" w:fill="D9D9D9"/>
            <w:vAlign w:val="center"/>
          </w:tcPr>
          <w:p w14:paraId="2F288418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0605DB7" w14:textId="77777777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Regał uniwersalny ze stali 120x50x180</w:t>
            </w:r>
          </w:p>
        </w:tc>
      </w:tr>
      <w:tr w:rsidR="00194C34" w:rsidRPr="00EC724E" w14:paraId="6B884CE6" w14:textId="77777777" w:rsidTr="00F770D6">
        <w:tc>
          <w:tcPr>
            <w:tcW w:w="567" w:type="dxa"/>
            <w:vAlign w:val="center"/>
          </w:tcPr>
          <w:p w14:paraId="0878D70E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EDEFC78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regału 120x50x180cm  +/-5mm, wykonany ze stali nierdzewnej AISI 304.</w:t>
            </w:r>
          </w:p>
        </w:tc>
      </w:tr>
      <w:tr w:rsidR="00194C34" w:rsidRPr="00EC724E" w14:paraId="76C50335" w14:textId="77777777" w:rsidTr="00F770D6">
        <w:tc>
          <w:tcPr>
            <w:tcW w:w="567" w:type="dxa"/>
            <w:vAlign w:val="center"/>
          </w:tcPr>
          <w:p w14:paraId="66FB146E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94BA9FC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Regał wyposażony w 5 pełnych półek.  Wzmocniona konstrukcja półek.</w:t>
            </w:r>
          </w:p>
        </w:tc>
      </w:tr>
      <w:tr w:rsidR="00194C34" w:rsidRPr="00EC724E" w14:paraId="51C6F1B6" w14:textId="77777777" w:rsidTr="00F770D6">
        <w:tc>
          <w:tcPr>
            <w:tcW w:w="567" w:type="dxa"/>
            <w:vAlign w:val="center"/>
          </w:tcPr>
          <w:p w14:paraId="7F190036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D2A1079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Nogi wykonane z kątownika o wymiarze 60x60 mm</w:t>
            </w:r>
          </w:p>
        </w:tc>
      </w:tr>
      <w:tr w:rsidR="00194C34" w:rsidRPr="00EC724E" w14:paraId="3A878713" w14:textId="77777777" w:rsidTr="00F770D6">
        <w:tc>
          <w:tcPr>
            <w:tcW w:w="567" w:type="dxa"/>
            <w:vAlign w:val="center"/>
          </w:tcPr>
          <w:p w14:paraId="5833A16B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FC45897" w14:textId="4B32F3BB" w:rsidR="00194C34" w:rsidRPr="00EC724E" w:rsidRDefault="000D3752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Regulowane stopki </w:t>
            </w:r>
          </w:p>
        </w:tc>
      </w:tr>
    </w:tbl>
    <w:p w14:paraId="7C55C528" w14:textId="77777777" w:rsidR="00194C34" w:rsidRDefault="00194C34" w:rsidP="00194C34">
      <w:pPr>
        <w:rPr>
          <w:b/>
          <w:bCs/>
        </w:rPr>
      </w:pPr>
    </w:p>
    <w:p w14:paraId="017986E5" w14:textId="29D77044" w:rsidR="00194C34" w:rsidRPr="00EC724E" w:rsidRDefault="00194C34" w:rsidP="00194C34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1</w:t>
      </w:r>
      <w:r w:rsidR="00883430">
        <w:rPr>
          <w:rFonts w:ascii="Calibri" w:hAnsi="Calibri" w:cs="Calibri"/>
          <w:b/>
          <w:bCs/>
        </w:rPr>
        <w:t>9</w:t>
      </w:r>
      <w:r w:rsidRPr="00EC724E">
        <w:rPr>
          <w:rFonts w:ascii="Calibri" w:hAnsi="Calibri" w:cs="Calibri"/>
          <w:b/>
          <w:bCs/>
        </w:rPr>
        <w:t>.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 xml:space="preserve">Regał </w:t>
      </w:r>
      <w:r>
        <w:rPr>
          <w:rFonts w:ascii="Calibri" w:hAnsi="Calibri" w:cs="Calibri"/>
          <w:b/>
          <w:bCs/>
        </w:rPr>
        <w:t>80X4</w:t>
      </w:r>
      <w:r w:rsidRPr="00EC724E">
        <w:rPr>
          <w:rFonts w:ascii="Calibri" w:hAnsi="Calibri" w:cs="Calibri"/>
          <w:b/>
          <w:bCs/>
        </w:rPr>
        <w:t xml:space="preserve">0x180  Ilość sztuk: </w:t>
      </w:r>
      <w:r>
        <w:rPr>
          <w:rFonts w:ascii="Calibri" w:hAnsi="Calibri" w:cs="Calibri"/>
          <w:b/>
          <w:bCs/>
        </w:rPr>
        <w:t>3</w:t>
      </w:r>
      <w:r w:rsidR="00F74090">
        <w:rPr>
          <w:rFonts w:ascii="Calibri" w:hAnsi="Calibri" w:cs="Calibri"/>
          <w:b/>
          <w:bCs/>
        </w:rPr>
        <w:t xml:space="preserve">  </w:t>
      </w:r>
      <w:r w:rsidR="00F74090" w:rsidRPr="00DA7A31">
        <w:rPr>
          <w:rFonts w:ascii="Calibri" w:hAnsi="Calibri" w:cs="Calibri"/>
          <w:b/>
          <w:bCs/>
          <w:color w:val="FF0000"/>
        </w:rPr>
        <w:t>(Symbol R</w:t>
      </w:r>
      <w:r w:rsidR="00F74090">
        <w:rPr>
          <w:rFonts w:ascii="Calibri" w:hAnsi="Calibri" w:cs="Calibri"/>
          <w:b/>
          <w:bCs/>
          <w:color w:val="FF0000"/>
        </w:rPr>
        <w:t>8</w:t>
      </w:r>
      <w:r w:rsidR="00F74090" w:rsidRPr="00DA7A31">
        <w:rPr>
          <w:rFonts w:ascii="Calibri" w:hAnsi="Calibri" w:cs="Calibri"/>
          <w:b/>
          <w:bCs/>
          <w:color w:val="FF0000"/>
        </w:rPr>
        <w:t>/5)</w:t>
      </w:r>
    </w:p>
    <w:p w14:paraId="2E38C04E" w14:textId="77777777" w:rsidR="00194C34" w:rsidRPr="00EC724E" w:rsidRDefault="00194C34" w:rsidP="00194C34">
      <w:pPr>
        <w:rPr>
          <w:rFonts w:ascii="Calibri" w:hAnsi="Calibri" w:cs="Calibri"/>
        </w:rPr>
      </w:pPr>
    </w:p>
    <w:p w14:paraId="52364442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6E567BE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p w14:paraId="29C99208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1336524D" w14:textId="77777777" w:rsidTr="00F770D6">
        <w:tc>
          <w:tcPr>
            <w:tcW w:w="567" w:type="dxa"/>
            <w:shd w:val="clear" w:color="auto" w:fill="D9D9D9"/>
            <w:vAlign w:val="center"/>
          </w:tcPr>
          <w:p w14:paraId="34F4049D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1061CE5C" w14:textId="77777777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Regał uniwersalny ze stali </w:t>
            </w:r>
            <w:r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8</w:t>
            </w: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0x</w:t>
            </w:r>
            <w:r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4</w:t>
            </w: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0x180</w:t>
            </w:r>
          </w:p>
        </w:tc>
      </w:tr>
      <w:tr w:rsidR="00194C34" w:rsidRPr="00EC724E" w14:paraId="28300879" w14:textId="77777777" w:rsidTr="00F770D6">
        <w:tc>
          <w:tcPr>
            <w:tcW w:w="567" w:type="dxa"/>
            <w:vAlign w:val="center"/>
          </w:tcPr>
          <w:p w14:paraId="26001443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C162255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Wymiary regału 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80x4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0x180cm  +/-5mm, wykonany ze stali nierdzewnej AISI 304.</w:t>
            </w:r>
          </w:p>
        </w:tc>
      </w:tr>
      <w:tr w:rsidR="00194C34" w:rsidRPr="00EC724E" w14:paraId="3053FF79" w14:textId="77777777" w:rsidTr="00F770D6">
        <w:tc>
          <w:tcPr>
            <w:tcW w:w="567" w:type="dxa"/>
            <w:vAlign w:val="center"/>
          </w:tcPr>
          <w:p w14:paraId="55C1CB85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6A984B0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Regał wyposażony w 5 pełnych półek.  Wzmocniona konstrukcja półek.</w:t>
            </w:r>
          </w:p>
        </w:tc>
      </w:tr>
      <w:tr w:rsidR="00194C34" w:rsidRPr="00EC724E" w14:paraId="2460FB2E" w14:textId="77777777" w:rsidTr="00F770D6">
        <w:tc>
          <w:tcPr>
            <w:tcW w:w="567" w:type="dxa"/>
            <w:vAlign w:val="center"/>
          </w:tcPr>
          <w:p w14:paraId="217C8CE4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235C8B1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Nogi wykonane z kątownika o wymiarze 60x60 mm</w:t>
            </w:r>
          </w:p>
        </w:tc>
      </w:tr>
      <w:tr w:rsidR="00194C34" w:rsidRPr="00EC724E" w14:paraId="0588513B" w14:textId="77777777" w:rsidTr="00F770D6">
        <w:tc>
          <w:tcPr>
            <w:tcW w:w="567" w:type="dxa"/>
            <w:vAlign w:val="center"/>
          </w:tcPr>
          <w:p w14:paraId="3790D520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A4CF60E" w14:textId="7D466577" w:rsidR="00194C34" w:rsidRPr="00EC724E" w:rsidRDefault="000D3752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Regulowane stopki </w:t>
            </w:r>
          </w:p>
        </w:tc>
      </w:tr>
    </w:tbl>
    <w:p w14:paraId="59A0E540" w14:textId="77777777" w:rsidR="00194C34" w:rsidRDefault="00194C34" w:rsidP="00194C34">
      <w:pPr>
        <w:rPr>
          <w:b/>
          <w:bCs/>
        </w:rPr>
      </w:pPr>
    </w:p>
    <w:p w14:paraId="55AF2D9D" w14:textId="77777777" w:rsidR="00883430" w:rsidRDefault="00883430" w:rsidP="00194C34">
      <w:pPr>
        <w:rPr>
          <w:b/>
          <w:bCs/>
        </w:rPr>
      </w:pPr>
    </w:p>
    <w:p w14:paraId="0EB2D228" w14:textId="77777777" w:rsidR="00883430" w:rsidRDefault="00883430" w:rsidP="00194C34">
      <w:pPr>
        <w:rPr>
          <w:b/>
          <w:bCs/>
        </w:rPr>
      </w:pPr>
    </w:p>
    <w:p w14:paraId="0C87B786" w14:textId="77777777" w:rsidR="00194C34" w:rsidRDefault="00194C34" w:rsidP="00194C34">
      <w:pPr>
        <w:rPr>
          <w:b/>
          <w:bCs/>
        </w:rPr>
      </w:pPr>
      <w:r>
        <w:rPr>
          <w:b/>
          <w:bCs/>
        </w:rPr>
        <w:t>ŚLUZA UMYWALKOWO- FARTUCHOWA</w:t>
      </w:r>
    </w:p>
    <w:p w14:paraId="4D98390A" w14:textId="77777777" w:rsidR="00194C34" w:rsidRDefault="00194C34" w:rsidP="00194C34">
      <w:pPr>
        <w:rPr>
          <w:b/>
          <w:bCs/>
        </w:rPr>
      </w:pPr>
    </w:p>
    <w:p w14:paraId="63D118A9" w14:textId="607230F1" w:rsidR="00194C34" w:rsidRPr="00EC724E" w:rsidRDefault="00883430" w:rsidP="00194C3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</w:t>
      </w:r>
      <w:r w:rsidR="00194C34" w:rsidRPr="00EC724E">
        <w:rPr>
          <w:rFonts w:ascii="Calibri" w:hAnsi="Calibri" w:cs="Calibri"/>
          <w:b/>
          <w:bCs/>
        </w:rPr>
        <w:t>.</w:t>
      </w:r>
      <w:r w:rsidR="00194C34" w:rsidRPr="00EC724E">
        <w:rPr>
          <w:rFonts w:ascii="Calibri" w:hAnsi="Calibri" w:cs="Calibri"/>
        </w:rPr>
        <w:t xml:space="preserve"> </w:t>
      </w:r>
      <w:r w:rsidR="00194C34" w:rsidRPr="00EC724E">
        <w:rPr>
          <w:rFonts w:ascii="Calibri" w:hAnsi="Calibri" w:cs="Calibri"/>
          <w:b/>
          <w:bCs/>
        </w:rPr>
        <w:t>Regał listwowy  Ilość sztuk: 1</w:t>
      </w:r>
      <w:r w:rsidR="00F74090">
        <w:rPr>
          <w:rFonts w:ascii="Calibri" w:hAnsi="Calibri" w:cs="Calibri"/>
          <w:b/>
          <w:bCs/>
        </w:rPr>
        <w:t xml:space="preserve">  </w:t>
      </w:r>
      <w:r w:rsidR="00F74090" w:rsidRPr="00DA7A31">
        <w:rPr>
          <w:rFonts w:ascii="Calibri" w:hAnsi="Calibri" w:cs="Calibri"/>
          <w:b/>
          <w:bCs/>
          <w:color w:val="FF0000"/>
        </w:rPr>
        <w:t>(Symbol R</w:t>
      </w:r>
      <w:r w:rsidR="00F74090">
        <w:rPr>
          <w:rFonts w:ascii="Calibri" w:hAnsi="Calibri" w:cs="Calibri"/>
          <w:b/>
          <w:bCs/>
          <w:color w:val="FF0000"/>
        </w:rPr>
        <w:t>L6</w:t>
      </w:r>
      <w:r w:rsidR="00F74090" w:rsidRPr="00DA7A31">
        <w:rPr>
          <w:rFonts w:ascii="Calibri" w:hAnsi="Calibri" w:cs="Calibri"/>
          <w:b/>
          <w:bCs/>
          <w:color w:val="FF0000"/>
        </w:rPr>
        <w:t>)</w:t>
      </w:r>
    </w:p>
    <w:p w14:paraId="67ABF80A" w14:textId="77777777" w:rsidR="00194C34" w:rsidRPr="00EC724E" w:rsidRDefault="00194C34" w:rsidP="00194C34">
      <w:pPr>
        <w:rPr>
          <w:rFonts w:ascii="Calibri" w:hAnsi="Calibri" w:cs="Calibri"/>
        </w:rPr>
      </w:pPr>
    </w:p>
    <w:p w14:paraId="76D6A789" w14:textId="210BF932" w:rsidR="00194C34" w:rsidRPr="00EC724E" w:rsidRDefault="00194C34" w:rsidP="0029711F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3E638AB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79A7FBC3" w14:textId="77777777" w:rsidTr="00F770D6">
        <w:tc>
          <w:tcPr>
            <w:tcW w:w="567" w:type="dxa"/>
            <w:shd w:val="clear" w:color="auto" w:fill="D9D9D9"/>
            <w:vAlign w:val="center"/>
          </w:tcPr>
          <w:p w14:paraId="5218C260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bookmarkStart w:id="5" w:name="_Hlk160701934"/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1AE5B6F1" w14:textId="40A54AC4" w:rsidR="00194C34" w:rsidRPr="00EC724E" w:rsidRDefault="00194C34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Regał listwowy </w:t>
            </w:r>
          </w:p>
        </w:tc>
      </w:tr>
      <w:tr w:rsidR="00194C34" w:rsidRPr="00EC724E" w14:paraId="7DDC8A21" w14:textId="77777777" w:rsidTr="00F770D6">
        <w:tc>
          <w:tcPr>
            <w:tcW w:w="567" w:type="dxa"/>
            <w:vAlign w:val="center"/>
          </w:tcPr>
          <w:p w14:paraId="3C725B3B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A22B5C9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stelaża</w:t>
            </w:r>
          </w:p>
          <w:p w14:paraId="70A4A134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 szerokość całkowita z koszami: 575 mm  (+/- 10 mm)</w:t>
            </w:r>
          </w:p>
          <w:p w14:paraId="76C94924" w14:textId="440395A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 głębokość</w:t>
            </w:r>
            <w:r w:rsidR="00E92729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: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305 mm  (+/- 10 mm)</w:t>
            </w:r>
          </w:p>
          <w:p w14:paraId="2307D0A8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- wysokość: min 1600 mm  </w:t>
            </w:r>
          </w:p>
        </w:tc>
      </w:tr>
      <w:tr w:rsidR="00194C34" w:rsidRPr="00EC724E" w14:paraId="3E7A237C" w14:textId="77777777" w:rsidTr="00F770D6">
        <w:tc>
          <w:tcPr>
            <w:tcW w:w="567" w:type="dxa"/>
            <w:vAlign w:val="center"/>
          </w:tcPr>
          <w:p w14:paraId="10AC10AC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408538D" w14:textId="509A0B60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Regał listwowy mocowany do ściany wykonany w całości ze stali kwasoodpornej</w:t>
            </w:r>
            <w:r w:rsidR="00E92729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gat. 0H18N9,</w:t>
            </w:r>
          </w:p>
        </w:tc>
      </w:tr>
      <w:tr w:rsidR="00194C34" w:rsidRPr="00EC724E" w14:paraId="62B075E2" w14:textId="77777777" w:rsidTr="00F770D6">
        <w:tc>
          <w:tcPr>
            <w:tcW w:w="567" w:type="dxa"/>
            <w:vAlign w:val="center"/>
          </w:tcPr>
          <w:p w14:paraId="6EB02F06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808F75B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Wyposażenie regału: </w:t>
            </w:r>
          </w:p>
          <w:p w14:paraId="0B0659C5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- 2xlistwy nośne z haczykami o przekroju 25x25 mm (+/- 5 mm)</w:t>
            </w:r>
          </w:p>
          <w:p w14:paraId="0DAE89D9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- 2xpółka 570x250x135mm (+/- 10 mm)</w:t>
            </w:r>
          </w:p>
          <w:p w14:paraId="7BEB14E8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- 1xkosz 575x280x135mm (+/- 10 mm)</w:t>
            </w:r>
          </w:p>
          <w:p w14:paraId="048E08A3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- 1xkosz 575x280x260mm (+/- 10 mm)</w:t>
            </w:r>
          </w:p>
          <w:p w14:paraId="57EE0E89" w14:textId="061A9FD1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- 1xkosz z wycięciem 575x280x260mm (+/- 10 mm</w:t>
            </w:r>
            <w:r w:rsidR="00D562A1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)</w:t>
            </w:r>
          </w:p>
        </w:tc>
      </w:tr>
      <w:bookmarkEnd w:id="5"/>
    </w:tbl>
    <w:p w14:paraId="396C1D73" w14:textId="77777777" w:rsidR="00194C34" w:rsidRDefault="00194C34" w:rsidP="00194C34">
      <w:pPr>
        <w:rPr>
          <w:b/>
          <w:bCs/>
        </w:rPr>
      </w:pPr>
    </w:p>
    <w:p w14:paraId="03B29CD2" w14:textId="7D2805AB" w:rsidR="00194C34" w:rsidRPr="00EC724E" w:rsidRDefault="00194C34" w:rsidP="00194C34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 w:rsidRPr="00B81AF2">
        <w:rPr>
          <w:rFonts w:ascii="Calibri" w:hAnsi="Calibri" w:cs="Calibri"/>
          <w:b/>
          <w:bCs/>
        </w:rPr>
        <w:t>2</w:t>
      </w:r>
      <w:r w:rsidR="00883430">
        <w:rPr>
          <w:rFonts w:ascii="Calibri" w:hAnsi="Calibri" w:cs="Calibri"/>
          <w:b/>
          <w:bCs/>
        </w:rPr>
        <w:t>1</w:t>
      </w:r>
      <w:r w:rsidRPr="00B81AF2">
        <w:rPr>
          <w:rFonts w:ascii="Calibri" w:hAnsi="Calibri" w:cs="Calibri"/>
          <w:b/>
          <w:bCs/>
        </w:rPr>
        <w:t xml:space="preserve">.  </w:t>
      </w:r>
      <w:r w:rsidRPr="00B81AF2">
        <w:rPr>
          <w:rFonts w:ascii="Calibri" w:eastAsiaTheme="minorHAnsi" w:hAnsi="Calibri" w:cs="Calibri"/>
          <w:b/>
          <w:bCs/>
          <w:kern w:val="0"/>
          <w:lang w:eastAsia="en-US"/>
        </w:rPr>
        <w:t>Umywalka chirurgiczna na szafce</w:t>
      </w:r>
      <w:r w:rsidRPr="00B81AF2"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  <w:t xml:space="preserve"> </w:t>
      </w:r>
      <w:r w:rsidRPr="00B81AF2">
        <w:rPr>
          <w:rFonts w:ascii="Calibri" w:hAnsi="Calibri" w:cs="Calibri"/>
          <w:b/>
          <w:bCs/>
        </w:rPr>
        <w:t xml:space="preserve"> Ilość sztuk: 1</w:t>
      </w:r>
      <w:r w:rsidR="00F74090">
        <w:rPr>
          <w:rFonts w:ascii="Calibri" w:hAnsi="Calibri" w:cs="Calibri"/>
          <w:b/>
          <w:bCs/>
        </w:rPr>
        <w:t xml:space="preserve">  </w:t>
      </w:r>
      <w:r w:rsidR="00DA264A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DA264A">
        <w:rPr>
          <w:rFonts w:ascii="Calibri" w:hAnsi="Calibri" w:cs="Calibri"/>
          <w:b/>
          <w:bCs/>
          <w:color w:val="FF0000"/>
        </w:rPr>
        <w:t>U5/5)</w:t>
      </w:r>
    </w:p>
    <w:p w14:paraId="7636E82C" w14:textId="77777777" w:rsidR="00194C34" w:rsidRPr="00EC724E" w:rsidRDefault="00194C34" w:rsidP="00194C34">
      <w:pPr>
        <w:rPr>
          <w:rFonts w:ascii="Calibri" w:hAnsi="Calibri" w:cs="Calibri"/>
        </w:rPr>
      </w:pPr>
    </w:p>
    <w:p w14:paraId="3375CF8E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6A80EB4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60B29394" w14:textId="77777777" w:rsidTr="00F770D6">
        <w:tc>
          <w:tcPr>
            <w:tcW w:w="567" w:type="dxa"/>
            <w:shd w:val="clear" w:color="auto" w:fill="D9D9D9"/>
            <w:vAlign w:val="center"/>
          </w:tcPr>
          <w:p w14:paraId="0848F96B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7295322B" w14:textId="77777777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Umywalka </w:t>
            </w:r>
            <w:r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chirurgiczna na szafce</w:t>
            </w:r>
          </w:p>
        </w:tc>
      </w:tr>
      <w:tr w:rsidR="00194C34" w:rsidRPr="00EC724E" w14:paraId="19CC124F" w14:textId="77777777" w:rsidTr="00F770D6">
        <w:tc>
          <w:tcPr>
            <w:tcW w:w="567" w:type="dxa"/>
            <w:vAlign w:val="center"/>
          </w:tcPr>
          <w:p w14:paraId="3DD48DA0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E4A0C71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Umywalka chirurgiczna na szafce wykonana  ze stali nierdzewnej AISI 304.</w:t>
            </w:r>
          </w:p>
        </w:tc>
      </w:tr>
      <w:tr w:rsidR="00194C34" w:rsidRPr="00EC724E" w14:paraId="39FA61C5" w14:textId="77777777" w:rsidTr="00F770D6">
        <w:tc>
          <w:tcPr>
            <w:tcW w:w="567" w:type="dxa"/>
            <w:vAlign w:val="center"/>
          </w:tcPr>
          <w:p w14:paraId="44E73093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43F4301" w14:textId="27D3CF59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Płyta wierzchnia zagłębiona na 10 mm</w:t>
            </w:r>
            <w:r w:rsidR="00DA264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+/-2mm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, wykonana z blachy o grubości 1,5 mm +/-5mm (usztywniona od spodu elementami metalowymi).</w:t>
            </w:r>
          </w:p>
        </w:tc>
      </w:tr>
      <w:tr w:rsidR="00194C34" w:rsidRPr="00EC724E" w14:paraId="2D15BC35" w14:textId="77777777" w:rsidTr="00F770D6">
        <w:tc>
          <w:tcPr>
            <w:tcW w:w="567" w:type="dxa"/>
            <w:vAlign w:val="center"/>
          </w:tcPr>
          <w:p w14:paraId="55858554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E58BB48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Otwór na baterię bezdotykową.</w:t>
            </w:r>
          </w:p>
        </w:tc>
      </w:tr>
      <w:tr w:rsidR="00194C34" w:rsidRPr="00EC724E" w14:paraId="32D80BFE" w14:textId="77777777" w:rsidTr="00F770D6">
        <w:tc>
          <w:tcPr>
            <w:tcW w:w="567" w:type="dxa"/>
            <w:vAlign w:val="center"/>
          </w:tcPr>
          <w:p w14:paraId="35E20B41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BD699D3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Szafka wyposażona w drzwiczki z pełną półką.  </w:t>
            </w:r>
          </w:p>
        </w:tc>
      </w:tr>
      <w:tr w:rsidR="00194C34" w:rsidRPr="00EC724E" w14:paraId="4A54312F" w14:textId="77777777" w:rsidTr="00F770D6">
        <w:tc>
          <w:tcPr>
            <w:tcW w:w="567" w:type="dxa"/>
            <w:vAlign w:val="center"/>
          </w:tcPr>
          <w:p w14:paraId="2550EF09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CEEE4FE" w14:textId="2B83F82B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rantu umywalki 50 mm</w:t>
            </w:r>
            <w:r w:rsidR="00DA264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+/-2mm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</w:t>
            </w:r>
          </w:p>
          <w:p w14:paraId="63D3AB01" w14:textId="2F7E0213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dł.400mm x szer.</w:t>
            </w:r>
            <w:r w:rsidR="0069487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600mmx wys.</w:t>
            </w:r>
            <w:r w:rsidR="0069487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850mm +/-5%</w:t>
            </w:r>
          </w:p>
        </w:tc>
      </w:tr>
    </w:tbl>
    <w:p w14:paraId="1AEFC087" w14:textId="77777777" w:rsidR="00194C34" w:rsidRDefault="00194C34" w:rsidP="00194C34">
      <w:pPr>
        <w:rPr>
          <w:b/>
          <w:bCs/>
        </w:rPr>
      </w:pPr>
    </w:p>
    <w:p w14:paraId="26D8DB47" w14:textId="77777777" w:rsidR="0029711F" w:rsidRDefault="0029711F" w:rsidP="00194C34">
      <w:pPr>
        <w:rPr>
          <w:b/>
          <w:bCs/>
        </w:rPr>
      </w:pPr>
    </w:p>
    <w:p w14:paraId="7AB9B675" w14:textId="03C66460" w:rsidR="00194C34" w:rsidRPr="00EC724E" w:rsidRDefault="00194C34" w:rsidP="00194C34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2</w:t>
      </w:r>
      <w:r w:rsidR="00883430">
        <w:rPr>
          <w:rFonts w:ascii="Calibri" w:hAnsi="Calibri" w:cs="Calibri"/>
          <w:b/>
          <w:bCs/>
        </w:rPr>
        <w:t>2</w:t>
      </w:r>
      <w:r w:rsidRPr="00EC724E">
        <w:rPr>
          <w:rFonts w:ascii="Calibri" w:hAnsi="Calibri" w:cs="Calibri"/>
          <w:b/>
          <w:bCs/>
        </w:rPr>
        <w:t>.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>Lustro umywalkowe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>Ilość sztuk: 1</w:t>
      </w:r>
      <w:r w:rsidR="00DA264A">
        <w:rPr>
          <w:rFonts w:ascii="Calibri" w:hAnsi="Calibri" w:cs="Calibri"/>
          <w:b/>
          <w:bCs/>
        </w:rPr>
        <w:t xml:space="preserve">  </w:t>
      </w:r>
    </w:p>
    <w:p w14:paraId="4199A848" w14:textId="77777777" w:rsidR="00194C34" w:rsidRPr="00EC724E" w:rsidRDefault="00194C34" w:rsidP="00194C34">
      <w:pPr>
        <w:rPr>
          <w:rFonts w:ascii="Calibri" w:hAnsi="Calibri" w:cs="Calibri"/>
        </w:rPr>
      </w:pPr>
    </w:p>
    <w:p w14:paraId="3ED99CB6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0DC7965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5C04232A" w14:textId="77777777" w:rsidTr="00F770D6">
        <w:tc>
          <w:tcPr>
            <w:tcW w:w="567" w:type="dxa"/>
            <w:shd w:val="clear" w:color="auto" w:fill="D9D9D9"/>
            <w:vAlign w:val="center"/>
          </w:tcPr>
          <w:p w14:paraId="3529E638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371B39C" w14:textId="77777777" w:rsidR="00194C34" w:rsidRPr="00EC724E" w:rsidRDefault="00194C34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Lustro umywalkowe</w:t>
            </w:r>
          </w:p>
        </w:tc>
      </w:tr>
      <w:tr w:rsidR="00194C34" w:rsidRPr="00EC724E" w14:paraId="60AEF909" w14:textId="77777777" w:rsidTr="00F770D6">
        <w:tc>
          <w:tcPr>
            <w:tcW w:w="567" w:type="dxa"/>
            <w:vAlign w:val="center"/>
          </w:tcPr>
          <w:p w14:paraId="25C5E4A4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3E12E03" w14:textId="50157A78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Lustro srebrne 4 mm, krawędzie szlifowane</w:t>
            </w:r>
            <w:r w:rsidR="007F467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,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proofErr w:type="spellStart"/>
            <w:r w:rsidR="007F467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rozm</w:t>
            </w:r>
            <w:proofErr w:type="spellEnd"/>
            <w:r w:rsidR="007F467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60x70cm +/-5%.</w:t>
            </w:r>
          </w:p>
        </w:tc>
      </w:tr>
    </w:tbl>
    <w:p w14:paraId="3394C734" w14:textId="77777777" w:rsidR="00194C34" w:rsidRDefault="00194C34" w:rsidP="00194C34">
      <w:pPr>
        <w:rPr>
          <w:rFonts w:ascii="Calibri" w:hAnsi="Calibri" w:cs="Calibri"/>
        </w:rPr>
      </w:pPr>
    </w:p>
    <w:p w14:paraId="63A0928E" w14:textId="77777777" w:rsidR="00883430" w:rsidRPr="00EC724E" w:rsidRDefault="00883430" w:rsidP="00194C34">
      <w:pPr>
        <w:rPr>
          <w:rFonts w:ascii="Calibri" w:hAnsi="Calibri" w:cs="Calibri"/>
        </w:rPr>
      </w:pPr>
    </w:p>
    <w:p w14:paraId="6DAAF62C" w14:textId="3E285986" w:rsidR="00194C34" w:rsidRPr="00EC724E" w:rsidRDefault="00194C34" w:rsidP="00194C34">
      <w:pPr>
        <w:rPr>
          <w:rFonts w:ascii="Calibri" w:hAnsi="Calibri" w:cs="Calibri"/>
          <w:b/>
          <w:bCs/>
        </w:rPr>
      </w:pPr>
      <w:bookmarkStart w:id="6" w:name="_Hlk158386977"/>
      <w:r w:rsidRPr="00EC724E">
        <w:rPr>
          <w:rFonts w:ascii="Calibri" w:hAnsi="Calibri" w:cs="Calibri"/>
          <w:b/>
          <w:bCs/>
        </w:rPr>
        <w:t>2</w:t>
      </w:r>
      <w:r w:rsidR="00883430">
        <w:rPr>
          <w:rFonts w:ascii="Calibri" w:hAnsi="Calibri" w:cs="Calibri"/>
          <w:b/>
          <w:bCs/>
        </w:rPr>
        <w:t>3</w:t>
      </w:r>
      <w:r w:rsidRPr="00EC724E">
        <w:rPr>
          <w:rFonts w:ascii="Calibri" w:hAnsi="Calibri" w:cs="Calibri"/>
          <w:b/>
          <w:bCs/>
        </w:rPr>
        <w:t>.</w:t>
      </w:r>
      <w:r w:rsidRPr="00EC724E">
        <w:rPr>
          <w:rFonts w:ascii="Calibri" w:hAnsi="Calibri" w:cs="Calibri"/>
        </w:rPr>
        <w:t xml:space="preserve"> </w:t>
      </w:r>
      <w:r w:rsidR="007A4A3F" w:rsidRPr="007A4A3F">
        <w:rPr>
          <w:rFonts w:ascii="Calibri" w:hAnsi="Calibri" w:cs="Calibri"/>
          <w:b/>
          <w:bCs/>
        </w:rPr>
        <w:t>Bezdotykowy</w:t>
      </w:r>
      <w:r w:rsidR="007A4A3F">
        <w:rPr>
          <w:rFonts w:ascii="Calibri" w:hAnsi="Calibri" w:cs="Calibri"/>
        </w:rPr>
        <w:t xml:space="preserve"> </w:t>
      </w:r>
      <w:r w:rsidR="007A4A3F">
        <w:rPr>
          <w:rFonts w:ascii="Calibri" w:hAnsi="Calibri" w:cs="Calibri"/>
          <w:b/>
          <w:bCs/>
        </w:rPr>
        <w:t>d</w:t>
      </w:r>
      <w:r w:rsidRPr="00EC724E">
        <w:rPr>
          <w:rFonts w:ascii="Calibri" w:hAnsi="Calibri" w:cs="Calibri"/>
          <w:b/>
          <w:bCs/>
        </w:rPr>
        <w:t xml:space="preserve">ozownik do płynów 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 xml:space="preserve">Ilość sztuk: </w:t>
      </w:r>
      <w:r>
        <w:rPr>
          <w:rFonts w:ascii="Calibri" w:hAnsi="Calibri" w:cs="Calibri"/>
          <w:b/>
          <w:bCs/>
        </w:rPr>
        <w:t>1</w:t>
      </w:r>
    </w:p>
    <w:p w14:paraId="52B2DF7C" w14:textId="77777777" w:rsidR="00194C34" w:rsidRPr="00EC724E" w:rsidRDefault="00194C34" w:rsidP="00194C34">
      <w:pPr>
        <w:rPr>
          <w:rFonts w:ascii="Calibri" w:hAnsi="Calibri" w:cs="Calibri"/>
        </w:rPr>
      </w:pPr>
    </w:p>
    <w:p w14:paraId="3334684C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7A4A3F" w:rsidRPr="00EC724E" w14:paraId="35A8D1AA" w14:textId="77777777" w:rsidTr="00F770D6">
        <w:tc>
          <w:tcPr>
            <w:tcW w:w="567" w:type="dxa"/>
            <w:shd w:val="clear" w:color="auto" w:fill="D9D9D9"/>
            <w:vAlign w:val="center"/>
          </w:tcPr>
          <w:p w14:paraId="2E09D667" w14:textId="77777777" w:rsidR="007A4A3F" w:rsidRPr="00EC724E" w:rsidRDefault="007A4A3F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A72EADC" w14:textId="77777777" w:rsidR="007A4A3F" w:rsidRPr="00EC724E" w:rsidRDefault="007A4A3F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  <w:t>Bezdotykowy dozownik do płynów</w:t>
            </w:r>
          </w:p>
        </w:tc>
      </w:tr>
      <w:tr w:rsidR="007A4A3F" w:rsidRPr="00EC724E" w14:paraId="1949F0BC" w14:textId="77777777" w:rsidTr="00F770D6">
        <w:tc>
          <w:tcPr>
            <w:tcW w:w="567" w:type="dxa"/>
            <w:vAlign w:val="center"/>
          </w:tcPr>
          <w:p w14:paraId="28803522" w14:textId="77777777" w:rsidR="007A4A3F" w:rsidRPr="00EC724E" w:rsidRDefault="007A4A3F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330A" w14:textId="6F414DCF" w:rsidR="007A4A3F" w:rsidRPr="00EC724E" w:rsidRDefault="007A4A3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Dozownik nalewany, pojemność zbiornika 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1000 ml ,wymiary dozownika 28,5x15x9,5cm +/</w:t>
            </w:r>
            <w:r w:rsidR="00B20CDB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5%.</w:t>
            </w:r>
          </w:p>
        </w:tc>
      </w:tr>
      <w:tr w:rsidR="007A4A3F" w:rsidRPr="00EC724E" w14:paraId="40EBCF8E" w14:textId="77777777" w:rsidTr="00F770D6">
        <w:tc>
          <w:tcPr>
            <w:tcW w:w="567" w:type="dxa"/>
            <w:vAlign w:val="center"/>
          </w:tcPr>
          <w:p w14:paraId="44A51791" w14:textId="77777777" w:rsidR="007A4A3F" w:rsidRPr="00EC724E" w:rsidRDefault="007A4A3F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E328" w14:textId="77777777" w:rsidR="007A4A3F" w:rsidRPr="00EC724E" w:rsidRDefault="007A4A3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Uruchamiany bezdotykowo czujnikiem zbliżeniowym, dozownik wyposażony w system programowania wielkości dozy podawanego mydła</w:t>
            </w:r>
          </w:p>
          <w:p w14:paraId="076821F8" w14:textId="77777777" w:rsidR="007A4A3F" w:rsidRPr="00EC724E" w:rsidRDefault="007A4A3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diodowy wskaźnik: zielony - gotowość do pracy, czerwony - wymienić baterie, zasilany 4 bateriami R1</w:t>
            </w:r>
          </w:p>
        </w:tc>
      </w:tr>
      <w:tr w:rsidR="007A4A3F" w:rsidRPr="00EC724E" w14:paraId="770E82A4" w14:textId="77777777" w:rsidTr="00F770D6">
        <w:tc>
          <w:tcPr>
            <w:tcW w:w="567" w:type="dxa"/>
            <w:vAlign w:val="center"/>
          </w:tcPr>
          <w:p w14:paraId="318657B9" w14:textId="77777777" w:rsidR="007A4A3F" w:rsidRPr="00EC724E" w:rsidRDefault="007A4A3F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595" w14:textId="77777777" w:rsidR="007A4A3F" w:rsidRPr="00EC724E" w:rsidRDefault="007A4A3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Płyny uzupełniane z kanistra.</w:t>
            </w:r>
          </w:p>
        </w:tc>
      </w:tr>
      <w:tr w:rsidR="007A4A3F" w:rsidRPr="00EC724E" w14:paraId="06BBF4B1" w14:textId="77777777" w:rsidTr="00F770D6">
        <w:tc>
          <w:tcPr>
            <w:tcW w:w="567" w:type="dxa"/>
            <w:vAlign w:val="center"/>
          </w:tcPr>
          <w:p w14:paraId="02B6D2A8" w14:textId="77777777" w:rsidR="007A4A3F" w:rsidRPr="00EC724E" w:rsidRDefault="007A4A3F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1AEC" w14:textId="77777777" w:rsidR="007A4A3F" w:rsidRPr="00EC724E" w:rsidRDefault="007A4A3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Wykonany ze stali nierdzewnej szczotkowanej (matowej), łączenia boków spawane i szlifowane, niewidoczne zawiasy.</w:t>
            </w:r>
          </w:p>
          <w:p w14:paraId="5D61A9CD" w14:textId="77777777" w:rsidR="007A4A3F" w:rsidRPr="00EC724E" w:rsidRDefault="007A4A3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Zabezpieczony trwałym stalowym zamkiem bębenkowym, zamek zlicowany z powierzchnią urządzenia.</w:t>
            </w:r>
          </w:p>
        </w:tc>
      </w:tr>
    </w:tbl>
    <w:p w14:paraId="063E9D1A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bookmarkEnd w:id="6"/>
    <w:p w14:paraId="6D6C2699" w14:textId="77777777" w:rsidR="00194C34" w:rsidRPr="00EC724E" w:rsidRDefault="00194C34" w:rsidP="00194C34">
      <w:pPr>
        <w:rPr>
          <w:rFonts w:ascii="Calibri" w:hAnsi="Calibri" w:cs="Calibri"/>
          <w:b/>
          <w:bCs/>
        </w:rPr>
      </w:pPr>
    </w:p>
    <w:p w14:paraId="6911AB13" w14:textId="56C5A2E3" w:rsidR="00194C34" w:rsidRPr="00EC724E" w:rsidRDefault="00194C34" w:rsidP="00194C34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2</w:t>
      </w:r>
      <w:r w:rsidR="00883430">
        <w:rPr>
          <w:rFonts w:ascii="Calibri" w:hAnsi="Calibri" w:cs="Calibri"/>
          <w:b/>
          <w:bCs/>
        </w:rPr>
        <w:t>4</w:t>
      </w:r>
      <w:r w:rsidRPr="00EC724E">
        <w:rPr>
          <w:rFonts w:ascii="Calibri" w:hAnsi="Calibri" w:cs="Calibri"/>
          <w:b/>
          <w:bCs/>
        </w:rPr>
        <w:t>.</w:t>
      </w:r>
      <w:r w:rsidR="007A4A3F">
        <w:rPr>
          <w:rFonts w:ascii="Calibri" w:hAnsi="Calibri" w:cs="Calibri"/>
          <w:b/>
          <w:bCs/>
        </w:rPr>
        <w:t xml:space="preserve"> Bezdotykowy</w:t>
      </w:r>
      <w:r w:rsidRPr="00EC724E">
        <w:rPr>
          <w:rFonts w:ascii="Calibri" w:hAnsi="Calibri" w:cs="Calibri"/>
        </w:rPr>
        <w:t xml:space="preserve"> </w:t>
      </w:r>
      <w:r w:rsidR="007A4A3F">
        <w:rPr>
          <w:rFonts w:ascii="Calibri" w:hAnsi="Calibri" w:cs="Calibri"/>
          <w:b/>
          <w:bCs/>
        </w:rPr>
        <w:t>d</w:t>
      </w:r>
      <w:r w:rsidRPr="00EC724E">
        <w:rPr>
          <w:rFonts w:ascii="Calibri" w:hAnsi="Calibri" w:cs="Calibri"/>
          <w:b/>
          <w:bCs/>
        </w:rPr>
        <w:t xml:space="preserve">ozownik do płynów 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 xml:space="preserve">Ilość sztuk: </w:t>
      </w:r>
      <w:r>
        <w:rPr>
          <w:rFonts w:ascii="Calibri" w:hAnsi="Calibri" w:cs="Calibri"/>
          <w:b/>
          <w:bCs/>
        </w:rPr>
        <w:t>1</w:t>
      </w:r>
    </w:p>
    <w:p w14:paraId="65DCDC87" w14:textId="77777777" w:rsidR="00194C34" w:rsidRPr="00EC724E" w:rsidRDefault="00194C34" w:rsidP="00194C34">
      <w:pPr>
        <w:rPr>
          <w:rFonts w:ascii="Calibri" w:hAnsi="Calibri" w:cs="Calibri"/>
        </w:rPr>
      </w:pPr>
    </w:p>
    <w:p w14:paraId="65052512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9E0E182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7A4A3F" w:rsidRPr="00EC724E" w14:paraId="3E98D870" w14:textId="77777777" w:rsidTr="00F770D6">
        <w:tc>
          <w:tcPr>
            <w:tcW w:w="567" w:type="dxa"/>
            <w:shd w:val="clear" w:color="auto" w:fill="D9D9D9"/>
            <w:vAlign w:val="center"/>
          </w:tcPr>
          <w:p w14:paraId="561DE674" w14:textId="77777777" w:rsidR="007A4A3F" w:rsidRPr="00EC724E" w:rsidRDefault="007A4A3F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41ED9DD" w14:textId="77777777" w:rsidR="007A4A3F" w:rsidRPr="00EC724E" w:rsidRDefault="007A4A3F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  <w:t>Bezdotykowy dozownik do płynów</w:t>
            </w:r>
          </w:p>
        </w:tc>
      </w:tr>
      <w:tr w:rsidR="007A4A3F" w:rsidRPr="00EC724E" w14:paraId="72CD8BD7" w14:textId="77777777" w:rsidTr="00F770D6">
        <w:tc>
          <w:tcPr>
            <w:tcW w:w="567" w:type="dxa"/>
            <w:vAlign w:val="center"/>
          </w:tcPr>
          <w:p w14:paraId="08B422C6" w14:textId="77777777" w:rsidR="007A4A3F" w:rsidRPr="00EC724E" w:rsidRDefault="007A4A3F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07E" w14:textId="3752F111" w:rsidR="007A4A3F" w:rsidRPr="00EC724E" w:rsidRDefault="007A4A3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Dozownik nalewany, pojemność zbiornika 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1000 ml ,wymiary dozownika 28,5x15x9,5cm +/</w:t>
            </w:r>
            <w:r w:rsidR="00B20CDB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5%.</w:t>
            </w:r>
          </w:p>
        </w:tc>
      </w:tr>
      <w:tr w:rsidR="007A4A3F" w:rsidRPr="00EC724E" w14:paraId="70609394" w14:textId="77777777" w:rsidTr="00F770D6">
        <w:tc>
          <w:tcPr>
            <w:tcW w:w="567" w:type="dxa"/>
            <w:vAlign w:val="center"/>
          </w:tcPr>
          <w:p w14:paraId="527AAE8B" w14:textId="77777777" w:rsidR="007A4A3F" w:rsidRPr="00EC724E" w:rsidRDefault="007A4A3F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DE0A" w14:textId="77777777" w:rsidR="007A4A3F" w:rsidRPr="00EC724E" w:rsidRDefault="007A4A3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Uruchamiany bezdotykowo czujnikiem zbliżeniowym, dozownik wyposażony w system programowania wielkości dozy podawanego mydła</w:t>
            </w:r>
          </w:p>
          <w:p w14:paraId="1C0113C8" w14:textId="77777777" w:rsidR="007A4A3F" w:rsidRPr="00EC724E" w:rsidRDefault="007A4A3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diodowy wskaźnik: zielony - gotowość do pracy, czerwony - wymienić baterie, zasilany 4 bateriami R1</w:t>
            </w:r>
          </w:p>
        </w:tc>
      </w:tr>
      <w:tr w:rsidR="007A4A3F" w:rsidRPr="00EC724E" w14:paraId="6BD28C7A" w14:textId="77777777" w:rsidTr="00F770D6">
        <w:tc>
          <w:tcPr>
            <w:tcW w:w="567" w:type="dxa"/>
            <w:vAlign w:val="center"/>
          </w:tcPr>
          <w:p w14:paraId="440A903F" w14:textId="77777777" w:rsidR="007A4A3F" w:rsidRPr="00EC724E" w:rsidRDefault="007A4A3F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A7E9" w14:textId="77777777" w:rsidR="007A4A3F" w:rsidRPr="00EC724E" w:rsidRDefault="007A4A3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Płyny uzupełniane z kanistra.</w:t>
            </w:r>
          </w:p>
        </w:tc>
      </w:tr>
      <w:tr w:rsidR="007A4A3F" w:rsidRPr="00EC724E" w14:paraId="12E834A1" w14:textId="77777777" w:rsidTr="00F770D6">
        <w:tc>
          <w:tcPr>
            <w:tcW w:w="567" w:type="dxa"/>
            <w:vAlign w:val="center"/>
          </w:tcPr>
          <w:p w14:paraId="076427AC" w14:textId="77777777" w:rsidR="007A4A3F" w:rsidRPr="00EC724E" w:rsidRDefault="007A4A3F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B4FF" w14:textId="77777777" w:rsidR="007A4A3F" w:rsidRPr="00EC724E" w:rsidRDefault="007A4A3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Wykonany ze stali nierdzewnej szczotkowanej (matowej), łączenia boków spawane i szlifowane, niewidoczne zawiasy.</w:t>
            </w:r>
          </w:p>
          <w:p w14:paraId="07F6675E" w14:textId="77777777" w:rsidR="007A4A3F" w:rsidRPr="00EC724E" w:rsidRDefault="007A4A3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lastRenderedPageBreak/>
              <w:t>Zabezpieczony trwałym stalowym zamkiem bębenkowym, zamek zlicowany z powierzchnią urządzenia.</w:t>
            </w:r>
          </w:p>
        </w:tc>
      </w:tr>
    </w:tbl>
    <w:p w14:paraId="7BE8A981" w14:textId="77777777" w:rsidR="00194C34" w:rsidRDefault="00194C34" w:rsidP="00194C34">
      <w:pPr>
        <w:rPr>
          <w:rFonts w:ascii="Calibri" w:hAnsi="Calibri" w:cs="Calibri"/>
          <w:b/>
          <w:bCs/>
        </w:rPr>
      </w:pPr>
    </w:p>
    <w:p w14:paraId="27BBB99E" w14:textId="571BA28B" w:rsidR="00194C34" w:rsidRPr="00EC724E" w:rsidRDefault="00194C34" w:rsidP="00194C3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883430">
        <w:rPr>
          <w:rFonts w:ascii="Calibri" w:hAnsi="Calibri" w:cs="Calibri"/>
          <w:b/>
          <w:bCs/>
        </w:rPr>
        <w:t>5</w:t>
      </w:r>
      <w:r w:rsidRPr="00EC724E">
        <w:rPr>
          <w:rFonts w:ascii="Calibri" w:hAnsi="Calibri" w:cs="Calibri"/>
          <w:b/>
          <w:bCs/>
        </w:rPr>
        <w:t>.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>Podajnik ręczników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>Ilość sztuk: 1</w:t>
      </w:r>
    </w:p>
    <w:p w14:paraId="67CCB0B2" w14:textId="77777777" w:rsidR="00194C34" w:rsidRPr="00EC724E" w:rsidRDefault="00194C34" w:rsidP="00194C34">
      <w:pPr>
        <w:rPr>
          <w:rFonts w:ascii="Calibri" w:hAnsi="Calibri" w:cs="Calibri"/>
        </w:rPr>
      </w:pPr>
    </w:p>
    <w:p w14:paraId="32A395C0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69B5191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04F8626C" w14:textId="77777777" w:rsidTr="00F770D6">
        <w:tc>
          <w:tcPr>
            <w:tcW w:w="567" w:type="dxa"/>
            <w:shd w:val="clear" w:color="auto" w:fill="D9D9D9"/>
            <w:vAlign w:val="center"/>
          </w:tcPr>
          <w:p w14:paraId="1F94F8AD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3114C5E3" w14:textId="77777777" w:rsidR="00194C34" w:rsidRPr="00EC724E" w:rsidRDefault="00194C34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Podajnik ręczników</w:t>
            </w:r>
          </w:p>
        </w:tc>
      </w:tr>
      <w:tr w:rsidR="00194C34" w:rsidRPr="00EC724E" w14:paraId="34007540" w14:textId="77777777" w:rsidTr="00F770D6">
        <w:tc>
          <w:tcPr>
            <w:tcW w:w="567" w:type="dxa"/>
            <w:vAlign w:val="center"/>
          </w:tcPr>
          <w:p w14:paraId="47E46B40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0F361ED" w14:textId="79C9EB0F" w:rsidR="00194C34" w:rsidRPr="00EC724E" w:rsidRDefault="00A90885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P</w:t>
            </w:r>
            <w:r w:rsidR="00194C34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ojemność </w:t>
            </w:r>
            <w:r w:rsidR="00404FD9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w zakresie </w:t>
            </w:r>
            <w:r w:rsidR="00194C34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24</w:t>
            </w:r>
            <w:r w:rsidR="00404FD9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</w:t>
            </w:r>
            <w:r w:rsidR="00194C34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-250 szt. ręczników</w:t>
            </w:r>
          </w:p>
        </w:tc>
      </w:tr>
      <w:tr w:rsidR="00194C34" w:rsidRPr="00EC724E" w14:paraId="4C1A2C4C" w14:textId="77777777" w:rsidTr="00F770D6">
        <w:tc>
          <w:tcPr>
            <w:tcW w:w="567" w:type="dxa"/>
            <w:vAlign w:val="center"/>
          </w:tcPr>
          <w:p w14:paraId="109EDBEA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967544F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Okienko do kontroli ilości ręczników w pojemniku. Wykonany z tworzywa ABS, zamykany na kluczyk.</w:t>
            </w:r>
          </w:p>
        </w:tc>
      </w:tr>
      <w:tr w:rsidR="004A73CD" w:rsidRPr="00EC724E" w14:paraId="01CC23B3" w14:textId="77777777" w:rsidTr="00F770D6">
        <w:tc>
          <w:tcPr>
            <w:tcW w:w="567" w:type="dxa"/>
            <w:vAlign w:val="center"/>
          </w:tcPr>
          <w:p w14:paraId="257F3B39" w14:textId="77777777" w:rsidR="004A73CD" w:rsidRPr="00EC724E" w:rsidRDefault="004A73CD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D0FCA2F" w14:textId="4F6BC0B1" w:rsidR="004A73CD" w:rsidRPr="00EC724E" w:rsidRDefault="004A73CD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4A73C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14,5x26,5x28cm +/-5%</w:t>
            </w:r>
          </w:p>
        </w:tc>
      </w:tr>
    </w:tbl>
    <w:p w14:paraId="23223208" w14:textId="77777777" w:rsidR="00194C34" w:rsidRDefault="00194C34" w:rsidP="00194C34">
      <w:pPr>
        <w:rPr>
          <w:b/>
          <w:bCs/>
        </w:rPr>
      </w:pPr>
    </w:p>
    <w:p w14:paraId="71E62F40" w14:textId="1FE917BE" w:rsidR="00194C34" w:rsidRPr="00EC724E" w:rsidRDefault="00194C34" w:rsidP="00194C34">
      <w:pPr>
        <w:rPr>
          <w:rFonts w:ascii="Calibri" w:hAnsi="Calibri" w:cs="Calibri"/>
          <w:b/>
          <w:bCs/>
        </w:rPr>
      </w:pPr>
      <w:bookmarkStart w:id="7" w:name="_Hlk161219067"/>
      <w:r w:rsidRPr="00B81AF2">
        <w:rPr>
          <w:rFonts w:ascii="Calibri" w:hAnsi="Calibri" w:cs="Calibri"/>
          <w:b/>
          <w:bCs/>
        </w:rPr>
        <w:t>2</w:t>
      </w:r>
      <w:r w:rsidR="00883430">
        <w:rPr>
          <w:rFonts w:ascii="Calibri" w:hAnsi="Calibri" w:cs="Calibri"/>
          <w:b/>
          <w:bCs/>
        </w:rPr>
        <w:t>6</w:t>
      </w:r>
      <w:r w:rsidRPr="00B81AF2">
        <w:rPr>
          <w:rFonts w:ascii="Calibri" w:hAnsi="Calibri" w:cs="Calibri"/>
          <w:b/>
          <w:bCs/>
        </w:rPr>
        <w:t>.</w:t>
      </w:r>
      <w:r w:rsidRPr="00B81AF2">
        <w:rPr>
          <w:rFonts w:ascii="Calibri" w:hAnsi="Calibri" w:cs="Calibri"/>
        </w:rPr>
        <w:t xml:space="preserve"> </w:t>
      </w:r>
      <w:r w:rsidRPr="00B81AF2">
        <w:rPr>
          <w:rFonts w:ascii="Calibri" w:hAnsi="Calibri" w:cs="Calibri"/>
          <w:b/>
          <w:bCs/>
        </w:rPr>
        <w:t>Kosz nierdzewny na odpadki</w:t>
      </w:r>
      <w:r w:rsidRPr="00B81AF2">
        <w:rPr>
          <w:rFonts w:ascii="Calibri" w:hAnsi="Calibri" w:cs="Calibri"/>
        </w:rPr>
        <w:t xml:space="preserve"> </w:t>
      </w:r>
      <w:r w:rsidRPr="00B81AF2">
        <w:rPr>
          <w:rFonts w:ascii="Calibri" w:hAnsi="Calibri" w:cs="Calibri"/>
          <w:b/>
          <w:bCs/>
        </w:rPr>
        <w:t>Ilość sztuk: 1</w:t>
      </w:r>
    </w:p>
    <w:p w14:paraId="26AF9BFE" w14:textId="77777777" w:rsidR="00194C34" w:rsidRPr="00EC724E" w:rsidRDefault="00194C34" w:rsidP="00194C34">
      <w:pPr>
        <w:rPr>
          <w:rFonts w:ascii="Calibri" w:hAnsi="Calibri" w:cs="Calibri"/>
        </w:rPr>
      </w:pPr>
    </w:p>
    <w:p w14:paraId="3414F0CC" w14:textId="45C602A5" w:rsidR="00194C34" w:rsidRPr="00EC724E" w:rsidRDefault="00194C34" w:rsidP="0029711F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</w:t>
      </w:r>
    </w:p>
    <w:p w14:paraId="22668C84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71E49593" w14:textId="77777777" w:rsidTr="00F770D6">
        <w:tc>
          <w:tcPr>
            <w:tcW w:w="567" w:type="dxa"/>
            <w:shd w:val="clear" w:color="auto" w:fill="D9D9D9"/>
            <w:vAlign w:val="center"/>
          </w:tcPr>
          <w:p w14:paraId="53296597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762B3030" w14:textId="77777777" w:rsidR="00194C34" w:rsidRPr="00EC724E" w:rsidRDefault="00194C34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Kosz nierdzewny na odpadki</w:t>
            </w:r>
          </w:p>
        </w:tc>
      </w:tr>
      <w:tr w:rsidR="00194C34" w:rsidRPr="00EC724E" w14:paraId="61A9C6CF" w14:textId="77777777" w:rsidTr="00F770D6">
        <w:tc>
          <w:tcPr>
            <w:tcW w:w="567" w:type="dxa"/>
            <w:vAlign w:val="center"/>
          </w:tcPr>
          <w:p w14:paraId="694B1738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0C6B210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Kolor kosza srebrny</w:t>
            </w:r>
          </w:p>
        </w:tc>
      </w:tr>
      <w:tr w:rsidR="00194C34" w:rsidRPr="00EC724E" w14:paraId="3C9E5024" w14:textId="77777777" w:rsidTr="00F770D6">
        <w:tc>
          <w:tcPr>
            <w:tcW w:w="567" w:type="dxa"/>
            <w:vAlign w:val="center"/>
          </w:tcPr>
          <w:p w14:paraId="493CD97A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E70004D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(mm) 650 +/- 10 mm</w:t>
            </w:r>
          </w:p>
          <w:p w14:paraId="69C861C9" w14:textId="21DD9073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Objętość (l</w:t>
            </w:r>
            <w:r w:rsidR="003C7FB2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)</w:t>
            </w:r>
            <w:r w:rsidR="003C7FB2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min.</w:t>
            </w:r>
            <w:r w:rsidR="0060366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25</w:t>
            </w:r>
          </w:p>
          <w:p w14:paraId="475C57BA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Średnica (mm) 300 +/- 10 mm</w:t>
            </w:r>
          </w:p>
        </w:tc>
      </w:tr>
      <w:tr w:rsidR="00194C34" w:rsidRPr="00EC724E" w14:paraId="79C40E17" w14:textId="77777777" w:rsidTr="00F770D6">
        <w:tc>
          <w:tcPr>
            <w:tcW w:w="567" w:type="dxa"/>
            <w:vAlign w:val="center"/>
          </w:tcPr>
          <w:p w14:paraId="20753931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C1FC48C" w14:textId="27B6B499" w:rsidR="00194C34" w:rsidRPr="00EC724E" w:rsidRDefault="003905D3" w:rsidP="003905D3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</w:t>
            </w:r>
            <w:r w:rsidR="00811E17"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olno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</w:t>
            </w:r>
            <w:r w:rsidR="00811E17"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padająca</w:t>
            </w:r>
            <w:proofErr w:type="spellEnd"/>
            <w:r w:rsidR="00811E17"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, bardzo cicha pokrywa</w:t>
            </w:r>
          </w:p>
        </w:tc>
      </w:tr>
      <w:tr w:rsidR="00194C34" w:rsidRPr="00EC724E" w14:paraId="5AD28D83" w14:textId="77777777" w:rsidTr="00F770D6">
        <w:tc>
          <w:tcPr>
            <w:tcW w:w="567" w:type="dxa"/>
            <w:vAlign w:val="center"/>
          </w:tcPr>
          <w:p w14:paraId="715D8363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B8650B2" w14:textId="5E6FFC16" w:rsidR="00194C34" w:rsidRPr="00EC724E" w:rsidRDefault="00811E1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wyjmowane, wewnętrzne wiaderko z pałąkiem</w:t>
            </w:r>
          </w:p>
        </w:tc>
      </w:tr>
      <w:tr w:rsidR="00194C34" w:rsidRPr="00EC724E" w14:paraId="2E6C5BCA" w14:textId="77777777" w:rsidTr="00F770D6">
        <w:tc>
          <w:tcPr>
            <w:tcW w:w="567" w:type="dxa"/>
            <w:vAlign w:val="center"/>
          </w:tcPr>
          <w:p w14:paraId="5A8BB40E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C875248" w14:textId="32950375" w:rsidR="00194C34" w:rsidRPr="00EC724E" w:rsidRDefault="00811E1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ukryty mechanizm podnoszenia pokrywy</w:t>
            </w:r>
          </w:p>
        </w:tc>
      </w:tr>
      <w:tr w:rsidR="00194C34" w:rsidRPr="00EC724E" w14:paraId="6FF7784E" w14:textId="77777777" w:rsidTr="00F770D6">
        <w:trPr>
          <w:trHeight w:val="58"/>
        </w:trPr>
        <w:tc>
          <w:tcPr>
            <w:tcW w:w="567" w:type="dxa"/>
            <w:vAlign w:val="center"/>
          </w:tcPr>
          <w:p w14:paraId="0E0A20BD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596A9A9" w14:textId="3366F2A6" w:rsidR="00194C34" w:rsidRPr="00EC724E" w:rsidRDefault="00811E1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bardzo stabilna, nierysująca podłogi podstawa kosza</w:t>
            </w:r>
          </w:p>
        </w:tc>
      </w:tr>
      <w:tr w:rsidR="00811E17" w:rsidRPr="00EC724E" w14:paraId="2CC6A21C" w14:textId="77777777" w:rsidTr="00F770D6">
        <w:trPr>
          <w:trHeight w:val="58"/>
        </w:trPr>
        <w:tc>
          <w:tcPr>
            <w:tcW w:w="567" w:type="dxa"/>
            <w:vAlign w:val="center"/>
          </w:tcPr>
          <w:p w14:paraId="0F4253DE" w14:textId="77777777" w:rsidR="00811E17" w:rsidRPr="00EC724E" w:rsidRDefault="00811E17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E981E12" w14:textId="59406105" w:rsidR="00811E17" w:rsidRPr="00811E17" w:rsidRDefault="00811E1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powierzchnia kosza odporna na odciski palców</w:t>
            </w:r>
          </w:p>
        </w:tc>
      </w:tr>
      <w:bookmarkEnd w:id="7"/>
    </w:tbl>
    <w:p w14:paraId="03CF4638" w14:textId="77777777" w:rsidR="00194C34" w:rsidRDefault="00194C34" w:rsidP="00194C34">
      <w:pPr>
        <w:rPr>
          <w:b/>
          <w:bCs/>
        </w:rPr>
      </w:pPr>
    </w:p>
    <w:p w14:paraId="41C58BD0" w14:textId="77777777" w:rsidR="00194C34" w:rsidRDefault="00194C34" w:rsidP="00194C34">
      <w:pPr>
        <w:rPr>
          <w:b/>
          <w:bCs/>
        </w:rPr>
      </w:pPr>
      <w:r>
        <w:rPr>
          <w:b/>
          <w:bCs/>
        </w:rPr>
        <w:t>ŚLUZA-KORYTARZ</w:t>
      </w:r>
    </w:p>
    <w:p w14:paraId="5291909D" w14:textId="77777777" w:rsidR="00194C34" w:rsidRDefault="00194C34" w:rsidP="00194C34">
      <w:pPr>
        <w:rPr>
          <w:b/>
          <w:bCs/>
        </w:rPr>
      </w:pPr>
    </w:p>
    <w:p w14:paraId="3565C003" w14:textId="3177BF4C" w:rsidR="00194C34" w:rsidRPr="00EC724E" w:rsidRDefault="00194C34" w:rsidP="00194C34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2</w:t>
      </w:r>
      <w:r w:rsidR="00883430">
        <w:rPr>
          <w:rFonts w:ascii="Calibri" w:hAnsi="Calibri" w:cs="Calibri"/>
          <w:b/>
          <w:bCs/>
        </w:rPr>
        <w:t>7</w:t>
      </w:r>
      <w:r w:rsidRPr="00EC724E">
        <w:rPr>
          <w:rFonts w:ascii="Calibri" w:hAnsi="Calibri" w:cs="Calibri"/>
          <w:b/>
          <w:bCs/>
        </w:rPr>
        <w:t>.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>Lustro umywalkowe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>Ilość sztuk: 1</w:t>
      </w:r>
    </w:p>
    <w:p w14:paraId="1B83F8ED" w14:textId="77777777" w:rsidR="00194C34" w:rsidRPr="00EC724E" w:rsidRDefault="00194C34" w:rsidP="00194C34">
      <w:pPr>
        <w:rPr>
          <w:rFonts w:ascii="Calibri" w:hAnsi="Calibri" w:cs="Calibri"/>
        </w:rPr>
      </w:pPr>
    </w:p>
    <w:p w14:paraId="30F15AAA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96DC61C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273B4240" w14:textId="77777777" w:rsidTr="00F770D6">
        <w:tc>
          <w:tcPr>
            <w:tcW w:w="567" w:type="dxa"/>
            <w:shd w:val="clear" w:color="auto" w:fill="D9D9D9"/>
            <w:vAlign w:val="center"/>
          </w:tcPr>
          <w:p w14:paraId="3355FF7B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536ED53" w14:textId="77777777" w:rsidR="00194C34" w:rsidRPr="00EC724E" w:rsidRDefault="00194C34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Lustro umywalkowe</w:t>
            </w:r>
          </w:p>
        </w:tc>
      </w:tr>
      <w:tr w:rsidR="00194C34" w:rsidRPr="00EC724E" w14:paraId="5DC1B1F3" w14:textId="77777777" w:rsidTr="00F770D6">
        <w:tc>
          <w:tcPr>
            <w:tcW w:w="567" w:type="dxa"/>
            <w:vAlign w:val="center"/>
          </w:tcPr>
          <w:p w14:paraId="27695476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EDA0A16" w14:textId="15C8B6B2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Lustro srebrne 4 mm, krawędzie szlifowane</w:t>
            </w:r>
            <w:r w:rsidR="007F467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,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proofErr w:type="spellStart"/>
            <w:r w:rsidR="007F467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rozm</w:t>
            </w:r>
            <w:proofErr w:type="spellEnd"/>
            <w:r w:rsidR="007F467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60x70cm +/-5%.</w:t>
            </w:r>
          </w:p>
        </w:tc>
      </w:tr>
    </w:tbl>
    <w:p w14:paraId="6AD4ADD0" w14:textId="77777777" w:rsidR="00194C34" w:rsidRPr="00EC724E" w:rsidRDefault="00194C34" w:rsidP="00194C34">
      <w:pPr>
        <w:rPr>
          <w:rFonts w:ascii="Calibri" w:hAnsi="Calibri" w:cs="Calibri"/>
        </w:rPr>
      </w:pPr>
    </w:p>
    <w:p w14:paraId="7C1CEC09" w14:textId="4D0343DE" w:rsidR="00194C34" w:rsidRPr="00EC724E" w:rsidRDefault="00194C34" w:rsidP="00194C34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2</w:t>
      </w:r>
      <w:r w:rsidR="00883430">
        <w:rPr>
          <w:rFonts w:ascii="Calibri" w:hAnsi="Calibri" w:cs="Calibri"/>
          <w:b/>
          <w:bCs/>
        </w:rPr>
        <w:t>8</w:t>
      </w:r>
      <w:r w:rsidRPr="00EC724E">
        <w:rPr>
          <w:rFonts w:ascii="Calibri" w:hAnsi="Calibri" w:cs="Calibri"/>
          <w:b/>
          <w:bCs/>
        </w:rPr>
        <w:t>.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 xml:space="preserve">Dozownik do płynów 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 xml:space="preserve">Ilość sztuk: </w:t>
      </w:r>
      <w:r>
        <w:rPr>
          <w:rFonts w:ascii="Calibri" w:hAnsi="Calibri" w:cs="Calibri"/>
          <w:b/>
          <w:bCs/>
        </w:rPr>
        <w:t>1</w:t>
      </w:r>
    </w:p>
    <w:p w14:paraId="7C980FA0" w14:textId="77777777" w:rsidR="00194C34" w:rsidRPr="00EC724E" w:rsidRDefault="00194C34" w:rsidP="00194C34">
      <w:pPr>
        <w:rPr>
          <w:rFonts w:ascii="Calibri" w:hAnsi="Calibri" w:cs="Calibri"/>
        </w:rPr>
      </w:pPr>
    </w:p>
    <w:p w14:paraId="709C5ECA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1B008FB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09DF71C3" w14:textId="77777777" w:rsidTr="00F770D6">
        <w:tc>
          <w:tcPr>
            <w:tcW w:w="567" w:type="dxa"/>
            <w:shd w:val="clear" w:color="auto" w:fill="D9D9D9"/>
            <w:vAlign w:val="center"/>
          </w:tcPr>
          <w:p w14:paraId="395580AB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035E0C9" w14:textId="77777777" w:rsidR="00194C34" w:rsidRPr="00EC724E" w:rsidRDefault="00194C34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Dozownik do płynów </w:t>
            </w:r>
          </w:p>
          <w:p w14:paraId="4DFD4F7E" w14:textId="77777777" w:rsidR="00194C34" w:rsidRPr="00EC724E" w:rsidRDefault="00194C34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</w:p>
        </w:tc>
      </w:tr>
      <w:tr w:rsidR="00194C34" w:rsidRPr="00EC724E" w14:paraId="27E1352F" w14:textId="77777777" w:rsidTr="00F770D6">
        <w:tc>
          <w:tcPr>
            <w:tcW w:w="567" w:type="dxa"/>
            <w:vAlign w:val="center"/>
          </w:tcPr>
          <w:p w14:paraId="5C1C0946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A9CAE8D" w14:textId="1F4EB160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Pojemność zbiornika 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400 ml, mydło uzupełniane z kanistra.</w:t>
            </w:r>
          </w:p>
        </w:tc>
      </w:tr>
      <w:tr w:rsidR="00194C34" w:rsidRPr="00EC724E" w14:paraId="717CEC10" w14:textId="77777777" w:rsidTr="00F770D6">
        <w:tc>
          <w:tcPr>
            <w:tcW w:w="567" w:type="dxa"/>
            <w:vAlign w:val="center"/>
          </w:tcPr>
          <w:p w14:paraId="05C21D60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2EDA26D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Pokrywa przednia z przyciskiem, wykonany z wysokiej jakości, tworzywa ABS, zamykana na kluczyk.</w:t>
            </w:r>
          </w:p>
        </w:tc>
      </w:tr>
      <w:tr w:rsidR="00194C34" w:rsidRPr="00EC724E" w14:paraId="3AE87379" w14:textId="77777777" w:rsidTr="00F770D6">
        <w:tc>
          <w:tcPr>
            <w:tcW w:w="567" w:type="dxa"/>
            <w:vAlign w:val="center"/>
          </w:tcPr>
          <w:p w14:paraId="6079120E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FB697C0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dozownika: 19x9x9,8cm +/-5%</w:t>
            </w:r>
          </w:p>
        </w:tc>
      </w:tr>
    </w:tbl>
    <w:p w14:paraId="6D055E96" w14:textId="77777777" w:rsidR="00DA264A" w:rsidRDefault="00DA264A" w:rsidP="00194C34">
      <w:pPr>
        <w:rPr>
          <w:rFonts w:ascii="Calibri" w:hAnsi="Calibri" w:cs="Calibri"/>
          <w:b/>
          <w:bCs/>
        </w:rPr>
      </w:pPr>
    </w:p>
    <w:p w14:paraId="661942A6" w14:textId="3843C816" w:rsidR="00194C34" w:rsidRPr="00EC724E" w:rsidRDefault="009557CE" w:rsidP="00194C3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29</w:t>
      </w:r>
      <w:r w:rsidR="00194C34" w:rsidRPr="00EC724E">
        <w:rPr>
          <w:rFonts w:ascii="Calibri" w:hAnsi="Calibri" w:cs="Calibri"/>
          <w:b/>
          <w:bCs/>
        </w:rPr>
        <w:t>.</w:t>
      </w:r>
      <w:r w:rsidR="00194C34" w:rsidRPr="00EC724E">
        <w:rPr>
          <w:rFonts w:ascii="Calibri" w:hAnsi="Calibri" w:cs="Calibri"/>
        </w:rPr>
        <w:t xml:space="preserve"> </w:t>
      </w:r>
      <w:r w:rsidR="00194C34" w:rsidRPr="00EC724E">
        <w:rPr>
          <w:rFonts w:ascii="Calibri" w:hAnsi="Calibri" w:cs="Calibri"/>
          <w:b/>
          <w:bCs/>
        </w:rPr>
        <w:t>Podajnik ręczników</w:t>
      </w:r>
      <w:r w:rsidR="00194C34" w:rsidRPr="00EC724E">
        <w:rPr>
          <w:rFonts w:ascii="Calibri" w:hAnsi="Calibri" w:cs="Calibri"/>
        </w:rPr>
        <w:t xml:space="preserve"> </w:t>
      </w:r>
      <w:r w:rsidR="00194C34" w:rsidRPr="00EC724E">
        <w:rPr>
          <w:rFonts w:ascii="Calibri" w:hAnsi="Calibri" w:cs="Calibri"/>
          <w:b/>
          <w:bCs/>
        </w:rPr>
        <w:t>Ilość sztuk: 1</w:t>
      </w:r>
    </w:p>
    <w:p w14:paraId="721EBD95" w14:textId="77777777" w:rsidR="00194C34" w:rsidRPr="00EC724E" w:rsidRDefault="00194C34" w:rsidP="00194C34">
      <w:pPr>
        <w:rPr>
          <w:rFonts w:ascii="Calibri" w:hAnsi="Calibri" w:cs="Calibri"/>
        </w:rPr>
      </w:pPr>
    </w:p>
    <w:p w14:paraId="205BF0D2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39221DF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6E12BBB1" w14:textId="77777777" w:rsidTr="00F770D6">
        <w:tc>
          <w:tcPr>
            <w:tcW w:w="567" w:type="dxa"/>
            <w:shd w:val="clear" w:color="auto" w:fill="D9D9D9"/>
            <w:vAlign w:val="center"/>
          </w:tcPr>
          <w:p w14:paraId="782A4466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88EEC7A" w14:textId="77777777" w:rsidR="00194C34" w:rsidRPr="00EC724E" w:rsidRDefault="00194C34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Podajnik ręczników</w:t>
            </w:r>
          </w:p>
        </w:tc>
      </w:tr>
      <w:tr w:rsidR="00194C34" w:rsidRPr="00EC724E" w14:paraId="54CC3CDE" w14:textId="77777777" w:rsidTr="00F770D6">
        <w:tc>
          <w:tcPr>
            <w:tcW w:w="567" w:type="dxa"/>
            <w:vAlign w:val="center"/>
          </w:tcPr>
          <w:p w14:paraId="5FB7580E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7B9FA83" w14:textId="47455EB2" w:rsidR="00194C34" w:rsidRPr="00EC724E" w:rsidRDefault="00404FD9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Zakres </w:t>
            </w:r>
            <w:r w:rsidR="00194C34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pojemnoś</w:t>
            </w:r>
            <w:r w:rsidR="00680117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ci </w:t>
            </w:r>
            <w:r w:rsidR="00194C34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24</w:t>
            </w:r>
            <w:r w:rsidR="00680117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</w:t>
            </w:r>
            <w:r w:rsidR="00194C34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-250 szt. ręczników</w:t>
            </w:r>
          </w:p>
        </w:tc>
      </w:tr>
      <w:tr w:rsidR="00194C34" w:rsidRPr="00EC724E" w14:paraId="3B7171F0" w14:textId="77777777" w:rsidTr="00F770D6">
        <w:tc>
          <w:tcPr>
            <w:tcW w:w="567" w:type="dxa"/>
            <w:vAlign w:val="center"/>
          </w:tcPr>
          <w:p w14:paraId="3A480337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7B02467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Okienko do kontroli ilości ręczników w pojemniku. Wykonany z tworzywa ABS, zamykany na kluczyk.</w:t>
            </w:r>
          </w:p>
        </w:tc>
      </w:tr>
      <w:tr w:rsidR="004A73CD" w:rsidRPr="00EC724E" w14:paraId="20B2E6B2" w14:textId="77777777" w:rsidTr="00F770D6">
        <w:tc>
          <w:tcPr>
            <w:tcW w:w="567" w:type="dxa"/>
            <w:vAlign w:val="center"/>
          </w:tcPr>
          <w:p w14:paraId="452CAA8D" w14:textId="77777777" w:rsidR="004A73CD" w:rsidRPr="00EC724E" w:rsidRDefault="004A73CD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D97B977" w14:textId="02FFEE66" w:rsidR="004A73CD" w:rsidRPr="00EC724E" w:rsidRDefault="004A73CD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4A73C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14,5x26,5x28cm +/-5%</w:t>
            </w:r>
          </w:p>
        </w:tc>
      </w:tr>
    </w:tbl>
    <w:p w14:paraId="0A2CDB08" w14:textId="77777777" w:rsidR="00194C34" w:rsidRDefault="00194C34" w:rsidP="00194C34">
      <w:pPr>
        <w:rPr>
          <w:b/>
          <w:bCs/>
        </w:rPr>
      </w:pPr>
    </w:p>
    <w:p w14:paraId="75DB8963" w14:textId="43B349B5" w:rsidR="00194C34" w:rsidRPr="00EC724E" w:rsidRDefault="009557CE" w:rsidP="00194C3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30</w:t>
      </w:r>
      <w:r w:rsidR="00194C34" w:rsidRPr="00EC724E">
        <w:rPr>
          <w:rFonts w:ascii="Calibri" w:hAnsi="Calibri" w:cs="Calibri"/>
          <w:b/>
          <w:bCs/>
        </w:rPr>
        <w:t>.</w:t>
      </w:r>
      <w:r w:rsidR="00194C34" w:rsidRPr="00EC724E">
        <w:rPr>
          <w:rFonts w:ascii="Calibri" w:hAnsi="Calibri" w:cs="Calibri"/>
        </w:rPr>
        <w:t xml:space="preserve"> </w:t>
      </w:r>
      <w:r w:rsidR="00194C34" w:rsidRPr="00EC724E">
        <w:rPr>
          <w:rFonts w:ascii="Calibri" w:hAnsi="Calibri" w:cs="Calibri"/>
          <w:b/>
          <w:bCs/>
        </w:rPr>
        <w:t>Kosz nierdzewny na odpadki</w:t>
      </w:r>
      <w:r w:rsidR="00194C34" w:rsidRPr="00EC724E">
        <w:rPr>
          <w:rFonts w:ascii="Calibri" w:hAnsi="Calibri" w:cs="Calibri"/>
        </w:rPr>
        <w:t xml:space="preserve"> </w:t>
      </w:r>
      <w:r w:rsidR="00194C34" w:rsidRPr="00EC724E">
        <w:rPr>
          <w:rFonts w:ascii="Calibri" w:hAnsi="Calibri" w:cs="Calibri"/>
          <w:b/>
          <w:bCs/>
        </w:rPr>
        <w:t>Ilość sztuk: 1</w:t>
      </w:r>
    </w:p>
    <w:p w14:paraId="02327FBF" w14:textId="77777777" w:rsidR="00194C34" w:rsidRPr="00EC724E" w:rsidRDefault="00194C34" w:rsidP="00194C34">
      <w:pPr>
        <w:rPr>
          <w:rFonts w:ascii="Calibri" w:hAnsi="Calibri" w:cs="Calibri"/>
        </w:rPr>
      </w:pPr>
    </w:p>
    <w:p w14:paraId="665B81B3" w14:textId="77777777" w:rsidR="00194C34" w:rsidRPr="00EC724E" w:rsidRDefault="00194C34" w:rsidP="00194C3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A00B220" w14:textId="77777777" w:rsidR="00194C34" w:rsidRPr="00EC724E" w:rsidRDefault="00194C34" w:rsidP="00194C3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194C34" w:rsidRPr="00EC724E" w14:paraId="276DD812" w14:textId="77777777" w:rsidTr="00F770D6">
        <w:tc>
          <w:tcPr>
            <w:tcW w:w="567" w:type="dxa"/>
            <w:shd w:val="clear" w:color="auto" w:fill="D9D9D9"/>
            <w:vAlign w:val="center"/>
          </w:tcPr>
          <w:p w14:paraId="57BE2940" w14:textId="77777777" w:rsidR="00194C34" w:rsidRPr="00EC724E" w:rsidRDefault="00194C34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35415BDC" w14:textId="77777777" w:rsidR="00194C34" w:rsidRPr="00EC724E" w:rsidRDefault="00194C34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Kosz nierdzewny na odpadki</w:t>
            </w:r>
          </w:p>
        </w:tc>
      </w:tr>
      <w:tr w:rsidR="00194C34" w:rsidRPr="00EC724E" w14:paraId="590F9FE3" w14:textId="77777777" w:rsidTr="00F770D6">
        <w:tc>
          <w:tcPr>
            <w:tcW w:w="567" w:type="dxa"/>
            <w:vAlign w:val="center"/>
          </w:tcPr>
          <w:p w14:paraId="3C06F984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29F01A9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Kolor kosza srebrny</w:t>
            </w:r>
          </w:p>
        </w:tc>
      </w:tr>
      <w:tr w:rsidR="00194C34" w:rsidRPr="00EC724E" w14:paraId="267C8684" w14:textId="77777777" w:rsidTr="00F770D6">
        <w:tc>
          <w:tcPr>
            <w:tcW w:w="567" w:type="dxa"/>
            <w:vAlign w:val="center"/>
          </w:tcPr>
          <w:p w14:paraId="4775AC18" w14:textId="77777777" w:rsidR="00194C34" w:rsidRPr="00EC724E" w:rsidRDefault="00194C34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857EC63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(mm) 650 +/- 10 mm</w:t>
            </w:r>
          </w:p>
          <w:p w14:paraId="3014595F" w14:textId="0F44356C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Objętość (l) </w:t>
            </w:r>
            <w:r w:rsidR="009557C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min. 25</w:t>
            </w:r>
          </w:p>
          <w:p w14:paraId="17B56F53" w14:textId="77777777" w:rsidR="00194C34" w:rsidRPr="00EC724E" w:rsidRDefault="00194C34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Średnica (mm) 300 +/- 10 mm</w:t>
            </w:r>
          </w:p>
        </w:tc>
      </w:tr>
      <w:tr w:rsidR="00811E17" w:rsidRPr="00EC724E" w14:paraId="612EBFBB" w14:textId="77777777" w:rsidTr="00F770D6">
        <w:tc>
          <w:tcPr>
            <w:tcW w:w="567" w:type="dxa"/>
            <w:vAlign w:val="center"/>
          </w:tcPr>
          <w:p w14:paraId="124134BF" w14:textId="77777777" w:rsidR="00811E17" w:rsidRPr="00EC724E" w:rsidRDefault="00811E17" w:rsidP="00811E1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A913F1A" w14:textId="76385D2C" w:rsidR="00811E17" w:rsidRPr="00EC724E" w:rsidRDefault="00811E17" w:rsidP="00811E1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wolnoopadająca</w:t>
            </w:r>
            <w:proofErr w:type="spellEnd"/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, bardzo cicha pokrywa</w:t>
            </w:r>
          </w:p>
        </w:tc>
      </w:tr>
      <w:tr w:rsidR="00811E17" w:rsidRPr="00EC724E" w14:paraId="69318EB6" w14:textId="77777777" w:rsidTr="00F770D6">
        <w:tc>
          <w:tcPr>
            <w:tcW w:w="567" w:type="dxa"/>
            <w:vAlign w:val="center"/>
          </w:tcPr>
          <w:p w14:paraId="597E495D" w14:textId="77777777" w:rsidR="00811E17" w:rsidRPr="00EC724E" w:rsidRDefault="00811E17" w:rsidP="00811E1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CD16C38" w14:textId="6B5B5665" w:rsidR="00811E17" w:rsidRPr="00EC724E" w:rsidRDefault="00811E17" w:rsidP="00811E1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wyjmowane, wewnętrzne wiaderko z pałąkiem</w:t>
            </w:r>
          </w:p>
        </w:tc>
      </w:tr>
      <w:tr w:rsidR="00811E17" w:rsidRPr="00EC724E" w14:paraId="7C042E13" w14:textId="77777777" w:rsidTr="00F770D6">
        <w:tc>
          <w:tcPr>
            <w:tcW w:w="567" w:type="dxa"/>
            <w:vAlign w:val="center"/>
          </w:tcPr>
          <w:p w14:paraId="2D3CCB50" w14:textId="77777777" w:rsidR="00811E17" w:rsidRPr="00EC724E" w:rsidRDefault="00811E17" w:rsidP="00811E1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05084D2" w14:textId="2A0E52CF" w:rsidR="00811E17" w:rsidRPr="00EC724E" w:rsidRDefault="00811E17" w:rsidP="00811E1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ukryty mechanizm podnoszenia pokrywy</w:t>
            </w:r>
          </w:p>
        </w:tc>
      </w:tr>
      <w:tr w:rsidR="00811E17" w:rsidRPr="00EC724E" w14:paraId="4F91B107" w14:textId="77777777" w:rsidTr="00F770D6">
        <w:trPr>
          <w:trHeight w:val="58"/>
        </w:trPr>
        <w:tc>
          <w:tcPr>
            <w:tcW w:w="567" w:type="dxa"/>
            <w:vAlign w:val="center"/>
          </w:tcPr>
          <w:p w14:paraId="47687B2C" w14:textId="77777777" w:rsidR="00811E17" w:rsidRPr="00EC724E" w:rsidRDefault="00811E17" w:rsidP="00811E1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E4A32F6" w14:textId="028B9B41" w:rsidR="00811E17" w:rsidRPr="00EC724E" w:rsidRDefault="00811E17" w:rsidP="00811E1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bardzo stabilna, nierysująca podłogi podstawa kosza</w:t>
            </w:r>
          </w:p>
        </w:tc>
      </w:tr>
      <w:tr w:rsidR="00811E17" w:rsidRPr="00EC724E" w14:paraId="10AFD65B" w14:textId="77777777" w:rsidTr="00F770D6">
        <w:trPr>
          <w:trHeight w:val="58"/>
        </w:trPr>
        <w:tc>
          <w:tcPr>
            <w:tcW w:w="567" w:type="dxa"/>
            <w:vAlign w:val="center"/>
          </w:tcPr>
          <w:p w14:paraId="03FE9C91" w14:textId="77777777" w:rsidR="00811E17" w:rsidRPr="00EC724E" w:rsidRDefault="00811E17" w:rsidP="00811E1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9C90ACA" w14:textId="40CFCE1A" w:rsidR="00811E17" w:rsidRPr="00EC724E" w:rsidRDefault="00811E17" w:rsidP="00811E1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powierzchnia kosza odporna na odciski palców</w:t>
            </w:r>
          </w:p>
        </w:tc>
      </w:tr>
      <w:bookmarkEnd w:id="0"/>
    </w:tbl>
    <w:p w14:paraId="5D2E247B" w14:textId="77777777" w:rsidR="00DD0465" w:rsidRPr="00EC724E" w:rsidRDefault="00DD0465" w:rsidP="00E8329C">
      <w:pPr>
        <w:tabs>
          <w:tab w:val="left" w:pos="0"/>
        </w:tabs>
        <w:rPr>
          <w:rFonts w:ascii="Calibri" w:hAnsi="Calibri" w:cs="Calibri"/>
        </w:rPr>
      </w:pPr>
    </w:p>
    <w:p w14:paraId="05B1B1B2" w14:textId="710FA11F" w:rsidR="00DF6A8A" w:rsidRPr="00EC724E" w:rsidRDefault="00DF6A8A" w:rsidP="00DD0465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POKÓJ KIEROWNIKA</w:t>
      </w:r>
    </w:p>
    <w:p w14:paraId="789335BD" w14:textId="77777777" w:rsidR="00DF6A8A" w:rsidRPr="00EC724E" w:rsidRDefault="00DF6A8A" w:rsidP="00DD0465">
      <w:pPr>
        <w:rPr>
          <w:rFonts w:ascii="Calibri" w:hAnsi="Calibri" w:cs="Calibri"/>
          <w:b/>
          <w:bCs/>
        </w:rPr>
      </w:pPr>
    </w:p>
    <w:p w14:paraId="1384A459" w14:textId="40A32DC6" w:rsidR="00DD0465" w:rsidRPr="00EC724E" w:rsidRDefault="0029711F" w:rsidP="00DD0465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t>3</w:t>
      </w:r>
      <w:r w:rsidR="000A7702">
        <w:rPr>
          <w:rFonts w:ascii="Calibri" w:hAnsi="Calibri" w:cs="Calibri"/>
          <w:b/>
          <w:bCs/>
        </w:rPr>
        <w:t>1</w:t>
      </w:r>
      <w:r w:rsidR="00DD0465" w:rsidRPr="00B81AF2">
        <w:rPr>
          <w:rFonts w:ascii="Calibri" w:hAnsi="Calibri" w:cs="Calibri"/>
          <w:b/>
          <w:bCs/>
        </w:rPr>
        <w:t xml:space="preserve">.Biurko z </w:t>
      </w:r>
      <w:proofErr w:type="spellStart"/>
      <w:r w:rsidR="00DD0465" w:rsidRPr="00B81AF2">
        <w:rPr>
          <w:rFonts w:ascii="Calibri" w:hAnsi="Calibri" w:cs="Calibri"/>
          <w:b/>
          <w:bCs/>
        </w:rPr>
        <w:t>kontenerkiem</w:t>
      </w:r>
      <w:proofErr w:type="spellEnd"/>
      <w:r w:rsidR="00DD0465" w:rsidRPr="00B81AF2">
        <w:rPr>
          <w:rFonts w:ascii="Calibri" w:hAnsi="Calibri" w:cs="Calibri"/>
          <w:b/>
          <w:bCs/>
        </w:rPr>
        <w:t xml:space="preserve"> Ilość sztuk: 1</w:t>
      </w:r>
      <w:r w:rsidR="00DA264A">
        <w:rPr>
          <w:rFonts w:ascii="Calibri" w:hAnsi="Calibri" w:cs="Calibri"/>
          <w:b/>
          <w:bCs/>
        </w:rPr>
        <w:t xml:space="preserve"> </w:t>
      </w:r>
      <w:r w:rsidR="00DA264A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DA264A">
        <w:rPr>
          <w:rFonts w:ascii="Calibri" w:hAnsi="Calibri" w:cs="Calibri"/>
          <w:b/>
          <w:bCs/>
          <w:color w:val="FF0000"/>
        </w:rPr>
        <w:t>Ea6)</w:t>
      </w:r>
    </w:p>
    <w:p w14:paraId="62A1AE97" w14:textId="77777777" w:rsidR="00DD0465" w:rsidRPr="00EC724E" w:rsidRDefault="00DD0465" w:rsidP="00DD0465">
      <w:pPr>
        <w:rPr>
          <w:rFonts w:ascii="Calibri" w:hAnsi="Calibri" w:cs="Calibri"/>
        </w:rPr>
      </w:pPr>
    </w:p>
    <w:p w14:paraId="2F023624" w14:textId="23FAA1EC" w:rsidR="00DD0465" w:rsidRPr="00EC724E" w:rsidRDefault="00DD0465" w:rsidP="004E0256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4F0E8B3" w14:textId="77777777" w:rsidR="00DD0465" w:rsidRPr="00EC724E" w:rsidRDefault="00DD0465" w:rsidP="00DD0465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38078FD7" w14:textId="77777777" w:rsidTr="00E93810">
        <w:tc>
          <w:tcPr>
            <w:tcW w:w="567" w:type="dxa"/>
            <w:shd w:val="clear" w:color="auto" w:fill="D9D9D9"/>
            <w:vAlign w:val="center"/>
          </w:tcPr>
          <w:p w14:paraId="508003FB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A25A4F3" w14:textId="5ABB6565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Biurko z </w:t>
            </w:r>
            <w:proofErr w:type="spellStart"/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kontenerkiem</w:t>
            </w:r>
            <w:proofErr w:type="spellEnd"/>
          </w:p>
        </w:tc>
      </w:tr>
      <w:tr w:rsidR="00E93810" w:rsidRPr="00EC724E" w14:paraId="3FDA4E1A" w14:textId="77777777" w:rsidTr="00E93810">
        <w:tc>
          <w:tcPr>
            <w:tcW w:w="567" w:type="dxa"/>
            <w:vAlign w:val="center"/>
          </w:tcPr>
          <w:p w14:paraId="301AC64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E3637BD" w14:textId="74CE971B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hAnsi="Calibri" w:cs="Calibri"/>
              </w:rPr>
              <w:t>Blat oraz nogi biurka wykonane w całości z płyty o grubości min. 18 mm, od frontu biurka blenda wykonana z płyty o grubości min. 18 mm</w:t>
            </w:r>
          </w:p>
        </w:tc>
      </w:tr>
      <w:tr w:rsidR="00E93810" w:rsidRPr="00EC724E" w14:paraId="36435698" w14:textId="77777777" w:rsidTr="00E93810">
        <w:tc>
          <w:tcPr>
            <w:tcW w:w="567" w:type="dxa"/>
            <w:vAlign w:val="center"/>
          </w:tcPr>
          <w:p w14:paraId="34F3051A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A177F20" w14:textId="0C4F32E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Biurko wyposażone w szufladę na klawiaturę.</w:t>
            </w:r>
          </w:p>
        </w:tc>
      </w:tr>
      <w:tr w:rsidR="00E93810" w:rsidRPr="00EC724E" w14:paraId="44826200" w14:textId="77777777" w:rsidTr="00E93810">
        <w:tc>
          <w:tcPr>
            <w:tcW w:w="567" w:type="dxa"/>
            <w:vAlign w:val="center"/>
          </w:tcPr>
          <w:p w14:paraId="505DD1D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A492AE2" w14:textId="1B910F2A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Nogi wyposażone w tworzywowe stopki do poziomowania o wys. min 20mm</w:t>
            </w:r>
          </w:p>
        </w:tc>
      </w:tr>
      <w:tr w:rsidR="00E93810" w:rsidRPr="00EC724E" w14:paraId="392DAA55" w14:textId="77777777" w:rsidTr="00E93810">
        <w:tc>
          <w:tcPr>
            <w:tcW w:w="567" w:type="dxa"/>
            <w:vAlign w:val="center"/>
          </w:tcPr>
          <w:p w14:paraId="58F67A5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2C0E588" w14:textId="03FA3E54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Biurko w zestawie z kontenerem mobilnym pod biurko na kółkach wyposażony w trzy szuflady, zamykany zamkiem centralnym z kluczem łamanym.</w:t>
            </w:r>
          </w:p>
        </w:tc>
      </w:tr>
      <w:tr w:rsidR="00E93810" w:rsidRPr="00EC724E" w14:paraId="300E464C" w14:textId="77777777" w:rsidTr="00E93810">
        <w:tc>
          <w:tcPr>
            <w:tcW w:w="567" w:type="dxa"/>
            <w:vAlign w:val="center"/>
          </w:tcPr>
          <w:p w14:paraId="27EC4C3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F34521D" w14:textId="5025C42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Korpus i fronty kontenera mobilnego wykonany z płyty o gr </w:t>
            </w:r>
            <w:r w:rsidR="00DA264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18 mm</w:t>
            </w:r>
          </w:p>
        </w:tc>
      </w:tr>
      <w:tr w:rsidR="00E93810" w:rsidRPr="00EC724E" w14:paraId="7514021C" w14:textId="77777777" w:rsidTr="00E93810">
        <w:tc>
          <w:tcPr>
            <w:tcW w:w="567" w:type="dxa"/>
            <w:vAlign w:val="center"/>
          </w:tcPr>
          <w:p w14:paraId="6C7A6E5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FE7E7E8" w14:textId="4B7B2E76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  <w:lang w:eastAsia="pl-PL"/>
              </w:rPr>
              <w:t>Kółka Ø50 mm</w:t>
            </w:r>
            <w:r w:rsidR="007432AF">
              <w:rPr>
                <w:rFonts w:ascii="Calibri" w:hAnsi="Calibri" w:cs="Calibri"/>
                <w:lang w:eastAsia="pl-PL"/>
              </w:rPr>
              <w:t>(+/-5mm)</w:t>
            </w:r>
            <w:r w:rsidRPr="00EC724E">
              <w:rPr>
                <w:rFonts w:ascii="Calibri" w:hAnsi="Calibri" w:cs="Calibri"/>
                <w:lang w:eastAsia="pl-PL"/>
              </w:rPr>
              <w:t xml:space="preserve"> wykonan</w:t>
            </w:r>
            <w:r w:rsidR="00E6172D">
              <w:rPr>
                <w:rFonts w:ascii="Calibri" w:hAnsi="Calibri" w:cs="Calibri"/>
                <w:lang w:eastAsia="pl-PL"/>
              </w:rPr>
              <w:t>e z tworzywa, dwa kółka z hamul</w:t>
            </w:r>
            <w:r w:rsidRPr="00EC724E">
              <w:rPr>
                <w:rFonts w:ascii="Calibri" w:hAnsi="Calibri" w:cs="Calibri"/>
                <w:lang w:eastAsia="pl-PL"/>
              </w:rPr>
              <w:t>c</w:t>
            </w:r>
            <w:r w:rsidR="00E6172D">
              <w:rPr>
                <w:rFonts w:ascii="Calibri" w:hAnsi="Calibri" w:cs="Calibri"/>
                <w:lang w:eastAsia="pl-PL"/>
              </w:rPr>
              <w:t>em</w:t>
            </w:r>
          </w:p>
        </w:tc>
      </w:tr>
      <w:tr w:rsidR="00E93810" w:rsidRPr="00EC724E" w14:paraId="0A631A53" w14:textId="77777777" w:rsidTr="00E93810">
        <w:tc>
          <w:tcPr>
            <w:tcW w:w="567" w:type="dxa"/>
            <w:vAlign w:val="center"/>
          </w:tcPr>
          <w:p w14:paraId="1BA1D0BA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9D1406B" w14:textId="6A5BDCA9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  <w:lang w:eastAsia="pl-PL"/>
              </w:rPr>
              <w:t>Szuflady wykonane z min. 18 mm płyty, wyposażone w prowadnice kulkowe. Dno szuflad wykonane z płyty HDF jednostronnie lakierowanej.</w:t>
            </w:r>
          </w:p>
        </w:tc>
      </w:tr>
      <w:tr w:rsidR="00E93810" w:rsidRPr="00EC724E" w14:paraId="218FCFB9" w14:textId="77777777" w:rsidTr="00E93810">
        <w:tc>
          <w:tcPr>
            <w:tcW w:w="567" w:type="dxa"/>
            <w:vAlign w:val="center"/>
          </w:tcPr>
          <w:p w14:paraId="16F5882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474AA70" w14:textId="0E2B5B79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biurka 1500 mm x 600 mm x 780 mm</w:t>
            </w:r>
          </w:p>
        </w:tc>
      </w:tr>
      <w:tr w:rsidR="00E93810" w:rsidRPr="00EC724E" w14:paraId="7DFF36B6" w14:textId="77777777" w:rsidTr="00E93810">
        <w:tc>
          <w:tcPr>
            <w:tcW w:w="567" w:type="dxa"/>
            <w:vAlign w:val="center"/>
          </w:tcPr>
          <w:p w14:paraId="2520ABE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16F592A" w14:textId="33B86908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kontenera mobilnego 450 mm x 500 mm x 610 mm</w:t>
            </w:r>
          </w:p>
        </w:tc>
      </w:tr>
      <w:tr w:rsidR="00E93810" w:rsidRPr="00EC724E" w14:paraId="2A2265A2" w14:textId="77777777" w:rsidTr="00E93810">
        <w:tc>
          <w:tcPr>
            <w:tcW w:w="567" w:type="dxa"/>
            <w:vAlign w:val="center"/>
          </w:tcPr>
          <w:p w14:paraId="42E2E7E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5E7E955" w14:textId="42766A68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Biurko wykonane w całości z płyty wiórowej trzywarstwowej dwustronnie laminowanej o strukturze antyrefleksyjnej, o gęstości 650-690 kg/m3, w klasie higieniczności E1, w jednobarwnym dekorze (minimum pięć kolorów do wyboru na etapie realizacji).  Uchwyt meblowy do ustalenia na etapie realizacji</w:t>
            </w:r>
          </w:p>
        </w:tc>
      </w:tr>
    </w:tbl>
    <w:p w14:paraId="7EAF8E68" w14:textId="77777777" w:rsidR="00C453D5" w:rsidRPr="00EC724E" w:rsidRDefault="00C453D5">
      <w:pPr>
        <w:rPr>
          <w:rFonts w:ascii="Calibri" w:hAnsi="Calibri" w:cs="Calibri"/>
        </w:rPr>
      </w:pPr>
    </w:p>
    <w:p w14:paraId="333C2A9D" w14:textId="1621ECB0" w:rsidR="004E0256" w:rsidRPr="00EC724E" w:rsidRDefault="0029711F" w:rsidP="004E0256">
      <w:pPr>
        <w:rPr>
          <w:rFonts w:ascii="Calibri" w:hAnsi="Calibri" w:cs="Calibri"/>
          <w:b/>
          <w:bCs/>
        </w:rPr>
      </w:pPr>
      <w:bookmarkStart w:id="8" w:name="_Hlk160804120"/>
      <w:r w:rsidRPr="00317CE5">
        <w:rPr>
          <w:rFonts w:ascii="Calibri" w:hAnsi="Calibri" w:cs="Calibri"/>
          <w:b/>
          <w:bCs/>
        </w:rPr>
        <w:t>3</w:t>
      </w:r>
      <w:r w:rsidR="000A7702">
        <w:rPr>
          <w:rFonts w:ascii="Calibri" w:hAnsi="Calibri" w:cs="Calibri"/>
          <w:b/>
          <w:bCs/>
        </w:rPr>
        <w:t>2</w:t>
      </w:r>
      <w:r w:rsidR="004E0256" w:rsidRPr="00317CE5">
        <w:rPr>
          <w:rFonts w:ascii="Calibri" w:hAnsi="Calibri" w:cs="Calibri"/>
          <w:b/>
          <w:bCs/>
        </w:rPr>
        <w:t>.Fotel obrotowy Ilość sztuk: 1</w:t>
      </w:r>
      <w:r w:rsidR="003C2845">
        <w:rPr>
          <w:rFonts w:ascii="Calibri" w:hAnsi="Calibri" w:cs="Calibri"/>
          <w:b/>
          <w:bCs/>
        </w:rPr>
        <w:t xml:space="preserve">  </w:t>
      </w:r>
      <w:r w:rsidR="003C2845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3C2845">
        <w:rPr>
          <w:rFonts w:ascii="Calibri" w:hAnsi="Calibri" w:cs="Calibri"/>
          <w:b/>
          <w:bCs/>
          <w:color w:val="FF0000"/>
        </w:rPr>
        <w:t>Bd2)</w:t>
      </w:r>
    </w:p>
    <w:p w14:paraId="263B9B02" w14:textId="77777777" w:rsidR="004E0256" w:rsidRPr="00EC724E" w:rsidRDefault="004E0256" w:rsidP="004E0256">
      <w:pPr>
        <w:rPr>
          <w:rFonts w:ascii="Calibri" w:hAnsi="Calibri" w:cs="Calibri"/>
        </w:rPr>
      </w:pPr>
    </w:p>
    <w:p w14:paraId="57B66AA0" w14:textId="77777777" w:rsidR="004E0256" w:rsidRPr="00EC724E" w:rsidRDefault="004E0256" w:rsidP="004E0256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10E984B0" w14:textId="77777777" w:rsidR="004E0256" w:rsidRPr="00EC724E" w:rsidRDefault="004E0256" w:rsidP="004E0256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0CBEF29B" w14:textId="77777777" w:rsidTr="00E93810">
        <w:tc>
          <w:tcPr>
            <w:tcW w:w="567" w:type="dxa"/>
            <w:shd w:val="clear" w:color="auto" w:fill="D9D9D9"/>
            <w:vAlign w:val="center"/>
          </w:tcPr>
          <w:p w14:paraId="699411D3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707CCD33" w14:textId="6F4EF6B8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Fotel obrotowy</w:t>
            </w:r>
          </w:p>
        </w:tc>
      </w:tr>
      <w:tr w:rsidR="00E93810" w:rsidRPr="00EC724E" w14:paraId="5B992C6C" w14:textId="77777777" w:rsidTr="00E93810">
        <w:tc>
          <w:tcPr>
            <w:tcW w:w="567" w:type="dxa"/>
            <w:vAlign w:val="center"/>
          </w:tcPr>
          <w:p w14:paraId="146DDE02" w14:textId="77777777" w:rsidR="00E93810" w:rsidRPr="00EC724E" w:rsidRDefault="00E93810" w:rsidP="004E025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5EAA0F5" w14:textId="435BEC6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Krzesło biurowe na kółkach z mechanizmem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synchro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, na podnośniku gazowym z  zagłówkiem</w:t>
            </w:r>
          </w:p>
        </w:tc>
      </w:tr>
      <w:tr w:rsidR="00E93810" w:rsidRPr="00EC724E" w14:paraId="5D865547" w14:textId="77777777" w:rsidTr="00E93810">
        <w:tc>
          <w:tcPr>
            <w:tcW w:w="567" w:type="dxa"/>
            <w:vAlign w:val="center"/>
          </w:tcPr>
          <w:p w14:paraId="1E4A0753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DF87674" w14:textId="3D0DDD01" w:rsidR="00E93810" w:rsidRPr="00EC724E" w:rsidRDefault="00E93810" w:rsidP="004E025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całkowita w zakresie 1190-1360 mm</w:t>
            </w:r>
          </w:p>
          <w:p w14:paraId="5FE50526" w14:textId="77777777" w:rsidR="00E93810" w:rsidRPr="00EC724E" w:rsidRDefault="00E93810" w:rsidP="004E025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Szerokość siedziska min. 460 mm</w:t>
            </w:r>
          </w:p>
          <w:p w14:paraId="700367CE" w14:textId="057BA150" w:rsidR="00E93810" w:rsidRPr="00EC724E" w:rsidRDefault="00E93810" w:rsidP="004E025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siedziska  min.</w:t>
            </w:r>
            <w:r w:rsidR="00CC06A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420-550 mm</w:t>
            </w:r>
          </w:p>
          <w:p w14:paraId="4DB24458" w14:textId="77777777" w:rsidR="00E93810" w:rsidRPr="00EC724E" w:rsidRDefault="00E93810" w:rsidP="004E025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Szerokość oparcia min. 430 mm</w:t>
            </w:r>
          </w:p>
          <w:p w14:paraId="1907B7B2" w14:textId="4AF4BD35" w:rsidR="00E93810" w:rsidRPr="00EC724E" w:rsidRDefault="00E93810" w:rsidP="004E025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oparcia min. 520 mm</w:t>
            </w:r>
          </w:p>
        </w:tc>
      </w:tr>
      <w:tr w:rsidR="00E93810" w:rsidRPr="00EC724E" w14:paraId="601ECCF5" w14:textId="77777777" w:rsidTr="00E93810">
        <w:tc>
          <w:tcPr>
            <w:tcW w:w="567" w:type="dxa"/>
            <w:vAlign w:val="center"/>
          </w:tcPr>
          <w:p w14:paraId="058272C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87A7BBB" w14:textId="72E832A1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Udźwig min.</w:t>
            </w:r>
            <w:r w:rsidR="00CC06A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110 kg</w:t>
            </w:r>
          </w:p>
        </w:tc>
      </w:tr>
      <w:tr w:rsidR="00E93810" w:rsidRPr="00EC724E" w14:paraId="078C15FA" w14:textId="77777777" w:rsidTr="00E93810">
        <w:tc>
          <w:tcPr>
            <w:tcW w:w="567" w:type="dxa"/>
            <w:vAlign w:val="center"/>
          </w:tcPr>
          <w:p w14:paraId="18A9AA9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0027005" w14:textId="50164459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Regulowany zagłówek wypełniony tapicerowany jak siedzisko krzesła</w:t>
            </w:r>
          </w:p>
        </w:tc>
      </w:tr>
      <w:tr w:rsidR="00E93810" w:rsidRPr="00EC724E" w14:paraId="6B23C3B2" w14:textId="77777777" w:rsidTr="00E93810">
        <w:tc>
          <w:tcPr>
            <w:tcW w:w="567" w:type="dxa"/>
            <w:vAlign w:val="center"/>
          </w:tcPr>
          <w:p w14:paraId="2433C1C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09DE4B4" w14:textId="4DE9FAC2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Regulacja wysokości siedziska: za pomocą podnośnika pneumatycznego</w:t>
            </w:r>
          </w:p>
        </w:tc>
      </w:tr>
      <w:tr w:rsidR="00E93810" w:rsidRPr="00EC724E" w14:paraId="3BD43332" w14:textId="77777777" w:rsidTr="00E93810">
        <w:tc>
          <w:tcPr>
            <w:tcW w:w="567" w:type="dxa"/>
            <w:vAlign w:val="center"/>
          </w:tcPr>
          <w:p w14:paraId="56177CF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E22394B" w14:textId="62FD7D2F" w:rsidR="00E93810" w:rsidRPr="00EC724E" w:rsidRDefault="00E93810" w:rsidP="0055527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Regulacja wysokości oparcia</w:t>
            </w:r>
          </w:p>
        </w:tc>
      </w:tr>
      <w:tr w:rsidR="00E93810" w:rsidRPr="00EC724E" w14:paraId="624EF222" w14:textId="77777777" w:rsidTr="00E93810">
        <w:tc>
          <w:tcPr>
            <w:tcW w:w="567" w:type="dxa"/>
            <w:vAlign w:val="center"/>
          </w:tcPr>
          <w:p w14:paraId="56BCDD81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68A7DA0" w14:textId="44B667E1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Blokada kąta odchylenia oparcia: w 5 pozycjach</w:t>
            </w:r>
          </w:p>
        </w:tc>
      </w:tr>
      <w:tr w:rsidR="00E93810" w:rsidRPr="00EC724E" w14:paraId="6E5ED6A7" w14:textId="77777777" w:rsidTr="00E93810">
        <w:tc>
          <w:tcPr>
            <w:tcW w:w="567" w:type="dxa"/>
            <w:vAlign w:val="center"/>
          </w:tcPr>
          <w:p w14:paraId="09ABEACE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35B9C42" w14:textId="45603C1D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Regulacja siły oporu oparcia: za pomocą pokrętła</w:t>
            </w:r>
          </w:p>
        </w:tc>
      </w:tr>
      <w:tr w:rsidR="00E93810" w:rsidRPr="00EC724E" w14:paraId="495A0182" w14:textId="77777777" w:rsidTr="00E93810">
        <w:tc>
          <w:tcPr>
            <w:tcW w:w="567" w:type="dxa"/>
            <w:vAlign w:val="center"/>
          </w:tcPr>
          <w:p w14:paraId="475DC12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2C6B739" w14:textId="5798BA9B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Regulacja głębokości siedziska</w:t>
            </w:r>
          </w:p>
        </w:tc>
      </w:tr>
      <w:tr w:rsidR="00E93810" w:rsidRPr="00EC724E" w14:paraId="1C518255" w14:textId="77777777" w:rsidTr="00E93810">
        <w:tc>
          <w:tcPr>
            <w:tcW w:w="567" w:type="dxa"/>
            <w:vAlign w:val="center"/>
          </w:tcPr>
          <w:p w14:paraId="1CF8C1A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E29ECF4" w14:textId="63808DB3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Synchroniczne wychylanie się oparcia i pochylenia siedziska: 20° (oparcie) i 11° (siedzisko)</w:t>
            </w:r>
          </w:p>
        </w:tc>
      </w:tr>
      <w:tr w:rsidR="00E93810" w:rsidRPr="00EC724E" w14:paraId="70515086" w14:textId="77777777" w:rsidTr="00E93810">
        <w:tc>
          <w:tcPr>
            <w:tcW w:w="567" w:type="dxa"/>
            <w:vAlign w:val="center"/>
          </w:tcPr>
          <w:p w14:paraId="4D9FBAB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3CBD4D5" w14:textId="1D743EEA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Możliwość swobodnego kołysania się</w:t>
            </w:r>
          </w:p>
        </w:tc>
      </w:tr>
      <w:tr w:rsidR="00E93810" w:rsidRPr="00EC724E" w14:paraId="5225BF87" w14:textId="77777777" w:rsidTr="00E93810">
        <w:tc>
          <w:tcPr>
            <w:tcW w:w="567" w:type="dxa"/>
            <w:vAlign w:val="center"/>
          </w:tcPr>
          <w:p w14:paraId="3CCEB68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13D1163" w14:textId="042B87B7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Anti-Shock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– zabezpieczenie przed uderzeniem oparcia w plecy użytkownika po zwolnieniu blokady</w:t>
            </w:r>
          </w:p>
        </w:tc>
      </w:tr>
      <w:tr w:rsidR="00E93810" w:rsidRPr="00EC724E" w14:paraId="49AA87EC" w14:textId="77777777" w:rsidTr="00E93810">
        <w:tc>
          <w:tcPr>
            <w:tcW w:w="567" w:type="dxa"/>
            <w:vAlign w:val="center"/>
          </w:tcPr>
          <w:p w14:paraId="1CF209E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C72337E" w14:textId="32B7E999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Podparcie lędźwi-regulacja wysokość-regulacja głębokości w zakresie min.20 mm</w:t>
            </w:r>
          </w:p>
        </w:tc>
      </w:tr>
      <w:tr w:rsidR="00E93810" w:rsidRPr="00EC724E" w14:paraId="2A22EF61" w14:textId="77777777" w:rsidTr="00E93810">
        <w:tc>
          <w:tcPr>
            <w:tcW w:w="567" w:type="dxa"/>
            <w:vAlign w:val="center"/>
          </w:tcPr>
          <w:p w14:paraId="59D22ECE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F5A757E" w14:textId="2A12E96C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 wypełnione pianką poliuretanową i tapicerowane. Maskownica spodu siedziska z tworzywa w kolorze czarnym.</w:t>
            </w:r>
          </w:p>
        </w:tc>
      </w:tr>
      <w:tr w:rsidR="00E93810" w:rsidRPr="00EC724E" w14:paraId="54B3B337" w14:textId="77777777" w:rsidTr="00E93810">
        <w:tc>
          <w:tcPr>
            <w:tcW w:w="567" w:type="dxa"/>
            <w:vAlign w:val="center"/>
          </w:tcPr>
          <w:p w14:paraId="7357151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ED1C07D" w14:textId="24C48B64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Rama polimerowa oparcia krzesła w kolorze czarnym. Rama stanowi szkielet wypełniony siatką. Rama oparcia z wyraźnym, ergonomicznym wygięciem lędźwiowym z dodatkowym regulowanym na wysokość podparciem w kolorze ramy.</w:t>
            </w:r>
          </w:p>
        </w:tc>
      </w:tr>
      <w:tr w:rsidR="00E93810" w:rsidRPr="00EC724E" w14:paraId="271DF271" w14:textId="77777777" w:rsidTr="00E93810">
        <w:tc>
          <w:tcPr>
            <w:tcW w:w="567" w:type="dxa"/>
            <w:vAlign w:val="center"/>
          </w:tcPr>
          <w:p w14:paraId="421FCCC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8FF866B" w14:textId="609D785C" w:rsidR="00E93810" w:rsidRPr="00EC724E" w:rsidRDefault="00E93810" w:rsidP="00F770D6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Podłokietniki z tworzywa w kolorze czarnym, regulowanie na wysokość z miękką nakładką .</w:t>
            </w:r>
          </w:p>
        </w:tc>
      </w:tr>
      <w:tr w:rsidR="00E93810" w:rsidRPr="00EC724E" w14:paraId="3F294B6C" w14:textId="77777777" w:rsidTr="00E93810">
        <w:tc>
          <w:tcPr>
            <w:tcW w:w="567" w:type="dxa"/>
            <w:vAlign w:val="center"/>
          </w:tcPr>
          <w:p w14:paraId="0B93FF5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7B7864B" w14:textId="58D9066D" w:rsidR="00E93810" w:rsidRPr="00EC724E" w:rsidRDefault="00E93810" w:rsidP="0055527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Podstawa pięcioramienna o średnicy minimum Ø700 mm, wykonana z aluminium malowane  ,na czarnych kółkach Ø65 do powierzchni twardych. Obrotowa, kolumna gazowa z regulacją wysokości-aluminium malowane</w:t>
            </w:r>
          </w:p>
        </w:tc>
      </w:tr>
      <w:tr w:rsidR="00E93810" w:rsidRPr="00EC724E" w14:paraId="4CF12DE0" w14:textId="77777777" w:rsidTr="00E93810">
        <w:tc>
          <w:tcPr>
            <w:tcW w:w="567" w:type="dxa"/>
            <w:vAlign w:val="center"/>
          </w:tcPr>
          <w:p w14:paraId="5B7D24E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BB86574" w14:textId="77777777" w:rsidR="00E93810" w:rsidRPr="00EC724E" w:rsidRDefault="00E93810" w:rsidP="0055527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Atest higieniczny</w:t>
            </w:r>
          </w:p>
          <w:p w14:paraId="6AFE4BB9" w14:textId="799A86F9" w:rsidR="00E93810" w:rsidRPr="00EC724E" w:rsidRDefault="00E93810" w:rsidP="003C2845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Parametry tapicerki siedziska. Skład: powłoka 100% poliester, nośnik 100% poliester. Waga min. 366g/m2. Odporność na ścieranie 125 000 cykli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Martindale’a</w:t>
            </w:r>
            <w:proofErr w:type="spellEnd"/>
          </w:p>
        </w:tc>
      </w:tr>
      <w:tr w:rsidR="00E93810" w:rsidRPr="00EC724E" w14:paraId="1DD58795" w14:textId="77777777" w:rsidTr="00E93810">
        <w:tc>
          <w:tcPr>
            <w:tcW w:w="567" w:type="dxa"/>
            <w:vAlign w:val="center"/>
          </w:tcPr>
          <w:p w14:paraId="57940B1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F925B8E" w14:textId="77777777" w:rsidR="00E93810" w:rsidRPr="00EC724E" w:rsidRDefault="00E93810" w:rsidP="0055527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Atest higieniczny </w:t>
            </w:r>
          </w:p>
          <w:p w14:paraId="657B3F16" w14:textId="38390867" w:rsidR="00E93810" w:rsidRPr="00EC724E" w:rsidRDefault="00E93810" w:rsidP="003C2845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Parametry siatki oparcia. Skład: 100% poliester,  Gramatura min. 318 g/m2,  Odporność na ścieranie  70 000 cykli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Martindale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, </w:t>
            </w:r>
          </w:p>
        </w:tc>
      </w:tr>
    </w:tbl>
    <w:p w14:paraId="207E3BE8" w14:textId="77777777" w:rsidR="004E0256" w:rsidRPr="00EC724E" w:rsidRDefault="004E0256" w:rsidP="004E0256">
      <w:pPr>
        <w:rPr>
          <w:rFonts w:ascii="Calibri" w:hAnsi="Calibri" w:cs="Calibri"/>
        </w:rPr>
      </w:pPr>
      <w:bookmarkStart w:id="9" w:name="_Hlk158134193"/>
      <w:bookmarkEnd w:id="8"/>
    </w:p>
    <w:p w14:paraId="74A2228B" w14:textId="465D9767" w:rsidR="0055527E" w:rsidRPr="00EC724E" w:rsidRDefault="00E93810" w:rsidP="0055527E">
      <w:pPr>
        <w:rPr>
          <w:rFonts w:ascii="Calibri" w:hAnsi="Calibri" w:cs="Calibri"/>
          <w:b/>
          <w:bCs/>
        </w:rPr>
      </w:pPr>
      <w:r w:rsidRPr="0044606A">
        <w:rPr>
          <w:rFonts w:ascii="Calibri" w:hAnsi="Calibri" w:cs="Calibri"/>
          <w:b/>
          <w:bCs/>
        </w:rPr>
        <w:t>3</w:t>
      </w:r>
      <w:r w:rsidR="000A7702">
        <w:rPr>
          <w:rFonts w:ascii="Calibri" w:hAnsi="Calibri" w:cs="Calibri"/>
          <w:b/>
          <w:bCs/>
        </w:rPr>
        <w:t>3</w:t>
      </w:r>
      <w:r w:rsidR="0055527E" w:rsidRPr="0044606A">
        <w:rPr>
          <w:rFonts w:ascii="Calibri" w:hAnsi="Calibri" w:cs="Calibri"/>
          <w:b/>
          <w:bCs/>
        </w:rPr>
        <w:t>.</w:t>
      </w:r>
      <w:r w:rsidR="00DF6A8A" w:rsidRPr="0044606A">
        <w:rPr>
          <w:rFonts w:ascii="Calibri" w:hAnsi="Calibri" w:cs="Calibri"/>
          <w:b/>
          <w:bCs/>
        </w:rPr>
        <w:t xml:space="preserve"> Szafa biurowa</w:t>
      </w:r>
      <w:r w:rsidR="0055527E" w:rsidRPr="0044606A">
        <w:rPr>
          <w:rFonts w:ascii="Calibri" w:hAnsi="Calibri" w:cs="Calibri"/>
          <w:b/>
          <w:bCs/>
        </w:rPr>
        <w:t xml:space="preserve"> Ilość sztuk: 1</w:t>
      </w:r>
      <w:r w:rsidR="003C2845">
        <w:rPr>
          <w:rFonts w:ascii="Calibri" w:hAnsi="Calibri" w:cs="Calibri"/>
          <w:b/>
          <w:bCs/>
        </w:rPr>
        <w:t xml:space="preserve">  </w:t>
      </w:r>
      <w:r w:rsidR="003C2845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3C2845">
        <w:rPr>
          <w:rFonts w:ascii="Calibri" w:hAnsi="Calibri" w:cs="Calibri"/>
          <w:b/>
          <w:bCs/>
          <w:color w:val="FF0000"/>
        </w:rPr>
        <w:t>Ce4)</w:t>
      </w:r>
    </w:p>
    <w:p w14:paraId="0B1422CA" w14:textId="77777777" w:rsidR="0055527E" w:rsidRPr="00EC724E" w:rsidRDefault="0055527E" w:rsidP="0055527E">
      <w:pPr>
        <w:rPr>
          <w:rFonts w:ascii="Calibri" w:hAnsi="Calibri" w:cs="Calibri"/>
        </w:rPr>
      </w:pPr>
    </w:p>
    <w:p w14:paraId="1E874F44" w14:textId="77777777" w:rsidR="0055527E" w:rsidRPr="00EC724E" w:rsidRDefault="0055527E" w:rsidP="0055527E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7312CDC" w14:textId="77777777" w:rsidR="0055527E" w:rsidRPr="00EC724E" w:rsidRDefault="0055527E" w:rsidP="0055527E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34AB7125" w14:textId="77777777" w:rsidTr="00E93810">
        <w:tc>
          <w:tcPr>
            <w:tcW w:w="567" w:type="dxa"/>
            <w:shd w:val="clear" w:color="auto" w:fill="D9D9D9"/>
            <w:vAlign w:val="center"/>
          </w:tcPr>
          <w:p w14:paraId="2492B02B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A7D1699" w14:textId="0E30AA4A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Szafa biurowa</w:t>
            </w:r>
          </w:p>
        </w:tc>
      </w:tr>
      <w:tr w:rsidR="00E93810" w:rsidRPr="00EC724E" w14:paraId="7475151A" w14:textId="77777777" w:rsidTr="00E93810">
        <w:tc>
          <w:tcPr>
            <w:tcW w:w="567" w:type="dxa"/>
            <w:vAlign w:val="center"/>
          </w:tcPr>
          <w:p w14:paraId="30206A7D" w14:textId="77777777" w:rsidR="00E93810" w:rsidRPr="00EC724E" w:rsidRDefault="00E93810" w:rsidP="0055527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6A21347" w14:textId="5219F8D3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Szafa jednokomorowa zamykana dwoma pojedynczymi frontami uchylnymi na klucz, wyposażona w min. 4 półki z płyty meblowej.</w:t>
            </w:r>
          </w:p>
        </w:tc>
      </w:tr>
      <w:tr w:rsidR="00E93810" w:rsidRPr="00EC724E" w14:paraId="6A5ED802" w14:textId="77777777" w:rsidTr="00E93810">
        <w:tc>
          <w:tcPr>
            <w:tcW w:w="567" w:type="dxa"/>
            <w:vAlign w:val="center"/>
          </w:tcPr>
          <w:p w14:paraId="4AB7736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621BC32" w14:textId="3D4D55FD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Szafa osadzona na nóżkach z regulatorem wysokości o wys. 100 mm, cokół dolny w dekorze szafek, łatwy do samodzielnego zdjęcia i ponownego montażu.</w:t>
            </w:r>
          </w:p>
        </w:tc>
      </w:tr>
      <w:tr w:rsidR="00E93810" w:rsidRPr="00EC724E" w14:paraId="7B446118" w14:textId="77777777" w:rsidTr="00E93810">
        <w:tc>
          <w:tcPr>
            <w:tcW w:w="567" w:type="dxa"/>
            <w:vAlign w:val="center"/>
          </w:tcPr>
          <w:p w14:paraId="5391C3B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A0EB234" w14:textId="5952FCD3" w:rsidR="00E93810" w:rsidRPr="00EC724E" w:rsidRDefault="00CC06A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1200 mm x 550 mm x 1800 mm</w:t>
            </w:r>
          </w:p>
        </w:tc>
      </w:tr>
      <w:tr w:rsidR="00E93810" w:rsidRPr="00EC724E" w14:paraId="78CEA5AF" w14:textId="77777777" w:rsidTr="00E93810">
        <w:tc>
          <w:tcPr>
            <w:tcW w:w="567" w:type="dxa"/>
            <w:vAlign w:val="center"/>
          </w:tcPr>
          <w:p w14:paraId="094DDED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B6AA12B" w14:textId="623D9013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Wykonana w całości z płyty wiórowej trzywarstwowej dwustronnie laminowanej o strukturze antyrefleksyjnej, o gęstości 650-690 kg/m3, w klasie higieniczności E1, w jednobarwnym dekorze (minimum pięć kolorów do wyboru na etapie realizacji).  </w:t>
            </w:r>
          </w:p>
        </w:tc>
      </w:tr>
      <w:tr w:rsidR="00E93810" w:rsidRPr="00EC724E" w14:paraId="7D7A1147" w14:textId="77777777" w:rsidTr="00E93810">
        <w:tc>
          <w:tcPr>
            <w:tcW w:w="567" w:type="dxa"/>
            <w:vAlign w:val="center"/>
          </w:tcPr>
          <w:p w14:paraId="2AB7191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D4A848F" w14:textId="2FC8D3A6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Uchwyt meblowy do ustalenia na etapie realizacji.</w:t>
            </w:r>
          </w:p>
        </w:tc>
      </w:tr>
      <w:bookmarkEnd w:id="9"/>
    </w:tbl>
    <w:p w14:paraId="63D827D6" w14:textId="3309C592" w:rsidR="0029711F" w:rsidRDefault="0029711F">
      <w:pPr>
        <w:rPr>
          <w:rFonts w:ascii="Calibri" w:hAnsi="Calibri" w:cs="Calibri"/>
          <w:b/>
          <w:bCs/>
          <w:color w:val="FF0000"/>
        </w:rPr>
      </w:pPr>
    </w:p>
    <w:p w14:paraId="788ACE59" w14:textId="277D5169" w:rsidR="00042016" w:rsidRPr="00EC724E" w:rsidRDefault="00042016" w:rsidP="00042016">
      <w:pPr>
        <w:rPr>
          <w:rFonts w:ascii="Calibri" w:hAnsi="Calibri" w:cs="Calibri"/>
          <w:b/>
          <w:bCs/>
        </w:rPr>
      </w:pPr>
      <w:r w:rsidRPr="00317CE5">
        <w:rPr>
          <w:rFonts w:ascii="Calibri" w:hAnsi="Calibri" w:cs="Calibri"/>
          <w:b/>
          <w:bCs/>
        </w:rPr>
        <w:t>3</w:t>
      </w:r>
      <w:r w:rsidR="000A7702">
        <w:rPr>
          <w:rFonts w:ascii="Calibri" w:hAnsi="Calibri" w:cs="Calibri"/>
          <w:b/>
          <w:bCs/>
        </w:rPr>
        <w:t>4</w:t>
      </w:r>
      <w:r w:rsidRPr="00317CE5">
        <w:rPr>
          <w:rFonts w:ascii="Calibri" w:hAnsi="Calibri" w:cs="Calibri"/>
          <w:b/>
          <w:bCs/>
        </w:rPr>
        <w:t xml:space="preserve">. Krzesło Ilość sztuk: </w:t>
      </w:r>
      <w:r w:rsidR="003D22BE">
        <w:rPr>
          <w:rFonts w:ascii="Calibri" w:hAnsi="Calibri" w:cs="Calibri"/>
          <w:b/>
          <w:bCs/>
        </w:rPr>
        <w:t>2</w:t>
      </w:r>
      <w:r w:rsidR="003670D1">
        <w:rPr>
          <w:rFonts w:ascii="Calibri" w:hAnsi="Calibri" w:cs="Calibri"/>
          <w:b/>
          <w:bCs/>
        </w:rPr>
        <w:t xml:space="preserve">  </w:t>
      </w:r>
      <w:r w:rsidR="003670D1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3670D1">
        <w:rPr>
          <w:rFonts w:ascii="Calibri" w:hAnsi="Calibri" w:cs="Calibri"/>
          <w:b/>
          <w:bCs/>
          <w:color w:val="FF0000"/>
        </w:rPr>
        <w:t>Bb12)</w:t>
      </w:r>
    </w:p>
    <w:p w14:paraId="001B366E" w14:textId="77777777" w:rsidR="00042016" w:rsidRPr="00EC724E" w:rsidRDefault="00042016" w:rsidP="00042016">
      <w:pPr>
        <w:rPr>
          <w:rFonts w:ascii="Calibri" w:hAnsi="Calibri" w:cs="Calibri"/>
        </w:rPr>
      </w:pPr>
    </w:p>
    <w:p w14:paraId="2F03C472" w14:textId="77777777" w:rsidR="00042016" w:rsidRPr="00EC724E" w:rsidRDefault="00042016" w:rsidP="00042016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E9422E1" w14:textId="77777777" w:rsidR="00042016" w:rsidRPr="00EC724E" w:rsidRDefault="00042016" w:rsidP="00042016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042016" w:rsidRPr="00EC724E" w14:paraId="09818DDE" w14:textId="77777777" w:rsidTr="00F770D6">
        <w:tc>
          <w:tcPr>
            <w:tcW w:w="567" w:type="dxa"/>
            <w:shd w:val="clear" w:color="auto" w:fill="D9D9D9"/>
            <w:vAlign w:val="center"/>
          </w:tcPr>
          <w:p w14:paraId="540AF551" w14:textId="77777777" w:rsidR="00042016" w:rsidRPr="00EC724E" w:rsidRDefault="00042016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3720DA0" w14:textId="77777777" w:rsidR="00042016" w:rsidRPr="00EC724E" w:rsidRDefault="00042016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Krzesło</w:t>
            </w:r>
          </w:p>
        </w:tc>
      </w:tr>
      <w:tr w:rsidR="00042016" w:rsidRPr="00EC724E" w14:paraId="26FEB6DC" w14:textId="77777777" w:rsidTr="00F770D6">
        <w:tc>
          <w:tcPr>
            <w:tcW w:w="567" w:type="dxa"/>
            <w:vAlign w:val="center"/>
          </w:tcPr>
          <w:p w14:paraId="4A2C2FDA" w14:textId="77777777" w:rsidR="00042016" w:rsidRPr="00EC724E" w:rsidRDefault="00042016" w:rsidP="0004201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C348C7F" w14:textId="77777777" w:rsidR="00042016" w:rsidRPr="00EC724E" w:rsidRDefault="00042016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Krzesło oparte na czterech metalowych nogach malowany proszkowo.</w:t>
            </w:r>
          </w:p>
        </w:tc>
      </w:tr>
      <w:tr w:rsidR="00042016" w:rsidRPr="00EC724E" w14:paraId="2BFBE7DC" w14:textId="77777777" w:rsidTr="00F770D6">
        <w:tc>
          <w:tcPr>
            <w:tcW w:w="567" w:type="dxa"/>
            <w:vAlign w:val="center"/>
          </w:tcPr>
          <w:p w14:paraId="14B9DDC8" w14:textId="77777777" w:rsidR="00042016" w:rsidRPr="00EC724E" w:rsidRDefault="00042016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97DFC8D" w14:textId="77777777" w:rsidR="00042016" w:rsidRPr="00EC724E" w:rsidRDefault="00042016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 i siedzisko tapicerowane materiałem z osłonami z tworzywa sztucznego. Stopki do powierzchni miękkich.</w:t>
            </w:r>
          </w:p>
          <w:p w14:paraId="314E7E39" w14:textId="77777777" w:rsidR="00042016" w:rsidRPr="00EC724E" w:rsidRDefault="00042016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Tapicerowane materiałem  o parametrach nie gorszych niż</w:t>
            </w:r>
          </w:p>
          <w:p w14:paraId="2B4D11BF" w14:textId="77777777" w:rsidR="00042016" w:rsidRPr="00EC724E" w:rsidRDefault="00042016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100 % poliester pokryty warstwą PCV</w:t>
            </w:r>
          </w:p>
          <w:p w14:paraId="46AE9957" w14:textId="4DB1E189" w:rsidR="00042016" w:rsidRPr="00EC724E" w:rsidRDefault="00042016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gramatura min.</w:t>
            </w:r>
            <w:r w:rsidR="008B772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460g/m2 </w:t>
            </w:r>
          </w:p>
          <w:p w14:paraId="333D66FD" w14:textId="3C2613D2" w:rsidR="00042016" w:rsidRPr="00EC724E" w:rsidRDefault="00042016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odporność  min.</w:t>
            </w:r>
            <w:r w:rsidR="008B772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30 000 cykli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Martindale</w:t>
            </w:r>
            <w:proofErr w:type="spellEnd"/>
          </w:p>
          <w:p w14:paraId="55A4BD38" w14:textId="57A9BC36" w:rsidR="00042016" w:rsidRPr="00EC724E" w:rsidRDefault="00042016" w:rsidP="00CA073A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Kolorystyka tapicerki do ustalenia z Zamawiającym </w:t>
            </w:r>
            <w:r w:rsidR="00CA073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na etapie realizacji</w:t>
            </w:r>
          </w:p>
        </w:tc>
      </w:tr>
      <w:tr w:rsidR="00042016" w:rsidRPr="00EC724E" w14:paraId="01406850" w14:textId="77777777" w:rsidTr="00F770D6">
        <w:tc>
          <w:tcPr>
            <w:tcW w:w="567" w:type="dxa"/>
            <w:vAlign w:val="center"/>
          </w:tcPr>
          <w:p w14:paraId="79FAA694" w14:textId="77777777" w:rsidR="00042016" w:rsidRPr="00EC724E" w:rsidRDefault="00042016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FD57CCB" w14:textId="77777777" w:rsidR="00042016" w:rsidRPr="00EC724E" w:rsidRDefault="00042016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Wymiary : </w:t>
            </w:r>
          </w:p>
          <w:p w14:paraId="5C21497E" w14:textId="77777777" w:rsidR="00042016" w:rsidRPr="00EC724E" w:rsidRDefault="00042016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siedziska: 470 mm +/-5%</w:t>
            </w:r>
          </w:p>
          <w:p w14:paraId="040D4723" w14:textId="77777777" w:rsidR="00042016" w:rsidRPr="00EC724E" w:rsidRDefault="00042016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siedziska: 410 mm +/-5%</w:t>
            </w:r>
          </w:p>
          <w:p w14:paraId="0C6EAD76" w14:textId="77777777" w:rsidR="00042016" w:rsidRPr="00EC724E" w:rsidRDefault="00042016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szerokość siedziska: 470 mm +/-5%</w:t>
            </w:r>
          </w:p>
          <w:p w14:paraId="0D012DA2" w14:textId="77777777" w:rsidR="00042016" w:rsidRPr="00EC724E" w:rsidRDefault="00042016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całkowita: 820 mm +/-5%</w:t>
            </w:r>
          </w:p>
        </w:tc>
      </w:tr>
    </w:tbl>
    <w:p w14:paraId="75586900" w14:textId="77777777" w:rsidR="0029711F" w:rsidRPr="00EC724E" w:rsidRDefault="0029711F">
      <w:pPr>
        <w:rPr>
          <w:rFonts w:ascii="Calibri" w:hAnsi="Calibri" w:cs="Calibri"/>
          <w:b/>
          <w:bCs/>
        </w:rPr>
      </w:pPr>
    </w:p>
    <w:p w14:paraId="2C213EE3" w14:textId="20C7BDAA" w:rsidR="004E0256" w:rsidRPr="00EC724E" w:rsidRDefault="00DF6A8A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POMIESZCZENIE PORZĄDKOWE</w:t>
      </w:r>
    </w:p>
    <w:p w14:paraId="4821A4A1" w14:textId="77777777" w:rsidR="00105DD9" w:rsidRPr="00EC724E" w:rsidRDefault="00105DD9">
      <w:pPr>
        <w:rPr>
          <w:rFonts w:ascii="Calibri" w:hAnsi="Calibri" w:cs="Calibri"/>
          <w:b/>
          <w:bCs/>
        </w:rPr>
      </w:pPr>
    </w:p>
    <w:p w14:paraId="6BE80E9B" w14:textId="24A2B4BA" w:rsidR="00105DD9" w:rsidRPr="00EC724E" w:rsidRDefault="0029711F" w:rsidP="00105DD9">
      <w:pPr>
        <w:rPr>
          <w:rFonts w:ascii="Calibri" w:hAnsi="Calibri" w:cs="Calibri"/>
          <w:b/>
          <w:bCs/>
        </w:rPr>
      </w:pPr>
      <w:bookmarkStart w:id="10" w:name="_Hlk158236863"/>
      <w:r w:rsidRPr="0029110A">
        <w:rPr>
          <w:rFonts w:ascii="Calibri" w:hAnsi="Calibri" w:cs="Calibri"/>
          <w:b/>
          <w:bCs/>
        </w:rPr>
        <w:t>3</w:t>
      </w:r>
      <w:r w:rsidR="000A7702">
        <w:rPr>
          <w:rFonts w:ascii="Calibri" w:hAnsi="Calibri" w:cs="Calibri"/>
          <w:b/>
          <w:bCs/>
        </w:rPr>
        <w:t>5</w:t>
      </w:r>
      <w:r w:rsidR="00105DD9" w:rsidRPr="0029110A">
        <w:rPr>
          <w:rFonts w:ascii="Calibri" w:hAnsi="Calibri" w:cs="Calibri"/>
          <w:b/>
          <w:bCs/>
        </w:rPr>
        <w:t>. Umywalka porządkowa Ilość sztuk: 1</w:t>
      </w:r>
      <w:r w:rsidR="00267080">
        <w:rPr>
          <w:rFonts w:ascii="Calibri" w:hAnsi="Calibri" w:cs="Calibri"/>
          <w:b/>
          <w:bCs/>
        </w:rPr>
        <w:t xml:space="preserve">  </w:t>
      </w:r>
      <w:r w:rsidR="00267080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267080">
        <w:rPr>
          <w:rFonts w:ascii="Calibri" w:hAnsi="Calibri" w:cs="Calibri"/>
          <w:b/>
          <w:bCs/>
          <w:color w:val="FF0000"/>
        </w:rPr>
        <w:t>Up3)</w:t>
      </w:r>
    </w:p>
    <w:p w14:paraId="40854F8A" w14:textId="77777777" w:rsidR="00105DD9" w:rsidRPr="00EC724E" w:rsidRDefault="00105DD9" w:rsidP="00105DD9">
      <w:pPr>
        <w:rPr>
          <w:rFonts w:ascii="Calibri" w:hAnsi="Calibri" w:cs="Calibri"/>
        </w:rPr>
      </w:pPr>
    </w:p>
    <w:p w14:paraId="55492518" w14:textId="77777777" w:rsidR="00105DD9" w:rsidRPr="00EC724E" w:rsidRDefault="00105DD9" w:rsidP="00105DD9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153E74D" w14:textId="77777777" w:rsidR="00105DD9" w:rsidRPr="00EC724E" w:rsidRDefault="00105DD9" w:rsidP="00105DD9">
      <w:pPr>
        <w:tabs>
          <w:tab w:val="left" w:pos="0"/>
        </w:tabs>
        <w:rPr>
          <w:rFonts w:ascii="Calibri" w:hAnsi="Calibri" w:cs="Calibri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1"/>
      </w:tblGrid>
      <w:tr w:rsidR="00E93810" w:rsidRPr="00EC724E" w14:paraId="3BB0C4DC" w14:textId="77777777" w:rsidTr="00E93810">
        <w:tc>
          <w:tcPr>
            <w:tcW w:w="567" w:type="dxa"/>
            <w:shd w:val="clear" w:color="auto" w:fill="D9D9D9"/>
            <w:vAlign w:val="center"/>
          </w:tcPr>
          <w:p w14:paraId="3ADD6F55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1" w:type="dxa"/>
            <w:shd w:val="clear" w:color="auto" w:fill="D9D9D9"/>
            <w:vAlign w:val="center"/>
          </w:tcPr>
          <w:p w14:paraId="5C04DB2E" w14:textId="5B37A9E1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Umywalka porządkowa</w:t>
            </w:r>
          </w:p>
        </w:tc>
      </w:tr>
      <w:tr w:rsidR="00E93810" w:rsidRPr="00EC724E" w14:paraId="04E6DC85" w14:textId="77777777" w:rsidTr="00E93810">
        <w:tc>
          <w:tcPr>
            <w:tcW w:w="567" w:type="dxa"/>
            <w:vAlign w:val="center"/>
          </w:tcPr>
          <w:p w14:paraId="077CF056" w14:textId="77777777" w:rsidR="00E93810" w:rsidRPr="00EC724E" w:rsidRDefault="00E93810" w:rsidP="00105DD9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5F1CC07F" w14:textId="27689AE5" w:rsidR="00E93810" w:rsidRPr="00EC724E" w:rsidRDefault="00E93810" w:rsidP="00105DD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Umywalka porządkowa ze stali nierdzewnej,  przystosowana do montażu ściennego. Wykonana ze stali nierdzewnej, o spawanej konstrukcji zapewniającej sztywność i wytrzymałość na równomiernie rozłożone obciążenia pionowe (do 2000 N) i boczne (do 1000 N).</w:t>
            </w:r>
          </w:p>
        </w:tc>
      </w:tr>
      <w:tr w:rsidR="00E93810" w:rsidRPr="00EC724E" w14:paraId="0F7502BD" w14:textId="77777777" w:rsidTr="00E93810">
        <w:tc>
          <w:tcPr>
            <w:tcW w:w="567" w:type="dxa"/>
            <w:vAlign w:val="center"/>
          </w:tcPr>
          <w:p w14:paraId="27A67F0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39642FE5" w14:textId="12CEAF41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Wyposażona w ochronny kołek uziemiający umożliwiający przyłączenie przewodu wyrównującego gromadzące się ładunki elektryczne na powierzchniach roboczych.</w:t>
            </w:r>
          </w:p>
        </w:tc>
      </w:tr>
      <w:tr w:rsidR="00E93810" w:rsidRPr="00EC724E" w14:paraId="7976BF23" w14:textId="77777777" w:rsidTr="00E93810">
        <w:tc>
          <w:tcPr>
            <w:tcW w:w="567" w:type="dxa"/>
            <w:vAlign w:val="center"/>
          </w:tcPr>
          <w:p w14:paraId="16F6D15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15CAF2A5" w14:textId="4D891E54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Stopki regulowane wykonane są z wysokogatunkowego tworzywa odpornego na zarysowania i chemikalia, łatwe do czyszczenia i utrzymania w czystości, o zakresie regulacji od 25 do -10 mm.</w:t>
            </w:r>
          </w:p>
        </w:tc>
      </w:tr>
      <w:tr w:rsidR="00E93810" w:rsidRPr="00EC724E" w14:paraId="44E9A32F" w14:textId="77777777" w:rsidTr="00E93810">
        <w:tc>
          <w:tcPr>
            <w:tcW w:w="567" w:type="dxa"/>
            <w:vAlign w:val="center"/>
          </w:tcPr>
          <w:p w14:paraId="5B8FA5E3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30DBDF31" w14:textId="70F0C149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 komplecie bateria, syfon oraz rura przelewowa.</w:t>
            </w:r>
          </w:p>
        </w:tc>
      </w:tr>
      <w:tr w:rsidR="00E93810" w:rsidRPr="00EC724E" w14:paraId="1F455BE5" w14:textId="77777777" w:rsidTr="00E93810">
        <w:tc>
          <w:tcPr>
            <w:tcW w:w="567" w:type="dxa"/>
            <w:vAlign w:val="center"/>
          </w:tcPr>
          <w:p w14:paraId="5226298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296749B0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szer. 500 mm  x gł. 700mm x wys.850mm +/-5%</w:t>
            </w:r>
          </w:p>
          <w:p w14:paraId="1D14DA25" w14:textId="2A67D711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Waga max. 20 kg</w:t>
            </w:r>
          </w:p>
        </w:tc>
      </w:tr>
      <w:bookmarkEnd w:id="10"/>
    </w:tbl>
    <w:p w14:paraId="71617B54" w14:textId="77777777" w:rsidR="00105DD9" w:rsidRPr="00EC724E" w:rsidRDefault="00105DD9" w:rsidP="00105DD9">
      <w:pPr>
        <w:rPr>
          <w:rFonts w:ascii="Calibri" w:hAnsi="Calibri" w:cs="Calibri"/>
          <w:b/>
          <w:bCs/>
        </w:rPr>
      </w:pPr>
    </w:p>
    <w:p w14:paraId="22258998" w14:textId="2E104FB9" w:rsidR="00105DD9" w:rsidRPr="00EC724E" w:rsidRDefault="0029711F" w:rsidP="00105DD9">
      <w:pPr>
        <w:rPr>
          <w:rFonts w:ascii="Calibri" w:hAnsi="Calibri" w:cs="Calibri"/>
          <w:b/>
          <w:bCs/>
        </w:rPr>
      </w:pPr>
      <w:r w:rsidRPr="002207F7">
        <w:rPr>
          <w:rFonts w:ascii="Calibri" w:hAnsi="Calibri" w:cs="Calibri"/>
          <w:b/>
          <w:bCs/>
        </w:rPr>
        <w:t>3</w:t>
      </w:r>
      <w:r w:rsidR="000A7702">
        <w:rPr>
          <w:rFonts w:ascii="Calibri" w:hAnsi="Calibri" w:cs="Calibri"/>
          <w:b/>
          <w:bCs/>
        </w:rPr>
        <w:t>6</w:t>
      </w:r>
      <w:r w:rsidR="00105DD9" w:rsidRPr="002207F7">
        <w:rPr>
          <w:rFonts w:ascii="Calibri" w:hAnsi="Calibri" w:cs="Calibri"/>
          <w:b/>
          <w:bCs/>
        </w:rPr>
        <w:t xml:space="preserve">. Zestaw do sprzątania Ilość sztuk: </w:t>
      </w:r>
      <w:r w:rsidR="00711C0D">
        <w:rPr>
          <w:rFonts w:ascii="Calibri" w:hAnsi="Calibri" w:cs="Calibri"/>
          <w:b/>
          <w:bCs/>
        </w:rPr>
        <w:t xml:space="preserve">1 </w:t>
      </w:r>
      <w:r w:rsidR="00711C0D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711C0D">
        <w:rPr>
          <w:rFonts w:ascii="Calibri" w:hAnsi="Calibri" w:cs="Calibri"/>
          <w:b/>
          <w:bCs/>
          <w:color w:val="FF0000"/>
        </w:rPr>
        <w:t>WZS)</w:t>
      </w:r>
    </w:p>
    <w:p w14:paraId="151C447E" w14:textId="77777777" w:rsidR="00105DD9" w:rsidRPr="00EC724E" w:rsidRDefault="00105DD9" w:rsidP="00105DD9">
      <w:pPr>
        <w:rPr>
          <w:rFonts w:ascii="Calibri" w:hAnsi="Calibri" w:cs="Calibri"/>
        </w:rPr>
      </w:pPr>
    </w:p>
    <w:p w14:paraId="787C590E" w14:textId="77777777" w:rsidR="00105DD9" w:rsidRPr="00EC724E" w:rsidRDefault="00105DD9" w:rsidP="00105DD9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C479720" w14:textId="77777777" w:rsidR="00105DD9" w:rsidRPr="00EC724E" w:rsidRDefault="00105DD9" w:rsidP="00105DD9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1D0EB957" w14:textId="77777777" w:rsidTr="00E93810">
        <w:tc>
          <w:tcPr>
            <w:tcW w:w="567" w:type="dxa"/>
            <w:shd w:val="clear" w:color="auto" w:fill="D9D9D9"/>
            <w:vAlign w:val="center"/>
          </w:tcPr>
          <w:p w14:paraId="617DA481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C1CC8B3" w14:textId="2E1850A1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Zestaw do sprzątania</w:t>
            </w:r>
          </w:p>
        </w:tc>
      </w:tr>
      <w:tr w:rsidR="00E93810" w:rsidRPr="00EC724E" w14:paraId="6776967D" w14:textId="77777777" w:rsidTr="00E93810">
        <w:tc>
          <w:tcPr>
            <w:tcW w:w="567" w:type="dxa"/>
            <w:vAlign w:val="center"/>
          </w:tcPr>
          <w:p w14:paraId="58E8FD2B" w14:textId="77777777" w:rsidR="00E93810" w:rsidRPr="00EC724E" w:rsidRDefault="00E93810" w:rsidP="00105DD9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6D4582E" w14:textId="273B1938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Wózek z lakierowanej stali szlachetnej i aluminium. Wyposażony w worek na odpady </w:t>
            </w:r>
            <w:r w:rsidR="003905D3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70l w kolorze czerwonym i niebieskim z nylonu</w:t>
            </w:r>
          </w:p>
        </w:tc>
      </w:tr>
      <w:tr w:rsidR="00E93810" w:rsidRPr="00EC724E" w14:paraId="262FA65C" w14:textId="77777777" w:rsidTr="00E93810">
        <w:tc>
          <w:tcPr>
            <w:tcW w:w="567" w:type="dxa"/>
            <w:vAlign w:val="center"/>
          </w:tcPr>
          <w:p w14:paraId="4B78235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AF1541E" w14:textId="59A5830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Wiadra do czyszczenia powierzchni: 3x6L wyposażone w pionową wyciskarkę.</w:t>
            </w:r>
          </w:p>
        </w:tc>
      </w:tr>
      <w:tr w:rsidR="00E93810" w:rsidRPr="00EC724E" w14:paraId="3CECB80C" w14:textId="77777777" w:rsidTr="00E93810">
        <w:tc>
          <w:tcPr>
            <w:tcW w:w="567" w:type="dxa"/>
            <w:vAlign w:val="center"/>
          </w:tcPr>
          <w:p w14:paraId="0D0DD803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724B498" w14:textId="3F259453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Wózek dodatkowo wyposażony w 2 wiadra o poj. </w:t>
            </w:r>
            <w:r w:rsidR="007411F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17L</w:t>
            </w:r>
          </w:p>
        </w:tc>
      </w:tr>
    </w:tbl>
    <w:p w14:paraId="490FA0B9" w14:textId="77777777" w:rsidR="00D93DE3" w:rsidRPr="00EC724E" w:rsidRDefault="00D93DE3" w:rsidP="00105DD9">
      <w:pPr>
        <w:rPr>
          <w:rFonts w:ascii="Calibri" w:hAnsi="Calibri" w:cs="Calibri"/>
          <w:b/>
          <w:bCs/>
        </w:rPr>
      </w:pPr>
    </w:p>
    <w:p w14:paraId="3C39BF6A" w14:textId="60F97429" w:rsidR="00105DD9" w:rsidRPr="00EC724E" w:rsidRDefault="0029711F" w:rsidP="00105D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A7702">
        <w:rPr>
          <w:rFonts w:ascii="Calibri" w:hAnsi="Calibri" w:cs="Calibri"/>
          <w:b/>
          <w:bCs/>
        </w:rPr>
        <w:t>7</w:t>
      </w:r>
      <w:r w:rsidR="00105DD9" w:rsidRPr="00EC724E">
        <w:rPr>
          <w:rFonts w:ascii="Calibri" w:hAnsi="Calibri" w:cs="Calibri"/>
          <w:b/>
          <w:bCs/>
        </w:rPr>
        <w:t>.</w:t>
      </w:r>
      <w:r w:rsidR="00105DD9" w:rsidRPr="00EC724E">
        <w:rPr>
          <w:rFonts w:ascii="Calibri" w:hAnsi="Calibri" w:cs="Calibri"/>
        </w:rPr>
        <w:t xml:space="preserve"> </w:t>
      </w:r>
      <w:r w:rsidR="00105DD9" w:rsidRPr="00EC724E">
        <w:rPr>
          <w:rFonts w:ascii="Calibri" w:hAnsi="Calibri" w:cs="Calibri"/>
          <w:b/>
          <w:bCs/>
        </w:rPr>
        <w:t>Regał uniwersalny ze stali 120x50x180  Ilość sztuk: 1</w:t>
      </w:r>
      <w:r w:rsidR="00E538CC">
        <w:rPr>
          <w:rFonts w:ascii="Calibri" w:hAnsi="Calibri" w:cs="Calibri"/>
          <w:b/>
          <w:bCs/>
        </w:rPr>
        <w:t xml:space="preserve">  </w:t>
      </w:r>
      <w:r w:rsidR="00E538CC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E538CC">
        <w:rPr>
          <w:rFonts w:ascii="Calibri" w:hAnsi="Calibri" w:cs="Calibri"/>
          <w:b/>
          <w:bCs/>
          <w:color w:val="FF0000"/>
        </w:rPr>
        <w:t>R</w:t>
      </w:r>
      <w:r w:rsidR="000A7702">
        <w:rPr>
          <w:rFonts w:ascii="Calibri" w:hAnsi="Calibri" w:cs="Calibri"/>
          <w:b/>
          <w:bCs/>
          <w:color w:val="FF0000"/>
        </w:rPr>
        <w:t xml:space="preserve"> 12/5</w:t>
      </w:r>
      <w:r w:rsidR="00E538CC">
        <w:rPr>
          <w:rFonts w:ascii="Calibri" w:hAnsi="Calibri" w:cs="Calibri"/>
          <w:b/>
          <w:bCs/>
          <w:color w:val="FF0000"/>
        </w:rPr>
        <w:t>)</w:t>
      </w:r>
    </w:p>
    <w:p w14:paraId="0E7127F8" w14:textId="77777777" w:rsidR="00105DD9" w:rsidRPr="00EC724E" w:rsidRDefault="00105DD9" w:rsidP="00105DD9">
      <w:pPr>
        <w:rPr>
          <w:rFonts w:ascii="Calibri" w:hAnsi="Calibri" w:cs="Calibri"/>
        </w:rPr>
      </w:pPr>
    </w:p>
    <w:p w14:paraId="5AD3702D" w14:textId="69883BE6" w:rsidR="00105DD9" w:rsidRPr="00EC724E" w:rsidRDefault="00105DD9" w:rsidP="0007565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C8367A7" w14:textId="77777777" w:rsidR="00105DD9" w:rsidRPr="00EC724E" w:rsidRDefault="00105DD9" w:rsidP="00105DD9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1AE76EA1" w14:textId="77777777" w:rsidTr="00E93810">
        <w:tc>
          <w:tcPr>
            <w:tcW w:w="567" w:type="dxa"/>
            <w:shd w:val="clear" w:color="auto" w:fill="D9D9D9"/>
            <w:vAlign w:val="center"/>
          </w:tcPr>
          <w:p w14:paraId="582C74CB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3C8964CA" w14:textId="47016677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Regał uniwersalny ze stali 120x50x180</w:t>
            </w:r>
          </w:p>
        </w:tc>
      </w:tr>
      <w:tr w:rsidR="00E93810" w:rsidRPr="00EC724E" w14:paraId="08806E71" w14:textId="77777777" w:rsidTr="00E93810">
        <w:tc>
          <w:tcPr>
            <w:tcW w:w="567" w:type="dxa"/>
            <w:vAlign w:val="center"/>
          </w:tcPr>
          <w:p w14:paraId="3B8BE47D" w14:textId="77777777" w:rsidR="00E93810" w:rsidRPr="00EC724E" w:rsidRDefault="00E93810" w:rsidP="00105DD9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0C96CA0" w14:textId="3D021779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regału 120x50x180cm  +/-5mm, wykonany ze stali nierdzewnej AISI 304.</w:t>
            </w:r>
          </w:p>
        </w:tc>
      </w:tr>
      <w:tr w:rsidR="00E93810" w:rsidRPr="00EC724E" w14:paraId="42393722" w14:textId="77777777" w:rsidTr="00E93810">
        <w:tc>
          <w:tcPr>
            <w:tcW w:w="567" w:type="dxa"/>
            <w:vAlign w:val="center"/>
          </w:tcPr>
          <w:p w14:paraId="4219A3C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CAC7150" w14:textId="03E74189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Regał wyposażony w 5 pełnych półek.  Wzmocniona konstrukcja półek.</w:t>
            </w:r>
          </w:p>
        </w:tc>
      </w:tr>
      <w:tr w:rsidR="00E93810" w:rsidRPr="00EC724E" w14:paraId="27198610" w14:textId="77777777" w:rsidTr="00E93810">
        <w:tc>
          <w:tcPr>
            <w:tcW w:w="567" w:type="dxa"/>
            <w:vAlign w:val="center"/>
          </w:tcPr>
          <w:p w14:paraId="2804EBD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FD884CD" w14:textId="6A420554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Nogi wykonane z kątownika o wymiarze 60x60 mm</w:t>
            </w:r>
          </w:p>
        </w:tc>
      </w:tr>
      <w:tr w:rsidR="00E93810" w:rsidRPr="00EC724E" w14:paraId="59D706A9" w14:textId="77777777" w:rsidTr="00E93810">
        <w:tc>
          <w:tcPr>
            <w:tcW w:w="567" w:type="dxa"/>
            <w:vAlign w:val="center"/>
          </w:tcPr>
          <w:p w14:paraId="19446C03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0F07C90" w14:textId="35C2C4BB" w:rsidR="00E93810" w:rsidRPr="00EC724E" w:rsidRDefault="000D3752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Regulowane stopki </w:t>
            </w:r>
          </w:p>
        </w:tc>
      </w:tr>
    </w:tbl>
    <w:p w14:paraId="746E57F5" w14:textId="77777777" w:rsidR="0029711F" w:rsidRPr="00EC724E" w:rsidRDefault="0029711F">
      <w:pPr>
        <w:rPr>
          <w:rFonts w:ascii="Calibri" w:hAnsi="Calibri" w:cs="Calibri"/>
          <w:b/>
          <w:bCs/>
        </w:rPr>
      </w:pPr>
    </w:p>
    <w:p w14:paraId="6627290E" w14:textId="1F877A43" w:rsidR="00203CB0" w:rsidRPr="00EC724E" w:rsidRDefault="00203CB0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POKÓJ SOCJALNY</w:t>
      </w:r>
    </w:p>
    <w:p w14:paraId="20F5DF31" w14:textId="77777777" w:rsidR="00203CB0" w:rsidRPr="00EC724E" w:rsidRDefault="00203CB0">
      <w:pPr>
        <w:rPr>
          <w:rFonts w:ascii="Calibri" w:hAnsi="Calibri" w:cs="Calibri"/>
          <w:b/>
          <w:bCs/>
        </w:rPr>
      </w:pPr>
    </w:p>
    <w:p w14:paraId="1FABDAB1" w14:textId="72F74C60" w:rsidR="00203CB0" w:rsidRPr="00EC724E" w:rsidRDefault="0029711F" w:rsidP="00203CB0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t>3</w:t>
      </w:r>
      <w:r w:rsidR="000A7702">
        <w:rPr>
          <w:rFonts w:ascii="Calibri" w:hAnsi="Calibri" w:cs="Calibri"/>
          <w:b/>
          <w:bCs/>
        </w:rPr>
        <w:t>8</w:t>
      </w:r>
      <w:r w:rsidR="00203CB0" w:rsidRPr="00B81AF2">
        <w:rPr>
          <w:rFonts w:ascii="Calibri" w:hAnsi="Calibri" w:cs="Calibri"/>
          <w:b/>
          <w:bCs/>
        </w:rPr>
        <w:t>.</w:t>
      </w:r>
      <w:r w:rsidR="00203CB0" w:rsidRPr="00B81AF2">
        <w:rPr>
          <w:rFonts w:ascii="Calibri" w:hAnsi="Calibri" w:cs="Calibri"/>
        </w:rPr>
        <w:t xml:space="preserve"> </w:t>
      </w:r>
      <w:r w:rsidR="00203CB0" w:rsidRPr="00B81AF2">
        <w:rPr>
          <w:rFonts w:ascii="Calibri" w:hAnsi="Calibri" w:cs="Calibri"/>
          <w:b/>
          <w:bCs/>
        </w:rPr>
        <w:t>Blat roboczy na szafce 60x60x85</w:t>
      </w:r>
      <w:r w:rsidR="00203CB0" w:rsidRPr="00B81AF2">
        <w:rPr>
          <w:rFonts w:ascii="Calibri" w:hAnsi="Calibri" w:cs="Calibri"/>
        </w:rPr>
        <w:t xml:space="preserve"> </w:t>
      </w:r>
      <w:r w:rsidR="00203CB0" w:rsidRPr="00B81AF2">
        <w:rPr>
          <w:rFonts w:ascii="Calibri" w:hAnsi="Calibri" w:cs="Calibri"/>
          <w:b/>
          <w:bCs/>
        </w:rPr>
        <w:t>Ilość sztuk: 1</w:t>
      </w:r>
      <w:r w:rsidR="00A13BAB">
        <w:rPr>
          <w:rFonts w:ascii="Calibri" w:hAnsi="Calibri" w:cs="Calibri"/>
          <w:b/>
          <w:bCs/>
        </w:rPr>
        <w:t xml:space="preserve">  </w:t>
      </w:r>
      <w:r w:rsidR="00A13BAB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A13BAB">
        <w:rPr>
          <w:rFonts w:ascii="Calibri" w:hAnsi="Calibri" w:cs="Calibri"/>
          <w:b/>
          <w:bCs/>
          <w:color w:val="FF0000"/>
        </w:rPr>
        <w:t>B6)</w:t>
      </w:r>
    </w:p>
    <w:p w14:paraId="1EF18960" w14:textId="77777777" w:rsidR="00203CB0" w:rsidRPr="00EC724E" w:rsidRDefault="00203CB0" w:rsidP="00203CB0">
      <w:pPr>
        <w:rPr>
          <w:rFonts w:ascii="Calibri" w:hAnsi="Calibri" w:cs="Calibri"/>
        </w:rPr>
      </w:pPr>
    </w:p>
    <w:p w14:paraId="332FEFE2" w14:textId="77777777" w:rsidR="00203CB0" w:rsidRPr="00EC724E" w:rsidRDefault="00203CB0" w:rsidP="00203CB0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4CDC8E94" w14:textId="77777777" w:rsidR="00203CB0" w:rsidRPr="00EC724E" w:rsidRDefault="00203CB0" w:rsidP="00203CB0">
      <w:pPr>
        <w:tabs>
          <w:tab w:val="left" w:pos="0"/>
        </w:tabs>
        <w:rPr>
          <w:rFonts w:ascii="Calibri" w:hAnsi="Calibri" w:cs="Calibri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20"/>
      </w:tblGrid>
      <w:tr w:rsidR="00E93810" w:rsidRPr="00EC724E" w14:paraId="3F5506B8" w14:textId="77777777" w:rsidTr="00E93810">
        <w:tc>
          <w:tcPr>
            <w:tcW w:w="568" w:type="dxa"/>
            <w:shd w:val="clear" w:color="auto" w:fill="D9D9D9"/>
            <w:vAlign w:val="center"/>
          </w:tcPr>
          <w:p w14:paraId="4456ABEA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C0E1C47" w14:textId="60885803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Blat roboczy na szafce 60x60x85</w:t>
            </w:r>
          </w:p>
        </w:tc>
      </w:tr>
      <w:tr w:rsidR="00E93810" w:rsidRPr="00EC724E" w14:paraId="45286EC5" w14:textId="77777777" w:rsidTr="00E93810">
        <w:tc>
          <w:tcPr>
            <w:tcW w:w="568" w:type="dxa"/>
            <w:vAlign w:val="center"/>
          </w:tcPr>
          <w:p w14:paraId="3BEF9CC8" w14:textId="77777777" w:rsidR="00E93810" w:rsidRPr="00EC724E" w:rsidRDefault="00E93810" w:rsidP="00203CB0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25E799F" w14:textId="1A349444" w:rsidR="00E93810" w:rsidRPr="00EC724E" w:rsidRDefault="00E93810" w:rsidP="00203CB0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Blat z płyty wiórowej laminowanej z laminatem wysokociśnieniowy HPL – powinien odznaczać się dużą odpornością na ścieranie, uderzenia, zarysowania, działanie detergentów, podwyższoną temperaturę i wilgoć</w:t>
            </w:r>
          </w:p>
        </w:tc>
      </w:tr>
      <w:tr w:rsidR="00E93810" w:rsidRPr="00EC724E" w14:paraId="3CDBC176" w14:textId="77777777" w:rsidTr="00E93810">
        <w:tc>
          <w:tcPr>
            <w:tcW w:w="568" w:type="dxa"/>
            <w:vAlign w:val="center"/>
          </w:tcPr>
          <w:p w14:paraId="3B2E684A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E63A7DC" w14:textId="5DD325A5" w:rsidR="00E93810" w:rsidRPr="00EC724E" w:rsidRDefault="006E3314" w:rsidP="006E331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blatu: 60x60x85cm +/- 5cm</w:t>
            </w:r>
          </w:p>
        </w:tc>
      </w:tr>
    </w:tbl>
    <w:p w14:paraId="791A6023" w14:textId="77777777" w:rsidR="00203CB0" w:rsidRPr="00EC724E" w:rsidRDefault="00203CB0" w:rsidP="00203CB0">
      <w:pPr>
        <w:rPr>
          <w:rFonts w:ascii="Calibri" w:hAnsi="Calibri" w:cs="Calibri"/>
          <w:b/>
          <w:bCs/>
        </w:rPr>
      </w:pPr>
    </w:p>
    <w:p w14:paraId="408DF91B" w14:textId="0E40C7EF" w:rsidR="00203CB0" w:rsidRPr="00EC724E" w:rsidRDefault="000A7702" w:rsidP="00203CB0">
      <w:pPr>
        <w:rPr>
          <w:rFonts w:ascii="Calibri" w:hAnsi="Calibri" w:cs="Calibri"/>
          <w:b/>
          <w:bCs/>
        </w:rPr>
      </w:pPr>
      <w:bookmarkStart w:id="11" w:name="_Hlk160804152"/>
      <w:r>
        <w:rPr>
          <w:rFonts w:ascii="Calibri" w:hAnsi="Calibri" w:cs="Calibri"/>
          <w:b/>
          <w:bCs/>
        </w:rPr>
        <w:t>39</w:t>
      </w:r>
      <w:r w:rsidR="00203CB0" w:rsidRPr="00317CE5">
        <w:rPr>
          <w:rFonts w:ascii="Calibri" w:hAnsi="Calibri" w:cs="Calibri"/>
          <w:b/>
          <w:bCs/>
        </w:rPr>
        <w:t xml:space="preserve">. </w:t>
      </w:r>
      <w:r w:rsidR="007F122E" w:rsidRPr="00317CE5">
        <w:rPr>
          <w:rFonts w:ascii="Calibri" w:hAnsi="Calibri" w:cs="Calibri"/>
          <w:b/>
          <w:bCs/>
        </w:rPr>
        <w:t>Krzesło</w:t>
      </w:r>
      <w:r w:rsidR="00203CB0" w:rsidRPr="00317CE5">
        <w:rPr>
          <w:rFonts w:ascii="Calibri" w:hAnsi="Calibri" w:cs="Calibri"/>
          <w:b/>
          <w:bCs/>
        </w:rPr>
        <w:t xml:space="preserve"> Ilość sztuk: </w:t>
      </w:r>
      <w:r w:rsidR="007F122E" w:rsidRPr="00317CE5">
        <w:rPr>
          <w:rFonts w:ascii="Calibri" w:hAnsi="Calibri" w:cs="Calibri"/>
          <w:b/>
          <w:bCs/>
        </w:rPr>
        <w:t>6</w:t>
      </w:r>
      <w:r w:rsidR="00A13BAB">
        <w:rPr>
          <w:rFonts w:ascii="Calibri" w:hAnsi="Calibri" w:cs="Calibri"/>
          <w:b/>
          <w:bCs/>
        </w:rPr>
        <w:t xml:space="preserve">  </w:t>
      </w:r>
      <w:r w:rsidR="00A13BAB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A13BAB">
        <w:rPr>
          <w:rFonts w:ascii="Calibri" w:hAnsi="Calibri" w:cs="Calibri"/>
          <w:b/>
          <w:bCs/>
          <w:color w:val="FF0000"/>
        </w:rPr>
        <w:t>Bb12)</w:t>
      </w:r>
    </w:p>
    <w:p w14:paraId="219A5481" w14:textId="77777777" w:rsidR="00203CB0" w:rsidRPr="00EC724E" w:rsidRDefault="00203CB0" w:rsidP="00203CB0">
      <w:pPr>
        <w:rPr>
          <w:rFonts w:ascii="Calibri" w:hAnsi="Calibri" w:cs="Calibri"/>
        </w:rPr>
      </w:pPr>
    </w:p>
    <w:p w14:paraId="38A8AE95" w14:textId="77777777" w:rsidR="00203CB0" w:rsidRPr="00EC724E" w:rsidRDefault="00203CB0" w:rsidP="00203CB0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5630038" w14:textId="77777777" w:rsidR="00203CB0" w:rsidRPr="00EC724E" w:rsidRDefault="00203CB0" w:rsidP="00203CB0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1C8E3B67" w14:textId="77777777" w:rsidTr="00E93810">
        <w:tc>
          <w:tcPr>
            <w:tcW w:w="567" w:type="dxa"/>
            <w:shd w:val="clear" w:color="auto" w:fill="D9D9D9"/>
            <w:vAlign w:val="center"/>
          </w:tcPr>
          <w:p w14:paraId="420C1DF7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65E65A5B" w14:textId="685BDDEF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Krzesło</w:t>
            </w:r>
          </w:p>
        </w:tc>
      </w:tr>
      <w:tr w:rsidR="00E93810" w:rsidRPr="00EC724E" w14:paraId="3F57E879" w14:textId="77777777" w:rsidTr="00E93810">
        <w:tc>
          <w:tcPr>
            <w:tcW w:w="567" w:type="dxa"/>
            <w:vAlign w:val="center"/>
          </w:tcPr>
          <w:p w14:paraId="1789A8C0" w14:textId="77777777" w:rsidR="00E93810" w:rsidRPr="00EC724E" w:rsidRDefault="00E93810" w:rsidP="00203CB0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64D5354" w14:textId="59C2B607" w:rsidR="00E93810" w:rsidRPr="00EC724E" w:rsidRDefault="00E93810" w:rsidP="007F122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Krzesło oparte na czterech metalowych nogach malowany proszkowo.</w:t>
            </w:r>
          </w:p>
        </w:tc>
      </w:tr>
      <w:tr w:rsidR="00E93810" w:rsidRPr="00EC724E" w14:paraId="20B18BA3" w14:textId="77777777" w:rsidTr="00E93810">
        <w:tc>
          <w:tcPr>
            <w:tcW w:w="567" w:type="dxa"/>
            <w:vAlign w:val="center"/>
          </w:tcPr>
          <w:p w14:paraId="2A7E46B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F212D98" w14:textId="77777777" w:rsidR="00E93810" w:rsidRPr="00EC724E" w:rsidRDefault="00E93810" w:rsidP="007F122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 i siedzisko tapicerowane materiałem z osłonami z tworzywa sztucznego. Stopki do powierzchni miękkich.</w:t>
            </w:r>
          </w:p>
          <w:p w14:paraId="76DEFA81" w14:textId="77777777" w:rsidR="00E93810" w:rsidRPr="00EC724E" w:rsidRDefault="00E93810" w:rsidP="007F122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Tapicerowane materiałem  o parametrach nie gorszych niż</w:t>
            </w:r>
          </w:p>
          <w:p w14:paraId="633D2258" w14:textId="77777777" w:rsidR="00E93810" w:rsidRPr="00EC724E" w:rsidRDefault="00E93810" w:rsidP="007F122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100 % poliester pokryty warstwą PCV</w:t>
            </w:r>
          </w:p>
          <w:p w14:paraId="3B5B70FF" w14:textId="2071BF78" w:rsidR="00E93810" w:rsidRPr="00EC724E" w:rsidRDefault="00E93810" w:rsidP="007F122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gramatura min.</w:t>
            </w:r>
            <w:r w:rsidR="007D65A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460g/m2 </w:t>
            </w:r>
          </w:p>
          <w:p w14:paraId="2CADA17D" w14:textId="21433656" w:rsidR="00E93810" w:rsidRPr="00EC724E" w:rsidRDefault="00E93810" w:rsidP="007F122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odporność  min.</w:t>
            </w:r>
            <w:r w:rsidR="003905D3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30 000 cykli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Martindale</w:t>
            </w:r>
            <w:proofErr w:type="spellEnd"/>
          </w:p>
          <w:p w14:paraId="496BD5BD" w14:textId="44BD01E3" w:rsidR="00E93810" w:rsidRPr="00EC724E" w:rsidRDefault="00E93810" w:rsidP="00B70F80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Kolorystyka tapicerki do ustalenia z Zamawiającym </w:t>
            </w:r>
            <w:r w:rsidR="00B70F8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na etapie realizacji</w:t>
            </w:r>
          </w:p>
        </w:tc>
      </w:tr>
      <w:tr w:rsidR="00E93810" w:rsidRPr="00EC724E" w14:paraId="0B4995B3" w14:textId="77777777" w:rsidTr="00E93810">
        <w:tc>
          <w:tcPr>
            <w:tcW w:w="567" w:type="dxa"/>
            <w:vAlign w:val="center"/>
          </w:tcPr>
          <w:p w14:paraId="5646BA3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41482BB" w14:textId="77777777" w:rsidR="00E93810" w:rsidRPr="00EC724E" w:rsidRDefault="00E93810" w:rsidP="007F122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Wymiary : </w:t>
            </w:r>
          </w:p>
          <w:p w14:paraId="51E839FE" w14:textId="77777777" w:rsidR="00E93810" w:rsidRPr="00EC724E" w:rsidRDefault="00E93810" w:rsidP="007F122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siedziska: 470 mm +/-5%</w:t>
            </w:r>
          </w:p>
          <w:p w14:paraId="55059B11" w14:textId="77777777" w:rsidR="00E93810" w:rsidRPr="00EC724E" w:rsidRDefault="00E93810" w:rsidP="007F122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siedziska: 410 mm +/-5%</w:t>
            </w:r>
          </w:p>
          <w:p w14:paraId="531AB431" w14:textId="77777777" w:rsidR="00E93810" w:rsidRPr="00EC724E" w:rsidRDefault="00E93810" w:rsidP="007F122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szerokość siedziska: 470 mm +/-5%</w:t>
            </w:r>
          </w:p>
          <w:p w14:paraId="7262AD30" w14:textId="427F8D8C" w:rsidR="00E93810" w:rsidRPr="00EC724E" w:rsidRDefault="00E93810" w:rsidP="007F122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lastRenderedPageBreak/>
              <w:t>wysokość całkowita: 820 mm +/-5%</w:t>
            </w:r>
          </w:p>
        </w:tc>
      </w:tr>
      <w:bookmarkEnd w:id="11"/>
    </w:tbl>
    <w:p w14:paraId="47B485FE" w14:textId="77777777" w:rsidR="00D93DE3" w:rsidRPr="00EC724E" w:rsidRDefault="00D93DE3">
      <w:pPr>
        <w:rPr>
          <w:rFonts w:ascii="Calibri" w:hAnsi="Calibri" w:cs="Calibri"/>
          <w:b/>
          <w:bCs/>
        </w:rPr>
      </w:pPr>
    </w:p>
    <w:p w14:paraId="7B8486AB" w14:textId="2A7101A8" w:rsidR="007F122E" w:rsidRPr="00EC724E" w:rsidRDefault="000A7702" w:rsidP="007F122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40</w:t>
      </w:r>
      <w:r w:rsidR="007F122E" w:rsidRPr="00B81AF2">
        <w:rPr>
          <w:rFonts w:ascii="Calibri" w:hAnsi="Calibri" w:cs="Calibri"/>
          <w:b/>
          <w:bCs/>
        </w:rPr>
        <w:t>.</w:t>
      </w:r>
      <w:r w:rsidR="007F122E" w:rsidRPr="00B81AF2">
        <w:rPr>
          <w:rFonts w:ascii="Calibri" w:hAnsi="Calibri" w:cs="Calibri"/>
        </w:rPr>
        <w:t xml:space="preserve"> </w:t>
      </w:r>
      <w:r w:rsidR="007F122E" w:rsidRPr="00B81AF2">
        <w:rPr>
          <w:rFonts w:ascii="Calibri" w:hAnsi="Calibri" w:cs="Calibri"/>
          <w:b/>
          <w:bCs/>
        </w:rPr>
        <w:t>Szafka wisząca 60x30x75  Ilość sztuk: 2</w:t>
      </w:r>
      <w:r w:rsidR="00A13BAB">
        <w:rPr>
          <w:rFonts w:ascii="Calibri" w:hAnsi="Calibri" w:cs="Calibri"/>
          <w:b/>
          <w:bCs/>
        </w:rPr>
        <w:t xml:space="preserve">  </w:t>
      </w:r>
      <w:r w:rsidR="00A13BAB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A13BAB">
        <w:rPr>
          <w:rFonts w:ascii="Calibri" w:hAnsi="Calibri" w:cs="Calibri"/>
          <w:b/>
          <w:bCs/>
          <w:color w:val="FF0000"/>
        </w:rPr>
        <w:t>Ca6)</w:t>
      </w:r>
    </w:p>
    <w:p w14:paraId="262F5764" w14:textId="77777777" w:rsidR="007F122E" w:rsidRPr="00EC724E" w:rsidRDefault="007F122E" w:rsidP="007F122E">
      <w:pPr>
        <w:rPr>
          <w:rFonts w:ascii="Calibri" w:hAnsi="Calibri" w:cs="Calibri"/>
        </w:rPr>
      </w:pPr>
    </w:p>
    <w:p w14:paraId="6C015FCF" w14:textId="2A6ECFE8" w:rsidR="007F122E" w:rsidRPr="00EC724E" w:rsidRDefault="007F122E" w:rsidP="0007565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BC583C3" w14:textId="77777777" w:rsidR="007F122E" w:rsidRPr="00EC724E" w:rsidRDefault="007F122E" w:rsidP="007F122E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2B09F23A" w14:textId="77777777" w:rsidTr="00E93810">
        <w:tc>
          <w:tcPr>
            <w:tcW w:w="567" w:type="dxa"/>
            <w:shd w:val="clear" w:color="auto" w:fill="D9D9D9"/>
            <w:vAlign w:val="center"/>
          </w:tcPr>
          <w:p w14:paraId="335C7CB9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7E29977A" w14:textId="2085FE12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Szafka wisząca 60x30x75</w:t>
            </w:r>
          </w:p>
        </w:tc>
      </w:tr>
      <w:tr w:rsidR="00E93810" w:rsidRPr="00EC724E" w14:paraId="61A14498" w14:textId="77777777" w:rsidTr="00E93810">
        <w:tc>
          <w:tcPr>
            <w:tcW w:w="567" w:type="dxa"/>
            <w:vAlign w:val="center"/>
          </w:tcPr>
          <w:p w14:paraId="379E6D1F" w14:textId="77777777" w:rsidR="00E93810" w:rsidRPr="00EC724E" w:rsidRDefault="00E93810" w:rsidP="007F122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B3CD07B" w14:textId="5EA1C412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Szafka wisząca jednokomorowa zamykana pojedynczym frontem uchylnym na klucz. Wyposażona  w min. 2 półki z płyty meblowej. Fronty wykonane w technologii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bezuchwytowej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E93810" w:rsidRPr="00EC724E" w14:paraId="63BBE943" w14:textId="77777777" w:rsidTr="00E93810">
        <w:tc>
          <w:tcPr>
            <w:tcW w:w="567" w:type="dxa"/>
            <w:vAlign w:val="center"/>
          </w:tcPr>
          <w:p w14:paraId="02D15942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B83075E" w14:textId="78EA91F2" w:rsidR="00E93810" w:rsidRPr="00EC724E" w:rsidRDefault="00E93810" w:rsidP="007F122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600 mm x 300 mm x 750 h mm</w:t>
            </w:r>
          </w:p>
        </w:tc>
      </w:tr>
      <w:tr w:rsidR="00E93810" w:rsidRPr="00EC724E" w14:paraId="4CE6272B" w14:textId="77777777" w:rsidTr="00E93810">
        <w:tc>
          <w:tcPr>
            <w:tcW w:w="567" w:type="dxa"/>
            <w:vAlign w:val="center"/>
          </w:tcPr>
          <w:p w14:paraId="3AF08F8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800F3A4" w14:textId="3A879379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Szafka wykonana w całości z płyty wiórowej trzywarstwowej dwustronnie laminowanej o strukturze antyrefleksyjnej, o gęstości 650-690 kg/m3, w klasie higieniczności E1, w jednobarwnym dekorze (minimum pięć kolorów do wyboru na etapie realizacji).  </w:t>
            </w:r>
          </w:p>
        </w:tc>
      </w:tr>
    </w:tbl>
    <w:p w14:paraId="6E850B3D" w14:textId="77777777" w:rsidR="007F122E" w:rsidRDefault="007F122E">
      <w:pPr>
        <w:rPr>
          <w:rFonts w:ascii="Calibri" w:hAnsi="Calibri" w:cs="Calibri"/>
          <w:b/>
          <w:bCs/>
        </w:rPr>
      </w:pPr>
    </w:p>
    <w:p w14:paraId="688FB7B7" w14:textId="77777777" w:rsidR="0029711F" w:rsidRPr="00EC724E" w:rsidRDefault="0029711F">
      <w:pPr>
        <w:rPr>
          <w:rFonts w:ascii="Calibri" w:hAnsi="Calibri" w:cs="Calibri"/>
          <w:b/>
          <w:bCs/>
        </w:rPr>
      </w:pPr>
    </w:p>
    <w:p w14:paraId="01380F70" w14:textId="1B14624D" w:rsidR="007F122E" w:rsidRPr="00EC724E" w:rsidRDefault="000A7702" w:rsidP="007F122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41</w:t>
      </w:r>
      <w:r w:rsidR="007F122E" w:rsidRPr="00B81AF2">
        <w:rPr>
          <w:rFonts w:ascii="Calibri" w:hAnsi="Calibri" w:cs="Calibri"/>
          <w:b/>
          <w:bCs/>
        </w:rPr>
        <w:t>.</w:t>
      </w:r>
      <w:r w:rsidR="007F122E" w:rsidRPr="00B81AF2">
        <w:rPr>
          <w:rFonts w:ascii="Calibri" w:hAnsi="Calibri" w:cs="Calibri"/>
        </w:rPr>
        <w:t xml:space="preserve"> </w:t>
      </w:r>
      <w:r w:rsidR="007F122E" w:rsidRPr="00B81AF2">
        <w:rPr>
          <w:rFonts w:ascii="Calibri" w:hAnsi="Calibri" w:cs="Calibri"/>
          <w:b/>
          <w:bCs/>
        </w:rPr>
        <w:t>Szafka wisząca 80x30x75  Ilość sztuk: 1</w:t>
      </w:r>
      <w:r w:rsidR="00874EFC">
        <w:rPr>
          <w:rFonts w:ascii="Calibri" w:hAnsi="Calibri" w:cs="Calibri"/>
          <w:b/>
          <w:bCs/>
        </w:rPr>
        <w:t xml:space="preserve">  </w:t>
      </w:r>
      <w:r w:rsidR="00874EFC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874EFC">
        <w:rPr>
          <w:rFonts w:ascii="Calibri" w:hAnsi="Calibri" w:cs="Calibri"/>
          <w:b/>
          <w:bCs/>
          <w:color w:val="FF0000"/>
        </w:rPr>
        <w:t>Ca8)</w:t>
      </w:r>
    </w:p>
    <w:p w14:paraId="5EB4E13A" w14:textId="77777777" w:rsidR="007F122E" w:rsidRPr="00EC724E" w:rsidRDefault="007F122E" w:rsidP="007F122E">
      <w:pPr>
        <w:rPr>
          <w:rFonts w:ascii="Calibri" w:hAnsi="Calibri" w:cs="Calibri"/>
        </w:rPr>
      </w:pPr>
    </w:p>
    <w:p w14:paraId="5C3147FC" w14:textId="77777777" w:rsidR="007F122E" w:rsidRPr="00EC724E" w:rsidRDefault="007F122E" w:rsidP="007F122E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E723DEB" w14:textId="77777777" w:rsidR="007F122E" w:rsidRPr="00EC724E" w:rsidRDefault="007F122E" w:rsidP="007F122E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3F228A93" w14:textId="77777777" w:rsidTr="00E93810">
        <w:tc>
          <w:tcPr>
            <w:tcW w:w="567" w:type="dxa"/>
            <w:shd w:val="clear" w:color="auto" w:fill="D9D9D9"/>
            <w:vAlign w:val="center"/>
          </w:tcPr>
          <w:p w14:paraId="3FBE44A0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15B8951" w14:textId="4DAEA73B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Szafka wisząca 80x30x75</w:t>
            </w:r>
          </w:p>
        </w:tc>
      </w:tr>
      <w:tr w:rsidR="00E93810" w:rsidRPr="00EC724E" w14:paraId="545C60F3" w14:textId="77777777" w:rsidTr="00E93810">
        <w:tc>
          <w:tcPr>
            <w:tcW w:w="567" w:type="dxa"/>
            <w:vAlign w:val="center"/>
          </w:tcPr>
          <w:p w14:paraId="2B2B112E" w14:textId="77777777" w:rsidR="00E93810" w:rsidRPr="00EC724E" w:rsidRDefault="00E93810" w:rsidP="007F122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E3EDB24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Szafka wisząca jednokomorowa zamykana pojedynczym frontem uchylnym na klucz. Wyposażona  w min. 2 półki z płyty meblowej. Fronty wykonane w technologii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bezuchwytowej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.</w:t>
            </w:r>
          </w:p>
        </w:tc>
      </w:tr>
      <w:tr w:rsidR="00E93810" w:rsidRPr="00EC724E" w14:paraId="327471B2" w14:textId="77777777" w:rsidTr="00E93810">
        <w:tc>
          <w:tcPr>
            <w:tcW w:w="567" w:type="dxa"/>
            <w:vAlign w:val="center"/>
          </w:tcPr>
          <w:p w14:paraId="770019F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4E3F4AF" w14:textId="27B42335" w:rsidR="00E93810" w:rsidRPr="00EC724E" w:rsidRDefault="00E7220C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800 mm x 300 mm x 750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mm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(H)</w:t>
            </w:r>
          </w:p>
        </w:tc>
      </w:tr>
      <w:tr w:rsidR="00E93810" w:rsidRPr="00EC724E" w14:paraId="6ECC9054" w14:textId="77777777" w:rsidTr="00E93810">
        <w:tc>
          <w:tcPr>
            <w:tcW w:w="567" w:type="dxa"/>
            <w:vAlign w:val="center"/>
          </w:tcPr>
          <w:p w14:paraId="383A782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6205CBD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Szafka wykonana w całości z płyty wiórowej trzywarstwowej dwustronnie laminowanej o strukturze antyrefleksyjnej, o gęstości 650-690 kg/m3, w klasie higieniczności E1, w jednobarwnym dekorze (minimum pięć kolorów do wyboru na etapie realizacji).  </w:t>
            </w:r>
          </w:p>
        </w:tc>
      </w:tr>
    </w:tbl>
    <w:p w14:paraId="38C9DA95" w14:textId="77777777" w:rsidR="007F122E" w:rsidRPr="00EC724E" w:rsidRDefault="007F122E" w:rsidP="007F122E">
      <w:pPr>
        <w:rPr>
          <w:rFonts w:ascii="Calibri" w:hAnsi="Calibri" w:cs="Calibri"/>
          <w:b/>
          <w:bCs/>
        </w:rPr>
      </w:pPr>
    </w:p>
    <w:p w14:paraId="6948A148" w14:textId="4DB47AC0" w:rsidR="007F122E" w:rsidRPr="00EC724E" w:rsidRDefault="0029711F" w:rsidP="007F122E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t>4</w:t>
      </w:r>
      <w:r w:rsidR="00436236">
        <w:rPr>
          <w:rFonts w:ascii="Calibri" w:hAnsi="Calibri" w:cs="Calibri"/>
          <w:b/>
          <w:bCs/>
        </w:rPr>
        <w:t>2</w:t>
      </w:r>
      <w:r w:rsidR="007F122E" w:rsidRPr="00B81AF2">
        <w:rPr>
          <w:rFonts w:ascii="Calibri" w:hAnsi="Calibri" w:cs="Calibri"/>
          <w:b/>
          <w:bCs/>
        </w:rPr>
        <w:t>.</w:t>
      </w:r>
      <w:r w:rsidR="007F122E" w:rsidRPr="00B81AF2">
        <w:rPr>
          <w:rFonts w:ascii="Calibri" w:hAnsi="Calibri" w:cs="Calibri"/>
        </w:rPr>
        <w:t xml:space="preserve"> </w:t>
      </w:r>
      <w:r w:rsidR="007F122E" w:rsidRPr="00B81AF2">
        <w:rPr>
          <w:rFonts w:ascii="Calibri" w:hAnsi="Calibri" w:cs="Calibri"/>
          <w:b/>
          <w:bCs/>
        </w:rPr>
        <w:t>Stolik świetlicowy 75x70x75</w:t>
      </w:r>
      <w:r w:rsidR="007F122E" w:rsidRPr="00B81AF2">
        <w:rPr>
          <w:rFonts w:ascii="Calibri" w:hAnsi="Calibri" w:cs="Calibri"/>
        </w:rPr>
        <w:t xml:space="preserve"> </w:t>
      </w:r>
      <w:r w:rsidR="007F122E" w:rsidRPr="00B81AF2">
        <w:rPr>
          <w:rFonts w:ascii="Calibri" w:hAnsi="Calibri" w:cs="Calibri"/>
          <w:b/>
          <w:bCs/>
        </w:rPr>
        <w:t xml:space="preserve">  Ilość sztuk: 2</w:t>
      </w:r>
      <w:r w:rsidR="00874EFC">
        <w:rPr>
          <w:rFonts w:ascii="Calibri" w:hAnsi="Calibri" w:cs="Calibri"/>
          <w:b/>
          <w:bCs/>
        </w:rPr>
        <w:t xml:space="preserve">  </w:t>
      </w:r>
      <w:r w:rsidR="00874EFC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874EFC">
        <w:rPr>
          <w:rFonts w:ascii="Calibri" w:hAnsi="Calibri" w:cs="Calibri"/>
          <w:b/>
          <w:bCs/>
          <w:color w:val="FF0000"/>
        </w:rPr>
        <w:t>Eh3)</w:t>
      </w:r>
    </w:p>
    <w:p w14:paraId="22604051" w14:textId="77777777" w:rsidR="007F122E" w:rsidRPr="00EC724E" w:rsidRDefault="007F122E" w:rsidP="007F122E">
      <w:pPr>
        <w:rPr>
          <w:rFonts w:ascii="Calibri" w:hAnsi="Calibri" w:cs="Calibri"/>
        </w:rPr>
      </w:pPr>
    </w:p>
    <w:p w14:paraId="61903240" w14:textId="77777777" w:rsidR="007F122E" w:rsidRPr="00EC724E" w:rsidRDefault="007F122E" w:rsidP="007F122E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49D0D57" w14:textId="77777777" w:rsidR="007F122E" w:rsidRPr="00EC724E" w:rsidRDefault="007F122E" w:rsidP="007F122E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56EE9306" w14:textId="77777777" w:rsidTr="00E93810">
        <w:tc>
          <w:tcPr>
            <w:tcW w:w="567" w:type="dxa"/>
            <w:shd w:val="clear" w:color="auto" w:fill="D9D9D9"/>
            <w:vAlign w:val="center"/>
          </w:tcPr>
          <w:p w14:paraId="38158046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BE6C3B7" w14:textId="64617237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Stolik świetlicowy 75x70x75</w:t>
            </w:r>
          </w:p>
        </w:tc>
      </w:tr>
      <w:tr w:rsidR="00E93810" w:rsidRPr="00EC724E" w14:paraId="2B211596" w14:textId="77777777" w:rsidTr="00E93810">
        <w:tc>
          <w:tcPr>
            <w:tcW w:w="567" w:type="dxa"/>
            <w:vAlign w:val="center"/>
          </w:tcPr>
          <w:p w14:paraId="198B3DBA" w14:textId="77777777" w:rsidR="00E93810" w:rsidRPr="00EC724E" w:rsidRDefault="00E93810" w:rsidP="007F122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DCBB54E" w14:textId="570E2FBC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Wykonany w całości z płyty meblowej. Blat oraz nogi wykonane z płyty o gr. min. 18 mm.</w:t>
            </w:r>
          </w:p>
        </w:tc>
      </w:tr>
      <w:tr w:rsidR="00E93810" w:rsidRPr="00EC724E" w14:paraId="5BC58534" w14:textId="77777777" w:rsidTr="00E93810">
        <w:tc>
          <w:tcPr>
            <w:tcW w:w="567" w:type="dxa"/>
            <w:vAlign w:val="center"/>
          </w:tcPr>
          <w:p w14:paraId="2F45F14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92B834F" w14:textId="579DABFD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Nogi wyposażone w tworzywowe stopki do poziomowania o wysokości co najmniej 20mm</w:t>
            </w:r>
          </w:p>
        </w:tc>
      </w:tr>
      <w:tr w:rsidR="00E93810" w:rsidRPr="00EC724E" w14:paraId="02D4A082" w14:textId="77777777" w:rsidTr="00E93810">
        <w:tc>
          <w:tcPr>
            <w:tcW w:w="567" w:type="dxa"/>
            <w:vAlign w:val="center"/>
          </w:tcPr>
          <w:p w14:paraId="43940E8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1FE4DCD" w14:textId="352730EC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Stolik o wymiarach: 900 mm</w:t>
            </w:r>
            <w:r w:rsidR="007D65A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(+</w:t>
            </w:r>
            <w:r w:rsidR="00AE6E25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/-2</w:t>
            </w:r>
            <w:r w:rsidR="007D65A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0mm)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szer. x 600 mm</w:t>
            </w:r>
            <w:r w:rsidR="007D65A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(+</w:t>
            </w:r>
            <w:r w:rsidR="00AE6E25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/-2</w:t>
            </w:r>
            <w:r w:rsidR="007D65A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0mm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gł. x 650 mm wys.</w:t>
            </w:r>
          </w:p>
        </w:tc>
      </w:tr>
      <w:tr w:rsidR="00E93810" w:rsidRPr="00EC724E" w14:paraId="09D518E2" w14:textId="77777777" w:rsidTr="00E93810">
        <w:tc>
          <w:tcPr>
            <w:tcW w:w="567" w:type="dxa"/>
            <w:vAlign w:val="center"/>
          </w:tcPr>
          <w:p w14:paraId="560E0AD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3C3807F" w14:textId="19513F1A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Stolik wykonany w całości z płyty wiórowej trzywarstwowej dwustronnie laminowanej o strukturze antyrefleksyjnej, o gęstości 650-690 kg/m3, w klasie higieniczności E1, w jednobarwnym dekorze (minimum pięć kolorów do wyboru na etapie realizacji).  </w:t>
            </w:r>
          </w:p>
        </w:tc>
      </w:tr>
    </w:tbl>
    <w:p w14:paraId="738291D8" w14:textId="6DC75DD8" w:rsidR="007F122E" w:rsidRPr="00EC724E" w:rsidRDefault="0029711F" w:rsidP="007F122E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lastRenderedPageBreak/>
        <w:t>4</w:t>
      </w:r>
      <w:r w:rsidR="00436236">
        <w:rPr>
          <w:rFonts w:ascii="Calibri" w:hAnsi="Calibri" w:cs="Calibri"/>
          <w:b/>
          <w:bCs/>
        </w:rPr>
        <w:t>3</w:t>
      </w:r>
      <w:r w:rsidR="007F122E" w:rsidRPr="00B81AF2">
        <w:rPr>
          <w:rFonts w:ascii="Calibri" w:hAnsi="Calibri" w:cs="Calibri"/>
          <w:b/>
          <w:bCs/>
        </w:rPr>
        <w:t>.</w:t>
      </w:r>
      <w:r w:rsidR="007F122E" w:rsidRPr="00B81AF2">
        <w:rPr>
          <w:rFonts w:ascii="Calibri" w:hAnsi="Calibri" w:cs="Calibri"/>
        </w:rPr>
        <w:t xml:space="preserve"> </w:t>
      </w:r>
      <w:r w:rsidR="00F35C18" w:rsidRPr="00B81AF2">
        <w:rPr>
          <w:rFonts w:ascii="Calibri" w:hAnsi="Calibri" w:cs="Calibri"/>
          <w:b/>
          <w:bCs/>
        </w:rPr>
        <w:t>Szafka segmentowa 60x55x85</w:t>
      </w:r>
      <w:r w:rsidR="007F122E" w:rsidRPr="00B81AF2">
        <w:rPr>
          <w:rFonts w:ascii="Calibri" w:hAnsi="Calibri" w:cs="Calibri"/>
          <w:b/>
          <w:bCs/>
        </w:rPr>
        <w:t xml:space="preserve">  Ilość sztuk: </w:t>
      </w:r>
      <w:r w:rsidR="00F35C18" w:rsidRPr="00B81AF2">
        <w:rPr>
          <w:rFonts w:ascii="Calibri" w:hAnsi="Calibri" w:cs="Calibri"/>
          <w:b/>
          <w:bCs/>
        </w:rPr>
        <w:t>1</w:t>
      </w:r>
      <w:r w:rsidR="00E13523">
        <w:rPr>
          <w:rFonts w:ascii="Calibri" w:hAnsi="Calibri" w:cs="Calibri"/>
          <w:b/>
          <w:bCs/>
        </w:rPr>
        <w:t xml:space="preserve">  </w:t>
      </w:r>
      <w:r w:rsidR="00E13523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E13523">
        <w:rPr>
          <w:rFonts w:ascii="Calibri" w:hAnsi="Calibri" w:cs="Calibri"/>
          <w:b/>
          <w:bCs/>
          <w:color w:val="FF0000"/>
        </w:rPr>
        <w:t>Ks6)</w:t>
      </w:r>
    </w:p>
    <w:p w14:paraId="7321F2DE" w14:textId="77777777" w:rsidR="007F122E" w:rsidRPr="00EC724E" w:rsidRDefault="007F122E" w:rsidP="007F122E">
      <w:pPr>
        <w:rPr>
          <w:rFonts w:ascii="Calibri" w:hAnsi="Calibri" w:cs="Calibri"/>
        </w:rPr>
      </w:pPr>
    </w:p>
    <w:p w14:paraId="786F21F6" w14:textId="77777777" w:rsidR="007F122E" w:rsidRPr="00EC724E" w:rsidRDefault="007F122E" w:rsidP="007F122E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1A1102CB" w14:textId="77777777" w:rsidR="007F122E" w:rsidRPr="00EC724E" w:rsidRDefault="007F122E" w:rsidP="007F122E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36771F94" w14:textId="77777777" w:rsidTr="00E93810">
        <w:tc>
          <w:tcPr>
            <w:tcW w:w="567" w:type="dxa"/>
            <w:shd w:val="clear" w:color="auto" w:fill="D9D9D9"/>
            <w:vAlign w:val="center"/>
          </w:tcPr>
          <w:p w14:paraId="19A4DCBF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64B54B4C" w14:textId="3C9E484B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Szafka segmentowa 60x55x85</w:t>
            </w:r>
          </w:p>
        </w:tc>
      </w:tr>
      <w:tr w:rsidR="00E93810" w:rsidRPr="00EC724E" w14:paraId="28685676" w14:textId="77777777" w:rsidTr="00E93810">
        <w:tc>
          <w:tcPr>
            <w:tcW w:w="567" w:type="dxa"/>
            <w:vAlign w:val="center"/>
          </w:tcPr>
          <w:p w14:paraId="13033388" w14:textId="77777777" w:rsidR="00E93810" w:rsidRPr="00EC724E" w:rsidRDefault="00E93810" w:rsidP="007F122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CDC95CF" w14:textId="24A53AC0" w:rsidR="00E93810" w:rsidRPr="00EC724E" w:rsidRDefault="00E93810" w:rsidP="00F35C1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Szafa jednokomorowa zamykana dwoma pojedynczymi frontami uchylnymi na klucz, wyposażona w min. 1 półkę z płyty meblowej.</w:t>
            </w:r>
          </w:p>
        </w:tc>
      </w:tr>
      <w:tr w:rsidR="00E93810" w:rsidRPr="00EC724E" w14:paraId="6D918816" w14:textId="77777777" w:rsidTr="00E93810">
        <w:tc>
          <w:tcPr>
            <w:tcW w:w="567" w:type="dxa"/>
            <w:vAlign w:val="center"/>
          </w:tcPr>
          <w:p w14:paraId="45C9C53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89F6203" w14:textId="5FC349E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Szafa osadzona na nóżkach z regulatorem wysokości o wys. 100 mm, cokół dolny w dekorze szafek, łatwy do samodzielnego zdjęcia i ponownego montażu.</w:t>
            </w:r>
          </w:p>
        </w:tc>
      </w:tr>
      <w:tr w:rsidR="00E93810" w:rsidRPr="00EC724E" w14:paraId="2B05F240" w14:textId="77777777" w:rsidTr="00E93810">
        <w:tc>
          <w:tcPr>
            <w:tcW w:w="567" w:type="dxa"/>
            <w:vAlign w:val="center"/>
          </w:tcPr>
          <w:p w14:paraId="031E9C72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8647CFB" w14:textId="2169BB10" w:rsidR="00E93810" w:rsidRPr="00EC724E" w:rsidRDefault="00E13523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600 mm x 550 mm x 850 mm</w:t>
            </w:r>
          </w:p>
        </w:tc>
      </w:tr>
      <w:tr w:rsidR="00E93810" w:rsidRPr="00EC724E" w14:paraId="58300966" w14:textId="77777777" w:rsidTr="00E93810">
        <w:tc>
          <w:tcPr>
            <w:tcW w:w="567" w:type="dxa"/>
            <w:vAlign w:val="center"/>
          </w:tcPr>
          <w:p w14:paraId="1E2B512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ED40439" w14:textId="4304E1CA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Szafka segmentowa  wykonana w całości z płyty wiórowej trzywarstwowej dwustronnie laminowanej o strukturze antyrefleksyjnej, o gęstości 650-690 kg/m3, w klasie higieniczności E1, w jednobarwnym dekorze (minimum pięć kolorów do wyboru na etapie realizacji).  Uchwyt meblowy do ustalenia na etapie realizacji.</w:t>
            </w:r>
          </w:p>
        </w:tc>
      </w:tr>
    </w:tbl>
    <w:p w14:paraId="4FF58995" w14:textId="77777777" w:rsidR="003856D1" w:rsidRPr="00EC724E" w:rsidRDefault="003856D1" w:rsidP="00F35C18">
      <w:pPr>
        <w:rPr>
          <w:rFonts w:ascii="Calibri" w:hAnsi="Calibri" w:cs="Calibri"/>
          <w:b/>
          <w:bCs/>
        </w:rPr>
      </w:pPr>
    </w:p>
    <w:p w14:paraId="63FD79A8" w14:textId="786DFE55" w:rsidR="00F35C18" w:rsidRPr="00EC724E" w:rsidRDefault="0029711F" w:rsidP="00F35C18">
      <w:pPr>
        <w:rPr>
          <w:rFonts w:ascii="Calibri" w:hAnsi="Calibri" w:cs="Calibri"/>
          <w:b/>
          <w:bCs/>
        </w:rPr>
      </w:pPr>
      <w:r w:rsidRPr="002207F7">
        <w:rPr>
          <w:rFonts w:ascii="Calibri" w:hAnsi="Calibri" w:cs="Calibri"/>
          <w:b/>
          <w:bCs/>
        </w:rPr>
        <w:t>4</w:t>
      </w:r>
      <w:r w:rsidR="00436236">
        <w:rPr>
          <w:rFonts w:ascii="Calibri" w:hAnsi="Calibri" w:cs="Calibri"/>
          <w:b/>
          <w:bCs/>
        </w:rPr>
        <w:t>4</w:t>
      </w:r>
      <w:r w:rsidR="00F35C18" w:rsidRPr="002207F7">
        <w:rPr>
          <w:rFonts w:ascii="Calibri" w:hAnsi="Calibri" w:cs="Calibri"/>
          <w:b/>
          <w:bCs/>
        </w:rPr>
        <w:t>.</w:t>
      </w:r>
      <w:r w:rsidR="00F35C18" w:rsidRPr="002207F7">
        <w:rPr>
          <w:rFonts w:ascii="Calibri" w:hAnsi="Calibri" w:cs="Calibri"/>
        </w:rPr>
        <w:t xml:space="preserve"> </w:t>
      </w:r>
      <w:r w:rsidR="00F35C18" w:rsidRPr="002207F7">
        <w:rPr>
          <w:rFonts w:ascii="Calibri" w:hAnsi="Calibri" w:cs="Calibri"/>
          <w:b/>
          <w:bCs/>
        </w:rPr>
        <w:t xml:space="preserve">Chłodziarka </w:t>
      </w:r>
      <w:proofErr w:type="spellStart"/>
      <w:r w:rsidR="00F35C18" w:rsidRPr="002207F7">
        <w:rPr>
          <w:rFonts w:ascii="Calibri" w:hAnsi="Calibri" w:cs="Calibri"/>
          <w:b/>
          <w:bCs/>
        </w:rPr>
        <w:t>podblatowa</w:t>
      </w:r>
      <w:proofErr w:type="spellEnd"/>
      <w:r w:rsidR="00F35C18" w:rsidRPr="002207F7">
        <w:rPr>
          <w:rFonts w:ascii="Calibri" w:hAnsi="Calibri" w:cs="Calibri"/>
          <w:b/>
          <w:bCs/>
        </w:rPr>
        <w:t xml:space="preserve"> do blatu roboczego</w:t>
      </w:r>
      <w:r w:rsidR="00F35C18" w:rsidRPr="002207F7">
        <w:rPr>
          <w:rFonts w:ascii="Calibri" w:hAnsi="Calibri" w:cs="Calibri"/>
        </w:rPr>
        <w:t xml:space="preserve"> </w:t>
      </w:r>
      <w:r w:rsidR="00F35C18" w:rsidRPr="002207F7">
        <w:rPr>
          <w:rFonts w:ascii="Calibri" w:hAnsi="Calibri" w:cs="Calibri"/>
          <w:b/>
          <w:bCs/>
        </w:rPr>
        <w:t xml:space="preserve">  Ilość sztuk: 1</w:t>
      </w:r>
      <w:r w:rsidR="00E13523">
        <w:rPr>
          <w:rFonts w:ascii="Calibri" w:hAnsi="Calibri" w:cs="Calibri"/>
          <w:b/>
          <w:bCs/>
        </w:rPr>
        <w:t xml:space="preserve">  </w:t>
      </w:r>
      <w:r w:rsidR="00E13523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E13523">
        <w:rPr>
          <w:rFonts w:ascii="Calibri" w:hAnsi="Calibri" w:cs="Calibri"/>
          <w:b/>
          <w:bCs/>
          <w:color w:val="FF0000"/>
        </w:rPr>
        <w:t>Tg1)</w:t>
      </w:r>
    </w:p>
    <w:p w14:paraId="0E310098" w14:textId="77777777" w:rsidR="00F35C18" w:rsidRPr="00EC724E" w:rsidRDefault="00F35C18" w:rsidP="00F35C18">
      <w:pPr>
        <w:rPr>
          <w:rFonts w:ascii="Calibri" w:hAnsi="Calibri" w:cs="Calibri"/>
        </w:rPr>
      </w:pPr>
    </w:p>
    <w:p w14:paraId="08F0838A" w14:textId="77777777" w:rsidR="00F35C18" w:rsidRPr="00EC724E" w:rsidRDefault="00F35C18" w:rsidP="00F35C18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E7D1BBB" w14:textId="77777777" w:rsidR="00F35C18" w:rsidRPr="00EC724E" w:rsidRDefault="00F35C18" w:rsidP="00F35C18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3FC0E0EF" w14:textId="77777777" w:rsidTr="00E93810">
        <w:tc>
          <w:tcPr>
            <w:tcW w:w="567" w:type="dxa"/>
            <w:shd w:val="clear" w:color="auto" w:fill="D9D9D9"/>
            <w:vAlign w:val="center"/>
          </w:tcPr>
          <w:p w14:paraId="609DA900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1B695D90" w14:textId="40664685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Chłodziarka </w:t>
            </w:r>
            <w:proofErr w:type="spellStart"/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podblatowa</w:t>
            </w:r>
            <w:proofErr w:type="spellEnd"/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 do blatu roboczego   </w:t>
            </w:r>
          </w:p>
        </w:tc>
      </w:tr>
      <w:tr w:rsidR="00E93810" w:rsidRPr="00EC724E" w14:paraId="2F59E651" w14:textId="77777777" w:rsidTr="00E93810">
        <w:tc>
          <w:tcPr>
            <w:tcW w:w="567" w:type="dxa"/>
            <w:vAlign w:val="center"/>
          </w:tcPr>
          <w:p w14:paraId="65820A83" w14:textId="77777777" w:rsidR="00E93810" w:rsidRPr="00EC724E" w:rsidRDefault="00E93810" w:rsidP="00F35C1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5179A91" w14:textId="67A85168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Chłodziarko zamrażarka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podblatowa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. Pojemność chłodziarki 108l</w:t>
            </w:r>
            <w:r w:rsidR="00F630B6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itr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+/- 5%, pojemność zamrażarki 18l +/- 5%.</w:t>
            </w:r>
          </w:p>
        </w:tc>
      </w:tr>
      <w:tr w:rsidR="00E93810" w:rsidRPr="00EC724E" w14:paraId="71CBD6DB" w14:textId="77777777" w:rsidTr="00E93810">
        <w:tc>
          <w:tcPr>
            <w:tcW w:w="567" w:type="dxa"/>
            <w:vAlign w:val="center"/>
          </w:tcPr>
          <w:p w14:paraId="26E58652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E5EC9E9" w14:textId="1E3F296A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Położenie zamrażarki</w:t>
            </w:r>
            <w:r w:rsidR="005B5999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/</w:t>
            </w:r>
            <w:proofErr w:type="spellStart"/>
            <w:r w:rsidR="005B5999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zamrażarnika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na górze</w:t>
            </w:r>
          </w:p>
        </w:tc>
      </w:tr>
      <w:tr w:rsidR="00E93810" w:rsidRPr="00EC724E" w14:paraId="4B24FD80" w14:textId="77777777" w:rsidTr="00E93810">
        <w:tc>
          <w:tcPr>
            <w:tcW w:w="567" w:type="dxa"/>
            <w:vAlign w:val="center"/>
          </w:tcPr>
          <w:p w14:paraId="33FE9322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85F57B1" w14:textId="1860ABCD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Poziom hałasu max. 39dB</w:t>
            </w:r>
          </w:p>
        </w:tc>
      </w:tr>
      <w:tr w:rsidR="00E93810" w:rsidRPr="00EC724E" w14:paraId="6F0A4048" w14:textId="77777777" w:rsidTr="00E93810">
        <w:tc>
          <w:tcPr>
            <w:tcW w:w="567" w:type="dxa"/>
            <w:vAlign w:val="center"/>
          </w:tcPr>
          <w:p w14:paraId="651E0352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B72493D" w14:textId="7E4AD880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Mechaniczne sterowanie chłodziarki. Funkcja automatycznego rozmrażania.</w:t>
            </w:r>
          </w:p>
        </w:tc>
      </w:tr>
      <w:tr w:rsidR="00E93810" w:rsidRPr="00EC724E" w14:paraId="1EED0B0E" w14:textId="77777777" w:rsidTr="00E93810">
        <w:tc>
          <w:tcPr>
            <w:tcW w:w="567" w:type="dxa"/>
            <w:vAlign w:val="center"/>
          </w:tcPr>
          <w:p w14:paraId="132DA051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86C1060" w14:textId="5BB2B3D3" w:rsidR="00E93810" w:rsidRPr="00EC724E" w:rsidRDefault="00C717F9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 81,5 mm wys. x 59,5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mm szer. x 54,5 cm gł. +/- 10%.</w:t>
            </w:r>
          </w:p>
        </w:tc>
      </w:tr>
    </w:tbl>
    <w:p w14:paraId="64FAA174" w14:textId="77777777" w:rsidR="003856D1" w:rsidRPr="00EC724E" w:rsidRDefault="003856D1" w:rsidP="00F35C18">
      <w:pPr>
        <w:rPr>
          <w:rFonts w:ascii="Calibri" w:hAnsi="Calibri" w:cs="Calibri"/>
          <w:b/>
          <w:bCs/>
        </w:rPr>
      </w:pPr>
    </w:p>
    <w:p w14:paraId="1DF61DA2" w14:textId="0937BB84" w:rsidR="00F35C18" w:rsidRPr="00EC724E" w:rsidRDefault="0029711F" w:rsidP="00F35C18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t>4</w:t>
      </w:r>
      <w:r w:rsidR="00436236">
        <w:rPr>
          <w:rFonts w:ascii="Calibri" w:hAnsi="Calibri" w:cs="Calibri"/>
          <w:b/>
          <w:bCs/>
        </w:rPr>
        <w:t>5</w:t>
      </w:r>
      <w:r w:rsidR="00F35C18" w:rsidRPr="00B81AF2">
        <w:rPr>
          <w:rFonts w:ascii="Calibri" w:hAnsi="Calibri" w:cs="Calibri"/>
          <w:b/>
          <w:bCs/>
        </w:rPr>
        <w:t>.</w:t>
      </w:r>
      <w:r w:rsidR="003856D1" w:rsidRPr="00B81AF2">
        <w:rPr>
          <w:rFonts w:ascii="Calibri" w:hAnsi="Calibri" w:cs="Calibri"/>
        </w:rPr>
        <w:t xml:space="preserve"> </w:t>
      </w:r>
      <w:r w:rsidR="003856D1" w:rsidRPr="00B81AF2">
        <w:rPr>
          <w:rFonts w:ascii="Calibri" w:hAnsi="Calibri" w:cs="Calibri"/>
          <w:b/>
          <w:bCs/>
        </w:rPr>
        <w:t xml:space="preserve">Zlewozmywak ze st. Nierdzewnej na szafce 80x60x85 </w:t>
      </w:r>
      <w:r w:rsidR="00F35C18" w:rsidRPr="00B81AF2">
        <w:rPr>
          <w:rFonts w:ascii="Calibri" w:hAnsi="Calibri" w:cs="Calibri"/>
        </w:rPr>
        <w:t xml:space="preserve"> </w:t>
      </w:r>
      <w:r w:rsidR="00F35C18" w:rsidRPr="00B81AF2">
        <w:rPr>
          <w:rFonts w:ascii="Calibri" w:hAnsi="Calibri" w:cs="Calibri"/>
          <w:b/>
          <w:bCs/>
        </w:rPr>
        <w:t>Ilość sztuk: 1</w:t>
      </w:r>
      <w:r w:rsidR="00E13523">
        <w:rPr>
          <w:rFonts w:ascii="Calibri" w:hAnsi="Calibri" w:cs="Calibri"/>
          <w:b/>
          <w:bCs/>
        </w:rPr>
        <w:t xml:space="preserve"> </w:t>
      </w:r>
      <w:r w:rsidR="00E13523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E13523">
        <w:rPr>
          <w:rFonts w:ascii="Calibri" w:hAnsi="Calibri" w:cs="Calibri"/>
          <w:b/>
          <w:bCs/>
          <w:color w:val="FF0000"/>
        </w:rPr>
        <w:t>Uz8)</w:t>
      </w:r>
    </w:p>
    <w:p w14:paraId="05DB9311" w14:textId="77777777" w:rsidR="00F35C18" w:rsidRPr="00EC724E" w:rsidRDefault="00F35C18" w:rsidP="00F35C18">
      <w:pPr>
        <w:rPr>
          <w:rFonts w:ascii="Calibri" w:hAnsi="Calibri" w:cs="Calibri"/>
        </w:rPr>
      </w:pPr>
    </w:p>
    <w:p w14:paraId="53A5A407" w14:textId="77777777" w:rsidR="00F35C18" w:rsidRPr="00EC724E" w:rsidRDefault="00F35C18" w:rsidP="00F35C18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4E636D2" w14:textId="77777777" w:rsidR="00F35C18" w:rsidRPr="00EC724E" w:rsidRDefault="00F35C18" w:rsidP="00F35C18">
      <w:pPr>
        <w:tabs>
          <w:tab w:val="left" w:pos="0"/>
        </w:tabs>
        <w:rPr>
          <w:rFonts w:ascii="Calibri" w:hAnsi="Calibri" w:cs="Calibri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1"/>
      </w:tblGrid>
      <w:tr w:rsidR="00E93810" w:rsidRPr="00EC724E" w14:paraId="24529DAB" w14:textId="77777777" w:rsidTr="00E93810">
        <w:tc>
          <w:tcPr>
            <w:tcW w:w="567" w:type="dxa"/>
            <w:shd w:val="clear" w:color="auto" w:fill="D9D9D9"/>
            <w:vAlign w:val="center"/>
          </w:tcPr>
          <w:p w14:paraId="1ED1FDC4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1" w:type="dxa"/>
            <w:shd w:val="clear" w:color="auto" w:fill="D9D9D9"/>
            <w:vAlign w:val="center"/>
          </w:tcPr>
          <w:p w14:paraId="5F64A8FB" w14:textId="2CEF7887" w:rsidR="00E93810" w:rsidRPr="00EC724E" w:rsidRDefault="00E93810" w:rsidP="003856D1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Zlewozmywak ze st. Nierdzewnej na szafce </w:t>
            </w:r>
          </w:p>
          <w:p w14:paraId="79011C1F" w14:textId="1430BE6A" w:rsidR="00E93810" w:rsidRPr="00EC724E" w:rsidRDefault="00E93810" w:rsidP="003856D1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</w:p>
        </w:tc>
      </w:tr>
      <w:tr w:rsidR="00E93810" w:rsidRPr="00EC724E" w14:paraId="1DB74B78" w14:textId="77777777" w:rsidTr="00E93810">
        <w:tc>
          <w:tcPr>
            <w:tcW w:w="567" w:type="dxa"/>
            <w:vAlign w:val="center"/>
          </w:tcPr>
          <w:p w14:paraId="10777A6C" w14:textId="77777777" w:rsidR="00E93810" w:rsidRPr="00EC724E" w:rsidRDefault="00E93810" w:rsidP="00F35C1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52A037C8" w14:textId="2CFF15D9" w:rsidR="00E93810" w:rsidRPr="00EC724E" w:rsidRDefault="00E93810" w:rsidP="003856D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Szafka jednokomorowa dwudrzwiowa zamykana dwoma pojedynczymi frontami uchylnymi z blatem. Wyposażona w zlew jednokomorowy z baterią</w:t>
            </w:r>
          </w:p>
        </w:tc>
      </w:tr>
      <w:tr w:rsidR="00E93810" w:rsidRPr="00EC724E" w14:paraId="556C4898" w14:textId="77777777" w:rsidTr="00E93810">
        <w:tc>
          <w:tcPr>
            <w:tcW w:w="567" w:type="dxa"/>
            <w:vAlign w:val="center"/>
          </w:tcPr>
          <w:p w14:paraId="1BD70F6A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247720AA" w14:textId="10759C79" w:rsidR="00E93810" w:rsidRPr="00EC724E" w:rsidRDefault="00E93810" w:rsidP="003856D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Blat wykonany z płyty wiórowej laminowanej z laminatem wysokociśnieniowym HPL – powinien odznaczać się dużą odpornością na ścieranie, uderzenia, zarysowania, działanie detergentów, podwyższoną temperaturę i wilgoć.</w:t>
            </w:r>
          </w:p>
        </w:tc>
      </w:tr>
      <w:tr w:rsidR="00E93810" w:rsidRPr="00EC724E" w14:paraId="02C692E6" w14:textId="77777777" w:rsidTr="00E93810">
        <w:tc>
          <w:tcPr>
            <w:tcW w:w="567" w:type="dxa"/>
            <w:vAlign w:val="center"/>
          </w:tcPr>
          <w:p w14:paraId="3629E10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7FAAECBC" w14:textId="55E4A2FD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Zabudowa dolna osadzona na nóżkach wykonanych z profilu aluminiowego z regulatorem wysokości o wys. 100 mm.</w:t>
            </w:r>
          </w:p>
        </w:tc>
      </w:tr>
      <w:tr w:rsidR="00E93810" w:rsidRPr="00EC724E" w14:paraId="4210BDCB" w14:textId="77777777" w:rsidTr="00E93810">
        <w:tc>
          <w:tcPr>
            <w:tcW w:w="567" w:type="dxa"/>
            <w:vAlign w:val="center"/>
          </w:tcPr>
          <w:p w14:paraId="16FE27D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4E50F63B" w14:textId="77777777" w:rsidR="00E93810" w:rsidRPr="00EC724E" w:rsidRDefault="00E93810" w:rsidP="003856D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Cokół dolny w dekorze szafek, łatwy do samodzielnego zdjęcia i ponownego montażu.</w:t>
            </w:r>
          </w:p>
          <w:p w14:paraId="2F4B5C58" w14:textId="7A142394" w:rsidR="00E93810" w:rsidRPr="00EC724E" w:rsidRDefault="00E93810" w:rsidP="003856D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Uchwyt meblowy do ustalenia na etapie realizacji</w:t>
            </w:r>
          </w:p>
        </w:tc>
      </w:tr>
      <w:tr w:rsidR="00E93810" w:rsidRPr="00EC724E" w14:paraId="52290835" w14:textId="77777777" w:rsidTr="00E93810">
        <w:tc>
          <w:tcPr>
            <w:tcW w:w="567" w:type="dxa"/>
            <w:vAlign w:val="center"/>
          </w:tcPr>
          <w:p w14:paraId="174DFC0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5883E1B1" w14:textId="33B2D75A" w:rsidR="00E93810" w:rsidRPr="00EC724E" w:rsidRDefault="00E93810" w:rsidP="003856D1">
            <w:pPr>
              <w:contextualSpacing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EC724E">
              <w:rPr>
                <w:rFonts w:ascii="Calibri" w:hAnsi="Calibri" w:cs="Calibri"/>
              </w:rPr>
              <w:t xml:space="preserve">Wymiary: 800 mm dł. x 600 mm gł. x 880 mm </w:t>
            </w:r>
            <w:r w:rsidR="005B5999">
              <w:rPr>
                <w:rFonts w:ascii="Calibri" w:hAnsi="Calibri" w:cs="Calibri"/>
              </w:rPr>
              <w:t>(H)</w:t>
            </w:r>
          </w:p>
          <w:p w14:paraId="25C94B04" w14:textId="2B7AFF22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</w:p>
        </w:tc>
      </w:tr>
    </w:tbl>
    <w:p w14:paraId="451BD133" w14:textId="77777777" w:rsidR="00F35C18" w:rsidRPr="00EC724E" w:rsidRDefault="00F35C18" w:rsidP="00F35C18">
      <w:pPr>
        <w:rPr>
          <w:rFonts w:ascii="Calibri" w:hAnsi="Calibri" w:cs="Calibri"/>
          <w:b/>
          <w:bCs/>
        </w:rPr>
      </w:pPr>
    </w:p>
    <w:p w14:paraId="50620986" w14:textId="1E4F1076" w:rsidR="003856D1" w:rsidRPr="00EC724E" w:rsidRDefault="003856D1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POKÓJ SOCJALNY / ŁAZIENKA</w:t>
      </w:r>
    </w:p>
    <w:p w14:paraId="652B0A2C" w14:textId="3024E250" w:rsidR="003856D1" w:rsidRPr="00EC724E" w:rsidRDefault="0029711F" w:rsidP="003856D1">
      <w:pPr>
        <w:rPr>
          <w:rFonts w:ascii="Calibri" w:hAnsi="Calibri" w:cs="Calibri"/>
          <w:b/>
          <w:bCs/>
        </w:rPr>
      </w:pPr>
      <w:bookmarkStart w:id="12" w:name="_Hlk158135613"/>
      <w:r>
        <w:rPr>
          <w:rFonts w:ascii="Calibri" w:hAnsi="Calibri" w:cs="Calibri"/>
          <w:b/>
          <w:bCs/>
        </w:rPr>
        <w:t>4</w:t>
      </w:r>
      <w:r w:rsidR="00436236">
        <w:rPr>
          <w:rFonts w:ascii="Calibri" w:hAnsi="Calibri" w:cs="Calibri"/>
          <w:b/>
          <w:bCs/>
        </w:rPr>
        <w:t>6</w:t>
      </w:r>
      <w:r w:rsidR="003856D1" w:rsidRPr="00EC724E">
        <w:rPr>
          <w:rFonts w:ascii="Calibri" w:hAnsi="Calibri" w:cs="Calibri"/>
          <w:b/>
          <w:bCs/>
        </w:rPr>
        <w:t>.</w:t>
      </w:r>
      <w:r w:rsidR="00A8643C" w:rsidRPr="00EC724E">
        <w:rPr>
          <w:rFonts w:ascii="Calibri" w:hAnsi="Calibri" w:cs="Calibri"/>
        </w:rPr>
        <w:t xml:space="preserve"> </w:t>
      </w:r>
      <w:r w:rsidR="00A8643C" w:rsidRPr="00EC724E">
        <w:rPr>
          <w:rFonts w:ascii="Calibri" w:hAnsi="Calibri" w:cs="Calibri"/>
          <w:b/>
          <w:bCs/>
        </w:rPr>
        <w:t>Dozownik do płynów i mydła</w:t>
      </w:r>
      <w:r w:rsidR="003856D1" w:rsidRPr="00EC724E">
        <w:rPr>
          <w:rFonts w:ascii="Calibri" w:hAnsi="Calibri" w:cs="Calibri"/>
        </w:rPr>
        <w:t xml:space="preserve"> </w:t>
      </w:r>
      <w:r w:rsidR="003856D1" w:rsidRPr="00EC724E">
        <w:rPr>
          <w:rFonts w:ascii="Calibri" w:hAnsi="Calibri" w:cs="Calibri"/>
          <w:b/>
          <w:bCs/>
        </w:rPr>
        <w:t xml:space="preserve">Ilość sztuk: </w:t>
      </w:r>
      <w:r w:rsidR="005324DF">
        <w:rPr>
          <w:rFonts w:ascii="Calibri" w:hAnsi="Calibri" w:cs="Calibri"/>
          <w:b/>
          <w:bCs/>
        </w:rPr>
        <w:t>3</w:t>
      </w:r>
    </w:p>
    <w:p w14:paraId="3F321CAA" w14:textId="77777777" w:rsidR="003856D1" w:rsidRPr="00EC724E" w:rsidRDefault="003856D1" w:rsidP="003856D1">
      <w:pPr>
        <w:rPr>
          <w:rFonts w:ascii="Calibri" w:hAnsi="Calibri" w:cs="Calibri"/>
        </w:rPr>
      </w:pPr>
    </w:p>
    <w:p w14:paraId="00828811" w14:textId="77777777" w:rsidR="003856D1" w:rsidRPr="00EC724E" w:rsidRDefault="003856D1" w:rsidP="003856D1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1BA6EA5" w14:textId="77777777" w:rsidR="003856D1" w:rsidRPr="00EC724E" w:rsidRDefault="003856D1" w:rsidP="003856D1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733AEBFE" w14:textId="77777777" w:rsidTr="00E93810">
        <w:tc>
          <w:tcPr>
            <w:tcW w:w="567" w:type="dxa"/>
            <w:shd w:val="clear" w:color="auto" w:fill="D9D9D9"/>
            <w:vAlign w:val="center"/>
          </w:tcPr>
          <w:p w14:paraId="1833B401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128D5692" w14:textId="4CAA1232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Dozownik do płynów i mydła</w:t>
            </w:r>
          </w:p>
          <w:p w14:paraId="533EC819" w14:textId="77777777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</w:p>
        </w:tc>
      </w:tr>
      <w:tr w:rsidR="00E93810" w:rsidRPr="00EC724E" w14:paraId="3B9FC38B" w14:textId="77777777" w:rsidTr="00E93810">
        <w:tc>
          <w:tcPr>
            <w:tcW w:w="567" w:type="dxa"/>
            <w:vAlign w:val="center"/>
          </w:tcPr>
          <w:p w14:paraId="367C582D" w14:textId="77777777" w:rsidR="00E93810" w:rsidRPr="00EC724E" w:rsidRDefault="00E93810" w:rsidP="003856D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B4F7536" w14:textId="28F778B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Pojemność zbiornika 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400 ml, mydło uzupełniane z kanistra.</w:t>
            </w:r>
          </w:p>
        </w:tc>
      </w:tr>
      <w:tr w:rsidR="00E93810" w:rsidRPr="00EC724E" w14:paraId="07569F2E" w14:textId="77777777" w:rsidTr="00E93810">
        <w:tc>
          <w:tcPr>
            <w:tcW w:w="567" w:type="dxa"/>
            <w:vAlign w:val="center"/>
          </w:tcPr>
          <w:p w14:paraId="7B1D790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4B99B20" w14:textId="5A6ED44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Pokrywa przednia z przyciskiem, wykonany z wysokiej jakości, tworzywa ABS, zamykana na kluczyk.</w:t>
            </w:r>
          </w:p>
        </w:tc>
      </w:tr>
      <w:tr w:rsidR="00E93810" w:rsidRPr="00EC724E" w14:paraId="5135DB9F" w14:textId="77777777" w:rsidTr="00E93810">
        <w:tc>
          <w:tcPr>
            <w:tcW w:w="567" w:type="dxa"/>
            <w:vAlign w:val="center"/>
          </w:tcPr>
          <w:p w14:paraId="2125516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FAF830D" w14:textId="3F52F8C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dozownika: 19x9x9,8cm +/-5%</w:t>
            </w:r>
          </w:p>
        </w:tc>
      </w:tr>
    </w:tbl>
    <w:p w14:paraId="0E81A340" w14:textId="77777777" w:rsidR="00F770D6" w:rsidRDefault="00F770D6" w:rsidP="00A8643C">
      <w:pPr>
        <w:rPr>
          <w:rFonts w:ascii="Calibri" w:hAnsi="Calibri" w:cs="Calibri"/>
          <w:b/>
          <w:bCs/>
        </w:rPr>
      </w:pPr>
      <w:bookmarkStart w:id="13" w:name="_Hlk158137788"/>
      <w:bookmarkStart w:id="14" w:name="_Hlk158140913"/>
    </w:p>
    <w:p w14:paraId="4A62BACA" w14:textId="485884A2" w:rsidR="00A8643C" w:rsidRPr="00EC724E" w:rsidRDefault="0029711F" w:rsidP="00A8643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</w:t>
      </w:r>
      <w:r w:rsidR="00436236">
        <w:rPr>
          <w:rFonts w:ascii="Calibri" w:hAnsi="Calibri" w:cs="Calibri"/>
          <w:b/>
          <w:bCs/>
        </w:rPr>
        <w:t>7</w:t>
      </w:r>
      <w:r w:rsidR="00A8643C" w:rsidRPr="00EC724E">
        <w:rPr>
          <w:rFonts w:ascii="Calibri" w:hAnsi="Calibri" w:cs="Calibri"/>
          <w:b/>
          <w:bCs/>
        </w:rPr>
        <w:t>.</w:t>
      </w:r>
      <w:r w:rsidR="00A8643C" w:rsidRPr="00EC724E">
        <w:rPr>
          <w:rFonts w:ascii="Calibri" w:hAnsi="Calibri" w:cs="Calibri"/>
        </w:rPr>
        <w:t xml:space="preserve"> </w:t>
      </w:r>
      <w:r w:rsidR="00324982" w:rsidRPr="00EC724E">
        <w:rPr>
          <w:rFonts w:ascii="Calibri" w:hAnsi="Calibri" w:cs="Calibri"/>
          <w:b/>
          <w:bCs/>
        </w:rPr>
        <w:t>Podajnik ręczników</w:t>
      </w:r>
      <w:r w:rsidR="00A8643C" w:rsidRPr="00EC724E">
        <w:rPr>
          <w:rFonts w:ascii="Calibri" w:hAnsi="Calibri" w:cs="Calibri"/>
        </w:rPr>
        <w:t xml:space="preserve"> </w:t>
      </w:r>
      <w:r w:rsidR="00A8643C" w:rsidRPr="00EC724E">
        <w:rPr>
          <w:rFonts w:ascii="Calibri" w:hAnsi="Calibri" w:cs="Calibri"/>
          <w:b/>
          <w:bCs/>
        </w:rPr>
        <w:t xml:space="preserve">Ilość sztuk: </w:t>
      </w:r>
      <w:r w:rsidR="005324DF">
        <w:rPr>
          <w:rFonts w:ascii="Calibri" w:hAnsi="Calibri" w:cs="Calibri"/>
          <w:b/>
          <w:bCs/>
        </w:rPr>
        <w:t>3</w:t>
      </w:r>
    </w:p>
    <w:p w14:paraId="48A4C59A" w14:textId="77777777" w:rsidR="00A8643C" w:rsidRPr="00EC724E" w:rsidRDefault="00A8643C" w:rsidP="00A8643C">
      <w:pPr>
        <w:rPr>
          <w:rFonts w:ascii="Calibri" w:hAnsi="Calibri" w:cs="Calibri"/>
        </w:rPr>
      </w:pPr>
    </w:p>
    <w:p w14:paraId="743D8633" w14:textId="77777777" w:rsidR="00A8643C" w:rsidRPr="00EC724E" w:rsidRDefault="00A8643C" w:rsidP="00A8643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AE970F1" w14:textId="77777777" w:rsidR="00A8643C" w:rsidRPr="00EC724E" w:rsidRDefault="00A8643C" w:rsidP="00A8643C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05F9F9E2" w14:textId="77777777" w:rsidTr="00E93810">
        <w:tc>
          <w:tcPr>
            <w:tcW w:w="567" w:type="dxa"/>
            <w:shd w:val="clear" w:color="auto" w:fill="D9D9D9"/>
            <w:vAlign w:val="center"/>
          </w:tcPr>
          <w:bookmarkEnd w:id="12"/>
          <w:bookmarkEnd w:id="13"/>
          <w:p w14:paraId="589EA18B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A228AEB" w14:textId="62790272" w:rsidR="00E93810" w:rsidRPr="00EC724E" w:rsidRDefault="00E93810" w:rsidP="00324982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Podajnik ręczników</w:t>
            </w:r>
          </w:p>
        </w:tc>
      </w:tr>
      <w:tr w:rsidR="00E93810" w:rsidRPr="00EC724E" w14:paraId="3C57A03F" w14:textId="77777777" w:rsidTr="00E93810">
        <w:tc>
          <w:tcPr>
            <w:tcW w:w="567" w:type="dxa"/>
            <w:vAlign w:val="center"/>
          </w:tcPr>
          <w:p w14:paraId="61F414F6" w14:textId="77777777" w:rsidR="00E93810" w:rsidRPr="00EC724E" w:rsidRDefault="00E93810" w:rsidP="00A8643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BD5149B" w14:textId="495DC340" w:rsidR="00E93810" w:rsidRPr="00EC724E" w:rsidRDefault="0068011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Zakres 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pojemność 24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-250 szt. ręczników</w:t>
            </w:r>
          </w:p>
        </w:tc>
      </w:tr>
      <w:tr w:rsidR="00E93810" w:rsidRPr="00EC724E" w14:paraId="71778660" w14:textId="77777777" w:rsidTr="00E93810">
        <w:tc>
          <w:tcPr>
            <w:tcW w:w="567" w:type="dxa"/>
            <w:vAlign w:val="center"/>
          </w:tcPr>
          <w:p w14:paraId="08AB53F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FC05A8F" w14:textId="7787684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Okienko do kontroli ilości ręczników w pojemniku. Wykonany z tworzywa ABS, zamykany na kluczyk.</w:t>
            </w:r>
          </w:p>
        </w:tc>
      </w:tr>
      <w:tr w:rsidR="00E93810" w:rsidRPr="00EC724E" w14:paraId="62C25C36" w14:textId="77777777" w:rsidTr="00E93810">
        <w:tc>
          <w:tcPr>
            <w:tcW w:w="567" w:type="dxa"/>
            <w:vAlign w:val="center"/>
          </w:tcPr>
          <w:p w14:paraId="116AF32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EFEA1A4" w14:textId="0DB7910A" w:rsidR="00EF6EB5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14,5x26,5x28cm +/-5%</w:t>
            </w:r>
          </w:p>
        </w:tc>
      </w:tr>
    </w:tbl>
    <w:p w14:paraId="05F01ED7" w14:textId="77777777" w:rsidR="003A0958" w:rsidRPr="00EC724E" w:rsidRDefault="003A0958" w:rsidP="003A0958">
      <w:pPr>
        <w:rPr>
          <w:rFonts w:ascii="Calibri" w:hAnsi="Calibri" w:cs="Calibri"/>
          <w:b/>
          <w:bCs/>
        </w:rPr>
      </w:pPr>
      <w:bookmarkStart w:id="15" w:name="_Hlk158137542"/>
      <w:bookmarkEnd w:id="14"/>
    </w:p>
    <w:p w14:paraId="67DBD075" w14:textId="1E5D3035" w:rsidR="003A0958" w:rsidRPr="00EC724E" w:rsidRDefault="0029711F" w:rsidP="003A0958">
      <w:pPr>
        <w:rPr>
          <w:rFonts w:ascii="Calibri" w:hAnsi="Calibri" w:cs="Calibri"/>
          <w:b/>
          <w:bCs/>
        </w:rPr>
      </w:pPr>
      <w:bookmarkStart w:id="16" w:name="_Hlk158135568"/>
      <w:r>
        <w:rPr>
          <w:rFonts w:ascii="Calibri" w:hAnsi="Calibri" w:cs="Calibri"/>
          <w:b/>
          <w:bCs/>
        </w:rPr>
        <w:t>4</w:t>
      </w:r>
      <w:r w:rsidR="00436236">
        <w:rPr>
          <w:rFonts w:ascii="Calibri" w:hAnsi="Calibri" w:cs="Calibri"/>
          <w:b/>
          <w:bCs/>
        </w:rPr>
        <w:t>8</w:t>
      </w:r>
      <w:r w:rsidR="003A0958" w:rsidRPr="00E93810">
        <w:rPr>
          <w:rFonts w:ascii="Calibri" w:hAnsi="Calibri" w:cs="Calibri"/>
          <w:b/>
          <w:bCs/>
        </w:rPr>
        <w:t>.</w:t>
      </w:r>
      <w:r w:rsidR="003A0958" w:rsidRPr="00E93810">
        <w:rPr>
          <w:rFonts w:ascii="Calibri" w:hAnsi="Calibri" w:cs="Calibri"/>
        </w:rPr>
        <w:t xml:space="preserve"> </w:t>
      </w:r>
      <w:r w:rsidR="00093B96" w:rsidRPr="00E93810">
        <w:rPr>
          <w:rFonts w:ascii="Calibri" w:hAnsi="Calibri" w:cs="Calibri"/>
          <w:b/>
          <w:bCs/>
        </w:rPr>
        <w:t>Lustro umywalkowe</w:t>
      </w:r>
      <w:r w:rsidR="003A0958" w:rsidRPr="00E93810">
        <w:rPr>
          <w:rFonts w:ascii="Calibri" w:hAnsi="Calibri" w:cs="Calibri"/>
        </w:rPr>
        <w:t xml:space="preserve"> </w:t>
      </w:r>
      <w:r w:rsidR="003A0958" w:rsidRPr="00E93810">
        <w:rPr>
          <w:rFonts w:ascii="Calibri" w:hAnsi="Calibri" w:cs="Calibri"/>
          <w:b/>
          <w:bCs/>
        </w:rPr>
        <w:t xml:space="preserve">Ilość sztuk: </w:t>
      </w:r>
      <w:r w:rsidR="005324DF">
        <w:rPr>
          <w:rFonts w:ascii="Calibri" w:hAnsi="Calibri" w:cs="Calibri"/>
          <w:b/>
          <w:bCs/>
        </w:rPr>
        <w:t>3</w:t>
      </w:r>
    </w:p>
    <w:p w14:paraId="76D8F4BD" w14:textId="77777777" w:rsidR="003A0958" w:rsidRPr="00EC724E" w:rsidRDefault="003A0958" w:rsidP="003A0958">
      <w:pPr>
        <w:rPr>
          <w:rFonts w:ascii="Calibri" w:hAnsi="Calibri" w:cs="Calibri"/>
        </w:rPr>
      </w:pPr>
    </w:p>
    <w:p w14:paraId="5DFFED5D" w14:textId="43A36B6E" w:rsidR="00E93810" w:rsidRDefault="003A0958" w:rsidP="00E93810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2E401D5" w14:textId="77777777" w:rsidR="00E93810" w:rsidRDefault="00E93810" w:rsidP="003A0958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40F396DF" w14:textId="77777777" w:rsidTr="00F770D6">
        <w:tc>
          <w:tcPr>
            <w:tcW w:w="567" w:type="dxa"/>
            <w:shd w:val="clear" w:color="auto" w:fill="D9D9D9"/>
            <w:vAlign w:val="center"/>
          </w:tcPr>
          <w:p w14:paraId="08651702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9306731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Lustro umywalkowe</w:t>
            </w:r>
          </w:p>
        </w:tc>
      </w:tr>
      <w:tr w:rsidR="00E93810" w:rsidRPr="00EC724E" w14:paraId="3A874B31" w14:textId="77777777" w:rsidTr="00F770D6">
        <w:tc>
          <w:tcPr>
            <w:tcW w:w="567" w:type="dxa"/>
            <w:vAlign w:val="center"/>
          </w:tcPr>
          <w:p w14:paraId="5BEFBB3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6EDC410" w14:textId="6EFC6C96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Lustro srebrne 4 mm, krawędzie szlifowane</w:t>
            </w:r>
            <w:r w:rsidR="005B5999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, </w:t>
            </w:r>
            <w:proofErr w:type="spellStart"/>
            <w:r w:rsidR="005B5999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rozm</w:t>
            </w:r>
            <w:proofErr w:type="spellEnd"/>
            <w:r w:rsidR="005B5999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60x120cm</w:t>
            </w:r>
          </w:p>
        </w:tc>
      </w:tr>
    </w:tbl>
    <w:p w14:paraId="6DDB7743" w14:textId="77777777" w:rsidR="00D93DE3" w:rsidRDefault="00D93DE3" w:rsidP="003A0958">
      <w:pPr>
        <w:tabs>
          <w:tab w:val="left" w:pos="0"/>
        </w:tabs>
        <w:rPr>
          <w:rFonts w:ascii="Calibri" w:hAnsi="Calibri" w:cs="Calibri"/>
        </w:rPr>
      </w:pPr>
    </w:p>
    <w:p w14:paraId="526B0AC3" w14:textId="76D46D82" w:rsidR="00697C59" w:rsidRPr="00EC724E" w:rsidRDefault="00436236" w:rsidP="00697C5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49</w:t>
      </w:r>
      <w:r w:rsidR="00697C59" w:rsidRPr="00B81AF2">
        <w:rPr>
          <w:rFonts w:ascii="Calibri" w:hAnsi="Calibri" w:cs="Calibri"/>
          <w:b/>
          <w:bCs/>
        </w:rPr>
        <w:t>.</w:t>
      </w:r>
      <w:r w:rsidR="00697C59" w:rsidRPr="00B81AF2">
        <w:rPr>
          <w:rFonts w:ascii="Calibri" w:hAnsi="Calibri" w:cs="Calibri"/>
        </w:rPr>
        <w:t xml:space="preserve"> </w:t>
      </w:r>
      <w:r w:rsidR="00697C59" w:rsidRPr="00B81AF2">
        <w:rPr>
          <w:rFonts w:ascii="Calibri" w:hAnsi="Calibri" w:cs="Calibri"/>
          <w:b/>
          <w:bCs/>
        </w:rPr>
        <w:t>Kosz nierdzewny na odpadki</w:t>
      </w:r>
      <w:r w:rsidR="00697C59" w:rsidRPr="00B81AF2">
        <w:rPr>
          <w:rFonts w:ascii="Calibri" w:hAnsi="Calibri" w:cs="Calibri"/>
        </w:rPr>
        <w:t xml:space="preserve"> </w:t>
      </w:r>
      <w:r w:rsidR="00697C59" w:rsidRPr="00B81AF2">
        <w:rPr>
          <w:rFonts w:ascii="Calibri" w:hAnsi="Calibri" w:cs="Calibri"/>
          <w:b/>
          <w:bCs/>
        </w:rPr>
        <w:t>Ilość sztuk: 1</w:t>
      </w:r>
    </w:p>
    <w:p w14:paraId="6F88C323" w14:textId="77777777" w:rsidR="00697C59" w:rsidRPr="00EC724E" w:rsidRDefault="00697C59" w:rsidP="00697C59">
      <w:pPr>
        <w:rPr>
          <w:rFonts w:ascii="Calibri" w:hAnsi="Calibri" w:cs="Calibri"/>
        </w:rPr>
      </w:pPr>
    </w:p>
    <w:p w14:paraId="6CB30FEC" w14:textId="77777777" w:rsidR="00697C59" w:rsidRPr="00EC724E" w:rsidRDefault="00697C59" w:rsidP="00697C59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</w:t>
      </w:r>
    </w:p>
    <w:p w14:paraId="2C76B477" w14:textId="77777777" w:rsidR="00697C59" w:rsidRPr="00EC724E" w:rsidRDefault="00697C59" w:rsidP="00697C59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697C59" w:rsidRPr="00EC724E" w14:paraId="068A2D22" w14:textId="77777777" w:rsidTr="00F770D6">
        <w:tc>
          <w:tcPr>
            <w:tcW w:w="567" w:type="dxa"/>
            <w:shd w:val="clear" w:color="auto" w:fill="D9D9D9"/>
            <w:vAlign w:val="center"/>
          </w:tcPr>
          <w:p w14:paraId="60F60A14" w14:textId="77777777" w:rsidR="00697C59" w:rsidRPr="00EC724E" w:rsidRDefault="00697C59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9ED7ABB" w14:textId="77777777" w:rsidR="00697C59" w:rsidRPr="00EC724E" w:rsidRDefault="00697C59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Kosz nierdzewny na odpadki</w:t>
            </w:r>
          </w:p>
        </w:tc>
      </w:tr>
      <w:tr w:rsidR="00697C59" w:rsidRPr="00EC724E" w14:paraId="6F7977F8" w14:textId="77777777" w:rsidTr="00F770D6">
        <w:tc>
          <w:tcPr>
            <w:tcW w:w="567" w:type="dxa"/>
            <w:vAlign w:val="center"/>
          </w:tcPr>
          <w:p w14:paraId="7DF2129E" w14:textId="77777777" w:rsidR="00697C59" w:rsidRPr="00EC724E" w:rsidRDefault="00697C59" w:rsidP="00697C59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AC12A1D" w14:textId="77777777" w:rsidR="00697C59" w:rsidRPr="00EC724E" w:rsidRDefault="00697C59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Kolor kosza srebrny</w:t>
            </w:r>
          </w:p>
        </w:tc>
      </w:tr>
      <w:tr w:rsidR="00697C59" w:rsidRPr="00EC724E" w14:paraId="55485DDE" w14:textId="77777777" w:rsidTr="00F770D6">
        <w:tc>
          <w:tcPr>
            <w:tcW w:w="567" w:type="dxa"/>
            <w:vAlign w:val="center"/>
          </w:tcPr>
          <w:p w14:paraId="21FC5257" w14:textId="77777777" w:rsidR="00697C59" w:rsidRPr="00EC724E" w:rsidRDefault="00697C59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7EFA726" w14:textId="77777777" w:rsidR="00697C59" w:rsidRPr="00EC724E" w:rsidRDefault="00697C59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(mm) 650 +/- 10 mm</w:t>
            </w:r>
          </w:p>
          <w:p w14:paraId="6FEC4AF2" w14:textId="73A07558" w:rsidR="00697C59" w:rsidRPr="00EC724E" w:rsidRDefault="00697C59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Objętość (l) </w:t>
            </w:r>
            <w:r w:rsidR="00436236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min. 25</w:t>
            </w:r>
          </w:p>
          <w:p w14:paraId="57042691" w14:textId="77777777" w:rsidR="00697C59" w:rsidRPr="00EC724E" w:rsidRDefault="00697C59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Średnica (mm) 300 +/- 10 mm</w:t>
            </w:r>
          </w:p>
        </w:tc>
      </w:tr>
      <w:tr w:rsidR="00697C59" w:rsidRPr="00EC724E" w14:paraId="23DEDB9C" w14:textId="77777777" w:rsidTr="00F770D6">
        <w:tc>
          <w:tcPr>
            <w:tcW w:w="567" w:type="dxa"/>
            <w:vAlign w:val="center"/>
          </w:tcPr>
          <w:p w14:paraId="5445FBA4" w14:textId="77777777" w:rsidR="00697C59" w:rsidRPr="00EC724E" w:rsidRDefault="00697C59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BD3B54C" w14:textId="77777777" w:rsidR="00697C59" w:rsidRPr="00EC724E" w:rsidRDefault="00697C59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wolnoopadająca</w:t>
            </w:r>
            <w:proofErr w:type="spellEnd"/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, bardzo cicha pokrywa</w:t>
            </w:r>
          </w:p>
        </w:tc>
      </w:tr>
      <w:tr w:rsidR="00697C59" w:rsidRPr="00EC724E" w14:paraId="5F7D5D8F" w14:textId="77777777" w:rsidTr="00F770D6">
        <w:tc>
          <w:tcPr>
            <w:tcW w:w="567" w:type="dxa"/>
            <w:vAlign w:val="center"/>
          </w:tcPr>
          <w:p w14:paraId="379BAF96" w14:textId="77777777" w:rsidR="00697C59" w:rsidRPr="00EC724E" w:rsidRDefault="00697C59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AABE502" w14:textId="77777777" w:rsidR="00697C59" w:rsidRPr="00EC724E" w:rsidRDefault="00697C59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wyjmowane, wewnętrzne wiaderko z pałąkiem</w:t>
            </w:r>
          </w:p>
        </w:tc>
      </w:tr>
      <w:tr w:rsidR="00697C59" w:rsidRPr="00EC724E" w14:paraId="206549A8" w14:textId="77777777" w:rsidTr="00F770D6">
        <w:tc>
          <w:tcPr>
            <w:tcW w:w="567" w:type="dxa"/>
            <w:vAlign w:val="center"/>
          </w:tcPr>
          <w:p w14:paraId="677B1D00" w14:textId="77777777" w:rsidR="00697C59" w:rsidRPr="00EC724E" w:rsidRDefault="00697C59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91471F9" w14:textId="77777777" w:rsidR="00697C59" w:rsidRPr="00EC724E" w:rsidRDefault="00697C59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ukryty mechanizm podnoszenia pokrywy</w:t>
            </w:r>
          </w:p>
        </w:tc>
      </w:tr>
      <w:tr w:rsidR="00697C59" w:rsidRPr="00EC724E" w14:paraId="570771C3" w14:textId="77777777" w:rsidTr="00F770D6">
        <w:trPr>
          <w:trHeight w:val="58"/>
        </w:trPr>
        <w:tc>
          <w:tcPr>
            <w:tcW w:w="567" w:type="dxa"/>
            <w:vAlign w:val="center"/>
          </w:tcPr>
          <w:p w14:paraId="68C77098" w14:textId="77777777" w:rsidR="00697C59" w:rsidRPr="00EC724E" w:rsidRDefault="00697C59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6376AC2" w14:textId="77777777" w:rsidR="00697C59" w:rsidRPr="00EC724E" w:rsidRDefault="00697C59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bardzo stabilna, nierysująca podłogi podstawa kosza</w:t>
            </w:r>
          </w:p>
        </w:tc>
      </w:tr>
      <w:tr w:rsidR="00697C59" w:rsidRPr="00EC724E" w14:paraId="27FB1483" w14:textId="77777777" w:rsidTr="00F770D6">
        <w:trPr>
          <w:trHeight w:val="58"/>
        </w:trPr>
        <w:tc>
          <w:tcPr>
            <w:tcW w:w="567" w:type="dxa"/>
            <w:vAlign w:val="center"/>
          </w:tcPr>
          <w:p w14:paraId="53A42526" w14:textId="77777777" w:rsidR="00697C59" w:rsidRPr="00EC724E" w:rsidRDefault="00697C59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B31FE71" w14:textId="77777777" w:rsidR="00697C59" w:rsidRPr="00811E17" w:rsidRDefault="00697C59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powierzchnia kosza odporna na odciski palców</w:t>
            </w:r>
          </w:p>
        </w:tc>
      </w:tr>
    </w:tbl>
    <w:p w14:paraId="4ACC1875" w14:textId="77777777" w:rsidR="005324DF" w:rsidRPr="00EC724E" w:rsidRDefault="005324DF" w:rsidP="003A0958">
      <w:pPr>
        <w:tabs>
          <w:tab w:val="left" w:pos="0"/>
        </w:tabs>
        <w:rPr>
          <w:rFonts w:ascii="Calibri" w:hAnsi="Calibri" w:cs="Calibri"/>
        </w:rPr>
      </w:pPr>
    </w:p>
    <w:bookmarkEnd w:id="15"/>
    <w:bookmarkEnd w:id="16"/>
    <w:p w14:paraId="477F24E8" w14:textId="7AC0B393" w:rsidR="003A3898" w:rsidRDefault="003A3898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SZATNIA</w:t>
      </w:r>
    </w:p>
    <w:p w14:paraId="3F264940" w14:textId="77777777" w:rsidR="00EE6A62" w:rsidRDefault="00EE6A62">
      <w:pPr>
        <w:rPr>
          <w:rFonts w:ascii="Calibri" w:hAnsi="Calibri" w:cs="Calibri"/>
          <w:b/>
          <w:bCs/>
        </w:rPr>
      </w:pPr>
    </w:p>
    <w:p w14:paraId="55231D5D" w14:textId="243F1004" w:rsidR="00EE6A62" w:rsidRPr="00EC724E" w:rsidRDefault="00CF4CF2" w:rsidP="00EE6A62">
      <w:pPr>
        <w:rPr>
          <w:rFonts w:ascii="Calibri" w:hAnsi="Calibri" w:cs="Calibri"/>
          <w:b/>
          <w:bCs/>
        </w:rPr>
      </w:pPr>
      <w:bookmarkStart w:id="17" w:name="_Hlk159942516"/>
      <w:r>
        <w:rPr>
          <w:rFonts w:ascii="Calibri" w:hAnsi="Calibri" w:cs="Calibri"/>
          <w:b/>
          <w:bCs/>
        </w:rPr>
        <w:t>50</w:t>
      </w:r>
      <w:r w:rsidR="00EE6A62" w:rsidRPr="00EC724E">
        <w:rPr>
          <w:rFonts w:ascii="Calibri" w:hAnsi="Calibri" w:cs="Calibri"/>
          <w:b/>
          <w:bCs/>
        </w:rPr>
        <w:t>.</w:t>
      </w:r>
      <w:r w:rsidR="00EE6A62" w:rsidRPr="00EC724E">
        <w:rPr>
          <w:rFonts w:ascii="Calibri" w:hAnsi="Calibri" w:cs="Calibri"/>
        </w:rPr>
        <w:t xml:space="preserve"> </w:t>
      </w:r>
      <w:r w:rsidR="00EE6A62">
        <w:rPr>
          <w:rFonts w:ascii="Calibri" w:hAnsi="Calibri" w:cs="Calibri"/>
          <w:b/>
          <w:bCs/>
        </w:rPr>
        <w:t xml:space="preserve">Szafka szatniowa z ławką </w:t>
      </w:r>
      <w:r w:rsidR="00EE6A62" w:rsidRPr="00EC724E">
        <w:rPr>
          <w:rFonts w:ascii="Calibri" w:hAnsi="Calibri" w:cs="Calibri"/>
          <w:b/>
          <w:bCs/>
        </w:rPr>
        <w:t xml:space="preserve"> Ilość sztuk: </w:t>
      </w:r>
      <w:r w:rsidR="00EE6A62">
        <w:rPr>
          <w:rFonts w:ascii="Calibri" w:hAnsi="Calibri" w:cs="Calibri"/>
          <w:b/>
          <w:bCs/>
        </w:rPr>
        <w:t>4</w:t>
      </w:r>
      <w:r w:rsidR="00F770D6">
        <w:rPr>
          <w:rFonts w:ascii="Calibri" w:hAnsi="Calibri" w:cs="Calibri"/>
          <w:b/>
          <w:bCs/>
        </w:rPr>
        <w:t xml:space="preserve">  </w:t>
      </w:r>
      <w:r w:rsidR="00F770D6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F770D6">
        <w:rPr>
          <w:rFonts w:ascii="Calibri" w:hAnsi="Calibri" w:cs="Calibri"/>
          <w:b/>
          <w:bCs/>
          <w:color w:val="FF0000"/>
        </w:rPr>
        <w:t>N60)</w:t>
      </w:r>
    </w:p>
    <w:p w14:paraId="3F2A5446" w14:textId="77777777" w:rsidR="00EE6A62" w:rsidRPr="00EC724E" w:rsidRDefault="00EE6A62" w:rsidP="00EE6A62">
      <w:pPr>
        <w:rPr>
          <w:rFonts w:ascii="Calibri" w:hAnsi="Calibri" w:cs="Calibri"/>
        </w:rPr>
      </w:pPr>
    </w:p>
    <w:p w14:paraId="55EFD2F3" w14:textId="77777777" w:rsidR="00EE6A62" w:rsidRPr="00EC724E" w:rsidRDefault="00EE6A62" w:rsidP="00EE6A62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C7CA617" w14:textId="77777777" w:rsidR="00EE6A62" w:rsidRPr="00EC724E" w:rsidRDefault="00EE6A62" w:rsidP="00EE6A62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E6A62" w:rsidRPr="00EC724E" w14:paraId="6DC772CF" w14:textId="77777777" w:rsidTr="00F770D6">
        <w:tc>
          <w:tcPr>
            <w:tcW w:w="567" w:type="dxa"/>
            <w:shd w:val="clear" w:color="auto" w:fill="D9D9D9"/>
            <w:vAlign w:val="center"/>
          </w:tcPr>
          <w:p w14:paraId="04FCBD31" w14:textId="77777777" w:rsidR="00EE6A62" w:rsidRPr="00EC724E" w:rsidRDefault="00EE6A62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6EF2A597" w14:textId="436A3345" w:rsidR="00EE6A62" w:rsidRPr="00EC724E" w:rsidRDefault="00193B85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Szafka szatniowa z ławką</w:t>
            </w:r>
          </w:p>
        </w:tc>
      </w:tr>
      <w:tr w:rsidR="00EE6A62" w:rsidRPr="00EC724E" w14:paraId="7EDA50C7" w14:textId="77777777" w:rsidTr="00F770D6">
        <w:tc>
          <w:tcPr>
            <w:tcW w:w="567" w:type="dxa"/>
            <w:vAlign w:val="center"/>
          </w:tcPr>
          <w:p w14:paraId="178C7134" w14:textId="77777777" w:rsidR="00EE6A62" w:rsidRPr="00EC724E" w:rsidRDefault="00EE6A62" w:rsidP="00EE6A6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58E4AD9" w14:textId="05EF19A3" w:rsidR="00EE6A62" w:rsidRPr="00EC724E" w:rsidRDefault="00EE6A62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Szafka szatniowa </w:t>
            </w:r>
            <w:r w:rsidRPr="00EE6A62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z dwoma komorami wyposażonych w półkę, przegrodę, drążek ubraniowy z dwoma haczykami na ubrania, 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lusterko,</w:t>
            </w:r>
            <w:r w:rsidR="004D0698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r w:rsidRPr="00EE6A62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samoprzylepny szyldzik oraz otwory wentylacyjne zwiększające cyrkulację powietrza</w:t>
            </w:r>
            <w:r w:rsidR="00CE54C1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, ławeczka</w:t>
            </w:r>
          </w:p>
        </w:tc>
      </w:tr>
      <w:tr w:rsidR="00EE6A62" w:rsidRPr="00EC724E" w14:paraId="75D51A6C" w14:textId="77777777" w:rsidTr="00F770D6">
        <w:tc>
          <w:tcPr>
            <w:tcW w:w="567" w:type="dxa"/>
            <w:vAlign w:val="center"/>
          </w:tcPr>
          <w:p w14:paraId="1859DC5B" w14:textId="77777777" w:rsidR="00EE6A62" w:rsidRPr="00EC724E" w:rsidRDefault="00EE6A62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A673E7D" w14:textId="026FBA3D" w:rsidR="00EE6A62" w:rsidRPr="00EC724E" w:rsidRDefault="004D0698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2 kolumny, 2 skrytki, </w:t>
            </w:r>
            <w:r w:rsidR="0061171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minimalne obciążenie półki </w:t>
            </w:r>
            <w:r w:rsidR="00CE54C1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9kg</w:t>
            </w:r>
          </w:p>
        </w:tc>
      </w:tr>
      <w:tr w:rsidR="00EE6A62" w:rsidRPr="00EC724E" w14:paraId="03B21842" w14:textId="77777777" w:rsidTr="00F770D6">
        <w:tc>
          <w:tcPr>
            <w:tcW w:w="567" w:type="dxa"/>
            <w:vAlign w:val="center"/>
          </w:tcPr>
          <w:p w14:paraId="0B639959" w14:textId="77777777" w:rsidR="00EE6A62" w:rsidRPr="00EC724E" w:rsidRDefault="00EE6A62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4D4684D" w14:textId="73BE3BDC" w:rsidR="00EE6A62" w:rsidRPr="00EC724E" w:rsidRDefault="00CE54C1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Grubość blachy </w:t>
            </w:r>
            <w:r w:rsidR="00FC1D5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min. 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0,5mm</w:t>
            </w:r>
          </w:p>
        </w:tc>
      </w:tr>
      <w:tr w:rsidR="00EE6A62" w:rsidRPr="00EC724E" w14:paraId="746F3033" w14:textId="77777777" w:rsidTr="00F770D6">
        <w:tc>
          <w:tcPr>
            <w:tcW w:w="567" w:type="dxa"/>
            <w:vAlign w:val="center"/>
          </w:tcPr>
          <w:p w14:paraId="62595DFD" w14:textId="77777777" w:rsidR="00EE6A62" w:rsidRPr="00EC724E" w:rsidRDefault="00EE6A62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A84D1BE" w14:textId="0ED3F081" w:rsidR="00EE6A62" w:rsidRPr="00EC724E" w:rsidRDefault="00FC1D5A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Waga max. 40</w:t>
            </w:r>
            <w:r w:rsidR="00CE54C1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kg</w:t>
            </w:r>
          </w:p>
        </w:tc>
      </w:tr>
      <w:tr w:rsidR="004D0698" w:rsidRPr="00EC724E" w14:paraId="08BF22D3" w14:textId="77777777" w:rsidTr="00F770D6">
        <w:tc>
          <w:tcPr>
            <w:tcW w:w="567" w:type="dxa"/>
            <w:vAlign w:val="center"/>
          </w:tcPr>
          <w:p w14:paraId="14F674EA" w14:textId="77777777" w:rsidR="004D0698" w:rsidRPr="00EC724E" w:rsidRDefault="004D0698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DEFEF60" w14:textId="64DEAEFA" w:rsidR="004D0698" w:rsidRPr="00EC724E" w:rsidRDefault="00CE54C1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60x50x180</w:t>
            </w:r>
            <w:r w:rsidR="005B5999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cm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+/- 2 cm</w:t>
            </w:r>
          </w:p>
        </w:tc>
      </w:tr>
      <w:bookmarkEnd w:id="17"/>
    </w:tbl>
    <w:p w14:paraId="3B4CB9F8" w14:textId="77777777" w:rsidR="0029314A" w:rsidRPr="00EC724E" w:rsidRDefault="0029314A" w:rsidP="0029314A">
      <w:pPr>
        <w:rPr>
          <w:rFonts w:ascii="Calibri" w:hAnsi="Calibri" w:cs="Calibri"/>
          <w:b/>
          <w:bCs/>
        </w:rPr>
      </w:pPr>
    </w:p>
    <w:p w14:paraId="348B2503" w14:textId="623267FC" w:rsidR="009C7E7A" w:rsidRPr="00EC724E" w:rsidRDefault="00CF4CF2" w:rsidP="009C7E7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51</w:t>
      </w:r>
      <w:r w:rsidR="009C7E7A" w:rsidRPr="00EC724E">
        <w:rPr>
          <w:rFonts w:ascii="Calibri" w:hAnsi="Calibri" w:cs="Calibri"/>
          <w:b/>
          <w:bCs/>
        </w:rPr>
        <w:t>.</w:t>
      </w:r>
      <w:r w:rsidR="009C7E7A" w:rsidRPr="00EC724E">
        <w:rPr>
          <w:rFonts w:ascii="Calibri" w:hAnsi="Calibri" w:cs="Calibri"/>
        </w:rPr>
        <w:t xml:space="preserve"> </w:t>
      </w:r>
      <w:r w:rsidR="009C7E7A" w:rsidRPr="00EC724E">
        <w:rPr>
          <w:rFonts w:ascii="Calibri" w:hAnsi="Calibri" w:cs="Calibri"/>
          <w:b/>
          <w:bCs/>
        </w:rPr>
        <w:t xml:space="preserve">Lustro </w:t>
      </w:r>
      <w:r w:rsidR="00112162" w:rsidRPr="00EC724E">
        <w:rPr>
          <w:rFonts w:ascii="Calibri" w:hAnsi="Calibri" w:cs="Calibri"/>
          <w:b/>
          <w:bCs/>
        </w:rPr>
        <w:t>60x120</w:t>
      </w:r>
      <w:r w:rsidR="009C7E7A" w:rsidRPr="00EC724E">
        <w:rPr>
          <w:rFonts w:ascii="Calibri" w:hAnsi="Calibri" w:cs="Calibri"/>
        </w:rPr>
        <w:t xml:space="preserve"> </w:t>
      </w:r>
      <w:r w:rsidR="009C7E7A" w:rsidRPr="00EC724E">
        <w:rPr>
          <w:rFonts w:ascii="Calibri" w:hAnsi="Calibri" w:cs="Calibri"/>
          <w:b/>
          <w:bCs/>
        </w:rPr>
        <w:t xml:space="preserve">Ilość sztuk: </w:t>
      </w:r>
      <w:r w:rsidR="00277DEF" w:rsidRPr="00EC724E">
        <w:rPr>
          <w:rFonts w:ascii="Calibri" w:hAnsi="Calibri" w:cs="Calibri"/>
          <w:b/>
          <w:bCs/>
        </w:rPr>
        <w:t>1</w:t>
      </w:r>
    </w:p>
    <w:p w14:paraId="5917A43A" w14:textId="77777777" w:rsidR="009C7E7A" w:rsidRPr="00EC724E" w:rsidRDefault="009C7E7A" w:rsidP="009C7E7A">
      <w:pPr>
        <w:rPr>
          <w:rFonts w:ascii="Calibri" w:hAnsi="Calibri" w:cs="Calibri"/>
        </w:rPr>
      </w:pPr>
    </w:p>
    <w:p w14:paraId="6AEB823E" w14:textId="782AB997" w:rsidR="009C7E7A" w:rsidRPr="00EC724E" w:rsidRDefault="009C7E7A" w:rsidP="0007565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7F06BD9" w14:textId="77777777" w:rsidR="009C7E7A" w:rsidRPr="00EC724E" w:rsidRDefault="009C7E7A" w:rsidP="009C7E7A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4AED7FA1" w14:textId="77777777" w:rsidTr="00E93810">
        <w:tc>
          <w:tcPr>
            <w:tcW w:w="567" w:type="dxa"/>
            <w:shd w:val="clear" w:color="auto" w:fill="D9D9D9"/>
            <w:vAlign w:val="center"/>
          </w:tcPr>
          <w:p w14:paraId="0D665042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bookmarkStart w:id="18" w:name="_Hlk159337699"/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921A116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Lustro umywalkowe</w:t>
            </w:r>
          </w:p>
        </w:tc>
      </w:tr>
      <w:tr w:rsidR="00E93810" w:rsidRPr="00EC724E" w14:paraId="5DFAA78F" w14:textId="77777777" w:rsidTr="00E93810">
        <w:tc>
          <w:tcPr>
            <w:tcW w:w="567" w:type="dxa"/>
            <w:vAlign w:val="center"/>
          </w:tcPr>
          <w:p w14:paraId="14462E0A" w14:textId="77777777" w:rsidR="00E93810" w:rsidRPr="00EC724E" w:rsidRDefault="00E93810" w:rsidP="009C7E7A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360F459" w14:textId="4DEB89A8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Lustro srebrne 4 mm, krawędzie szlifowane</w:t>
            </w:r>
            <w:r w:rsidR="005B5999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, </w:t>
            </w:r>
            <w:proofErr w:type="spellStart"/>
            <w:r w:rsidR="005B5999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rozm</w:t>
            </w:r>
            <w:proofErr w:type="spellEnd"/>
            <w:r w:rsidR="005B5999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60x120cm</w:t>
            </w:r>
          </w:p>
        </w:tc>
      </w:tr>
      <w:bookmarkEnd w:id="18"/>
    </w:tbl>
    <w:p w14:paraId="5048B1D6" w14:textId="77777777" w:rsidR="0029314A" w:rsidRPr="00EC724E" w:rsidRDefault="0029314A">
      <w:pPr>
        <w:rPr>
          <w:rFonts w:ascii="Calibri" w:hAnsi="Calibri" w:cs="Calibri"/>
          <w:b/>
          <w:bCs/>
        </w:rPr>
      </w:pPr>
    </w:p>
    <w:p w14:paraId="45764B1F" w14:textId="6F377B54" w:rsidR="0069671D" w:rsidRPr="00EC724E" w:rsidRDefault="0069671D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KOMORA PRZYJĘĆ</w:t>
      </w:r>
    </w:p>
    <w:p w14:paraId="723ED733" w14:textId="77777777" w:rsidR="00E03AF3" w:rsidRPr="00EC724E" w:rsidRDefault="00E03AF3" w:rsidP="00E03AF3">
      <w:pPr>
        <w:rPr>
          <w:rFonts w:ascii="Calibri" w:hAnsi="Calibri" w:cs="Calibri"/>
        </w:rPr>
      </w:pPr>
    </w:p>
    <w:p w14:paraId="6FD2A7FA" w14:textId="2C7B20D2" w:rsidR="00E03AF3" w:rsidRPr="00EC724E" w:rsidRDefault="0029711F" w:rsidP="00E03AF3">
      <w:pPr>
        <w:rPr>
          <w:rFonts w:ascii="Calibri" w:hAnsi="Calibri" w:cs="Calibri"/>
          <w:b/>
          <w:bCs/>
        </w:rPr>
      </w:pPr>
      <w:r w:rsidRPr="008643FC">
        <w:rPr>
          <w:rFonts w:ascii="Calibri" w:hAnsi="Calibri" w:cs="Calibri"/>
          <w:b/>
          <w:bCs/>
        </w:rPr>
        <w:t>5</w:t>
      </w:r>
      <w:r w:rsidR="00CF4CF2">
        <w:rPr>
          <w:rFonts w:ascii="Calibri" w:hAnsi="Calibri" w:cs="Calibri"/>
          <w:b/>
          <w:bCs/>
        </w:rPr>
        <w:t>2</w:t>
      </w:r>
      <w:r w:rsidR="00E03AF3" w:rsidRPr="008643FC">
        <w:rPr>
          <w:rFonts w:ascii="Calibri" w:hAnsi="Calibri" w:cs="Calibri"/>
          <w:b/>
          <w:bCs/>
        </w:rPr>
        <w:t xml:space="preserve">. </w:t>
      </w:r>
      <w:r w:rsidR="008D6D87" w:rsidRPr="008643FC">
        <w:rPr>
          <w:rFonts w:ascii="Calibri" w:hAnsi="Calibri" w:cs="Calibri"/>
          <w:b/>
          <w:bCs/>
        </w:rPr>
        <w:t>Biurko robocze KO 150x70x90</w:t>
      </w:r>
      <w:r w:rsidR="00B72F98" w:rsidRPr="008643FC">
        <w:rPr>
          <w:rFonts w:ascii="Calibri" w:hAnsi="Calibri" w:cs="Calibri"/>
          <w:b/>
          <w:bCs/>
        </w:rPr>
        <w:t xml:space="preserve"> cm</w:t>
      </w:r>
      <w:r w:rsidR="008D6D87" w:rsidRPr="008643FC">
        <w:rPr>
          <w:rFonts w:ascii="Calibri" w:hAnsi="Calibri" w:cs="Calibri"/>
          <w:b/>
          <w:bCs/>
        </w:rPr>
        <w:t xml:space="preserve"> </w:t>
      </w:r>
      <w:r w:rsidR="00E03AF3" w:rsidRPr="008643FC">
        <w:rPr>
          <w:rFonts w:ascii="Calibri" w:hAnsi="Calibri" w:cs="Calibri"/>
          <w:b/>
          <w:bCs/>
        </w:rPr>
        <w:t xml:space="preserve"> Ilość sztuk: 1</w:t>
      </w:r>
      <w:r w:rsidR="00F770D6">
        <w:rPr>
          <w:rFonts w:ascii="Calibri" w:hAnsi="Calibri" w:cs="Calibri"/>
          <w:b/>
          <w:bCs/>
        </w:rPr>
        <w:t xml:space="preserve">  </w:t>
      </w:r>
      <w:r w:rsidR="00F770D6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F770D6">
        <w:rPr>
          <w:rFonts w:ascii="Calibri" w:hAnsi="Calibri" w:cs="Calibri"/>
          <w:b/>
          <w:bCs/>
          <w:color w:val="FF0000"/>
        </w:rPr>
        <w:t>Br15)</w:t>
      </w:r>
    </w:p>
    <w:p w14:paraId="7F8303BF" w14:textId="77777777" w:rsidR="00E03AF3" w:rsidRPr="00EC724E" w:rsidRDefault="00E03AF3" w:rsidP="00E03AF3">
      <w:pPr>
        <w:rPr>
          <w:rFonts w:ascii="Calibri" w:hAnsi="Calibri" w:cs="Calibri"/>
        </w:rPr>
      </w:pPr>
    </w:p>
    <w:p w14:paraId="6033C62C" w14:textId="77777777" w:rsidR="00E03AF3" w:rsidRPr="00EC724E" w:rsidRDefault="00E03AF3" w:rsidP="00E03AF3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31E4D8F" w14:textId="77777777" w:rsidR="00E03AF3" w:rsidRPr="00EC724E" w:rsidRDefault="00E03AF3" w:rsidP="00E03AF3">
      <w:pPr>
        <w:tabs>
          <w:tab w:val="left" w:pos="0"/>
        </w:tabs>
        <w:rPr>
          <w:rFonts w:ascii="Calibri" w:hAnsi="Calibri" w:cs="Calibri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1"/>
      </w:tblGrid>
      <w:tr w:rsidR="00E93810" w:rsidRPr="00EC724E" w14:paraId="25D800F4" w14:textId="77777777" w:rsidTr="00E93810">
        <w:tc>
          <w:tcPr>
            <w:tcW w:w="567" w:type="dxa"/>
            <w:shd w:val="clear" w:color="auto" w:fill="D9D9D9"/>
            <w:vAlign w:val="center"/>
          </w:tcPr>
          <w:p w14:paraId="4C92589D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1" w:type="dxa"/>
            <w:shd w:val="clear" w:color="auto" w:fill="D9D9D9"/>
            <w:vAlign w:val="center"/>
          </w:tcPr>
          <w:p w14:paraId="255E6DEE" w14:textId="37893A06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Biurko robocze KO 150x70x90 cm</w:t>
            </w:r>
          </w:p>
        </w:tc>
      </w:tr>
      <w:tr w:rsidR="00E93810" w:rsidRPr="00EC724E" w14:paraId="4D3BA63B" w14:textId="77777777" w:rsidTr="00E93810">
        <w:tc>
          <w:tcPr>
            <w:tcW w:w="567" w:type="dxa"/>
            <w:vAlign w:val="center"/>
          </w:tcPr>
          <w:p w14:paraId="6AA96442" w14:textId="77777777" w:rsidR="00E93810" w:rsidRPr="00EC724E" w:rsidRDefault="00E93810" w:rsidP="000C6BE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2D16" w14:textId="4C4A919B" w:rsidR="00E93810" w:rsidRPr="00EC724E" w:rsidRDefault="008643FC" w:rsidP="000C6BE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Wykonane </w:t>
            </w:r>
            <w:r w:rsidRPr="008643FC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 całości ze stali kwasoodpornej gat. 0H18N9</w:t>
            </w:r>
          </w:p>
        </w:tc>
      </w:tr>
      <w:tr w:rsidR="00E93810" w:rsidRPr="00EC724E" w14:paraId="027F8F97" w14:textId="77777777" w:rsidTr="00E93810">
        <w:tc>
          <w:tcPr>
            <w:tcW w:w="567" w:type="dxa"/>
            <w:vAlign w:val="center"/>
          </w:tcPr>
          <w:p w14:paraId="0464FF6D" w14:textId="77777777" w:rsidR="00E93810" w:rsidRPr="00EC724E" w:rsidRDefault="00E93810" w:rsidP="000C6BE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B1D8" w14:textId="2F2BBE08" w:rsidR="00E93810" w:rsidRPr="00EC724E" w:rsidRDefault="008643FC" w:rsidP="008643F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643F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1xblat prosty, 2xszyna instrumentalna 25x10 mm stanowiąca stały element konstrukcji</w:t>
            </w:r>
          </w:p>
        </w:tc>
      </w:tr>
      <w:tr w:rsidR="00E93810" w:rsidRPr="00EC724E" w14:paraId="53AB1F3D" w14:textId="77777777" w:rsidTr="00E93810">
        <w:tc>
          <w:tcPr>
            <w:tcW w:w="567" w:type="dxa"/>
            <w:vAlign w:val="center"/>
          </w:tcPr>
          <w:p w14:paraId="72B4369F" w14:textId="77777777" w:rsidR="00E93810" w:rsidRPr="00EC724E" w:rsidRDefault="00E93810" w:rsidP="000C6BE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5666" w14:textId="10CF3A5D" w:rsidR="00E93810" w:rsidRPr="00EC724E" w:rsidRDefault="008643FC" w:rsidP="00B831C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643F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Stelaż wyposażony w 4 wysoce mobilne koła w obudowie z tworzywa sztucznego o średnicy 125mm</w:t>
            </w:r>
            <w:r w:rsidR="00B831C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(+/-5mm)</w:t>
            </w:r>
            <w:r w:rsidRPr="008643F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, w kolorze szarym, w tym dwa z blokadą</w:t>
            </w:r>
          </w:p>
        </w:tc>
      </w:tr>
      <w:tr w:rsidR="00E93810" w:rsidRPr="00EC724E" w14:paraId="7F3BE28D" w14:textId="77777777" w:rsidTr="00E93810">
        <w:tc>
          <w:tcPr>
            <w:tcW w:w="567" w:type="dxa"/>
            <w:vAlign w:val="center"/>
          </w:tcPr>
          <w:p w14:paraId="66DA50CF" w14:textId="77777777" w:rsidR="00E93810" w:rsidRPr="00EC724E" w:rsidRDefault="00E93810" w:rsidP="000C6BE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9E7F" w14:textId="5D8E07BF" w:rsidR="008643FC" w:rsidRPr="008643FC" w:rsidRDefault="008643FC" w:rsidP="008643F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643F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stołu: 1500x700x900 mm</w:t>
            </w:r>
            <w:r w:rsidR="00B831C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+/- 2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%</w:t>
            </w:r>
          </w:p>
          <w:p w14:paraId="02A02E0E" w14:textId="2940FCF4" w:rsidR="008643FC" w:rsidRPr="008643FC" w:rsidRDefault="008643FC" w:rsidP="008643F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643F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Wymiary szafki: 450x500x413 mm </w:t>
            </w:r>
            <w:r w:rsidR="00B831C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+/- 2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%</w:t>
            </w:r>
          </w:p>
          <w:p w14:paraId="605AF362" w14:textId="2EF59700" w:rsidR="00E93810" w:rsidRPr="00EC724E" w:rsidRDefault="008643FC" w:rsidP="008643F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643F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całkowita: 900 mm</w:t>
            </w:r>
            <w:r w:rsidR="00B831C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+/- 2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%</w:t>
            </w:r>
          </w:p>
        </w:tc>
      </w:tr>
    </w:tbl>
    <w:p w14:paraId="6CBAA784" w14:textId="77777777" w:rsidR="00E03AF3" w:rsidRPr="00EC724E" w:rsidRDefault="00E03AF3" w:rsidP="00E03AF3">
      <w:pPr>
        <w:rPr>
          <w:rFonts w:ascii="Calibri" w:hAnsi="Calibri" w:cs="Calibri"/>
        </w:rPr>
      </w:pPr>
    </w:p>
    <w:p w14:paraId="5BDA4B03" w14:textId="423926EF" w:rsidR="0099153C" w:rsidRPr="00EC724E" w:rsidRDefault="0029711F" w:rsidP="0099153C">
      <w:pPr>
        <w:rPr>
          <w:rFonts w:ascii="Calibri" w:hAnsi="Calibri" w:cs="Calibri"/>
          <w:b/>
          <w:bCs/>
        </w:rPr>
      </w:pPr>
      <w:bookmarkStart w:id="19" w:name="_Hlk158141948"/>
      <w:r w:rsidRPr="00317CE5">
        <w:rPr>
          <w:rFonts w:ascii="Calibri" w:hAnsi="Calibri" w:cs="Calibri"/>
          <w:b/>
          <w:bCs/>
        </w:rPr>
        <w:lastRenderedPageBreak/>
        <w:t>5</w:t>
      </w:r>
      <w:r w:rsidR="00CF4CF2">
        <w:rPr>
          <w:rFonts w:ascii="Calibri" w:hAnsi="Calibri" w:cs="Calibri"/>
          <w:b/>
          <w:bCs/>
        </w:rPr>
        <w:t>3</w:t>
      </w:r>
      <w:r w:rsidR="0099153C" w:rsidRPr="00317CE5">
        <w:rPr>
          <w:rFonts w:ascii="Calibri" w:hAnsi="Calibri" w:cs="Calibri"/>
          <w:b/>
          <w:bCs/>
        </w:rPr>
        <w:t xml:space="preserve">. </w:t>
      </w:r>
      <w:r w:rsidR="00657AFA" w:rsidRPr="00317CE5">
        <w:rPr>
          <w:rFonts w:ascii="Calibri" w:hAnsi="Calibri" w:cs="Calibri"/>
          <w:b/>
          <w:bCs/>
        </w:rPr>
        <w:t xml:space="preserve">Krzesło robocze </w:t>
      </w:r>
      <w:r w:rsidR="0099153C" w:rsidRPr="00317CE5">
        <w:rPr>
          <w:rFonts w:ascii="Calibri" w:hAnsi="Calibri" w:cs="Calibri"/>
          <w:b/>
          <w:bCs/>
        </w:rPr>
        <w:t>Ilość sztuk: 1</w:t>
      </w:r>
      <w:r w:rsidR="00F770D6">
        <w:rPr>
          <w:rFonts w:ascii="Calibri" w:hAnsi="Calibri" w:cs="Calibri"/>
          <w:b/>
          <w:bCs/>
        </w:rPr>
        <w:t xml:space="preserve"> </w:t>
      </w:r>
      <w:r w:rsidR="00F770D6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F770D6">
        <w:rPr>
          <w:rFonts w:ascii="Calibri" w:hAnsi="Calibri" w:cs="Calibri"/>
          <w:b/>
          <w:bCs/>
          <w:color w:val="FF0000"/>
        </w:rPr>
        <w:t>Kr)</w:t>
      </w:r>
    </w:p>
    <w:p w14:paraId="607C8CE7" w14:textId="77777777" w:rsidR="0099153C" w:rsidRPr="00EC724E" w:rsidRDefault="0099153C" w:rsidP="0099153C">
      <w:pPr>
        <w:rPr>
          <w:rFonts w:ascii="Calibri" w:hAnsi="Calibri" w:cs="Calibri"/>
        </w:rPr>
      </w:pPr>
    </w:p>
    <w:p w14:paraId="31128152" w14:textId="1A1ECC8B" w:rsidR="0099153C" w:rsidRPr="00EC724E" w:rsidRDefault="0099153C" w:rsidP="0007565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DF7F9E3" w14:textId="77777777" w:rsidR="0099153C" w:rsidRPr="00EC724E" w:rsidRDefault="0099153C" w:rsidP="0099153C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66E54079" w14:textId="77777777" w:rsidTr="00E93810">
        <w:tc>
          <w:tcPr>
            <w:tcW w:w="567" w:type="dxa"/>
            <w:shd w:val="clear" w:color="auto" w:fill="D9D9D9"/>
            <w:vAlign w:val="center"/>
          </w:tcPr>
          <w:p w14:paraId="1D3A3DCD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E61AE1F" w14:textId="72E77028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Krzesło robocze</w:t>
            </w:r>
          </w:p>
        </w:tc>
      </w:tr>
      <w:tr w:rsidR="00E93810" w:rsidRPr="00EC724E" w14:paraId="4E7F1552" w14:textId="77777777" w:rsidTr="00E93810">
        <w:tc>
          <w:tcPr>
            <w:tcW w:w="567" w:type="dxa"/>
            <w:vAlign w:val="center"/>
          </w:tcPr>
          <w:p w14:paraId="03E75A12" w14:textId="77777777" w:rsidR="00E93810" w:rsidRPr="00EC724E" w:rsidRDefault="00E93810" w:rsidP="0099153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EDCF991" w14:textId="057258C4" w:rsidR="00E93810" w:rsidRPr="00EC724E" w:rsidRDefault="00E93810" w:rsidP="00FE03BD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Krzesło biurowe na kółkach na podnośniku gazowym </w:t>
            </w:r>
          </w:p>
          <w:p w14:paraId="0E5F1FFF" w14:textId="4B464FDF" w:rsidR="00E93810" w:rsidRPr="00EC724E" w:rsidRDefault="00E93810" w:rsidP="00FE03BD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Mechanizm:</w:t>
            </w:r>
            <w:r w:rsidR="003905D3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synchroniczny, </w:t>
            </w:r>
          </w:p>
          <w:p w14:paraId="5D771E88" w14:textId="44F02C5E" w:rsidR="00E93810" w:rsidRPr="00EC724E" w:rsidRDefault="00E93810" w:rsidP="0096721B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Regulacja wysokości siedziska: za pomocą podnośnika pneumatycznego</w:t>
            </w:r>
          </w:p>
        </w:tc>
      </w:tr>
      <w:tr w:rsidR="00E93810" w:rsidRPr="00EC724E" w14:paraId="3D70C13E" w14:textId="77777777" w:rsidTr="00E93810">
        <w:tc>
          <w:tcPr>
            <w:tcW w:w="567" w:type="dxa"/>
            <w:vAlign w:val="center"/>
          </w:tcPr>
          <w:p w14:paraId="7C61B71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BB8DD91" w14:textId="6B2CB86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Anti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Shock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-zabezpieczenie przed uderzeniem oparcia w plecy użytkownika po zwolnieniu blokady</w:t>
            </w:r>
          </w:p>
        </w:tc>
      </w:tr>
      <w:tr w:rsidR="00E93810" w:rsidRPr="00EC724E" w14:paraId="328EE188" w14:textId="77777777" w:rsidTr="00E93810">
        <w:tc>
          <w:tcPr>
            <w:tcW w:w="567" w:type="dxa"/>
            <w:vAlign w:val="center"/>
          </w:tcPr>
          <w:p w14:paraId="29B23C4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BCBFB33" w14:textId="1348575B" w:rsidR="00E93810" w:rsidRPr="00EC724E" w:rsidRDefault="00E93810" w:rsidP="00A6513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Blokada kąta odchylenia oparcia w min.</w:t>
            </w:r>
            <w:r w:rsidR="0061171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5 pozycjach</w:t>
            </w:r>
          </w:p>
          <w:p w14:paraId="35BEE741" w14:textId="1B70A7F9" w:rsidR="00E93810" w:rsidRPr="00EC724E" w:rsidRDefault="00E93810" w:rsidP="00A6513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Regulacja siły oporu oparcia za pomocą śruby</w:t>
            </w:r>
          </w:p>
        </w:tc>
      </w:tr>
      <w:tr w:rsidR="00E93810" w:rsidRPr="00EC724E" w14:paraId="645426D5" w14:textId="77777777" w:rsidTr="00E93810">
        <w:tc>
          <w:tcPr>
            <w:tcW w:w="567" w:type="dxa"/>
            <w:vAlign w:val="center"/>
          </w:tcPr>
          <w:p w14:paraId="2E6EFE7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B709DE9" w14:textId="476BF27B" w:rsidR="00E93810" w:rsidRPr="00EC724E" w:rsidRDefault="00E93810" w:rsidP="00292283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Oparcie:</w:t>
            </w:r>
            <w:r w:rsidR="0013130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tapicerowane,</w:t>
            </w:r>
            <w:r w:rsidR="0013130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osłona, plastik</w:t>
            </w:r>
          </w:p>
          <w:p w14:paraId="1A66D0C8" w14:textId="71951A61" w:rsidR="00E93810" w:rsidRPr="00EC724E" w:rsidRDefault="00E93810" w:rsidP="00292283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 -pianka cięta grubość 35mm, gęstość min.35kg/m3</w:t>
            </w:r>
          </w:p>
          <w:p w14:paraId="75645A07" w14:textId="77777777" w:rsidR="00E93810" w:rsidRPr="00EC724E" w:rsidRDefault="00E93810" w:rsidP="00292283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Oparcie-szkielet polipropylen</w:t>
            </w:r>
          </w:p>
          <w:p w14:paraId="7324EFD2" w14:textId="25DEA26D" w:rsidR="00E93810" w:rsidRPr="00EC724E" w:rsidRDefault="00E93810" w:rsidP="00292283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Oparcie-osłona polipropylen</w:t>
            </w:r>
          </w:p>
        </w:tc>
      </w:tr>
      <w:tr w:rsidR="00E93810" w:rsidRPr="00EC724E" w14:paraId="075181E2" w14:textId="77777777" w:rsidTr="00E93810">
        <w:tc>
          <w:tcPr>
            <w:tcW w:w="567" w:type="dxa"/>
            <w:vAlign w:val="center"/>
          </w:tcPr>
          <w:p w14:paraId="0B629C7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04AB3DC" w14:textId="7078EF3E" w:rsidR="00E93810" w:rsidRPr="00EC724E" w:rsidRDefault="00E93810" w:rsidP="007C543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Siedzisko:</w:t>
            </w:r>
            <w:r w:rsidR="0013130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Tapicerowane</w:t>
            </w:r>
          </w:p>
          <w:p w14:paraId="4CE2AA01" w14:textId="26B31C34" w:rsidR="00E93810" w:rsidRPr="00EC724E" w:rsidRDefault="00E93810" w:rsidP="007C543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 -pianka cięta,</w:t>
            </w:r>
            <w:r w:rsidR="0013130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warstwa dolna – grubość : 20 mm, gęstość min.40 kg/m3</w:t>
            </w:r>
          </w:p>
          <w:p w14:paraId="61182D1B" w14:textId="03CDB932" w:rsidR="00E93810" w:rsidRPr="00EC724E" w:rsidRDefault="00E93810" w:rsidP="0013130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Siedzisko-szkielet  7 -warstwowa sklejka grubość 10,5 mm +/- 5%</w:t>
            </w:r>
          </w:p>
        </w:tc>
      </w:tr>
      <w:tr w:rsidR="00E93810" w:rsidRPr="00EC724E" w14:paraId="0545BBDF" w14:textId="77777777" w:rsidTr="00E93810">
        <w:tc>
          <w:tcPr>
            <w:tcW w:w="567" w:type="dxa"/>
            <w:vAlign w:val="center"/>
          </w:tcPr>
          <w:p w14:paraId="25B0811E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DAE0961" w14:textId="77777777" w:rsidR="00E93810" w:rsidRPr="00EC724E" w:rsidRDefault="00E93810" w:rsidP="00D9622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Podłokietnik: ramię :stałe, nakładka: czarny poliuretan</w:t>
            </w:r>
          </w:p>
          <w:p w14:paraId="7F562852" w14:textId="28AAA5C2" w:rsidR="00E93810" w:rsidRPr="00EC724E" w:rsidRDefault="00E93810" w:rsidP="00D9622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Podnośnik: pneumatyczny, standardowy</w:t>
            </w:r>
          </w:p>
        </w:tc>
      </w:tr>
      <w:tr w:rsidR="00E93810" w:rsidRPr="00EC724E" w14:paraId="0C552F15" w14:textId="77777777" w:rsidTr="00E93810">
        <w:tc>
          <w:tcPr>
            <w:tcW w:w="567" w:type="dxa"/>
            <w:vAlign w:val="center"/>
          </w:tcPr>
          <w:p w14:paraId="3ACE288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9EF37D0" w14:textId="77777777" w:rsidR="00E93810" w:rsidRPr="00EC724E" w:rsidRDefault="00E93810" w:rsidP="003E31E0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Podstawa:</w:t>
            </w:r>
          </w:p>
          <w:p w14:paraId="293CE6ED" w14:textId="594C0371" w:rsidR="00E93810" w:rsidRPr="00EC724E" w:rsidRDefault="00E93810" w:rsidP="003E31E0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Typ podstawy </w:t>
            </w:r>
            <w:r w:rsidR="0061171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-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pięcioramienna</w:t>
            </w:r>
          </w:p>
          <w:p w14:paraId="2073ED10" w14:textId="77777777" w:rsidR="00E93810" w:rsidRPr="00EC724E" w:rsidRDefault="00E93810" w:rsidP="003E31E0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 podstawy Ø 700 mm,</w:t>
            </w:r>
          </w:p>
          <w:p w14:paraId="11F62601" w14:textId="54FF1D35" w:rsidR="00E93810" w:rsidRPr="00EC724E" w:rsidRDefault="00E93810" w:rsidP="0013130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Materiał podstawy:</w:t>
            </w:r>
            <w:r w:rsidR="0013130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aluminium malowane proszkowo</w:t>
            </w:r>
          </w:p>
        </w:tc>
      </w:tr>
      <w:tr w:rsidR="00E93810" w:rsidRPr="00EC724E" w14:paraId="02F2B6C2" w14:textId="77777777" w:rsidTr="00E93810">
        <w:tc>
          <w:tcPr>
            <w:tcW w:w="567" w:type="dxa"/>
            <w:vAlign w:val="center"/>
          </w:tcPr>
          <w:p w14:paraId="2C5C8F3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5EF1887" w14:textId="5194FE58" w:rsidR="00E93810" w:rsidRPr="00EC724E" w:rsidRDefault="00E93810" w:rsidP="00F5711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Kółka Ø 65 mm</w:t>
            </w:r>
            <w:r w:rsidR="00B831C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+/-5mm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, do twa</w:t>
            </w:r>
            <w:r w:rsidR="00F57114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rdych powierzchni, samohamowne</w:t>
            </w:r>
          </w:p>
        </w:tc>
      </w:tr>
      <w:tr w:rsidR="00E93810" w:rsidRPr="00EC724E" w14:paraId="1F80B8F6" w14:textId="77777777" w:rsidTr="00E93810">
        <w:tc>
          <w:tcPr>
            <w:tcW w:w="567" w:type="dxa"/>
            <w:vAlign w:val="center"/>
          </w:tcPr>
          <w:p w14:paraId="275CE3AE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998D2B7" w14:textId="1D42F4B0" w:rsidR="00E93810" w:rsidRPr="00EC724E" w:rsidRDefault="00E93810" w:rsidP="00B252F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Wysokość całkowita: 980-1180 mm </w:t>
            </w:r>
          </w:p>
          <w:p w14:paraId="76D8A526" w14:textId="77777777" w:rsidR="00E93810" w:rsidRPr="00EC724E" w:rsidRDefault="00E93810" w:rsidP="00B252F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siedziska: 420-550 mm</w:t>
            </w:r>
          </w:p>
          <w:p w14:paraId="70448795" w14:textId="77777777" w:rsidR="00E93810" w:rsidRPr="00EC724E" w:rsidRDefault="00E93810" w:rsidP="00B252F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oparcia: 570-640 mm</w:t>
            </w:r>
          </w:p>
          <w:p w14:paraId="101244CF" w14:textId="68F4954B" w:rsidR="00E93810" w:rsidRPr="00EC724E" w:rsidRDefault="00E93810" w:rsidP="00B252F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Szerokość siedziska: 460 mm +/- 5%</w:t>
            </w:r>
          </w:p>
          <w:p w14:paraId="27E67F69" w14:textId="14D9F443" w:rsidR="00E93810" w:rsidRPr="00EC724E" w:rsidRDefault="00E93810" w:rsidP="00B252F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Szerokość oparcia: 430 mm +/- 5% </w:t>
            </w:r>
          </w:p>
          <w:p w14:paraId="50B29A30" w14:textId="3245085F" w:rsidR="00E93810" w:rsidRPr="00EC724E" w:rsidRDefault="00E93810" w:rsidP="00B252F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całkowita: 636 mm +/- 5%</w:t>
            </w:r>
          </w:p>
          <w:p w14:paraId="6ED2025E" w14:textId="5A105E0F" w:rsidR="00E93810" w:rsidRPr="00EC724E" w:rsidRDefault="00E93810" w:rsidP="00B252F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siedziska:</w:t>
            </w:r>
            <w:r w:rsidR="0013130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420-470 mm</w:t>
            </w:r>
          </w:p>
          <w:p w14:paraId="09B1D5AD" w14:textId="40F53D31" w:rsidR="00E93810" w:rsidRPr="00EC724E" w:rsidRDefault="00E93810" w:rsidP="00B252F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powierzchni siedziska:</w:t>
            </w:r>
            <w:r w:rsidR="0013130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450 mm +/- 5%</w:t>
            </w:r>
          </w:p>
          <w:p w14:paraId="319740FC" w14:textId="7A4918DA" w:rsidR="00E93810" w:rsidRPr="00EC724E" w:rsidRDefault="00E93810" w:rsidP="00B252F4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Długość oparcia: 520 mm +/- 5%</w:t>
            </w:r>
          </w:p>
        </w:tc>
      </w:tr>
      <w:tr w:rsidR="00E93810" w:rsidRPr="00EC724E" w14:paraId="2B6D2C23" w14:textId="77777777" w:rsidTr="00E93810">
        <w:tc>
          <w:tcPr>
            <w:tcW w:w="567" w:type="dxa"/>
            <w:vAlign w:val="center"/>
          </w:tcPr>
          <w:p w14:paraId="6D7A42D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663C745" w14:textId="4C3F3C01" w:rsidR="00E93810" w:rsidRPr="00EC724E" w:rsidRDefault="00E93810" w:rsidP="003905D3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Parametry tapicerki siedziska. Odporna na ścieranie oraz zabrudzenie (krew, uryna), z barierą przed drobnoustrojami, bakteriami i grzybami. Skład: powłoka 100% winyl, nośnik 100% poliester. Waga min. 650 g/m2. Odporność na ścieranie 300 000 cykli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Martindale’a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. </w:t>
            </w:r>
          </w:p>
        </w:tc>
      </w:tr>
      <w:bookmarkEnd w:id="19"/>
    </w:tbl>
    <w:p w14:paraId="59DDA3A4" w14:textId="77777777" w:rsidR="00D93DE3" w:rsidRPr="00EC724E" w:rsidRDefault="00D93DE3" w:rsidP="007F2C51">
      <w:pPr>
        <w:rPr>
          <w:rFonts w:ascii="Calibri" w:hAnsi="Calibri" w:cs="Calibri"/>
        </w:rPr>
      </w:pPr>
    </w:p>
    <w:p w14:paraId="6C67B37F" w14:textId="414D08CA" w:rsidR="007F2C51" w:rsidRPr="00883430" w:rsidRDefault="0029711F" w:rsidP="007F2C51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bookmarkStart w:id="20" w:name="_Hlk159944073"/>
      <w:r w:rsidRPr="00B81AF2">
        <w:rPr>
          <w:rFonts w:ascii="Calibri" w:hAnsi="Calibri" w:cs="Calibri"/>
          <w:b/>
          <w:bCs/>
        </w:rPr>
        <w:t>5</w:t>
      </w:r>
      <w:r w:rsidR="00CF4CF2">
        <w:rPr>
          <w:rFonts w:ascii="Calibri" w:hAnsi="Calibri" w:cs="Calibri"/>
          <w:b/>
          <w:bCs/>
        </w:rPr>
        <w:t>4</w:t>
      </w:r>
      <w:r w:rsidR="007F2C51" w:rsidRPr="00B81AF2">
        <w:rPr>
          <w:rFonts w:ascii="Calibri" w:hAnsi="Calibri" w:cs="Calibri"/>
          <w:b/>
          <w:bCs/>
        </w:rPr>
        <w:t xml:space="preserve">.  </w:t>
      </w:r>
      <w:r w:rsidR="001D272E" w:rsidRPr="00B81AF2">
        <w:rPr>
          <w:rFonts w:ascii="Calibri" w:eastAsiaTheme="minorHAnsi" w:hAnsi="Calibri" w:cs="Calibri"/>
          <w:b/>
          <w:bCs/>
          <w:kern w:val="0"/>
          <w:lang w:eastAsia="en-US"/>
        </w:rPr>
        <w:t>Umywalka nierdzewna na szafce</w:t>
      </w:r>
      <w:r w:rsidR="001D272E" w:rsidRPr="00B81AF2"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  <w:t xml:space="preserve"> </w:t>
      </w:r>
      <w:r w:rsidR="007F2C51" w:rsidRPr="00B81AF2">
        <w:rPr>
          <w:rFonts w:ascii="Calibri" w:hAnsi="Calibri" w:cs="Calibri"/>
          <w:b/>
          <w:bCs/>
        </w:rPr>
        <w:t xml:space="preserve"> Ilość sztuk: 1</w:t>
      </w:r>
      <w:r w:rsidR="00F770D6">
        <w:rPr>
          <w:rFonts w:ascii="Calibri" w:hAnsi="Calibri" w:cs="Calibri"/>
          <w:b/>
          <w:bCs/>
        </w:rPr>
        <w:t xml:space="preserve">  </w:t>
      </w:r>
      <w:r w:rsidR="00F770D6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F770D6">
        <w:rPr>
          <w:rFonts w:ascii="Calibri" w:hAnsi="Calibri" w:cs="Calibri"/>
          <w:b/>
          <w:bCs/>
          <w:color w:val="FF0000"/>
        </w:rPr>
        <w:t>U 5/5)</w:t>
      </w:r>
    </w:p>
    <w:p w14:paraId="615DF497" w14:textId="77777777" w:rsidR="007F2C51" w:rsidRPr="00EC724E" w:rsidRDefault="007F2C51" w:rsidP="007F2C51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16BEE7F6" w14:textId="77777777" w:rsidR="007F2C51" w:rsidRPr="00EC724E" w:rsidRDefault="007F2C51" w:rsidP="007F2C51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4E7531E9" w14:textId="77777777" w:rsidTr="00E93810">
        <w:tc>
          <w:tcPr>
            <w:tcW w:w="567" w:type="dxa"/>
            <w:shd w:val="clear" w:color="auto" w:fill="D9D9D9"/>
            <w:vAlign w:val="center"/>
          </w:tcPr>
          <w:p w14:paraId="34D57BD8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7CFCDF23" w14:textId="3854F6B2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Umywalka nierdzewna na szafce</w:t>
            </w:r>
          </w:p>
        </w:tc>
      </w:tr>
      <w:tr w:rsidR="00E93810" w:rsidRPr="00EC724E" w14:paraId="04F89984" w14:textId="77777777" w:rsidTr="00E93810">
        <w:tc>
          <w:tcPr>
            <w:tcW w:w="567" w:type="dxa"/>
            <w:vAlign w:val="center"/>
          </w:tcPr>
          <w:p w14:paraId="0108A5DE" w14:textId="77777777" w:rsidR="00E93810" w:rsidRPr="00EC724E" w:rsidRDefault="00E93810" w:rsidP="007F2C5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3CFF08B" w14:textId="00667671" w:rsidR="00E93810" w:rsidRPr="00EC724E" w:rsidRDefault="00E93810" w:rsidP="00C4326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Umywalka chirurgiczna na szafce wykonana  ze stali nierdzewnej AISI 304.</w:t>
            </w:r>
          </w:p>
        </w:tc>
      </w:tr>
      <w:tr w:rsidR="00E93810" w:rsidRPr="00EC724E" w14:paraId="67F3172A" w14:textId="77777777" w:rsidTr="00E93810">
        <w:tc>
          <w:tcPr>
            <w:tcW w:w="567" w:type="dxa"/>
            <w:vAlign w:val="center"/>
          </w:tcPr>
          <w:p w14:paraId="502614A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FF21664" w14:textId="6B46C49B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Płyta wierzchnia zagłębiona na 10 mm</w:t>
            </w:r>
            <w:r w:rsidR="00F770D6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(+/- 2mm)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, wykonana z blachy o grubości 1,5 mm +/-5mm (usztywniona od spodu elementami metalowymi).</w:t>
            </w:r>
          </w:p>
        </w:tc>
      </w:tr>
      <w:tr w:rsidR="00E93810" w:rsidRPr="00EC724E" w14:paraId="360ACEE7" w14:textId="77777777" w:rsidTr="00E93810">
        <w:tc>
          <w:tcPr>
            <w:tcW w:w="567" w:type="dxa"/>
            <w:vAlign w:val="center"/>
          </w:tcPr>
          <w:p w14:paraId="73CC959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A940BA4" w14:textId="35037C80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Otwór na baterię bezdotykową.</w:t>
            </w:r>
          </w:p>
        </w:tc>
      </w:tr>
      <w:tr w:rsidR="00E93810" w:rsidRPr="00EC724E" w14:paraId="4854A253" w14:textId="77777777" w:rsidTr="00E93810">
        <w:tc>
          <w:tcPr>
            <w:tcW w:w="567" w:type="dxa"/>
            <w:vAlign w:val="center"/>
          </w:tcPr>
          <w:p w14:paraId="57B03A8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EC11E63" w14:textId="1110ABE4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Szafka wyposażona w drzwiczki z pełną półką.  </w:t>
            </w:r>
          </w:p>
        </w:tc>
      </w:tr>
      <w:tr w:rsidR="00E93810" w:rsidRPr="00EC724E" w14:paraId="3F39E305" w14:textId="77777777" w:rsidTr="00E93810">
        <w:tc>
          <w:tcPr>
            <w:tcW w:w="567" w:type="dxa"/>
            <w:vAlign w:val="center"/>
          </w:tcPr>
          <w:p w14:paraId="71E41E8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E46480A" w14:textId="23C4C510" w:rsidR="00E93810" w:rsidRPr="00EC724E" w:rsidRDefault="00E93810" w:rsidP="00332A9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rantu umywalki 50 mm</w:t>
            </w:r>
            <w:r w:rsidR="00F770D6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+/-2mm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</w:t>
            </w:r>
          </w:p>
          <w:p w14:paraId="5773C263" w14:textId="417109C9" w:rsidR="00E93810" w:rsidRPr="00EC724E" w:rsidRDefault="00E93810" w:rsidP="00332A9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dł.</w:t>
            </w:r>
            <w:r w:rsidR="0013130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40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0mm x szer.</w:t>
            </w:r>
            <w:r w:rsidR="00772D9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600mm</w:t>
            </w:r>
            <w:r w:rsidR="00F20213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x wys.</w:t>
            </w:r>
            <w:r w:rsidR="0013130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850mm +/-2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%</w:t>
            </w:r>
          </w:p>
        </w:tc>
      </w:tr>
      <w:bookmarkEnd w:id="20"/>
    </w:tbl>
    <w:p w14:paraId="4ECD135F" w14:textId="77777777" w:rsidR="0099153C" w:rsidRPr="00EC724E" w:rsidRDefault="0099153C" w:rsidP="00E03AF3">
      <w:pPr>
        <w:rPr>
          <w:rFonts w:ascii="Calibri" w:hAnsi="Calibri" w:cs="Calibri"/>
        </w:rPr>
      </w:pPr>
    </w:p>
    <w:p w14:paraId="1A368A89" w14:textId="7BEDF0B0" w:rsidR="00F01A47" w:rsidRPr="00EC724E" w:rsidRDefault="0029711F" w:rsidP="00F01A47">
      <w:pPr>
        <w:rPr>
          <w:rFonts w:ascii="Calibri" w:hAnsi="Calibri" w:cs="Calibri"/>
          <w:b/>
          <w:bCs/>
        </w:rPr>
      </w:pPr>
      <w:bookmarkStart w:id="21" w:name="_Hlk158136284"/>
      <w:r>
        <w:rPr>
          <w:rFonts w:ascii="Calibri" w:hAnsi="Calibri" w:cs="Calibri"/>
          <w:b/>
          <w:bCs/>
        </w:rPr>
        <w:t>5</w:t>
      </w:r>
      <w:r w:rsidR="00CF4CF2">
        <w:rPr>
          <w:rFonts w:ascii="Calibri" w:hAnsi="Calibri" w:cs="Calibri"/>
          <w:b/>
          <w:bCs/>
        </w:rPr>
        <w:t>5</w:t>
      </w:r>
      <w:r w:rsidR="00F01A47" w:rsidRPr="00EC724E">
        <w:rPr>
          <w:rFonts w:ascii="Calibri" w:hAnsi="Calibri" w:cs="Calibri"/>
          <w:b/>
          <w:bCs/>
        </w:rPr>
        <w:t>.</w:t>
      </w:r>
      <w:r w:rsidR="00F01A47" w:rsidRPr="00EC724E">
        <w:rPr>
          <w:rFonts w:ascii="Calibri" w:hAnsi="Calibri" w:cs="Calibri"/>
        </w:rPr>
        <w:t xml:space="preserve"> </w:t>
      </w:r>
      <w:r w:rsidR="00F01A47" w:rsidRPr="00EC724E">
        <w:rPr>
          <w:rFonts w:ascii="Calibri" w:hAnsi="Calibri" w:cs="Calibri"/>
          <w:b/>
          <w:bCs/>
        </w:rPr>
        <w:t>Lustro umywalkowe</w:t>
      </w:r>
      <w:r w:rsidR="00F01A47" w:rsidRPr="00EC724E">
        <w:rPr>
          <w:rFonts w:ascii="Calibri" w:hAnsi="Calibri" w:cs="Calibri"/>
        </w:rPr>
        <w:t xml:space="preserve"> </w:t>
      </w:r>
      <w:r w:rsidR="00F01A47" w:rsidRPr="00EC724E">
        <w:rPr>
          <w:rFonts w:ascii="Calibri" w:hAnsi="Calibri" w:cs="Calibri"/>
          <w:b/>
          <w:bCs/>
        </w:rPr>
        <w:t>Ilość sztuk: 1</w:t>
      </w:r>
    </w:p>
    <w:p w14:paraId="396D595A" w14:textId="77777777" w:rsidR="00F01A47" w:rsidRPr="00EC724E" w:rsidRDefault="00F01A47" w:rsidP="00F01A47">
      <w:pPr>
        <w:rPr>
          <w:rFonts w:ascii="Calibri" w:hAnsi="Calibri" w:cs="Calibri"/>
        </w:rPr>
      </w:pPr>
    </w:p>
    <w:p w14:paraId="33099249" w14:textId="77777777" w:rsidR="00F01A47" w:rsidRPr="00EC724E" w:rsidRDefault="00F01A47" w:rsidP="00F01A4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995FB4A" w14:textId="77777777" w:rsidR="00F01A47" w:rsidRPr="00EC724E" w:rsidRDefault="00F01A47" w:rsidP="00F01A47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6B87FA8F" w14:textId="77777777" w:rsidTr="00E93810">
        <w:tc>
          <w:tcPr>
            <w:tcW w:w="567" w:type="dxa"/>
            <w:shd w:val="clear" w:color="auto" w:fill="D9D9D9"/>
            <w:vAlign w:val="center"/>
          </w:tcPr>
          <w:p w14:paraId="59D608F1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321F533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Lustro umywalkowe</w:t>
            </w:r>
          </w:p>
        </w:tc>
      </w:tr>
      <w:tr w:rsidR="00E93810" w:rsidRPr="00EC724E" w14:paraId="482065F7" w14:textId="77777777" w:rsidTr="00E93810">
        <w:tc>
          <w:tcPr>
            <w:tcW w:w="567" w:type="dxa"/>
            <w:vAlign w:val="center"/>
          </w:tcPr>
          <w:p w14:paraId="5AA43403" w14:textId="77777777" w:rsidR="00E93810" w:rsidRPr="00EC724E" w:rsidRDefault="00E93810" w:rsidP="00F01A4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86C3EDD" w14:textId="673AC14C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Lustro srebrne 4 mm, krawędzie szlifowane</w:t>
            </w:r>
            <w:r w:rsidR="00512F9A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, </w:t>
            </w:r>
            <w:proofErr w:type="spellStart"/>
            <w:r w:rsidR="00512F9A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rozm</w:t>
            </w:r>
            <w:proofErr w:type="spellEnd"/>
            <w:r w:rsidR="00512F9A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.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60x70cm +/-5%.</w:t>
            </w:r>
          </w:p>
        </w:tc>
      </w:tr>
    </w:tbl>
    <w:p w14:paraId="67564101" w14:textId="77777777" w:rsidR="00F01A47" w:rsidRPr="00EC724E" w:rsidRDefault="00F01A47" w:rsidP="00E03AF3">
      <w:pPr>
        <w:rPr>
          <w:rFonts w:ascii="Calibri" w:hAnsi="Calibri" w:cs="Calibri"/>
        </w:rPr>
      </w:pPr>
    </w:p>
    <w:p w14:paraId="08711190" w14:textId="57095930" w:rsidR="00D33177" w:rsidRPr="00EC724E" w:rsidRDefault="0029711F" w:rsidP="00D331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="00CF4CF2">
        <w:rPr>
          <w:rFonts w:ascii="Calibri" w:hAnsi="Calibri" w:cs="Calibri"/>
          <w:b/>
          <w:bCs/>
        </w:rPr>
        <w:t>6</w:t>
      </w:r>
      <w:r w:rsidR="00D33177" w:rsidRPr="00EC724E">
        <w:rPr>
          <w:rFonts w:ascii="Calibri" w:hAnsi="Calibri" w:cs="Calibri"/>
          <w:b/>
          <w:bCs/>
        </w:rPr>
        <w:t>.</w:t>
      </w:r>
      <w:r w:rsidR="00D33177" w:rsidRPr="00EC724E">
        <w:rPr>
          <w:rFonts w:ascii="Calibri" w:hAnsi="Calibri" w:cs="Calibri"/>
        </w:rPr>
        <w:t xml:space="preserve"> </w:t>
      </w:r>
      <w:r w:rsidR="00D33177" w:rsidRPr="00EC724E">
        <w:rPr>
          <w:rFonts w:ascii="Calibri" w:hAnsi="Calibri" w:cs="Calibri"/>
          <w:b/>
          <w:bCs/>
        </w:rPr>
        <w:t xml:space="preserve">Dozownik do płynów </w:t>
      </w:r>
      <w:r w:rsidR="00D33177" w:rsidRPr="00EC724E">
        <w:rPr>
          <w:rFonts w:ascii="Calibri" w:hAnsi="Calibri" w:cs="Calibri"/>
        </w:rPr>
        <w:t xml:space="preserve"> </w:t>
      </w:r>
      <w:r w:rsidR="00D33177" w:rsidRPr="00EC724E">
        <w:rPr>
          <w:rFonts w:ascii="Calibri" w:hAnsi="Calibri" w:cs="Calibri"/>
          <w:b/>
          <w:bCs/>
        </w:rPr>
        <w:t xml:space="preserve">Ilość sztuk: </w:t>
      </w:r>
      <w:r w:rsidR="00C57188" w:rsidRPr="00EC724E">
        <w:rPr>
          <w:rFonts w:ascii="Calibri" w:hAnsi="Calibri" w:cs="Calibri"/>
          <w:b/>
          <w:bCs/>
        </w:rPr>
        <w:t>2</w:t>
      </w:r>
    </w:p>
    <w:p w14:paraId="74BB6A4C" w14:textId="77777777" w:rsidR="00D33177" w:rsidRPr="00EC724E" w:rsidRDefault="00D33177" w:rsidP="00D33177">
      <w:pPr>
        <w:rPr>
          <w:rFonts w:ascii="Calibri" w:hAnsi="Calibri" w:cs="Calibri"/>
        </w:rPr>
      </w:pPr>
    </w:p>
    <w:p w14:paraId="287078EF" w14:textId="564BB858" w:rsidR="00D33177" w:rsidRPr="00EC724E" w:rsidRDefault="00D33177" w:rsidP="0029711F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DDC36E5" w14:textId="77777777" w:rsidR="00D33177" w:rsidRPr="00EC724E" w:rsidRDefault="00D33177" w:rsidP="00D33177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11B8AA1F" w14:textId="77777777" w:rsidTr="00E93810">
        <w:tc>
          <w:tcPr>
            <w:tcW w:w="567" w:type="dxa"/>
            <w:shd w:val="clear" w:color="auto" w:fill="D9D9D9"/>
            <w:vAlign w:val="center"/>
          </w:tcPr>
          <w:p w14:paraId="0432F9BD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32A37598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Dozownik do płynów i mydła</w:t>
            </w:r>
          </w:p>
          <w:p w14:paraId="43E308F5" w14:textId="77777777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</w:p>
        </w:tc>
      </w:tr>
      <w:tr w:rsidR="00E93810" w:rsidRPr="00EC724E" w14:paraId="0A59114B" w14:textId="77777777" w:rsidTr="00E93810">
        <w:tc>
          <w:tcPr>
            <w:tcW w:w="567" w:type="dxa"/>
            <w:vAlign w:val="center"/>
          </w:tcPr>
          <w:p w14:paraId="74631112" w14:textId="77777777" w:rsidR="00E93810" w:rsidRPr="00EC724E" w:rsidRDefault="00E93810" w:rsidP="00D3317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792C705" w14:textId="6FEB12A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Pojemność zbiornika </w:t>
            </w:r>
            <w:r w:rsidR="00445A45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400 ml, mydło uzupełniane z kanistra.</w:t>
            </w:r>
          </w:p>
        </w:tc>
      </w:tr>
      <w:tr w:rsidR="00E93810" w:rsidRPr="00EC724E" w14:paraId="5C8F3E8E" w14:textId="77777777" w:rsidTr="00E93810">
        <w:tc>
          <w:tcPr>
            <w:tcW w:w="567" w:type="dxa"/>
            <w:vAlign w:val="center"/>
          </w:tcPr>
          <w:p w14:paraId="15F91B41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0973826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Pokrywa przednia z przyciskiem, wykonany z wysokiej jakości, tworzywa ABS, zamykana na kluczyk.</w:t>
            </w:r>
          </w:p>
        </w:tc>
      </w:tr>
      <w:tr w:rsidR="00E93810" w:rsidRPr="00EC724E" w14:paraId="75C55451" w14:textId="77777777" w:rsidTr="00E93810">
        <w:tc>
          <w:tcPr>
            <w:tcW w:w="567" w:type="dxa"/>
            <w:vAlign w:val="center"/>
          </w:tcPr>
          <w:p w14:paraId="7E5FB55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8BD7A3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dozownika: 19x9x9,8cm +/-5%</w:t>
            </w:r>
          </w:p>
        </w:tc>
      </w:tr>
    </w:tbl>
    <w:p w14:paraId="020DC1BE" w14:textId="77777777" w:rsidR="00D93DE3" w:rsidRPr="00EC724E" w:rsidRDefault="00D93DE3" w:rsidP="00D33177">
      <w:pPr>
        <w:rPr>
          <w:rFonts w:ascii="Calibri" w:hAnsi="Calibri" w:cs="Calibri"/>
          <w:b/>
          <w:bCs/>
        </w:rPr>
      </w:pPr>
    </w:p>
    <w:p w14:paraId="7FE78E9E" w14:textId="117FF946" w:rsidR="00D33177" w:rsidRPr="00EC724E" w:rsidRDefault="0029711F" w:rsidP="00D331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="00CF4CF2">
        <w:rPr>
          <w:rFonts w:ascii="Calibri" w:hAnsi="Calibri" w:cs="Calibri"/>
          <w:b/>
          <w:bCs/>
        </w:rPr>
        <w:t>7</w:t>
      </w:r>
      <w:r w:rsidR="00D33177" w:rsidRPr="00EC724E">
        <w:rPr>
          <w:rFonts w:ascii="Calibri" w:hAnsi="Calibri" w:cs="Calibri"/>
          <w:b/>
          <w:bCs/>
        </w:rPr>
        <w:t>.</w:t>
      </w:r>
      <w:r w:rsidR="00D33177" w:rsidRPr="00EC724E">
        <w:rPr>
          <w:rFonts w:ascii="Calibri" w:hAnsi="Calibri" w:cs="Calibri"/>
        </w:rPr>
        <w:t xml:space="preserve"> </w:t>
      </w:r>
      <w:r w:rsidR="00D33177" w:rsidRPr="00EC724E">
        <w:rPr>
          <w:rFonts w:ascii="Calibri" w:hAnsi="Calibri" w:cs="Calibri"/>
          <w:b/>
          <w:bCs/>
        </w:rPr>
        <w:t>Podajnik ręczników</w:t>
      </w:r>
      <w:r w:rsidR="00D33177" w:rsidRPr="00EC724E">
        <w:rPr>
          <w:rFonts w:ascii="Calibri" w:hAnsi="Calibri" w:cs="Calibri"/>
        </w:rPr>
        <w:t xml:space="preserve"> </w:t>
      </w:r>
      <w:r w:rsidR="00D33177" w:rsidRPr="00EC724E">
        <w:rPr>
          <w:rFonts w:ascii="Calibri" w:hAnsi="Calibri" w:cs="Calibri"/>
          <w:b/>
          <w:bCs/>
        </w:rPr>
        <w:t xml:space="preserve">Ilość sztuk: </w:t>
      </w:r>
      <w:r w:rsidR="00C57188" w:rsidRPr="00EC724E">
        <w:rPr>
          <w:rFonts w:ascii="Calibri" w:hAnsi="Calibri" w:cs="Calibri"/>
          <w:b/>
          <w:bCs/>
        </w:rPr>
        <w:t>1</w:t>
      </w:r>
    </w:p>
    <w:p w14:paraId="7157300B" w14:textId="77777777" w:rsidR="00D33177" w:rsidRPr="00EC724E" w:rsidRDefault="00D33177" w:rsidP="00D33177">
      <w:pPr>
        <w:rPr>
          <w:rFonts w:ascii="Calibri" w:hAnsi="Calibri" w:cs="Calibri"/>
        </w:rPr>
      </w:pPr>
    </w:p>
    <w:p w14:paraId="38DAFE86" w14:textId="77777777" w:rsidR="00D33177" w:rsidRPr="00EC724E" w:rsidRDefault="00D33177" w:rsidP="00D3317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961CC57" w14:textId="77777777" w:rsidR="00D33177" w:rsidRPr="00EC724E" w:rsidRDefault="00D33177" w:rsidP="00D33177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37FE090B" w14:textId="77777777" w:rsidTr="00E93810">
        <w:tc>
          <w:tcPr>
            <w:tcW w:w="567" w:type="dxa"/>
            <w:shd w:val="clear" w:color="auto" w:fill="D9D9D9"/>
            <w:vAlign w:val="center"/>
          </w:tcPr>
          <w:p w14:paraId="27E8EC6A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DC26AF0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Podajnik ręczników</w:t>
            </w:r>
          </w:p>
        </w:tc>
      </w:tr>
      <w:tr w:rsidR="00E93810" w:rsidRPr="00EC724E" w14:paraId="5FDFDE96" w14:textId="77777777" w:rsidTr="00E93810">
        <w:tc>
          <w:tcPr>
            <w:tcW w:w="567" w:type="dxa"/>
            <w:vAlign w:val="center"/>
          </w:tcPr>
          <w:p w14:paraId="27ADC74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0C3F325" w14:textId="3D331637" w:rsidR="00E93810" w:rsidRPr="00EC724E" w:rsidRDefault="0068011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Zakres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pojemnoś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ci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24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-250 szt. ręczników</w:t>
            </w:r>
          </w:p>
        </w:tc>
      </w:tr>
      <w:tr w:rsidR="00E93810" w:rsidRPr="00EC724E" w14:paraId="15DDDCDC" w14:textId="77777777" w:rsidTr="00E93810">
        <w:tc>
          <w:tcPr>
            <w:tcW w:w="567" w:type="dxa"/>
            <w:vAlign w:val="center"/>
          </w:tcPr>
          <w:p w14:paraId="2A6AF70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493E63D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Okienko do kontroli ilości ręczników w pojemniku. Wykonany z tworzywa ABS, zamykany na kluczyk.</w:t>
            </w:r>
          </w:p>
        </w:tc>
      </w:tr>
      <w:tr w:rsidR="00EF6EB5" w:rsidRPr="00EC724E" w14:paraId="6BA61C1F" w14:textId="77777777" w:rsidTr="00E93810">
        <w:tc>
          <w:tcPr>
            <w:tcW w:w="567" w:type="dxa"/>
            <w:vAlign w:val="center"/>
          </w:tcPr>
          <w:p w14:paraId="7245F6FC" w14:textId="77777777" w:rsidR="00EF6EB5" w:rsidRPr="00EC724E" w:rsidRDefault="00EF6EB5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1210AC0" w14:textId="528E78AC" w:rsidR="004A73CD" w:rsidRPr="00EC724E" w:rsidRDefault="00EF6EB5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F6EB5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14,5x26,5x28cm +/-5%</w:t>
            </w:r>
          </w:p>
        </w:tc>
      </w:tr>
    </w:tbl>
    <w:p w14:paraId="7F8666FA" w14:textId="77777777" w:rsidR="00D33177" w:rsidRPr="00EC724E" w:rsidRDefault="00D33177" w:rsidP="00E03AF3">
      <w:pPr>
        <w:rPr>
          <w:rFonts w:ascii="Calibri" w:hAnsi="Calibri" w:cs="Calibri"/>
        </w:rPr>
      </w:pPr>
    </w:p>
    <w:bookmarkEnd w:id="21"/>
    <w:p w14:paraId="46A768B0" w14:textId="6652E130" w:rsidR="00065E66" w:rsidRPr="00EC724E" w:rsidRDefault="0029711F" w:rsidP="00065E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="00CF4CF2">
        <w:rPr>
          <w:rFonts w:ascii="Calibri" w:hAnsi="Calibri" w:cs="Calibri"/>
          <w:b/>
          <w:bCs/>
        </w:rPr>
        <w:t>8</w:t>
      </w:r>
      <w:r w:rsidR="00065E66" w:rsidRPr="00EC724E">
        <w:rPr>
          <w:rFonts w:ascii="Calibri" w:hAnsi="Calibri" w:cs="Calibri"/>
          <w:b/>
          <w:bCs/>
        </w:rPr>
        <w:t>.</w:t>
      </w:r>
      <w:r w:rsidR="00065E66" w:rsidRPr="00EC724E">
        <w:rPr>
          <w:rFonts w:ascii="Calibri" w:hAnsi="Calibri" w:cs="Calibri"/>
        </w:rPr>
        <w:t xml:space="preserve"> </w:t>
      </w:r>
      <w:r w:rsidR="00065E66" w:rsidRPr="00EC724E">
        <w:rPr>
          <w:rFonts w:ascii="Calibri" w:hAnsi="Calibri" w:cs="Calibri"/>
          <w:b/>
          <w:bCs/>
        </w:rPr>
        <w:t>Kosz nierdzewny na odpadki</w:t>
      </w:r>
      <w:r w:rsidR="00065E66" w:rsidRPr="00EC724E">
        <w:rPr>
          <w:rFonts w:ascii="Calibri" w:hAnsi="Calibri" w:cs="Calibri"/>
        </w:rPr>
        <w:t xml:space="preserve"> </w:t>
      </w:r>
      <w:r w:rsidR="00065E66" w:rsidRPr="00EC724E">
        <w:rPr>
          <w:rFonts w:ascii="Calibri" w:hAnsi="Calibri" w:cs="Calibri"/>
          <w:b/>
          <w:bCs/>
        </w:rPr>
        <w:t>Ilość sztuk: 1</w:t>
      </w:r>
    </w:p>
    <w:p w14:paraId="1F680CB8" w14:textId="77777777" w:rsidR="00065E66" w:rsidRPr="00EC724E" w:rsidRDefault="00065E66" w:rsidP="00065E66">
      <w:pPr>
        <w:rPr>
          <w:rFonts w:ascii="Calibri" w:hAnsi="Calibri" w:cs="Calibri"/>
        </w:rPr>
      </w:pPr>
    </w:p>
    <w:p w14:paraId="75BCAE15" w14:textId="77777777" w:rsidR="00065E66" w:rsidRPr="00EC724E" w:rsidRDefault="00065E66" w:rsidP="00065E66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1237A2A" w14:textId="77777777" w:rsidR="00065E66" w:rsidRPr="00EC724E" w:rsidRDefault="00065E66" w:rsidP="00065E66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54841C0A" w14:textId="77777777" w:rsidTr="00E93810">
        <w:tc>
          <w:tcPr>
            <w:tcW w:w="567" w:type="dxa"/>
            <w:shd w:val="clear" w:color="auto" w:fill="D9D9D9"/>
            <w:vAlign w:val="center"/>
          </w:tcPr>
          <w:p w14:paraId="291286E9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6CE5077" w14:textId="0FEC6869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Kosz nierdzewny na odpadki</w:t>
            </w:r>
          </w:p>
        </w:tc>
      </w:tr>
      <w:tr w:rsidR="00E93810" w:rsidRPr="00EC724E" w14:paraId="798288FD" w14:textId="77777777" w:rsidTr="00E93810">
        <w:tc>
          <w:tcPr>
            <w:tcW w:w="567" w:type="dxa"/>
            <w:vAlign w:val="center"/>
          </w:tcPr>
          <w:p w14:paraId="6B349847" w14:textId="77777777" w:rsidR="00E93810" w:rsidRPr="00EC724E" w:rsidRDefault="00E93810" w:rsidP="00065E6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BC2C42B" w14:textId="05517F49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Kolor kosza srebrny</w:t>
            </w:r>
          </w:p>
        </w:tc>
      </w:tr>
      <w:tr w:rsidR="00E93810" w:rsidRPr="00EC724E" w14:paraId="78202169" w14:textId="77777777" w:rsidTr="00E93810">
        <w:tc>
          <w:tcPr>
            <w:tcW w:w="567" w:type="dxa"/>
            <w:vAlign w:val="center"/>
          </w:tcPr>
          <w:p w14:paraId="1FCE4BB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6070F81" w14:textId="55554840" w:rsidR="00E93810" w:rsidRPr="00EC724E" w:rsidRDefault="00E93810" w:rsidP="00785D1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(mm) 650 +/- 10 mm</w:t>
            </w:r>
          </w:p>
          <w:p w14:paraId="67EAB39C" w14:textId="54C8F414" w:rsidR="00E93810" w:rsidRPr="00EC724E" w:rsidRDefault="00CF4CF2" w:rsidP="00785D1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Objętość (l) min. 25</w:t>
            </w:r>
          </w:p>
          <w:p w14:paraId="483C9F59" w14:textId="2AF54D42" w:rsidR="00E93810" w:rsidRPr="00EC724E" w:rsidRDefault="00E93810" w:rsidP="00785D1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Średnica (mm) 300</w:t>
            </w:r>
            <w:r w:rsidR="008F58A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mm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+/- 10 mm</w:t>
            </w:r>
          </w:p>
        </w:tc>
      </w:tr>
      <w:tr w:rsidR="00811E17" w:rsidRPr="00EC724E" w14:paraId="207DF07E" w14:textId="77777777" w:rsidTr="00E93810">
        <w:tc>
          <w:tcPr>
            <w:tcW w:w="567" w:type="dxa"/>
            <w:vAlign w:val="center"/>
          </w:tcPr>
          <w:p w14:paraId="5D5D7D47" w14:textId="77777777" w:rsidR="00811E17" w:rsidRPr="00EC724E" w:rsidRDefault="00811E17" w:rsidP="00811E1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69BFFA8" w14:textId="04956558" w:rsidR="00811E17" w:rsidRPr="00EC724E" w:rsidRDefault="00CC74DF" w:rsidP="00811E1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</w:t>
            </w:r>
            <w:r w:rsidR="00811E17"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olnoopadająca</w:t>
            </w:r>
            <w:proofErr w:type="spellEnd"/>
            <w:r w:rsidR="00811E17"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, bardzo cicha pokrywa</w:t>
            </w:r>
          </w:p>
        </w:tc>
      </w:tr>
      <w:tr w:rsidR="00811E17" w:rsidRPr="00EC724E" w14:paraId="28318D38" w14:textId="77777777" w:rsidTr="00E93810">
        <w:tc>
          <w:tcPr>
            <w:tcW w:w="567" w:type="dxa"/>
            <w:vAlign w:val="center"/>
          </w:tcPr>
          <w:p w14:paraId="3CE349A1" w14:textId="77777777" w:rsidR="00811E17" w:rsidRPr="00EC724E" w:rsidRDefault="00811E17" w:rsidP="00811E1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68C8D09" w14:textId="45EF6F0C" w:rsidR="00811E17" w:rsidRPr="00EC724E" w:rsidRDefault="00811E17" w:rsidP="00811E1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wyjmowane, wewnętrzne wiaderko z pałąkiem</w:t>
            </w:r>
          </w:p>
        </w:tc>
      </w:tr>
      <w:tr w:rsidR="00811E17" w:rsidRPr="00EC724E" w14:paraId="61919D80" w14:textId="77777777" w:rsidTr="00E93810">
        <w:tc>
          <w:tcPr>
            <w:tcW w:w="567" w:type="dxa"/>
            <w:vAlign w:val="center"/>
          </w:tcPr>
          <w:p w14:paraId="5D899D48" w14:textId="77777777" w:rsidR="00811E17" w:rsidRPr="00EC724E" w:rsidRDefault="00811E17" w:rsidP="00811E1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363B04C" w14:textId="0D8408B6" w:rsidR="00811E17" w:rsidRPr="00EC724E" w:rsidRDefault="00811E17" w:rsidP="00811E1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ukryty mechanizm podnoszenia pokrywy</w:t>
            </w:r>
          </w:p>
        </w:tc>
      </w:tr>
      <w:tr w:rsidR="00811E17" w:rsidRPr="00EC724E" w14:paraId="50FE3BC1" w14:textId="77777777" w:rsidTr="00E93810">
        <w:trPr>
          <w:trHeight w:val="58"/>
        </w:trPr>
        <w:tc>
          <w:tcPr>
            <w:tcW w:w="567" w:type="dxa"/>
            <w:vAlign w:val="center"/>
          </w:tcPr>
          <w:p w14:paraId="59EFBBA5" w14:textId="77777777" w:rsidR="00811E17" w:rsidRPr="00EC724E" w:rsidRDefault="00811E17" w:rsidP="00811E1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CFE8986" w14:textId="1D4EF06E" w:rsidR="00811E17" w:rsidRPr="00EC724E" w:rsidRDefault="00811E17" w:rsidP="00811E1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bardzo stabilna, nierysująca podłogi podstawa kosza</w:t>
            </w:r>
          </w:p>
        </w:tc>
      </w:tr>
      <w:tr w:rsidR="00811E17" w:rsidRPr="00EC724E" w14:paraId="1D173490" w14:textId="77777777" w:rsidTr="00E93810">
        <w:trPr>
          <w:trHeight w:val="58"/>
        </w:trPr>
        <w:tc>
          <w:tcPr>
            <w:tcW w:w="567" w:type="dxa"/>
            <w:vAlign w:val="center"/>
          </w:tcPr>
          <w:p w14:paraId="38BFD7E7" w14:textId="77777777" w:rsidR="00811E17" w:rsidRPr="00EC724E" w:rsidRDefault="00811E17" w:rsidP="00811E1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2CA7C81" w14:textId="786A7C48" w:rsidR="00811E17" w:rsidRPr="00EC724E" w:rsidRDefault="00811E17" w:rsidP="00811E1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11E1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powierzchnia kosza odporna na odciski palców</w:t>
            </w:r>
          </w:p>
        </w:tc>
      </w:tr>
    </w:tbl>
    <w:p w14:paraId="2E7574EE" w14:textId="0C021234" w:rsidR="00065E66" w:rsidRPr="00EC724E" w:rsidRDefault="00065E66" w:rsidP="00E03AF3">
      <w:pPr>
        <w:rPr>
          <w:rFonts w:ascii="Calibri" w:hAnsi="Calibri" w:cs="Calibri"/>
          <w:b/>
          <w:bCs/>
        </w:rPr>
      </w:pPr>
    </w:p>
    <w:p w14:paraId="34D4FBF5" w14:textId="12816DBB" w:rsidR="00526087" w:rsidRPr="00EC724E" w:rsidRDefault="00526087" w:rsidP="00E03AF3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MAGAZYN ŚRODKÓW DEZYNFEKCYJNYCH</w:t>
      </w:r>
    </w:p>
    <w:p w14:paraId="3B01A3C5" w14:textId="77777777" w:rsidR="005D332F" w:rsidRPr="00EC724E" w:rsidRDefault="005D332F" w:rsidP="005D332F">
      <w:pPr>
        <w:rPr>
          <w:rFonts w:ascii="Calibri" w:hAnsi="Calibri" w:cs="Calibri"/>
        </w:rPr>
      </w:pPr>
    </w:p>
    <w:p w14:paraId="48F482D9" w14:textId="786224D1" w:rsidR="005D332F" w:rsidRPr="00EC724E" w:rsidRDefault="00AD3414" w:rsidP="005D332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59</w:t>
      </w:r>
      <w:r w:rsidR="005D332F" w:rsidRPr="00EC724E">
        <w:rPr>
          <w:rFonts w:ascii="Calibri" w:hAnsi="Calibri" w:cs="Calibri"/>
          <w:b/>
          <w:bCs/>
        </w:rPr>
        <w:t>.</w:t>
      </w:r>
      <w:r w:rsidR="00EA0E1B" w:rsidRPr="00EC724E">
        <w:rPr>
          <w:rFonts w:ascii="Calibri" w:hAnsi="Calibri" w:cs="Calibri"/>
        </w:rPr>
        <w:t xml:space="preserve"> </w:t>
      </w:r>
      <w:r w:rsidR="00EA0E1B" w:rsidRPr="00EC724E">
        <w:rPr>
          <w:rFonts w:ascii="Calibri" w:hAnsi="Calibri" w:cs="Calibri"/>
          <w:b/>
          <w:bCs/>
        </w:rPr>
        <w:t>Regał uniwersalny ze stali 120x50x180</w:t>
      </w:r>
      <w:r w:rsidR="005D332F" w:rsidRPr="00EC724E">
        <w:rPr>
          <w:rFonts w:ascii="Calibri" w:hAnsi="Calibri" w:cs="Calibri"/>
        </w:rPr>
        <w:t xml:space="preserve">  </w:t>
      </w:r>
      <w:r w:rsidR="005D332F" w:rsidRPr="00EC724E">
        <w:rPr>
          <w:rFonts w:ascii="Calibri" w:hAnsi="Calibri" w:cs="Calibri"/>
          <w:b/>
          <w:bCs/>
        </w:rPr>
        <w:t xml:space="preserve">Ilość sztuk: </w:t>
      </w:r>
      <w:r w:rsidR="00BF07A8">
        <w:rPr>
          <w:rFonts w:ascii="Calibri" w:hAnsi="Calibri" w:cs="Calibri"/>
          <w:b/>
          <w:bCs/>
        </w:rPr>
        <w:t>3</w:t>
      </w:r>
      <w:r w:rsidR="00F770D6">
        <w:rPr>
          <w:rFonts w:ascii="Calibri" w:hAnsi="Calibri" w:cs="Calibri"/>
          <w:b/>
          <w:bCs/>
        </w:rPr>
        <w:t xml:space="preserve">  </w:t>
      </w:r>
      <w:r w:rsidR="00CA2298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CA2298">
        <w:rPr>
          <w:rFonts w:ascii="Calibri" w:hAnsi="Calibri" w:cs="Calibri"/>
          <w:b/>
          <w:bCs/>
          <w:color w:val="FF0000"/>
        </w:rPr>
        <w:t>R</w:t>
      </w:r>
      <w:r>
        <w:rPr>
          <w:rFonts w:ascii="Calibri" w:hAnsi="Calibri" w:cs="Calibri"/>
          <w:b/>
          <w:bCs/>
          <w:color w:val="FF0000"/>
        </w:rPr>
        <w:t>12/5</w:t>
      </w:r>
      <w:r w:rsidR="00CA2298">
        <w:rPr>
          <w:rFonts w:ascii="Calibri" w:hAnsi="Calibri" w:cs="Calibri"/>
          <w:b/>
          <w:bCs/>
          <w:color w:val="FF0000"/>
        </w:rPr>
        <w:t>)</w:t>
      </w:r>
    </w:p>
    <w:p w14:paraId="674CA734" w14:textId="77777777" w:rsidR="005D332F" w:rsidRPr="00EC724E" w:rsidRDefault="005D332F" w:rsidP="005D332F">
      <w:pPr>
        <w:rPr>
          <w:rFonts w:ascii="Calibri" w:hAnsi="Calibri" w:cs="Calibri"/>
        </w:rPr>
      </w:pPr>
    </w:p>
    <w:p w14:paraId="02B77712" w14:textId="77777777" w:rsidR="005D332F" w:rsidRPr="00EC724E" w:rsidRDefault="005D332F" w:rsidP="005D332F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178B5E4D" w14:textId="77777777" w:rsidR="005D332F" w:rsidRPr="00EC724E" w:rsidRDefault="005D332F" w:rsidP="005D332F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571C53A8" w14:textId="77777777" w:rsidTr="00E93810">
        <w:tc>
          <w:tcPr>
            <w:tcW w:w="567" w:type="dxa"/>
            <w:shd w:val="clear" w:color="auto" w:fill="D9D9D9"/>
            <w:vAlign w:val="center"/>
          </w:tcPr>
          <w:p w14:paraId="58AD73B5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113CC863" w14:textId="259F09BC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Regał uniwersalny ze stali 120x50x180</w:t>
            </w:r>
          </w:p>
        </w:tc>
      </w:tr>
      <w:tr w:rsidR="00E93810" w:rsidRPr="00EC724E" w14:paraId="26E252C7" w14:textId="77777777" w:rsidTr="00E93810">
        <w:tc>
          <w:tcPr>
            <w:tcW w:w="567" w:type="dxa"/>
            <w:vAlign w:val="center"/>
          </w:tcPr>
          <w:p w14:paraId="74C2312A" w14:textId="77777777" w:rsidR="00E93810" w:rsidRPr="00EC724E" w:rsidRDefault="00E93810" w:rsidP="005D332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8E50FFE" w14:textId="452ACB7F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regału 120x50x180cm  +/-5mm, wykonany ze stali nierdzewnej AISI 304</w:t>
            </w:r>
          </w:p>
        </w:tc>
      </w:tr>
      <w:tr w:rsidR="00E93810" w:rsidRPr="00EC724E" w14:paraId="11360E63" w14:textId="77777777" w:rsidTr="00E93810">
        <w:tc>
          <w:tcPr>
            <w:tcW w:w="567" w:type="dxa"/>
            <w:vAlign w:val="center"/>
          </w:tcPr>
          <w:p w14:paraId="538E50BE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C85C515" w14:textId="71AF5DA0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Regał wyposażony w 5 pełnych półek.  Wzmocniona konstrukcja półek.</w:t>
            </w:r>
          </w:p>
        </w:tc>
      </w:tr>
      <w:tr w:rsidR="00E93810" w:rsidRPr="00EC724E" w14:paraId="3545B7DF" w14:textId="77777777" w:rsidTr="00E93810">
        <w:tc>
          <w:tcPr>
            <w:tcW w:w="567" w:type="dxa"/>
            <w:vAlign w:val="center"/>
          </w:tcPr>
          <w:p w14:paraId="61D29BC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7AEAA0F" w14:textId="01FAFD9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Nogi wykonane z kątownika o wymiarze 60x60 mm</w:t>
            </w:r>
          </w:p>
        </w:tc>
      </w:tr>
      <w:tr w:rsidR="00E93810" w:rsidRPr="00EC724E" w14:paraId="3B2A238F" w14:textId="77777777" w:rsidTr="00E93810">
        <w:tc>
          <w:tcPr>
            <w:tcW w:w="567" w:type="dxa"/>
            <w:vAlign w:val="center"/>
          </w:tcPr>
          <w:p w14:paraId="4EABBE3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DACA2B7" w14:textId="5F0291A1" w:rsidR="00E93810" w:rsidRPr="00EC724E" w:rsidRDefault="000D3752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Regulowane stopki </w:t>
            </w:r>
          </w:p>
        </w:tc>
      </w:tr>
    </w:tbl>
    <w:p w14:paraId="4D0822F5" w14:textId="77777777" w:rsidR="0029711F" w:rsidRPr="00EC724E" w:rsidRDefault="0029711F" w:rsidP="00E03AF3">
      <w:pPr>
        <w:rPr>
          <w:rFonts w:ascii="Calibri" w:hAnsi="Calibri" w:cs="Calibri"/>
        </w:rPr>
      </w:pPr>
    </w:p>
    <w:p w14:paraId="7A00A09F" w14:textId="0E208C50" w:rsidR="009C08FB" w:rsidRPr="00EC724E" w:rsidRDefault="009C08FB" w:rsidP="00E03AF3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WC</w:t>
      </w:r>
    </w:p>
    <w:p w14:paraId="75D123FF" w14:textId="77777777" w:rsidR="008D3E9C" w:rsidRPr="00EC724E" w:rsidRDefault="008D3E9C" w:rsidP="008D3E9C">
      <w:pPr>
        <w:rPr>
          <w:rFonts w:ascii="Calibri" w:hAnsi="Calibri" w:cs="Calibri"/>
          <w:b/>
          <w:bCs/>
        </w:rPr>
      </w:pPr>
    </w:p>
    <w:p w14:paraId="72B22DF1" w14:textId="549A37C9" w:rsidR="008D3E9C" w:rsidRPr="00EC724E" w:rsidRDefault="005B165E" w:rsidP="008D3E9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60</w:t>
      </w:r>
      <w:r w:rsidR="008D3E9C" w:rsidRPr="00EC724E">
        <w:rPr>
          <w:rFonts w:ascii="Calibri" w:hAnsi="Calibri" w:cs="Calibri"/>
          <w:b/>
          <w:bCs/>
        </w:rPr>
        <w:t>.</w:t>
      </w:r>
      <w:r w:rsidR="008D3E9C" w:rsidRPr="00EC724E">
        <w:rPr>
          <w:rFonts w:ascii="Calibri" w:hAnsi="Calibri" w:cs="Calibri"/>
        </w:rPr>
        <w:t xml:space="preserve"> </w:t>
      </w:r>
      <w:r w:rsidR="008D3E9C" w:rsidRPr="00EC724E">
        <w:rPr>
          <w:rFonts w:ascii="Calibri" w:hAnsi="Calibri" w:cs="Calibri"/>
          <w:b/>
          <w:bCs/>
        </w:rPr>
        <w:t>Lustro umywalkowe</w:t>
      </w:r>
      <w:r w:rsidR="008D3E9C" w:rsidRPr="00EC724E">
        <w:rPr>
          <w:rFonts w:ascii="Calibri" w:hAnsi="Calibri" w:cs="Calibri"/>
        </w:rPr>
        <w:t xml:space="preserve"> </w:t>
      </w:r>
      <w:r w:rsidR="008D3E9C" w:rsidRPr="00EC724E">
        <w:rPr>
          <w:rFonts w:ascii="Calibri" w:hAnsi="Calibri" w:cs="Calibri"/>
          <w:b/>
          <w:bCs/>
        </w:rPr>
        <w:t>Ilość sztuk: 1</w:t>
      </w:r>
    </w:p>
    <w:p w14:paraId="38997747" w14:textId="77777777" w:rsidR="008D3E9C" w:rsidRPr="00EC724E" w:rsidRDefault="008D3E9C" w:rsidP="008D3E9C">
      <w:pPr>
        <w:rPr>
          <w:rFonts w:ascii="Calibri" w:hAnsi="Calibri" w:cs="Calibri"/>
        </w:rPr>
      </w:pPr>
    </w:p>
    <w:p w14:paraId="7281BB07" w14:textId="77777777" w:rsidR="008D3E9C" w:rsidRPr="00EC724E" w:rsidRDefault="008D3E9C" w:rsidP="008D3E9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6A95AB9" w14:textId="77777777" w:rsidR="008D3E9C" w:rsidRPr="00EC724E" w:rsidRDefault="008D3E9C" w:rsidP="008D3E9C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02F14B6C" w14:textId="77777777" w:rsidTr="00E93810">
        <w:tc>
          <w:tcPr>
            <w:tcW w:w="567" w:type="dxa"/>
            <w:shd w:val="clear" w:color="auto" w:fill="D9D9D9"/>
            <w:vAlign w:val="center"/>
          </w:tcPr>
          <w:p w14:paraId="1A0A2D12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136FD86B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Lustro umywalkowe</w:t>
            </w:r>
          </w:p>
        </w:tc>
      </w:tr>
      <w:tr w:rsidR="00E93810" w:rsidRPr="00EC724E" w14:paraId="56568FD6" w14:textId="77777777" w:rsidTr="00E93810">
        <w:tc>
          <w:tcPr>
            <w:tcW w:w="567" w:type="dxa"/>
            <w:vAlign w:val="center"/>
          </w:tcPr>
          <w:p w14:paraId="7DE70F0D" w14:textId="77777777" w:rsidR="00E93810" w:rsidRPr="00EC724E" w:rsidRDefault="00E93810" w:rsidP="008D3E9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43954FF" w14:textId="2959D6E0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Lustro srebrne 4 mm, krawędzie szlifowane</w:t>
            </w:r>
            <w:r w:rsidR="00A67D2B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, </w:t>
            </w:r>
            <w:proofErr w:type="spellStart"/>
            <w:r w:rsidR="00A67D2B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rozm</w:t>
            </w:r>
            <w:proofErr w:type="spellEnd"/>
            <w:r w:rsidR="00A67D2B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60x70cm +/-5%.</w:t>
            </w:r>
          </w:p>
        </w:tc>
      </w:tr>
    </w:tbl>
    <w:p w14:paraId="51D8ED1E" w14:textId="77777777" w:rsidR="008D3E9C" w:rsidRPr="00EC724E" w:rsidRDefault="008D3E9C" w:rsidP="008D3E9C">
      <w:pPr>
        <w:rPr>
          <w:rFonts w:ascii="Calibri" w:hAnsi="Calibri" w:cs="Calibri"/>
        </w:rPr>
      </w:pPr>
    </w:p>
    <w:p w14:paraId="0A0D72B7" w14:textId="2DAB752E" w:rsidR="008D3E9C" w:rsidRPr="00EC724E" w:rsidRDefault="005B165E" w:rsidP="008D3E9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61</w:t>
      </w:r>
      <w:r w:rsidR="008D3E9C" w:rsidRPr="00EC724E">
        <w:rPr>
          <w:rFonts w:ascii="Calibri" w:hAnsi="Calibri" w:cs="Calibri"/>
          <w:b/>
          <w:bCs/>
        </w:rPr>
        <w:t>.</w:t>
      </w:r>
      <w:r w:rsidR="008D3E9C" w:rsidRPr="00EC724E">
        <w:rPr>
          <w:rFonts w:ascii="Calibri" w:hAnsi="Calibri" w:cs="Calibri"/>
        </w:rPr>
        <w:t xml:space="preserve"> </w:t>
      </w:r>
      <w:r w:rsidR="008D3E9C" w:rsidRPr="00EC724E">
        <w:rPr>
          <w:rFonts w:ascii="Calibri" w:hAnsi="Calibri" w:cs="Calibri"/>
          <w:b/>
          <w:bCs/>
        </w:rPr>
        <w:t xml:space="preserve">Dozownik do płynów </w:t>
      </w:r>
      <w:r w:rsidR="008D3E9C" w:rsidRPr="00EC724E">
        <w:rPr>
          <w:rFonts w:ascii="Calibri" w:hAnsi="Calibri" w:cs="Calibri"/>
        </w:rPr>
        <w:t xml:space="preserve"> </w:t>
      </w:r>
      <w:r w:rsidR="008D3E9C" w:rsidRPr="00EC724E">
        <w:rPr>
          <w:rFonts w:ascii="Calibri" w:hAnsi="Calibri" w:cs="Calibri"/>
          <w:b/>
          <w:bCs/>
        </w:rPr>
        <w:t>Ilość sztuk: 1</w:t>
      </w:r>
    </w:p>
    <w:p w14:paraId="40F68FA7" w14:textId="77777777" w:rsidR="008D3E9C" w:rsidRPr="00EC724E" w:rsidRDefault="008D3E9C" w:rsidP="008D3E9C">
      <w:pPr>
        <w:rPr>
          <w:rFonts w:ascii="Calibri" w:hAnsi="Calibri" w:cs="Calibri"/>
        </w:rPr>
      </w:pPr>
    </w:p>
    <w:p w14:paraId="4DF1C3D9" w14:textId="77777777" w:rsidR="008D3E9C" w:rsidRPr="00EC724E" w:rsidRDefault="008D3E9C" w:rsidP="008D3E9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25C24CB" w14:textId="77777777" w:rsidR="008D3E9C" w:rsidRPr="00EC724E" w:rsidRDefault="008D3E9C" w:rsidP="008D3E9C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5FF0DD6F" w14:textId="77777777" w:rsidTr="00E93810">
        <w:tc>
          <w:tcPr>
            <w:tcW w:w="567" w:type="dxa"/>
            <w:shd w:val="clear" w:color="auto" w:fill="D9D9D9"/>
            <w:vAlign w:val="center"/>
          </w:tcPr>
          <w:p w14:paraId="03FC72C4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6CB75B7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Dozownik do płynów i mydła</w:t>
            </w:r>
          </w:p>
          <w:p w14:paraId="466F9CE9" w14:textId="77777777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</w:p>
        </w:tc>
      </w:tr>
      <w:tr w:rsidR="00E93810" w:rsidRPr="00EC724E" w14:paraId="66A23D6C" w14:textId="77777777" w:rsidTr="00E93810">
        <w:tc>
          <w:tcPr>
            <w:tcW w:w="567" w:type="dxa"/>
            <w:vAlign w:val="center"/>
          </w:tcPr>
          <w:p w14:paraId="366BDBC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2DBC6DF" w14:textId="2838A0B6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Pojemność zbiornika </w:t>
            </w:r>
            <w:r w:rsidR="00445A45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400 ml, mydło uzupełniane z kanistra.</w:t>
            </w:r>
          </w:p>
        </w:tc>
      </w:tr>
      <w:tr w:rsidR="00E93810" w:rsidRPr="00EC724E" w14:paraId="44089920" w14:textId="77777777" w:rsidTr="00E93810">
        <w:tc>
          <w:tcPr>
            <w:tcW w:w="567" w:type="dxa"/>
            <w:vAlign w:val="center"/>
          </w:tcPr>
          <w:p w14:paraId="791B42B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5DAF7DE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Pokrywa przednia z przyciskiem, wykonany z wysokiej jakości, tworzywa ABS, zamykana na kluczyk.</w:t>
            </w:r>
          </w:p>
        </w:tc>
      </w:tr>
      <w:tr w:rsidR="00E93810" w:rsidRPr="00EC724E" w14:paraId="057118BD" w14:textId="77777777" w:rsidTr="00E93810">
        <w:tc>
          <w:tcPr>
            <w:tcW w:w="567" w:type="dxa"/>
            <w:vAlign w:val="center"/>
          </w:tcPr>
          <w:p w14:paraId="18E749E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C0ADE42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dozownika: 19x9x9,8cm +/-5%</w:t>
            </w:r>
          </w:p>
        </w:tc>
      </w:tr>
    </w:tbl>
    <w:p w14:paraId="5ECEB9CA" w14:textId="77777777" w:rsidR="008D3E9C" w:rsidRPr="00EC724E" w:rsidRDefault="008D3E9C" w:rsidP="008D3E9C">
      <w:pPr>
        <w:rPr>
          <w:rFonts w:ascii="Calibri" w:hAnsi="Calibri" w:cs="Calibri"/>
          <w:b/>
          <w:bCs/>
        </w:rPr>
      </w:pPr>
    </w:p>
    <w:p w14:paraId="3BBA5DE3" w14:textId="16FE49E3" w:rsidR="008D3E9C" w:rsidRPr="00EC724E" w:rsidRDefault="0029711F" w:rsidP="008D3E9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="005B165E">
        <w:rPr>
          <w:rFonts w:ascii="Calibri" w:hAnsi="Calibri" w:cs="Calibri"/>
          <w:b/>
          <w:bCs/>
        </w:rPr>
        <w:t>2</w:t>
      </w:r>
      <w:r w:rsidR="008D3E9C" w:rsidRPr="00EC724E">
        <w:rPr>
          <w:rFonts w:ascii="Calibri" w:hAnsi="Calibri" w:cs="Calibri"/>
          <w:b/>
          <w:bCs/>
        </w:rPr>
        <w:t>.</w:t>
      </w:r>
      <w:r w:rsidR="008D3E9C" w:rsidRPr="00EC724E">
        <w:rPr>
          <w:rFonts w:ascii="Calibri" w:hAnsi="Calibri" w:cs="Calibri"/>
        </w:rPr>
        <w:t xml:space="preserve"> </w:t>
      </w:r>
      <w:r w:rsidR="008D3E9C" w:rsidRPr="00EC724E">
        <w:rPr>
          <w:rFonts w:ascii="Calibri" w:hAnsi="Calibri" w:cs="Calibri"/>
          <w:b/>
          <w:bCs/>
        </w:rPr>
        <w:t>Podajnik ręczników</w:t>
      </w:r>
      <w:r w:rsidR="008D3E9C" w:rsidRPr="00EC724E">
        <w:rPr>
          <w:rFonts w:ascii="Calibri" w:hAnsi="Calibri" w:cs="Calibri"/>
        </w:rPr>
        <w:t xml:space="preserve"> </w:t>
      </w:r>
      <w:r w:rsidR="008D3E9C" w:rsidRPr="00EC724E">
        <w:rPr>
          <w:rFonts w:ascii="Calibri" w:hAnsi="Calibri" w:cs="Calibri"/>
          <w:b/>
          <w:bCs/>
        </w:rPr>
        <w:t>Ilość sztuk: 1</w:t>
      </w:r>
    </w:p>
    <w:p w14:paraId="77B0AFB1" w14:textId="77777777" w:rsidR="008D3E9C" w:rsidRPr="00EC724E" w:rsidRDefault="008D3E9C" w:rsidP="008D3E9C">
      <w:pPr>
        <w:rPr>
          <w:rFonts w:ascii="Calibri" w:hAnsi="Calibri" w:cs="Calibri"/>
        </w:rPr>
      </w:pPr>
    </w:p>
    <w:p w14:paraId="50511E86" w14:textId="77777777" w:rsidR="008D3E9C" w:rsidRPr="00EC724E" w:rsidRDefault="008D3E9C" w:rsidP="008D3E9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E084694" w14:textId="77777777" w:rsidR="008D3E9C" w:rsidRPr="00EC724E" w:rsidRDefault="008D3E9C" w:rsidP="008D3E9C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7C39D624" w14:textId="77777777" w:rsidTr="00E93810">
        <w:tc>
          <w:tcPr>
            <w:tcW w:w="567" w:type="dxa"/>
            <w:shd w:val="clear" w:color="auto" w:fill="D9D9D9"/>
            <w:vAlign w:val="center"/>
          </w:tcPr>
          <w:p w14:paraId="0E88547D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1F1E0625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Podajnik ręczników</w:t>
            </w:r>
          </w:p>
        </w:tc>
      </w:tr>
      <w:tr w:rsidR="00E93810" w:rsidRPr="00EC724E" w14:paraId="27FDBF3B" w14:textId="77777777" w:rsidTr="00E93810">
        <w:tc>
          <w:tcPr>
            <w:tcW w:w="567" w:type="dxa"/>
            <w:vAlign w:val="center"/>
          </w:tcPr>
          <w:p w14:paraId="51D924DA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267B01E" w14:textId="4A4A6D05" w:rsidR="00E93810" w:rsidRPr="00EC724E" w:rsidRDefault="00EF6EB5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Zakres 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pojemnoś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ci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24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-250 szt. ręczników</w:t>
            </w:r>
          </w:p>
        </w:tc>
      </w:tr>
      <w:tr w:rsidR="00E93810" w:rsidRPr="00EC724E" w14:paraId="053714D2" w14:textId="77777777" w:rsidTr="00E93810">
        <w:tc>
          <w:tcPr>
            <w:tcW w:w="567" w:type="dxa"/>
            <w:vAlign w:val="center"/>
          </w:tcPr>
          <w:p w14:paraId="4C9DFBB2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3CDBD85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Okienko do kontroli ilości ręczników w pojemniku. Wykonany z tworzywa ABS, zamykany na kluczyk.</w:t>
            </w:r>
          </w:p>
        </w:tc>
      </w:tr>
      <w:tr w:rsidR="004A73CD" w:rsidRPr="00EC724E" w14:paraId="59044EFB" w14:textId="77777777" w:rsidTr="00E93810">
        <w:tc>
          <w:tcPr>
            <w:tcW w:w="567" w:type="dxa"/>
            <w:vAlign w:val="center"/>
          </w:tcPr>
          <w:p w14:paraId="3E6B7DD9" w14:textId="77777777" w:rsidR="004A73CD" w:rsidRPr="00EC724E" w:rsidRDefault="004A73CD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CC7D35C" w14:textId="5286B157" w:rsidR="004A73CD" w:rsidRPr="00EC724E" w:rsidRDefault="004A73CD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4A73C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14,5x26,5x28cm +/-5%</w:t>
            </w:r>
          </w:p>
        </w:tc>
      </w:tr>
    </w:tbl>
    <w:p w14:paraId="2D266880" w14:textId="77777777" w:rsidR="008D3E9C" w:rsidRPr="00EC724E" w:rsidRDefault="008D3E9C" w:rsidP="008D3E9C">
      <w:pPr>
        <w:rPr>
          <w:rFonts w:ascii="Calibri" w:hAnsi="Calibri" w:cs="Calibri"/>
        </w:rPr>
      </w:pPr>
    </w:p>
    <w:p w14:paraId="18DA8541" w14:textId="4D4E8D17" w:rsidR="008D3E9C" w:rsidRPr="00EC724E" w:rsidRDefault="004437FB" w:rsidP="008D3E9C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STACJA UZDATNIANIA WODY</w:t>
      </w:r>
    </w:p>
    <w:p w14:paraId="694453C6" w14:textId="77777777" w:rsidR="00230364" w:rsidRPr="00EC724E" w:rsidRDefault="00230364" w:rsidP="00230364">
      <w:pPr>
        <w:rPr>
          <w:rFonts w:ascii="Calibri" w:hAnsi="Calibri" w:cs="Calibri"/>
          <w:b/>
          <w:bCs/>
        </w:rPr>
      </w:pPr>
    </w:p>
    <w:p w14:paraId="099A2DC9" w14:textId="2BDCAFD8" w:rsidR="00230364" w:rsidRPr="00EC724E" w:rsidRDefault="0029711F" w:rsidP="00230364">
      <w:pPr>
        <w:rPr>
          <w:rFonts w:ascii="Calibri" w:hAnsi="Calibri" w:cs="Calibri"/>
          <w:b/>
          <w:bCs/>
        </w:rPr>
      </w:pPr>
      <w:bookmarkStart w:id="22" w:name="_Hlk158136770"/>
      <w:r w:rsidRPr="00B81AF2">
        <w:rPr>
          <w:rFonts w:ascii="Calibri" w:hAnsi="Calibri" w:cs="Calibri"/>
          <w:b/>
          <w:bCs/>
        </w:rPr>
        <w:t>6</w:t>
      </w:r>
      <w:r w:rsidR="005B165E">
        <w:rPr>
          <w:rFonts w:ascii="Calibri" w:hAnsi="Calibri" w:cs="Calibri"/>
          <w:b/>
          <w:bCs/>
        </w:rPr>
        <w:t>3</w:t>
      </w:r>
      <w:r w:rsidR="00230364" w:rsidRPr="00B81AF2">
        <w:rPr>
          <w:rFonts w:ascii="Calibri" w:hAnsi="Calibri" w:cs="Calibri"/>
          <w:b/>
          <w:bCs/>
        </w:rPr>
        <w:t>.</w:t>
      </w:r>
      <w:r w:rsidR="007D0CC5" w:rsidRPr="00B81AF2">
        <w:rPr>
          <w:rFonts w:ascii="Calibri" w:hAnsi="Calibri" w:cs="Calibri"/>
          <w:b/>
          <w:bCs/>
        </w:rPr>
        <w:t xml:space="preserve">Stacja uzdatniania wody </w:t>
      </w:r>
      <w:r w:rsidR="00230364" w:rsidRPr="00B81AF2">
        <w:rPr>
          <w:rFonts w:ascii="Calibri" w:hAnsi="Calibri" w:cs="Calibri"/>
          <w:b/>
          <w:bCs/>
        </w:rPr>
        <w:t>Ilość sztuk: 1</w:t>
      </w:r>
      <w:r w:rsidR="00CA2298">
        <w:rPr>
          <w:rFonts w:ascii="Calibri" w:hAnsi="Calibri" w:cs="Calibri"/>
          <w:b/>
          <w:bCs/>
        </w:rPr>
        <w:t xml:space="preserve">  </w:t>
      </w:r>
      <w:r w:rsidR="00CA2298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CA2298">
        <w:rPr>
          <w:rFonts w:ascii="Calibri" w:hAnsi="Calibri" w:cs="Calibri"/>
          <w:b/>
          <w:bCs/>
          <w:color w:val="FF0000"/>
        </w:rPr>
        <w:t>SUW)</w:t>
      </w:r>
    </w:p>
    <w:p w14:paraId="7ADB23ED" w14:textId="77777777" w:rsidR="00230364" w:rsidRPr="00EC724E" w:rsidRDefault="00230364" w:rsidP="00230364">
      <w:pPr>
        <w:rPr>
          <w:rFonts w:ascii="Calibri" w:hAnsi="Calibri" w:cs="Calibri"/>
        </w:rPr>
      </w:pPr>
    </w:p>
    <w:p w14:paraId="43FE25DF" w14:textId="77777777" w:rsidR="00230364" w:rsidRPr="00EC724E" w:rsidRDefault="00230364" w:rsidP="0023036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7048878" w14:textId="77777777" w:rsidR="00230364" w:rsidRPr="00EC724E" w:rsidRDefault="00230364" w:rsidP="00230364">
      <w:pPr>
        <w:tabs>
          <w:tab w:val="left" w:pos="0"/>
        </w:tabs>
        <w:rPr>
          <w:rFonts w:ascii="Calibri" w:hAnsi="Calibri" w:cs="Calibri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1"/>
      </w:tblGrid>
      <w:tr w:rsidR="00E93810" w:rsidRPr="00EC724E" w14:paraId="0075AE14" w14:textId="77777777" w:rsidTr="00E93810">
        <w:tc>
          <w:tcPr>
            <w:tcW w:w="567" w:type="dxa"/>
            <w:shd w:val="clear" w:color="auto" w:fill="D9D9D9"/>
            <w:vAlign w:val="center"/>
          </w:tcPr>
          <w:bookmarkEnd w:id="22"/>
          <w:p w14:paraId="03F45C02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1" w:type="dxa"/>
            <w:shd w:val="clear" w:color="auto" w:fill="D9D9D9"/>
            <w:vAlign w:val="center"/>
          </w:tcPr>
          <w:p w14:paraId="507A684E" w14:textId="6FB30EF3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Stacja uzdatniania wody</w:t>
            </w:r>
          </w:p>
        </w:tc>
      </w:tr>
      <w:tr w:rsidR="00E93810" w:rsidRPr="00EC724E" w14:paraId="28819332" w14:textId="77777777" w:rsidTr="00E93810">
        <w:tc>
          <w:tcPr>
            <w:tcW w:w="567" w:type="dxa"/>
            <w:vAlign w:val="center"/>
          </w:tcPr>
          <w:p w14:paraId="3DA3E8F7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324F" w14:textId="3C798EC1" w:rsidR="00E93810" w:rsidRPr="00EC724E" w:rsidRDefault="00E93810" w:rsidP="007B1E5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hAnsi="Calibri" w:cs="Calibri"/>
              </w:rPr>
              <w:t>Wydajność systemu uzdatniania min. 250  l/h</w:t>
            </w:r>
          </w:p>
        </w:tc>
      </w:tr>
      <w:tr w:rsidR="00E93810" w:rsidRPr="00EC724E" w14:paraId="54B5A6F4" w14:textId="77777777" w:rsidTr="00E93810">
        <w:tc>
          <w:tcPr>
            <w:tcW w:w="567" w:type="dxa"/>
            <w:vAlign w:val="center"/>
          </w:tcPr>
          <w:p w14:paraId="0DF8ACA6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5CB9" w14:textId="542CFE89" w:rsidR="00E93810" w:rsidRPr="00EC724E" w:rsidRDefault="00E93810" w:rsidP="0061171D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Kompletny system zaopatrzony w system odwróconej osmozy ze zbiornikiem wody min. V= 1600 l, układem filtracji wstępnej, filtracji na węglu aktywnym  oraz zmiękczania wody , system dezynfekcji promieniami UV</w:t>
            </w:r>
          </w:p>
        </w:tc>
      </w:tr>
      <w:tr w:rsidR="00E93810" w:rsidRPr="00EC724E" w14:paraId="6F47FAED" w14:textId="77777777" w:rsidTr="00E93810">
        <w:tc>
          <w:tcPr>
            <w:tcW w:w="567" w:type="dxa"/>
            <w:vAlign w:val="center"/>
          </w:tcPr>
          <w:p w14:paraId="57D2C298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26E5" w14:textId="58A8C863" w:rsidR="00E93810" w:rsidRPr="00EC724E" w:rsidRDefault="00E93810" w:rsidP="007B1E5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Stopień retencji wynosi 97-99%.</w:t>
            </w:r>
          </w:p>
        </w:tc>
      </w:tr>
      <w:tr w:rsidR="00E93810" w:rsidRPr="00EC724E" w14:paraId="4649951E" w14:textId="77777777" w:rsidTr="00E93810">
        <w:tc>
          <w:tcPr>
            <w:tcW w:w="567" w:type="dxa"/>
            <w:vAlign w:val="center"/>
          </w:tcPr>
          <w:p w14:paraId="37725B3F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512F" w14:textId="5E1C6DE8" w:rsidR="00E93810" w:rsidRPr="00EC724E" w:rsidRDefault="00E93810" w:rsidP="007B1E5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Przewodnictwo wody oczyszczanej min. 1uS/cm z możliwością regulacji wartości przewodnictwa</w:t>
            </w:r>
          </w:p>
        </w:tc>
      </w:tr>
      <w:tr w:rsidR="00E93810" w:rsidRPr="00EC724E" w14:paraId="0F46CD9A" w14:textId="77777777" w:rsidTr="00E93810">
        <w:tc>
          <w:tcPr>
            <w:tcW w:w="567" w:type="dxa"/>
            <w:vAlign w:val="center"/>
          </w:tcPr>
          <w:p w14:paraId="0FEA7D7D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D2DE" w14:textId="03B1455C" w:rsidR="00E93810" w:rsidRPr="00EC724E" w:rsidRDefault="00E93810" w:rsidP="007B1E5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Maksymalne ciśnienie filtratu (wody uzdatnionej) – 3 bar (45psi).</w:t>
            </w:r>
          </w:p>
        </w:tc>
      </w:tr>
      <w:tr w:rsidR="00E93810" w:rsidRPr="00EC724E" w14:paraId="5B7D738B" w14:textId="77777777" w:rsidTr="00E93810">
        <w:tc>
          <w:tcPr>
            <w:tcW w:w="567" w:type="dxa"/>
            <w:vAlign w:val="center"/>
          </w:tcPr>
          <w:p w14:paraId="2A4A460B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D734" w14:textId="42BE995D" w:rsidR="00E93810" w:rsidRPr="00EC724E" w:rsidRDefault="00E93810" w:rsidP="007B1E57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Praca urządzenia automatyczna</w:t>
            </w:r>
          </w:p>
        </w:tc>
      </w:tr>
      <w:tr w:rsidR="00E93810" w:rsidRPr="00EC724E" w14:paraId="0DA8D112" w14:textId="77777777" w:rsidTr="00E93810">
        <w:tc>
          <w:tcPr>
            <w:tcW w:w="567" w:type="dxa"/>
            <w:vAlign w:val="center"/>
          </w:tcPr>
          <w:p w14:paraId="76C682F8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5E61" w14:textId="250E4E71" w:rsidR="00E93810" w:rsidRPr="00EC724E" w:rsidRDefault="00E93810" w:rsidP="007B1E57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Automatyczne zatrzymanie pracy systemu przy pełnym zbiorniku lub zakręconym zaworze filtratu.</w:t>
            </w:r>
          </w:p>
        </w:tc>
      </w:tr>
      <w:tr w:rsidR="00E93810" w:rsidRPr="00EC724E" w14:paraId="32262532" w14:textId="77777777" w:rsidTr="00E93810">
        <w:tc>
          <w:tcPr>
            <w:tcW w:w="567" w:type="dxa"/>
            <w:vAlign w:val="center"/>
          </w:tcPr>
          <w:p w14:paraId="20694E99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F9C2" w14:textId="30E40DBC" w:rsidR="00E93810" w:rsidRPr="00EC724E" w:rsidRDefault="00E93810" w:rsidP="007B1E57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System przeznaczony do zasilania zimną wodą: 5-35ºC.</w:t>
            </w:r>
          </w:p>
        </w:tc>
      </w:tr>
      <w:tr w:rsidR="00E93810" w:rsidRPr="00EC724E" w14:paraId="4042C3BF" w14:textId="77777777" w:rsidTr="00E93810">
        <w:tc>
          <w:tcPr>
            <w:tcW w:w="567" w:type="dxa"/>
            <w:vAlign w:val="center"/>
          </w:tcPr>
          <w:p w14:paraId="7C6DCC85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1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16F6" w14:textId="4690D49D" w:rsidR="00E93810" w:rsidRPr="00EC724E" w:rsidRDefault="0025402D" w:rsidP="007B1E57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</w:rPr>
              <w:t>Pobór mocy urządzenia:</w:t>
            </w:r>
            <w:r w:rsidR="00E93810" w:rsidRPr="00EC724E">
              <w:rPr>
                <w:rFonts w:ascii="Calibri" w:hAnsi="Calibri" w:cs="Calibri"/>
              </w:rPr>
              <w:t xml:space="preserve"> 60W</w:t>
            </w:r>
            <w:r>
              <w:rPr>
                <w:rFonts w:ascii="Calibri" w:hAnsi="Calibri" w:cs="Calibri"/>
              </w:rPr>
              <w:t xml:space="preserve"> +/-10W</w:t>
            </w:r>
            <w:r w:rsidR="00E93810" w:rsidRPr="00EC724E">
              <w:rPr>
                <w:rFonts w:ascii="Calibri" w:hAnsi="Calibri" w:cs="Calibri"/>
              </w:rPr>
              <w:t>.</w:t>
            </w:r>
          </w:p>
        </w:tc>
      </w:tr>
      <w:tr w:rsidR="00E93810" w:rsidRPr="00EC724E" w14:paraId="1C47496F" w14:textId="77777777" w:rsidTr="00E93810">
        <w:tc>
          <w:tcPr>
            <w:tcW w:w="567" w:type="dxa"/>
            <w:vAlign w:val="center"/>
          </w:tcPr>
          <w:p w14:paraId="5C5C5FBC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97F8" w14:textId="7EDE68ED" w:rsidR="00E93810" w:rsidRPr="00EC724E" w:rsidRDefault="00E93810" w:rsidP="007B1E57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Zasilanie: 230V/50Hz.</w:t>
            </w:r>
          </w:p>
        </w:tc>
      </w:tr>
      <w:tr w:rsidR="00E93810" w:rsidRPr="00EC724E" w14:paraId="1D8C4769" w14:textId="77777777" w:rsidTr="00E93810">
        <w:tc>
          <w:tcPr>
            <w:tcW w:w="567" w:type="dxa"/>
            <w:vAlign w:val="center"/>
          </w:tcPr>
          <w:p w14:paraId="75D8EC55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5DE2" w14:textId="356C379F" w:rsidR="00E93810" w:rsidRPr="00EC724E" w:rsidRDefault="00E93810" w:rsidP="007B1E57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Obudowa systemu odwróconej osmozy ze nierdzewnej stali kwasoodpornej</w:t>
            </w:r>
          </w:p>
        </w:tc>
      </w:tr>
      <w:tr w:rsidR="00E93810" w:rsidRPr="00EC724E" w14:paraId="49DBEF6A" w14:textId="77777777" w:rsidTr="00E93810">
        <w:tc>
          <w:tcPr>
            <w:tcW w:w="567" w:type="dxa"/>
            <w:vAlign w:val="center"/>
          </w:tcPr>
          <w:p w14:paraId="299C4FE4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B6BA" w14:textId="139E9B6B" w:rsidR="00E93810" w:rsidRPr="00EC724E" w:rsidRDefault="00E93810" w:rsidP="007B1E57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Urządzenie wyposażone jest w automatykę 24V z mikroprocesorowym systemem kontrolno-pomiarowym posiadającym:</w:t>
            </w:r>
          </w:p>
        </w:tc>
      </w:tr>
      <w:tr w:rsidR="00E93810" w:rsidRPr="00EC724E" w14:paraId="21A1F97B" w14:textId="77777777" w:rsidTr="00E93810">
        <w:tc>
          <w:tcPr>
            <w:tcW w:w="567" w:type="dxa"/>
            <w:vAlign w:val="center"/>
          </w:tcPr>
          <w:p w14:paraId="157C9F03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DFF9" w14:textId="46BD0461" w:rsidR="00E93810" w:rsidRPr="00EC724E" w:rsidRDefault="00E93810" w:rsidP="007B1E57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Wyświetlacz z polskim menu</w:t>
            </w:r>
          </w:p>
        </w:tc>
      </w:tr>
      <w:tr w:rsidR="00E93810" w:rsidRPr="00EC724E" w14:paraId="64121A7E" w14:textId="77777777" w:rsidTr="00E93810">
        <w:tc>
          <w:tcPr>
            <w:tcW w:w="567" w:type="dxa"/>
            <w:vAlign w:val="center"/>
          </w:tcPr>
          <w:p w14:paraId="5DECA5D8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3838" w14:textId="5C5DD308" w:rsidR="00E93810" w:rsidRPr="00EC724E" w:rsidRDefault="00E93810" w:rsidP="007B1E57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Konduktometr dokonujący pomiaru przewodnictwa wody oczyszczonej.</w:t>
            </w:r>
          </w:p>
        </w:tc>
      </w:tr>
      <w:tr w:rsidR="00E93810" w:rsidRPr="00EC724E" w14:paraId="77301FE0" w14:textId="77777777" w:rsidTr="00E93810">
        <w:tc>
          <w:tcPr>
            <w:tcW w:w="567" w:type="dxa"/>
            <w:vAlign w:val="center"/>
          </w:tcPr>
          <w:p w14:paraId="258F3BA0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3987" w14:textId="1675B2ED" w:rsidR="00E93810" w:rsidRPr="00EC724E" w:rsidRDefault="00E93810" w:rsidP="007B1E57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Alarm informujący o wymianie filtra mechanicznego i węglowego.</w:t>
            </w:r>
          </w:p>
        </w:tc>
      </w:tr>
      <w:tr w:rsidR="00E93810" w:rsidRPr="00EC724E" w14:paraId="2CCC6B84" w14:textId="77777777" w:rsidTr="00E93810">
        <w:tc>
          <w:tcPr>
            <w:tcW w:w="567" w:type="dxa"/>
            <w:vAlign w:val="center"/>
          </w:tcPr>
          <w:p w14:paraId="0C43D328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65E6" w14:textId="3C5DD97B" w:rsidR="00E93810" w:rsidRPr="00EC724E" w:rsidRDefault="00E93810" w:rsidP="007B1E57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Alarm informujący o przekroczonej przewodności wody uzdatnionej</w:t>
            </w:r>
          </w:p>
        </w:tc>
      </w:tr>
      <w:tr w:rsidR="00E93810" w:rsidRPr="00EC724E" w14:paraId="4D80D3E8" w14:textId="77777777" w:rsidTr="00E93810">
        <w:tc>
          <w:tcPr>
            <w:tcW w:w="567" w:type="dxa"/>
            <w:vAlign w:val="center"/>
          </w:tcPr>
          <w:p w14:paraId="39457ACC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C7C4" w14:textId="776D240A" w:rsidR="00E93810" w:rsidRPr="00EC724E" w:rsidRDefault="00E93810" w:rsidP="007B1E57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Informację o regeneracji systemu zmiękczania wody z jednoczesnym wstrzymaniem pracy systemu RO (lub równoważny)</w:t>
            </w:r>
          </w:p>
        </w:tc>
      </w:tr>
      <w:tr w:rsidR="00E93810" w:rsidRPr="00EC724E" w14:paraId="28E4DE7B" w14:textId="77777777" w:rsidTr="00E93810">
        <w:tc>
          <w:tcPr>
            <w:tcW w:w="567" w:type="dxa"/>
            <w:vAlign w:val="center"/>
          </w:tcPr>
          <w:p w14:paraId="624E5C6C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5935" w14:textId="6F986DAE" w:rsidR="00E93810" w:rsidRPr="00EC724E" w:rsidRDefault="00E93810" w:rsidP="0096721B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Menu w języku polskim na wyświetlaczu urządzenia – możliwość przełączani</w:t>
            </w:r>
            <w:r w:rsidR="0096721B">
              <w:rPr>
                <w:rFonts w:ascii="Calibri" w:hAnsi="Calibri" w:cs="Calibri"/>
              </w:rPr>
              <w:t>a na inny język menu (angielski</w:t>
            </w:r>
            <w:r w:rsidRPr="00EC724E">
              <w:rPr>
                <w:rFonts w:ascii="Calibri" w:hAnsi="Calibri" w:cs="Calibri"/>
              </w:rPr>
              <w:t>)</w:t>
            </w:r>
          </w:p>
        </w:tc>
      </w:tr>
      <w:tr w:rsidR="00E93810" w:rsidRPr="00EC724E" w14:paraId="2563646D" w14:textId="77777777" w:rsidTr="00E93810">
        <w:tc>
          <w:tcPr>
            <w:tcW w:w="567" w:type="dxa"/>
            <w:vAlign w:val="center"/>
          </w:tcPr>
          <w:p w14:paraId="6F37D232" w14:textId="77777777" w:rsidR="00E93810" w:rsidRPr="00EC724E" w:rsidRDefault="00E93810" w:rsidP="007B1E5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676A" w14:textId="4834A5A6" w:rsidR="00E93810" w:rsidRPr="00EC724E" w:rsidRDefault="00E93810" w:rsidP="007B1E57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Wbudowane złącze RS 232 do komunikacji z komputerem zewnętrznym</w:t>
            </w:r>
          </w:p>
        </w:tc>
      </w:tr>
    </w:tbl>
    <w:p w14:paraId="711078F2" w14:textId="77777777" w:rsidR="00230364" w:rsidRPr="00EC724E" w:rsidRDefault="00230364" w:rsidP="00230364">
      <w:pPr>
        <w:tabs>
          <w:tab w:val="left" w:pos="0"/>
        </w:tabs>
        <w:rPr>
          <w:rFonts w:ascii="Calibri" w:hAnsi="Calibri" w:cs="Calibri"/>
        </w:rPr>
      </w:pPr>
    </w:p>
    <w:p w14:paraId="51D8EA1D" w14:textId="42C8B794" w:rsidR="00230364" w:rsidRPr="00EC724E" w:rsidRDefault="000D6DDF" w:rsidP="00230364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ŚLUZA STERYLIZACYJNA</w:t>
      </w:r>
    </w:p>
    <w:p w14:paraId="56BB8DD0" w14:textId="77777777" w:rsidR="00735C97" w:rsidRPr="00EC724E" w:rsidRDefault="00735C97" w:rsidP="00735C97">
      <w:pPr>
        <w:rPr>
          <w:rFonts w:ascii="Calibri" w:hAnsi="Calibri" w:cs="Calibri"/>
          <w:b/>
          <w:bCs/>
        </w:rPr>
      </w:pPr>
    </w:p>
    <w:p w14:paraId="7C34EC8D" w14:textId="1CA24627" w:rsidR="00735C97" w:rsidRPr="00EC724E" w:rsidRDefault="0029711F" w:rsidP="00735C9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="005B165E">
        <w:rPr>
          <w:rFonts w:ascii="Calibri" w:hAnsi="Calibri" w:cs="Calibri"/>
          <w:b/>
          <w:bCs/>
        </w:rPr>
        <w:t>4</w:t>
      </w:r>
      <w:r w:rsidR="00735C97" w:rsidRPr="00EC724E">
        <w:rPr>
          <w:rFonts w:ascii="Calibri" w:hAnsi="Calibri" w:cs="Calibri"/>
          <w:b/>
          <w:bCs/>
        </w:rPr>
        <w:t xml:space="preserve">. </w:t>
      </w:r>
      <w:r w:rsidR="00705FF6" w:rsidRPr="00EC724E">
        <w:rPr>
          <w:rFonts w:ascii="Calibri" w:hAnsi="Calibri" w:cs="Calibri"/>
          <w:b/>
          <w:bCs/>
        </w:rPr>
        <w:t xml:space="preserve">Regał listwowy  </w:t>
      </w:r>
      <w:r w:rsidR="00735C97" w:rsidRPr="00EC724E">
        <w:rPr>
          <w:rFonts w:ascii="Calibri" w:hAnsi="Calibri" w:cs="Calibri"/>
          <w:b/>
          <w:bCs/>
        </w:rPr>
        <w:t>Ilość sztuk: 1</w:t>
      </w:r>
      <w:r w:rsidR="00B4300C">
        <w:rPr>
          <w:rFonts w:ascii="Calibri" w:hAnsi="Calibri" w:cs="Calibri"/>
          <w:b/>
          <w:bCs/>
        </w:rPr>
        <w:t xml:space="preserve">  </w:t>
      </w:r>
      <w:r w:rsidR="00B4300C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B4300C">
        <w:rPr>
          <w:rFonts w:ascii="Calibri" w:hAnsi="Calibri" w:cs="Calibri"/>
          <w:b/>
          <w:bCs/>
          <w:color w:val="FF0000"/>
        </w:rPr>
        <w:t>RL6)</w:t>
      </w:r>
    </w:p>
    <w:p w14:paraId="1563E05A" w14:textId="77777777" w:rsidR="00735C97" w:rsidRPr="00EC724E" w:rsidRDefault="00735C97" w:rsidP="00735C97">
      <w:pPr>
        <w:rPr>
          <w:rFonts w:ascii="Calibri" w:hAnsi="Calibri" w:cs="Calibri"/>
        </w:rPr>
      </w:pPr>
    </w:p>
    <w:p w14:paraId="33A28B60" w14:textId="77777777" w:rsidR="00735C97" w:rsidRPr="00EC724E" w:rsidRDefault="00735C97" w:rsidP="00735C9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4021C26B" w14:textId="77777777" w:rsidR="00735C97" w:rsidRPr="00EC724E" w:rsidRDefault="00735C97" w:rsidP="00735C97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2579314F" w14:textId="77777777" w:rsidTr="00E93810">
        <w:tc>
          <w:tcPr>
            <w:tcW w:w="567" w:type="dxa"/>
            <w:shd w:val="clear" w:color="auto" w:fill="D9D9D9"/>
            <w:vAlign w:val="center"/>
          </w:tcPr>
          <w:p w14:paraId="6A2C5F8E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160975CC" w14:textId="03F8CDEF" w:rsidR="00193B85" w:rsidRPr="00EC724E" w:rsidRDefault="00E93810" w:rsidP="00193B85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Regał listwowy </w:t>
            </w:r>
          </w:p>
          <w:p w14:paraId="435ABEE0" w14:textId="3A0189F4" w:rsidR="00E93810" w:rsidRPr="00EC724E" w:rsidRDefault="00E93810" w:rsidP="00705FF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</w:p>
        </w:tc>
      </w:tr>
      <w:tr w:rsidR="00E93810" w:rsidRPr="00EC724E" w14:paraId="2B2B4FAE" w14:textId="77777777" w:rsidTr="00E93810">
        <w:tc>
          <w:tcPr>
            <w:tcW w:w="567" w:type="dxa"/>
            <w:vAlign w:val="center"/>
          </w:tcPr>
          <w:p w14:paraId="35655FF2" w14:textId="77777777" w:rsidR="00E93810" w:rsidRPr="00EC724E" w:rsidRDefault="00E93810" w:rsidP="00735C9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8765" w14:textId="28010C5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Regał listwowy mocowany do ściany wykonany w całości ze stali kwasoodpornej gat. 0H18N9</w:t>
            </w:r>
          </w:p>
        </w:tc>
      </w:tr>
      <w:tr w:rsidR="00E93810" w:rsidRPr="00EC724E" w14:paraId="76BBB1B2" w14:textId="77777777" w:rsidTr="00E93810">
        <w:tc>
          <w:tcPr>
            <w:tcW w:w="567" w:type="dxa"/>
            <w:vAlign w:val="center"/>
          </w:tcPr>
          <w:p w14:paraId="379C94F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9544" w14:textId="77777777" w:rsidR="00E93810" w:rsidRPr="00EC724E" w:rsidRDefault="00E93810" w:rsidP="00895F4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stelaża</w:t>
            </w:r>
          </w:p>
          <w:p w14:paraId="4AF11151" w14:textId="77777777" w:rsidR="00E93810" w:rsidRPr="00EC724E" w:rsidRDefault="00E93810" w:rsidP="00895F4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szerokość całkowita z koszami: 575 mm  (+/- 10 mm)</w:t>
            </w:r>
          </w:p>
          <w:p w14:paraId="1D32326F" w14:textId="77777777" w:rsidR="00E93810" w:rsidRPr="00EC724E" w:rsidRDefault="00E93810" w:rsidP="00895F4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głębokość 305 mm  (+/- 10 mm)</w:t>
            </w:r>
          </w:p>
          <w:p w14:paraId="0D0B778A" w14:textId="29C59648" w:rsidR="00E93810" w:rsidRPr="00EC724E" w:rsidRDefault="00E93810" w:rsidP="00895F4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- wysokość: min 1600 mm  </w:t>
            </w:r>
          </w:p>
        </w:tc>
      </w:tr>
      <w:tr w:rsidR="00E93810" w:rsidRPr="00EC724E" w14:paraId="6F759D24" w14:textId="77777777" w:rsidTr="00E93810">
        <w:tc>
          <w:tcPr>
            <w:tcW w:w="567" w:type="dxa"/>
            <w:vAlign w:val="center"/>
          </w:tcPr>
          <w:p w14:paraId="199CFEE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4BBF" w14:textId="77777777" w:rsidR="00E93810" w:rsidRPr="00EC724E" w:rsidRDefault="00E93810" w:rsidP="00AA22C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Wyposażenie regału: </w:t>
            </w:r>
          </w:p>
          <w:p w14:paraId="5D7FB0CE" w14:textId="77777777" w:rsidR="00E93810" w:rsidRPr="00EC724E" w:rsidRDefault="00E93810" w:rsidP="00AA22C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- 2xlistwy nośne z haczykami o przekroju 25x25 mm (+/- 5 mm)</w:t>
            </w:r>
          </w:p>
          <w:p w14:paraId="06AEC78D" w14:textId="77777777" w:rsidR="00E93810" w:rsidRPr="00EC724E" w:rsidRDefault="00E93810" w:rsidP="00AA22C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- 2xpółka 570x250x135mm (+/- 10 mm)</w:t>
            </w:r>
          </w:p>
          <w:p w14:paraId="7A2A113C" w14:textId="77777777" w:rsidR="00E93810" w:rsidRPr="00EC724E" w:rsidRDefault="00E93810" w:rsidP="00AA22C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- 1xkosz 575x280x135mm (+/- 10 mm)</w:t>
            </w:r>
          </w:p>
          <w:p w14:paraId="3AE420A9" w14:textId="77777777" w:rsidR="00E93810" w:rsidRPr="00EC724E" w:rsidRDefault="00E93810" w:rsidP="00AA22C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- 1xkosz 575x280x260mm (+/- 10 mm)</w:t>
            </w:r>
          </w:p>
          <w:p w14:paraId="36EB22CE" w14:textId="493F7134" w:rsidR="00E93810" w:rsidRPr="00EC724E" w:rsidRDefault="00E93810" w:rsidP="00AA22C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- 1xkosz z wyci</w:t>
            </w:r>
            <w:r w:rsidR="00B02E9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ęciem 575x280x260mm (+/- 10 mm)</w:t>
            </w:r>
          </w:p>
        </w:tc>
      </w:tr>
    </w:tbl>
    <w:p w14:paraId="73607390" w14:textId="77777777" w:rsidR="00D93DE3" w:rsidRPr="00EC724E" w:rsidRDefault="00D93DE3" w:rsidP="00187FCD">
      <w:pPr>
        <w:rPr>
          <w:rFonts w:ascii="Calibri" w:hAnsi="Calibri" w:cs="Calibri"/>
          <w:b/>
          <w:bCs/>
        </w:rPr>
      </w:pPr>
    </w:p>
    <w:p w14:paraId="652253AA" w14:textId="37CB5BE3" w:rsidR="00187FCD" w:rsidRPr="00EC724E" w:rsidRDefault="0029711F" w:rsidP="00187FC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="005B165E">
        <w:rPr>
          <w:rFonts w:ascii="Calibri" w:hAnsi="Calibri" w:cs="Calibri"/>
          <w:b/>
          <w:bCs/>
        </w:rPr>
        <w:t>5</w:t>
      </w:r>
      <w:r w:rsidR="00187FCD" w:rsidRPr="00EC724E">
        <w:rPr>
          <w:rFonts w:ascii="Calibri" w:hAnsi="Calibri" w:cs="Calibri"/>
          <w:b/>
          <w:bCs/>
        </w:rPr>
        <w:t xml:space="preserve">. </w:t>
      </w:r>
      <w:r w:rsidR="006B09E6" w:rsidRPr="00EC724E">
        <w:rPr>
          <w:rFonts w:ascii="Calibri" w:hAnsi="Calibri" w:cs="Calibri"/>
          <w:b/>
          <w:bCs/>
        </w:rPr>
        <w:t xml:space="preserve">Stelaż na worki na odpady </w:t>
      </w:r>
      <w:r w:rsidR="00193B85">
        <w:rPr>
          <w:rFonts w:ascii="Calibri" w:hAnsi="Calibri" w:cs="Calibri"/>
          <w:b/>
          <w:bCs/>
        </w:rPr>
        <w:t>(podwójny )</w:t>
      </w:r>
      <w:r w:rsidR="00187FCD" w:rsidRPr="00EC724E">
        <w:rPr>
          <w:rFonts w:ascii="Calibri" w:hAnsi="Calibri" w:cs="Calibri"/>
          <w:b/>
          <w:bCs/>
        </w:rPr>
        <w:t xml:space="preserve"> Ilość sztuk: 1</w:t>
      </w:r>
      <w:r w:rsidR="00B4300C">
        <w:rPr>
          <w:rFonts w:ascii="Calibri" w:hAnsi="Calibri" w:cs="Calibri"/>
          <w:b/>
          <w:bCs/>
        </w:rPr>
        <w:t xml:space="preserve">  </w:t>
      </w:r>
      <w:r w:rsidR="00B4300C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B4300C">
        <w:rPr>
          <w:rFonts w:ascii="Calibri" w:hAnsi="Calibri" w:cs="Calibri"/>
          <w:b/>
          <w:bCs/>
          <w:color w:val="FF0000"/>
        </w:rPr>
        <w:t>SW120/2)</w:t>
      </w:r>
    </w:p>
    <w:p w14:paraId="70F09352" w14:textId="77777777" w:rsidR="00187FCD" w:rsidRPr="00EC724E" w:rsidRDefault="00187FCD" w:rsidP="00187FCD">
      <w:pPr>
        <w:rPr>
          <w:rFonts w:ascii="Calibri" w:hAnsi="Calibri" w:cs="Calibri"/>
        </w:rPr>
      </w:pPr>
    </w:p>
    <w:p w14:paraId="5850A693" w14:textId="77777777" w:rsidR="00187FCD" w:rsidRPr="00EC724E" w:rsidRDefault="00187FCD" w:rsidP="00187FCD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3218B80" w14:textId="77777777" w:rsidR="00187FCD" w:rsidRPr="00EC724E" w:rsidRDefault="00187FCD" w:rsidP="00187FCD">
      <w:pPr>
        <w:tabs>
          <w:tab w:val="left" w:pos="0"/>
        </w:tabs>
        <w:rPr>
          <w:rFonts w:ascii="Calibri" w:hAnsi="Calibri" w:cs="Calibri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1"/>
      </w:tblGrid>
      <w:tr w:rsidR="00E93810" w:rsidRPr="00EC724E" w14:paraId="1DFD9E45" w14:textId="77777777" w:rsidTr="00E93810">
        <w:tc>
          <w:tcPr>
            <w:tcW w:w="567" w:type="dxa"/>
            <w:shd w:val="clear" w:color="auto" w:fill="D9D9D9"/>
            <w:vAlign w:val="center"/>
          </w:tcPr>
          <w:p w14:paraId="18F19461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1" w:type="dxa"/>
            <w:shd w:val="clear" w:color="auto" w:fill="D9D9D9"/>
            <w:vAlign w:val="center"/>
          </w:tcPr>
          <w:p w14:paraId="5D280428" w14:textId="10F80431" w:rsidR="00E93810" w:rsidRPr="00EC724E" w:rsidRDefault="00E93810" w:rsidP="006B09E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Stelaż na worki na odpady </w:t>
            </w:r>
            <w:r w:rsidR="00193B85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( podwójny )</w:t>
            </w:r>
          </w:p>
        </w:tc>
      </w:tr>
      <w:tr w:rsidR="00193B85" w:rsidRPr="00EC724E" w14:paraId="0CB9E198" w14:textId="77777777" w:rsidTr="00E93810">
        <w:tc>
          <w:tcPr>
            <w:tcW w:w="567" w:type="dxa"/>
            <w:vAlign w:val="center"/>
          </w:tcPr>
          <w:p w14:paraId="25AD8A9E" w14:textId="77777777" w:rsidR="00193B85" w:rsidRPr="00EC724E" w:rsidRDefault="00193B85" w:rsidP="00193B85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A92A" w14:textId="10E7DB4D" w:rsidR="00193B85" w:rsidRPr="00EC724E" w:rsidRDefault="00193B85" w:rsidP="00193B8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Wózek na odpady lub brudną bieliznę podwójny wykonany w całości ze stali kwasoodpornej gat. 0H18N9</w:t>
            </w:r>
          </w:p>
        </w:tc>
      </w:tr>
      <w:tr w:rsidR="00193B85" w:rsidRPr="00EC724E" w14:paraId="19D54ECC" w14:textId="77777777" w:rsidTr="00E93810">
        <w:tc>
          <w:tcPr>
            <w:tcW w:w="567" w:type="dxa"/>
            <w:vAlign w:val="center"/>
          </w:tcPr>
          <w:p w14:paraId="52102D21" w14:textId="77777777" w:rsidR="00193B85" w:rsidRPr="00EC724E" w:rsidRDefault="00193B85" w:rsidP="00193B85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C5FC" w14:textId="29D4E194" w:rsidR="00193B85" w:rsidRPr="00EC724E" w:rsidRDefault="00193B85" w:rsidP="00193B8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Wózek na worki o pojemności worka 60-80 litrów</w:t>
            </w:r>
          </w:p>
        </w:tc>
      </w:tr>
      <w:tr w:rsidR="00193B85" w:rsidRPr="00EC724E" w14:paraId="6A3B7871" w14:textId="77777777" w:rsidTr="00E93810">
        <w:tc>
          <w:tcPr>
            <w:tcW w:w="567" w:type="dxa"/>
            <w:vAlign w:val="center"/>
          </w:tcPr>
          <w:p w14:paraId="2CE78239" w14:textId="77777777" w:rsidR="00193B85" w:rsidRPr="00EC724E" w:rsidRDefault="00193B85" w:rsidP="00193B85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C4FA" w14:textId="77777777" w:rsidR="00193B85" w:rsidRPr="00EC724E" w:rsidRDefault="00193B85" w:rsidP="00193B8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Stelaż z możliwością rozłączenia na pojedyncze segmenty oraz tworzenia modułów wielosegmentowych bez konieczności wykonywania przeróbek technologicznych, wyłącznie za pomocą elementów złącznych</w:t>
            </w:r>
          </w:p>
          <w:p w14:paraId="175132C8" w14:textId="0B379F56" w:rsidR="00193B85" w:rsidRPr="00EC724E" w:rsidRDefault="00193B85" w:rsidP="00193B8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Obręcze wyposażone w klipsy zaciskowe zabezpieczające przed zsunięciem się worka;</w:t>
            </w:r>
          </w:p>
        </w:tc>
      </w:tr>
      <w:tr w:rsidR="00193B85" w:rsidRPr="00EC724E" w14:paraId="7B4BF288" w14:textId="77777777" w:rsidTr="00E93810">
        <w:tc>
          <w:tcPr>
            <w:tcW w:w="567" w:type="dxa"/>
            <w:vAlign w:val="center"/>
          </w:tcPr>
          <w:p w14:paraId="002F7327" w14:textId="77777777" w:rsidR="00193B85" w:rsidRPr="00EC724E" w:rsidRDefault="00193B85" w:rsidP="00193B85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568A" w14:textId="6FE86B06" w:rsidR="00193B85" w:rsidRPr="00EC724E" w:rsidRDefault="00193B85" w:rsidP="00193B8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Pokrywy  ze spowalniaczem cichego opadania, podnoszone pedałem każda oddzielnie; pokrywy otwierane mechanizmem opartym na dwóch cięgnach równomiernie podnoszących pokrywę, zapobiegającym jej odkształceniu</w:t>
            </w:r>
          </w:p>
        </w:tc>
      </w:tr>
      <w:tr w:rsidR="00193B85" w:rsidRPr="00EC724E" w14:paraId="4A32B4B2" w14:textId="77777777" w:rsidTr="00E93810">
        <w:tc>
          <w:tcPr>
            <w:tcW w:w="567" w:type="dxa"/>
            <w:vAlign w:val="center"/>
          </w:tcPr>
          <w:p w14:paraId="2708E14D" w14:textId="77777777" w:rsidR="00193B85" w:rsidRPr="00EC724E" w:rsidRDefault="00193B85" w:rsidP="00193B85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16D9" w14:textId="725D83A8" w:rsidR="00193B85" w:rsidRPr="00EC724E" w:rsidRDefault="00193B85" w:rsidP="00CC74DF">
            <w:pPr>
              <w:contextualSpacing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Stabilna podstawa z kształtowników i prętów na których opiera się worek,  wyposażona w koła w obudowie ze stali ocynkowanej o średnicy min. 50 mm, w tym dwa z blokadą</w:t>
            </w:r>
          </w:p>
        </w:tc>
      </w:tr>
      <w:tr w:rsidR="00193B85" w:rsidRPr="00EC724E" w14:paraId="6A0327DD" w14:textId="77777777" w:rsidTr="00E93810">
        <w:tc>
          <w:tcPr>
            <w:tcW w:w="567" w:type="dxa"/>
            <w:vAlign w:val="center"/>
          </w:tcPr>
          <w:p w14:paraId="507A0746" w14:textId="77777777" w:rsidR="00193B85" w:rsidRPr="00EC724E" w:rsidRDefault="00193B85" w:rsidP="00193B85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6329" w14:textId="77777777" w:rsidR="00193B85" w:rsidRPr="00EC724E" w:rsidRDefault="00193B85" w:rsidP="00193B8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wózka</w:t>
            </w:r>
          </w:p>
          <w:p w14:paraId="1855FAE8" w14:textId="77777777" w:rsidR="00193B85" w:rsidRPr="00EC724E" w:rsidRDefault="00193B85" w:rsidP="00193B8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szerokość: 790 mm  (+/- 20 mm)</w:t>
            </w:r>
          </w:p>
          <w:p w14:paraId="3587560C" w14:textId="77777777" w:rsidR="00193B85" w:rsidRPr="00EC724E" w:rsidRDefault="00193B85" w:rsidP="00193B8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głębokość: 440 mm  (+/- 20 mm)</w:t>
            </w:r>
          </w:p>
          <w:p w14:paraId="7475E5F0" w14:textId="23FCD3F1" w:rsidR="00193B85" w:rsidRPr="00EC724E" w:rsidRDefault="00193B85" w:rsidP="00193B8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wysokość: 680 mm  (+/- 20 mm)</w:t>
            </w:r>
          </w:p>
        </w:tc>
      </w:tr>
    </w:tbl>
    <w:p w14:paraId="7BD56A69" w14:textId="77777777" w:rsidR="00345447" w:rsidRPr="00EC724E" w:rsidRDefault="00345447" w:rsidP="00345447">
      <w:pPr>
        <w:rPr>
          <w:rFonts w:ascii="Calibri" w:hAnsi="Calibri" w:cs="Calibri"/>
        </w:rPr>
      </w:pPr>
    </w:p>
    <w:p w14:paraId="3F658220" w14:textId="42EFFD69" w:rsidR="00345447" w:rsidRPr="00EC724E" w:rsidRDefault="0029711F" w:rsidP="00345447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t>6</w:t>
      </w:r>
      <w:r w:rsidR="005B165E">
        <w:rPr>
          <w:rFonts w:ascii="Calibri" w:hAnsi="Calibri" w:cs="Calibri"/>
          <w:b/>
          <w:bCs/>
        </w:rPr>
        <w:t>6</w:t>
      </w:r>
      <w:r w:rsidR="00345447" w:rsidRPr="00B81AF2">
        <w:rPr>
          <w:rFonts w:ascii="Calibri" w:hAnsi="Calibri" w:cs="Calibri"/>
          <w:b/>
          <w:bCs/>
        </w:rPr>
        <w:t xml:space="preserve">. Umywalka </w:t>
      </w:r>
      <w:r w:rsidR="00363A5B" w:rsidRPr="00B81AF2">
        <w:rPr>
          <w:rFonts w:ascii="Calibri" w:hAnsi="Calibri" w:cs="Calibri"/>
          <w:b/>
          <w:bCs/>
        </w:rPr>
        <w:t xml:space="preserve">chirurgiczna </w:t>
      </w:r>
      <w:r w:rsidR="00345447" w:rsidRPr="00B81AF2">
        <w:rPr>
          <w:rFonts w:ascii="Calibri" w:hAnsi="Calibri" w:cs="Calibri"/>
          <w:b/>
          <w:bCs/>
        </w:rPr>
        <w:t>Ilość sztuk: 1</w:t>
      </w:r>
      <w:r w:rsidR="00E3262E">
        <w:rPr>
          <w:rFonts w:ascii="Calibri" w:hAnsi="Calibri" w:cs="Calibri"/>
          <w:b/>
          <w:bCs/>
        </w:rPr>
        <w:t xml:space="preserve">  </w:t>
      </w:r>
      <w:r w:rsidR="00E3262E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E3262E">
        <w:rPr>
          <w:rFonts w:ascii="Calibri" w:hAnsi="Calibri" w:cs="Calibri"/>
          <w:b/>
          <w:bCs/>
          <w:color w:val="FF0000"/>
        </w:rPr>
        <w:t>U5/5)</w:t>
      </w:r>
    </w:p>
    <w:p w14:paraId="343DDCC5" w14:textId="77777777" w:rsidR="00345447" w:rsidRPr="00EC724E" w:rsidRDefault="00345447" w:rsidP="00345447">
      <w:pPr>
        <w:rPr>
          <w:rFonts w:ascii="Calibri" w:hAnsi="Calibri" w:cs="Calibri"/>
        </w:rPr>
      </w:pPr>
    </w:p>
    <w:p w14:paraId="444B2E8F" w14:textId="77777777" w:rsidR="00345447" w:rsidRPr="00EC724E" w:rsidRDefault="00345447" w:rsidP="0034544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E51499F" w14:textId="77777777" w:rsidR="00345447" w:rsidRPr="00EC724E" w:rsidRDefault="00345447" w:rsidP="00345447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2D1BB5BF" w14:textId="77777777" w:rsidTr="00E93810">
        <w:tc>
          <w:tcPr>
            <w:tcW w:w="567" w:type="dxa"/>
            <w:shd w:val="clear" w:color="auto" w:fill="D9D9D9"/>
            <w:vAlign w:val="center"/>
          </w:tcPr>
          <w:p w14:paraId="0F825692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163FD19E" w14:textId="5842D000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Umywalka chirurgiczna</w:t>
            </w:r>
          </w:p>
        </w:tc>
      </w:tr>
      <w:tr w:rsidR="00E93810" w:rsidRPr="00EC724E" w14:paraId="4D56C3DE" w14:textId="77777777" w:rsidTr="00E93810">
        <w:tc>
          <w:tcPr>
            <w:tcW w:w="567" w:type="dxa"/>
            <w:vAlign w:val="center"/>
          </w:tcPr>
          <w:p w14:paraId="1B18300A" w14:textId="77777777" w:rsidR="00E93810" w:rsidRPr="00EC724E" w:rsidRDefault="00E93810" w:rsidP="0034544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A656" w14:textId="51795294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Umywalka chirurgiczna z maskownicą syfonu  wykonana ze stali nierdzewnej AISI 304.</w:t>
            </w:r>
          </w:p>
        </w:tc>
      </w:tr>
      <w:tr w:rsidR="00E93810" w:rsidRPr="00EC724E" w14:paraId="54BE9257" w14:textId="77777777" w:rsidTr="00E93810">
        <w:tc>
          <w:tcPr>
            <w:tcW w:w="567" w:type="dxa"/>
            <w:vAlign w:val="center"/>
          </w:tcPr>
          <w:p w14:paraId="14A4E96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C2E8" w14:textId="376B2C58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rantu 30mm</w:t>
            </w:r>
            <w:r w:rsidR="003C15E3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(+/-</w:t>
            </w:r>
            <w:r w:rsidR="00F2093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2mm)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</w:t>
            </w:r>
          </w:p>
        </w:tc>
      </w:tr>
      <w:tr w:rsidR="00E93810" w:rsidRPr="00EC724E" w14:paraId="4D852903" w14:textId="77777777" w:rsidTr="00E93810">
        <w:tc>
          <w:tcPr>
            <w:tcW w:w="567" w:type="dxa"/>
            <w:vAlign w:val="center"/>
          </w:tcPr>
          <w:p w14:paraId="2E00F1C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230B" w14:textId="102A454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Otwór pod baterię bezdotykową.</w:t>
            </w:r>
          </w:p>
        </w:tc>
      </w:tr>
      <w:tr w:rsidR="00E93810" w:rsidRPr="00EC724E" w14:paraId="156BF827" w14:textId="77777777" w:rsidTr="00E93810">
        <w:tc>
          <w:tcPr>
            <w:tcW w:w="567" w:type="dxa"/>
            <w:vAlign w:val="center"/>
          </w:tcPr>
          <w:p w14:paraId="088329D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72EE" w14:textId="07CFDDFD" w:rsidR="00E93810" w:rsidRPr="00EC724E" w:rsidRDefault="00E93810" w:rsidP="00EE4C0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dł.</w:t>
            </w:r>
            <w:r w:rsidR="0061171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400mmx szer.</w:t>
            </w:r>
            <w:r w:rsidR="0061171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295mmx wys.</w:t>
            </w:r>
            <w:r w:rsidR="0061171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200mm +/-5%</w:t>
            </w:r>
          </w:p>
          <w:p w14:paraId="2AE8D71A" w14:textId="2835EE4D" w:rsidR="00E93810" w:rsidRPr="00EC724E" w:rsidRDefault="00E93810" w:rsidP="00EE4C0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komory: 340x240x110mm +/-5%</w:t>
            </w:r>
          </w:p>
        </w:tc>
      </w:tr>
    </w:tbl>
    <w:p w14:paraId="4D78E06A" w14:textId="77777777" w:rsidR="0027048F" w:rsidRPr="00EC724E" w:rsidRDefault="0027048F" w:rsidP="0027048F">
      <w:pPr>
        <w:rPr>
          <w:rFonts w:ascii="Calibri" w:hAnsi="Calibri" w:cs="Calibri"/>
          <w:b/>
          <w:bCs/>
        </w:rPr>
      </w:pPr>
    </w:p>
    <w:p w14:paraId="31462EB5" w14:textId="2F657830" w:rsidR="0027048F" w:rsidRPr="00EC724E" w:rsidRDefault="0029711F" w:rsidP="0027048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="005B165E">
        <w:rPr>
          <w:rFonts w:ascii="Calibri" w:hAnsi="Calibri" w:cs="Calibri"/>
          <w:b/>
          <w:bCs/>
        </w:rPr>
        <w:t>7</w:t>
      </w:r>
      <w:r w:rsidR="0027048F" w:rsidRPr="00EC724E">
        <w:rPr>
          <w:rFonts w:ascii="Calibri" w:hAnsi="Calibri" w:cs="Calibri"/>
          <w:b/>
          <w:bCs/>
        </w:rPr>
        <w:t>.</w:t>
      </w:r>
      <w:r w:rsidR="0027048F" w:rsidRPr="00EC724E">
        <w:rPr>
          <w:rFonts w:ascii="Calibri" w:hAnsi="Calibri" w:cs="Calibri"/>
        </w:rPr>
        <w:t xml:space="preserve"> </w:t>
      </w:r>
      <w:r w:rsidR="0027048F" w:rsidRPr="00EC724E">
        <w:rPr>
          <w:rFonts w:ascii="Calibri" w:hAnsi="Calibri" w:cs="Calibri"/>
          <w:b/>
          <w:bCs/>
        </w:rPr>
        <w:t>Lustro umywalkowe</w:t>
      </w:r>
      <w:r w:rsidR="0027048F" w:rsidRPr="00EC724E">
        <w:rPr>
          <w:rFonts w:ascii="Calibri" w:hAnsi="Calibri" w:cs="Calibri"/>
        </w:rPr>
        <w:t xml:space="preserve"> </w:t>
      </w:r>
      <w:r w:rsidR="0027048F" w:rsidRPr="00EC724E">
        <w:rPr>
          <w:rFonts w:ascii="Calibri" w:hAnsi="Calibri" w:cs="Calibri"/>
          <w:b/>
          <w:bCs/>
        </w:rPr>
        <w:t>Ilość sztuk: 1</w:t>
      </w:r>
    </w:p>
    <w:p w14:paraId="6C7A9451" w14:textId="77777777" w:rsidR="0027048F" w:rsidRPr="00EC724E" w:rsidRDefault="0027048F" w:rsidP="0027048F">
      <w:pPr>
        <w:rPr>
          <w:rFonts w:ascii="Calibri" w:hAnsi="Calibri" w:cs="Calibri"/>
        </w:rPr>
      </w:pPr>
    </w:p>
    <w:p w14:paraId="3598DAF7" w14:textId="77777777" w:rsidR="0027048F" w:rsidRPr="00EC724E" w:rsidRDefault="0027048F" w:rsidP="0027048F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78D1F80" w14:textId="77777777" w:rsidR="0027048F" w:rsidRPr="00EC724E" w:rsidRDefault="0027048F" w:rsidP="0027048F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62D8EF02" w14:textId="77777777" w:rsidTr="00E93810">
        <w:tc>
          <w:tcPr>
            <w:tcW w:w="567" w:type="dxa"/>
            <w:shd w:val="clear" w:color="auto" w:fill="D9D9D9"/>
            <w:vAlign w:val="center"/>
          </w:tcPr>
          <w:p w14:paraId="7BFE6B41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6A65A342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Lustro umywalkowe</w:t>
            </w:r>
          </w:p>
        </w:tc>
      </w:tr>
      <w:tr w:rsidR="00E93810" w:rsidRPr="00EC724E" w14:paraId="62309B66" w14:textId="77777777" w:rsidTr="00E93810">
        <w:tc>
          <w:tcPr>
            <w:tcW w:w="567" w:type="dxa"/>
            <w:vAlign w:val="center"/>
          </w:tcPr>
          <w:p w14:paraId="37561644" w14:textId="77777777" w:rsidR="00E93810" w:rsidRPr="00EC724E" w:rsidRDefault="00E93810" w:rsidP="0027048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CA0EFD0" w14:textId="576AF7D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Lustro srebrne 4 mm, krawędzie szlifowane</w:t>
            </w:r>
            <w:r w:rsidR="0006614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, </w:t>
            </w:r>
            <w:proofErr w:type="spellStart"/>
            <w:r w:rsidR="0006614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rozm</w:t>
            </w:r>
            <w:proofErr w:type="spellEnd"/>
            <w:r w:rsidR="0006614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60x70cm +/-5%.</w:t>
            </w:r>
          </w:p>
        </w:tc>
      </w:tr>
    </w:tbl>
    <w:p w14:paraId="55F010A8" w14:textId="77777777" w:rsidR="0027048F" w:rsidRPr="00EC724E" w:rsidRDefault="0027048F" w:rsidP="00EE4C0F">
      <w:pPr>
        <w:rPr>
          <w:rFonts w:ascii="Calibri" w:hAnsi="Calibri" w:cs="Calibri"/>
          <w:b/>
          <w:bCs/>
        </w:rPr>
      </w:pPr>
    </w:p>
    <w:p w14:paraId="5823A1DD" w14:textId="138F691B" w:rsidR="00EE4C0F" w:rsidRPr="00EC724E" w:rsidRDefault="0029711F" w:rsidP="00EE4C0F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bookmarkStart w:id="23" w:name="_Hlk158137716"/>
      <w:r>
        <w:rPr>
          <w:rFonts w:ascii="Calibri" w:hAnsi="Calibri" w:cs="Calibri"/>
          <w:b/>
          <w:bCs/>
        </w:rPr>
        <w:t>6</w:t>
      </w:r>
      <w:r w:rsidR="005B165E">
        <w:rPr>
          <w:rFonts w:ascii="Calibri" w:hAnsi="Calibri" w:cs="Calibri"/>
          <w:b/>
          <w:bCs/>
        </w:rPr>
        <w:t>8</w:t>
      </w:r>
      <w:r w:rsidR="00EE4C0F" w:rsidRPr="00EC724E">
        <w:rPr>
          <w:rFonts w:ascii="Calibri" w:hAnsi="Calibri" w:cs="Calibri"/>
          <w:b/>
          <w:bCs/>
        </w:rPr>
        <w:t xml:space="preserve">. </w:t>
      </w:r>
      <w:r w:rsidR="00084495" w:rsidRPr="00EC724E">
        <w:rPr>
          <w:rFonts w:ascii="Calibri" w:eastAsiaTheme="minorHAnsi" w:hAnsi="Calibri" w:cs="Calibri"/>
          <w:b/>
          <w:bCs/>
          <w:kern w:val="0"/>
          <w:lang w:eastAsia="en-US"/>
        </w:rPr>
        <w:t>Bezdotykowy dozownik do płynów</w:t>
      </w:r>
      <w:r w:rsidR="00EE4C0F" w:rsidRPr="00EC724E">
        <w:rPr>
          <w:rFonts w:ascii="Calibri" w:hAnsi="Calibri" w:cs="Calibri"/>
          <w:b/>
          <w:bCs/>
        </w:rPr>
        <w:t xml:space="preserve"> Ilość sztuk: </w:t>
      </w:r>
      <w:r w:rsidR="00D616C1" w:rsidRPr="00EC724E">
        <w:rPr>
          <w:rFonts w:ascii="Calibri" w:hAnsi="Calibri" w:cs="Calibri"/>
          <w:b/>
          <w:bCs/>
        </w:rPr>
        <w:t>2</w:t>
      </w:r>
    </w:p>
    <w:p w14:paraId="6A057E43" w14:textId="77777777" w:rsidR="00EE4C0F" w:rsidRPr="00EC724E" w:rsidRDefault="00EE4C0F" w:rsidP="00EE4C0F">
      <w:pPr>
        <w:rPr>
          <w:rFonts w:ascii="Calibri" w:hAnsi="Calibri" w:cs="Calibri"/>
        </w:rPr>
      </w:pPr>
    </w:p>
    <w:p w14:paraId="6FC9CE84" w14:textId="77777777" w:rsidR="00EE4C0F" w:rsidRPr="00EC724E" w:rsidRDefault="00EE4C0F" w:rsidP="00EE4C0F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4787BE0A" w14:textId="77777777" w:rsidR="00EE4C0F" w:rsidRPr="00EC724E" w:rsidRDefault="00EE4C0F" w:rsidP="00EE4C0F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331833DE" w14:textId="77777777" w:rsidTr="00E93810">
        <w:tc>
          <w:tcPr>
            <w:tcW w:w="567" w:type="dxa"/>
            <w:shd w:val="clear" w:color="auto" w:fill="D9D9D9"/>
            <w:vAlign w:val="center"/>
          </w:tcPr>
          <w:p w14:paraId="3D9250B6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bookmarkStart w:id="24" w:name="_Hlk161217331"/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312F301B" w14:textId="6A0973BD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  <w:t>Bezdotykowy dozownik do płynów</w:t>
            </w:r>
          </w:p>
        </w:tc>
      </w:tr>
      <w:tr w:rsidR="00E93810" w:rsidRPr="00EC724E" w14:paraId="7D7BB414" w14:textId="77777777" w:rsidTr="00E93810">
        <w:tc>
          <w:tcPr>
            <w:tcW w:w="567" w:type="dxa"/>
            <w:vAlign w:val="center"/>
          </w:tcPr>
          <w:p w14:paraId="428A9754" w14:textId="77777777" w:rsidR="00E93810" w:rsidRPr="00EC724E" w:rsidRDefault="00E93810" w:rsidP="00EE4C0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3686" w14:textId="3F48024F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Dozownik nalewany, pojemność zbiornika 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1000 ml ,wymiary dozownika 28,5x15x9,5cm +/</w:t>
            </w:r>
            <w:r w:rsidR="00F630B6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5%.</w:t>
            </w:r>
          </w:p>
        </w:tc>
      </w:tr>
      <w:tr w:rsidR="00E93810" w:rsidRPr="00EC724E" w14:paraId="62F107FC" w14:textId="77777777" w:rsidTr="00E93810">
        <w:tc>
          <w:tcPr>
            <w:tcW w:w="567" w:type="dxa"/>
            <w:vAlign w:val="center"/>
          </w:tcPr>
          <w:p w14:paraId="0DB8704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F431" w14:textId="77777777" w:rsidR="00E93810" w:rsidRPr="00EC724E" w:rsidRDefault="00E93810" w:rsidP="00760D3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Uruchamiany bezdotykowo czujnikiem zbliżeniowym, dozownik wyposażony w system programowania wielkości dozy podawanego mydła</w:t>
            </w:r>
          </w:p>
          <w:p w14:paraId="77B84E4C" w14:textId="5029D21E" w:rsidR="00E93810" w:rsidRPr="00EC724E" w:rsidRDefault="00E93810" w:rsidP="00760D3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diodowy wskaźnik: zielony - gotowość do pracy, czerwony - wymienić baterie, zasilany 4 bateriami R1</w:t>
            </w:r>
          </w:p>
        </w:tc>
      </w:tr>
      <w:tr w:rsidR="00E93810" w:rsidRPr="00EC724E" w14:paraId="57794A73" w14:textId="77777777" w:rsidTr="00E93810">
        <w:tc>
          <w:tcPr>
            <w:tcW w:w="567" w:type="dxa"/>
            <w:vAlign w:val="center"/>
          </w:tcPr>
          <w:p w14:paraId="53CC3E7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297C" w14:textId="1F03D2AF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Płyny uzupełniane z kanistra.</w:t>
            </w:r>
          </w:p>
        </w:tc>
      </w:tr>
      <w:tr w:rsidR="00E93810" w:rsidRPr="00EC724E" w14:paraId="6CBE2568" w14:textId="77777777" w:rsidTr="00E93810">
        <w:tc>
          <w:tcPr>
            <w:tcW w:w="567" w:type="dxa"/>
            <w:vAlign w:val="center"/>
          </w:tcPr>
          <w:p w14:paraId="632A05E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4CC2" w14:textId="77777777" w:rsidR="00E93810" w:rsidRPr="00EC724E" w:rsidRDefault="00E93810" w:rsidP="00D616C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Wykonany ze stali nierdzewnej szczotkowanej (matowej), łączenia boków spawane i szlifowane, niewidoczne zawiasy.</w:t>
            </w:r>
          </w:p>
          <w:p w14:paraId="49029F0C" w14:textId="39049CEC" w:rsidR="00E93810" w:rsidRPr="00EC724E" w:rsidRDefault="00E93810" w:rsidP="00D616C1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Zabezpieczony trwałym stalowym zamkiem bębenkowym, zamek zlicowany z powierzchnią urządzenia.</w:t>
            </w:r>
          </w:p>
        </w:tc>
      </w:tr>
      <w:bookmarkEnd w:id="23"/>
      <w:bookmarkEnd w:id="24"/>
    </w:tbl>
    <w:p w14:paraId="615ECFFC" w14:textId="77777777" w:rsidR="00D93DE3" w:rsidRPr="00EC724E" w:rsidRDefault="00D93DE3" w:rsidP="00D616C1">
      <w:pPr>
        <w:contextualSpacing/>
        <w:rPr>
          <w:rFonts w:ascii="Calibri" w:hAnsi="Calibri" w:cs="Calibri"/>
          <w:b/>
          <w:bCs/>
        </w:rPr>
      </w:pPr>
    </w:p>
    <w:p w14:paraId="4C83E9C2" w14:textId="77777777" w:rsidR="0061171D" w:rsidRDefault="0061171D" w:rsidP="003E2EF4">
      <w:pPr>
        <w:rPr>
          <w:rFonts w:ascii="Calibri" w:hAnsi="Calibri" w:cs="Calibri"/>
          <w:b/>
          <w:bCs/>
        </w:rPr>
      </w:pPr>
    </w:p>
    <w:p w14:paraId="7BAB8FD0" w14:textId="77777777" w:rsidR="0061171D" w:rsidRDefault="0061171D" w:rsidP="003E2EF4">
      <w:pPr>
        <w:rPr>
          <w:rFonts w:ascii="Calibri" w:hAnsi="Calibri" w:cs="Calibri"/>
          <w:b/>
          <w:bCs/>
        </w:rPr>
      </w:pPr>
    </w:p>
    <w:p w14:paraId="11D08A4A" w14:textId="00C50943" w:rsidR="003E2EF4" w:rsidRPr="00EC724E" w:rsidRDefault="005B165E" w:rsidP="003E2EF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69</w:t>
      </w:r>
      <w:r w:rsidR="003E2EF4" w:rsidRPr="00EC724E">
        <w:rPr>
          <w:rFonts w:ascii="Calibri" w:hAnsi="Calibri" w:cs="Calibri"/>
          <w:b/>
          <w:bCs/>
        </w:rPr>
        <w:t>.</w:t>
      </w:r>
      <w:r w:rsidR="003E2EF4" w:rsidRPr="00EC724E">
        <w:rPr>
          <w:rFonts w:ascii="Calibri" w:hAnsi="Calibri" w:cs="Calibri"/>
        </w:rPr>
        <w:t xml:space="preserve"> </w:t>
      </w:r>
      <w:r w:rsidR="003E2EF4" w:rsidRPr="00EC724E">
        <w:rPr>
          <w:rFonts w:ascii="Calibri" w:hAnsi="Calibri" w:cs="Calibri"/>
          <w:b/>
          <w:bCs/>
        </w:rPr>
        <w:t>Podajnik ręczników</w:t>
      </w:r>
      <w:r w:rsidR="003E2EF4" w:rsidRPr="00EC724E">
        <w:rPr>
          <w:rFonts w:ascii="Calibri" w:hAnsi="Calibri" w:cs="Calibri"/>
        </w:rPr>
        <w:t xml:space="preserve"> </w:t>
      </w:r>
      <w:r w:rsidR="003E2EF4" w:rsidRPr="00EC724E">
        <w:rPr>
          <w:rFonts w:ascii="Calibri" w:hAnsi="Calibri" w:cs="Calibri"/>
          <w:b/>
          <w:bCs/>
        </w:rPr>
        <w:t>Ilość sztuk: 1</w:t>
      </w:r>
    </w:p>
    <w:p w14:paraId="0856011E" w14:textId="77777777" w:rsidR="003E2EF4" w:rsidRPr="00EC724E" w:rsidRDefault="003E2EF4" w:rsidP="003E2EF4">
      <w:pPr>
        <w:rPr>
          <w:rFonts w:ascii="Calibri" w:hAnsi="Calibri" w:cs="Calibri"/>
        </w:rPr>
      </w:pPr>
    </w:p>
    <w:p w14:paraId="66759345" w14:textId="77777777" w:rsidR="003E2EF4" w:rsidRPr="00EC724E" w:rsidRDefault="003E2EF4" w:rsidP="003E2EF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1E98190" w14:textId="77777777" w:rsidR="003E2EF4" w:rsidRPr="00EC724E" w:rsidRDefault="003E2EF4" w:rsidP="003E2EF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5802B048" w14:textId="77777777" w:rsidTr="00E93810">
        <w:tc>
          <w:tcPr>
            <w:tcW w:w="567" w:type="dxa"/>
            <w:shd w:val="clear" w:color="auto" w:fill="D9D9D9"/>
            <w:vAlign w:val="center"/>
          </w:tcPr>
          <w:p w14:paraId="061C5306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bookmarkStart w:id="25" w:name="_Hlk158137892"/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7A9BB44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Podajnik ręczników</w:t>
            </w:r>
          </w:p>
        </w:tc>
      </w:tr>
      <w:tr w:rsidR="00E93810" w:rsidRPr="00EC724E" w14:paraId="4F2EE06B" w14:textId="77777777" w:rsidTr="00E93810">
        <w:tc>
          <w:tcPr>
            <w:tcW w:w="567" w:type="dxa"/>
            <w:vAlign w:val="center"/>
          </w:tcPr>
          <w:p w14:paraId="7A319D48" w14:textId="77777777" w:rsidR="00E93810" w:rsidRPr="00EC724E" w:rsidRDefault="00E93810" w:rsidP="003E2EF4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C6BDF45" w14:textId="56BE6AA8" w:rsidR="00EF6EB5" w:rsidRPr="00EC724E" w:rsidRDefault="00EF6EB5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Zakres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pojemnoś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ci 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24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-250 szt.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ęczników</w:t>
            </w:r>
          </w:p>
        </w:tc>
      </w:tr>
      <w:tr w:rsidR="00E93810" w:rsidRPr="00EC724E" w14:paraId="659F3C5A" w14:textId="77777777" w:rsidTr="00E93810">
        <w:tc>
          <w:tcPr>
            <w:tcW w:w="567" w:type="dxa"/>
            <w:vAlign w:val="center"/>
          </w:tcPr>
          <w:p w14:paraId="546444F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5B64DE9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Okienko do kontroli ilości ręczników w pojemniku. Wykonany z tworzywa ABS, zamykany na kluczyk.</w:t>
            </w:r>
          </w:p>
        </w:tc>
      </w:tr>
      <w:tr w:rsidR="004A73CD" w:rsidRPr="00EC724E" w14:paraId="45DF2036" w14:textId="77777777" w:rsidTr="00E93810">
        <w:tc>
          <w:tcPr>
            <w:tcW w:w="567" w:type="dxa"/>
            <w:vAlign w:val="center"/>
          </w:tcPr>
          <w:p w14:paraId="4800EC8C" w14:textId="77777777" w:rsidR="004A73CD" w:rsidRPr="00EC724E" w:rsidRDefault="004A73CD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67F8A07" w14:textId="5558860A" w:rsidR="004A73CD" w:rsidRPr="00EC724E" w:rsidRDefault="004A73CD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4A73C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14,5x26,5x28cm +/-5%</w:t>
            </w:r>
          </w:p>
        </w:tc>
      </w:tr>
      <w:bookmarkEnd w:id="25"/>
    </w:tbl>
    <w:p w14:paraId="6062CCFE" w14:textId="77777777" w:rsidR="003E2EF4" w:rsidRPr="00EC724E" w:rsidRDefault="003E2EF4" w:rsidP="00D616C1">
      <w:pPr>
        <w:contextualSpacing/>
        <w:rPr>
          <w:rFonts w:ascii="Calibri" w:hAnsi="Calibri" w:cs="Calibri"/>
          <w:b/>
          <w:bCs/>
        </w:rPr>
      </w:pPr>
    </w:p>
    <w:p w14:paraId="05D74853" w14:textId="4ABD5750" w:rsidR="00937AA9" w:rsidRPr="00EC724E" w:rsidRDefault="00937AA9" w:rsidP="00D616C1">
      <w:pPr>
        <w:contextualSpacing/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MYCIE WSTĘPNE</w:t>
      </w:r>
    </w:p>
    <w:p w14:paraId="01ABE7A2" w14:textId="77777777" w:rsidR="00937AA9" w:rsidRPr="00EC724E" w:rsidRDefault="00937AA9" w:rsidP="00D616C1">
      <w:pPr>
        <w:contextualSpacing/>
        <w:rPr>
          <w:rFonts w:ascii="Calibri" w:hAnsi="Calibri" w:cs="Calibri"/>
          <w:b/>
          <w:bCs/>
        </w:rPr>
      </w:pPr>
    </w:p>
    <w:p w14:paraId="744A92A4" w14:textId="1D45CD0C" w:rsidR="00D616C1" w:rsidRPr="00EC724E" w:rsidRDefault="00E3262E" w:rsidP="00D616C1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>
        <w:rPr>
          <w:rFonts w:ascii="Calibri" w:hAnsi="Calibri" w:cs="Calibri"/>
          <w:b/>
          <w:bCs/>
        </w:rPr>
        <w:t>7</w:t>
      </w:r>
      <w:r w:rsidR="005B165E">
        <w:rPr>
          <w:rFonts w:ascii="Calibri" w:hAnsi="Calibri" w:cs="Calibri"/>
          <w:b/>
          <w:bCs/>
        </w:rPr>
        <w:t>0</w:t>
      </w:r>
      <w:r w:rsidR="00D616C1" w:rsidRPr="00B81AF2">
        <w:rPr>
          <w:rFonts w:ascii="Calibri" w:hAnsi="Calibri" w:cs="Calibri"/>
          <w:b/>
          <w:bCs/>
        </w:rPr>
        <w:t xml:space="preserve">. </w:t>
      </w:r>
      <w:r w:rsidR="00903E0F" w:rsidRPr="00B81AF2">
        <w:rPr>
          <w:rFonts w:ascii="Calibri" w:hAnsi="Calibri" w:cs="Calibri"/>
          <w:b/>
          <w:bCs/>
        </w:rPr>
        <w:t>Stół roboczy ze stali nierdzewnej 150x50x90</w:t>
      </w:r>
      <w:r w:rsidR="00D616C1" w:rsidRPr="00B81AF2">
        <w:rPr>
          <w:rFonts w:ascii="Calibri" w:hAnsi="Calibri" w:cs="Calibri"/>
          <w:b/>
          <w:bCs/>
        </w:rPr>
        <w:t xml:space="preserve"> </w:t>
      </w:r>
      <w:r w:rsidR="00BA34F0" w:rsidRPr="00B81AF2">
        <w:rPr>
          <w:rFonts w:ascii="Calibri" w:hAnsi="Calibri" w:cs="Calibri"/>
          <w:b/>
          <w:bCs/>
        </w:rPr>
        <w:t xml:space="preserve">cm </w:t>
      </w:r>
      <w:r w:rsidR="00D616C1" w:rsidRPr="00B81AF2">
        <w:rPr>
          <w:rFonts w:ascii="Calibri" w:hAnsi="Calibri" w:cs="Calibri"/>
          <w:b/>
          <w:bCs/>
        </w:rPr>
        <w:t xml:space="preserve">Ilość sztuk: </w:t>
      </w:r>
      <w:r w:rsidR="00903E0F" w:rsidRPr="00B81AF2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 xml:space="preserve">  </w:t>
      </w:r>
      <w:r w:rsidRPr="00DA7A31">
        <w:rPr>
          <w:rFonts w:ascii="Calibri" w:hAnsi="Calibri" w:cs="Calibri"/>
          <w:b/>
          <w:bCs/>
          <w:color w:val="FF0000"/>
        </w:rPr>
        <w:t xml:space="preserve">(Symbol </w:t>
      </w:r>
      <w:r>
        <w:rPr>
          <w:rFonts w:ascii="Calibri" w:hAnsi="Calibri" w:cs="Calibri"/>
          <w:b/>
          <w:bCs/>
          <w:color w:val="FF0000"/>
        </w:rPr>
        <w:t>Sr15)</w:t>
      </w:r>
    </w:p>
    <w:p w14:paraId="6BE89456" w14:textId="77777777" w:rsidR="00D616C1" w:rsidRPr="00EC724E" w:rsidRDefault="00D616C1" w:rsidP="00D616C1">
      <w:pPr>
        <w:rPr>
          <w:rFonts w:ascii="Calibri" w:hAnsi="Calibri" w:cs="Calibri"/>
        </w:rPr>
      </w:pPr>
    </w:p>
    <w:p w14:paraId="548FA3B2" w14:textId="77777777" w:rsidR="00D616C1" w:rsidRPr="00EC724E" w:rsidRDefault="00D616C1" w:rsidP="00D616C1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587D8A1" w14:textId="77777777" w:rsidR="00D616C1" w:rsidRPr="00EC724E" w:rsidRDefault="00D616C1" w:rsidP="00D616C1">
      <w:pPr>
        <w:tabs>
          <w:tab w:val="left" w:pos="0"/>
        </w:tabs>
        <w:rPr>
          <w:rFonts w:ascii="Calibri" w:hAnsi="Calibri" w:cs="Calibri"/>
        </w:rPr>
      </w:pPr>
    </w:p>
    <w:p w14:paraId="678E60B8" w14:textId="77777777" w:rsidR="00D616C1" w:rsidRPr="00EC724E" w:rsidRDefault="00D616C1" w:rsidP="00D616C1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6B6A11C1" w14:textId="77777777" w:rsidTr="00E93810">
        <w:tc>
          <w:tcPr>
            <w:tcW w:w="567" w:type="dxa"/>
            <w:shd w:val="clear" w:color="auto" w:fill="D9D9D9"/>
            <w:vAlign w:val="center"/>
          </w:tcPr>
          <w:p w14:paraId="5C215094" w14:textId="5D548ED2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51D2086" w14:textId="5686C8F3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Stół roboczy ze stali nierdzewnej 150x50x90cm</w:t>
            </w:r>
          </w:p>
        </w:tc>
      </w:tr>
      <w:tr w:rsidR="00E93810" w:rsidRPr="00EC724E" w14:paraId="04EBD741" w14:textId="77777777" w:rsidTr="00E93810">
        <w:tc>
          <w:tcPr>
            <w:tcW w:w="567" w:type="dxa"/>
            <w:vAlign w:val="center"/>
          </w:tcPr>
          <w:p w14:paraId="5F380E26" w14:textId="77777777" w:rsidR="00E93810" w:rsidRPr="00EC724E" w:rsidRDefault="00E93810" w:rsidP="00D616C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D85" w14:textId="040D5946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Stół roboczy ze stali nierdzewnej 150x50x90cm +/- 1 cm gat. 0H18N9</w:t>
            </w:r>
          </w:p>
        </w:tc>
      </w:tr>
    </w:tbl>
    <w:p w14:paraId="633ADD87" w14:textId="77777777" w:rsidR="00FA69C3" w:rsidRPr="00EC724E" w:rsidRDefault="00FA69C3" w:rsidP="00FA69C3">
      <w:pPr>
        <w:contextualSpacing/>
        <w:rPr>
          <w:rFonts w:ascii="Calibri" w:hAnsi="Calibri" w:cs="Calibri"/>
          <w:b/>
          <w:bCs/>
        </w:rPr>
      </w:pPr>
    </w:p>
    <w:p w14:paraId="645177F5" w14:textId="1089E7CA" w:rsidR="00FA69C3" w:rsidRPr="00EC724E" w:rsidRDefault="005B165E" w:rsidP="00FA69C3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>
        <w:rPr>
          <w:rFonts w:ascii="Calibri" w:hAnsi="Calibri" w:cs="Calibri"/>
          <w:b/>
          <w:bCs/>
        </w:rPr>
        <w:t>71</w:t>
      </w:r>
      <w:r w:rsidR="00FA69C3" w:rsidRPr="00B81AF2">
        <w:rPr>
          <w:rFonts w:ascii="Calibri" w:hAnsi="Calibri" w:cs="Calibri"/>
          <w:b/>
          <w:bCs/>
        </w:rPr>
        <w:t xml:space="preserve">. Stół roboczy ze stali nierdzewnej </w:t>
      </w:r>
      <w:r w:rsidR="00F16A6B" w:rsidRPr="00B81AF2">
        <w:rPr>
          <w:rFonts w:ascii="Calibri" w:hAnsi="Calibri" w:cs="Calibri"/>
          <w:b/>
          <w:bCs/>
        </w:rPr>
        <w:t>200x65x9</w:t>
      </w:r>
      <w:r w:rsidR="00B06038" w:rsidRPr="00B81AF2">
        <w:rPr>
          <w:rFonts w:ascii="Calibri" w:hAnsi="Calibri" w:cs="Calibri"/>
          <w:b/>
          <w:bCs/>
        </w:rPr>
        <w:t>0</w:t>
      </w:r>
      <w:r w:rsidR="0080535B" w:rsidRPr="00EC724E">
        <w:rPr>
          <w:rFonts w:ascii="Calibri" w:hAnsi="Calibri" w:cs="Calibri"/>
          <w:b/>
          <w:bCs/>
        </w:rPr>
        <w:t>cm</w:t>
      </w:r>
      <w:r w:rsidR="00FA69C3" w:rsidRPr="00EC724E">
        <w:rPr>
          <w:rFonts w:ascii="Calibri" w:hAnsi="Calibri" w:cs="Calibri"/>
          <w:b/>
          <w:bCs/>
        </w:rPr>
        <w:t xml:space="preserve"> Ilość sztuk: 1</w:t>
      </w:r>
      <w:r w:rsidR="0072645A">
        <w:rPr>
          <w:rFonts w:ascii="Calibri" w:hAnsi="Calibri" w:cs="Calibri"/>
          <w:b/>
          <w:bCs/>
        </w:rPr>
        <w:t xml:space="preserve">  </w:t>
      </w:r>
      <w:r w:rsidR="0072645A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72645A">
        <w:rPr>
          <w:rFonts w:ascii="Calibri" w:hAnsi="Calibri" w:cs="Calibri"/>
          <w:b/>
          <w:bCs/>
          <w:color w:val="FF0000"/>
        </w:rPr>
        <w:t>Sr20)</w:t>
      </w:r>
    </w:p>
    <w:p w14:paraId="2473CBC5" w14:textId="77777777" w:rsidR="00FA69C3" w:rsidRPr="00EC724E" w:rsidRDefault="00FA69C3" w:rsidP="00FA69C3">
      <w:pPr>
        <w:rPr>
          <w:rFonts w:ascii="Calibri" w:hAnsi="Calibri" w:cs="Calibri"/>
        </w:rPr>
      </w:pPr>
    </w:p>
    <w:p w14:paraId="095D0F46" w14:textId="77777777" w:rsidR="00FA69C3" w:rsidRPr="00EC724E" w:rsidRDefault="00FA69C3" w:rsidP="00FA69C3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36CA69E" w14:textId="77777777" w:rsidR="00FA69C3" w:rsidRPr="00EC724E" w:rsidRDefault="00FA69C3" w:rsidP="00FA69C3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7C975178" w14:textId="77777777" w:rsidTr="00E93810">
        <w:tc>
          <w:tcPr>
            <w:tcW w:w="567" w:type="dxa"/>
            <w:shd w:val="clear" w:color="auto" w:fill="D9D9D9"/>
            <w:vAlign w:val="center"/>
          </w:tcPr>
          <w:p w14:paraId="1A40CAAD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2AC0911" w14:textId="1B0CB0A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Stół roboczy ze stali nierdzewnej 200x65x91cm</w:t>
            </w:r>
          </w:p>
        </w:tc>
      </w:tr>
      <w:tr w:rsidR="00E93810" w:rsidRPr="00EC724E" w14:paraId="6DFE5CA1" w14:textId="77777777" w:rsidTr="00E93810">
        <w:tc>
          <w:tcPr>
            <w:tcW w:w="567" w:type="dxa"/>
            <w:vAlign w:val="center"/>
          </w:tcPr>
          <w:p w14:paraId="541D50AB" w14:textId="77777777" w:rsidR="00E93810" w:rsidRPr="00EC724E" w:rsidRDefault="00E93810" w:rsidP="00FA69C3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9581" w14:textId="5B6EF226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Stół roboczy ze stali nierdzewnej 200x65x9</w:t>
            </w:r>
            <w:r w:rsidR="00B06038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0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cm +/- 1 cm gat. 0H18N9</w:t>
            </w:r>
          </w:p>
        </w:tc>
      </w:tr>
    </w:tbl>
    <w:p w14:paraId="1408E58F" w14:textId="77777777" w:rsidR="00D93DE3" w:rsidRDefault="00D93DE3" w:rsidP="00D12EEE">
      <w:pPr>
        <w:contextualSpacing/>
        <w:rPr>
          <w:rFonts w:ascii="Calibri" w:hAnsi="Calibri" w:cs="Calibri"/>
          <w:b/>
          <w:bCs/>
        </w:rPr>
      </w:pPr>
    </w:p>
    <w:p w14:paraId="1757227B" w14:textId="7ECE97A3" w:rsidR="00D12EEE" w:rsidRPr="00EC724E" w:rsidRDefault="0029711F" w:rsidP="00D12EEE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 w:rsidRPr="00B81AF2">
        <w:rPr>
          <w:rFonts w:ascii="Calibri" w:hAnsi="Calibri" w:cs="Calibri"/>
          <w:b/>
          <w:bCs/>
        </w:rPr>
        <w:t>7</w:t>
      </w:r>
      <w:r w:rsidR="005B165E">
        <w:rPr>
          <w:rFonts w:ascii="Calibri" w:hAnsi="Calibri" w:cs="Calibri"/>
          <w:b/>
          <w:bCs/>
        </w:rPr>
        <w:t>2</w:t>
      </w:r>
      <w:r w:rsidR="00D12EEE" w:rsidRPr="00B81AF2">
        <w:rPr>
          <w:rFonts w:ascii="Calibri" w:hAnsi="Calibri" w:cs="Calibri"/>
          <w:b/>
          <w:bCs/>
        </w:rPr>
        <w:t xml:space="preserve">. </w:t>
      </w:r>
      <w:r w:rsidR="00EF68C1" w:rsidRPr="00B81AF2">
        <w:rPr>
          <w:rFonts w:ascii="Calibri" w:hAnsi="Calibri" w:cs="Calibri"/>
          <w:b/>
          <w:bCs/>
        </w:rPr>
        <w:t>Stół ociekowy ze stali nierdzewnej 120x65x92</w:t>
      </w:r>
      <w:r w:rsidR="0080535B" w:rsidRPr="00B81AF2">
        <w:rPr>
          <w:rFonts w:ascii="Calibri" w:hAnsi="Calibri" w:cs="Calibri"/>
          <w:b/>
          <w:bCs/>
        </w:rPr>
        <w:t xml:space="preserve"> cm</w:t>
      </w:r>
      <w:r w:rsidR="00D12EEE" w:rsidRPr="00B81AF2">
        <w:rPr>
          <w:rFonts w:ascii="Calibri" w:hAnsi="Calibri" w:cs="Calibri"/>
          <w:b/>
          <w:bCs/>
        </w:rPr>
        <w:t xml:space="preserve"> Ilość sztuk: 2</w:t>
      </w:r>
      <w:r w:rsidR="0072645A">
        <w:rPr>
          <w:rFonts w:ascii="Calibri" w:hAnsi="Calibri" w:cs="Calibri"/>
          <w:b/>
          <w:bCs/>
        </w:rPr>
        <w:t xml:space="preserve"> </w:t>
      </w:r>
      <w:r w:rsidR="00306663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281659">
        <w:rPr>
          <w:rFonts w:ascii="Calibri" w:hAnsi="Calibri" w:cs="Calibri"/>
          <w:b/>
          <w:bCs/>
          <w:color w:val="FF0000"/>
        </w:rPr>
        <w:t>So1</w:t>
      </w:r>
      <w:r w:rsidR="00306663">
        <w:rPr>
          <w:rFonts w:ascii="Calibri" w:hAnsi="Calibri" w:cs="Calibri"/>
          <w:b/>
          <w:bCs/>
          <w:color w:val="FF0000"/>
        </w:rPr>
        <w:t>2)</w:t>
      </w:r>
    </w:p>
    <w:p w14:paraId="04D298F0" w14:textId="77777777" w:rsidR="00D12EEE" w:rsidRPr="00EC724E" w:rsidRDefault="00D12EEE" w:rsidP="00D12EEE">
      <w:pPr>
        <w:rPr>
          <w:rFonts w:ascii="Calibri" w:hAnsi="Calibri" w:cs="Calibri"/>
        </w:rPr>
      </w:pPr>
    </w:p>
    <w:p w14:paraId="1E41D0E8" w14:textId="77777777" w:rsidR="00D12EEE" w:rsidRPr="00EC724E" w:rsidRDefault="00D12EEE" w:rsidP="00D12EEE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138CFE44" w14:textId="77777777" w:rsidR="00D12EEE" w:rsidRPr="00EC724E" w:rsidRDefault="00D12EEE" w:rsidP="00D12EEE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3BC72494" w14:textId="77777777" w:rsidTr="00E93810">
        <w:tc>
          <w:tcPr>
            <w:tcW w:w="567" w:type="dxa"/>
            <w:shd w:val="clear" w:color="auto" w:fill="D9D9D9"/>
            <w:vAlign w:val="center"/>
          </w:tcPr>
          <w:p w14:paraId="230338DE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DA95F09" w14:textId="43EB573A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Stół ociekowy ze stali nierdzewnej 120x65x92 cm</w:t>
            </w:r>
          </w:p>
        </w:tc>
      </w:tr>
      <w:tr w:rsidR="00E93810" w:rsidRPr="00EC724E" w14:paraId="531B818E" w14:textId="77777777" w:rsidTr="00E93810">
        <w:tc>
          <w:tcPr>
            <w:tcW w:w="567" w:type="dxa"/>
            <w:vAlign w:val="center"/>
          </w:tcPr>
          <w:p w14:paraId="61D30353" w14:textId="77777777" w:rsidR="00E93810" w:rsidRPr="00EC724E" w:rsidRDefault="00E93810" w:rsidP="00D12EE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84E1" w14:textId="15CD6D9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Stół ociekowy ze stali nierdzewnej 120x65x92cm +/- 1 cm gat. 0H18N9</w:t>
            </w:r>
          </w:p>
        </w:tc>
      </w:tr>
    </w:tbl>
    <w:p w14:paraId="0F377AB8" w14:textId="77777777" w:rsidR="00EC724E" w:rsidRDefault="00EC724E" w:rsidP="009E6FFF">
      <w:pPr>
        <w:contextualSpacing/>
        <w:rPr>
          <w:rFonts w:ascii="Calibri" w:hAnsi="Calibri" w:cs="Calibri"/>
          <w:b/>
          <w:bCs/>
        </w:rPr>
      </w:pPr>
    </w:p>
    <w:p w14:paraId="59654D2C" w14:textId="468B7BF5" w:rsidR="00CE54C1" w:rsidRPr="00EC724E" w:rsidRDefault="005B165E" w:rsidP="00CE54C1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>
        <w:rPr>
          <w:rFonts w:ascii="Calibri" w:hAnsi="Calibri" w:cs="Calibri"/>
          <w:b/>
          <w:bCs/>
        </w:rPr>
        <w:t>73</w:t>
      </w:r>
      <w:r w:rsidR="00CE54C1" w:rsidRPr="00B81AF2">
        <w:rPr>
          <w:rFonts w:ascii="Calibri" w:hAnsi="Calibri" w:cs="Calibri"/>
          <w:b/>
          <w:bCs/>
        </w:rPr>
        <w:t xml:space="preserve">.  </w:t>
      </w:r>
      <w:r w:rsidR="00306663">
        <w:rPr>
          <w:rFonts w:ascii="Calibri" w:eastAsiaTheme="minorHAnsi" w:hAnsi="Calibri" w:cs="Calibri"/>
          <w:b/>
          <w:bCs/>
          <w:kern w:val="0"/>
          <w:lang w:eastAsia="en-US"/>
        </w:rPr>
        <w:t>Stół ze zlewem dwukomorowym z</w:t>
      </w:r>
      <w:r w:rsidR="00CE54C1" w:rsidRPr="00B81AF2">
        <w:rPr>
          <w:rFonts w:ascii="Calibri" w:eastAsiaTheme="minorHAnsi" w:hAnsi="Calibri" w:cs="Calibri"/>
          <w:b/>
          <w:bCs/>
          <w:kern w:val="0"/>
          <w:lang w:eastAsia="en-US"/>
        </w:rPr>
        <w:t xml:space="preserve"> półką</w:t>
      </w:r>
      <w:r w:rsidR="00CE54C1" w:rsidRPr="00B81AF2"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  <w:t xml:space="preserve"> </w:t>
      </w:r>
      <w:r w:rsidR="00CE54C1" w:rsidRPr="00B81AF2">
        <w:rPr>
          <w:rFonts w:ascii="Calibri" w:hAnsi="Calibri" w:cs="Calibri"/>
          <w:b/>
          <w:bCs/>
        </w:rPr>
        <w:t xml:space="preserve"> Ilość sztuk: 2</w:t>
      </w:r>
      <w:r w:rsidR="00306663">
        <w:rPr>
          <w:rFonts w:ascii="Calibri" w:hAnsi="Calibri" w:cs="Calibri"/>
          <w:b/>
          <w:bCs/>
        </w:rPr>
        <w:t xml:space="preserve"> </w:t>
      </w:r>
      <w:r w:rsidR="00306663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306663">
        <w:rPr>
          <w:rFonts w:ascii="Calibri" w:hAnsi="Calibri" w:cs="Calibri"/>
          <w:b/>
          <w:bCs/>
          <w:color w:val="FF0000"/>
        </w:rPr>
        <w:t>Sz14)</w:t>
      </w:r>
    </w:p>
    <w:p w14:paraId="1E4E68BA" w14:textId="77777777" w:rsidR="00CE54C1" w:rsidRPr="00EC724E" w:rsidRDefault="00CE54C1" w:rsidP="00CE54C1">
      <w:pPr>
        <w:rPr>
          <w:rFonts w:ascii="Calibri" w:hAnsi="Calibri" w:cs="Calibri"/>
        </w:rPr>
      </w:pPr>
    </w:p>
    <w:p w14:paraId="411475F2" w14:textId="77777777" w:rsidR="00CE54C1" w:rsidRPr="00EC724E" w:rsidRDefault="00CE54C1" w:rsidP="00CE54C1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48FD9E9A" w14:textId="77777777" w:rsidR="00CE54C1" w:rsidRPr="00EC724E" w:rsidRDefault="00CE54C1" w:rsidP="00CE54C1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CE54C1" w:rsidRPr="00EC724E" w14:paraId="45A27CF7" w14:textId="77777777" w:rsidTr="00F770D6">
        <w:tc>
          <w:tcPr>
            <w:tcW w:w="567" w:type="dxa"/>
            <w:shd w:val="clear" w:color="auto" w:fill="D9D9D9"/>
            <w:vAlign w:val="center"/>
          </w:tcPr>
          <w:p w14:paraId="44BA640B" w14:textId="77777777" w:rsidR="00CE54C1" w:rsidRPr="00EC724E" w:rsidRDefault="00CE54C1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3D9CDBA1" w14:textId="2D550DCE" w:rsidR="00CE54C1" w:rsidRPr="00EC724E" w:rsidRDefault="00306663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  <w:t>Stół ze zlewem dwukomorowym z półką</w:t>
            </w:r>
          </w:p>
        </w:tc>
      </w:tr>
      <w:tr w:rsidR="00CE54C1" w:rsidRPr="00EC724E" w14:paraId="2DAFD8C9" w14:textId="77777777" w:rsidTr="00F770D6">
        <w:tc>
          <w:tcPr>
            <w:tcW w:w="567" w:type="dxa"/>
            <w:vAlign w:val="center"/>
          </w:tcPr>
          <w:p w14:paraId="05A0E288" w14:textId="77777777" w:rsidR="00CE54C1" w:rsidRPr="00EC724E" w:rsidRDefault="00CE54C1" w:rsidP="00CE54C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81F23DF" w14:textId="223923E8" w:rsidR="00CE54C1" w:rsidRPr="00EC724E" w:rsidRDefault="00EB146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Stół ze zlewem dwukomorowym i półką</w:t>
            </w:r>
            <w:r w:rsidR="00CE54C1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wykonana  ze stali nierdzewnej AISI 304.</w:t>
            </w:r>
          </w:p>
        </w:tc>
      </w:tr>
      <w:tr w:rsidR="00CE54C1" w:rsidRPr="00EC724E" w14:paraId="7C8AD7F6" w14:textId="77777777" w:rsidTr="00F770D6">
        <w:tc>
          <w:tcPr>
            <w:tcW w:w="567" w:type="dxa"/>
            <w:vAlign w:val="center"/>
          </w:tcPr>
          <w:p w14:paraId="4E1C6864" w14:textId="77777777" w:rsidR="00CE54C1" w:rsidRPr="00EC724E" w:rsidRDefault="00CE54C1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2DDA835" w14:textId="6FEB64F2" w:rsidR="00CE54C1" w:rsidRPr="00EC724E" w:rsidRDefault="00CE54C1" w:rsidP="00306663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Płyta wierzchnia wykonana z blachy o grubości 1,5 mm +/-5mm</w:t>
            </w:r>
            <w:r w:rsidR="00306663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, blat 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 grubości 40 mm +/- 5%</w:t>
            </w:r>
          </w:p>
        </w:tc>
      </w:tr>
      <w:tr w:rsidR="00CE54C1" w:rsidRPr="00EC724E" w14:paraId="2CF95832" w14:textId="77777777" w:rsidTr="00CE54C1">
        <w:trPr>
          <w:trHeight w:val="391"/>
        </w:trPr>
        <w:tc>
          <w:tcPr>
            <w:tcW w:w="567" w:type="dxa"/>
            <w:vAlign w:val="center"/>
          </w:tcPr>
          <w:p w14:paraId="758BE8FB" w14:textId="77777777" w:rsidR="00CE54C1" w:rsidRPr="00EC724E" w:rsidRDefault="00CE54C1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375E5B0" w14:textId="4C8A524E" w:rsidR="00CE54C1" w:rsidRPr="00EC724E" w:rsidRDefault="00CE54C1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160x70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cm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+/- 5%</w:t>
            </w:r>
          </w:p>
        </w:tc>
      </w:tr>
      <w:tr w:rsidR="00CE54C1" w:rsidRPr="00EC724E" w14:paraId="368F1747" w14:textId="77777777" w:rsidTr="00F770D6">
        <w:tc>
          <w:tcPr>
            <w:tcW w:w="567" w:type="dxa"/>
            <w:vAlign w:val="center"/>
          </w:tcPr>
          <w:p w14:paraId="74B94609" w14:textId="77777777" w:rsidR="00CE54C1" w:rsidRPr="00EC724E" w:rsidRDefault="00CE54C1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2C0B93D" w14:textId="71845D50" w:rsidR="00CE54C1" w:rsidRPr="00EC724E" w:rsidRDefault="00EB146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 każdej z komór 50x50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cm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, głębokość 25cm +/- 1cm</w:t>
            </w:r>
          </w:p>
        </w:tc>
      </w:tr>
    </w:tbl>
    <w:p w14:paraId="750B21B3" w14:textId="77777777" w:rsidR="00CE54C1" w:rsidRDefault="00CE54C1" w:rsidP="009E6FFF">
      <w:pPr>
        <w:contextualSpacing/>
        <w:rPr>
          <w:rFonts w:ascii="Calibri" w:hAnsi="Calibri" w:cs="Calibri"/>
          <w:b/>
          <w:bCs/>
        </w:rPr>
      </w:pPr>
    </w:p>
    <w:p w14:paraId="3FCC7887" w14:textId="7C39D81C" w:rsidR="009E6FFF" w:rsidRPr="00EC724E" w:rsidRDefault="0029711F" w:rsidP="009E6FFF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 w:rsidRPr="00B81AF2">
        <w:rPr>
          <w:rFonts w:ascii="Calibri" w:hAnsi="Calibri" w:cs="Calibri"/>
          <w:b/>
          <w:bCs/>
        </w:rPr>
        <w:t>7</w:t>
      </w:r>
      <w:r w:rsidR="005B165E">
        <w:rPr>
          <w:rFonts w:ascii="Calibri" w:hAnsi="Calibri" w:cs="Calibri"/>
          <w:b/>
          <w:bCs/>
        </w:rPr>
        <w:t>4</w:t>
      </w:r>
      <w:r w:rsidR="009E6FFF" w:rsidRPr="00B81AF2">
        <w:rPr>
          <w:rFonts w:ascii="Calibri" w:hAnsi="Calibri" w:cs="Calibri"/>
          <w:b/>
          <w:bCs/>
        </w:rPr>
        <w:t xml:space="preserve">. </w:t>
      </w:r>
      <w:r w:rsidR="00BD3A90" w:rsidRPr="00B81AF2">
        <w:rPr>
          <w:rFonts w:ascii="Calibri" w:hAnsi="Calibri" w:cs="Calibri"/>
          <w:b/>
          <w:bCs/>
        </w:rPr>
        <w:t xml:space="preserve">Myjnia ultradźwiękowa Ilość </w:t>
      </w:r>
      <w:r w:rsidR="009E6FFF" w:rsidRPr="00B81AF2">
        <w:rPr>
          <w:rFonts w:ascii="Calibri" w:hAnsi="Calibri" w:cs="Calibri"/>
          <w:b/>
          <w:bCs/>
        </w:rPr>
        <w:t xml:space="preserve">sztuk: </w:t>
      </w:r>
      <w:r w:rsidR="00BD3A90" w:rsidRPr="00B81AF2">
        <w:rPr>
          <w:rFonts w:ascii="Calibri" w:hAnsi="Calibri" w:cs="Calibri"/>
          <w:b/>
          <w:bCs/>
        </w:rPr>
        <w:t>1</w:t>
      </w:r>
      <w:r w:rsidR="00D35367">
        <w:rPr>
          <w:rFonts w:ascii="Calibri" w:hAnsi="Calibri" w:cs="Calibri"/>
          <w:b/>
          <w:bCs/>
        </w:rPr>
        <w:t xml:space="preserve"> </w:t>
      </w:r>
      <w:r w:rsidR="00D35367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D35367">
        <w:rPr>
          <w:rFonts w:ascii="Calibri" w:hAnsi="Calibri" w:cs="Calibri"/>
          <w:b/>
          <w:bCs/>
          <w:color w:val="FF0000"/>
        </w:rPr>
        <w:t>Mu)</w:t>
      </w:r>
    </w:p>
    <w:p w14:paraId="2238979B" w14:textId="77777777" w:rsidR="009E6FFF" w:rsidRPr="00EC724E" w:rsidRDefault="009E6FFF" w:rsidP="009E6FFF">
      <w:pPr>
        <w:rPr>
          <w:rFonts w:ascii="Calibri" w:hAnsi="Calibri" w:cs="Calibri"/>
        </w:rPr>
      </w:pPr>
    </w:p>
    <w:p w14:paraId="701CD080" w14:textId="77777777" w:rsidR="009E6FFF" w:rsidRPr="00EC724E" w:rsidRDefault="009E6FFF" w:rsidP="009E6FFF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5F63281" w14:textId="77777777" w:rsidR="009E6FFF" w:rsidRPr="00EC724E" w:rsidRDefault="009E6FFF" w:rsidP="009E6FFF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7F7782F4" w14:textId="77777777" w:rsidTr="00E93810">
        <w:tc>
          <w:tcPr>
            <w:tcW w:w="567" w:type="dxa"/>
            <w:shd w:val="clear" w:color="auto" w:fill="D9D9D9"/>
            <w:vAlign w:val="center"/>
          </w:tcPr>
          <w:p w14:paraId="40FC5448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B3A2AB2" w14:textId="110D9926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Myjnia ultradźwiękowa</w:t>
            </w:r>
          </w:p>
        </w:tc>
      </w:tr>
      <w:tr w:rsidR="00E93810" w:rsidRPr="00EC724E" w14:paraId="2D7AA780" w14:textId="77777777" w:rsidTr="00E93810">
        <w:tc>
          <w:tcPr>
            <w:tcW w:w="567" w:type="dxa"/>
            <w:vAlign w:val="center"/>
          </w:tcPr>
          <w:p w14:paraId="26E7B80A" w14:textId="77777777" w:rsidR="00E93810" w:rsidRPr="00EC724E" w:rsidRDefault="00E93810" w:rsidP="009E6FF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3BF5" w14:textId="77777777" w:rsidR="00E93810" w:rsidRPr="00EC724E" w:rsidRDefault="00E93810" w:rsidP="00E74D83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wew. wanny  min. (dł. x szer. x głęb.) 550 x 300 x 250 mm</w:t>
            </w:r>
          </w:p>
          <w:p w14:paraId="228C129A" w14:textId="119DB85F" w:rsidR="00E93810" w:rsidRPr="00EC724E" w:rsidRDefault="0006614D" w:rsidP="00E74D83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zew. m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in. (dł. x szer. x wys.) 550 x 300 x 250 mm </w:t>
            </w:r>
          </w:p>
        </w:tc>
      </w:tr>
      <w:tr w:rsidR="00E93810" w:rsidRPr="00EC724E" w14:paraId="3B3D0C82" w14:textId="77777777" w:rsidTr="00E93810">
        <w:tc>
          <w:tcPr>
            <w:tcW w:w="567" w:type="dxa"/>
            <w:vAlign w:val="center"/>
          </w:tcPr>
          <w:p w14:paraId="5578A55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3DA2" w14:textId="0D78D0C3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pojemność min. 40 litrów</w:t>
            </w:r>
          </w:p>
        </w:tc>
      </w:tr>
      <w:tr w:rsidR="00E93810" w:rsidRPr="00EC724E" w14:paraId="4CA4670E" w14:textId="77777777" w:rsidTr="00E93810">
        <w:tc>
          <w:tcPr>
            <w:tcW w:w="567" w:type="dxa"/>
            <w:vAlign w:val="center"/>
          </w:tcPr>
          <w:p w14:paraId="3015AB13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B532" w14:textId="3BC83FF2" w:rsidR="00E93810" w:rsidRPr="00EC724E" w:rsidRDefault="002E64EB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moc ultradźwiękowa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 min. 2x1000W</w:t>
            </w:r>
          </w:p>
        </w:tc>
      </w:tr>
      <w:tr w:rsidR="00E93810" w:rsidRPr="00EC724E" w14:paraId="7E0E804C" w14:textId="77777777" w:rsidTr="00E93810">
        <w:tc>
          <w:tcPr>
            <w:tcW w:w="567" w:type="dxa"/>
            <w:vAlign w:val="center"/>
          </w:tcPr>
          <w:p w14:paraId="5A12754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52D8" w14:textId="7E9B7F44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częstotliwość 40 kHz</w:t>
            </w:r>
          </w:p>
        </w:tc>
      </w:tr>
      <w:tr w:rsidR="00E93810" w:rsidRPr="00EC724E" w14:paraId="152CB3F8" w14:textId="77777777" w:rsidTr="00E93810">
        <w:tc>
          <w:tcPr>
            <w:tcW w:w="567" w:type="dxa"/>
            <w:vAlign w:val="center"/>
          </w:tcPr>
          <w:p w14:paraId="5C2AE8A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4B45" w14:textId="508AFA58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moc układu grzania min.  1200 W</w:t>
            </w:r>
          </w:p>
        </w:tc>
      </w:tr>
      <w:tr w:rsidR="00E93810" w:rsidRPr="00EC724E" w14:paraId="128EEA71" w14:textId="77777777" w:rsidTr="00E93810">
        <w:tc>
          <w:tcPr>
            <w:tcW w:w="567" w:type="dxa"/>
            <w:vAlign w:val="center"/>
          </w:tcPr>
          <w:p w14:paraId="52B9F0A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4297" w14:textId="6AB6C98F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regulator temperatury min.</w:t>
            </w:r>
            <w:r w:rsidR="0006614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30-80◦C</w:t>
            </w:r>
          </w:p>
        </w:tc>
      </w:tr>
      <w:tr w:rsidR="00E93810" w:rsidRPr="00EC724E" w14:paraId="22A9B814" w14:textId="77777777" w:rsidTr="00E93810">
        <w:tc>
          <w:tcPr>
            <w:tcW w:w="567" w:type="dxa"/>
            <w:vAlign w:val="center"/>
          </w:tcPr>
          <w:p w14:paraId="13A9E891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AC7C" w14:textId="6706887A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układ czasowy 0-30 min</w:t>
            </w:r>
          </w:p>
        </w:tc>
      </w:tr>
      <w:tr w:rsidR="00E93810" w:rsidRPr="00EC724E" w14:paraId="0500A3FF" w14:textId="77777777" w:rsidTr="00E93810">
        <w:tc>
          <w:tcPr>
            <w:tcW w:w="567" w:type="dxa"/>
            <w:vAlign w:val="center"/>
          </w:tcPr>
          <w:p w14:paraId="4A12EBB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6D87" w14:textId="6CA47291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zawór spustowy min. ½”</w:t>
            </w:r>
          </w:p>
        </w:tc>
      </w:tr>
    </w:tbl>
    <w:p w14:paraId="153DBE34" w14:textId="77777777" w:rsidR="00EC724E" w:rsidRDefault="00EC724E" w:rsidP="007400C0">
      <w:pPr>
        <w:contextualSpacing/>
        <w:rPr>
          <w:rFonts w:ascii="Calibri" w:hAnsi="Calibri" w:cs="Calibri"/>
          <w:b/>
          <w:bCs/>
        </w:rPr>
      </w:pPr>
      <w:bookmarkStart w:id="26" w:name="_Hlk158142316"/>
    </w:p>
    <w:p w14:paraId="3BED1040" w14:textId="61029524" w:rsidR="007400C0" w:rsidRPr="00EC724E" w:rsidRDefault="0029711F" w:rsidP="007400C0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 w:rsidRPr="00B81AF2">
        <w:rPr>
          <w:rFonts w:ascii="Calibri" w:hAnsi="Calibri" w:cs="Calibri"/>
          <w:b/>
          <w:bCs/>
        </w:rPr>
        <w:t>7</w:t>
      </w:r>
      <w:r w:rsidR="005B165E">
        <w:rPr>
          <w:rFonts w:ascii="Calibri" w:hAnsi="Calibri" w:cs="Calibri"/>
          <w:b/>
          <w:bCs/>
        </w:rPr>
        <w:t>5</w:t>
      </w:r>
      <w:r w:rsidR="007400C0" w:rsidRPr="00B81AF2">
        <w:rPr>
          <w:rFonts w:ascii="Calibri" w:hAnsi="Calibri" w:cs="Calibri"/>
          <w:b/>
          <w:bCs/>
        </w:rPr>
        <w:t xml:space="preserve">. </w:t>
      </w:r>
      <w:r w:rsidR="00121C8C" w:rsidRPr="00B81AF2">
        <w:rPr>
          <w:rFonts w:ascii="Calibri" w:hAnsi="Calibri" w:cs="Calibri"/>
          <w:b/>
          <w:bCs/>
        </w:rPr>
        <w:t xml:space="preserve">Pistolet do suszenia sprężonym powietrzem </w:t>
      </w:r>
      <w:r w:rsidR="00D35367">
        <w:rPr>
          <w:rFonts w:ascii="Calibri" w:hAnsi="Calibri" w:cs="Calibri"/>
          <w:b/>
          <w:bCs/>
        </w:rPr>
        <w:t xml:space="preserve">Ilość sztuk: 2  </w:t>
      </w:r>
      <w:r w:rsidR="00D35367" w:rsidRPr="00DA7A31">
        <w:rPr>
          <w:rFonts w:ascii="Calibri" w:hAnsi="Calibri" w:cs="Calibri"/>
          <w:b/>
          <w:bCs/>
          <w:color w:val="FF0000"/>
        </w:rPr>
        <w:t xml:space="preserve">(Symbol </w:t>
      </w:r>
      <w:proofErr w:type="spellStart"/>
      <w:r w:rsidR="00D35367">
        <w:rPr>
          <w:rFonts w:ascii="Calibri" w:hAnsi="Calibri" w:cs="Calibri"/>
          <w:b/>
          <w:bCs/>
          <w:color w:val="FF0000"/>
        </w:rPr>
        <w:t>PSp</w:t>
      </w:r>
      <w:proofErr w:type="spellEnd"/>
      <w:r w:rsidR="00D35367">
        <w:rPr>
          <w:rFonts w:ascii="Calibri" w:hAnsi="Calibri" w:cs="Calibri"/>
          <w:b/>
          <w:bCs/>
          <w:color w:val="FF0000"/>
        </w:rPr>
        <w:t>)</w:t>
      </w:r>
    </w:p>
    <w:p w14:paraId="1095375A" w14:textId="77777777" w:rsidR="007400C0" w:rsidRPr="00EC724E" w:rsidRDefault="007400C0" w:rsidP="007400C0">
      <w:pPr>
        <w:rPr>
          <w:rFonts w:ascii="Calibri" w:hAnsi="Calibri" w:cs="Calibri"/>
        </w:rPr>
      </w:pPr>
    </w:p>
    <w:p w14:paraId="11A1C452" w14:textId="2A99BF8C" w:rsidR="007400C0" w:rsidRPr="00EC724E" w:rsidRDefault="007400C0" w:rsidP="0007565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5F529B3" w14:textId="77777777" w:rsidR="007400C0" w:rsidRDefault="007400C0" w:rsidP="007400C0">
      <w:pPr>
        <w:tabs>
          <w:tab w:val="left" w:pos="0"/>
        </w:tabs>
        <w:rPr>
          <w:rFonts w:ascii="Calibri" w:hAnsi="Calibri" w:cs="Calibri"/>
        </w:rPr>
      </w:pPr>
    </w:p>
    <w:p w14:paraId="4E02B869" w14:textId="77777777" w:rsidR="00E75D61" w:rsidRDefault="00E75D61" w:rsidP="007400C0">
      <w:pPr>
        <w:tabs>
          <w:tab w:val="left" w:pos="0"/>
        </w:tabs>
        <w:rPr>
          <w:rFonts w:ascii="Calibri" w:hAnsi="Calibri" w:cs="Calibri"/>
        </w:rPr>
      </w:pPr>
    </w:p>
    <w:p w14:paraId="6FD916F1" w14:textId="77777777" w:rsidR="00E75D61" w:rsidRPr="00EC724E" w:rsidRDefault="00E75D61" w:rsidP="00E75D61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75D61" w:rsidRPr="00EC724E" w14:paraId="46F4C81A" w14:textId="77777777" w:rsidTr="000D3752">
        <w:tc>
          <w:tcPr>
            <w:tcW w:w="567" w:type="dxa"/>
            <w:shd w:val="clear" w:color="auto" w:fill="D9D9D9"/>
            <w:vAlign w:val="center"/>
          </w:tcPr>
          <w:p w14:paraId="765207BF" w14:textId="77777777" w:rsidR="00E75D61" w:rsidRPr="00EC724E" w:rsidRDefault="00E75D61" w:rsidP="000D3752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4000F51" w14:textId="77777777" w:rsidR="00E75D61" w:rsidRPr="00EC724E" w:rsidRDefault="00E75D61" w:rsidP="000D3752">
            <w:pPr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Pistolet do suszenia sprężonym powietrzem</w:t>
            </w:r>
          </w:p>
          <w:p w14:paraId="515863AD" w14:textId="77777777" w:rsidR="00E75D61" w:rsidRPr="00EC724E" w:rsidRDefault="00E75D61" w:rsidP="000D3752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</w:p>
        </w:tc>
      </w:tr>
      <w:tr w:rsidR="00E75D61" w:rsidRPr="00EC724E" w14:paraId="4FA5FC39" w14:textId="77777777" w:rsidTr="000D3752">
        <w:tc>
          <w:tcPr>
            <w:tcW w:w="567" w:type="dxa"/>
            <w:vAlign w:val="center"/>
          </w:tcPr>
          <w:p w14:paraId="37AD68A2" w14:textId="77777777" w:rsidR="00E75D61" w:rsidRPr="00EC724E" w:rsidRDefault="00E75D61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ADE" w14:textId="77777777" w:rsidR="00E75D61" w:rsidRPr="00EC724E" w:rsidRDefault="00E75D61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hAnsi="Calibri" w:cs="Calibri"/>
              </w:rPr>
              <w:t xml:space="preserve">Pistolet do mycia i osuszania </w:t>
            </w:r>
          </w:p>
        </w:tc>
      </w:tr>
      <w:tr w:rsidR="00E75D61" w:rsidRPr="00EC724E" w14:paraId="148CE3E8" w14:textId="77777777" w:rsidTr="000D3752">
        <w:tc>
          <w:tcPr>
            <w:tcW w:w="567" w:type="dxa"/>
            <w:vAlign w:val="center"/>
          </w:tcPr>
          <w:p w14:paraId="2DC9EBAD" w14:textId="77777777" w:rsidR="00E75D61" w:rsidRPr="00EC724E" w:rsidRDefault="00E75D61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4F0" w14:textId="77777777" w:rsidR="00E75D61" w:rsidRPr="00EC724E" w:rsidRDefault="00E75D61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elastyczny wąż spiralny z tworzywa sztucznego o długości min. 2 m</w:t>
            </w:r>
          </w:p>
        </w:tc>
      </w:tr>
      <w:tr w:rsidR="00E75D61" w:rsidRPr="00EC724E" w14:paraId="372779D9" w14:textId="77777777" w:rsidTr="000D3752">
        <w:tc>
          <w:tcPr>
            <w:tcW w:w="567" w:type="dxa"/>
            <w:vAlign w:val="center"/>
          </w:tcPr>
          <w:p w14:paraId="7C0FF127" w14:textId="77777777" w:rsidR="00E75D61" w:rsidRPr="00EC724E" w:rsidRDefault="00E75D61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5603" w14:textId="77777777" w:rsidR="00E75D61" w:rsidRPr="00EC724E" w:rsidRDefault="00E75D61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 xml:space="preserve"> wąż zakończony szybkozłączem 1/2" z powłoką niklowaną lub chromowaną</w:t>
            </w:r>
          </w:p>
        </w:tc>
      </w:tr>
      <w:tr w:rsidR="00E75D61" w:rsidRPr="00EC724E" w14:paraId="08AF7406" w14:textId="77777777" w:rsidTr="000D3752">
        <w:tc>
          <w:tcPr>
            <w:tcW w:w="567" w:type="dxa"/>
            <w:vAlign w:val="center"/>
          </w:tcPr>
          <w:p w14:paraId="007A3BA0" w14:textId="77777777" w:rsidR="00E75D61" w:rsidRPr="00EC724E" w:rsidRDefault="00E75D61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8AB" w14:textId="77777777" w:rsidR="00E75D61" w:rsidRPr="00EC724E" w:rsidRDefault="00E75D61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rękojeść pokryta elastycznym tworzywem sztucznym lub gumą</w:t>
            </w:r>
          </w:p>
        </w:tc>
      </w:tr>
    </w:tbl>
    <w:p w14:paraId="679DDBB9" w14:textId="77777777" w:rsidR="00E75D61" w:rsidRDefault="00E75D61" w:rsidP="007400C0">
      <w:pPr>
        <w:tabs>
          <w:tab w:val="left" w:pos="0"/>
        </w:tabs>
        <w:rPr>
          <w:rFonts w:ascii="Calibri" w:hAnsi="Calibri" w:cs="Calibri"/>
        </w:rPr>
      </w:pPr>
    </w:p>
    <w:p w14:paraId="2E033BD3" w14:textId="77777777" w:rsidR="00E75D61" w:rsidRDefault="00E75D61" w:rsidP="007400C0">
      <w:pPr>
        <w:tabs>
          <w:tab w:val="left" w:pos="0"/>
        </w:tabs>
        <w:rPr>
          <w:rFonts w:ascii="Calibri" w:hAnsi="Calibri" w:cs="Calibri"/>
        </w:rPr>
      </w:pPr>
    </w:p>
    <w:p w14:paraId="3368AA3C" w14:textId="670C0983" w:rsidR="00121C8C" w:rsidRPr="00EC724E" w:rsidRDefault="0029711F" w:rsidP="00121C8C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bookmarkStart w:id="27" w:name="_Hlk158138793"/>
      <w:bookmarkEnd w:id="26"/>
      <w:r w:rsidRPr="00B81AF2">
        <w:rPr>
          <w:rFonts w:ascii="Calibri" w:hAnsi="Calibri" w:cs="Calibri"/>
          <w:b/>
          <w:bCs/>
        </w:rPr>
        <w:t>7</w:t>
      </w:r>
      <w:r w:rsidR="005B165E">
        <w:rPr>
          <w:rFonts w:ascii="Calibri" w:hAnsi="Calibri" w:cs="Calibri"/>
          <w:b/>
          <w:bCs/>
        </w:rPr>
        <w:t>6</w:t>
      </w:r>
      <w:r w:rsidR="00121C8C" w:rsidRPr="00B81AF2">
        <w:rPr>
          <w:rFonts w:ascii="Calibri" w:hAnsi="Calibri" w:cs="Calibri"/>
          <w:b/>
          <w:bCs/>
        </w:rPr>
        <w:t>.</w:t>
      </w:r>
      <w:r w:rsidR="007309B2" w:rsidRPr="00B81AF2">
        <w:rPr>
          <w:rFonts w:ascii="Calibri" w:hAnsi="Calibri" w:cs="Calibri"/>
        </w:rPr>
        <w:t xml:space="preserve"> </w:t>
      </w:r>
      <w:r w:rsidR="007309B2" w:rsidRPr="00B81AF2">
        <w:rPr>
          <w:rFonts w:ascii="Calibri" w:hAnsi="Calibri" w:cs="Calibri"/>
          <w:b/>
          <w:bCs/>
        </w:rPr>
        <w:t xml:space="preserve">Pistolet do płukania </w:t>
      </w:r>
      <w:r w:rsidR="00D35367">
        <w:rPr>
          <w:rFonts w:ascii="Calibri" w:hAnsi="Calibri" w:cs="Calibri"/>
          <w:b/>
          <w:bCs/>
        </w:rPr>
        <w:t xml:space="preserve"> Ilość sztuk: 2 </w:t>
      </w:r>
      <w:r w:rsidR="00D35367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D35367">
        <w:rPr>
          <w:rFonts w:ascii="Calibri" w:hAnsi="Calibri" w:cs="Calibri"/>
          <w:b/>
          <w:bCs/>
          <w:color w:val="FF0000"/>
        </w:rPr>
        <w:t>PWd8)</w:t>
      </w:r>
    </w:p>
    <w:p w14:paraId="51577F1C" w14:textId="77777777" w:rsidR="00121C8C" w:rsidRPr="00EC724E" w:rsidRDefault="00121C8C" w:rsidP="00121C8C">
      <w:pPr>
        <w:rPr>
          <w:rFonts w:ascii="Calibri" w:hAnsi="Calibri" w:cs="Calibri"/>
        </w:rPr>
      </w:pPr>
    </w:p>
    <w:p w14:paraId="24B441AC" w14:textId="77777777" w:rsidR="00121C8C" w:rsidRPr="00EC724E" w:rsidRDefault="00121C8C" w:rsidP="00121C8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12BCAC02" w14:textId="77777777" w:rsidR="00121C8C" w:rsidRPr="00EC724E" w:rsidRDefault="00121C8C" w:rsidP="00121C8C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75F92780" w14:textId="77777777" w:rsidTr="00E93810">
        <w:tc>
          <w:tcPr>
            <w:tcW w:w="567" w:type="dxa"/>
            <w:shd w:val="clear" w:color="auto" w:fill="D9D9D9"/>
            <w:vAlign w:val="center"/>
          </w:tcPr>
          <w:bookmarkEnd w:id="27"/>
          <w:p w14:paraId="6B1F8125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32AA6007" w14:textId="2A70125F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Pistolet do płukania</w:t>
            </w:r>
          </w:p>
        </w:tc>
      </w:tr>
      <w:tr w:rsidR="00E93810" w:rsidRPr="00EC724E" w14:paraId="6C69FB55" w14:textId="77777777" w:rsidTr="00E93810">
        <w:tc>
          <w:tcPr>
            <w:tcW w:w="567" w:type="dxa"/>
            <w:vAlign w:val="center"/>
          </w:tcPr>
          <w:p w14:paraId="726D60F8" w14:textId="77777777" w:rsidR="00E93810" w:rsidRPr="00EC724E" w:rsidRDefault="00E93810" w:rsidP="00121C8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384" w14:textId="0FF77C3F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hAnsi="Calibri" w:cs="Calibri"/>
              </w:rPr>
              <w:t xml:space="preserve">Pistolet do mycia i osuszania </w:t>
            </w:r>
            <w:r w:rsidR="00F85429">
              <w:rPr>
                <w:rFonts w:ascii="Calibri" w:hAnsi="Calibri" w:cs="Calibri"/>
              </w:rPr>
              <w:t xml:space="preserve">z min. </w:t>
            </w:r>
            <w:r w:rsidRPr="00EC724E">
              <w:rPr>
                <w:rFonts w:ascii="Calibri" w:hAnsi="Calibri" w:cs="Calibri"/>
              </w:rPr>
              <w:t>8 wymiennymi końcówkami</w:t>
            </w:r>
          </w:p>
        </w:tc>
      </w:tr>
      <w:tr w:rsidR="00E93810" w:rsidRPr="00EC724E" w14:paraId="11DA289C" w14:textId="77777777" w:rsidTr="00E93810">
        <w:tc>
          <w:tcPr>
            <w:tcW w:w="567" w:type="dxa"/>
            <w:vAlign w:val="center"/>
          </w:tcPr>
          <w:p w14:paraId="38DBDAC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12C" w14:textId="3CC361BA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</w:rPr>
              <w:t>E</w:t>
            </w:r>
            <w:r w:rsidRPr="00EC724E">
              <w:rPr>
                <w:rFonts w:ascii="Calibri" w:hAnsi="Calibri" w:cs="Calibri"/>
              </w:rPr>
              <w:t>lastyczny wąż spiralny z tworzywa sztucznego o długości min. 2 m</w:t>
            </w:r>
          </w:p>
        </w:tc>
      </w:tr>
      <w:tr w:rsidR="00E93810" w:rsidRPr="00EC724E" w14:paraId="688B64E4" w14:textId="77777777" w:rsidTr="00E93810">
        <w:tc>
          <w:tcPr>
            <w:tcW w:w="567" w:type="dxa"/>
            <w:vAlign w:val="center"/>
          </w:tcPr>
          <w:p w14:paraId="7954910E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29E" w14:textId="74F14A39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</w:rPr>
              <w:t>W</w:t>
            </w:r>
            <w:r w:rsidRPr="00EC724E">
              <w:rPr>
                <w:rFonts w:ascii="Calibri" w:hAnsi="Calibri" w:cs="Calibri"/>
              </w:rPr>
              <w:t>ąż zakończony szybkozłączem 1/2" z powłoką niklowaną lub chromowaną</w:t>
            </w:r>
          </w:p>
        </w:tc>
      </w:tr>
      <w:tr w:rsidR="00E93810" w:rsidRPr="00EC724E" w14:paraId="4C5446B7" w14:textId="77777777" w:rsidTr="00E93810">
        <w:tc>
          <w:tcPr>
            <w:tcW w:w="567" w:type="dxa"/>
            <w:vAlign w:val="center"/>
          </w:tcPr>
          <w:p w14:paraId="46AA5E7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FD7" w14:textId="4B3E6A50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</w:rPr>
              <w:t>R</w:t>
            </w:r>
            <w:r w:rsidRPr="00EC724E">
              <w:rPr>
                <w:rFonts w:ascii="Calibri" w:hAnsi="Calibri" w:cs="Calibri"/>
              </w:rPr>
              <w:t>ękojeść pokryta elastycznym tworzywem sztucznym lub gumą</w:t>
            </w:r>
          </w:p>
        </w:tc>
      </w:tr>
      <w:tr w:rsidR="00E93810" w:rsidRPr="00EC724E" w14:paraId="7FA6A8C6" w14:textId="77777777" w:rsidTr="00E93810">
        <w:tc>
          <w:tcPr>
            <w:tcW w:w="567" w:type="dxa"/>
            <w:vAlign w:val="center"/>
          </w:tcPr>
          <w:p w14:paraId="5829BF1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6CD6" w14:textId="24E8BF16" w:rsidR="00E93810" w:rsidRPr="00EC724E" w:rsidRDefault="00F85429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</w:rPr>
              <w:t xml:space="preserve">Min. </w:t>
            </w:r>
            <w:r w:rsidR="00E93810" w:rsidRPr="00EC724E">
              <w:rPr>
                <w:rFonts w:ascii="Calibri" w:hAnsi="Calibri" w:cs="Calibri"/>
              </w:rPr>
              <w:t>8 końcówek do mycia igieł, strzykawek, drenów, narzędzi, pipet, butelek, końcówka z pompką eżektorową</w:t>
            </w:r>
          </w:p>
        </w:tc>
      </w:tr>
    </w:tbl>
    <w:p w14:paraId="47A24609" w14:textId="77777777" w:rsidR="00EC724E" w:rsidRDefault="00EC724E" w:rsidP="00C96EA1">
      <w:pPr>
        <w:contextualSpacing/>
        <w:rPr>
          <w:rFonts w:ascii="Calibri" w:hAnsi="Calibri" w:cs="Calibri"/>
          <w:b/>
          <w:bCs/>
        </w:rPr>
      </w:pPr>
      <w:bookmarkStart w:id="28" w:name="_Hlk158138835"/>
    </w:p>
    <w:p w14:paraId="5ECC7CCA" w14:textId="4C075954" w:rsidR="003969DC" w:rsidRPr="00EC724E" w:rsidRDefault="0029711F" w:rsidP="003969DC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bookmarkStart w:id="29" w:name="_Hlk158140652"/>
      <w:bookmarkEnd w:id="28"/>
      <w:r w:rsidRPr="00B81AF2">
        <w:rPr>
          <w:rFonts w:ascii="Calibri" w:hAnsi="Calibri" w:cs="Calibri"/>
          <w:b/>
          <w:bCs/>
        </w:rPr>
        <w:t>7</w:t>
      </w:r>
      <w:r w:rsidR="005B165E">
        <w:rPr>
          <w:rFonts w:ascii="Calibri" w:hAnsi="Calibri" w:cs="Calibri"/>
          <w:b/>
          <w:bCs/>
        </w:rPr>
        <w:t>7</w:t>
      </w:r>
      <w:r w:rsidR="003969DC" w:rsidRPr="00B81AF2">
        <w:rPr>
          <w:rFonts w:ascii="Calibri" w:hAnsi="Calibri" w:cs="Calibri"/>
          <w:b/>
          <w:bCs/>
        </w:rPr>
        <w:t xml:space="preserve">. Stół roboczy ze stali nierdzewnej </w:t>
      </w:r>
      <w:r w:rsidR="00F01891" w:rsidRPr="00B81AF2">
        <w:rPr>
          <w:rFonts w:ascii="Calibri" w:hAnsi="Calibri" w:cs="Calibri"/>
          <w:b/>
          <w:bCs/>
        </w:rPr>
        <w:t>80x65x90</w:t>
      </w:r>
      <w:r w:rsidR="003969DC" w:rsidRPr="00B81AF2">
        <w:rPr>
          <w:rFonts w:ascii="Calibri" w:hAnsi="Calibri" w:cs="Calibri"/>
          <w:b/>
          <w:bCs/>
        </w:rPr>
        <w:t xml:space="preserve"> cm Ilość sztuk: </w:t>
      </w:r>
      <w:r w:rsidR="00D35367">
        <w:rPr>
          <w:rFonts w:ascii="Calibri" w:hAnsi="Calibri" w:cs="Calibri"/>
          <w:b/>
          <w:bCs/>
        </w:rPr>
        <w:t xml:space="preserve">1 </w:t>
      </w:r>
      <w:r w:rsidR="00D35367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D35367">
        <w:rPr>
          <w:rFonts w:ascii="Calibri" w:hAnsi="Calibri" w:cs="Calibri"/>
          <w:b/>
          <w:bCs/>
          <w:color w:val="FF0000"/>
        </w:rPr>
        <w:t>Sr08)</w:t>
      </w:r>
    </w:p>
    <w:p w14:paraId="65DC2B38" w14:textId="77777777" w:rsidR="003969DC" w:rsidRPr="00EC724E" w:rsidRDefault="003969DC" w:rsidP="003969DC">
      <w:pPr>
        <w:rPr>
          <w:rFonts w:ascii="Calibri" w:hAnsi="Calibri" w:cs="Calibri"/>
        </w:rPr>
      </w:pPr>
    </w:p>
    <w:p w14:paraId="4A72FB61" w14:textId="77777777" w:rsidR="003969DC" w:rsidRPr="00EC724E" w:rsidRDefault="003969DC" w:rsidP="003969D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1399BB7" w14:textId="77777777" w:rsidR="003969DC" w:rsidRPr="00EC724E" w:rsidRDefault="003969DC" w:rsidP="003969DC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2FCB0B46" w14:textId="77777777" w:rsidTr="00E93810">
        <w:tc>
          <w:tcPr>
            <w:tcW w:w="567" w:type="dxa"/>
            <w:shd w:val="clear" w:color="auto" w:fill="D9D9D9"/>
            <w:vAlign w:val="center"/>
          </w:tcPr>
          <w:p w14:paraId="3A17873C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33ABD4C6" w14:textId="7D764075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Stół roboczy ze stali nierdzewnej 80x65x90 cm</w:t>
            </w:r>
          </w:p>
        </w:tc>
      </w:tr>
      <w:tr w:rsidR="00E93810" w:rsidRPr="00EC724E" w14:paraId="60E6C456" w14:textId="77777777" w:rsidTr="00E93810">
        <w:tc>
          <w:tcPr>
            <w:tcW w:w="567" w:type="dxa"/>
            <w:vAlign w:val="center"/>
          </w:tcPr>
          <w:p w14:paraId="1B7C4783" w14:textId="77777777" w:rsidR="00E93810" w:rsidRPr="00EC724E" w:rsidRDefault="00E93810" w:rsidP="003969D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2038" w14:textId="2BF3918C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Stół roboczy ze stali nierdzewnej 80x65x90 cm +/- 1 cm gat. 0H18N9</w:t>
            </w:r>
          </w:p>
        </w:tc>
      </w:tr>
      <w:bookmarkEnd w:id="29"/>
    </w:tbl>
    <w:p w14:paraId="5078352D" w14:textId="77777777" w:rsidR="003969DC" w:rsidRPr="00EC724E" w:rsidRDefault="003969DC" w:rsidP="00345447">
      <w:pPr>
        <w:rPr>
          <w:rFonts w:ascii="Calibri" w:hAnsi="Calibri" w:cs="Calibri"/>
        </w:rPr>
      </w:pPr>
    </w:p>
    <w:p w14:paraId="0C94D5CE" w14:textId="40271D95" w:rsidR="00701397" w:rsidRPr="00EC724E" w:rsidRDefault="0029711F" w:rsidP="00701397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 w:rsidRPr="00B81AF2">
        <w:rPr>
          <w:rFonts w:ascii="Calibri" w:hAnsi="Calibri" w:cs="Calibri"/>
          <w:b/>
          <w:bCs/>
        </w:rPr>
        <w:t>7</w:t>
      </w:r>
      <w:r w:rsidR="005B165E">
        <w:rPr>
          <w:rFonts w:ascii="Calibri" w:hAnsi="Calibri" w:cs="Calibri"/>
          <w:b/>
          <w:bCs/>
        </w:rPr>
        <w:t>8</w:t>
      </w:r>
      <w:r w:rsidR="00701397" w:rsidRPr="00B81AF2">
        <w:rPr>
          <w:rFonts w:ascii="Calibri" w:hAnsi="Calibri" w:cs="Calibri"/>
          <w:b/>
          <w:bCs/>
        </w:rPr>
        <w:t xml:space="preserve">. </w:t>
      </w:r>
      <w:r w:rsidR="00E156D4" w:rsidRPr="00B81AF2">
        <w:rPr>
          <w:rFonts w:ascii="Calibri" w:hAnsi="Calibri" w:cs="Calibri"/>
          <w:b/>
          <w:bCs/>
        </w:rPr>
        <w:t>Umywalka chirurgiczna 50x60x85</w:t>
      </w:r>
      <w:r w:rsidR="00701397" w:rsidRPr="00B81AF2">
        <w:rPr>
          <w:rFonts w:ascii="Calibri" w:hAnsi="Calibri" w:cs="Calibri"/>
          <w:b/>
          <w:bCs/>
        </w:rPr>
        <w:t>cm Ilość sztuk: 1</w:t>
      </w:r>
      <w:r w:rsidR="00D35367">
        <w:rPr>
          <w:rFonts w:ascii="Calibri" w:hAnsi="Calibri" w:cs="Calibri"/>
          <w:b/>
          <w:bCs/>
        </w:rPr>
        <w:t xml:space="preserve">  </w:t>
      </w:r>
      <w:r w:rsidR="00D35367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D35367">
        <w:rPr>
          <w:rFonts w:ascii="Calibri" w:hAnsi="Calibri" w:cs="Calibri"/>
          <w:b/>
          <w:bCs/>
          <w:color w:val="FF0000"/>
        </w:rPr>
        <w:t>U5/6)</w:t>
      </w:r>
    </w:p>
    <w:p w14:paraId="44DB00E0" w14:textId="77777777" w:rsidR="00701397" w:rsidRPr="00EC724E" w:rsidRDefault="00701397" w:rsidP="00701397">
      <w:pPr>
        <w:rPr>
          <w:rFonts w:ascii="Calibri" w:hAnsi="Calibri" w:cs="Calibri"/>
        </w:rPr>
      </w:pPr>
    </w:p>
    <w:p w14:paraId="20BD5E54" w14:textId="77777777" w:rsidR="00701397" w:rsidRPr="00EC724E" w:rsidRDefault="00701397" w:rsidP="0070139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3F062C" w:rsidRPr="00EC724E" w14:paraId="0200A747" w14:textId="77777777" w:rsidTr="00F770D6">
        <w:tc>
          <w:tcPr>
            <w:tcW w:w="567" w:type="dxa"/>
            <w:shd w:val="clear" w:color="auto" w:fill="D9D9D9"/>
            <w:vAlign w:val="center"/>
          </w:tcPr>
          <w:p w14:paraId="6442F2F3" w14:textId="77777777" w:rsidR="003F062C" w:rsidRPr="00EC724E" w:rsidRDefault="003F062C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776F403F" w14:textId="77777777" w:rsidR="003F062C" w:rsidRPr="00EC724E" w:rsidRDefault="003F062C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Umywalka chirurgiczna 50x50x85</w:t>
            </w:r>
          </w:p>
        </w:tc>
      </w:tr>
      <w:tr w:rsidR="003F062C" w:rsidRPr="00EC724E" w14:paraId="4472B591" w14:textId="77777777" w:rsidTr="00F770D6">
        <w:tc>
          <w:tcPr>
            <w:tcW w:w="567" w:type="dxa"/>
            <w:vAlign w:val="center"/>
          </w:tcPr>
          <w:p w14:paraId="6E1E01F7" w14:textId="77777777" w:rsidR="003F062C" w:rsidRPr="00EC724E" w:rsidRDefault="003F062C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6343" w14:textId="77777777" w:rsidR="003F062C" w:rsidRPr="00EC724E" w:rsidRDefault="003F062C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Umywalka chirurgiczna ze stali nierdzewnej gat.0H18N9</w:t>
            </w:r>
          </w:p>
        </w:tc>
      </w:tr>
    </w:tbl>
    <w:p w14:paraId="1A590D26" w14:textId="77777777" w:rsidR="003F062C" w:rsidRDefault="003F062C" w:rsidP="00701397">
      <w:pPr>
        <w:tabs>
          <w:tab w:val="left" w:pos="0"/>
        </w:tabs>
        <w:rPr>
          <w:rFonts w:ascii="Calibri" w:hAnsi="Calibri" w:cs="Calibri"/>
        </w:rPr>
      </w:pPr>
    </w:p>
    <w:p w14:paraId="0C552CBC" w14:textId="130AEB28" w:rsidR="00BE2078" w:rsidRPr="00EC724E" w:rsidRDefault="005B165E" w:rsidP="00BE207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79</w:t>
      </w:r>
      <w:r w:rsidR="00BE2078" w:rsidRPr="00EC724E">
        <w:rPr>
          <w:rFonts w:ascii="Calibri" w:hAnsi="Calibri" w:cs="Calibri"/>
          <w:b/>
          <w:bCs/>
        </w:rPr>
        <w:t>.</w:t>
      </w:r>
      <w:r w:rsidR="00BE2078" w:rsidRPr="00EC724E">
        <w:rPr>
          <w:rFonts w:ascii="Calibri" w:hAnsi="Calibri" w:cs="Calibri"/>
        </w:rPr>
        <w:t xml:space="preserve"> </w:t>
      </w:r>
      <w:r w:rsidR="00BE2078" w:rsidRPr="00EC724E">
        <w:rPr>
          <w:rFonts w:ascii="Calibri" w:hAnsi="Calibri" w:cs="Calibri"/>
          <w:b/>
          <w:bCs/>
        </w:rPr>
        <w:t>Lustro umywalkowe</w:t>
      </w:r>
      <w:r w:rsidR="00BE2078" w:rsidRPr="00EC724E">
        <w:rPr>
          <w:rFonts w:ascii="Calibri" w:hAnsi="Calibri" w:cs="Calibri"/>
        </w:rPr>
        <w:t xml:space="preserve"> </w:t>
      </w:r>
      <w:r w:rsidR="00BE2078" w:rsidRPr="00EC724E">
        <w:rPr>
          <w:rFonts w:ascii="Calibri" w:hAnsi="Calibri" w:cs="Calibri"/>
          <w:b/>
          <w:bCs/>
        </w:rPr>
        <w:t>Ilość sztuk: 1</w:t>
      </w:r>
    </w:p>
    <w:p w14:paraId="3AA1EF68" w14:textId="77777777" w:rsidR="00BE2078" w:rsidRPr="00EC724E" w:rsidRDefault="00BE2078" w:rsidP="00BE2078">
      <w:pPr>
        <w:rPr>
          <w:rFonts w:ascii="Calibri" w:hAnsi="Calibri" w:cs="Calibri"/>
        </w:rPr>
      </w:pPr>
    </w:p>
    <w:p w14:paraId="716A2AB7" w14:textId="77777777" w:rsidR="00BE2078" w:rsidRPr="00EC724E" w:rsidRDefault="00BE2078" w:rsidP="00BE2078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B554BAB" w14:textId="77777777" w:rsidR="00BE2078" w:rsidRPr="00EC724E" w:rsidRDefault="00BE2078" w:rsidP="00BE2078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78947DE2" w14:textId="77777777" w:rsidTr="00E93810">
        <w:tc>
          <w:tcPr>
            <w:tcW w:w="567" w:type="dxa"/>
            <w:shd w:val="clear" w:color="auto" w:fill="D9D9D9"/>
            <w:vAlign w:val="center"/>
          </w:tcPr>
          <w:p w14:paraId="5244AFE5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301CB6B0" w14:textId="04783FFA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Lustro umywalkowe</w:t>
            </w:r>
          </w:p>
        </w:tc>
      </w:tr>
      <w:tr w:rsidR="00E93810" w:rsidRPr="00EC724E" w14:paraId="1742A93C" w14:textId="77777777" w:rsidTr="00E93810">
        <w:tc>
          <w:tcPr>
            <w:tcW w:w="567" w:type="dxa"/>
            <w:vAlign w:val="center"/>
          </w:tcPr>
          <w:p w14:paraId="73AE3911" w14:textId="77777777" w:rsidR="00E93810" w:rsidRPr="00EC724E" w:rsidRDefault="00E93810" w:rsidP="00BE207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DD025A7" w14:textId="015F63DF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Lustro srebrne 4 mm, krawędzie szlifowane</w:t>
            </w:r>
            <w:r w:rsidR="0006614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, </w:t>
            </w:r>
            <w:proofErr w:type="spellStart"/>
            <w:r w:rsidR="0006614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rozm</w:t>
            </w:r>
            <w:proofErr w:type="spellEnd"/>
            <w:r w:rsidR="0006614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60x70cm +/-5%.</w:t>
            </w:r>
          </w:p>
        </w:tc>
      </w:tr>
    </w:tbl>
    <w:p w14:paraId="72055CD0" w14:textId="77777777" w:rsidR="00BE2078" w:rsidRPr="00EC724E" w:rsidRDefault="00BE2078" w:rsidP="00345447">
      <w:pPr>
        <w:rPr>
          <w:rFonts w:ascii="Calibri" w:hAnsi="Calibri" w:cs="Calibri"/>
        </w:rPr>
      </w:pPr>
    </w:p>
    <w:p w14:paraId="69BDB588" w14:textId="0E77F55C" w:rsidR="00EA6A4F" w:rsidRPr="00EC724E" w:rsidRDefault="005B165E" w:rsidP="00EA6A4F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>
        <w:rPr>
          <w:rFonts w:ascii="Calibri" w:hAnsi="Calibri" w:cs="Calibri"/>
          <w:b/>
          <w:bCs/>
        </w:rPr>
        <w:t>80</w:t>
      </w:r>
      <w:r w:rsidR="00EA6A4F" w:rsidRPr="00EC724E">
        <w:rPr>
          <w:rFonts w:ascii="Calibri" w:hAnsi="Calibri" w:cs="Calibri"/>
          <w:b/>
          <w:bCs/>
        </w:rPr>
        <w:t xml:space="preserve">. </w:t>
      </w:r>
      <w:r w:rsidR="00EA6A4F" w:rsidRPr="00EC724E">
        <w:rPr>
          <w:rFonts w:ascii="Calibri" w:eastAsiaTheme="minorHAnsi" w:hAnsi="Calibri" w:cs="Calibri"/>
          <w:b/>
          <w:bCs/>
          <w:kern w:val="0"/>
          <w:lang w:eastAsia="en-US"/>
        </w:rPr>
        <w:t>Bezdotykowy dozownik do płynów</w:t>
      </w:r>
      <w:r w:rsidR="00EA6A4F" w:rsidRPr="00EC724E">
        <w:rPr>
          <w:rFonts w:ascii="Calibri" w:hAnsi="Calibri" w:cs="Calibri"/>
          <w:b/>
          <w:bCs/>
        </w:rPr>
        <w:t xml:space="preserve"> Ilość sztuk: 1</w:t>
      </w:r>
    </w:p>
    <w:p w14:paraId="2DEA1E6A" w14:textId="77777777" w:rsidR="00EA6A4F" w:rsidRPr="00EC724E" w:rsidRDefault="00EA6A4F" w:rsidP="00EA6A4F">
      <w:pPr>
        <w:rPr>
          <w:rFonts w:ascii="Calibri" w:hAnsi="Calibri" w:cs="Calibri"/>
        </w:rPr>
      </w:pPr>
    </w:p>
    <w:p w14:paraId="7D33BB7A" w14:textId="092051A0" w:rsidR="00EA6A4F" w:rsidRPr="00EC724E" w:rsidRDefault="00EA6A4F" w:rsidP="003F062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44AC3D4B" w14:textId="77777777" w:rsidR="00EA6A4F" w:rsidRPr="00EC724E" w:rsidRDefault="00EA6A4F" w:rsidP="00EA6A4F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7367E3DA" w14:textId="77777777" w:rsidTr="00E93810">
        <w:tc>
          <w:tcPr>
            <w:tcW w:w="567" w:type="dxa"/>
            <w:shd w:val="clear" w:color="auto" w:fill="D9D9D9"/>
            <w:vAlign w:val="center"/>
          </w:tcPr>
          <w:p w14:paraId="1EB83765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1C31ECAB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  <w:t>Bezdotykowy dozownik do płynów</w:t>
            </w:r>
          </w:p>
        </w:tc>
      </w:tr>
      <w:tr w:rsidR="00E93810" w:rsidRPr="00EC724E" w14:paraId="00DDF271" w14:textId="77777777" w:rsidTr="00E93810">
        <w:tc>
          <w:tcPr>
            <w:tcW w:w="567" w:type="dxa"/>
            <w:vAlign w:val="center"/>
          </w:tcPr>
          <w:p w14:paraId="739D2039" w14:textId="77777777" w:rsidR="00E93810" w:rsidRPr="00EC724E" w:rsidRDefault="00E93810" w:rsidP="00EA6A4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18A0" w14:textId="35579D06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Dozownik nalewany, pojemność zbiornika 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1000 ml ,wymiary dozownika 28,5x15x9,5cm +/5%.</w:t>
            </w:r>
          </w:p>
        </w:tc>
      </w:tr>
      <w:tr w:rsidR="00E93810" w:rsidRPr="00EC724E" w14:paraId="669877A7" w14:textId="77777777" w:rsidTr="00E93810">
        <w:tc>
          <w:tcPr>
            <w:tcW w:w="567" w:type="dxa"/>
            <w:vAlign w:val="center"/>
          </w:tcPr>
          <w:p w14:paraId="5DAA8A21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ECDA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Uruchamiany bezdotykowo czujnikiem zbliżeniowym, dozownik wyposażony w system programowania wielkości dozy podawanego mydła</w:t>
            </w:r>
          </w:p>
          <w:p w14:paraId="7D685CD4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diodowy wskaźnik: zielony - gotowość do pracy, czerwony - wymienić baterie, zasilany 4 bateriami R1</w:t>
            </w:r>
          </w:p>
        </w:tc>
      </w:tr>
      <w:tr w:rsidR="00E93810" w:rsidRPr="00EC724E" w14:paraId="59E3A2E3" w14:textId="77777777" w:rsidTr="00E93810">
        <w:tc>
          <w:tcPr>
            <w:tcW w:w="567" w:type="dxa"/>
            <w:vAlign w:val="center"/>
          </w:tcPr>
          <w:p w14:paraId="02332E3E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BB92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Płyny uzupełniane z kanistra.</w:t>
            </w:r>
          </w:p>
        </w:tc>
      </w:tr>
      <w:tr w:rsidR="00E93810" w:rsidRPr="00EC724E" w14:paraId="34465832" w14:textId="77777777" w:rsidTr="00E93810">
        <w:tc>
          <w:tcPr>
            <w:tcW w:w="567" w:type="dxa"/>
            <w:vAlign w:val="center"/>
          </w:tcPr>
          <w:p w14:paraId="0CECC2A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0828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Wykonany ze stali nierdzewnej szczotkowanej (matowej), łączenia boków spawane i szlifowane, niewidoczne zawiasy.</w:t>
            </w:r>
          </w:p>
          <w:p w14:paraId="39E9ED0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Zabezpieczony trwałym stalowym zamkiem bębenkowym, zamek zlicowany z powierzchnią urządzenia.</w:t>
            </w:r>
          </w:p>
        </w:tc>
      </w:tr>
    </w:tbl>
    <w:p w14:paraId="09B24D76" w14:textId="77777777" w:rsidR="00EA6A4F" w:rsidRPr="00EC724E" w:rsidRDefault="00EA6A4F" w:rsidP="00EA6A4F">
      <w:pPr>
        <w:rPr>
          <w:rFonts w:ascii="Calibri" w:hAnsi="Calibri" w:cs="Calibri"/>
        </w:rPr>
      </w:pPr>
    </w:p>
    <w:p w14:paraId="12BE8711" w14:textId="1AC50107" w:rsidR="001A6752" w:rsidRPr="00EC724E" w:rsidRDefault="005B165E" w:rsidP="001A6752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>
        <w:rPr>
          <w:rFonts w:ascii="Calibri" w:hAnsi="Calibri" w:cs="Calibri"/>
          <w:b/>
          <w:bCs/>
        </w:rPr>
        <w:t>81</w:t>
      </w:r>
      <w:r w:rsidR="001A6752" w:rsidRPr="00EC724E">
        <w:rPr>
          <w:rFonts w:ascii="Calibri" w:hAnsi="Calibri" w:cs="Calibri"/>
          <w:b/>
          <w:bCs/>
        </w:rPr>
        <w:t xml:space="preserve">. </w:t>
      </w:r>
      <w:r w:rsidR="001A6752" w:rsidRPr="00EC724E">
        <w:rPr>
          <w:rFonts w:ascii="Calibri" w:eastAsiaTheme="minorHAnsi" w:hAnsi="Calibri" w:cs="Calibri"/>
          <w:b/>
          <w:bCs/>
          <w:kern w:val="0"/>
          <w:lang w:eastAsia="en-US"/>
        </w:rPr>
        <w:t>Bezdotykowy dozownik do płynów</w:t>
      </w:r>
      <w:r w:rsidR="001A6752" w:rsidRPr="00EC724E">
        <w:rPr>
          <w:rFonts w:ascii="Calibri" w:hAnsi="Calibri" w:cs="Calibri"/>
          <w:b/>
          <w:bCs/>
        </w:rPr>
        <w:t xml:space="preserve"> Ilość sztuk: </w:t>
      </w:r>
      <w:r w:rsidR="000174C4" w:rsidRPr="00EC724E">
        <w:rPr>
          <w:rFonts w:ascii="Calibri" w:hAnsi="Calibri" w:cs="Calibri"/>
          <w:b/>
          <w:bCs/>
        </w:rPr>
        <w:t>1</w:t>
      </w:r>
    </w:p>
    <w:p w14:paraId="3250549E" w14:textId="77777777" w:rsidR="001A6752" w:rsidRPr="00EC724E" w:rsidRDefault="001A6752" w:rsidP="001A6752">
      <w:pPr>
        <w:rPr>
          <w:rFonts w:ascii="Calibri" w:hAnsi="Calibri" w:cs="Calibri"/>
        </w:rPr>
      </w:pPr>
    </w:p>
    <w:p w14:paraId="4ECB0924" w14:textId="77777777" w:rsidR="001A6752" w:rsidRPr="00EC724E" w:rsidRDefault="001A6752" w:rsidP="001A6752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1E5BD3D5" w14:textId="77777777" w:rsidR="001A6752" w:rsidRPr="00EC724E" w:rsidRDefault="001A6752" w:rsidP="001A6752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26D90291" w14:textId="77777777" w:rsidTr="00E93810">
        <w:tc>
          <w:tcPr>
            <w:tcW w:w="567" w:type="dxa"/>
            <w:shd w:val="clear" w:color="auto" w:fill="D9D9D9"/>
            <w:vAlign w:val="center"/>
          </w:tcPr>
          <w:p w14:paraId="43DA561D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A26782B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  <w:t>Bezdotykowy dozownik do płynów</w:t>
            </w:r>
          </w:p>
        </w:tc>
      </w:tr>
      <w:tr w:rsidR="00E93810" w:rsidRPr="00EC724E" w14:paraId="52B29F8E" w14:textId="77777777" w:rsidTr="00E93810">
        <w:tc>
          <w:tcPr>
            <w:tcW w:w="567" w:type="dxa"/>
            <w:vAlign w:val="center"/>
          </w:tcPr>
          <w:p w14:paraId="6E442B72" w14:textId="77777777" w:rsidR="00E93810" w:rsidRPr="00EC724E" w:rsidRDefault="00E93810" w:rsidP="001A6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AC26" w14:textId="2EC65FCD" w:rsidR="00E93810" w:rsidRPr="00EC724E" w:rsidRDefault="00E93810" w:rsidP="0006614D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Dozownik nalewany, pojemność zbiornika </w:t>
            </w:r>
            <w:r w:rsidR="00445A45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1000 ml,</w:t>
            </w:r>
            <w:r w:rsidR="0006614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dozownika 28,5x15x9,5cm +/5%.</w:t>
            </w:r>
          </w:p>
        </w:tc>
      </w:tr>
      <w:tr w:rsidR="00E93810" w:rsidRPr="00EC724E" w14:paraId="4AF6B37B" w14:textId="77777777" w:rsidTr="00E93810">
        <w:tc>
          <w:tcPr>
            <w:tcW w:w="567" w:type="dxa"/>
            <w:vAlign w:val="center"/>
          </w:tcPr>
          <w:p w14:paraId="299FE56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5996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Uruchamiany bezdotykowo czujnikiem zbliżeniowym, dozownik wyposażony w system programowania wielkości dozy podawanego mydła</w:t>
            </w:r>
          </w:p>
          <w:p w14:paraId="37E9C009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lastRenderedPageBreak/>
              <w:t>diodowy wskaźnik: zielony - gotowość do pracy, czerwony - wymienić baterie, zasilany 4 bateriami R1</w:t>
            </w:r>
          </w:p>
        </w:tc>
      </w:tr>
      <w:tr w:rsidR="00E93810" w:rsidRPr="00EC724E" w14:paraId="42C4BB83" w14:textId="77777777" w:rsidTr="00E93810">
        <w:tc>
          <w:tcPr>
            <w:tcW w:w="567" w:type="dxa"/>
            <w:vAlign w:val="center"/>
          </w:tcPr>
          <w:p w14:paraId="7550494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0416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Płyny uzupełniane z kanistra.</w:t>
            </w:r>
          </w:p>
        </w:tc>
      </w:tr>
      <w:tr w:rsidR="00E93810" w:rsidRPr="00EC724E" w14:paraId="10838558" w14:textId="77777777" w:rsidTr="00E93810">
        <w:tc>
          <w:tcPr>
            <w:tcW w:w="567" w:type="dxa"/>
            <w:vAlign w:val="center"/>
          </w:tcPr>
          <w:p w14:paraId="105A5AC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0AA9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Wykonany ze stali nierdzewnej szczotkowanej (matowej), łączenia boków spawane i szlifowane, niewidoczne zawiasy.</w:t>
            </w:r>
          </w:p>
          <w:p w14:paraId="73FAE01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Zabezpieczony trwałym stalowym zamkiem bębenkowym, zamek zlicowany z powierzchnią urządzenia.</w:t>
            </w:r>
          </w:p>
        </w:tc>
      </w:tr>
    </w:tbl>
    <w:p w14:paraId="2BA72E78" w14:textId="77777777" w:rsidR="003F062C" w:rsidRPr="00EC724E" w:rsidRDefault="003F062C" w:rsidP="001A6752">
      <w:pPr>
        <w:rPr>
          <w:rFonts w:ascii="Calibri" w:hAnsi="Calibri" w:cs="Calibri"/>
        </w:rPr>
      </w:pPr>
    </w:p>
    <w:p w14:paraId="2DC3BAE8" w14:textId="32FF0C10" w:rsidR="000174C4" w:rsidRPr="00EC724E" w:rsidRDefault="0029711F" w:rsidP="000174C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</w:t>
      </w:r>
      <w:r w:rsidR="005B165E">
        <w:rPr>
          <w:rFonts w:ascii="Calibri" w:hAnsi="Calibri" w:cs="Calibri"/>
          <w:b/>
          <w:bCs/>
        </w:rPr>
        <w:t>2</w:t>
      </w:r>
      <w:r w:rsidR="000174C4" w:rsidRPr="00EC724E">
        <w:rPr>
          <w:rFonts w:ascii="Calibri" w:hAnsi="Calibri" w:cs="Calibri"/>
          <w:b/>
          <w:bCs/>
        </w:rPr>
        <w:t>.</w:t>
      </w:r>
      <w:r w:rsidR="000174C4" w:rsidRPr="00EC724E">
        <w:rPr>
          <w:rFonts w:ascii="Calibri" w:hAnsi="Calibri" w:cs="Calibri"/>
        </w:rPr>
        <w:t xml:space="preserve"> </w:t>
      </w:r>
      <w:r w:rsidR="000174C4" w:rsidRPr="00EC724E">
        <w:rPr>
          <w:rFonts w:ascii="Calibri" w:hAnsi="Calibri" w:cs="Calibri"/>
          <w:b/>
          <w:bCs/>
        </w:rPr>
        <w:t>Podajnik ręczników</w:t>
      </w:r>
      <w:r w:rsidR="000174C4" w:rsidRPr="00EC724E">
        <w:rPr>
          <w:rFonts w:ascii="Calibri" w:hAnsi="Calibri" w:cs="Calibri"/>
        </w:rPr>
        <w:t xml:space="preserve"> </w:t>
      </w:r>
      <w:r w:rsidR="000174C4" w:rsidRPr="00EC724E">
        <w:rPr>
          <w:rFonts w:ascii="Calibri" w:hAnsi="Calibri" w:cs="Calibri"/>
          <w:b/>
          <w:bCs/>
        </w:rPr>
        <w:t>Ilość sztuk: 1</w:t>
      </w:r>
    </w:p>
    <w:p w14:paraId="48E626AE" w14:textId="77777777" w:rsidR="000174C4" w:rsidRPr="00EC724E" w:rsidRDefault="000174C4" w:rsidP="000174C4">
      <w:pPr>
        <w:rPr>
          <w:rFonts w:ascii="Calibri" w:hAnsi="Calibri" w:cs="Calibri"/>
        </w:rPr>
      </w:pPr>
    </w:p>
    <w:p w14:paraId="4066B73B" w14:textId="77777777" w:rsidR="000174C4" w:rsidRPr="00EC724E" w:rsidRDefault="000174C4" w:rsidP="000174C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1641EAA9" w14:textId="77777777" w:rsidR="000174C4" w:rsidRPr="00EC724E" w:rsidRDefault="000174C4" w:rsidP="000174C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7D77158A" w14:textId="77777777" w:rsidTr="00E93810">
        <w:tc>
          <w:tcPr>
            <w:tcW w:w="567" w:type="dxa"/>
            <w:shd w:val="clear" w:color="auto" w:fill="D9D9D9"/>
            <w:vAlign w:val="center"/>
          </w:tcPr>
          <w:p w14:paraId="79D41082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78A577E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Podajnik ręczników</w:t>
            </w:r>
          </w:p>
        </w:tc>
      </w:tr>
      <w:tr w:rsidR="00E93810" w:rsidRPr="00EC724E" w14:paraId="240D3771" w14:textId="77777777" w:rsidTr="00E93810">
        <w:tc>
          <w:tcPr>
            <w:tcW w:w="567" w:type="dxa"/>
            <w:vAlign w:val="center"/>
          </w:tcPr>
          <w:p w14:paraId="5C8257BA" w14:textId="77777777" w:rsidR="00E93810" w:rsidRPr="00EC724E" w:rsidRDefault="00E93810" w:rsidP="000174C4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F6C5982" w14:textId="1C6BDCF8" w:rsidR="00EF6EB5" w:rsidRPr="00EC724E" w:rsidRDefault="00EF6EB5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F6EB5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Zakres pojemności 245-250 szt. Ręczników</w:t>
            </w:r>
          </w:p>
        </w:tc>
      </w:tr>
      <w:tr w:rsidR="00E93810" w:rsidRPr="00EC724E" w14:paraId="10955C96" w14:textId="77777777" w:rsidTr="00E93810">
        <w:tc>
          <w:tcPr>
            <w:tcW w:w="567" w:type="dxa"/>
            <w:vAlign w:val="center"/>
          </w:tcPr>
          <w:p w14:paraId="2A14AC8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62AFBD9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Okienko do kontroli ilości ręczników w pojemniku. Wykonany z tworzywa ABS, zamykany na kluczyk.</w:t>
            </w:r>
          </w:p>
        </w:tc>
      </w:tr>
      <w:tr w:rsidR="00E93810" w:rsidRPr="00EC724E" w14:paraId="72AFC902" w14:textId="77777777" w:rsidTr="00E93810">
        <w:tc>
          <w:tcPr>
            <w:tcW w:w="567" w:type="dxa"/>
            <w:vAlign w:val="center"/>
          </w:tcPr>
          <w:p w14:paraId="4D0D9E2A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E79950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14,5x26,5x28cm +/-5%</w:t>
            </w:r>
          </w:p>
        </w:tc>
      </w:tr>
    </w:tbl>
    <w:p w14:paraId="375118BD" w14:textId="77777777" w:rsidR="003F062C" w:rsidRPr="00EC724E" w:rsidRDefault="003F062C" w:rsidP="001A6752">
      <w:pPr>
        <w:contextualSpacing/>
        <w:rPr>
          <w:rFonts w:ascii="Calibri" w:hAnsi="Calibri" w:cs="Calibri"/>
          <w:b/>
          <w:bCs/>
        </w:rPr>
      </w:pPr>
    </w:p>
    <w:p w14:paraId="1B7502D5" w14:textId="77777777" w:rsidR="0029711F" w:rsidRDefault="0029711F" w:rsidP="00345447">
      <w:pPr>
        <w:rPr>
          <w:rFonts w:ascii="Calibri" w:hAnsi="Calibri" w:cs="Calibri"/>
          <w:b/>
          <w:bCs/>
        </w:rPr>
      </w:pPr>
    </w:p>
    <w:p w14:paraId="120BCCD5" w14:textId="1FC674A1" w:rsidR="00EA6A4F" w:rsidRPr="00EC724E" w:rsidRDefault="00322F15" w:rsidP="00345447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PAKIETOWANIE BIELIZNY</w:t>
      </w:r>
    </w:p>
    <w:p w14:paraId="382DF6FA" w14:textId="77777777" w:rsidR="009066D5" w:rsidRPr="00EC724E" w:rsidRDefault="009066D5" w:rsidP="00345447">
      <w:pPr>
        <w:rPr>
          <w:rFonts w:ascii="Calibri" w:hAnsi="Calibri" w:cs="Calibri"/>
          <w:b/>
          <w:bCs/>
        </w:rPr>
      </w:pPr>
    </w:p>
    <w:p w14:paraId="2BDB0E30" w14:textId="79D62D7D" w:rsidR="009066D5" w:rsidRPr="00EC724E" w:rsidRDefault="0029711F" w:rsidP="009066D5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t>8</w:t>
      </w:r>
      <w:r w:rsidR="005B165E">
        <w:rPr>
          <w:rFonts w:ascii="Calibri" w:hAnsi="Calibri" w:cs="Calibri"/>
          <w:b/>
          <w:bCs/>
        </w:rPr>
        <w:t>3</w:t>
      </w:r>
      <w:r w:rsidR="009066D5" w:rsidRPr="00B81AF2">
        <w:rPr>
          <w:rFonts w:ascii="Calibri" w:hAnsi="Calibri" w:cs="Calibri"/>
          <w:b/>
          <w:bCs/>
        </w:rPr>
        <w:t>.</w:t>
      </w:r>
      <w:r w:rsidR="00B56D49" w:rsidRPr="00B81AF2">
        <w:rPr>
          <w:rFonts w:ascii="Calibri" w:hAnsi="Calibri" w:cs="Calibri"/>
        </w:rPr>
        <w:t xml:space="preserve"> </w:t>
      </w:r>
      <w:r w:rsidR="00B56D49" w:rsidRPr="00B81AF2">
        <w:rPr>
          <w:rFonts w:ascii="Calibri" w:hAnsi="Calibri" w:cs="Calibri"/>
          <w:b/>
          <w:bCs/>
        </w:rPr>
        <w:t>Stanowisko do pakietowania 180x70x85 cm</w:t>
      </w:r>
      <w:r w:rsidR="009066D5" w:rsidRPr="00B81AF2">
        <w:rPr>
          <w:rFonts w:ascii="Calibri" w:hAnsi="Calibri" w:cs="Calibri"/>
        </w:rPr>
        <w:t xml:space="preserve"> </w:t>
      </w:r>
      <w:r w:rsidR="009066D5" w:rsidRPr="00B81AF2">
        <w:rPr>
          <w:rFonts w:ascii="Calibri" w:hAnsi="Calibri" w:cs="Calibri"/>
          <w:b/>
          <w:bCs/>
        </w:rPr>
        <w:t>Ilość sztuk: 1</w:t>
      </w:r>
      <w:r w:rsidR="00D35367">
        <w:rPr>
          <w:rFonts w:ascii="Calibri" w:hAnsi="Calibri" w:cs="Calibri"/>
          <w:b/>
          <w:bCs/>
        </w:rPr>
        <w:t xml:space="preserve"> </w:t>
      </w:r>
      <w:r w:rsidR="00D35367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D35367">
        <w:rPr>
          <w:rFonts w:ascii="Calibri" w:hAnsi="Calibri" w:cs="Calibri"/>
          <w:b/>
          <w:bCs/>
          <w:color w:val="FF0000"/>
        </w:rPr>
        <w:t>Sp18)</w:t>
      </w:r>
    </w:p>
    <w:p w14:paraId="0DBC1B10" w14:textId="77777777" w:rsidR="009066D5" w:rsidRPr="00EC724E" w:rsidRDefault="009066D5" w:rsidP="009066D5">
      <w:pPr>
        <w:rPr>
          <w:rFonts w:ascii="Calibri" w:hAnsi="Calibri" w:cs="Calibri"/>
        </w:rPr>
      </w:pPr>
    </w:p>
    <w:p w14:paraId="0466DD34" w14:textId="77777777" w:rsidR="009066D5" w:rsidRPr="00EC724E" w:rsidRDefault="009066D5" w:rsidP="009066D5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44A05928" w14:textId="77777777" w:rsidR="009066D5" w:rsidRPr="00EC724E" w:rsidRDefault="009066D5" w:rsidP="009066D5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18A0F03B" w14:textId="77777777" w:rsidTr="00E93810">
        <w:tc>
          <w:tcPr>
            <w:tcW w:w="567" w:type="dxa"/>
            <w:shd w:val="clear" w:color="auto" w:fill="D9D9D9"/>
            <w:vAlign w:val="center"/>
          </w:tcPr>
          <w:p w14:paraId="5689371C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6914165E" w14:textId="3C6274E9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Stanowisko do pakietowania 180x70x85cm</w:t>
            </w:r>
          </w:p>
        </w:tc>
      </w:tr>
      <w:tr w:rsidR="00E93810" w:rsidRPr="00EC724E" w14:paraId="274323C2" w14:textId="77777777" w:rsidTr="00E93810">
        <w:tc>
          <w:tcPr>
            <w:tcW w:w="567" w:type="dxa"/>
            <w:vAlign w:val="center"/>
          </w:tcPr>
          <w:p w14:paraId="712CB3CA" w14:textId="77777777" w:rsidR="00E93810" w:rsidRPr="00EC724E" w:rsidRDefault="00E93810" w:rsidP="009066D5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AFA3A9A" w14:textId="63F5DFF1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821D30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Stół do kontroli i pakowania z blatem „ciepłym” wymiary blatu min.: 180cm x 70cm, wysokość robocza blatu min. 85 cm + nadstawka</w:t>
            </w:r>
          </w:p>
        </w:tc>
      </w:tr>
      <w:tr w:rsidR="00E93810" w:rsidRPr="00EC724E" w14:paraId="1431BC35" w14:textId="77777777" w:rsidTr="00E93810">
        <w:tc>
          <w:tcPr>
            <w:tcW w:w="567" w:type="dxa"/>
            <w:vAlign w:val="center"/>
          </w:tcPr>
          <w:p w14:paraId="55BF96C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20921B2" w14:textId="408B2072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</w:t>
            </w:r>
            <w:r w:rsidRPr="00821D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telaż wykonany ze stali nierdzewnej, blat jednolity, wykonany z materiału odpornego na korozję, zarysowania i działanie środków dezynfekcyjnych, konstrukcja z profili zamkniętych</w:t>
            </w:r>
          </w:p>
        </w:tc>
      </w:tr>
      <w:tr w:rsidR="00E93810" w:rsidRPr="00EC724E" w14:paraId="7B81C7D4" w14:textId="77777777" w:rsidTr="00E93810">
        <w:tc>
          <w:tcPr>
            <w:tcW w:w="567" w:type="dxa"/>
            <w:vAlign w:val="center"/>
          </w:tcPr>
          <w:p w14:paraId="530DFD9E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AC7715C" w14:textId="2C12ADDA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</w:t>
            </w:r>
            <w:r w:rsidRPr="00821D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zafka przy stanowisku pracy, wyposażony w nadstawkę dwupoziomową (dwie półki) z oświetleniem pod półką,</w:t>
            </w:r>
          </w:p>
        </w:tc>
      </w:tr>
      <w:tr w:rsidR="00E93810" w:rsidRPr="00EC724E" w14:paraId="7C05ACF3" w14:textId="77777777" w:rsidTr="00E93810">
        <w:tc>
          <w:tcPr>
            <w:tcW w:w="567" w:type="dxa"/>
            <w:vAlign w:val="center"/>
          </w:tcPr>
          <w:p w14:paraId="17D9483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5B46FED" w14:textId="1F6D5F94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N</w:t>
            </w:r>
            <w:r w:rsidRPr="00821D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adstawka wykonana ze stali nierdzewnej</w:t>
            </w:r>
          </w:p>
        </w:tc>
      </w:tr>
      <w:tr w:rsidR="00E93810" w:rsidRPr="00EC724E" w14:paraId="478724D2" w14:textId="77777777" w:rsidTr="00E93810">
        <w:tc>
          <w:tcPr>
            <w:tcW w:w="567" w:type="dxa"/>
            <w:vAlign w:val="center"/>
          </w:tcPr>
          <w:p w14:paraId="792A6EE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BEED230" w14:textId="4FCE9076" w:rsidR="00E93810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</w:t>
            </w:r>
            <w:r w:rsidRPr="00821D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espół gniazd do zasilania odbiorników energii elektrycznej</w:t>
            </w:r>
          </w:p>
        </w:tc>
      </w:tr>
      <w:tr w:rsidR="00E93810" w:rsidRPr="00EC724E" w14:paraId="4DBD3463" w14:textId="77777777" w:rsidTr="00E93810">
        <w:tc>
          <w:tcPr>
            <w:tcW w:w="567" w:type="dxa"/>
            <w:vAlign w:val="center"/>
          </w:tcPr>
          <w:p w14:paraId="664B86F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A86D075" w14:textId="7FB924AE" w:rsidR="00E93810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</w:t>
            </w:r>
            <w:r w:rsidRPr="00821D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egulowane nóżki w zakresie min</w:t>
            </w:r>
            <w:r w:rsidR="0061171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</w:t>
            </w:r>
            <w:r w:rsidRPr="00821D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1 cm</w:t>
            </w:r>
          </w:p>
        </w:tc>
      </w:tr>
    </w:tbl>
    <w:p w14:paraId="00156091" w14:textId="77777777" w:rsidR="00B56D49" w:rsidRPr="00EC724E" w:rsidRDefault="00B56D49" w:rsidP="00B56D49">
      <w:pPr>
        <w:rPr>
          <w:rFonts w:ascii="Calibri" w:hAnsi="Calibri" w:cs="Calibri"/>
          <w:b/>
          <w:bCs/>
        </w:rPr>
      </w:pPr>
    </w:p>
    <w:p w14:paraId="229C357C" w14:textId="04F831FF" w:rsidR="00B56D49" w:rsidRPr="00EC724E" w:rsidRDefault="0029711F" w:rsidP="00B56D49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t>8</w:t>
      </w:r>
      <w:r w:rsidR="005B165E">
        <w:rPr>
          <w:rFonts w:ascii="Calibri" w:hAnsi="Calibri" w:cs="Calibri"/>
          <w:b/>
          <w:bCs/>
        </w:rPr>
        <w:t>4</w:t>
      </w:r>
      <w:r w:rsidR="00B56D49" w:rsidRPr="00B81AF2">
        <w:rPr>
          <w:rFonts w:ascii="Calibri" w:hAnsi="Calibri" w:cs="Calibri"/>
          <w:b/>
          <w:bCs/>
        </w:rPr>
        <w:t xml:space="preserve">. </w:t>
      </w:r>
      <w:r w:rsidR="00865814" w:rsidRPr="00B81AF2">
        <w:rPr>
          <w:rFonts w:ascii="Calibri" w:hAnsi="Calibri" w:cs="Calibri"/>
          <w:b/>
          <w:bCs/>
        </w:rPr>
        <w:t>Stół roboczy z podświetlanym blatem do kontroli bielizny ze stali</w:t>
      </w:r>
      <w:r w:rsidR="00D93DE3" w:rsidRPr="00B81AF2">
        <w:rPr>
          <w:rFonts w:ascii="Calibri" w:hAnsi="Calibri" w:cs="Calibri"/>
          <w:b/>
          <w:bCs/>
        </w:rPr>
        <w:t xml:space="preserve"> </w:t>
      </w:r>
      <w:r w:rsidR="00865814" w:rsidRPr="00B81AF2">
        <w:rPr>
          <w:rFonts w:ascii="Calibri" w:hAnsi="Calibri" w:cs="Calibri"/>
          <w:b/>
          <w:bCs/>
        </w:rPr>
        <w:t xml:space="preserve">nierdzewnej140x90x87 </w:t>
      </w:r>
      <w:r w:rsidR="00B56D49" w:rsidRPr="00B81AF2">
        <w:rPr>
          <w:rFonts w:ascii="Calibri" w:hAnsi="Calibri" w:cs="Calibri"/>
          <w:b/>
          <w:bCs/>
        </w:rPr>
        <w:t>cm</w:t>
      </w:r>
      <w:r w:rsidR="00B56D49" w:rsidRPr="00B81AF2">
        <w:rPr>
          <w:rFonts w:ascii="Calibri" w:hAnsi="Calibri" w:cs="Calibri"/>
        </w:rPr>
        <w:t xml:space="preserve"> </w:t>
      </w:r>
      <w:r w:rsidR="00B56D49" w:rsidRPr="00B81AF2">
        <w:rPr>
          <w:rFonts w:ascii="Calibri" w:hAnsi="Calibri" w:cs="Calibri"/>
          <w:b/>
          <w:bCs/>
        </w:rPr>
        <w:t>Ilość sztuk: 1</w:t>
      </w:r>
      <w:r w:rsidR="00D35367">
        <w:rPr>
          <w:rFonts w:ascii="Calibri" w:hAnsi="Calibri" w:cs="Calibri"/>
          <w:b/>
          <w:bCs/>
        </w:rPr>
        <w:t xml:space="preserve">  </w:t>
      </w:r>
      <w:r w:rsidR="00D35367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D35367">
        <w:rPr>
          <w:rFonts w:ascii="Calibri" w:hAnsi="Calibri" w:cs="Calibri"/>
          <w:b/>
          <w:bCs/>
          <w:color w:val="FF0000"/>
        </w:rPr>
        <w:t>Sp14)</w:t>
      </w:r>
    </w:p>
    <w:p w14:paraId="5DBC95BC" w14:textId="77777777" w:rsidR="00B56D49" w:rsidRPr="00EC724E" w:rsidRDefault="00B56D49" w:rsidP="00B56D49">
      <w:pPr>
        <w:rPr>
          <w:rFonts w:ascii="Calibri" w:hAnsi="Calibri" w:cs="Calibri"/>
        </w:rPr>
      </w:pPr>
    </w:p>
    <w:p w14:paraId="26C93646" w14:textId="77777777" w:rsidR="00B56D49" w:rsidRPr="00EC724E" w:rsidRDefault="00B56D49" w:rsidP="00B56D49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155AC45" w14:textId="77777777" w:rsidR="00B56D49" w:rsidRPr="00EC724E" w:rsidRDefault="00B56D49" w:rsidP="00B56D49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0262A2BF" w14:textId="77777777" w:rsidTr="00E93810">
        <w:tc>
          <w:tcPr>
            <w:tcW w:w="567" w:type="dxa"/>
            <w:shd w:val="clear" w:color="auto" w:fill="D9D9D9"/>
            <w:vAlign w:val="center"/>
          </w:tcPr>
          <w:p w14:paraId="3EBEA03E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321647CF" w14:textId="3A1C025C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Stół roboczy z podświetlanym blatem do kontroli bielizny ze stali nierdzewnej 140x90x87 cm</w:t>
            </w:r>
          </w:p>
        </w:tc>
      </w:tr>
      <w:tr w:rsidR="00E93810" w:rsidRPr="00EC724E" w14:paraId="5E31820B" w14:textId="77777777" w:rsidTr="00E93810">
        <w:tc>
          <w:tcPr>
            <w:tcW w:w="567" w:type="dxa"/>
            <w:vAlign w:val="center"/>
          </w:tcPr>
          <w:p w14:paraId="1D0A3C9A" w14:textId="77777777" w:rsidR="00E93810" w:rsidRPr="00EC724E" w:rsidRDefault="00E93810" w:rsidP="00B56D49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CC390CD" w14:textId="3CAC98A1" w:rsidR="00E93810" w:rsidRPr="00EC724E" w:rsidRDefault="00E93810" w:rsidP="00933D1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933D18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Stół do przeglądania bielizny z podświetlanym blatem wykonanym z matowej, hartowanej szyby wymiary min.: długość 140cm, szerokość 70 cm, wysokość 85cm</w:t>
            </w:r>
          </w:p>
        </w:tc>
      </w:tr>
      <w:tr w:rsidR="00E93810" w:rsidRPr="00EC724E" w14:paraId="1D128FD1" w14:textId="77777777" w:rsidTr="00E93810">
        <w:tc>
          <w:tcPr>
            <w:tcW w:w="567" w:type="dxa"/>
            <w:vAlign w:val="center"/>
          </w:tcPr>
          <w:p w14:paraId="2C56DA3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AFDE08C" w14:textId="488D7062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ykonanie </w:t>
            </w:r>
            <w:r w:rsidR="00F630B6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- 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stal nierdzewna</w:t>
            </w:r>
          </w:p>
        </w:tc>
      </w:tr>
      <w:tr w:rsidR="00E93810" w:rsidRPr="00EC724E" w14:paraId="64B8F9E6" w14:textId="77777777" w:rsidTr="00E93810">
        <w:tc>
          <w:tcPr>
            <w:tcW w:w="567" w:type="dxa"/>
            <w:vAlign w:val="center"/>
          </w:tcPr>
          <w:p w14:paraId="3AF2C26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E18CE5A" w14:textId="77B127C6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egulowane nóżki w zakresie min</w:t>
            </w:r>
            <w:r w:rsidR="004058D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+/- 1cm ze stopkami z wytrzymałego tworzywa,</w:t>
            </w:r>
          </w:p>
        </w:tc>
      </w:tr>
      <w:tr w:rsidR="00E93810" w:rsidRPr="00EC724E" w14:paraId="11FA9274" w14:textId="77777777" w:rsidTr="00E93810">
        <w:tc>
          <w:tcPr>
            <w:tcW w:w="567" w:type="dxa"/>
            <w:vAlign w:val="center"/>
          </w:tcPr>
          <w:p w14:paraId="4AEC345A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2A14A1E" w14:textId="69AB919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K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onstrukcja z profili zamkniętych, wszystkie krawędzie zaokrąglone, bezpieczne</w:t>
            </w:r>
          </w:p>
        </w:tc>
      </w:tr>
      <w:tr w:rsidR="00E93810" w:rsidRPr="00EC724E" w14:paraId="3B0842CF" w14:textId="77777777" w:rsidTr="00E93810">
        <w:tc>
          <w:tcPr>
            <w:tcW w:w="567" w:type="dxa"/>
            <w:vAlign w:val="center"/>
          </w:tcPr>
          <w:p w14:paraId="17652142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DB98ED6" w14:textId="00F8E74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świetlenie jarzeniowe</w:t>
            </w:r>
          </w:p>
        </w:tc>
      </w:tr>
      <w:tr w:rsidR="00E93810" w:rsidRPr="00EC724E" w14:paraId="63AD16F3" w14:textId="77777777" w:rsidTr="00E93810">
        <w:tc>
          <w:tcPr>
            <w:tcW w:w="567" w:type="dxa"/>
            <w:vAlign w:val="center"/>
          </w:tcPr>
          <w:p w14:paraId="18C0B44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3D04F00" w14:textId="6E7EEC9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niazdo wtykowe do przyłączania dodatkowych urządzeń elektrycznych</w:t>
            </w:r>
          </w:p>
        </w:tc>
      </w:tr>
      <w:tr w:rsidR="00E93810" w:rsidRPr="00EC724E" w14:paraId="46AF9970" w14:textId="77777777" w:rsidTr="00E93810">
        <w:tc>
          <w:tcPr>
            <w:tcW w:w="567" w:type="dxa"/>
            <w:vAlign w:val="center"/>
          </w:tcPr>
          <w:p w14:paraId="6C240FB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E7B50DF" w14:textId="66A411F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od stołem 3 relingi (rurki) do zawieszenia arkuszy papie</w:t>
            </w:r>
            <w:r w:rsidR="004058D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ru do pakowania o wymiarach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120cm x 120cm</w:t>
            </w:r>
            <w:r w:rsidR="004058D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+/-10cm</w:t>
            </w:r>
          </w:p>
        </w:tc>
      </w:tr>
    </w:tbl>
    <w:p w14:paraId="66B75747" w14:textId="77777777" w:rsidR="00B56D49" w:rsidRPr="00EC724E" w:rsidRDefault="00B56D49" w:rsidP="00345447">
      <w:pPr>
        <w:rPr>
          <w:rFonts w:ascii="Calibri" w:hAnsi="Calibri" w:cs="Calibri"/>
          <w:b/>
          <w:bCs/>
        </w:rPr>
      </w:pPr>
    </w:p>
    <w:p w14:paraId="5B1F75E5" w14:textId="3C1E534E" w:rsidR="009C4D3B" w:rsidRPr="00EC724E" w:rsidRDefault="0029711F" w:rsidP="009C4D3B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t>8</w:t>
      </w:r>
      <w:r w:rsidR="005B165E">
        <w:rPr>
          <w:rFonts w:ascii="Calibri" w:hAnsi="Calibri" w:cs="Calibri"/>
          <w:b/>
          <w:bCs/>
        </w:rPr>
        <w:t>5</w:t>
      </w:r>
      <w:r w:rsidR="009C4D3B" w:rsidRPr="00B81AF2">
        <w:rPr>
          <w:rFonts w:ascii="Calibri" w:hAnsi="Calibri" w:cs="Calibri"/>
          <w:b/>
          <w:bCs/>
        </w:rPr>
        <w:t xml:space="preserve">. </w:t>
      </w:r>
      <w:r w:rsidR="002528E5" w:rsidRPr="00B81AF2">
        <w:rPr>
          <w:rFonts w:ascii="Calibri" w:hAnsi="Calibri" w:cs="Calibri"/>
          <w:b/>
          <w:bCs/>
        </w:rPr>
        <w:t xml:space="preserve">Lampa z soczewką podświetlaną na wysięgniku </w:t>
      </w:r>
      <w:r w:rsidR="009C4D3B" w:rsidRPr="00B81AF2">
        <w:rPr>
          <w:rFonts w:ascii="Calibri" w:hAnsi="Calibri" w:cs="Calibri"/>
          <w:b/>
          <w:bCs/>
        </w:rPr>
        <w:t>Ilość sztuk: 1</w:t>
      </w:r>
      <w:r w:rsidR="00D35367">
        <w:rPr>
          <w:rFonts w:ascii="Calibri" w:hAnsi="Calibri" w:cs="Calibri"/>
          <w:b/>
          <w:bCs/>
        </w:rPr>
        <w:t xml:space="preserve"> </w:t>
      </w:r>
      <w:r w:rsidR="00D35367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D35367">
        <w:rPr>
          <w:rFonts w:ascii="Calibri" w:hAnsi="Calibri" w:cs="Calibri"/>
          <w:b/>
          <w:bCs/>
          <w:color w:val="FF0000"/>
        </w:rPr>
        <w:t>Ls1)</w:t>
      </w:r>
    </w:p>
    <w:p w14:paraId="60FAC342" w14:textId="77777777" w:rsidR="009C4D3B" w:rsidRPr="00EC724E" w:rsidRDefault="009C4D3B" w:rsidP="009C4D3B">
      <w:pPr>
        <w:rPr>
          <w:rFonts w:ascii="Calibri" w:hAnsi="Calibri" w:cs="Calibri"/>
        </w:rPr>
      </w:pPr>
    </w:p>
    <w:p w14:paraId="0F21987E" w14:textId="77777777" w:rsidR="009C4D3B" w:rsidRPr="00EC724E" w:rsidRDefault="009C4D3B" w:rsidP="009C4D3B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A79F69D" w14:textId="77777777" w:rsidR="009C4D3B" w:rsidRPr="00EC724E" w:rsidRDefault="009C4D3B" w:rsidP="009C4D3B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341DFAC9" w14:textId="77777777" w:rsidTr="00E93810">
        <w:tc>
          <w:tcPr>
            <w:tcW w:w="567" w:type="dxa"/>
            <w:shd w:val="clear" w:color="auto" w:fill="D9D9D9"/>
            <w:vAlign w:val="center"/>
          </w:tcPr>
          <w:p w14:paraId="73F6C59D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D081D68" w14:textId="02C707B0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Lampa z soczewką podświetlaną na wysięgniku</w:t>
            </w:r>
          </w:p>
        </w:tc>
      </w:tr>
      <w:tr w:rsidR="00E93810" w:rsidRPr="00EC724E" w14:paraId="141AD4BB" w14:textId="77777777" w:rsidTr="00E93810">
        <w:tc>
          <w:tcPr>
            <w:tcW w:w="567" w:type="dxa"/>
            <w:vAlign w:val="center"/>
          </w:tcPr>
          <w:p w14:paraId="7D2AAFF5" w14:textId="77777777" w:rsidR="00E93810" w:rsidRPr="00EC724E" w:rsidRDefault="00E93810" w:rsidP="009C4D3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9AD3A05" w14:textId="2A673353" w:rsidR="00E93810" w:rsidRPr="00EC724E" w:rsidRDefault="00E93810" w:rsidP="008531A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Moc optyczna lupy: </w:t>
            </w:r>
            <w:r w:rsidR="00E60A08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5 dioptrii (powiększenie </w:t>
            </w:r>
            <w:r w:rsidR="00E60A08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2,25x)</w:t>
            </w:r>
          </w:p>
        </w:tc>
      </w:tr>
      <w:tr w:rsidR="00E93810" w:rsidRPr="00EC724E" w14:paraId="4F445257" w14:textId="77777777" w:rsidTr="00E93810">
        <w:tc>
          <w:tcPr>
            <w:tcW w:w="567" w:type="dxa"/>
            <w:vAlign w:val="center"/>
          </w:tcPr>
          <w:p w14:paraId="09BAEECC" w14:textId="77777777" w:rsidR="00E93810" w:rsidRPr="00EC724E" w:rsidRDefault="00E93810" w:rsidP="009C4D3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367CC24" w14:textId="6C9F13DD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Zasilanie: 230V / 50Hz</w:t>
            </w:r>
          </w:p>
        </w:tc>
      </w:tr>
      <w:tr w:rsidR="00E93810" w:rsidRPr="00EC724E" w14:paraId="1592876B" w14:textId="77777777" w:rsidTr="00E93810">
        <w:tc>
          <w:tcPr>
            <w:tcW w:w="567" w:type="dxa"/>
            <w:vAlign w:val="center"/>
          </w:tcPr>
          <w:p w14:paraId="6A7669C0" w14:textId="77777777" w:rsidR="00E93810" w:rsidRPr="00EC724E" w:rsidRDefault="00E93810" w:rsidP="009C4D3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9E764FE" w14:textId="77777777" w:rsidR="00E93810" w:rsidRPr="00EC724E" w:rsidRDefault="00E93810" w:rsidP="008531A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Średnica lampy: min. 180mm</w:t>
            </w:r>
          </w:p>
          <w:p w14:paraId="0D1A0C70" w14:textId="77777777" w:rsidR="00E93810" w:rsidRPr="00EC724E" w:rsidRDefault="00E93810" w:rsidP="008531A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Średnica soczewki: min. 120mm</w:t>
            </w:r>
          </w:p>
          <w:p w14:paraId="3B5BE5F3" w14:textId="77777777" w:rsidR="00E93810" w:rsidRPr="00EC724E" w:rsidRDefault="00E93810" w:rsidP="008531A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Długość ramienia: max. 86cm</w:t>
            </w:r>
          </w:p>
          <w:p w14:paraId="5BC3E6E8" w14:textId="4F917D22" w:rsidR="00E93810" w:rsidRPr="00EC724E" w:rsidRDefault="00E93810" w:rsidP="008531A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Długość przewodu: min. 1.5m</w:t>
            </w:r>
          </w:p>
        </w:tc>
      </w:tr>
    </w:tbl>
    <w:p w14:paraId="2BC3D77E" w14:textId="77777777" w:rsidR="00DA4833" w:rsidRPr="00EC724E" w:rsidRDefault="00DA4833" w:rsidP="004F264D">
      <w:pPr>
        <w:rPr>
          <w:rFonts w:ascii="Calibri" w:hAnsi="Calibri" w:cs="Calibri"/>
          <w:b/>
          <w:bCs/>
        </w:rPr>
      </w:pPr>
    </w:p>
    <w:p w14:paraId="0521B38C" w14:textId="19D25111" w:rsidR="004F264D" w:rsidRPr="00EC724E" w:rsidRDefault="0029711F" w:rsidP="004F264D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t>8</w:t>
      </w:r>
      <w:r w:rsidR="005B165E">
        <w:rPr>
          <w:rFonts w:ascii="Calibri" w:hAnsi="Calibri" w:cs="Calibri"/>
          <w:b/>
          <w:bCs/>
        </w:rPr>
        <w:t>6</w:t>
      </w:r>
      <w:r w:rsidR="004F264D" w:rsidRPr="00B81AF2">
        <w:rPr>
          <w:rFonts w:ascii="Calibri" w:hAnsi="Calibri" w:cs="Calibri"/>
          <w:b/>
          <w:bCs/>
        </w:rPr>
        <w:t>.</w:t>
      </w:r>
      <w:r w:rsidR="00FB7437" w:rsidRPr="00B81AF2">
        <w:rPr>
          <w:rFonts w:ascii="Calibri" w:hAnsi="Calibri" w:cs="Calibri"/>
        </w:rPr>
        <w:t xml:space="preserve"> </w:t>
      </w:r>
      <w:r w:rsidR="00FB7437" w:rsidRPr="00B81AF2">
        <w:rPr>
          <w:rFonts w:ascii="Calibri" w:hAnsi="Calibri" w:cs="Calibri"/>
          <w:b/>
          <w:bCs/>
        </w:rPr>
        <w:t xml:space="preserve">Dystrybutor rękawów foliowo-papierowych z obcinarką Ilość </w:t>
      </w:r>
      <w:r w:rsidR="004F264D" w:rsidRPr="00B81AF2">
        <w:rPr>
          <w:rFonts w:ascii="Calibri" w:hAnsi="Calibri" w:cs="Calibri"/>
          <w:b/>
          <w:bCs/>
        </w:rPr>
        <w:t>sztuk: 1</w:t>
      </w:r>
      <w:r w:rsidR="00D35367">
        <w:rPr>
          <w:rFonts w:ascii="Calibri" w:hAnsi="Calibri" w:cs="Calibri"/>
          <w:b/>
          <w:bCs/>
        </w:rPr>
        <w:t xml:space="preserve"> </w:t>
      </w:r>
      <w:r w:rsidR="00D35367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D35367">
        <w:rPr>
          <w:rFonts w:ascii="Calibri" w:hAnsi="Calibri" w:cs="Calibri"/>
          <w:b/>
          <w:bCs/>
          <w:color w:val="FF0000"/>
        </w:rPr>
        <w:t>Dsr11)</w:t>
      </w:r>
    </w:p>
    <w:p w14:paraId="78F1BDB9" w14:textId="77777777" w:rsidR="004F264D" w:rsidRPr="00EC724E" w:rsidRDefault="004F264D" w:rsidP="004F264D">
      <w:pPr>
        <w:rPr>
          <w:rFonts w:ascii="Calibri" w:hAnsi="Calibri" w:cs="Calibri"/>
        </w:rPr>
      </w:pPr>
    </w:p>
    <w:p w14:paraId="6D08676D" w14:textId="77777777" w:rsidR="004F264D" w:rsidRPr="00EC724E" w:rsidRDefault="004F264D" w:rsidP="004F264D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7DBCCCE" w14:textId="77777777" w:rsidR="004F264D" w:rsidRPr="00EC724E" w:rsidRDefault="004F264D" w:rsidP="004F264D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5515D3BA" w14:textId="77777777" w:rsidTr="00E93810">
        <w:tc>
          <w:tcPr>
            <w:tcW w:w="567" w:type="dxa"/>
            <w:shd w:val="clear" w:color="auto" w:fill="D9D9D9"/>
            <w:vAlign w:val="center"/>
          </w:tcPr>
          <w:p w14:paraId="464CE0F7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E5F2D63" w14:textId="213A61FA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Dystrybutor rękawów foliowo-papierowych z obcinarką</w:t>
            </w:r>
          </w:p>
        </w:tc>
      </w:tr>
      <w:tr w:rsidR="00E93810" w:rsidRPr="00EC724E" w14:paraId="23AA0BE6" w14:textId="77777777" w:rsidTr="00E93810">
        <w:tc>
          <w:tcPr>
            <w:tcW w:w="567" w:type="dxa"/>
            <w:vAlign w:val="center"/>
          </w:tcPr>
          <w:p w14:paraId="41687910" w14:textId="77777777" w:rsidR="00E93810" w:rsidRPr="00EC724E" w:rsidRDefault="00E93810" w:rsidP="004F264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FF92344" w14:textId="6C6D2920" w:rsidR="00E93810" w:rsidRPr="00EC724E" w:rsidRDefault="00E93810" w:rsidP="00960B7B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wykonanie: stal kwasoodporna nie gorsza niż 0H18N9 (304 wg AISI)</w:t>
            </w:r>
          </w:p>
        </w:tc>
      </w:tr>
      <w:tr w:rsidR="00E93810" w:rsidRPr="00EC724E" w14:paraId="4976CB56" w14:textId="77777777" w:rsidTr="00E93810">
        <w:tc>
          <w:tcPr>
            <w:tcW w:w="567" w:type="dxa"/>
            <w:vAlign w:val="center"/>
          </w:tcPr>
          <w:p w14:paraId="4D972E4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BD81F35" w14:textId="6B88C403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długość cięcia min. 750 mm</w:t>
            </w:r>
          </w:p>
        </w:tc>
      </w:tr>
      <w:tr w:rsidR="00E93810" w:rsidRPr="00EC724E" w14:paraId="20D7CE7B" w14:textId="77777777" w:rsidTr="00E93810">
        <w:tc>
          <w:tcPr>
            <w:tcW w:w="567" w:type="dxa"/>
            <w:vAlign w:val="center"/>
          </w:tcPr>
          <w:p w14:paraId="6D6383F2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DC9D5B9" w14:textId="650153DD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850-900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mm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x 400-450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mm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x 100-150 mm (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dxsxw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)</w:t>
            </w:r>
          </w:p>
        </w:tc>
      </w:tr>
    </w:tbl>
    <w:p w14:paraId="4F4E9E7C" w14:textId="77777777" w:rsidR="00D93DE3" w:rsidRPr="00EC724E" w:rsidRDefault="00D93DE3" w:rsidP="00345447">
      <w:pPr>
        <w:rPr>
          <w:rFonts w:ascii="Calibri" w:hAnsi="Calibri" w:cs="Calibri"/>
          <w:b/>
          <w:bCs/>
        </w:rPr>
      </w:pPr>
    </w:p>
    <w:p w14:paraId="6774BE27" w14:textId="31A729EC" w:rsidR="00DA4833" w:rsidRPr="00EC724E" w:rsidRDefault="0029711F" w:rsidP="00DA4833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t>8</w:t>
      </w:r>
      <w:r w:rsidR="005B165E">
        <w:rPr>
          <w:rFonts w:ascii="Calibri" w:hAnsi="Calibri" w:cs="Calibri"/>
          <w:b/>
          <w:bCs/>
        </w:rPr>
        <w:t>7</w:t>
      </w:r>
      <w:r w:rsidR="00DA4833" w:rsidRPr="00B81AF2">
        <w:rPr>
          <w:rFonts w:ascii="Calibri" w:hAnsi="Calibri" w:cs="Calibri"/>
          <w:b/>
          <w:bCs/>
        </w:rPr>
        <w:t>.</w:t>
      </w:r>
      <w:r w:rsidR="001648E9" w:rsidRPr="00B81AF2">
        <w:rPr>
          <w:rFonts w:ascii="Calibri" w:hAnsi="Calibri" w:cs="Calibri"/>
        </w:rPr>
        <w:t xml:space="preserve"> </w:t>
      </w:r>
      <w:r w:rsidR="001648E9" w:rsidRPr="00B81AF2">
        <w:rPr>
          <w:rFonts w:ascii="Calibri" w:hAnsi="Calibri" w:cs="Calibri"/>
          <w:b/>
          <w:bCs/>
        </w:rPr>
        <w:t>Zgrzewarka rolkowa do opakowań</w:t>
      </w:r>
      <w:r w:rsidR="00DA4833" w:rsidRPr="00B81AF2">
        <w:rPr>
          <w:rFonts w:ascii="Calibri" w:hAnsi="Calibri" w:cs="Calibri"/>
        </w:rPr>
        <w:t xml:space="preserve"> </w:t>
      </w:r>
      <w:r w:rsidR="00DA4833" w:rsidRPr="00B81AF2">
        <w:rPr>
          <w:rFonts w:ascii="Calibri" w:hAnsi="Calibri" w:cs="Calibri"/>
          <w:b/>
          <w:bCs/>
        </w:rPr>
        <w:t>Ilość sztuk: 1</w:t>
      </w:r>
      <w:r w:rsidR="00F724FD">
        <w:rPr>
          <w:rFonts w:ascii="Calibri" w:hAnsi="Calibri" w:cs="Calibri"/>
          <w:b/>
          <w:bCs/>
        </w:rPr>
        <w:t xml:space="preserve"> </w:t>
      </w:r>
      <w:r w:rsidR="00F724FD" w:rsidRPr="00DA7A31">
        <w:rPr>
          <w:rFonts w:ascii="Calibri" w:hAnsi="Calibri" w:cs="Calibri"/>
          <w:b/>
          <w:bCs/>
          <w:color w:val="FF0000"/>
        </w:rPr>
        <w:t xml:space="preserve">(Symbol </w:t>
      </w:r>
      <w:proofErr w:type="spellStart"/>
      <w:r w:rsidR="00F724FD">
        <w:rPr>
          <w:rFonts w:ascii="Calibri" w:hAnsi="Calibri" w:cs="Calibri"/>
          <w:b/>
          <w:bCs/>
          <w:color w:val="FF0000"/>
        </w:rPr>
        <w:t>Zgr</w:t>
      </w:r>
      <w:proofErr w:type="spellEnd"/>
      <w:r w:rsidR="00F724FD">
        <w:rPr>
          <w:rFonts w:ascii="Calibri" w:hAnsi="Calibri" w:cs="Calibri"/>
          <w:b/>
          <w:bCs/>
          <w:color w:val="FF0000"/>
        </w:rPr>
        <w:t>)</w:t>
      </w:r>
    </w:p>
    <w:p w14:paraId="04AFCC8B" w14:textId="77777777" w:rsidR="00DA4833" w:rsidRPr="00EC724E" w:rsidRDefault="00DA4833" w:rsidP="00DA4833">
      <w:pPr>
        <w:rPr>
          <w:rFonts w:ascii="Calibri" w:hAnsi="Calibri" w:cs="Calibri"/>
        </w:rPr>
      </w:pPr>
    </w:p>
    <w:p w14:paraId="674692F6" w14:textId="77777777" w:rsidR="00DA4833" w:rsidRPr="00EC724E" w:rsidRDefault="00DA4833" w:rsidP="00DA4833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EB13B32" w14:textId="77777777" w:rsidR="00DA4833" w:rsidRPr="00EC724E" w:rsidRDefault="00DA4833" w:rsidP="00DA4833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5F81DC61" w14:textId="77777777" w:rsidTr="00E93810">
        <w:tc>
          <w:tcPr>
            <w:tcW w:w="567" w:type="dxa"/>
            <w:shd w:val="clear" w:color="auto" w:fill="D9D9D9"/>
            <w:vAlign w:val="center"/>
          </w:tcPr>
          <w:p w14:paraId="7038D96F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FFA634C" w14:textId="13619476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Zgrzewarka rolkowa do opakowań</w:t>
            </w:r>
          </w:p>
        </w:tc>
      </w:tr>
      <w:tr w:rsidR="00E93810" w:rsidRPr="00EC724E" w14:paraId="0F6E27D7" w14:textId="77777777" w:rsidTr="00E93810">
        <w:tc>
          <w:tcPr>
            <w:tcW w:w="567" w:type="dxa"/>
            <w:vAlign w:val="center"/>
          </w:tcPr>
          <w:p w14:paraId="13F05F7D" w14:textId="77777777" w:rsidR="00E93810" w:rsidRPr="00EC724E" w:rsidRDefault="00E93810" w:rsidP="00DA4833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78C079E" w14:textId="5D22B3FD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Zgrzewarka rotacyjna automatyczny nadruk na zgrzewnie, zawierający datę pakowania, datę przydatności, identyfikację operatora i urządzenia</w:t>
            </w:r>
          </w:p>
        </w:tc>
      </w:tr>
      <w:tr w:rsidR="00E93810" w:rsidRPr="00EC724E" w14:paraId="6F4CBD8E" w14:textId="77777777" w:rsidTr="00E93810">
        <w:tc>
          <w:tcPr>
            <w:tcW w:w="567" w:type="dxa"/>
            <w:vAlign w:val="center"/>
          </w:tcPr>
          <w:p w14:paraId="0FFB170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EAF6307" w14:textId="533F7B4F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temp. zgrzewania do 200 °C z +/- 2° C tolerancją regulacji temperatury z zabezpieczeniem przed przegrzaniem. Szybkość zgrzewania </w:t>
            </w:r>
            <w:r w:rsidR="00F724F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min.</w:t>
            </w:r>
            <w:r w:rsidR="005971D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10m/min, szerokość 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zgrzewu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12 mm, możliwość walidacji procesu zgrzewania. Możliwość zgrzewania opakowań typu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Tyvek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</w:t>
            </w:r>
          </w:p>
        </w:tc>
      </w:tr>
      <w:tr w:rsidR="00E93810" w:rsidRPr="00EC724E" w14:paraId="75A22FBE" w14:textId="77777777" w:rsidTr="00E93810">
        <w:tc>
          <w:tcPr>
            <w:tcW w:w="567" w:type="dxa"/>
            <w:vAlign w:val="center"/>
          </w:tcPr>
          <w:p w14:paraId="6E10DA7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799ADAC" w14:textId="5C63B278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Obudowa z nierdzewnej stali.</w:t>
            </w:r>
          </w:p>
        </w:tc>
      </w:tr>
      <w:tr w:rsidR="00E93810" w:rsidRPr="00EC724E" w14:paraId="23D3322A" w14:textId="77777777" w:rsidTr="00E93810">
        <w:tc>
          <w:tcPr>
            <w:tcW w:w="567" w:type="dxa"/>
            <w:vAlign w:val="center"/>
          </w:tcPr>
          <w:p w14:paraId="1EB3589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15A2930" w14:textId="48D6E65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Programowanie i obsługiwanie przez ekran dotykowy,</w:t>
            </w:r>
          </w:p>
        </w:tc>
      </w:tr>
      <w:tr w:rsidR="00E93810" w:rsidRPr="00EC724E" w14:paraId="17FD2B8F" w14:textId="77777777" w:rsidTr="00E93810">
        <w:tc>
          <w:tcPr>
            <w:tcW w:w="567" w:type="dxa"/>
            <w:vAlign w:val="center"/>
          </w:tcPr>
          <w:p w14:paraId="199C2FD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7E4920B" w14:textId="64175321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Wbudowane porty RS 232 oraz Ethernet  </w:t>
            </w:r>
          </w:p>
        </w:tc>
      </w:tr>
      <w:tr w:rsidR="00E93810" w:rsidRPr="00EC724E" w14:paraId="35764032" w14:textId="77777777" w:rsidTr="00E93810">
        <w:tc>
          <w:tcPr>
            <w:tcW w:w="567" w:type="dxa"/>
            <w:vAlign w:val="center"/>
          </w:tcPr>
          <w:p w14:paraId="6351499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080CCBE" w14:textId="39B78240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Kontrola temperatury, prędkości i docisku rolek</w:t>
            </w:r>
          </w:p>
        </w:tc>
      </w:tr>
      <w:tr w:rsidR="00E93810" w:rsidRPr="00EC724E" w14:paraId="3351F51A" w14:textId="77777777" w:rsidTr="00E93810">
        <w:tc>
          <w:tcPr>
            <w:tcW w:w="567" w:type="dxa"/>
            <w:vAlign w:val="center"/>
          </w:tcPr>
          <w:p w14:paraId="294B108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FC57ADC" w14:textId="5D62301B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Automatyczna funkcja stand by i szybki start</w:t>
            </w:r>
          </w:p>
        </w:tc>
      </w:tr>
      <w:tr w:rsidR="00E93810" w:rsidRPr="00EC724E" w14:paraId="49918A45" w14:textId="77777777" w:rsidTr="00E93810">
        <w:tc>
          <w:tcPr>
            <w:tcW w:w="567" w:type="dxa"/>
            <w:vAlign w:val="center"/>
          </w:tcPr>
          <w:p w14:paraId="7E448EF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72E8848" w14:textId="7E8116C8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Odległość zgrzewania od krawędzi 0-35mm</w:t>
            </w:r>
          </w:p>
        </w:tc>
      </w:tr>
      <w:tr w:rsidR="00E93810" w:rsidRPr="00EC724E" w14:paraId="37D36923" w14:textId="77777777" w:rsidTr="00E93810">
        <w:tc>
          <w:tcPr>
            <w:tcW w:w="567" w:type="dxa"/>
            <w:vAlign w:val="center"/>
          </w:tcPr>
          <w:p w14:paraId="5FBA3AA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6689440" w14:textId="096F4FD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Automatyczna regulacja rozmiaru czcionki w zależności od rozmiaru papieru</w:t>
            </w:r>
          </w:p>
        </w:tc>
      </w:tr>
      <w:tr w:rsidR="00E93810" w:rsidRPr="00EC724E" w14:paraId="0437ACA2" w14:textId="77777777" w:rsidTr="00E93810">
        <w:tc>
          <w:tcPr>
            <w:tcW w:w="567" w:type="dxa"/>
            <w:vAlign w:val="center"/>
          </w:tcPr>
          <w:p w14:paraId="6EF9487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C5F2F70" w14:textId="2FE45868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Wymiary gabarytowe max.: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SxGxW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 710 x 260 x 240 mm</w:t>
            </w:r>
          </w:p>
        </w:tc>
      </w:tr>
      <w:tr w:rsidR="00E93810" w:rsidRPr="00EC724E" w14:paraId="3FC2F689" w14:textId="77777777" w:rsidTr="00E93810">
        <w:tc>
          <w:tcPr>
            <w:tcW w:w="567" w:type="dxa"/>
            <w:vAlign w:val="center"/>
          </w:tcPr>
          <w:p w14:paraId="6C14F67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B415819" w14:textId="3346402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Automatyczna walidacja procesu zgrzewania zgodnie z Normą.</w:t>
            </w:r>
          </w:p>
        </w:tc>
      </w:tr>
    </w:tbl>
    <w:p w14:paraId="0596061A" w14:textId="77777777" w:rsidR="00DA4833" w:rsidRPr="00EC724E" w:rsidRDefault="00DA4833" w:rsidP="00345447">
      <w:pPr>
        <w:rPr>
          <w:rFonts w:ascii="Calibri" w:hAnsi="Calibri" w:cs="Calibri"/>
          <w:b/>
          <w:bCs/>
        </w:rPr>
      </w:pPr>
    </w:p>
    <w:p w14:paraId="38A9270C" w14:textId="1EEAD55F" w:rsidR="009B1567" w:rsidRPr="00EC724E" w:rsidRDefault="0029711F" w:rsidP="009B156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</w:t>
      </w:r>
      <w:r w:rsidR="005B165E">
        <w:rPr>
          <w:rFonts w:ascii="Calibri" w:hAnsi="Calibri" w:cs="Calibri"/>
          <w:b/>
          <w:bCs/>
        </w:rPr>
        <w:t>8</w:t>
      </w:r>
      <w:r w:rsidR="009B1567" w:rsidRPr="00EC724E">
        <w:rPr>
          <w:rFonts w:ascii="Calibri" w:hAnsi="Calibri" w:cs="Calibri"/>
          <w:b/>
          <w:bCs/>
        </w:rPr>
        <w:t xml:space="preserve">. Krzesło robocze Ilość sztuk: </w:t>
      </w:r>
      <w:r w:rsidR="00BA7B1F">
        <w:rPr>
          <w:rFonts w:ascii="Calibri" w:hAnsi="Calibri" w:cs="Calibri"/>
          <w:b/>
          <w:bCs/>
        </w:rPr>
        <w:t>2</w:t>
      </w:r>
      <w:r w:rsidR="00F724FD">
        <w:rPr>
          <w:rFonts w:ascii="Calibri" w:hAnsi="Calibri" w:cs="Calibri"/>
          <w:b/>
          <w:bCs/>
        </w:rPr>
        <w:t xml:space="preserve">  </w:t>
      </w:r>
      <w:r w:rsidR="00F724FD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F724FD">
        <w:rPr>
          <w:rFonts w:ascii="Calibri" w:hAnsi="Calibri" w:cs="Calibri"/>
          <w:b/>
          <w:bCs/>
          <w:color w:val="FF0000"/>
        </w:rPr>
        <w:t>Kr)</w:t>
      </w:r>
    </w:p>
    <w:p w14:paraId="4C4BC49C" w14:textId="77777777" w:rsidR="009B1567" w:rsidRPr="00EC724E" w:rsidRDefault="009B1567" w:rsidP="009B1567">
      <w:pPr>
        <w:rPr>
          <w:rFonts w:ascii="Calibri" w:hAnsi="Calibri" w:cs="Calibri"/>
        </w:rPr>
      </w:pPr>
    </w:p>
    <w:p w14:paraId="11C278EE" w14:textId="77777777" w:rsidR="009B1567" w:rsidRPr="00EC724E" w:rsidRDefault="009B1567" w:rsidP="009B156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60C8788" w14:textId="77777777" w:rsidR="009B1567" w:rsidRPr="00EC724E" w:rsidRDefault="009B1567" w:rsidP="009B1567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4D008F76" w14:textId="77777777" w:rsidTr="00E93810">
        <w:tc>
          <w:tcPr>
            <w:tcW w:w="567" w:type="dxa"/>
            <w:shd w:val="clear" w:color="auto" w:fill="D9D9D9"/>
            <w:vAlign w:val="center"/>
          </w:tcPr>
          <w:p w14:paraId="19B84859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DBC2CF0" w14:textId="77777777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Krzesło robocze</w:t>
            </w:r>
          </w:p>
        </w:tc>
      </w:tr>
      <w:tr w:rsidR="00E93810" w:rsidRPr="00EC724E" w14:paraId="77EF8DA5" w14:textId="77777777" w:rsidTr="00E93810">
        <w:tc>
          <w:tcPr>
            <w:tcW w:w="567" w:type="dxa"/>
            <w:vAlign w:val="center"/>
          </w:tcPr>
          <w:p w14:paraId="298C92B6" w14:textId="77777777" w:rsidR="00E93810" w:rsidRPr="00EC724E" w:rsidRDefault="00E93810" w:rsidP="009B1567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0E518BA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Krzesło biurowe na kółkach na podnośniku gazowym </w:t>
            </w:r>
          </w:p>
          <w:p w14:paraId="3FF24B6C" w14:textId="00822F7B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Mechanizm:</w:t>
            </w:r>
            <w:r w:rsidR="0006614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synchroniczny, </w:t>
            </w:r>
          </w:p>
          <w:p w14:paraId="4D443C62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Regulacja wysokości siedziska: za pomocą podnośnika pneumatycznego</w:t>
            </w:r>
          </w:p>
          <w:p w14:paraId="4DCD66C0" w14:textId="456A67DB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</w:p>
        </w:tc>
      </w:tr>
      <w:tr w:rsidR="00E93810" w:rsidRPr="00EC724E" w14:paraId="054E5B5D" w14:textId="77777777" w:rsidTr="00E93810">
        <w:tc>
          <w:tcPr>
            <w:tcW w:w="567" w:type="dxa"/>
            <w:vAlign w:val="center"/>
          </w:tcPr>
          <w:p w14:paraId="3C19DD4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74A49F4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Anti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Shock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-zabezpieczenie przed uderzeniem oparcia w plecy użytkownika po zwolnieniu blokady</w:t>
            </w:r>
          </w:p>
        </w:tc>
      </w:tr>
      <w:tr w:rsidR="00E93810" w:rsidRPr="00EC724E" w14:paraId="63566AB1" w14:textId="77777777" w:rsidTr="00E93810">
        <w:tc>
          <w:tcPr>
            <w:tcW w:w="567" w:type="dxa"/>
            <w:vAlign w:val="center"/>
          </w:tcPr>
          <w:p w14:paraId="2A13C0F3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2DDECAA" w14:textId="61F8A15C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Blokada kąta odchylenia oparcia w min.</w:t>
            </w:r>
            <w:r w:rsidR="003F35C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5 pozycjach</w:t>
            </w:r>
          </w:p>
          <w:p w14:paraId="26CD0D0D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Regulacja siły oporu oparcia za pomocą śruby</w:t>
            </w:r>
          </w:p>
        </w:tc>
      </w:tr>
      <w:tr w:rsidR="00E93810" w:rsidRPr="00EC724E" w14:paraId="7B4192AC" w14:textId="77777777" w:rsidTr="00E93810">
        <w:tc>
          <w:tcPr>
            <w:tcW w:w="567" w:type="dxa"/>
            <w:vAlign w:val="center"/>
          </w:tcPr>
          <w:p w14:paraId="0547FF11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610DED5" w14:textId="43FF18BB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Oparcie:</w:t>
            </w:r>
            <w:r w:rsidR="003C250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tapicerowane,</w:t>
            </w:r>
            <w:r w:rsidR="0006614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osłona, plastik</w:t>
            </w:r>
          </w:p>
          <w:p w14:paraId="404158F0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 -pianka cięta grubość 35mm, gęstość min.35kg/m3</w:t>
            </w:r>
          </w:p>
          <w:p w14:paraId="25FDB493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Oparcie-szkielet polipropylen</w:t>
            </w:r>
          </w:p>
          <w:p w14:paraId="11052686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Oparcie-osłona polipropylen</w:t>
            </w:r>
          </w:p>
        </w:tc>
      </w:tr>
      <w:tr w:rsidR="00E93810" w:rsidRPr="00EC724E" w14:paraId="478041A8" w14:textId="77777777" w:rsidTr="00E93810">
        <w:tc>
          <w:tcPr>
            <w:tcW w:w="567" w:type="dxa"/>
            <w:vAlign w:val="center"/>
          </w:tcPr>
          <w:p w14:paraId="1DA4DB0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8736FD6" w14:textId="2C64971A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Siedzisko:</w:t>
            </w:r>
            <w:r w:rsidR="003C250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Tapicerowane</w:t>
            </w:r>
          </w:p>
          <w:p w14:paraId="5F964BD8" w14:textId="140A875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 -pianka cięta,</w:t>
            </w:r>
            <w:r w:rsidR="0006614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warstwa dolna – grubość : 20 mm, gęstość min.40 kg/m3</w:t>
            </w:r>
          </w:p>
          <w:p w14:paraId="23E874E9" w14:textId="2E3A08CB" w:rsidR="00E93810" w:rsidRPr="00EC724E" w:rsidRDefault="00E93810" w:rsidP="0006614D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Siedzisko-szkielet  7 -warstwowa sklejka grubość 10,5 mm +/- 5%</w:t>
            </w:r>
          </w:p>
        </w:tc>
      </w:tr>
      <w:tr w:rsidR="00E93810" w:rsidRPr="00EC724E" w14:paraId="62E958ED" w14:textId="77777777" w:rsidTr="00E93810">
        <w:tc>
          <w:tcPr>
            <w:tcW w:w="567" w:type="dxa"/>
            <w:vAlign w:val="center"/>
          </w:tcPr>
          <w:p w14:paraId="1E639363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D1A1022" w14:textId="7E7568FC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Podłokietnik: ramię:</w:t>
            </w:r>
            <w:r w:rsidR="0006614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stałe, nakładka: czarny poliuretan</w:t>
            </w:r>
          </w:p>
          <w:p w14:paraId="1BE9DA05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Podnośnik: pneumatyczny, standardowy</w:t>
            </w:r>
          </w:p>
        </w:tc>
      </w:tr>
      <w:tr w:rsidR="00E93810" w:rsidRPr="00EC724E" w14:paraId="459D0D6C" w14:textId="77777777" w:rsidTr="00E93810">
        <w:tc>
          <w:tcPr>
            <w:tcW w:w="567" w:type="dxa"/>
            <w:vAlign w:val="center"/>
          </w:tcPr>
          <w:p w14:paraId="2D05673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356ABFC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Podstawa:</w:t>
            </w:r>
          </w:p>
          <w:p w14:paraId="6F10C30D" w14:textId="2A0579C4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Typ podstawy </w:t>
            </w:r>
            <w:r w:rsidR="003C250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pięcioramienna</w:t>
            </w:r>
          </w:p>
          <w:p w14:paraId="7117C820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 podstawy Ø 700 mm,</w:t>
            </w:r>
          </w:p>
          <w:p w14:paraId="38655DF3" w14:textId="2900CBA9" w:rsidR="00E93810" w:rsidRPr="00EC724E" w:rsidRDefault="00E93810" w:rsidP="0006614D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Materiał podstawy:</w:t>
            </w:r>
            <w:r w:rsidR="0006614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aluminium malowane proszkowo</w:t>
            </w:r>
          </w:p>
        </w:tc>
      </w:tr>
      <w:tr w:rsidR="00E93810" w:rsidRPr="00EC724E" w14:paraId="71610CB5" w14:textId="77777777" w:rsidTr="00E93810">
        <w:tc>
          <w:tcPr>
            <w:tcW w:w="567" w:type="dxa"/>
            <w:vAlign w:val="center"/>
          </w:tcPr>
          <w:p w14:paraId="3518D33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46C66F6" w14:textId="5C9128F4" w:rsidR="00E93810" w:rsidRPr="00EC724E" w:rsidRDefault="00E93810" w:rsidP="0006614D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Kółka Ø 65 mm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(+/-5mm)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, do twardych 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powierzchni,</w:t>
            </w:r>
            <w:r w:rsidR="0006614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samohamowne, </w:t>
            </w:r>
          </w:p>
        </w:tc>
      </w:tr>
      <w:tr w:rsidR="00E93810" w:rsidRPr="00EC724E" w14:paraId="3C9DCCF1" w14:textId="77777777" w:rsidTr="00E93810">
        <w:tc>
          <w:tcPr>
            <w:tcW w:w="567" w:type="dxa"/>
            <w:vAlign w:val="center"/>
          </w:tcPr>
          <w:p w14:paraId="33316E2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A5C4F8D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Wysokość całkowita: 980-1180 mm </w:t>
            </w:r>
          </w:p>
          <w:p w14:paraId="1264853B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siedziska: 420-550 mm</w:t>
            </w:r>
          </w:p>
          <w:p w14:paraId="3557D3F8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oparcia: 570-640 mm</w:t>
            </w:r>
          </w:p>
          <w:p w14:paraId="056B990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Szerokość siedziska: 460 mm +/- 5%</w:t>
            </w:r>
          </w:p>
          <w:p w14:paraId="0BDA6369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Szerokość oparcia: 430 mm +/- 5% </w:t>
            </w:r>
          </w:p>
          <w:p w14:paraId="542459A8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całkowita: 636 mm +/- 5%</w:t>
            </w:r>
          </w:p>
          <w:p w14:paraId="119069CF" w14:textId="47DD04E9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lastRenderedPageBreak/>
              <w:t>Głębokość siedziska:</w:t>
            </w:r>
            <w:r w:rsidR="0006614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420-470 mm</w:t>
            </w:r>
          </w:p>
          <w:p w14:paraId="6C37F3A0" w14:textId="05124A8C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powierzchni siedziska:</w:t>
            </w:r>
            <w:r w:rsidR="0006614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450 mm +/- 5%</w:t>
            </w:r>
          </w:p>
          <w:p w14:paraId="398A41A1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Długość oparcia: 520 mm +/- 5%</w:t>
            </w:r>
          </w:p>
        </w:tc>
      </w:tr>
      <w:tr w:rsidR="00E93810" w:rsidRPr="00EC724E" w14:paraId="53D3FE5E" w14:textId="77777777" w:rsidTr="00E93810">
        <w:tc>
          <w:tcPr>
            <w:tcW w:w="567" w:type="dxa"/>
            <w:vAlign w:val="center"/>
          </w:tcPr>
          <w:p w14:paraId="0CCC1DF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DA602C5" w14:textId="29C27F8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Parametry tapicerki siedziska. Odporna na ścieranie oraz zabrudzenie (krew, uryna), z barierą przed drobnoustrojami, bakteriami i grzybami. Skład: powłoka 100% winyl, nośnik 100% poliester. Waga min. 650 g/m2. Odporność na ścieranie 300 000 cykli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Martindale’a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 Odporność barwy na</w:t>
            </w:r>
            <w:r w:rsidR="0006614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światło EN ISO 105-B02 (5). Trudnopalność EN 1021-1,2</w:t>
            </w:r>
          </w:p>
        </w:tc>
      </w:tr>
    </w:tbl>
    <w:p w14:paraId="247DDC56" w14:textId="77777777" w:rsidR="0099101C" w:rsidRPr="00EC724E" w:rsidRDefault="0099101C" w:rsidP="00853A50">
      <w:pPr>
        <w:rPr>
          <w:rFonts w:ascii="Calibri" w:hAnsi="Calibri" w:cs="Calibri"/>
          <w:b/>
          <w:bCs/>
        </w:rPr>
      </w:pPr>
    </w:p>
    <w:p w14:paraId="018ABC1F" w14:textId="071A28ED" w:rsidR="00853A50" w:rsidRPr="00EC724E" w:rsidRDefault="005B165E" w:rsidP="00853A5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89</w:t>
      </w:r>
      <w:r w:rsidR="00853A50" w:rsidRPr="00075657">
        <w:rPr>
          <w:rFonts w:ascii="Calibri" w:hAnsi="Calibri" w:cs="Calibri"/>
          <w:b/>
          <w:bCs/>
        </w:rPr>
        <w:t>.</w:t>
      </w:r>
      <w:r w:rsidR="0099101C" w:rsidRPr="00075657">
        <w:rPr>
          <w:rFonts w:ascii="Calibri" w:hAnsi="Calibri" w:cs="Calibri"/>
        </w:rPr>
        <w:t xml:space="preserve"> </w:t>
      </w:r>
      <w:r w:rsidR="0099101C" w:rsidRPr="00075657">
        <w:rPr>
          <w:rFonts w:ascii="Calibri" w:hAnsi="Calibri" w:cs="Calibri"/>
          <w:b/>
          <w:bCs/>
        </w:rPr>
        <w:t xml:space="preserve">Wózek do składowania i transportu arkuszy papieru do pakietowania </w:t>
      </w:r>
      <w:r w:rsidR="00853A50" w:rsidRPr="00075657">
        <w:rPr>
          <w:rFonts w:ascii="Calibri" w:hAnsi="Calibri" w:cs="Calibri"/>
          <w:b/>
          <w:bCs/>
        </w:rPr>
        <w:t xml:space="preserve"> Ilość sztuk: 1</w:t>
      </w:r>
      <w:r w:rsidR="00F724FD">
        <w:rPr>
          <w:rFonts w:ascii="Calibri" w:hAnsi="Calibri" w:cs="Calibri"/>
          <w:b/>
          <w:bCs/>
        </w:rPr>
        <w:t xml:space="preserve"> </w:t>
      </w:r>
      <w:r w:rsidR="00F724FD" w:rsidRPr="00DA7A31">
        <w:rPr>
          <w:rFonts w:ascii="Calibri" w:hAnsi="Calibri" w:cs="Calibri"/>
          <w:b/>
          <w:bCs/>
          <w:color w:val="FF0000"/>
        </w:rPr>
        <w:t xml:space="preserve">(Symbol </w:t>
      </w:r>
      <w:proofErr w:type="spellStart"/>
      <w:r w:rsidR="00F724FD">
        <w:rPr>
          <w:rFonts w:ascii="Calibri" w:hAnsi="Calibri" w:cs="Calibri"/>
          <w:b/>
          <w:bCs/>
          <w:color w:val="FF0000"/>
        </w:rPr>
        <w:t>Wp</w:t>
      </w:r>
      <w:proofErr w:type="spellEnd"/>
      <w:r w:rsidR="00F724FD">
        <w:rPr>
          <w:rFonts w:ascii="Calibri" w:hAnsi="Calibri" w:cs="Calibri"/>
          <w:b/>
          <w:bCs/>
          <w:color w:val="FF0000"/>
        </w:rPr>
        <w:t>)</w:t>
      </w:r>
    </w:p>
    <w:p w14:paraId="425FA9D5" w14:textId="77777777" w:rsidR="00853A50" w:rsidRPr="00EC724E" w:rsidRDefault="00853A50" w:rsidP="00853A50">
      <w:pPr>
        <w:rPr>
          <w:rFonts w:ascii="Calibri" w:hAnsi="Calibri" w:cs="Calibri"/>
        </w:rPr>
      </w:pPr>
    </w:p>
    <w:p w14:paraId="6B032F89" w14:textId="77777777" w:rsidR="00853A50" w:rsidRPr="00EC724E" w:rsidRDefault="00853A50" w:rsidP="00853A50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0833571" w14:textId="77777777" w:rsidR="00853A50" w:rsidRPr="00EC724E" w:rsidRDefault="00853A50" w:rsidP="00853A50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2767165B" w14:textId="77777777" w:rsidTr="00E93810">
        <w:tc>
          <w:tcPr>
            <w:tcW w:w="567" w:type="dxa"/>
            <w:shd w:val="clear" w:color="auto" w:fill="D9D9D9"/>
            <w:vAlign w:val="center"/>
          </w:tcPr>
          <w:p w14:paraId="24A6162E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12ADAC4B" w14:textId="2E636162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Wózek do składowania i transportu arkuszy papieru do pakietowania</w:t>
            </w:r>
          </w:p>
        </w:tc>
      </w:tr>
      <w:tr w:rsidR="00E93810" w:rsidRPr="00EC724E" w14:paraId="3DAB86F9" w14:textId="77777777" w:rsidTr="00E93810">
        <w:tc>
          <w:tcPr>
            <w:tcW w:w="567" w:type="dxa"/>
            <w:vAlign w:val="center"/>
          </w:tcPr>
          <w:p w14:paraId="38D169BD" w14:textId="77777777" w:rsidR="00E93810" w:rsidRPr="00EC724E" w:rsidRDefault="00E93810" w:rsidP="00853A50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4D258D7" w14:textId="56343A81" w:rsidR="00E93810" w:rsidRPr="00EC724E" w:rsidRDefault="0007565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075657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wymiary </w:t>
            </w:r>
            <w:r w:rsidR="001706DA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075657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1100x550x900 mm</w:t>
            </w:r>
            <w:r w:rsidR="00F57114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</w:p>
        </w:tc>
      </w:tr>
      <w:tr w:rsidR="00E93810" w:rsidRPr="00EC724E" w14:paraId="6426DDFB" w14:textId="77777777" w:rsidTr="00E93810">
        <w:tc>
          <w:tcPr>
            <w:tcW w:w="567" w:type="dxa"/>
            <w:vAlign w:val="center"/>
          </w:tcPr>
          <w:p w14:paraId="7865CA5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4110555" w14:textId="201BD75F" w:rsidR="00E93810" w:rsidRPr="00EC724E" w:rsidRDefault="0007565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07565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wykonany ze stali kwasoodpornej</w:t>
            </w:r>
          </w:p>
        </w:tc>
      </w:tr>
      <w:tr w:rsidR="00E93810" w:rsidRPr="00EC724E" w14:paraId="4DEC41AA" w14:textId="77777777" w:rsidTr="00E93810">
        <w:tc>
          <w:tcPr>
            <w:tcW w:w="567" w:type="dxa"/>
            <w:vAlign w:val="center"/>
          </w:tcPr>
          <w:p w14:paraId="421ED0A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3379B24" w14:textId="4E01D1FF" w:rsidR="00E93810" w:rsidRPr="00EC724E" w:rsidRDefault="0007565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07565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wyposażony w 4x uchwyt na papier</w:t>
            </w:r>
          </w:p>
        </w:tc>
      </w:tr>
      <w:tr w:rsidR="00075657" w:rsidRPr="00EC724E" w14:paraId="249E9AAC" w14:textId="77777777" w:rsidTr="00E93810">
        <w:tc>
          <w:tcPr>
            <w:tcW w:w="567" w:type="dxa"/>
            <w:vAlign w:val="center"/>
          </w:tcPr>
          <w:p w14:paraId="768E63A5" w14:textId="77777777" w:rsidR="00075657" w:rsidRPr="00EC724E" w:rsidRDefault="00075657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F91BA22" w14:textId="0AB06D90" w:rsidR="00075657" w:rsidRPr="00075657" w:rsidRDefault="0007565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07565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koła o średnicy </w:t>
            </w:r>
            <w:r w:rsidR="00C53EC3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min. </w:t>
            </w:r>
            <w:r w:rsidRPr="0007565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100 mm w tym dwa z blokadą</w:t>
            </w:r>
          </w:p>
        </w:tc>
      </w:tr>
    </w:tbl>
    <w:p w14:paraId="24632455" w14:textId="77777777" w:rsidR="003F062C" w:rsidRPr="00EC724E" w:rsidRDefault="003F062C" w:rsidP="00345447">
      <w:pPr>
        <w:rPr>
          <w:rFonts w:ascii="Calibri" w:hAnsi="Calibri" w:cs="Calibri"/>
          <w:b/>
          <w:bCs/>
        </w:rPr>
      </w:pPr>
    </w:p>
    <w:p w14:paraId="60817506" w14:textId="60076EE2" w:rsidR="0099101C" w:rsidRPr="00EC724E" w:rsidRDefault="005B165E" w:rsidP="0099101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90</w:t>
      </w:r>
      <w:r w:rsidR="0099101C" w:rsidRPr="00B81AF2">
        <w:rPr>
          <w:rFonts w:ascii="Calibri" w:hAnsi="Calibri" w:cs="Calibri"/>
          <w:b/>
          <w:bCs/>
        </w:rPr>
        <w:t>.</w:t>
      </w:r>
      <w:r w:rsidR="0099101C" w:rsidRPr="00B81AF2">
        <w:rPr>
          <w:rFonts w:ascii="Calibri" w:hAnsi="Calibri" w:cs="Calibri"/>
        </w:rPr>
        <w:t xml:space="preserve"> </w:t>
      </w:r>
      <w:r w:rsidR="0099101C" w:rsidRPr="00B81AF2">
        <w:rPr>
          <w:rFonts w:ascii="Calibri" w:hAnsi="Calibri" w:cs="Calibri"/>
          <w:b/>
          <w:bCs/>
        </w:rPr>
        <w:t xml:space="preserve">Regał </w:t>
      </w:r>
      <w:r w:rsidR="005E221F" w:rsidRPr="00B81AF2">
        <w:rPr>
          <w:rFonts w:ascii="Calibri" w:hAnsi="Calibri" w:cs="Calibri"/>
          <w:b/>
          <w:bCs/>
        </w:rPr>
        <w:t xml:space="preserve">z półkami </w:t>
      </w:r>
      <w:r w:rsidR="0099101C" w:rsidRPr="00B81AF2">
        <w:rPr>
          <w:rFonts w:ascii="Calibri" w:hAnsi="Calibri" w:cs="Calibri"/>
          <w:b/>
          <w:bCs/>
        </w:rPr>
        <w:t>ażurowy</w:t>
      </w:r>
      <w:r w:rsidR="005E221F" w:rsidRPr="00B81AF2">
        <w:rPr>
          <w:rFonts w:ascii="Calibri" w:hAnsi="Calibri" w:cs="Calibri"/>
          <w:b/>
          <w:bCs/>
        </w:rPr>
        <w:t>mi</w:t>
      </w:r>
      <w:r w:rsidR="0099101C" w:rsidRPr="00B81AF2">
        <w:rPr>
          <w:rFonts w:ascii="Calibri" w:hAnsi="Calibri" w:cs="Calibri"/>
          <w:b/>
          <w:bCs/>
        </w:rPr>
        <w:t xml:space="preserve"> Ilość sztuk: 1</w:t>
      </w:r>
      <w:r w:rsidR="00AB0066">
        <w:rPr>
          <w:rFonts w:ascii="Calibri" w:hAnsi="Calibri" w:cs="Calibri"/>
          <w:b/>
          <w:bCs/>
        </w:rPr>
        <w:t xml:space="preserve"> </w:t>
      </w:r>
      <w:r w:rsidR="00FB085D" w:rsidRPr="00DA7A31">
        <w:rPr>
          <w:rFonts w:ascii="Calibri" w:hAnsi="Calibri" w:cs="Calibri"/>
          <w:b/>
          <w:bCs/>
          <w:color w:val="FF0000"/>
        </w:rPr>
        <w:t xml:space="preserve">(Symbol </w:t>
      </w:r>
      <w:proofErr w:type="spellStart"/>
      <w:r w:rsidR="00FB085D">
        <w:rPr>
          <w:rFonts w:ascii="Calibri" w:hAnsi="Calibri" w:cs="Calibri"/>
          <w:b/>
          <w:bCs/>
          <w:color w:val="FF0000"/>
        </w:rPr>
        <w:t>Rm</w:t>
      </w:r>
      <w:proofErr w:type="spellEnd"/>
      <w:r w:rsidR="00FB085D">
        <w:rPr>
          <w:rFonts w:ascii="Calibri" w:hAnsi="Calibri" w:cs="Calibri"/>
          <w:b/>
          <w:bCs/>
          <w:color w:val="FF0000"/>
        </w:rPr>
        <w:t xml:space="preserve"> 12x6)</w:t>
      </w:r>
    </w:p>
    <w:p w14:paraId="617341C4" w14:textId="77777777" w:rsidR="0099101C" w:rsidRPr="00EC724E" w:rsidRDefault="0099101C" w:rsidP="0099101C">
      <w:pPr>
        <w:rPr>
          <w:rFonts w:ascii="Calibri" w:hAnsi="Calibri" w:cs="Calibri"/>
        </w:rPr>
      </w:pPr>
    </w:p>
    <w:p w14:paraId="1DAEED33" w14:textId="77777777" w:rsidR="0099101C" w:rsidRPr="00EC724E" w:rsidRDefault="0099101C" w:rsidP="0099101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C538ABA" w14:textId="77777777" w:rsidR="0099101C" w:rsidRPr="00EC724E" w:rsidRDefault="0099101C" w:rsidP="0099101C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1FC0F18D" w14:textId="77777777" w:rsidTr="00E93810">
        <w:tc>
          <w:tcPr>
            <w:tcW w:w="567" w:type="dxa"/>
            <w:shd w:val="clear" w:color="auto" w:fill="D9D9D9"/>
            <w:vAlign w:val="center"/>
          </w:tcPr>
          <w:p w14:paraId="6BFDD078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3336FB4" w14:textId="3A485D46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Regał z półkami ażurowymi</w:t>
            </w:r>
          </w:p>
        </w:tc>
      </w:tr>
      <w:tr w:rsidR="00E93810" w:rsidRPr="00EC724E" w14:paraId="5FE36DD0" w14:textId="77777777" w:rsidTr="00E93810">
        <w:tc>
          <w:tcPr>
            <w:tcW w:w="567" w:type="dxa"/>
            <w:vAlign w:val="center"/>
          </w:tcPr>
          <w:p w14:paraId="47FF812B" w14:textId="77777777" w:rsidR="00E93810" w:rsidRPr="00EC724E" w:rsidRDefault="00E93810" w:rsidP="0099101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00B2B62" w14:textId="5062CB2C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933D18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Regał pięciopółkowy chromowany z półkami ażurowymi wymiary min.: 90x45x200 cm</w:t>
            </w:r>
          </w:p>
        </w:tc>
      </w:tr>
      <w:tr w:rsidR="00E93810" w:rsidRPr="00EC724E" w14:paraId="205FC8C1" w14:textId="77777777" w:rsidTr="00E93810">
        <w:tc>
          <w:tcPr>
            <w:tcW w:w="567" w:type="dxa"/>
            <w:vAlign w:val="center"/>
          </w:tcPr>
          <w:p w14:paraId="32F8A06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72F439A" w14:textId="05ED5C40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ykonanie stal nierdzewna, konstrukcja z profili zamkniętych, wszystkie krawędzie zaokrąglone, bezpieczne</w:t>
            </w:r>
          </w:p>
        </w:tc>
      </w:tr>
      <w:tr w:rsidR="00E93810" w:rsidRPr="00EC724E" w14:paraId="026C7146" w14:textId="77777777" w:rsidTr="00E93810">
        <w:tc>
          <w:tcPr>
            <w:tcW w:w="567" w:type="dxa"/>
            <w:vAlign w:val="center"/>
          </w:tcPr>
          <w:p w14:paraId="15A54CD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181747B" w14:textId="43D90FDC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egulowane nóżki w zakresie min</w:t>
            </w:r>
            <w:r w:rsidR="00A324B4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+/-1cm ze stopkami z wytrzymałego tworzywa</w:t>
            </w:r>
          </w:p>
        </w:tc>
      </w:tr>
    </w:tbl>
    <w:p w14:paraId="48964053" w14:textId="77777777" w:rsidR="0099101C" w:rsidRPr="00EC724E" w:rsidRDefault="0099101C" w:rsidP="00345447">
      <w:pPr>
        <w:rPr>
          <w:rFonts w:ascii="Calibri" w:hAnsi="Calibri" w:cs="Calibri"/>
          <w:b/>
          <w:bCs/>
        </w:rPr>
      </w:pPr>
    </w:p>
    <w:p w14:paraId="37D65A39" w14:textId="538CC045" w:rsidR="00626FCE" w:rsidRPr="00EC724E" w:rsidRDefault="00D93DE3" w:rsidP="0034544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626FCE" w:rsidRPr="00EC724E">
        <w:rPr>
          <w:rFonts w:ascii="Calibri" w:hAnsi="Calibri" w:cs="Calibri"/>
          <w:b/>
          <w:bCs/>
        </w:rPr>
        <w:t>AKIETOWANIE BIELIZNY STRONA CZYSTA</w:t>
      </w:r>
    </w:p>
    <w:p w14:paraId="79CC3D9A" w14:textId="77777777" w:rsidR="00E73B1D" w:rsidRPr="00EC724E" w:rsidRDefault="00E73B1D" w:rsidP="00345447">
      <w:pPr>
        <w:rPr>
          <w:rFonts w:ascii="Calibri" w:hAnsi="Calibri" w:cs="Calibri"/>
          <w:b/>
          <w:bCs/>
        </w:rPr>
      </w:pPr>
    </w:p>
    <w:p w14:paraId="1BB3B894" w14:textId="5E8CC627" w:rsidR="00E73B1D" w:rsidRPr="00EC724E" w:rsidRDefault="005B165E" w:rsidP="00E73B1D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>
        <w:rPr>
          <w:rFonts w:ascii="Calibri" w:hAnsi="Calibri" w:cs="Calibri"/>
          <w:b/>
          <w:bCs/>
        </w:rPr>
        <w:t>91</w:t>
      </w:r>
      <w:r w:rsidR="00E73B1D" w:rsidRPr="00EC724E">
        <w:rPr>
          <w:rFonts w:ascii="Calibri" w:hAnsi="Calibri" w:cs="Calibri"/>
          <w:b/>
          <w:bCs/>
        </w:rPr>
        <w:t>. Pistolet do suszenia sprężonym powietrzem Ilość sztuk: 1</w:t>
      </w:r>
      <w:r w:rsidR="00737E80">
        <w:rPr>
          <w:rFonts w:ascii="Calibri" w:hAnsi="Calibri" w:cs="Calibri"/>
          <w:b/>
          <w:bCs/>
        </w:rPr>
        <w:t xml:space="preserve"> </w:t>
      </w:r>
      <w:r w:rsidR="00737E80" w:rsidRPr="00DA7A31">
        <w:rPr>
          <w:rFonts w:ascii="Calibri" w:hAnsi="Calibri" w:cs="Calibri"/>
          <w:b/>
          <w:bCs/>
          <w:color w:val="FF0000"/>
        </w:rPr>
        <w:t xml:space="preserve">(Symbol </w:t>
      </w:r>
      <w:proofErr w:type="spellStart"/>
      <w:r w:rsidR="00737E80">
        <w:rPr>
          <w:rFonts w:ascii="Calibri" w:hAnsi="Calibri" w:cs="Calibri"/>
          <w:b/>
          <w:bCs/>
          <w:color w:val="FF0000"/>
        </w:rPr>
        <w:t>PSp</w:t>
      </w:r>
      <w:proofErr w:type="spellEnd"/>
      <w:r w:rsidR="00737E80">
        <w:rPr>
          <w:rFonts w:ascii="Calibri" w:hAnsi="Calibri" w:cs="Calibri"/>
          <w:b/>
          <w:bCs/>
          <w:color w:val="FF0000"/>
        </w:rPr>
        <w:t>)</w:t>
      </w:r>
    </w:p>
    <w:p w14:paraId="58BCD4D0" w14:textId="77777777" w:rsidR="00E73B1D" w:rsidRPr="00EC724E" w:rsidRDefault="00E73B1D" w:rsidP="00E73B1D">
      <w:pPr>
        <w:rPr>
          <w:rFonts w:ascii="Calibri" w:hAnsi="Calibri" w:cs="Calibri"/>
        </w:rPr>
      </w:pPr>
    </w:p>
    <w:p w14:paraId="473EFC51" w14:textId="0A759C43" w:rsidR="00E73B1D" w:rsidRPr="00EC724E" w:rsidRDefault="00E73B1D" w:rsidP="003F062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662946E" w14:textId="77777777" w:rsidR="00E73B1D" w:rsidRPr="00EC724E" w:rsidRDefault="00E73B1D" w:rsidP="00E73B1D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671FEA04" w14:textId="77777777" w:rsidTr="00E93810">
        <w:tc>
          <w:tcPr>
            <w:tcW w:w="567" w:type="dxa"/>
            <w:shd w:val="clear" w:color="auto" w:fill="D9D9D9"/>
            <w:vAlign w:val="center"/>
          </w:tcPr>
          <w:p w14:paraId="1EE5141C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54128F9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Pistolet do suszenia sprężonym powietrzem</w:t>
            </w:r>
          </w:p>
        </w:tc>
      </w:tr>
      <w:tr w:rsidR="00E93810" w:rsidRPr="00EC724E" w14:paraId="409BF1A4" w14:textId="77777777" w:rsidTr="00E93810">
        <w:tc>
          <w:tcPr>
            <w:tcW w:w="567" w:type="dxa"/>
            <w:vAlign w:val="center"/>
          </w:tcPr>
          <w:p w14:paraId="4E6186E6" w14:textId="77777777" w:rsidR="00E93810" w:rsidRPr="00EC724E" w:rsidRDefault="00E93810" w:rsidP="00E73B1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188" w14:textId="267E3845" w:rsidR="00E93810" w:rsidRPr="00EC724E" w:rsidRDefault="00E93810" w:rsidP="005971D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hAnsi="Calibri" w:cs="Calibri"/>
              </w:rPr>
              <w:t xml:space="preserve">Pistolet do mycia i osuszania </w:t>
            </w:r>
          </w:p>
        </w:tc>
      </w:tr>
      <w:tr w:rsidR="00E93810" w:rsidRPr="00EC724E" w14:paraId="7196D62A" w14:textId="77777777" w:rsidTr="00E93810">
        <w:tc>
          <w:tcPr>
            <w:tcW w:w="567" w:type="dxa"/>
            <w:vAlign w:val="center"/>
          </w:tcPr>
          <w:p w14:paraId="39920A7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D0DE" w14:textId="7669995B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Elastyczny wąż spiralny z tworzywa sztucznego o długości min. 2 m</w:t>
            </w:r>
          </w:p>
        </w:tc>
      </w:tr>
      <w:tr w:rsidR="00E93810" w:rsidRPr="00EC724E" w14:paraId="6E1036E0" w14:textId="77777777" w:rsidTr="00E93810">
        <w:tc>
          <w:tcPr>
            <w:tcW w:w="567" w:type="dxa"/>
            <w:vAlign w:val="center"/>
          </w:tcPr>
          <w:p w14:paraId="42A30BC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E1AF" w14:textId="76F3CF4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Wąż zakończony szybkozłączem 1/2" z powłoką niklowaną lub chromowaną</w:t>
            </w:r>
          </w:p>
        </w:tc>
      </w:tr>
      <w:tr w:rsidR="00E93810" w:rsidRPr="00EC724E" w14:paraId="45D44BB8" w14:textId="77777777" w:rsidTr="00E93810">
        <w:tc>
          <w:tcPr>
            <w:tcW w:w="567" w:type="dxa"/>
            <w:vAlign w:val="center"/>
          </w:tcPr>
          <w:p w14:paraId="7F16281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F73" w14:textId="4068C30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Rękojeść pokryta elastycznym tworzywem sztucznym lub gumą</w:t>
            </w:r>
          </w:p>
        </w:tc>
      </w:tr>
    </w:tbl>
    <w:p w14:paraId="289AB6F5" w14:textId="77777777" w:rsidR="00E73B1D" w:rsidRPr="00EC724E" w:rsidRDefault="00E73B1D" w:rsidP="00345447">
      <w:pPr>
        <w:rPr>
          <w:rFonts w:ascii="Calibri" w:hAnsi="Calibri" w:cs="Calibri"/>
          <w:b/>
          <w:bCs/>
        </w:rPr>
      </w:pPr>
    </w:p>
    <w:p w14:paraId="17CB36AC" w14:textId="1D85EC8E" w:rsidR="0084664C" w:rsidRPr="00EC724E" w:rsidRDefault="0029711F" w:rsidP="0084664C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t>9</w:t>
      </w:r>
      <w:r w:rsidR="005B165E">
        <w:rPr>
          <w:rFonts w:ascii="Calibri" w:hAnsi="Calibri" w:cs="Calibri"/>
          <w:b/>
          <w:bCs/>
        </w:rPr>
        <w:t>2</w:t>
      </w:r>
      <w:r w:rsidR="0084664C" w:rsidRPr="00B81AF2">
        <w:rPr>
          <w:rFonts w:ascii="Calibri" w:hAnsi="Calibri" w:cs="Calibri"/>
          <w:b/>
          <w:bCs/>
        </w:rPr>
        <w:t>.</w:t>
      </w:r>
      <w:r w:rsidR="0084664C" w:rsidRPr="00B81AF2">
        <w:rPr>
          <w:rFonts w:ascii="Calibri" w:hAnsi="Calibri" w:cs="Calibri"/>
        </w:rPr>
        <w:t xml:space="preserve"> </w:t>
      </w:r>
      <w:r w:rsidR="0084664C" w:rsidRPr="00B81AF2">
        <w:rPr>
          <w:rFonts w:ascii="Calibri" w:hAnsi="Calibri" w:cs="Calibri"/>
          <w:b/>
          <w:bCs/>
        </w:rPr>
        <w:t>Stanowisko do pakietowania 180x70x85 cm</w:t>
      </w:r>
      <w:r w:rsidR="0084664C" w:rsidRPr="00B81AF2">
        <w:rPr>
          <w:rFonts w:ascii="Calibri" w:hAnsi="Calibri" w:cs="Calibri"/>
        </w:rPr>
        <w:t xml:space="preserve"> </w:t>
      </w:r>
      <w:r w:rsidR="0084664C" w:rsidRPr="00B81AF2">
        <w:rPr>
          <w:rFonts w:ascii="Calibri" w:hAnsi="Calibri" w:cs="Calibri"/>
          <w:b/>
          <w:bCs/>
        </w:rPr>
        <w:t>Ilość sztuk: 2</w:t>
      </w:r>
      <w:r w:rsidR="00737E80">
        <w:rPr>
          <w:rFonts w:ascii="Calibri" w:hAnsi="Calibri" w:cs="Calibri"/>
          <w:b/>
          <w:bCs/>
        </w:rPr>
        <w:t xml:space="preserve"> </w:t>
      </w:r>
      <w:r w:rsidR="00737E80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737E80">
        <w:rPr>
          <w:rFonts w:ascii="Calibri" w:hAnsi="Calibri" w:cs="Calibri"/>
          <w:b/>
          <w:bCs/>
          <w:color w:val="FF0000"/>
        </w:rPr>
        <w:t>Sp18)</w:t>
      </w:r>
    </w:p>
    <w:p w14:paraId="69FD2512" w14:textId="77777777" w:rsidR="0084664C" w:rsidRPr="00EC724E" w:rsidRDefault="0084664C" w:rsidP="0084664C">
      <w:pPr>
        <w:rPr>
          <w:rFonts w:ascii="Calibri" w:hAnsi="Calibri" w:cs="Calibri"/>
        </w:rPr>
      </w:pPr>
    </w:p>
    <w:p w14:paraId="2F841369" w14:textId="77777777" w:rsidR="0084664C" w:rsidRPr="00EC724E" w:rsidRDefault="0084664C" w:rsidP="0084664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BC3B6E4" w14:textId="77777777" w:rsidR="0084664C" w:rsidRPr="00EC724E" w:rsidRDefault="0084664C" w:rsidP="0084664C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6F16541F" w14:textId="77777777" w:rsidTr="00E93810">
        <w:tc>
          <w:tcPr>
            <w:tcW w:w="567" w:type="dxa"/>
            <w:shd w:val="clear" w:color="auto" w:fill="D9D9D9"/>
            <w:vAlign w:val="center"/>
          </w:tcPr>
          <w:p w14:paraId="0E4C1230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1762683F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Stanowisko do pakietowania 180x70x85cm</w:t>
            </w:r>
          </w:p>
        </w:tc>
      </w:tr>
      <w:tr w:rsidR="00E93810" w:rsidRPr="00EC724E" w14:paraId="243471BB" w14:textId="77777777" w:rsidTr="00E93810">
        <w:tc>
          <w:tcPr>
            <w:tcW w:w="567" w:type="dxa"/>
            <w:vAlign w:val="center"/>
          </w:tcPr>
          <w:p w14:paraId="46A621E5" w14:textId="77777777" w:rsidR="00E93810" w:rsidRPr="00EC724E" w:rsidRDefault="00E93810" w:rsidP="00933D1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E6F391D" w14:textId="6EF69F36" w:rsidR="00E93810" w:rsidRPr="00EC724E" w:rsidRDefault="00E93810" w:rsidP="00933D1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821D30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Stół do kontroli i pakowania z blatem „ciepłym” wymiary blatu min.: 180cm x 70cm, wysokość robocza blatu min. 85 cm + nadstawka</w:t>
            </w:r>
          </w:p>
        </w:tc>
      </w:tr>
      <w:tr w:rsidR="00E93810" w:rsidRPr="00EC724E" w14:paraId="376ABB8A" w14:textId="77777777" w:rsidTr="00E93810">
        <w:tc>
          <w:tcPr>
            <w:tcW w:w="567" w:type="dxa"/>
            <w:vAlign w:val="center"/>
          </w:tcPr>
          <w:p w14:paraId="0AFBD925" w14:textId="77777777" w:rsidR="00E93810" w:rsidRPr="00EC724E" w:rsidRDefault="00E93810" w:rsidP="00933D1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AC61B7B" w14:textId="0646D08F" w:rsidR="00E93810" w:rsidRPr="00EC724E" w:rsidRDefault="00E93810" w:rsidP="00933D1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</w:t>
            </w:r>
            <w:r w:rsidRPr="00821D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telaż wykonany ze stali nierdzewnej, blat jednolity, wykonany z materiału odpornego na korozję, zarysowania i działanie środków dezynfekcyjnych, konstrukcja z profili zamkniętych</w:t>
            </w:r>
          </w:p>
        </w:tc>
      </w:tr>
      <w:tr w:rsidR="00E93810" w:rsidRPr="00EC724E" w14:paraId="7D9A9DCB" w14:textId="77777777" w:rsidTr="00E93810">
        <w:tc>
          <w:tcPr>
            <w:tcW w:w="567" w:type="dxa"/>
            <w:vAlign w:val="center"/>
          </w:tcPr>
          <w:p w14:paraId="79965CB6" w14:textId="77777777" w:rsidR="00E93810" w:rsidRPr="00EC724E" w:rsidRDefault="00E93810" w:rsidP="00933D1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86FBBCD" w14:textId="65BBADD4" w:rsidR="00E93810" w:rsidRPr="00EC724E" w:rsidRDefault="00E93810" w:rsidP="00933D1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</w:t>
            </w:r>
            <w:r w:rsidRPr="00821D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zafka przy stanowisku pracy, wyposażony w nadstawkę dwupoziomową (dwie półki) z oświetleniem pod półką,</w:t>
            </w:r>
          </w:p>
        </w:tc>
      </w:tr>
      <w:tr w:rsidR="00E93810" w:rsidRPr="00EC724E" w14:paraId="4E5EAF18" w14:textId="77777777" w:rsidTr="00E93810">
        <w:tc>
          <w:tcPr>
            <w:tcW w:w="567" w:type="dxa"/>
            <w:vAlign w:val="center"/>
          </w:tcPr>
          <w:p w14:paraId="61CF73BF" w14:textId="77777777" w:rsidR="00E93810" w:rsidRPr="00EC724E" w:rsidRDefault="00E93810" w:rsidP="00933D1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E9852E1" w14:textId="6C087A7A" w:rsidR="00E93810" w:rsidRPr="00EC724E" w:rsidRDefault="00E93810" w:rsidP="00933D1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N</w:t>
            </w:r>
            <w:r w:rsidRPr="00821D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adstawka wykonana ze stali nierdzewnej</w:t>
            </w:r>
          </w:p>
        </w:tc>
      </w:tr>
      <w:tr w:rsidR="00E93810" w:rsidRPr="00EC724E" w14:paraId="440E1BBB" w14:textId="77777777" w:rsidTr="00E93810">
        <w:tc>
          <w:tcPr>
            <w:tcW w:w="567" w:type="dxa"/>
            <w:vAlign w:val="center"/>
          </w:tcPr>
          <w:p w14:paraId="0D82D991" w14:textId="77777777" w:rsidR="00E93810" w:rsidRPr="00EC724E" w:rsidRDefault="00E93810" w:rsidP="00933D1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FE157FB" w14:textId="1C4F79B5" w:rsidR="00E93810" w:rsidRPr="00EC724E" w:rsidRDefault="00E93810" w:rsidP="00933D1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</w:t>
            </w:r>
            <w:r w:rsidRPr="00821D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espół gniazd do zasilania odbiorników energii elektrycznej</w:t>
            </w:r>
          </w:p>
        </w:tc>
      </w:tr>
      <w:tr w:rsidR="00E93810" w:rsidRPr="00EC724E" w14:paraId="4C1BABB1" w14:textId="77777777" w:rsidTr="00E93810">
        <w:tc>
          <w:tcPr>
            <w:tcW w:w="567" w:type="dxa"/>
            <w:vAlign w:val="center"/>
          </w:tcPr>
          <w:p w14:paraId="14A980DE" w14:textId="77777777" w:rsidR="00E93810" w:rsidRPr="00EC724E" w:rsidRDefault="00E93810" w:rsidP="00933D1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5C16F0F" w14:textId="79424C40" w:rsidR="00E93810" w:rsidRPr="00EC724E" w:rsidRDefault="00E93810" w:rsidP="00933D1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</w:t>
            </w:r>
            <w:r w:rsidRPr="00821D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egulowane nóżki w zakresie min</w:t>
            </w:r>
            <w:r w:rsidR="00A324B4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</w:t>
            </w:r>
            <w:r w:rsidRPr="00821D30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1 cm</w:t>
            </w:r>
          </w:p>
        </w:tc>
      </w:tr>
    </w:tbl>
    <w:p w14:paraId="0D2D2403" w14:textId="77777777" w:rsidR="0084664C" w:rsidRDefault="0084664C" w:rsidP="00345447">
      <w:pPr>
        <w:rPr>
          <w:rFonts w:ascii="Calibri" w:hAnsi="Calibri" w:cs="Calibri"/>
          <w:b/>
          <w:bCs/>
        </w:rPr>
      </w:pPr>
    </w:p>
    <w:p w14:paraId="52F9567A" w14:textId="77777777" w:rsidR="003F062C" w:rsidRPr="00EC724E" w:rsidRDefault="003F062C" w:rsidP="00345447">
      <w:pPr>
        <w:rPr>
          <w:rFonts w:ascii="Calibri" w:hAnsi="Calibri" w:cs="Calibri"/>
          <w:b/>
          <w:bCs/>
        </w:rPr>
      </w:pPr>
    </w:p>
    <w:p w14:paraId="39FA42BE" w14:textId="23FD279F" w:rsidR="00C40B6D" w:rsidRPr="00EC724E" w:rsidRDefault="0029711F" w:rsidP="00C40B6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="005B165E">
        <w:rPr>
          <w:rFonts w:ascii="Calibri" w:hAnsi="Calibri" w:cs="Calibri"/>
          <w:b/>
          <w:bCs/>
        </w:rPr>
        <w:t>3</w:t>
      </w:r>
      <w:r w:rsidR="00C40B6D" w:rsidRPr="00EC724E">
        <w:rPr>
          <w:rFonts w:ascii="Calibri" w:hAnsi="Calibri" w:cs="Calibri"/>
          <w:b/>
          <w:bCs/>
        </w:rPr>
        <w:t xml:space="preserve">. Lampa z soczewką podświetlaną na wysięgniku Ilość sztuk: </w:t>
      </w:r>
      <w:r w:rsidR="005A30B3" w:rsidRPr="00EC724E">
        <w:rPr>
          <w:rFonts w:ascii="Calibri" w:hAnsi="Calibri" w:cs="Calibri"/>
          <w:b/>
          <w:bCs/>
        </w:rPr>
        <w:t>2</w:t>
      </w:r>
      <w:r w:rsidR="00737E80">
        <w:rPr>
          <w:rFonts w:ascii="Calibri" w:hAnsi="Calibri" w:cs="Calibri"/>
          <w:b/>
          <w:bCs/>
        </w:rPr>
        <w:t xml:space="preserve">  </w:t>
      </w:r>
      <w:r w:rsidR="00737E80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737E80">
        <w:rPr>
          <w:rFonts w:ascii="Calibri" w:hAnsi="Calibri" w:cs="Calibri"/>
          <w:b/>
          <w:bCs/>
          <w:color w:val="FF0000"/>
        </w:rPr>
        <w:t>Ls1)</w:t>
      </w:r>
    </w:p>
    <w:p w14:paraId="50DF484B" w14:textId="77777777" w:rsidR="00C40B6D" w:rsidRPr="00EC724E" w:rsidRDefault="00C40B6D" w:rsidP="00C40B6D">
      <w:pPr>
        <w:rPr>
          <w:rFonts w:ascii="Calibri" w:hAnsi="Calibri" w:cs="Calibri"/>
        </w:rPr>
      </w:pPr>
    </w:p>
    <w:p w14:paraId="20E533D9" w14:textId="77777777" w:rsidR="00C40B6D" w:rsidRPr="00EC724E" w:rsidRDefault="00C40B6D" w:rsidP="00C40B6D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4B8E478C" w14:textId="77777777" w:rsidR="00C40B6D" w:rsidRPr="00EC724E" w:rsidRDefault="00C40B6D" w:rsidP="00C40B6D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6106D1BE" w14:textId="77777777" w:rsidTr="00E93810">
        <w:tc>
          <w:tcPr>
            <w:tcW w:w="567" w:type="dxa"/>
            <w:shd w:val="clear" w:color="auto" w:fill="D9D9D9"/>
            <w:vAlign w:val="center"/>
          </w:tcPr>
          <w:p w14:paraId="2C5BA89E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360784F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Lampa z soczewką podświetlaną na wysięgniku</w:t>
            </w:r>
          </w:p>
        </w:tc>
      </w:tr>
      <w:tr w:rsidR="00E93810" w:rsidRPr="00EC724E" w14:paraId="66CAA3A6" w14:textId="77777777" w:rsidTr="00E93810">
        <w:tc>
          <w:tcPr>
            <w:tcW w:w="567" w:type="dxa"/>
            <w:vAlign w:val="center"/>
          </w:tcPr>
          <w:p w14:paraId="5DA95B96" w14:textId="77777777" w:rsidR="00E93810" w:rsidRPr="00EC724E" w:rsidRDefault="00E93810" w:rsidP="008531A9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52B631B" w14:textId="6794A1C2" w:rsidR="00E93810" w:rsidRPr="00EC724E" w:rsidRDefault="00E93810" w:rsidP="008531A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Moc optyczna lupy: </w:t>
            </w:r>
            <w:r w:rsidR="00842351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5 dioptrii (powiększenie </w:t>
            </w:r>
            <w:r w:rsidR="00842351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2,25x)</w:t>
            </w:r>
          </w:p>
        </w:tc>
      </w:tr>
      <w:tr w:rsidR="00E93810" w:rsidRPr="00EC724E" w14:paraId="149A5A7E" w14:textId="77777777" w:rsidTr="00E93810">
        <w:tc>
          <w:tcPr>
            <w:tcW w:w="567" w:type="dxa"/>
            <w:vAlign w:val="center"/>
          </w:tcPr>
          <w:p w14:paraId="06F513FD" w14:textId="77777777" w:rsidR="00E93810" w:rsidRPr="00EC724E" w:rsidRDefault="00E93810" w:rsidP="008531A9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30C8DFB" w14:textId="335449C4" w:rsidR="00E93810" w:rsidRPr="00EC724E" w:rsidRDefault="00E93810" w:rsidP="008531A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Zasilanie: 230V / 50Hz</w:t>
            </w:r>
          </w:p>
        </w:tc>
      </w:tr>
      <w:tr w:rsidR="00E93810" w:rsidRPr="00EC724E" w14:paraId="6ED85D2B" w14:textId="77777777" w:rsidTr="00E93810">
        <w:tc>
          <w:tcPr>
            <w:tcW w:w="567" w:type="dxa"/>
            <w:vAlign w:val="center"/>
          </w:tcPr>
          <w:p w14:paraId="008E600E" w14:textId="77777777" w:rsidR="00E93810" w:rsidRPr="00EC724E" w:rsidRDefault="00E93810" w:rsidP="008531A9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39EAC0F" w14:textId="77777777" w:rsidR="00E93810" w:rsidRPr="00EC724E" w:rsidRDefault="00E93810" w:rsidP="008531A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Średnica lampy: min. 180mm</w:t>
            </w:r>
          </w:p>
          <w:p w14:paraId="393B9CB5" w14:textId="77777777" w:rsidR="00E93810" w:rsidRPr="00EC724E" w:rsidRDefault="00E93810" w:rsidP="008531A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Średnica soczewki: min. 120mm</w:t>
            </w:r>
          </w:p>
          <w:p w14:paraId="3EF79CC0" w14:textId="77777777" w:rsidR="00E93810" w:rsidRPr="00EC724E" w:rsidRDefault="00E93810" w:rsidP="008531A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Długość ramienia: max. 86cm</w:t>
            </w:r>
          </w:p>
          <w:p w14:paraId="7107A91D" w14:textId="3C455927" w:rsidR="00E93810" w:rsidRPr="00EC724E" w:rsidRDefault="00E93810" w:rsidP="008531A9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Długość przewodu: min. 1.5m</w:t>
            </w:r>
          </w:p>
        </w:tc>
      </w:tr>
    </w:tbl>
    <w:p w14:paraId="680BD2A1" w14:textId="77777777" w:rsidR="00033B48" w:rsidRDefault="00033B48" w:rsidP="00AC5E14">
      <w:pPr>
        <w:rPr>
          <w:rFonts w:ascii="Calibri" w:hAnsi="Calibri" w:cs="Calibri"/>
          <w:b/>
          <w:bCs/>
        </w:rPr>
      </w:pPr>
    </w:p>
    <w:p w14:paraId="31F24538" w14:textId="297F9FF2" w:rsidR="00AC5E14" w:rsidRPr="00EC724E" w:rsidRDefault="0029711F" w:rsidP="00AC5E1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="005B165E">
        <w:rPr>
          <w:rFonts w:ascii="Calibri" w:hAnsi="Calibri" w:cs="Calibri"/>
          <w:b/>
          <w:bCs/>
        </w:rPr>
        <w:t>4</w:t>
      </w:r>
      <w:r w:rsidR="00AC5E14" w:rsidRPr="00EC724E">
        <w:rPr>
          <w:rFonts w:ascii="Calibri" w:hAnsi="Calibri" w:cs="Calibri"/>
          <w:b/>
          <w:bCs/>
        </w:rPr>
        <w:t>.</w:t>
      </w:r>
      <w:r w:rsidR="00AC5E14" w:rsidRPr="00EC724E">
        <w:rPr>
          <w:rFonts w:ascii="Calibri" w:hAnsi="Calibri" w:cs="Calibri"/>
        </w:rPr>
        <w:t xml:space="preserve"> </w:t>
      </w:r>
      <w:r w:rsidR="00AC5E14" w:rsidRPr="00EC724E">
        <w:rPr>
          <w:rFonts w:ascii="Calibri" w:hAnsi="Calibri" w:cs="Calibri"/>
          <w:b/>
          <w:bCs/>
        </w:rPr>
        <w:t>Dystrybutor rękawów foliowo-papierowych z obcinarką Ilość sztuk: 1</w:t>
      </w:r>
      <w:r w:rsidR="00C34258">
        <w:rPr>
          <w:rFonts w:ascii="Calibri" w:hAnsi="Calibri" w:cs="Calibri"/>
          <w:b/>
          <w:bCs/>
        </w:rPr>
        <w:t xml:space="preserve"> </w:t>
      </w:r>
      <w:r w:rsidR="00C34258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C34258">
        <w:rPr>
          <w:rFonts w:ascii="Calibri" w:hAnsi="Calibri" w:cs="Calibri"/>
          <w:b/>
          <w:bCs/>
          <w:color w:val="FF0000"/>
        </w:rPr>
        <w:t>Dsr11)</w:t>
      </w:r>
    </w:p>
    <w:p w14:paraId="36563AA7" w14:textId="77777777" w:rsidR="00AC5E14" w:rsidRPr="00EC724E" w:rsidRDefault="00AC5E14" w:rsidP="00AC5E14">
      <w:pPr>
        <w:rPr>
          <w:rFonts w:ascii="Calibri" w:hAnsi="Calibri" w:cs="Calibri"/>
        </w:rPr>
      </w:pPr>
    </w:p>
    <w:p w14:paraId="2514F32F" w14:textId="77777777" w:rsidR="00AC5E14" w:rsidRPr="00EC724E" w:rsidRDefault="00AC5E14" w:rsidP="00AC5E14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43C8A7F6" w14:textId="77777777" w:rsidR="00AC5E14" w:rsidRPr="00EC724E" w:rsidRDefault="00AC5E14" w:rsidP="00AC5E1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120B4488" w14:textId="77777777" w:rsidTr="00E93810">
        <w:tc>
          <w:tcPr>
            <w:tcW w:w="567" w:type="dxa"/>
            <w:shd w:val="clear" w:color="auto" w:fill="D9D9D9"/>
            <w:vAlign w:val="center"/>
          </w:tcPr>
          <w:p w14:paraId="03E059F8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0E82B27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Dystrybutor rękawów foliowo-papierowych z obcinarką</w:t>
            </w:r>
          </w:p>
        </w:tc>
      </w:tr>
      <w:tr w:rsidR="00E93810" w:rsidRPr="00EC724E" w14:paraId="225F6A13" w14:textId="77777777" w:rsidTr="00E93810">
        <w:tc>
          <w:tcPr>
            <w:tcW w:w="567" w:type="dxa"/>
            <w:vAlign w:val="center"/>
          </w:tcPr>
          <w:p w14:paraId="5550CC1A" w14:textId="77777777" w:rsidR="00E93810" w:rsidRPr="00EC724E" w:rsidRDefault="00E93810" w:rsidP="00AC5E14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7B2F23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wykonanie: stal kwasoodporna nie gorsza niż 0H18N9 (304 wg AISI)</w:t>
            </w:r>
          </w:p>
        </w:tc>
      </w:tr>
      <w:tr w:rsidR="00E93810" w:rsidRPr="00EC724E" w14:paraId="70F7F378" w14:textId="77777777" w:rsidTr="00E93810">
        <w:tc>
          <w:tcPr>
            <w:tcW w:w="567" w:type="dxa"/>
            <w:vAlign w:val="center"/>
          </w:tcPr>
          <w:p w14:paraId="4175233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5D48CF5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długość cięcia min. 750 mm</w:t>
            </w:r>
          </w:p>
        </w:tc>
      </w:tr>
      <w:tr w:rsidR="00E93810" w:rsidRPr="00EC724E" w14:paraId="03B16819" w14:textId="77777777" w:rsidTr="00E93810">
        <w:tc>
          <w:tcPr>
            <w:tcW w:w="567" w:type="dxa"/>
            <w:vAlign w:val="center"/>
          </w:tcPr>
          <w:p w14:paraId="734428C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8DDEAA9" w14:textId="1D223DC1" w:rsidR="00E93810" w:rsidRPr="00EC724E" w:rsidRDefault="00E93810" w:rsidP="00667FFB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850-900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mm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x 400-450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mm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x 100-150mm (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</w:t>
            </w:r>
            <w:r w:rsidR="00A324B4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ł</w:t>
            </w:r>
            <w:proofErr w:type="spellEnd"/>
            <w:r w:rsidR="00A324B4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x</w:t>
            </w:r>
            <w:r w:rsidR="00A324B4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</w:t>
            </w:r>
            <w:r w:rsidR="00A324B4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</w:t>
            </w:r>
            <w:proofErr w:type="spellEnd"/>
            <w:r w:rsidR="00A324B4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x</w:t>
            </w:r>
            <w:r w:rsidR="00A324B4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w)</w:t>
            </w:r>
          </w:p>
        </w:tc>
      </w:tr>
    </w:tbl>
    <w:p w14:paraId="501D2BF0" w14:textId="77777777" w:rsidR="00AF574D" w:rsidRPr="00EC724E" w:rsidRDefault="00AF574D" w:rsidP="00345447">
      <w:pPr>
        <w:rPr>
          <w:rFonts w:ascii="Calibri" w:hAnsi="Calibri" w:cs="Calibri"/>
          <w:b/>
          <w:bCs/>
        </w:rPr>
      </w:pPr>
    </w:p>
    <w:p w14:paraId="0A2B6D08" w14:textId="347322F6" w:rsidR="00AF574D" w:rsidRPr="00EC724E" w:rsidRDefault="0029711F" w:rsidP="00AF574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="005B165E">
        <w:rPr>
          <w:rFonts w:ascii="Calibri" w:hAnsi="Calibri" w:cs="Calibri"/>
          <w:b/>
          <w:bCs/>
        </w:rPr>
        <w:t>5</w:t>
      </w:r>
      <w:r w:rsidR="00AF574D" w:rsidRPr="00EC724E">
        <w:rPr>
          <w:rFonts w:ascii="Calibri" w:hAnsi="Calibri" w:cs="Calibri"/>
          <w:b/>
          <w:bCs/>
        </w:rPr>
        <w:t>.</w:t>
      </w:r>
      <w:r w:rsidR="00AF574D" w:rsidRPr="00EC724E">
        <w:rPr>
          <w:rFonts w:ascii="Calibri" w:hAnsi="Calibri" w:cs="Calibri"/>
        </w:rPr>
        <w:t xml:space="preserve"> </w:t>
      </w:r>
      <w:r w:rsidR="00AF574D" w:rsidRPr="00EC724E">
        <w:rPr>
          <w:rFonts w:ascii="Calibri" w:hAnsi="Calibri" w:cs="Calibri"/>
          <w:b/>
          <w:bCs/>
        </w:rPr>
        <w:t>Zgrzewarka rolkowa do opakowań</w:t>
      </w:r>
      <w:r w:rsidR="00AF574D" w:rsidRPr="00EC724E">
        <w:rPr>
          <w:rFonts w:ascii="Calibri" w:hAnsi="Calibri" w:cs="Calibri"/>
        </w:rPr>
        <w:t xml:space="preserve"> </w:t>
      </w:r>
      <w:r w:rsidR="00AF574D" w:rsidRPr="00EC724E">
        <w:rPr>
          <w:rFonts w:ascii="Calibri" w:hAnsi="Calibri" w:cs="Calibri"/>
          <w:b/>
          <w:bCs/>
        </w:rPr>
        <w:t xml:space="preserve">Ilość sztuk: </w:t>
      </w:r>
      <w:r w:rsidR="00653408" w:rsidRPr="00EC724E">
        <w:rPr>
          <w:rFonts w:ascii="Calibri" w:hAnsi="Calibri" w:cs="Calibri"/>
          <w:b/>
          <w:bCs/>
        </w:rPr>
        <w:t>2</w:t>
      </w:r>
      <w:r w:rsidR="00E3675D">
        <w:rPr>
          <w:rFonts w:ascii="Calibri" w:hAnsi="Calibri" w:cs="Calibri"/>
          <w:b/>
          <w:bCs/>
        </w:rPr>
        <w:t xml:space="preserve">  </w:t>
      </w:r>
      <w:r w:rsidR="00E3675D" w:rsidRPr="00DA7A31">
        <w:rPr>
          <w:rFonts w:ascii="Calibri" w:hAnsi="Calibri" w:cs="Calibri"/>
          <w:b/>
          <w:bCs/>
          <w:color w:val="FF0000"/>
        </w:rPr>
        <w:t xml:space="preserve">(Symbol </w:t>
      </w:r>
      <w:proofErr w:type="spellStart"/>
      <w:r w:rsidR="00E3675D">
        <w:rPr>
          <w:rFonts w:ascii="Calibri" w:hAnsi="Calibri" w:cs="Calibri"/>
          <w:b/>
          <w:bCs/>
          <w:color w:val="FF0000"/>
        </w:rPr>
        <w:t>Zgr</w:t>
      </w:r>
      <w:proofErr w:type="spellEnd"/>
      <w:r w:rsidR="00E3675D">
        <w:rPr>
          <w:rFonts w:ascii="Calibri" w:hAnsi="Calibri" w:cs="Calibri"/>
          <w:b/>
          <w:bCs/>
          <w:color w:val="FF0000"/>
        </w:rPr>
        <w:t>)</w:t>
      </w:r>
    </w:p>
    <w:p w14:paraId="3F029363" w14:textId="77777777" w:rsidR="00AF574D" w:rsidRPr="00EC724E" w:rsidRDefault="00AF574D" w:rsidP="00AF574D">
      <w:pPr>
        <w:rPr>
          <w:rFonts w:ascii="Calibri" w:hAnsi="Calibri" w:cs="Calibri"/>
        </w:rPr>
      </w:pPr>
    </w:p>
    <w:p w14:paraId="60DD21BE" w14:textId="77777777" w:rsidR="00AF574D" w:rsidRPr="00EC724E" w:rsidRDefault="00AF574D" w:rsidP="00AF574D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B1BEEA8" w14:textId="77777777" w:rsidR="00AF574D" w:rsidRPr="00EC724E" w:rsidRDefault="00AF574D" w:rsidP="00AF574D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3A0D48B1" w14:textId="77777777" w:rsidTr="00E93810">
        <w:tc>
          <w:tcPr>
            <w:tcW w:w="567" w:type="dxa"/>
            <w:shd w:val="clear" w:color="auto" w:fill="D9D9D9"/>
            <w:vAlign w:val="center"/>
          </w:tcPr>
          <w:p w14:paraId="499F5B3A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17BA2C1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Zgrzewarka rolkowa do opakowań</w:t>
            </w:r>
          </w:p>
        </w:tc>
      </w:tr>
      <w:tr w:rsidR="00E93810" w:rsidRPr="00EC724E" w14:paraId="77044DD7" w14:textId="77777777" w:rsidTr="00E93810">
        <w:tc>
          <w:tcPr>
            <w:tcW w:w="567" w:type="dxa"/>
            <w:vAlign w:val="center"/>
          </w:tcPr>
          <w:p w14:paraId="2AAA867E" w14:textId="77777777" w:rsidR="00E93810" w:rsidRPr="00EC724E" w:rsidRDefault="00E93810" w:rsidP="00AF574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AF66198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Zgrzewarka rotacyjna automatyczny nadruk na zgrzewnie, zawierający datę pakowania, datę przydatności, identyfikację operatora i urządzenia</w:t>
            </w:r>
          </w:p>
        </w:tc>
      </w:tr>
      <w:tr w:rsidR="00E93810" w:rsidRPr="00EC724E" w14:paraId="05BFF418" w14:textId="77777777" w:rsidTr="00E93810">
        <w:tc>
          <w:tcPr>
            <w:tcW w:w="567" w:type="dxa"/>
            <w:vAlign w:val="center"/>
          </w:tcPr>
          <w:p w14:paraId="7B2B184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F4F7792" w14:textId="2A6565C9" w:rsidR="00E93810" w:rsidRPr="00EC724E" w:rsidRDefault="00DE58EF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Temperatura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zgrzewania do 200 °C z +/- 2° C tolerancją regulacji temperatury z zabezpieczeniem przed przegrzaniem. Szybkość zgrzewania </w:t>
            </w:r>
            <w:r w:rsidR="00E3675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min. </w:t>
            </w:r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10m/min, szerokość  </w:t>
            </w:r>
            <w:proofErr w:type="spellStart"/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zgrzewu</w:t>
            </w:r>
            <w:proofErr w:type="spellEnd"/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12 mm, możliwość walidacji procesu zgrzewania. Możliwość zgrzewania opakowań typu </w:t>
            </w:r>
            <w:proofErr w:type="spellStart"/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Tyvek</w:t>
            </w:r>
            <w:proofErr w:type="spellEnd"/>
            <w:r w:rsidR="00E93810"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</w:t>
            </w:r>
          </w:p>
        </w:tc>
      </w:tr>
      <w:tr w:rsidR="00E93810" w:rsidRPr="00EC724E" w14:paraId="61D3CA51" w14:textId="77777777" w:rsidTr="00E93810">
        <w:tc>
          <w:tcPr>
            <w:tcW w:w="567" w:type="dxa"/>
            <w:vAlign w:val="center"/>
          </w:tcPr>
          <w:p w14:paraId="3003EAE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1566905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Obudowa z nierdzewnej stali.</w:t>
            </w:r>
          </w:p>
        </w:tc>
      </w:tr>
      <w:tr w:rsidR="00E93810" w:rsidRPr="00EC724E" w14:paraId="1E589757" w14:textId="77777777" w:rsidTr="00E93810">
        <w:tc>
          <w:tcPr>
            <w:tcW w:w="567" w:type="dxa"/>
            <w:vAlign w:val="center"/>
          </w:tcPr>
          <w:p w14:paraId="15057CF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E96D22A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Programowanie i obsługiwanie przez ekran dotykowy,</w:t>
            </w:r>
          </w:p>
        </w:tc>
      </w:tr>
      <w:tr w:rsidR="00E93810" w:rsidRPr="00EC724E" w14:paraId="493A8524" w14:textId="77777777" w:rsidTr="00E93810">
        <w:tc>
          <w:tcPr>
            <w:tcW w:w="567" w:type="dxa"/>
            <w:vAlign w:val="center"/>
          </w:tcPr>
          <w:p w14:paraId="47B295E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92DD30E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Wbudowane porty RS 232 oraz Ethernet  </w:t>
            </w:r>
          </w:p>
        </w:tc>
      </w:tr>
      <w:tr w:rsidR="00E93810" w:rsidRPr="00EC724E" w14:paraId="705FE524" w14:textId="77777777" w:rsidTr="00E93810">
        <w:tc>
          <w:tcPr>
            <w:tcW w:w="567" w:type="dxa"/>
            <w:vAlign w:val="center"/>
          </w:tcPr>
          <w:p w14:paraId="6512982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5642DD2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Kontrola temperatury, prędkości i docisku rolek</w:t>
            </w:r>
          </w:p>
        </w:tc>
      </w:tr>
      <w:tr w:rsidR="00E93810" w:rsidRPr="00EC724E" w14:paraId="686CFEB7" w14:textId="77777777" w:rsidTr="00E93810">
        <w:tc>
          <w:tcPr>
            <w:tcW w:w="567" w:type="dxa"/>
            <w:vAlign w:val="center"/>
          </w:tcPr>
          <w:p w14:paraId="29E6854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B939730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Automatyczna funkcja stand by i szybki start</w:t>
            </w:r>
          </w:p>
        </w:tc>
      </w:tr>
      <w:tr w:rsidR="00E93810" w:rsidRPr="00EC724E" w14:paraId="742505C8" w14:textId="77777777" w:rsidTr="00E93810">
        <w:tc>
          <w:tcPr>
            <w:tcW w:w="567" w:type="dxa"/>
            <w:vAlign w:val="center"/>
          </w:tcPr>
          <w:p w14:paraId="3874A1E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D73D236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Odległość zgrzewania od krawędzi 0-35mm</w:t>
            </w:r>
          </w:p>
        </w:tc>
      </w:tr>
      <w:tr w:rsidR="00E93810" w:rsidRPr="00EC724E" w14:paraId="4F04A1FD" w14:textId="77777777" w:rsidTr="00E93810">
        <w:tc>
          <w:tcPr>
            <w:tcW w:w="567" w:type="dxa"/>
            <w:vAlign w:val="center"/>
          </w:tcPr>
          <w:p w14:paraId="4B5BC3D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A75D904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Automatyczna regulacja rozmiaru czcionki w zależności od rozmiaru papieru</w:t>
            </w:r>
          </w:p>
        </w:tc>
      </w:tr>
      <w:tr w:rsidR="00E93810" w:rsidRPr="00EC724E" w14:paraId="477858A5" w14:textId="77777777" w:rsidTr="00E93810">
        <w:tc>
          <w:tcPr>
            <w:tcW w:w="567" w:type="dxa"/>
            <w:vAlign w:val="center"/>
          </w:tcPr>
          <w:p w14:paraId="7FC7548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D02B548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Wymiary gabarytowe max.: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SxGxW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 710 x 260 x 240 mm</w:t>
            </w:r>
          </w:p>
        </w:tc>
      </w:tr>
      <w:tr w:rsidR="00E93810" w:rsidRPr="00EC724E" w14:paraId="782B93D1" w14:textId="77777777" w:rsidTr="00E93810">
        <w:tc>
          <w:tcPr>
            <w:tcW w:w="567" w:type="dxa"/>
            <w:vAlign w:val="center"/>
          </w:tcPr>
          <w:p w14:paraId="6EED867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94C3283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Automatyczna walidacja procesu zgrzewania zgodnie z Normą.</w:t>
            </w:r>
          </w:p>
        </w:tc>
      </w:tr>
    </w:tbl>
    <w:p w14:paraId="7C4B8D0D" w14:textId="77777777" w:rsidR="003F062C" w:rsidRDefault="003F062C" w:rsidP="00AF574D">
      <w:pPr>
        <w:rPr>
          <w:rFonts w:ascii="Calibri" w:hAnsi="Calibri" w:cs="Calibri"/>
          <w:b/>
          <w:bCs/>
        </w:rPr>
      </w:pPr>
    </w:p>
    <w:p w14:paraId="361DB5A4" w14:textId="77777777" w:rsidR="003F062C" w:rsidRDefault="003F062C" w:rsidP="00AF574D">
      <w:pPr>
        <w:rPr>
          <w:rFonts w:ascii="Calibri" w:hAnsi="Calibri" w:cs="Calibri"/>
          <w:b/>
          <w:bCs/>
        </w:rPr>
      </w:pPr>
    </w:p>
    <w:p w14:paraId="6F9231D4" w14:textId="65B1DF42" w:rsidR="000D3752" w:rsidRPr="00EC724E" w:rsidRDefault="005B165E" w:rsidP="000D375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96</w:t>
      </w:r>
      <w:r w:rsidR="000D3752" w:rsidRPr="00075657">
        <w:rPr>
          <w:rFonts w:ascii="Calibri" w:hAnsi="Calibri" w:cs="Calibri"/>
          <w:b/>
          <w:bCs/>
        </w:rPr>
        <w:t>.</w:t>
      </w:r>
      <w:r w:rsidR="000D3752" w:rsidRPr="00075657">
        <w:rPr>
          <w:rFonts w:ascii="Calibri" w:hAnsi="Calibri" w:cs="Calibri"/>
        </w:rPr>
        <w:t xml:space="preserve"> </w:t>
      </w:r>
      <w:r w:rsidR="000D3752" w:rsidRPr="00075657">
        <w:rPr>
          <w:rFonts w:ascii="Calibri" w:hAnsi="Calibri" w:cs="Calibri"/>
          <w:b/>
          <w:bCs/>
        </w:rPr>
        <w:t>Wózek do składowania i transportu arkuszy papieru do pakietowania  Ilość sztuk: 1</w:t>
      </w:r>
      <w:r w:rsidR="000D3752">
        <w:rPr>
          <w:rFonts w:ascii="Calibri" w:hAnsi="Calibri" w:cs="Calibri"/>
          <w:b/>
          <w:bCs/>
        </w:rPr>
        <w:t xml:space="preserve"> </w:t>
      </w:r>
      <w:r w:rsidR="000D3752" w:rsidRPr="00DA7A31">
        <w:rPr>
          <w:rFonts w:ascii="Calibri" w:hAnsi="Calibri" w:cs="Calibri"/>
          <w:b/>
          <w:bCs/>
          <w:color w:val="FF0000"/>
        </w:rPr>
        <w:t xml:space="preserve">(Symbol </w:t>
      </w:r>
      <w:proofErr w:type="spellStart"/>
      <w:r w:rsidR="000D3752">
        <w:rPr>
          <w:rFonts w:ascii="Calibri" w:hAnsi="Calibri" w:cs="Calibri"/>
          <w:b/>
          <w:bCs/>
          <w:color w:val="FF0000"/>
        </w:rPr>
        <w:t>Wp</w:t>
      </w:r>
      <w:proofErr w:type="spellEnd"/>
      <w:r w:rsidR="000D3752">
        <w:rPr>
          <w:rFonts w:ascii="Calibri" w:hAnsi="Calibri" w:cs="Calibri"/>
          <w:b/>
          <w:bCs/>
          <w:color w:val="FF0000"/>
        </w:rPr>
        <w:t>)</w:t>
      </w:r>
    </w:p>
    <w:p w14:paraId="568E809C" w14:textId="77777777" w:rsidR="000D3752" w:rsidRPr="00EC724E" w:rsidRDefault="000D3752" w:rsidP="000D3752">
      <w:pPr>
        <w:rPr>
          <w:rFonts w:ascii="Calibri" w:hAnsi="Calibri" w:cs="Calibri"/>
        </w:rPr>
      </w:pPr>
    </w:p>
    <w:p w14:paraId="33E8BE69" w14:textId="77777777" w:rsidR="000D3752" w:rsidRPr="00EC724E" w:rsidRDefault="000D3752" w:rsidP="000D3752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2DD7E8A" w14:textId="77777777" w:rsidR="000D3752" w:rsidRPr="00EC724E" w:rsidRDefault="000D3752" w:rsidP="000D3752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0D3752" w:rsidRPr="00EC724E" w14:paraId="56EB1ED4" w14:textId="77777777" w:rsidTr="000D3752">
        <w:tc>
          <w:tcPr>
            <w:tcW w:w="567" w:type="dxa"/>
            <w:shd w:val="clear" w:color="auto" w:fill="D9D9D9"/>
            <w:vAlign w:val="center"/>
          </w:tcPr>
          <w:p w14:paraId="064C370C" w14:textId="77777777" w:rsidR="000D3752" w:rsidRPr="00EC724E" w:rsidRDefault="000D3752" w:rsidP="000D3752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34E882B5" w14:textId="77777777" w:rsidR="000D3752" w:rsidRPr="00EC724E" w:rsidRDefault="000D3752" w:rsidP="000D3752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Wózek do składowania i transportu arkuszy papieru do pakietowania</w:t>
            </w:r>
          </w:p>
        </w:tc>
      </w:tr>
      <w:tr w:rsidR="000D3752" w:rsidRPr="00EC724E" w14:paraId="1B2708AE" w14:textId="77777777" w:rsidTr="000D3752">
        <w:tc>
          <w:tcPr>
            <w:tcW w:w="567" w:type="dxa"/>
            <w:vAlign w:val="center"/>
          </w:tcPr>
          <w:p w14:paraId="150A87BE" w14:textId="77777777" w:rsidR="000D3752" w:rsidRPr="00EC724E" w:rsidRDefault="000D3752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0064237" w14:textId="1DE0EBA8" w:rsidR="000D3752" w:rsidRPr="00EC724E" w:rsidRDefault="000D3752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075657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wymiary 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075657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1100x550x900 mm</w:t>
            </w:r>
          </w:p>
        </w:tc>
      </w:tr>
      <w:tr w:rsidR="000D3752" w:rsidRPr="00EC724E" w14:paraId="59946BF7" w14:textId="77777777" w:rsidTr="000D3752">
        <w:tc>
          <w:tcPr>
            <w:tcW w:w="567" w:type="dxa"/>
            <w:vAlign w:val="center"/>
          </w:tcPr>
          <w:p w14:paraId="4384C6BD" w14:textId="77777777" w:rsidR="000D3752" w:rsidRPr="00EC724E" w:rsidRDefault="000D3752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7C91E18" w14:textId="77777777" w:rsidR="000D3752" w:rsidRPr="00EC724E" w:rsidRDefault="000D3752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07565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wykonany ze stali kwasoodpornej</w:t>
            </w:r>
          </w:p>
        </w:tc>
      </w:tr>
      <w:tr w:rsidR="000D3752" w:rsidRPr="00EC724E" w14:paraId="0354D2EA" w14:textId="77777777" w:rsidTr="000D3752">
        <w:tc>
          <w:tcPr>
            <w:tcW w:w="567" w:type="dxa"/>
            <w:vAlign w:val="center"/>
          </w:tcPr>
          <w:p w14:paraId="2DFEB621" w14:textId="77777777" w:rsidR="000D3752" w:rsidRPr="00EC724E" w:rsidRDefault="000D3752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F9DC9D6" w14:textId="77777777" w:rsidR="000D3752" w:rsidRPr="00EC724E" w:rsidRDefault="000D3752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07565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wyposażony w 4x uchwyt na papier</w:t>
            </w:r>
          </w:p>
        </w:tc>
      </w:tr>
      <w:tr w:rsidR="000D3752" w:rsidRPr="00EC724E" w14:paraId="6F8D5D37" w14:textId="77777777" w:rsidTr="000D3752">
        <w:tc>
          <w:tcPr>
            <w:tcW w:w="567" w:type="dxa"/>
            <w:vAlign w:val="center"/>
          </w:tcPr>
          <w:p w14:paraId="682C0903" w14:textId="77777777" w:rsidR="000D3752" w:rsidRPr="00EC724E" w:rsidRDefault="000D3752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C62A629" w14:textId="77777777" w:rsidR="000D3752" w:rsidRPr="00075657" w:rsidRDefault="000D3752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07565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koła o średnicy 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min. </w:t>
            </w:r>
            <w:r w:rsidRPr="0007565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100 mm w tym dwa z blokadą</w:t>
            </w:r>
          </w:p>
        </w:tc>
      </w:tr>
    </w:tbl>
    <w:p w14:paraId="73CECC80" w14:textId="77777777" w:rsidR="005B165E" w:rsidRDefault="005B165E" w:rsidP="00A355AD">
      <w:pPr>
        <w:rPr>
          <w:rFonts w:ascii="Calibri" w:hAnsi="Calibri" w:cs="Calibri"/>
          <w:b/>
          <w:bCs/>
        </w:rPr>
      </w:pPr>
    </w:p>
    <w:p w14:paraId="01BD125A" w14:textId="0B5BC511" w:rsidR="00A355AD" w:rsidRPr="00EC724E" w:rsidRDefault="0029711F" w:rsidP="00A355A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="005B165E">
        <w:rPr>
          <w:rFonts w:ascii="Calibri" w:hAnsi="Calibri" w:cs="Calibri"/>
          <w:b/>
          <w:bCs/>
        </w:rPr>
        <w:t>7</w:t>
      </w:r>
      <w:r w:rsidR="00A355AD" w:rsidRPr="00EC724E">
        <w:rPr>
          <w:rFonts w:ascii="Calibri" w:hAnsi="Calibri" w:cs="Calibri"/>
          <w:b/>
          <w:bCs/>
        </w:rPr>
        <w:t>. Krzesło robocze Ilość sztuk: 2</w:t>
      </w:r>
      <w:r w:rsidR="008D032B">
        <w:rPr>
          <w:rFonts w:ascii="Calibri" w:hAnsi="Calibri" w:cs="Calibri"/>
          <w:b/>
          <w:bCs/>
        </w:rPr>
        <w:t xml:space="preserve">  </w:t>
      </w:r>
      <w:r w:rsidR="008D032B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8D032B">
        <w:rPr>
          <w:rFonts w:ascii="Calibri" w:hAnsi="Calibri" w:cs="Calibri"/>
          <w:b/>
          <w:bCs/>
          <w:color w:val="FF0000"/>
        </w:rPr>
        <w:t>Kr)</w:t>
      </w:r>
    </w:p>
    <w:p w14:paraId="4D75BA3F" w14:textId="77777777" w:rsidR="00A355AD" w:rsidRPr="00EC724E" w:rsidRDefault="00A355AD" w:rsidP="00A355AD">
      <w:pPr>
        <w:rPr>
          <w:rFonts w:ascii="Calibri" w:hAnsi="Calibri" w:cs="Calibri"/>
        </w:rPr>
      </w:pPr>
    </w:p>
    <w:p w14:paraId="3876DB88" w14:textId="77777777" w:rsidR="00A355AD" w:rsidRPr="00EC724E" w:rsidRDefault="00A355AD" w:rsidP="00A355AD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BEF06F5" w14:textId="77777777" w:rsidR="00A355AD" w:rsidRPr="00EC724E" w:rsidRDefault="00A355AD" w:rsidP="00A355AD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164502F8" w14:textId="77777777" w:rsidTr="00E93810">
        <w:tc>
          <w:tcPr>
            <w:tcW w:w="567" w:type="dxa"/>
            <w:shd w:val="clear" w:color="auto" w:fill="D9D9D9"/>
            <w:vAlign w:val="center"/>
          </w:tcPr>
          <w:p w14:paraId="7BEAD46B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7AE410E4" w14:textId="77777777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Krzesło robocze</w:t>
            </w:r>
          </w:p>
        </w:tc>
      </w:tr>
      <w:tr w:rsidR="00E93810" w:rsidRPr="00EC724E" w14:paraId="48A55E33" w14:textId="77777777" w:rsidTr="00E93810">
        <w:tc>
          <w:tcPr>
            <w:tcW w:w="567" w:type="dxa"/>
            <w:vAlign w:val="center"/>
          </w:tcPr>
          <w:p w14:paraId="708F9252" w14:textId="77777777" w:rsidR="00E93810" w:rsidRPr="00EC724E" w:rsidRDefault="00E93810" w:rsidP="00A355A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EED56C3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Krzesło biurowe na kółkach na podnośniku gazowym </w:t>
            </w:r>
          </w:p>
          <w:p w14:paraId="0226642A" w14:textId="0D3A10A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Mechanizm:</w:t>
            </w:r>
            <w:r w:rsidR="003C250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synchroniczny, </w:t>
            </w:r>
          </w:p>
          <w:p w14:paraId="15DD5343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Regulacja wysokości siedziska: za pomocą podnośnika pneumatycznego</w:t>
            </w:r>
          </w:p>
          <w:p w14:paraId="66CFE710" w14:textId="09921DD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</w:p>
        </w:tc>
      </w:tr>
      <w:tr w:rsidR="00E93810" w:rsidRPr="00EC724E" w14:paraId="3A325132" w14:textId="77777777" w:rsidTr="00E93810">
        <w:tc>
          <w:tcPr>
            <w:tcW w:w="567" w:type="dxa"/>
            <w:vAlign w:val="center"/>
          </w:tcPr>
          <w:p w14:paraId="0B1B9FA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DC863F8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Anti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Shock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-zabezpieczenie przed uderzeniem oparcia w plecy użytkownika po zwolnieniu blokady</w:t>
            </w:r>
          </w:p>
        </w:tc>
      </w:tr>
      <w:tr w:rsidR="00E93810" w:rsidRPr="00EC724E" w14:paraId="4C2C0801" w14:textId="77777777" w:rsidTr="00E93810">
        <w:tc>
          <w:tcPr>
            <w:tcW w:w="567" w:type="dxa"/>
            <w:vAlign w:val="center"/>
          </w:tcPr>
          <w:p w14:paraId="3761B0E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9CD2BB2" w14:textId="1B4DB321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Blokada kąta odchylenia oparcia w min.</w:t>
            </w:r>
            <w:r w:rsidR="00683E9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5 pozycjach</w:t>
            </w:r>
          </w:p>
          <w:p w14:paraId="0F121CF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Regulacja siły oporu oparcia za pomocą śruby</w:t>
            </w:r>
          </w:p>
        </w:tc>
      </w:tr>
      <w:tr w:rsidR="00E93810" w:rsidRPr="00EC724E" w14:paraId="18B165AD" w14:textId="77777777" w:rsidTr="00E93810">
        <w:tc>
          <w:tcPr>
            <w:tcW w:w="567" w:type="dxa"/>
            <w:vAlign w:val="center"/>
          </w:tcPr>
          <w:p w14:paraId="503BEC1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5DD5DD7" w14:textId="6AAF5192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Oparcie:</w:t>
            </w:r>
            <w:r w:rsidR="00683E9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tapicerowane ,osłona, plastik</w:t>
            </w:r>
          </w:p>
          <w:p w14:paraId="3865C404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 -pianka cięta grubość 35mm, gęstość min.35kg/m3</w:t>
            </w:r>
          </w:p>
          <w:p w14:paraId="331DAF29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Oparcie-szkielet polipropylen</w:t>
            </w:r>
          </w:p>
          <w:p w14:paraId="14D58C5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Oparcie-osłona polipropylen</w:t>
            </w:r>
          </w:p>
        </w:tc>
      </w:tr>
      <w:tr w:rsidR="00E93810" w:rsidRPr="00EC724E" w14:paraId="0A0CCCB6" w14:textId="77777777" w:rsidTr="00E93810">
        <w:tc>
          <w:tcPr>
            <w:tcW w:w="567" w:type="dxa"/>
            <w:vAlign w:val="center"/>
          </w:tcPr>
          <w:p w14:paraId="68965A9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B1F1EC9" w14:textId="43458D18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Siedzisko:</w:t>
            </w:r>
            <w:r w:rsidR="00683E9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Tapicerowane</w:t>
            </w:r>
          </w:p>
          <w:p w14:paraId="23ECF87C" w14:textId="0B19F932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lastRenderedPageBreak/>
              <w:t>Siedzisko -pianka cięta,</w:t>
            </w:r>
            <w:r w:rsidR="003C250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warstwa dolna – grubość: 20 mm, gęstość min.40 kg/m3</w:t>
            </w:r>
          </w:p>
          <w:p w14:paraId="55058370" w14:textId="5CCC9377" w:rsidR="00E93810" w:rsidRPr="00EC724E" w:rsidRDefault="00E93810" w:rsidP="00683E9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Siedzisko-szkielet  7 -warstwowa sklejka grubość 10,5 mm +/- 5%</w:t>
            </w:r>
          </w:p>
        </w:tc>
      </w:tr>
      <w:tr w:rsidR="00E93810" w:rsidRPr="00EC724E" w14:paraId="087D2B5B" w14:textId="77777777" w:rsidTr="00E93810">
        <w:tc>
          <w:tcPr>
            <w:tcW w:w="567" w:type="dxa"/>
            <w:vAlign w:val="center"/>
          </w:tcPr>
          <w:p w14:paraId="28161033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1784333" w14:textId="1A20EAF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Podłokietnik: ramię:</w:t>
            </w:r>
            <w:r w:rsidR="00683E9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stałe, nakładka: czarny poliuretan</w:t>
            </w:r>
          </w:p>
          <w:p w14:paraId="2DB6F11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Podnośnik: pneumatyczny, standardowy</w:t>
            </w:r>
          </w:p>
        </w:tc>
      </w:tr>
      <w:tr w:rsidR="00E93810" w:rsidRPr="00EC724E" w14:paraId="62B76995" w14:textId="77777777" w:rsidTr="00E93810">
        <w:tc>
          <w:tcPr>
            <w:tcW w:w="567" w:type="dxa"/>
            <w:vAlign w:val="center"/>
          </w:tcPr>
          <w:p w14:paraId="44F4E92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2A20FC9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Podstawa:</w:t>
            </w:r>
          </w:p>
          <w:p w14:paraId="1E443A7C" w14:textId="7E79A656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Typ podstawy </w:t>
            </w:r>
            <w:r w:rsidR="003C250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pięcioramienna</w:t>
            </w:r>
          </w:p>
          <w:p w14:paraId="3A845DD3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 podstawy Ø 700 mm,</w:t>
            </w:r>
          </w:p>
          <w:p w14:paraId="031029AB" w14:textId="6CD58088" w:rsidR="00E93810" w:rsidRPr="00EC724E" w:rsidRDefault="00E93810" w:rsidP="00683E9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Materiał podstawy:</w:t>
            </w:r>
            <w:r w:rsidR="00683E9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aluminium malowane proszkowo</w:t>
            </w:r>
          </w:p>
        </w:tc>
      </w:tr>
      <w:tr w:rsidR="00E93810" w:rsidRPr="00EC724E" w14:paraId="2896CCFA" w14:textId="77777777" w:rsidTr="00E93810">
        <w:tc>
          <w:tcPr>
            <w:tcW w:w="567" w:type="dxa"/>
            <w:vAlign w:val="center"/>
          </w:tcPr>
          <w:p w14:paraId="315A698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48EFED6" w14:textId="7A9014A9" w:rsidR="00E93810" w:rsidRPr="00EC724E" w:rsidRDefault="00E93810" w:rsidP="00683E9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Kółka Ø 65 mm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(+/-5mm)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, do twardych 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powierzchni,</w:t>
            </w:r>
            <w:r w:rsidR="00683E9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samohamowne</w:t>
            </w:r>
          </w:p>
        </w:tc>
      </w:tr>
      <w:tr w:rsidR="00E93810" w:rsidRPr="00EC724E" w14:paraId="61C51CF6" w14:textId="77777777" w:rsidTr="00E93810">
        <w:tc>
          <w:tcPr>
            <w:tcW w:w="567" w:type="dxa"/>
            <w:vAlign w:val="center"/>
          </w:tcPr>
          <w:p w14:paraId="3C42633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9E5315C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Wysokość całkowita: 980-1180 mm </w:t>
            </w:r>
          </w:p>
          <w:p w14:paraId="48A3845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siedziska: 420-550 mm</w:t>
            </w:r>
          </w:p>
          <w:p w14:paraId="4418E95A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oparcia: 570-640 mm</w:t>
            </w:r>
          </w:p>
          <w:p w14:paraId="0ABD032E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Szerokość siedziska: 460 mm +/- 5%</w:t>
            </w:r>
          </w:p>
          <w:p w14:paraId="102FBB41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Szerokość oparcia: 430 mm +/- 5% </w:t>
            </w:r>
          </w:p>
          <w:p w14:paraId="122F614A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całkowita: 636 mm +/- 5%</w:t>
            </w:r>
          </w:p>
          <w:p w14:paraId="3EB421F5" w14:textId="04759BB9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siedziska:</w:t>
            </w:r>
            <w:r w:rsidR="00683E9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420-470 mm</w:t>
            </w:r>
          </w:p>
          <w:p w14:paraId="1F87982F" w14:textId="2EE3B34B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powierzchni siedziska:</w:t>
            </w:r>
            <w:r w:rsidR="00683E9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450 mm +/- 5%</w:t>
            </w:r>
          </w:p>
          <w:p w14:paraId="2FE6174C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Długość oparcia: 520 mm +/- 5%</w:t>
            </w:r>
          </w:p>
        </w:tc>
      </w:tr>
      <w:tr w:rsidR="00E93810" w:rsidRPr="00EC724E" w14:paraId="764B10C0" w14:textId="77777777" w:rsidTr="00E93810">
        <w:tc>
          <w:tcPr>
            <w:tcW w:w="567" w:type="dxa"/>
            <w:vAlign w:val="center"/>
          </w:tcPr>
          <w:p w14:paraId="61F4F70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DB6F7A8" w14:textId="52705BFD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Parametry tapicerki siedziska. Odporna na ścieranie oraz zabrudzenie (krew, uryna), z barierą przed drobnoustrojami, bakteriami i grzybami. Skład: powłoka 100% winyl, nośnik 100% poliester. Waga min. 650 g/m2. Odporność na ścieranie 300 000 cykli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Martindale’a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 Odporność barwy na</w:t>
            </w:r>
            <w:r w:rsidR="005633E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światło EN ISO 105-B02 (5). Trudnopalność EN 1021-1,2</w:t>
            </w:r>
          </w:p>
        </w:tc>
      </w:tr>
    </w:tbl>
    <w:p w14:paraId="791D8B19" w14:textId="77777777" w:rsidR="003F062C" w:rsidRDefault="003F062C" w:rsidP="001527A1">
      <w:pPr>
        <w:rPr>
          <w:rFonts w:ascii="Calibri" w:hAnsi="Calibri" w:cs="Calibri"/>
          <w:b/>
          <w:bCs/>
        </w:rPr>
      </w:pPr>
    </w:p>
    <w:p w14:paraId="08753269" w14:textId="77777777" w:rsidR="003F062C" w:rsidRDefault="003F062C" w:rsidP="001527A1">
      <w:pPr>
        <w:rPr>
          <w:rFonts w:ascii="Calibri" w:hAnsi="Calibri" w:cs="Calibri"/>
          <w:b/>
          <w:bCs/>
        </w:rPr>
      </w:pPr>
    </w:p>
    <w:p w14:paraId="25C9DEDF" w14:textId="5CE3E1AC" w:rsidR="001527A1" w:rsidRPr="00EC724E" w:rsidRDefault="0029711F" w:rsidP="001527A1">
      <w:pPr>
        <w:rPr>
          <w:rFonts w:ascii="Calibri" w:hAnsi="Calibri" w:cs="Calibri"/>
          <w:b/>
          <w:bCs/>
        </w:rPr>
      </w:pPr>
      <w:r w:rsidRPr="00B81AF2">
        <w:rPr>
          <w:rFonts w:ascii="Calibri" w:hAnsi="Calibri" w:cs="Calibri"/>
          <w:b/>
          <w:bCs/>
        </w:rPr>
        <w:t>9</w:t>
      </w:r>
      <w:r w:rsidR="005B165E">
        <w:rPr>
          <w:rFonts w:ascii="Calibri" w:hAnsi="Calibri" w:cs="Calibri"/>
          <w:b/>
          <w:bCs/>
        </w:rPr>
        <w:t>8</w:t>
      </w:r>
      <w:r w:rsidR="001527A1" w:rsidRPr="00B81AF2">
        <w:rPr>
          <w:rFonts w:ascii="Calibri" w:hAnsi="Calibri" w:cs="Calibri"/>
          <w:b/>
          <w:bCs/>
        </w:rPr>
        <w:t>.</w:t>
      </w:r>
      <w:r w:rsidR="00E10325" w:rsidRPr="00B81AF2">
        <w:rPr>
          <w:rFonts w:ascii="Calibri" w:hAnsi="Calibri" w:cs="Calibri"/>
        </w:rPr>
        <w:t xml:space="preserve"> </w:t>
      </w:r>
      <w:r w:rsidR="00E10325" w:rsidRPr="00B81AF2">
        <w:rPr>
          <w:rFonts w:ascii="Calibri" w:hAnsi="Calibri" w:cs="Calibri"/>
          <w:b/>
          <w:bCs/>
        </w:rPr>
        <w:t>Wózek uniwersalny do transportu i pracy wyposażony w blat roboczy i półkę pod blatem 80x60x88cm</w:t>
      </w:r>
      <w:r w:rsidR="001527A1" w:rsidRPr="00B81AF2">
        <w:rPr>
          <w:rFonts w:ascii="Calibri" w:hAnsi="Calibri" w:cs="Calibri"/>
        </w:rPr>
        <w:t xml:space="preserve"> </w:t>
      </w:r>
      <w:r w:rsidR="001527A1" w:rsidRPr="00B81AF2">
        <w:rPr>
          <w:rFonts w:ascii="Calibri" w:hAnsi="Calibri" w:cs="Calibri"/>
          <w:b/>
          <w:bCs/>
        </w:rPr>
        <w:t xml:space="preserve">Ilość sztuk: </w:t>
      </w:r>
      <w:r w:rsidR="00F758B9" w:rsidRPr="00B81AF2">
        <w:rPr>
          <w:rFonts w:ascii="Calibri" w:hAnsi="Calibri" w:cs="Calibri"/>
          <w:b/>
          <w:bCs/>
        </w:rPr>
        <w:t>1</w:t>
      </w:r>
      <w:r w:rsidR="00332A7D">
        <w:rPr>
          <w:rFonts w:ascii="Calibri" w:hAnsi="Calibri" w:cs="Calibri"/>
          <w:b/>
          <w:bCs/>
        </w:rPr>
        <w:t xml:space="preserve"> </w:t>
      </w:r>
      <w:r w:rsidR="00332A7D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332A7D">
        <w:rPr>
          <w:rFonts w:ascii="Calibri" w:hAnsi="Calibri" w:cs="Calibri"/>
          <w:b/>
          <w:bCs/>
          <w:color w:val="FF0000"/>
        </w:rPr>
        <w:t>WTP)</w:t>
      </w:r>
    </w:p>
    <w:p w14:paraId="4C77E95A" w14:textId="77777777" w:rsidR="001527A1" w:rsidRPr="00EC724E" w:rsidRDefault="001527A1" w:rsidP="001527A1">
      <w:pPr>
        <w:rPr>
          <w:rFonts w:ascii="Calibri" w:hAnsi="Calibri" w:cs="Calibri"/>
        </w:rPr>
      </w:pPr>
    </w:p>
    <w:p w14:paraId="2F400174" w14:textId="77777777" w:rsidR="001527A1" w:rsidRPr="00EC724E" w:rsidRDefault="001527A1" w:rsidP="001527A1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BB6DDCE" w14:textId="77777777" w:rsidR="001527A1" w:rsidRPr="00EC724E" w:rsidRDefault="001527A1" w:rsidP="001527A1">
      <w:pPr>
        <w:tabs>
          <w:tab w:val="left" w:pos="0"/>
        </w:tabs>
        <w:rPr>
          <w:rFonts w:ascii="Calibri" w:hAnsi="Calibri" w:cs="Calibri"/>
        </w:rPr>
      </w:pPr>
    </w:p>
    <w:tbl>
      <w:tblPr>
        <w:tblW w:w="8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2"/>
      </w:tblGrid>
      <w:tr w:rsidR="00E93810" w:rsidRPr="00EC724E" w14:paraId="59DEAFB7" w14:textId="77777777" w:rsidTr="00E93810">
        <w:tc>
          <w:tcPr>
            <w:tcW w:w="567" w:type="dxa"/>
            <w:shd w:val="clear" w:color="auto" w:fill="D9D9D9"/>
            <w:vAlign w:val="center"/>
          </w:tcPr>
          <w:p w14:paraId="0167ED4C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2" w:type="dxa"/>
            <w:shd w:val="clear" w:color="auto" w:fill="D9D9D9"/>
            <w:vAlign w:val="center"/>
          </w:tcPr>
          <w:p w14:paraId="0B073EB3" w14:textId="15232A28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Wózek uniwersalny do transportu i pracy wyposażony w blat roboczy i półkę pod blatem 80x60x88 cm</w:t>
            </w:r>
          </w:p>
        </w:tc>
      </w:tr>
      <w:tr w:rsidR="00E93810" w:rsidRPr="00EC724E" w14:paraId="69D98C50" w14:textId="77777777" w:rsidTr="00E93810">
        <w:tc>
          <w:tcPr>
            <w:tcW w:w="567" w:type="dxa"/>
            <w:vAlign w:val="center"/>
          </w:tcPr>
          <w:p w14:paraId="4F07F5D4" w14:textId="77777777" w:rsidR="00E93810" w:rsidRPr="00EC724E" w:rsidRDefault="00E93810" w:rsidP="002B45E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F41E" w14:textId="77777777" w:rsidR="00E93810" w:rsidRPr="00EC724E" w:rsidRDefault="00E93810" w:rsidP="002B45ED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Solik zabiegowo-opatrunkowy.  Z podwójnym blatem do transportu i pracy. </w:t>
            </w:r>
          </w:p>
          <w:p w14:paraId="7F6EAF36" w14:textId="0AA3D33B" w:rsidR="00E93810" w:rsidRPr="00EC724E" w:rsidRDefault="00E93810" w:rsidP="002B45ED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Stelaż i blaty wykonane ze stali nierdzewnej min. 0H18N9, konstrukcja z profili zamkniętych, wózek wyposażony w co najmniej jedną poręcz do prowadzenia.</w:t>
            </w:r>
          </w:p>
        </w:tc>
      </w:tr>
      <w:tr w:rsidR="00E93810" w:rsidRPr="00EC724E" w14:paraId="7F19D9DC" w14:textId="77777777" w:rsidTr="00E93810">
        <w:tc>
          <w:tcPr>
            <w:tcW w:w="567" w:type="dxa"/>
            <w:vAlign w:val="center"/>
          </w:tcPr>
          <w:p w14:paraId="59E8CE06" w14:textId="77777777" w:rsidR="00E93810" w:rsidRPr="00EC724E" w:rsidRDefault="00E93810" w:rsidP="002B45E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37FB" w14:textId="4C83AA89" w:rsidR="00E93810" w:rsidRPr="00EC724E" w:rsidRDefault="00E93810" w:rsidP="002B45ED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blatu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: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60x80cm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(+/ 5cm)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(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szer.x</w:t>
            </w:r>
            <w:proofErr w:type="spellEnd"/>
            <w:r w:rsidR="007E5DE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dł.)</w:t>
            </w:r>
          </w:p>
          <w:p w14:paraId="5334AAC6" w14:textId="5FCF75D5" w:rsidR="00E93810" w:rsidRPr="00EC724E" w:rsidRDefault="00E93810" w:rsidP="002B45ED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wózka 85-90 cm.</w:t>
            </w:r>
          </w:p>
        </w:tc>
      </w:tr>
      <w:tr w:rsidR="00E93810" w:rsidRPr="00EC724E" w14:paraId="31076ED5" w14:textId="77777777" w:rsidTr="00E93810">
        <w:tc>
          <w:tcPr>
            <w:tcW w:w="567" w:type="dxa"/>
            <w:vAlign w:val="center"/>
          </w:tcPr>
          <w:p w14:paraId="7675A01B" w14:textId="77777777" w:rsidR="00E93810" w:rsidRPr="00EC724E" w:rsidRDefault="00E93810" w:rsidP="002B45E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25CB" w14:textId="0C3D8ED1" w:rsidR="00E93810" w:rsidRPr="00EC724E" w:rsidRDefault="00E93810" w:rsidP="002B45ED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w świetle pomiędzy półkami min.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30cm</w:t>
            </w:r>
          </w:p>
        </w:tc>
      </w:tr>
      <w:tr w:rsidR="00E93810" w:rsidRPr="00EC724E" w14:paraId="3FF2FB91" w14:textId="77777777" w:rsidTr="00E93810">
        <w:tc>
          <w:tcPr>
            <w:tcW w:w="567" w:type="dxa"/>
            <w:vAlign w:val="center"/>
          </w:tcPr>
          <w:p w14:paraId="1DC7D4FE" w14:textId="77777777" w:rsidR="00E93810" w:rsidRPr="00EC724E" w:rsidRDefault="00E93810" w:rsidP="002B45E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E8B8" w14:textId="519AB8D2" w:rsidR="00E93810" w:rsidRPr="00EC724E" w:rsidRDefault="00E93810" w:rsidP="002B45ED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Cztery kółka skrętne, wyposażone w odbojnice, w tym dwa wyposażone w hamulce, koła wykonane z gumy niebrudzącej podłogi.</w:t>
            </w:r>
          </w:p>
        </w:tc>
      </w:tr>
    </w:tbl>
    <w:p w14:paraId="645C316D" w14:textId="77777777" w:rsidR="00A355AD" w:rsidRPr="00EC724E" w:rsidRDefault="00A355AD" w:rsidP="00A355AD">
      <w:pPr>
        <w:rPr>
          <w:rFonts w:ascii="Calibri" w:hAnsi="Calibri" w:cs="Calibri"/>
        </w:rPr>
      </w:pPr>
    </w:p>
    <w:p w14:paraId="553E6742" w14:textId="3E29737D" w:rsidR="0091500D" w:rsidRPr="00EC724E" w:rsidRDefault="005B165E" w:rsidP="0091500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99</w:t>
      </w:r>
      <w:r w:rsidR="0091500D" w:rsidRPr="00933D18">
        <w:rPr>
          <w:rFonts w:ascii="Calibri" w:hAnsi="Calibri" w:cs="Calibri"/>
          <w:b/>
          <w:bCs/>
        </w:rPr>
        <w:t>.</w:t>
      </w:r>
      <w:r w:rsidR="0091500D" w:rsidRPr="00933D18">
        <w:rPr>
          <w:rFonts w:ascii="Calibri" w:hAnsi="Calibri" w:cs="Calibri"/>
        </w:rPr>
        <w:t xml:space="preserve"> </w:t>
      </w:r>
      <w:r w:rsidR="0091500D" w:rsidRPr="00933D18">
        <w:rPr>
          <w:rFonts w:ascii="Calibri" w:hAnsi="Calibri" w:cs="Calibri"/>
          <w:b/>
          <w:bCs/>
        </w:rPr>
        <w:t xml:space="preserve">Regał z półkami ażurowymi Ilość sztuk: </w:t>
      </w:r>
      <w:r w:rsidR="004E4361" w:rsidRPr="00933D18">
        <w:rPr>
          <w:rFonts w:ascii="Calibri" w:hAnsi="Calibri" w:cs="Calibri"/>
          <w:b/>
          <w:bCs/>
        </w:rPr>
        <w:t>3</w:t>
      </w:r>
      <w:r w:rsidR="004038F3">
        <w:rPr>
          <w:rFonts w:ascii="Calibri" w:hAnsi="Calibri" w:cs="Calibri"/>
          <w:b/>
          <w:bCs/>
        </w:rPr>
        <w:t xml:space="preserve"> </w:t>
      </w:r>
      <w:r w:rsidR="004038F3" w:rsidRPr="00DA7A31">
        <w:rPr>
          <w:rFonts w:ascii="Calibri" w:hAnsi="Calibri" w:cs="Calibri"/>
          <w:b/>
          <w:bCs/>
          <w:color w:val="FF0000"/>
        </w:rPr>
        <w:t xml:space="preserve">(Symbol </w:t>
      </w:r>
      <w:proofErr w:type="spellStart"/>
      <w:r w:rsidR="004038F3">
        <w:rPr>
          <w:rFonts w:ascii="Calibri" w:hAnsi="Calibri" w:cs="Calibri"/>
          <w:b/>
          <w:bCs/>
          <w:color w:val="FF0000"/>
        </w:rPr>
        <w:t>Rm</w:t>
      </w:r>
      <w:proofErr w:type="spellEnd"/>
      <w:r w:rsidR="004038F3">
        <w:rPr>
          <w:rFonts w:ascii="Calibri" w:hAnsi="Calibri" w:cs="Calibri"/>
          <w:b/>
          <w:bCs/>
          <w:color w:val="FF0000"/>
        </w:rPr>
        <w:t xml:space="preserve"> 9x4)</w:t>
      </w:r>
    </w:p>
    <w:p w14:paraId="560C2BD0" w14:textId="77777777" w:rsidR="0091500D" w:rsidRPr="00EC724E" w:rsidRDefault="0091500D" w:rsidP="0091500D">
      <w:pPr>
        <w:rPr>
          <w:rFonts w:ascii="Calibri" w:hAnsi="Calibri" w:cs="Calibri"/>
        </w:rPr>
      </w:pPr>
    </w:p>
    <w:p w14:paraId="2BF9A66D" w14:textId="77777777" w:rsidR="0091500D" w:rsidRPr="00EC724E" w:rsidRDefault="0091500D" w:rsidP="0091500D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87CD7CA" w14:textId="77777777" w:rsidR="0091500D" w:rsidRPr="00EC724E" w:rsidRDefault="0091500D" w:rsidP="0091500D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19"/>
      </w:tblGrid>
      <w:tr w:rsidR="00E93810" w:rsidRPr="00EC724E" w14:paraId="1F9A000F" w14:textId="77777777" w:rsidTr="00E93810">
        <w:tc>
          <w:tcPr>
            <w:tcW w:w="568" w:type="dxa"/>
            <w:shd w:val="clear" w:color="auto" w:fill="D9D9D9"/>
            <w:vAlign w:val="center"/>
          </w:tcPr>
          <w:p w14:paraId="686F5F16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19" w:type="dxa"/>
            <w:shd w:val="clear" w:color="auto" w:fill="D9D9D9"/>
            <w:vAlign w:val="center"/>
          </w:tcPr>
          <w:p w14:paraId="139FAED4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Regał z półkami ażurowymi</w:t>
            </w:r>
          </w:p>
        </w:tc>
      </w:tr>
      <w:tr w:rsidR="00E93810" w:rsidRPr="00EC724E" w14:paraId="4CA92701" w14:textId="77777777" w:rsidTr="00E93810">
        <w:tc>
          <w:tcPr>
            <w:tcW w:w="568" w:type="dxa"/>
            <w:vAlign w:val="center"/>
          </w:tcPr>
          <w:p w14:paraId="720104FB" w14:textId="77777777" w:rsidR="00E93810" w:rsidRPr="00EC724E" w:rsidRDefault="00E93810" w:rsidP="00933D1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19" w:type="dxa"/>
            <w:vAlign w:val="center"/>
          </w:tcPr>
          <w:p w14:paraId="2C29009A" w14:textId="1B7BC0A0" w:rsidR="00E93810" w:rsidRPr="00EC724E" w:rsidRDefault="00E93810" w:rsidP="00933D1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933D18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Regał pięciopółkowy chromowany z półkami ażurowymi wymiary min.: 90x45x200 cm</w:t>
            </w:r>
          </w:p>
        </w:tc>
      </w:tr>
      <w:tr w:rsidR="00E93810" w:rsidRPr="00EC724E" w14:paraId="5CBBD5E5" w14:textId="77777777" w:rsidTr="00E93810">
        <w:tc>
          <w:tcPr>
            <w:tcW w:w="568" w:type="dxa"/>
            <w:vAlign w:val="center"/>
          </w:tcPr>
          <w:p w14:paraId="104A3313" w14:textId="77777777" w:rsidR="00E93810" w:rsidRPr="00EC724E" w:rsidRDefault="00E93810" w:rsidP="00933D1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19" w:type="dxa"/>
            <w:vAlign w:val="center"/>
          </w:tcPr>
          <w:p w14:paraId="09960DFD" w14:textId="7599704C" w:rsidR="00E93810" w:rsidRPr="00EC724E" w:rsidRDefault="00E93810" w:rsidP="00933D1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ykonanie stal nierdzewna, konstrukcja z profili zamkniętych, wszystkie krawędzie zaokrąglone, bezpieczne</w:t>
            </w:r>
          </w:p>
        </w:tc>
      </w:tr>
      <w:tr w:rsidR="00E93810" w:rsidRPr="00EC724E" w14:paraId="375F2AFC" w14:textId="77777777" w:rsidTr="00E93810">
        <w:tc>
          <w:tcPr>
            <w:tcW w:w="568" w:type="dxa"/>
            <w:vAlign w:val="center"/>
          </w:tcPr>
          <w:p w14:paraId="2D099553" w14:textId="77777777" w:rsidR="00E93810" w:rsidRPr="00EC724E" w:rsidRDefault="00E93810" w:rsidP="00933D1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19" w:type="dxa"/>
            <w:vAlign w:val="center"/>
          </w:tcPr>
          <w:p w14:paraId="63B2508A" w14:textId="1BEF33C5" w:rsidR="00E93810" w:rsidRPr="00EC724E" w:rsidRDefault="00E93810" w:rsidP="00933D1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egulowane nóżki w zakresie min</w:t>
            </w:r>
            <w:r w:rsidR="003C250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+/-1cm ze stopkami z wytrzymałego tworzywa</w:t>
            </w:r>
          </w:p>
        </w:tc>
      </w:tr>
    </w:tbl>
    <w:p w14:paraId="50E0BCEF" w14:textId="77777777" w:rsidR="00C04030" w:rsidRPr="00EC724E" w:rsidRDefault="00C04030" w:rsidP="00C04030">
      <w:pPr>
        <w:rPr>
          <w:rFonts w:ascii="Calibri" w:hAnsi="Calibri" w:cs="Calibri"/>
        </w:rPr>
      </w:pPr>
      <w:bookmarkStart w:id="30" w:name="_Hlk158233923"/>
    </w:p>
    <w:p w14:paraId="58BCFDA1" w14:textId="5C30E8A2" w:rsidR="00C04030" w:rsidRPr="00EC724E" w:rsidRDefault="005B165E" w:rsidP="00C0403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100</w:t>
      </w:r>
      <w:r w:rsidR="00C04030" w:rsidRPr="00A1490D">
        <w:rPr>
          <w:rFonts w:ascii="Calibri" w:hAnsi="Calibri" w:cs="Calibri"/>
          <w:b/>
          <w:bCs/>
        </w:rPr>
        <w:t>.</w:t>
      </w:r>
      <w:r w:rsidR="00861185" w:rsidRPr="00A1490D">
        <w:rPr>
          <w:rFonts w:ascii="Calibri" w:hAnsi="Calibri" w:cs="Calibri"/>
        </w:rPr>
        <w:t xml:space="preserve"> </w:t>
      </w:r>
      <w:r w:rsidR="00861185" w:rsidRPr="00A1490D">
        <w:rPr>
          <w:rFonts w:ascii="Calibri" w:hAnsi="Calibri" w:cs="Calibri"/>
          <w:b/>
          <w:bCs/>
        </w:rPr>
        <w:t xml:space="preserve">Stół roboczy z nadstawką dwupółkową oświetleniem, gniazdami i lampą ze szkłem powiększającym 4x  120x90x85cm </w:t>
      </w:r>
      <w:r w:rsidR="00C04030" w:rsidRPr="00A1490D">
        <w:rPr>
          <w:rFonts w:ascii="Calibri" w:hAnsi="Calibri" w:cs="Calibri"/>
        </w:rPr>
        <w:t xml:space="preserve"> </w:t>
      </w:r>
      <w:r w:rsidR="00C04030" w:rsidRPr="00A1490D">
        <w:rPr>
          <w:rFonts w:ascii="Calibri" w:hAnsi="Calibri" w:cs="Calibri"/>
          <w:b/>
          <w:bCs/>
        </w:rPr>
        <w:t xml:space="preserve">Ilość sztuk: </w:t>
      </w:r>
      <w:r w:rsidR="00861185" w:rsidRPr="00A1490D">
        <w:rPr>
          <w:rFonts w:ascii="Calibri" w:hAnsi="Calibri" w:cs="Calibri"/>
          <w:b/>
          <w:bCs/>
        </w:rPr>
        <w:t>1</w:t>
      </w:r>
      <w:r w:rsidR="004038F3">
        <w:rPr>
          <w:rFonts w:ascii="Calibri" w:hAnsi="Calibri" w:cs="Calibri"/>
          <w:b/>
          <w:bCs/>
        </w:rPr>
        <w:t xml:space="preserve">  </w:t>
      </w:r>
      <w:r w:rsidR="004038F3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4038F3">
        <w:rPr>
          <w:rFonts w:ascii="Calibri" w:hAnsi="Calibri" w:cs="Calibri"/>
          <w:b/>
          <w:bCs/>
          <w:color w:val="FF0000"/>
        </w:rPr>
        <w:t>Sr 12/9)</w:t>
      </w:r>
    </w:p>
    <w:p w14:paraId="655AFD67" w14:textId="77777777" w:rsidR="00C04030" w:rsidRPr="00EC724E" w:rsidRDefault="00C04030" w:rsidP="00C04030">
      <w:pPr>
        <w:rPr>
          <w:rFonts w:ascii="Calibri" w:hAnsi="Calibri" w:cs="Calibri"/>
        </w:rPr>
      </w:pPr>
    </w:p>
    <w:p w14:paraId="6EB8322E" w14:textId="77777777" w:rsidR="00C04030" w:rsidRPr="00EC724E" w:rsidRDefault="00C04030" w:rsidP="00C04030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1C8652E2" w14:textId="77777777" w:rsidR="00C04030" w:rsidRPr="00EC724E" w:rsidRDefault="00C04030" w:rsidP="00C04030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76E540CD" w14:textId="77777777" w:rsidTr="00E93810">
        <w:tc>
          <w:tcPr>
            <w:tcW w:w="567" w:type="dxa"/>
            <w:shd w:val="clear" w:color="auto" w:fill="D9D9D9"/>
            <w:vAlign w:val="center"/>
          </w:tcPr>
          <w:p w14:paraId="6826568E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1D3771B" w14:textId="562B9415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Stół roboczy z nadstawką dwupółkową oświetleniem, gniazdami i lampą ze szkłem powiększającym 4x  120x90x85cm</w:t>
            </w:r>
          </w:p>
        </w:tc>
      </w:tr>
      <w:tr w:rsidR="00E93810" w:rsidRPr="00EC724E" w14:paraId="025AB84C" w14:textId="77777777" w:rsidTr="00E93810">
        <w:trPr>
          <w:trHeight w:val="1058"/>
        </w:trPr>
        <w:tc>
          <w:tcPr>
            <w:tcW w:w="567" w:type="dxa"/>
            <w:vAlign w:val="center"/>
          </w:tcPr>
          <w:p w14:paraId="53F3EA4A" w14:textId="77777777" w:rsidR="00E93810" w:rsidRPr="00EC724E" w:rsidRDefault="00E93810" w:rsidP="00C04030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F6FEF6D" w14:textId="67EF7481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933D18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Stół z blatem roboczym „ciepłym” do umieszczenia zgrzewarki, z nadstawką i półką pod blatem, wymiary min. : długość 120 cm, szerokość 80 cm, wysokość 85 cm</w:t>
            </w:r>
          </w:p>
        </w:tc>
      </w:tr>
      <w:tr w:rsidR="00E93810" w:rsidRPr="00EC724E" w14:paraId="230B7007" w14:textId="77777777" w:rsidTr="00E93810">
        <w:tc>
          <w:tcPr>
            <w:tcW w:w="567" w:type="dxa"/>
            <w:vAlign w:val="center"/>
          </w:tcPr>
          <w:p w14:paraId="5FAE4801" w14:textId="77777777" w:rsidR="00E93810" w:rsidRPr="00EC724E" w:rsidRDefault="00E93810" w:rsidP="00C04030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C0D3E28" w14:textId="6074701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telaż wykonany ze stali nierdzewnej</w:t>
            </w:r>
          </w:p>
        </w:tc>
      </w:tr>
      <w:tr w:rsidR="00E93810" w:rsidRPr="00EC724E" w14:paraId="360B48D9" w14:textId="77777777" w:rsidTr="00E93810">
        <w:tc>
          <w:tcPr>
            <w:tcW w:w="567" w:type="dxa"/>
            <w:vAlign w:val="center"/>
          </w:tcPr>
          <w:p w14:paraId="1D45EA4D" w14:textId="77777777" w:rsidR="00E93810" w:rsidRPr="00EC724E" w:rsidRDefault="00E93810" w:rsidP="00C04030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E3A5FF8" w14:textId="5D76F3E0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N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adstawka w formie pojedynczej półki do umieszczenia obcinarki dwupoziomowej po lewej stronie stołu, minimalne wymiary użytkowe nadstawki: długość 90cm x głębokość 40cm x wysokość nad blatem 35-40cm</w:t>
            </w:r>
          </w:p>
        </w:tc>
      </w:tr>
      <w:tr w:rsidR="00E93810" w:rsidRPr="00EC724E" w14:paraId="6E85EDBF" w14:textId="77777777" w:rsidTr="00E93810">
        <w:tc>
          <w:tcPr>
            <w:tcW w:w="567" w:type="dxa"/>
            <w:vAlign w:val="center"/>
          </w:tcPr>
          <w:p w14:paraId="05F0BF93" w14:textId="77777777" w:rsidR="00E93810" w:rsidRPr="00EC724E" w:rsidRDefault="00E93810" w:rsidP="00C04030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FF20DFD" w14:textId="5F31FCAD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P</w:t>
            </w:r>
            <w:r w:rsidRPr="00933D18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ółka pod blatem na wysokości min. h=18cm</w:t>
            </w:r>
          </w:p>
        </w:tc>
      </w:tr>
      <w:tr w:rsidR="00E93810" w:rsidRPr="00EC724E" w14:paraId="6AED753C" w14:textId="77777777" w:rsidTr="00E93810">
        <w:tc>
          <w:tcPr>
            <w:tcW w:w="567" w:type="dxa"/>
            <w:vAlign w:val="center"/>
          </w:tcPr>
          <w:p w14:paraId="586F0D26" w14:textId="77777777" w:rsidR="00E93810" w:rsidRPr="00EC724E" w:rsidRDefault="00E93810" w:rsidP="00C04030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7586025" w14:textId="7232196A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</w:t>
            </w:r>
            <w:r w:rsidRPr="00EE55F3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egulowane nóżki w zakresie min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.</w:t>
            </w:r>
            <w:r w:rsidRPr="00EE55F3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+/- 1cm</w:t>
            </w:r>
          </w:p>
        </w:tc>
      </w:tr>
      <w:tr w:rsidR="00E93810" w:rsidRPr="00EC724E" w14:paraId="24698B1F" w14:textId="77777777" w:rsidTr="00E93810">
        <w:tc>
          <w:tcPr>
            <w:tcW w:w="567" w:type="dxa"/>
            <w:vAlign w:val="center"/>
          </w:tcPr>
          <w:p w14:paraId="46522EE7" w14:textId="77777777" w:rsidR="00E93810" w:rsidRPr="00EC724E" w:rsidRDefault="00E93810" w:rsidP="00C04030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9DE2BCF" w14:textId="19C0AE1B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K</w:t>
            </w:r>
            <w:r w:rsidRPr="00EE55F3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onstrukcja z profili zamkniętych, blat jednolity, wykonany z materiału odpornego na korozję, zarysowania i działanie środków dezynfekcyjnych</w:t>
            </w:r>
          </w:p>
        </w:tc>
      </w:tr>
      <w:tr w:rsidR="00E93810" w:rsidRPr="00EC724E" w14:paraId="18FF9CC4" w14:textId="77777777" w:rsidTr="00E93810">
        <w:tc>
          <w:tcPr>
            <w:tcW w:w="567" w:type="dxa"/>
            <w:vAlign w:val="center"/>
          </w:tcPr>
          <w:p w14:paraId="560A9095" w14:textId="77777777" w:rsidR="00E93810" w:rsidRPr="00EC724E" w:rsidRDefault="00E93810" w:rsidP="00C04030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E598815" w14:textId="37C15DA2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N</w:t>
            </w:r>
            <w:r w:rsidRPr="00EE55F3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a prawym boku haczyki umożliwiające zawieszenie koszy sterylizacyjnych 1/2 </w:t>
            </w:r>
            <w:proofErr w:type="spellStart"/>
            <w:r w:rsidRPr="00EE55F3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StU</w:t>
            </w:r>
            <w:proofErr w:type="spellEnd"/>
            <w:r w:rsidRPr="00EE55F3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i 1/1 </w:t>
            </w:r>
            <w:proofErr w:type="spellStart"/>
            <w:r w:rsidRPr="00EE55F3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StU</w:t>
            </w:r>
            <w:proofErr w:type="spellEnd"/>
            <w:r w:rsidRPr="00EE55F3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(kosze poza wyposażeniem stołu)</w:t>
            </w:r>
          </w:p>
        </w:tc>
      </w:tr>
      <w:tr w:rsidR="00E93810" w:rsidRPr="00EC724E" w14:paraId="1E4F69FE" w14:textId="77777777" w:rsidTr="00E93810">
        <w:trPr>
          <w:trHeight w:val="542"/>
        </w:trPr>
        <w:tc>
          <w:tcPr>
            <w:tcW w:w="567" w:type="dxa"/>
            <w:vAlign w:val="center"/>
          </w:tcPr>
          <w:p w14:paraId="6D5CE27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F6A0665" w14:textId="42A1D03A" w:rsidR="00E93810" w:rsidRPr="00EC724E" w:rsidRDefault="00E93810" w:rsidP="003C250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E55F3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Lampa z podświetlaną soczewką na wysięgniku,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E55F3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mocowana do stołu, zasilanie 230V, powiększenie min. x4. </w:t>
            </w:r>
          </w:p>
        </w:tc>
      </w:tr>
      <w:bookmarkEnd w:id="30"/>
    </w:tbl>
    <w:p w14:paraId="322BC6D8" w14:textId="77777777" w:rsidR="00075657" w:rsidRPr="00EC724E" w:rsidRDefault="00075657" w:rsidP="00345447">
      <w:pPr>
        <w:rPr>
          <w:rFonts w:ascii="Calibri" w:hAnsi="Calibri" w:cs="Calibri"/>
          <w:b/>
          <w:bCs/>
        </w:rPr>
      </w:pPr>
    </w:p>
    <w:p w14:paraId="654DD167" w14:textId="475113C2" w:rsidR="00386CF5" w:rsidRPr="00EC724E" w:rsidRDefault="001A2B9C" w:rsidP="00386CF5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ŚLUZA</w:t>
      </w:r>
      <w:r w:rsidR="00545C06" w:rsidRPr="00EC724E">
        <w:rPr>
          <w:rFonts w:ascii="Calibri" w:hAnsi="Calibri" w:cs="Calibri"/>
          <w:b/>
          <w:bCs/>
        </w:rPr>
        <w:t xml:space="preserve"> </w:t>
      </w:r>
    </w:p>
    <w:p w14:paraId="2151FAB9" w14:textId="77777777" w:rsidR="00386CF5" w:rsidRPr="00EC724E" w:rsidRDefault="00386CF5" w:rsidP="00386CF5">
      <w:pPr>
        <w:rPr>
          <w:rFonts w:ascii="Calibri" w:hAnsi="Calibri" w:cs="Calibri"/>
          <w:b/>
          <w:bCs/>
        </w:rPr>
      </w:pPr>
    </w:p>
    <w:p w14:paraId="756743F7" w14:textId="1492CC1E" w:rsidR="00386CF5" w:rsidRPr="00EC724E" w:rsidRDefault="005B165E" w:rsidP="00386CF5">
      <w:pPr>
        <w:rPr>
          <w:rFonts w:ascii="Calibri" w:hAnsi="Calibri" w:cs="Calibri"/>
          <w:b/>
          <w:bCs/>
        </w:rPr>
      </w:pPr>
      <w:bookmarkStart w:id="31" w:name="_Hlk158234447"/>
      <w:r>
        <w:rPr>
          <w:rFonts w:ascii="Calibri" w:hAnsi="Calibri" w:cs="Calibri"/>
          <w:b/>
          <w:bCs/>
        </w:rPr>
        <w:t>101</w:t>
      </w:r>
      <w:r w:rsidR="00B77BBE" w:rsidRPr="00EC724E">
        <w:rPr>
          <w:rFonts w:ascii="Calibri" w:hAnsi="Calibri" w:cs="Calibri"/>
          <w:b/>
          <w:bCs/>
        </w:rPr>
        <w:t>.</w:t>
      </w:r>
      <w:r w:rsidR="00625AF2" w:rsidRPr="00EC724E">
        <w:rPr>
          <w:rFonts w:ascii="Calibri" w:hAnsi="Calibri" w:cs="Calibri"/>
        </w:rPr>
        <w:t xml:space="preserve"> </w:t>
      </w:r>
      <w:r w:rsidR="00625AF2" w:rsidRPr="00EC724E">
        <w:rPr>
          <w:rFonts w:ascii="Calibri" w:hAnsi="Calibri" w:cs="Calibri"/>
          <w:b/>
          <w:bCs/>
        </w:rPr>
        <w:t xml:space="preserve">Regał listwowy  </w:t>
      </w:r>
      <w:r w:rsidR="00386CF5" w:rsidRPr="00EC724E">
        <w:rPr>
          <w:rFonts w:ascii="Calibri" w:hAnsi="Calibri" w:cs="Calibri"/>
          <w:b/>
          <w:bCs/>
        </w:rPr>
        <w:t>Ilość sztuk: 1</w:t>
      </w:r>
      <w:r w:rsidR="00417AA1">
        <w:rPr>
          <w:rFonts w:ascii="Calibri" w:hAnsi="Calibri" w:cs="Calibri"/>
          <w:b/>
          <w:bCs/>
        </w:rPr>
        <w:t xml:space="preserve">  </w:t>
      </w:r>
      <w:r w:rsidR="00417AA1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417AA1">
        <w:rPr>
          <w:rFonts w:ascii="Calibri" w:hAnsi="Calibri" w:cs="Calibri"/>
          <w:b/>
          <w:bCs/>
          <w:color w:val="FF0000"/>
        </w:rPr>
        <w:t>RL6)</w:t>
      </w:r>
    </w:p>
    <w:p w14:paraId="15A75BFC" w14:textId="77777777" w:rsidR="00386CF5" w:rsidRPr="00EC724E" w:rsidRDefault="00386CF5" w:rsidP="00386CF5">
      <w:pPr>
        <w:rPr>
          <w:rFonts w:ascii="Calibri" w:hAnsi="Calibri" w:cs="Calibri"/>
        </w:rPr>
      </w:pPr>
    </w:p>
    <w:p w14:paraId="508092C2" w14:textId="77777777" w:rsidR="00386CF5" w:rsidRPr="00EC724E" w:rsidRDefault="00386CF5" w:rsidP="00386CF5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44EC86FF" w14:textId="77777777" w:rsidR="00386CF5" w:rsidRPr="00EC724E" w:rsidRDefault="00386CF5" w:rsidP="00386CF5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75E0B231" w14:textId="77777777" w:rsidTr="00E93810">
        <w:tc>
          <w:tcPr>
            <w:tcW w:w="567" w:type="dxa"/>
            <w:shd w:val="clear" w:color="auto" w:fill="D9D9D9"/>
            <w:vAlign w:val="center"/>
          </w:tcPr>
          <w:p w14:paraId="4103CC43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9C00832" w14:textId="5FC60441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Regał listwowy </w:t>
            </w:r>
          </w:p>
        </w:tc>
      </w:tr>
      <w:tr w:rsidR="00E93810" w:rsidRPr="00EC724E" w14:paraId="275C5E21" w14:textId="77777777" w:rsidTr="00E93810">
        <w:tc>
          <w:tcPr>
            <w:tcW w:w="567" w:type="dxa"/>
            <w:vAlign w:val="center"/>
          </w:tcPr>
          <w:p w14:paraId="4820FABC" w14:textId="77777777" w:rsidR="00E93810" w:rsidRPr="00EC724E" w:rsidRDefault="00E93810" w:rsidP="00386CF5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455E31B" w14:textId="77777777" w:rsidR="00E93810" w:rsidRPr="00EC724E" w:rsidRDefault="00E93810" w:rsidP="00C86C1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stelaża</w:t>
            </w:r>
          </w:p>
          <w:p w14:paraId="1DF6814A" w14:textId="77777777" w:rsidR="00E93810" w:rsidRPr="00EC724E" w:rsidRDefault="00E93810" w:rsidP="00C86C1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 szerokość całkowita z koszami: 575 mm  (+/- 10 mm)</w:t>
            </w:r>
          </w:p>
          <w:p w14:paraId="14CABEBD" w14:textId="77777777" w:rsidR="00E93810" w:rsidRPr="00EC724E" w:rsidRDefault="00E93810" w:rsidP="00C86C1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 głębokość 305 mm  (+/- 10 mm)</w:t>
            </w:r>
          </w:p>
          <w:p w14:paraId="343FDEBB" w14:textId="41041DBF" w:rsidR="00E93810" w:rsidRPr="00EC724E" w:rsidRDefault="00E93810" w:rsidP="00C86C1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- wysokość: min 1600 mm  </w:t>
            </w:r>
          </w:p>
        </w:tc>
      </w:tr>
      <w:tr w:rsidR="00E93810" w:rsidRPr="00EC724E" w14:paraId="69A938A5" w14:textId="77777777" w:rsidTr="00E93810">
        <w:tc>
          <w:tcPr>
            <w:tcW w:w="567" w:type="dxa"/>
            <w:vAlign w:val="center"/>
          </w:tcPr>
          <w:p w14:paraId="1D93E0B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D21C12C" w14:textId="6E26C269" w:rsidR="00E93810" w:rsidRPr="00EC724E" w:rsidRDefault="00E93810" w:rsidP="00A00FEA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Regał listwowy mocowany do ściany wykonany w całości ze stali kwasoodpornej gat. 0H18N9,</w:t>
            </w:r>
          </w:p>
        </w:tc>
      </w:tr>
      <w:tr w:rsidR="00E93810" w:rsidRPr="00EC724E" w14:paraId="7E4B2CDF" w14:textId="77777777" w:rsidTr="00E93810">
        <w:tc>
          <w:tcPr>
            <w:tcW w:w="567" w:type="dxa"/>
            <w:vAlign w:val="center"/>
          </w:tcPr>
          <w:p w14:paraId="1BEEEF9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15C7B1D" w14:textId="77777777" w:rsidR="00E93810" w:rsidRPr="00EC724E" w:rsidRDefault="00E93810" w:rsidP="004D2C5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Wyposażenie regału: </w:t>
            </w:r>
          </w:p>
          <w:p w14:paraId="23EBB937" w14:textId="77777777" w:rsidR="00E93810" w:rsidRPr="00EC724E" w:rsidRDefault="00E93810" w:rsidP="004D2C5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- 2xlistwy nośne z haczykami o przekroju 25x25 mm (+/- 5 mm)</w:t>
            </w:r>
          </w:p>
          <w:p w14:paraId="252D36DE" w14:textId="77777777" w:rsidR="00E93810" w:rsidRPr="00EC724E" w:rsidRDefault="00E93810" w:rsidP="004D2C5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- 2xpółka 570x250x135mm (+/- 10 mm)</w:t>
            </w:r>
          </w:p>
          <w:p w14:paraId="529EABDA" w14:textId="77777777" w:rsidR="00E93810" w:rsidRPr="00EC724E" w:rsidRDefault="00E93810" w:rsidP="004D2C5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- 1xkosz 575x280x135mm (+/- 10 mm)</w:t>
            </w:r>
          </w:p>
          <w:p w14:paraId="2C33B5CB" w14:textId="77777777" w:rsidR="00E93810" w:rsidRPr="00EC724E" w:rsidRDefault="00E93810" w:rsidP="004D2C5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- 1xkosz 575x280x260mm (+/- 10 mm)</w:t>
            </w:r>
          </w:p>
          <w:p w14:paraId="386AC2BC" w14:textId="0B786D62" w:rsidR="00E93810" w:rsidRPr="00EC724E" w:rsidRDefault="00E93810" w:rsidP="004D2C5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- 1xkosz z wyci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ęciem 575x280x260mm (+/- 10 mm)</w:t>
            </w:r>
          </w:p>
        </w:tc>
      </w:tr>
    </w:tbl>
    <w:bookmarkEnd w:id="31"/>
    <w:p w14:paraId="2CDAECF6" w14:textId="35A269E5" w:rsidR="00386CF5" w:rsidRPr="00EC724E" w:rsidRDefault="00186B3E" w:rsidP="00345447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 xml:space="preserve"> </w:t>
      </w:r>
    </w:p>
    <w:p w14:paraId="4C3547D7" w14:textId="3923305E" w:rsidR="00186B3E" w:rsidRPr="00EC724E" w:rsidRDefault="005B165E" w:rsidP="00186B3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102</w:t>
      </w:r>
      <w:r w:rsidR="00417AA1">
        <w:rPr>
          <w:rFonts w:ascii="Calibri" w:hAnsi="Calibri" w:cs="Calibri"/>
          <w:b/>
          <w:bCs/>
        </w:rPr>
        <w:t>.</w:t>
      </w:r>
      <w:r w:rsidR="00186B3E" w:rsidRPr="00CD4C53">
        <w:rPr>
          <w:rFonts w:ascii="Calibri" w:hAnsi="Calibri" w:cs="Calibri"/>
        </w:rPr>
        <w:t xml:space="preserve"> </w:t>
      </w:r>
      <w:r w:rsidR="00576B50" w:rsidRPr="00CD4C53">
        <w:rPr>
          <w:rFonts w:ascii="Calibri" w:hAnsi="Calibri" w:cs="Calibri"/>
          <w:b/>
          <w:bCs/>
        </w:rPr>
        <w:t>Stelaż na worki na odpady (podwójny)</w:t>
      </w:r>
      <w:r w:rsidR="00576B50" w:rsidRPr="00CD4C53">
        <w:rPr>
          <w:rFonts w:ascii="Calibri" w:hAnsi="Calibri" w:cs="Calibri"/>
        </w:rPr>
        <w:t xml:space="preserve"> </w:t>
      </w:r>
      <w:r w:rsidR="00186B3E" w:rsidRPr="00CD4C53">
        <w:rPr>
          <w:rFonts w:ascii="Calibri" w:hAnsi="Calibri" w:cs="Calibri"/>
          <w:b/>
          <w:bCs/>
        </w:rPr>
        <w:t>Ilość sztuk: 1</w:t>
      </w:r>
      <w:r w:rsidR="00417AA1">
        <w:rPr>
          <w:rFonts w:ascii="Calibri" w:hAnsi="Calibri" w:cs="Calibri"/>
          <w:b/>
          <w:bCs/>
        </w:rPr>
        <w:t xml:space="preserve"> </w:t>
      </w:r>
      <w:r w:rsidR="00417AA1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417AA1">
        <w:rPr>
          <w:rFonts w:ascii="Calibri" w:hAnsi="Calibri" w:cs="Calibri"/>
          <w:b/>
          <w:bCs/>
          <w:color w:val="FF0000"/>
        </w:rPr>
        <w:t>SW120/2)</w:t>
      </w:r>
    </w:p>
    <w:p w14:paraId="3311DA8C" w14:textId="77777777" w:rsidR="00186B3E" w:rsidRPr="00EC724E" w:rsidRDefault="00186B3E" w:rsidP="00186B3E">
      <w:pPr>
        <w:rPr>
          <w:rFonts w:ascii="Calibri" w:hAnsi="Calibri" w:cs="Calibri"/>
        </w:rPr>
      </w:pPr>
    </w:p>
    <w:p w14:paraId="68BA7461" w14:textId="1D43B674" w:rsidR="00186B3E" w:rsidRPr="00EC724E" w:rsidRDefault="00186B3E" w:rsidP="003F062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40F95D6" w14:textId="77777777" w:rsidR="00186B3E" w:rsidRPr="00EC724E" w:rsidRDefault="00186B3E" w:rsidP="00186B3E">
      <w:pPr>
        <w:tabs>
          <w:tab w:val="left" w:pos="0"/>
        </w:tabs>
        <w:rPr>
          <w:rFonts w:ascii="Calibri" w:hAnsi="Calibri" w:cs="Calibri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1"/>
      </w:tblGrid>
      <w:tr w:rsidR="00E93810" w:rsidRPr="00EC724E" w14:paraId="5FB19048" w14:textId="77777777" w:rsidTr="00E93810">
        <w:tc>
          <w:tcPr>
            <w:tcW w:w="567" w:type="dxa"/>
            <w:shd w:val="clear" w:color="auto" w:fill="D9D9D9"/>
            <w:vAlign w:val="center"/>
          </w:tcPr>
          <w:p w14:paraId="425BE017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1" w:type="dxa"/>
            <w:shd w:val="clear" w:color="auto" w:fill="D9D9D9"/>
            <w:vAlign w:val="center"/>
          </w:tcPr>
          <w:p w14:paraId="59B0AF0A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Stelaż na worki na odpady (podwójny)</w:t>
            </w:r>
          </w:p>
        </w:tc>
      </w:tr>
      <w:tr w:rsidR="00E93810" w:rsidRPr="00EC724E" w14:paraId="65218A6F" w14:textId="77777777" w:rsidTr="00E93810">
        <w:tc>
          <w:tcPr>
            <w:tcW w:w="567" w:type="dxa"/>
            <w:vAlign w:val="center"/>
          </w:tcPr>
          <w:p w14:paraId="39F8F98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1CBE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Wózek na odpady lub brudną bieliznę podwójny wykonany w całości ze stali kwasoodpornej gat. 0H18N9</w:t>
            </w:r>
          </w:p>
        </w:tc>
      </w:tr>
      <w:tr w:rsidR="00E93810" w:rsidRPr="00EC724E" w14:paraId="24B56F2D" w14:textId="77777777" w:rsidTr="00E93810">
        <w:tc>
          <w:tcPr>
            <w:tcW w:w="567" w:type="dxa"/>
            <w:vAlign w:val="center"/>
          </w:tcPr>
          <w:p w14:paraId="52C8B97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D3DA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Wózek na worki o pojemności worka 60-80 litrów</w:t>
            </w:r>
          </w:p>
        </w:tc>
      </w:tr>
      <w:tr w:rsidR="00E93810" w:rsidRPr="00EC724E" w14:paraId="36104339" w14:textId="77777777" w:rsidTr="00E93810">
        <w:tc>
          <w:tcPr>
            <w:tcW w:w="567" w:type="dxa"/>
            <w:vAlign w:val="center"/>
          </w:tcPr>
          <w:p w14:paraId="5F76C5B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22C5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Stelaż z możliwością rozłączenia na pojedyncze segmenty oraz tworzenia modułów wielosegmentowych bez konieczności wykonywania przeróbek technologicznych, wyłącznie za pomocą elementów złącznych</w:t>
            </w:r>
          </w:p>
          <w:p w14:paraId="1D1ED43B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Obręcze wyposażone w klipsy zaciskowe zabezpieczające przed zsunięciem się worka;</w:t>
            </w:r>
          </w:p>
        </w:tc>
      </w:tr>
      <w:tr w:rsidR="00E93810" w:rsidRPr="00EC724E" w14:paraId="57202931" w14:textId="77777777" w:rsidTr="00E93810">
        <w:tc>
          <w:tcPr>
            <w:tcW w:w="567" w:type="dxa"/>
            <w:vAlign w:val="center"/>
          </w:tcPr>
          <w:p w14:paraId="28EFB2D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4A89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Pokrywy  ze spowalniaczem cichego opadania, podnoszone pedałem każda oddzielnie; pokrywy otwierane mechanizmem opartym na dwóch cięgnach równomiernie podnoszących pokrywę, zapobiegającym jej odkształceniu</w:t>
            </w:r>
          </w:p>
        </w:tc>
      </w:tr>
      <w:tr w:rsidR="00E93810" w:rsidRPr="00EC724E" w14:paraId="61D8C68B" w14:textId="77777777" w:rsidTr="00E93810">
        <w:tc>
          <w:tcPr>
            <w:tcW w:w="567" w:type="dxa"/>
            <w:vAlign w:val="center"/>
          </w:tcPr>
          <w:p w14:paraId="07D9147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8CF" w14:textId="41B4A183" w:rsidR="00E93810" w:rsidRPr="00EC724E" w:rsidRDefault="00E93810" w:rsidP="00A00FEA">
            <w:pPr>
              <w:contextualSpacing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Stabilna podstawa z kształtowników i prętów na których opiera się worek,  wyposażona w koła w obudowie ze stali ocynkowanej o średnicy min. 50 mm, w tym dwa z blokadą</w:t>
            </w:r>
          </w:p>
        </w:tc>
      </w:tr>
      <w:tr w:rsidR="00E93810" w:rsidRPr="00EC724E" w14:paraId="530A4A83" w14:textId="77777777" w:rsidTr="00E93810">
        <w:tc>
          <w:tcPr>
            <w:tcW w:w="567" w:type="dxa"/>
            <w:vAlign w:val="center"/>
          </w:tcPr>
          <w:p w14:paraId="5445B9C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0E18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wózka</w:t>
            </w:r>
          </w:p>
          <w:p w14:paraId="012A596F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szerokość: 790 mm  (+/- 20 mm)</w:t>
            </w:r>
          </w:p>
          <w:p w14:paraId="50B598F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głębokość: 440 mm  (+/- 20 mm)</w:t>
            </w:r>
          </w:p>
          <w:p w14:paraId="61BA2AEC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 wysokość: 680 mm  (+/- 20 mm)</w:t>
            </w:r>
          </w:p>
        </w:tc>
      </w:tr>
    </w:tbl>
    <w:p w14:paraId="09FD177B" w14:textId="77777777" w:rsidR="003B7D1E" w:rsidRPr="00EC724E" w:rsidRDefault="003B7D1E" w:rsidP="00BF39AF">
      <w:pPr>
        <w:rPr>
          <w:rFonts w:ascii="Calibri" w:hAnsi="Calibri" w:cs="Calibri"/>
          <w:b/>
          <w:bCs/>
        </w:rPr>
      </w:pPr>
    </w:p>
    <w:p w14:paraId="0C3F8255" w14:textId="1980AA5A" w:rsidR="00BF39AF" w:rsidRPr="00EC724E" w:rsidRDefault="0029711F" w:rsidP="00BF39AF">
      <w:pPr>
        <w:rPr>
          <w:rFonts w:ascii="Calibri" w:hAnsi="Calibri" w:cs="Calibri"/>
          <w:b/>
          <w:bCs/>
        </w:rPr>
      </w:pPr>
      <w:r w:rsidRPr="00A1490D">
        <w:rPr>
          <w:rFonts w:ascii="Calibri" w:hAnsi="Calibri" w:cs="Calibri"/>
          <w:b/>
          <w:bCs/>
        </w:rPr>
        <w:t>10</w:t>
      </w:r>
      <w:r w:rsidR="005B165E">
        <w:rPr>
          <w:rFonts w:ascii="Calibri" w:hAnsi="Calibri" w:cs="Calibri"/>
          <w:b/>
          <w:bCs/>
        </w:rPr>
        <w:t>3</w:t>
      </w:r>
      <w:r w:rsidR="00BF39AF" w:rsidRPr="00A1490D">
        <w:rPr>
          <w:rFonts w:ascii="Calibri" w:hAnsi="Calibri" w:cs="Calibri"/>
          <w:b/>
          <w:bCs/>
        </w:rPr>
        <w:t>. Umywalka chirurgiczna</w:t>
      </w:r>
      <w:r w:rsidR="00FC2149" w:rsidRPr="00A1490D">
        <w:rPr>
          <w:rFonts w:ascii="Calibri" w:hAnsi="Calibri" w:cs="Calibri"/>
          <w:b/>
          <w:bCs/>
        </w:rPr>
        <w:t xml:space="preserve"> 50x50x85</w:t>
      </w:r>
      <w:r w:rsidR="00BF39AF" w:rsidRPr="00A1490D">
        <w:rPr>
          <w:rFonts w:ascii="Calibri" w:hAnsi="Calibri" w:cs="Calibri"/>
          <w:b/>
          <w:bCs/>
        </w:rPr>
        <w:t xml:space="preserve"> Ilość sztuk: 1</w:t>
      </w:r>
      <w:r w:rsidR="00417AA1">
        <w:rPr>
          <w:rFonts w:ascii="Calibri" w:hAnsi="Calibri" w:cs="Calibri"/>
          <w:b/>
          <w:bCs/>
        </w:rPr>
        <w:t xml:space="preserve"> </w:t>
      </w:r>
      <w:r w:rsidR="00417AA1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417AA1">
        <w:rPr>
          <w:rFonts w:ascii="Calibri" w:hAnsi="Calibri" w:cs="Calibri"/>
          <w:b/>
          <w:bCs/>
          <w:color w:val="FF0000"/>
        </w:rPr>
        <w:t>U5/5)</w:t>
      </w:r>
    </w:p>
    <w:p w14:paraId="7B77A0D6" w14:textId="77777777" w:rsidR="00BF39AF" w:rsidRPr="00EC724E" w:rsidRDefault="00BF39AF" w:rsidP="00BF39AF">
      <w:pPr>
        <w:rPr>
          <w:rFonts w:ascii="Calibri" w:hAnsi="Calibri" w:cs="Calibri"/>
        </w:rPr>
      </w:pPr>
    </w:p>
    <w:p w14:paraId="37622728" w14:textId="77777777" w:rsidR="00BF39AF" w:rsidRPr="00EC724E" w:rsidRDefault="00BF39AF" w:rsidP="00BF39AF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46C2BD7F" w14:textId="77777777" w:rsidR="00BF39AF" w:rsidRPr="00EC724E" w:rsidRDefault="00BF39AF" w:rsidP="00BF39AF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2FAB6FA3" w14:textId="77777777" w:rsidTr="00E93810">
        <w:tc>
          <w:tcPr>
            <w:tcW w:w="567" w:type="dxa"/>
            <w:shd w:val="clear" w:color="auto" w:fill="D9D9D9"/>
            <w:vAlign w:val="center"/>
          </w:tcPr>
          <w:p w14:paraId="37EC9205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bookmarkStart w:id="32" w:name="_Hlk159339217"/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9AA9E57" w14:textId="2608F1D0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Umywalka chirurgiczna 50x50x85</w:t>
            </w:r>
            <w:r w:rsidR="007E5DEF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cm</w:t>
            </w:r>
          </w:p>
        </w:tc>
      </w:tr>
      <w:tr w:rsidR="00E93810" w:rsidRPr="00EC724E" w14:paraId="08E23B40" w14:textId="77777777" w:rsidTr="00E93810">
        <w:tc>
          <w:tcPr>
            <w:tcW w:w="567" w:type="dxa"/>
            <w:vAlign w:val="center"/>
          </w:tcPr>
          <w:p w14:paraId="5EE68765" w14:textId="77777777" w:rsidR="00E93810" w:rsidRPr="00EC724E" w:rsidRDefault="00E93810" w:rsidP="00BF39A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1CF6" w14:textId="60DEE0E0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Umywalka chirurgiczna ze stali nierdzewnej gat.0H18N9</w:t>
            </w:r>
          </w:p>
        </w:tc>
      </w:tr>
      <w:bookmarkEnd w:id="32"/>
    </w:tbl>
    <w:p w14:paraId="24850187" w14:textId="77777777" w:rsidR="00BF39AF" w:rsidRPr="00EC724E" w:rsidRDefault="00BF39AF" w:rsidP="00BF39AF">
      <w:pPr>
        <w:rPr>
          <w:rFonts w:ascii="Calibri" w:hAnsi="Calibri" w:cs="Calibri"/>
          <w:b/>
          <w:bCs/>
        </w:rPr>
      </w:pPr>
    </w:p>
    <w:p w14:paraId="1D98581C" w14:textId="34A24117" w:rsidR="00BF39AF" w:rsidRPr="00EC724E" w:rsidRDefault="0029711F" w:rsidP="00BF39A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</w:t>
      </w:r>
      <w:r w:rsidR="005B165E">
        <w:rPr>
          <w:rFonts w:ascii="Calibri" w:hAnsi="Calibri" w:cs="Calibri"/>
          <w:b/>
          <w:bCs/>
        </w:rPr>
        <w:t>4</w:t>
      </w:r>
      <w:r w:rsidR="00BF39AF" w:rsidRPr="00EC724E">
        <w:rPr>
          <w:rFonts w:ascii="Calibri" w:hAnsi="Calibri" w:cs="Calibri"/>
          <w:b/>
          <w:bCs/>
        </w:rPr>
        <w:t>.</w:t>
      </w:r>
      <w:r w:rsidR="00BF39AF" w:rsidRPr="00EC724E">
        <w:rPr>
          <w:rFonts w:ascii="Calibri" w:hAnsi="Calibri" w:cs="Calibri"/>
        </w:rPr>
        <w:t xml:space="preserve"> </w:t>
      </w:r>
      <w:r w:rsidR="00BF39AF" w:rsidRPr="00EC724E">
        <w:rPr>
          <w:rFonts w:ascii="Calibri" w:hAnsi="Calibri" w:cs="Calibri"/>
          <w:b/>
          <w:bCs/>
        </w:rPr>
        <w:t>Lustro umywalkowe</w:t>
      </w:r>
      <w:r w:rsidR="00BF39AF" w:rsidRPr="00EC724E">
        <w:rPr>
          <w:rFonts w:ascii="Calibri" w:hAnsi="Calibri" w:cs="Calibri"/>
        </w:rPr>
        <w:t xml:space="preserve"> </w:t>
      </w:r>
      <w:r w:rsidR="00BF39AF" w:rsidRPr="00EC724E">
        <w:rPr>
          <w:rFonts w:ascii="Calibri" w:hAnsi="Calibri" w:cs="Calibri"/>
          <w:b/>
          <w:bCs/>
        </w:rPr>
        <w:t>Ilość sztuk: 1</w:t>
      </w:r>
    </w:p>
    <w:p w14:paraId="7878E942" w14:textId="77777777" w:rsidR="00BF39AF" w:rsidRPr="00EC724E" w:rsidRDefault="00BF39AF" w:rsidP="00BF39AF">
      <w:pPr>
        <w:rPr>
          <w:rFonts w:ascii="Calibri" w:hAnsi="Calibri" w:cs="Calibri"/>
        </w:rPr>
      </w:pPr>
    </w:p>
    <w:p w14:paraId="09DA3F57" w14:textId="49BB3E55" w:rsidR="00BF39AF" w:rsidRPr="00EC724E" w:rsidRDefault="00BF39AF" w:rsidP="003F062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14BCAF25" w14:textId="77777777" w:rsidR="00BF39AF" w:rsidRPr="00EC724E" w:rsidRDefault="00BF39AF" w:rsidP="00BF39AF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111C1CA5" w14:textId="77777777" w:rsidTr="00E93810">
        <w:tc>
          <w:tcPr>
            <w:tcW w:w="567" w:type="dxa"/>
            <w:shd w:val="clear" w:color="auto" w:fill="D9D9D9"/>
            <w:vAlign w:val="center"/>
          </w:tcPr>
          <w:p w14:paraId="2597DD4F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E11E263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Lustro umywalkowe</w:t>
            </w:r>
          </w:p>
        </w:tc>
      </w:tr>
      <w:tr w:rsidR="00E93810" w:rsidRPr="00EC724E" w14:paraId="2F042E94" w14:textId="77777777" w:rsidTr="00E93810">
        <w:tc>
          <w:tcPr>
            <w:tcW w:w="567" w:type="dxa"/>
            <w:vAlign w:val="center"/>
          </w:tcPr>
          <w:p w14:paraId="7E83995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99E8FAD" w14:textId="40318EA8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Lustro srebrne 4 mm, krawędzie szlifowane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, </w:t>
            </w:r>
            <w:proofErr w:type="spellStart"/>
            <w:r w:rsidR="007E5DE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rozm</w:t>
            </w:r>
            <w:proofErr w:type="spellEnd"/>
            <w:r w:rsidR="007E5DE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60x70cm +/-5%.</w:t>
            </w:r>
          </w:p>
        </w:tc>
      </w:tr>
    </w:tbl>
    <w:p w14:paraId="4E7B9E5C" w14:textId="77777777" w:rsidR="00BF39AF" w:rsidRPr="00EC724E" w:rsidRDefault="00BF39AF" w:rsidP="00BF39AF">
      <w:pPr>
        <w:rPr>
          <w:rFonts w:ascii="Calibri" w:hAnsi="Calibri" w:cs="Calibri"/>
          <w:b/>
          <w:bCs/>
        </w:rPr>
      </w:pPr>
    </w:p>
    <w:p w14:paraId="77770AE8" w14:textId="7798B59C" w:rsidR="00BF39AF" w:rsidRPr="00EC724E" w:rsidRDefault="0029711F" w:rsidP="00BF39AF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>
        <w:rPr>
          <w:rFonts w:ascii="Calibri" w:hAnsi="Calibri" w:cs="Calibri"/>
          <w:b/>
          <w:bCs/>
        </w:rPr>
        <w:t>10</w:t>
      </w:r>
      <w:r w:rsidR="005B165E">
        <w:rPr>
          <w:rFonts w:ascii="Calibri" w:hAnsi="Calibri" w:cs="Calibri"/>
          <w:b/>
          <w:bCs/>
        </w:rPr>
        <w:t>5</w:t>
      </w:r>
      <w:r w:rsidR="00BF39AF" w:rsidRPr="00EC724E">
        <w:rPr>
          <w:rFonts w:ascii="Calibri" w:hAnsi="Calibri" w:cs="Calibri"/>
          <w:b/>
          <w:bCs/>
        </w:rPr>
        <w:t xml:space="preserve">. </w:t>
      </w:r>
      <w:r w:rsidR="00BF39AF" w:rsidRPr="00EC724E">
        <w:rPr>
          <w:rFonts w:ascii="Calibri" w:eastAsiaTheme="minorHAnsi" w:hAnsi="Calibri" w:cs="Calibri"/>
          <w:b/>
          <w:bCs/>
          <w:kern w:val="0"/>
          <w:lang w:eastAsia="en-US"/>
        </w:rPr>
        <w:t>Bezdotykowy dozownik do płynów</w:t>
      </w:r>
      <w:r w:rsidR="00BF39AF" w:rsidRPr="00EC724E">
        <w:rPr>
          <w:rFonts w:ascii="Calibri" w:hAnsi="Calibri" w:cs="Calibri"/>
          <w:b/>
          <w:bCs/>
        </w:rPr>
        <w:t xml:space="preserve"> Ilość sztuk: 2</w:t>
      </w:r>
    </w:p>
    <w:p w14:paraId="2CEA5E2B" w14:textId="77777777" w:rsidR="00BF39AF" w:rsidRPr="00EC724E" w:rsidRDefault="00BF39AF" w:rsidP="00BF39AF">
      <w:pPr>
        <w:rPr>
          <w:rFonts w:ascii="Calibri" w:hAnsi="Calibri" w:cs="Calibri"/>
        </w:rPr>
      </w:pPr>
    </w:p>
    <w:p w14:paraId="3984A65F" w14:textId="50621F77" w:rsidR="00BF39AF" w:rsidRPr="00EC724E" w:rsidRDefault="00BF39AF" w:rsidP="003F062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0EF5584" w14:textId="77777777" w:rsidR="00BF39AF" w:rsidRPr="00EC724E" w:rsidRDefault="00BF39AF" w:rsidP="00BF39AF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08C234DA" w14:textId="77777777" w:rsidTr="00E93810">
        <w:tc>
          <w:tcPr>
            <w:tcW w:w="567" w:type="dxa"/>
            <w:shd w:val="clear" w:color="auto" w:fill="D9D9D9"/>
            <w:vAlign w:val="center"/>
          </w:tcPr>
          <w:p w14:paraId="68B07BF9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590E330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  <w:t>Bezdotykowy dozownik do płynów</w:t>
            </w:r>
          </w:p>
        </w:tc>
      </w:tr>
      <w:tr w:rsidR="00E93810" w:rsidRPr="00EC724E" w14:paraId="44CE0A89" w14:textId="77777777" w:rsidTr="00E93810">
        <w:tc>
          <w:tcPr>
            <w:tcW w:w="567" w:type="dxa"/>
            <w:vAlign w:val="center"/>
          </w:tcPr>
          <w:p w14:paraId="1D72567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7004" w14:textId="09EEDC37" w:rsidR="00E93810" w:rsidRPr="00EC724E" w:rsidRDefault="00E93810" w:rsidP="007E5DE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Dozownik nalewany, pojemność zbiornika 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1000 ml,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dozownika 28,5x15x9,5cm +/</w:t>
            </w:r>
            <w:r w:rsidR="00F630B6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5%.</w:t>
            </w:r>
          </w:p>
        </w:tc>
      </w:tr>
      <w:tr w:rsidR="00E93810" w:rsidRPr="00EC724E" w14:paraId="60502960" w14:textId="77777777" w:rsidTr="00E93810">
        <w:tc>
          <w:tcPr>
            <w:tcW w:w="567" w:type="dxa"/>
            <w:vAlign w:val="center"/>
          </w:tcPr>
          <w:p w14:paraId="2F76FD8A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73D3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Uruchamiany bezdotykowo czujnikiem zbliżeniowym, dozownik wyposażony w system programowania wielkości dozy podawanego mydła</w:t>
            </w:r>
          </w:p>
          <w:p w14:paraId="510D0D3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diodowy wskaźnik: zielony - gotowość do pracy, czerwony - wymienić baterie, zasilany 4 bateriami R1</w:t>
            </w:r>
          </w:p>
        </w:tc>
      </w:tr>
      <w:tr w:rsidR="00E93810" w:rsidRPr="00EC724E" w14:paraId="5ED0CC8A" w14:textId="77777777" w:rsidTr="00E93810">
        <w:tc>
          <w:tcPr>
            <w:tcW w:w="567" w:type="dxa"/>
            <w:vAlign w:val="center"/>
          </w:tcPr>
          <w:p w14:paraId="7E50324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7E92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Płyny uzupełniane z kanistra.</w:t>
            </w:r>
          </w:p>
        </w:tc>
      </w:tr>
      <w:tr w:rsidR="00E93810" w:rsidRPr="00EC724E" w14:paraId="00DA900E" w14:textId="77777777" w:rsidTr="00E93810">
        <w:tc>
          <w:tcPr>
            <w:tcW w:w="567" w:type="dxa"/>
            <w:vAlign w:val="center"/>
          </w:tcPr>
          <w:p w14:paraId="0B43A1F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BC9F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Wykonany ze stali nierdzewnej szczotkowanej (matowej), łączenia boków spawane i szlifowane, niewidoczne zawiasy.</w:t>
            </w:r>
          </w:p>
          <w:p w14:paraId="3058F555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Zabezpieczony trwałym stalowym zamkiem bębenkowym, zamek zlicowany z powierzchnią urządzenia.</w:t>
            </w:r>
          </w:p>
        </w:tc>
      </w:tr>
    </w:tbl>
    <w:p w14:paraId="55200472" w14:textId="77777777" w:rsidR="00D93DE3" w:rsidRPr="00EC724E" w:rsidRDefault="00D93DE3" w:rsidP="00BF39AF">
      <w:pPr>
        <w:contextualSpacing/>
        <w:rPr>
          <w:rFonts w:ascii="Calibri" w:hAnsi="Calibri" w:cs="Calibri"/>
          <w:b/>
          <w:bCs/>
        </w:rPr>
      </w:pPr>
    </w:p>
    <w:p w14:paraId="5089CD12" w14:textId="0B0FF870" w:rsidR="00BF39AF" w:rsidRPr="00EC724E" w:rsidRDefault="0029711F" w:rsidP="00BF39A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</w:t>
      </w:r>
      <w:r w:rsidR="005B165E">
        <w:rPr>
          <w:rFonts w:ascii="Calibri" w:hAnsi="Calibri" w:cs="Calibri"/>
          <w:b/>
          <w:bCs/>
        </w:rPr>
        <w:t>6</w:t>
      </w:r>
      <w:r w:rsidR="00BF39AF" w:rsidRPr="00EC724E">
        <w:rPr>
          <w:rFonts w:ascii="Calibri" w:hAnsi="Calibri" w:cs="Calibri"/>
          <w:b/>
          <w:bCs/>
        </w:rPr>
        <w:t>.</w:t>
      </w:r>
      <w:r w:rsidR="00BF39AF" w:rsidRPr="00EC724E">
        <w:rPr>
          <w:rFonts w:ascii="Calibri" w:hAnsi="Calibri" w:cs="Calibri"/>
        </w:rPr>
        <w:t xml:space="preserve"> </w:t>
      </w:r>
      <w:r w:rsidR="00BF39AF" w:rsidRPr="00EC724E">
        <w:rPr>
          <w:rFonts w:ascii="Calibri" w:hAnsi="Calibri" w:cs="Calibri"/>
          <w:b/>
          <w:bCs/>
        </w:rPr>
        <w:t>Podajnik ręczników</w:t>
      </w:r>
      <w:r w:rsidR="00BF39AF" w:rsidRPr="00EC724E">
        <w:rPr>
          <w:rFonts w:ascii="Calibri" w:hAnsi="Calibri" w:cs="Calibri"/>
        </w:rPr>
        <w:t xml:space="preserve"> </w:t>
      </w:r>
      <w:r w:rsidR="00BF39AF" w:rsidRPr="00EC724E">
        <w:rPr>
          <w:rFonts w:ascii="Calibri" w:hAnsi="Calibri" w:cs="Calibri"/>
          <w:b/>
          <w:bCs/>
        </w:rPr>
        <w:t>Ilość sztuk: 1</w:t>
      </w:r>
    </w:p>
    <w:p w14:paraId="518D0CCC" w14:textId="77777777" w:rsidR="00BF39AF" w:rsidRPr="00EC724E" w:rsidRDefault="00BF39AF" w:rsidP="00BF39AF">
      <w:pPr>
        <w:rPr>
          <w:rFonts w:ascii="Calibri" w:hAnsi="Calibri" w:cs="Calibri"/>
        </w:rPr>
      </w:pPr>
    </w:p>
    <w:p w14:paraId="2B30BF1C" w14:textId="77777777" w:rsidR="00BF39AF" w:rsidRDefault="00BF39AF" w:rsidP="00BF39AF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42E1D253" w14:textId="77777777" w:rsidR="00075657" w:rsidRPr="00EC724E" w:rsidRDefault="00075657" w:rsidP="00BF39AF">
      <w:pPr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075657" w:rsidRPr="00EC724E" w14:paraId="0253B8AD" w14:textId="77777777" w:rsidTr="00F770D6">
        <w:tc>
          <w:tcPr>
            <w:tcW w:w="567" w:type="dxa"/>
            <w:shd w:val="clear" w:color="auto" w:fill="D9D9D9"/>
            <w:vAlign w:val="center"/>
          </w:tcPr>
          <w:p w14:paraId="5D094418" w14:textId="77777777" w:rsidR="00075657" w:rsidRPr="00EC724E" w:rsidRDefault="00075657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78632B2" w14:textId="77777777" w:rsidR="00075657" w:rsidRPr="00EC724E" w:rsidRDefault="00075657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Podajnik ręczników</w:t>
            </w:r>
          </w:p>
        </w:tc>
      </w:tr>
      <w:tr w:rsidR="00075657" w:rsidRPr="00EC724E" w14:paraId="3185B33A" w14:textId="77777777" w:rsidTr="00F770D6">
        <w:tc>
          <w:tcPr>
            <w:tcW w:w="567" w:type="dxa"/>
            <w:vAlign w:val="center"/>
          </w:tcPr>
          <w:p w14:paraId="60E06870" w14:textId="77777777" w:rsidR="00075657" w:rsidRPr="00EC724E" w:rsidRDefault="00075657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C13753F" w14:textId="5B91E20F" w:rsidR="00075657" w:rsidRPr="00EC724E" w:rsidRDefault="00EF6EB5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F6EB5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Zakres pojemności 245-250 szt. ręczników</w:t>
            </w:r>
          </w:p>
        </w:tc>
      </w:tr>
      <w:tr w:rsidR="00075657" w:rsidRPr="00EC724E" w14:paraId="40C71414" w14:textId="77777777" w:rsidTr="00F770D6">
        <w:tc>
          <w:tcPr>
            <w:tcW w:w="567" w:type="dxa"/>
            <w:vAlign w:val="center"/>
          </w:tcPr>
          <w:p w14:paraId="71397A87" w14:textId="77777777" w:rsidR="00075657" w:rsidRPr="00EC724E" w:rsidRDefault="00075657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51E91AB" w14:textId="77777777" w:rsidR="00075657" w:rsidRPr="00EC724E" w:rsidRDefault="0007565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Okienko do kontroli ilości ręczników w pojemniku. Wykonany z tworzywa ABS, zamykany na kluczyk.</w:t>
            </w:r>
          </w:p>
        </w:tc>
      </w:tr>
      <w:tr w:rsidR="00075657" w:rsidRPr="00EC724E" w14:paraId="16243B50" w14:textId="77777777" w:rsidTr="00F770D6">
        <w:tc>
          <w:tcPr>
            <w:tcW w:w="567" w:type="dxa"/>
            <w:vAlign w:val="center"/>
          </w:tcPr>
          <w:p w14:paraId="305A1DA1" w14:textId="77777777" w:rsidR="00075657" w:rsidRPr="00EC724E" w:rsidRDefault="00075657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C2F8594" w14:textId="77777777" w:rsidR="00075657" w:rsidRPr="00EC724E" w:rsidRDefault="00075657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14,5x26,5x28cm +/-5%</w:t>
            </w:r>
          </w:p>
        </w:tc>
      </w:tr>
    </w:tbl>
    <w:p w14:paraId="5B982291" w14:textId="77777777" w:rsidR="00BF39AF" w:rsidRPr="00EC724E" w:rsidRDefault="00BF39AF" w:rsidP="00BF39AF">
      <w:pPr>
        <w:tabs>
          <w:tab w:val="left" w:pos="0"/>
        </w:tabs>
        <w:rPr>
          <w:rFonts w:ascii="Calibri" w:hAnsi="Calibri" w:cs="Calibri"/>
        </w:rPr>
      </w:pPr>
    </w:p>
    <w:p w14:paraId="62595121" w14:textId="0F602A96" w:rsidR="00F10C0C" w:rsidRPr="00EC724E" w:rsidRDefault="00F10C0C" w:rsidP="00345447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MAGAZYN MATERIAŁÓW STERYLNYCH</w:t>
      </w:r>
    </w:p>
    <w:p w14:paraId="3074797B" w14:textId="77777777" w:rsidR="00F10C0C" w:rsidRPr="00EC724E" w:rsidRDefault="00F10C0C" w:rsidP="00F10C0C">
      <w:pPr>
        <w:rPr>
          <w:rFonts w:ascii="Calibri" w:hAnsi="Calibri" w:cs="Calibri"/>
          <w:b/>
          <w:bCs/>
        </w:rPr>
      </w:pPr>
    </w:p>
    <w:p w14:paraId="3FE5F89C" w14:textId="58EC68BF" w:rsidR="00F10C0C" w:rsidRPr="00EC724E" w:rsidRDefault="0029711F" w:rsidP="00F10C0C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bookmarkStart w:id="33" w:name="_Hlk158235530"/>
      <w:r w:rsidRPr="00A1490D">
        <w:rPr>
          <w:rFonts w:ascii="Calibri" w:hAnsi="Calibri" w:cs="Calibri"/>
          <w:b/>
          <w:bCs/>
        </w:rPr>
        <w:t>10</w:t>
      </w:r>
      <w:r w:rsidR="005B165E">
        <w:rPr>
          <w:rFonts w:ascii="Calibri" w:hAnsi="Calibri" w:cs="Calibri"/>
          <w:b/>
          <w:bCs/>
        </w:rPr>
        <w:t>7</w:t>
      </w:r>
      <w:r w:rsidR="00F10C0C" w:rsidRPr="00A1490D">
        <w:rPr>
          <w:rFonts w:ascii="Calibri" w:hAnsi="Calibri" w:cs="Calibri"/>
          <w:b/>
          <w:bCs/>
        </w:rPr>
        <w:t xml:space="preserve">. </w:t>
      </w:r>
      <w:bookmarkStart w:id="34" w:name="_Hlk159329147"/>
      <w:r w:rsidR="004E4323" w:rsidRPr="00A1490D">
        <w:rPr>
          <w:rFonts w:ascii="Calibri" w:hAnsi="Calibri" w:cs="Calibri"/>
          <w:b/>
          <w:bCs/>
        </w:rPr>
        <w:t>Regał z półkami ażurowymi z chromowanej stali wyposażony w 5 półek ażurowych 105x45x200cm</w:t>
      </w:r>
      <w:r w:rsidR="00F10C0C" w:rsidRPr="00A1490D">
        <w:rPr>
          <w:rFonts w:ascii="Calibri" w:hAnsi="Calibri" w:cs="Calibri"/>
          <w:b/>
          <w:bCs/>
        </w:rPr>
        <w:t xml:space="preserve"> </w:t>
      </w:r>
      <w:bookmarkEnd w:id="34"/>
      <w:r w:rsidR="00F10C0C" w:rsidRPr="00A1490D">
        <w:rPr>
          <w:rFonts w:ascii="Calibri" w:hAnsi="Calibri" w:cs="Calibri"/>
          <w:b/>
          <w:bCs/>
        </w:rPr>
        <w:t xml:space="preserve">Ilość sztuk: </w:t>
      </w:r>
      <w:r w:rsidR="004E4323" w:rsidRPr="00A1490D">
        <w:rPr>
          <w:rFonts w:ascii="Calibri" w:hAnsi="Calibri" w:cs="Calibri"/>
          <w:b/>
          <w:bCs/>
        </w:rPr>
        <w:t>4</w:t>
      </w:r>
      <w:r w:rsidR="004514C2">
        <w:rPr>
          <w:rFonts w:ascii="Calibri" w:hAnsi="Calibri" w:cs="Calibri"/>
          <w:b/>
          <w:bCs/>
        </w:rPr>
        <w:t xml:space="preserve">  </w:t>
      </w:r>
      <w:r w:rsidR="004514C2" w:rsidRPr="00DA7A31">
        <w:rPr>
          <w:rFonts w:ascii="Calibri" w:hAnsi="Calibri" w:cs="Calibri"/>
          <w:b/>
          <w:bCs/>
          <w:color w:val="FF0000"/>
        </w:rPr>
        <w:t xml:space="preserve">(Symbol </w:t>
      </w:r>
      <w:proofErr w:type="spellStart"/>
      <w:r w:rsidR="004514C2">
        <w:rPr>
          <w:rFonts w:ascii="Calibri" w:hAnsi="Calibri" w:cs="Calibri"/>
          <w:b/>
          <w:bCs/>
          <w:color w:val="FF0000"/>
        </w:rPr>
        <w:t>Rm</w:t>
      </w:r>
      <w:proofErr w:type="spellEnd"/>
      <w:r w:rsidR="004514C2">
        <w:rPr>
          <w:rFonts w:ascii="Calibri" w:hAnsi="Calibri" w:cs="Calibri"/>
          <w:b/>
          <w:bCs/>
          <w:color w:val="FF0000"/>
        </w:rPr>
        <w:t xml:space="preserve"> 12x6)</w:t>
      </w:r>
    </w:p>
    <w:p w14:paraId="747F5222" w14:textId="77777777" w:rsidR="00F10C0C" w:rsidRPr="00EC724E" w:rsidRDefault="00F10C0C" w:rsidP="00F10C0C">
      <w:pPr>
        <w:rPr>
          <w:rFonts w:ascii="Calibri" w:hAnsi="Calibri" w:cs="Calibri"/>
        </w:rPr>
      </w:pPr>
    </w:p>
    <w:p w14:paraId="537EDDE8" w14:textId="77777777" w:rsidR="00F10C0C" w:rsidRPr="00EC724E" w:rsidRDefault="00F10C0C" w:rsidP="00F10C0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A9E7F04" w14:textId="77777777" w:rsidR="00F10C0C" w:rsidRPr="00EC724E" w:rsidRDefault="00F10C0C" w:rsidP="00F10C0C">
      <w:pPr>
        <w:tabs>
          <w:tab w:val="left" w:pos="0"/>
        </w:tabs>
        <w:rPr>
          <w:rFonts w:ascii="Calibri" w:hAnsi="Calibri" w:cs="Calibri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0"/>
      </w:tblGrid>
      <w:tr w:rsidR="00E93810" w:rsidRPr="00EC724E" w14:paraId="2D8B73FA" w14:textId="77777777" w:rsidTr="00CB6B69">
        <w:tc>
          <w:tcPr>
            <w:tcW w:w="567" w:type="dxa"/>
            <w:shd w:val="clear" w:color="auto" w:fill="D9D9D9"/>
            <w:vAlign w:val="center"/>
          </w:tcPr>
          <w:p w14:paraId="1D7B95B2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650" w:type="dxa"/>
            <w:shd w:val="clear" w:color="auto" w:fill="D9D9D9"/>
            <w:vAlign w:val="center"/>
          </w:tcPr>
          <w:p w14:paraId="292A8DF4" w14:textId="6F8FBA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Regał z półkami ażurowymi z chromowanej stali wyposażony w 5 półek ażurowych 105x45x200cm</w:t>
            </w:r>
          </w:p>
        </w:tc>
      </w:tr>
      <w:tr w:rsidR="00E93810" w:rsidRPr="00EC724E" w14:paraId="364DDB7F" w14:textId="77777777" w:rsidTr="00CB6B69">
        <w:tc>
          <w:tcPr>
            <w:tcW w:w="567" w:type="dxa"/>
            <w:vAlign w:val="center"/>
          </w:tcPr>
          <w:p w14:paraId="59ED152F" w14:textId="77777777" w:rsidR="00E93810" w:rsidRPr="00EC724E" w:rsidRDefault="00E93810" w:rsidP="00F10C0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58E2" w14:textId="274079FA" w:rsidR="00DD4A86" w:rsidRPr="00DD4A86" w:rsidRDefault="00DD4A86" w:rsidP="00DD4A8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DD4A86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="00CB6B69">
              <w:rPr>
                <w:rFonts w:ascii="Neo Sans Pro" w:hAnsi="Neo Sans Pro"/>
              </w:rPr>
              <w:t>Regał pięciopółkowy chromowany z półkami ażurowymi wymiary min.: szerokość 45 cm, głębokość 105cm, wysokość 180cm</w:t>
            </w:r>
          </w:p>
          <w:p w14:paraId="7752A455" w14:textId="08FC4C46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</w:p>
        </w:tc>
      </w:tr>
      <w:tr w:rsidR="00CB6B69" w:rsidRPr="00EC724E" w14:paraId="6CA81AD7" w14:textId="77777777" w:rsidTr="00CB6B69">
        <w:tc>
          <w:tcPr>
            <w:tcW w:w="567" w:type="dxa"/>
            <w:vAlign w:val="center"/>
          </w:tcPr>
          <w:p w14:paraId="00BAA43E" w14:textId="77777777" w:rsidR="00CB6B69" w:rsidRPr="00EC724E" w:rsidRDefault="00CB6B69" w:rsidP="00F10C0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7FF2" w14:textId="0243847B" w:rsidR="00CB6B69" w:rsidRPr="00DD4A86" w:rsidRDefault="00CB6B69" w:rsidP="00DD4A8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Neo Sans Pro" w:hAnsi="Neo Sans Pro"/>
              </w:rPr>
              <w:t>wykonanie stal nierdzewna, konstrukcja z profili zamkniętych, wszystkie krawędzie zaokrąglone, bezpieczne</w:t>
            </w:r>
          </w:p>
        </w:tc>
      </w:tr>
      <w:tr w:rsidR="00CB6B69" w:rsidRPr="00EC724E" w14:paraId="7056FFED" w14:textId="77777777" w:rsidTr="00CB6B69">
        <w:tc>
          <w:tcPr>
            <w:tcW w:w="567" w:type="dxa"/>
            <w:vAlign w:val="center"/>
          </w:tcPr>
          <w:p w14:paraId="4316F18E" w14:textId="77777777" w:rsidR="00CB6B69" w:rsidRPr="00EC724E" w:rsidRDefault="00CB6B69" w:rsidP="00F10C0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9A58" w14:textId="2914EC5A" w:rsidR="00CB6B69" w:rsidRDefault="00CB6B69" w:rsidP="00DD4A86">
            <w:pPr>
              <w:suppressAutoHyphens w:val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regulowane nóżki w zakresie min +/-1cm ze stopkami z wytrzymałego tworzywa</w:t>
            </w:r>
          </w:p>
        </w:tc>
      </w:tr>
      <w:bookmarkEnd w:id="33"/>
    </w:tbl>
    <w:p w14:paraId="6689649E" w14:textId="77777777" w:rsidR="00F10C0C" w:rsidRPr="00EC724E" w:rsidRDefault="00F10C0C" w:rsidP="00F10C0C">
      <w:pPr>
        <w:rPr>
          <w:rFonts w:ascii="Calibri" w:hAnsi="Calibri" w:cs="Calibri"/>
        </w:rPr>
      </w:pPr>
    </w:p>
    <w:p w14:paraId="232E46B7" w14:textId="12F26636" w:rsidR="004E4323" w:rsidRPr="00EC724E" w:rsidRDefault="0029711F" w:rsidP="004E4323">
      <w:pPr>
        <w:contextualSpacing/>
        <w:rPr>
          <w:rFonts w:ascii="Calibri" w:hAnsi="Calibri" w:cs="Calibri"/>
          <w:b/>
          <w:bCs/>
        </w:rPr>
      </w:pPr>
      <w:r w:rsidRPr="00A1490D">
        <w:rPr>
          <w:rFonts w:ascii="Calibri" w:hAnsi="Calibri" w:cs="Calibri"/>
          <w:b/>
          <w:bCs/>
        </w:rPr>
        <w:t>10</w:t>
      </w:r>
      <w:r w:rsidR="005B165E">
        <w:rPr>
          <w:rFonts w:ascii="Calibri" w:hAnsi="Calibri" w:cs="Calibri"/>
          <w:b/>
          <w:bCs/>
        </w:rPr>
        <w:t>8</w:t>
      </w:r>
      <w:r w:rsidR="004E4323" w:rsidRPr="00A1490D">
        <w:rPr>
          <w:rFonts w:ascii="Calibri" w:hAnsi="Calibri" w:cs="Calibri"/>
          <w:b/>
          <w:bCs/>
        </w:rPr>
        <w:t>.</w:t>
      </w:r>
      <w:r w:rsidR="004C04C5" w:rsidRPr="00A1490D">
        <w:rPr>
          <w:rFonts w:ascii="Calibri" w:hAnsi="Calibri" w:cs="Calibri"/>
        </w:rPr>
        <w:t xml:space="preserve"> </w:t>
      </w:r>
      <w:r w:rsidR="004C04C5" w:rsidRPr="00A1490D">
        <w:rPr>
          <w:rFonts w:ascii="Calibri" w:hAnsi="Calibri" w:cs="Calibri"/>
          <w:b/>
          <w:bCs/>
        </w:rPr>
        <w:t xml:space="preserve">Stół roboczy ze stali nierdzewnej 80x65x90cm  </w:t>
      </w:r>
      <w:r w:rsidR="004E4323" w:rsidRPr="00A1490D">
        <w:rPr>
          <w:rFonts w:ascii="Calibri" w:hAnsi="Calibri" w:cs="Calibri"/>
          <w:b/>
          <w:bCs/>
        </w:rPr>
        <w:t>Ilość sztuk: 1</w:t>
      </w:r>
      <w:r w:rsidR="004514C2">
        <w:rPr>
          <w:rFonts w:ascii="Calibri" w:hAnsi="Calibri" w:cs="Calibri"/>
          <w:b/>
          <w:bCs/>
        </w:rPr>
        <w:t xml:space="preserve"> </w:t>
      </w:r>
      <w:r w:rsidR="004514C2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4514C2">
        <w:rPr>
          <w:rFonts w:ascii="Calibri" w:hAnsi="Calibri" w:cs="Calibri"/>
          <w:b/>
          <w:bCs/>
          <w:color w:val="FF0000"/>
        </w:rPr>
        <w:t>Sr08)</w:t>
      </w:r>
    </w:p>
    <w:p w14:paraId="415BABB4" w14:textId="77777777" w:rsidR="004E4323" w:rsidRPr="00EC724E" w:rsidRDefault="004E4323" w:rsidP="004E4323">
      <w:pPr>
        <w:rPr>
          <w:rFonts w:ascii="Calibri" w:hAnsi="Calibri" w:cs="Calibri"/>
        </w:rPr>
      </w:pPr>
    </w:p>
    <w:p w14:paraId="74D6EE55" w14:textId="77777777" w:rsidR="004E4323" w:rsidRPr="00EC724E" w:rsidRDefault="004E4323" w:rsidP="004E4323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E25CA09" w14:textId="77777777" w:rsidR="004E4323" w:rsidRPr="00EC724E" w:rsidRDefault="004E4323" w:rsidP="004E4323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2D135E4C" w14:textId="77777777" w:rsidTr="00E93810">
        <w:tc>
          <w:tcPr>
            <w:tcW w:w="567" w:type="dxa"/>
            <w:shd w:val="clear" w:color="auto" w:fill="D9D9D9"/>
            <w:vAlign w:val="center"/>
          </w:tcPr>
          <w:p w14:paraId="4AC48406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7009C254" w14:textId="0105E0DA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Stół roboczy ze stali nierdzewnej 80x65x90cm</w:t>
            </w:r>
          </w:p>
        </w:tc>
      </w:tr>
      <w:tr w:rsidR="00E93810" w:rsidRPr="00EC724E" w14:paraId="6D2A671B" w14:textId="77777777" w:rsidTr="00E93810">
        <w:tc>
          <w:tcPr>
            <w:tcW w:w="567" w:type="dxa"/>
            <w:vAlign w:val="center"/>
          </w:tcPr>
          <w:p w14:paraId="5B156326" w14:textId="77777777" w:rsidR="00E93810" w:rsidRPr="00EC724E" w:rsidRDefault="00E93810" w:rsidP="004E4323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84F7" w14:textId="1189C9AF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Stół roboczy ze stali nierdzewnej 80x65x90cm +/- 1 cm gat. 0H18N9</w:t>
            </w:r>
          </w:p>
        </w:tc>
      </w:tr>
    </w:tbl>
    <w:p w14:paraId="2DD3528E" w14:textId="77777777" w:rsidR="00991964" w:rsidRPr="00EC724E" w:rsidRDefault="00991964" w:rsidP="00991964">
      <w:pPr>
        <w:rPr>
          <w:rFonts w:ascii="Calibri" w:hAnsi="Calibri" w:cs="Calibri"/>
          <w:b/>
          <w:bCs/>
        </w:rPr>
      </w:pPr>
    </w:p>
    <w:p w14:paraId="0EA5EEA7" w14:textId="79713318" w:rsidR="00991964" w:rsidRPr="00EC724E" w:rsidRDefault="005B165E" w:rsidP="00991964">
      <w:pPr>
        <w:rPr>
          <w:rFonts w:ascii="Calibri" w:hAnsi="Calibri" w:cs="Calibri"/>
          <w:b/>
          <w:bCs/>
        </w:rPr>
      </w:pPr>
      <w:bookmarkStart w:id="35" w:name="_Hlk158236428"/>
      <w:r>
        <w:rPr>
          <w:rFonts w:ascii="Calibri" w:hAnsi="Calibri" w:cs="Calibri"/>
          <w:b/>
          <w:bCs/>
        </w:rPr>
        <w:t>109</w:t>
      </w:r>
      <w:r w:rsidR="00991964" w:rsidRPr="00EC724E">
        <w:rPr>
          <w:rFonts w:ascii="Calibri" w:hAnsi="Calibri" w:cs="Calibri"/>
          <w:b/>
          <w:bCs/>
        </w:rPr>
        <w:t>. Krzesło robocze Ilość sztuk: 1</w:t>
      </w:r>
      <w:r w:rsidR="004514C2">
        <w:rPr>
          <w:rFonts w:ascii="Calibri" w:hAnsi="Calibri" w:cs="Calibri"/>
          <w:b/>
          <w:bCs/>
        </w:rPr>
        <w:t xml:space="preserve"> </w:t>
      </w:r>
      <w:r w:rsidR="004514C2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4514C2">
        <w:rPr>
          <w:rFonts w:ascii="Calibri" w:hAnsi="Calibri" w:cs="Calibri"/>
          <w:b/>
          <w:bCs/>
          <w:color w:val="FF0000"/>
        </w:rPr>
        <w:t>Kr)</w:t>
      </w:r>
    </w:p>
    <w:p w14:paraId="0EC1370A" w14:textId="77777777" w:rsidR="00991964" w:rsidRPr="00EC724E" w:rsidRDefault="00991964" w:rsidP="00991964">
      <w:pPr>
        <w:rPr>
          <w:rFonts w:ascii="Calibri" w:hAnsi="Calibri" w:cs="Calibri"/>
        </w:rPr>
      </w:pPr>
    </w:p>
    <w:p w14:paraId="51F7B8DD" w14:textId="2AEBFD87" w:rsidR="00991964" w:rsidRPr="00EC724E" w:rsidRDefault="00991964" w:rsidP="003F062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77BE6FB" w14:textId="77777777" w:rsidR="00991964" w:rsidRPr="00EC724E" w:rsidRDefault="00991964" w:rsidP="00991964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2F68D918" w14:textId="77777777" w:rsidTr="00E93810">
        <w:tc>
          <w:tcPr>
            <w:tcW w:w="567" w:type="dxa"/>
            <w:shd w:val="clear" w:color="auto" w:fill="D9D9D9"/>
            <w:vAlign w:val="center"/>
          </w:tcPr>
          <w:p w14:paraId="5758E5DA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876BEA8" w14:textId="77777777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Krzesło robocze</w:t>
            </w:r>
          </w:p>
        </w:tc>
      </w:tr>
      <w:tr w:rsidR="00E93810" w:rsidRPr="00EC724E" w14:paraId="7FDBD556" w14:textId="77777777" w:rsidTr="00E93810">
        <w:tc>
          <w:tcPr>
            <w:tcW w:w="567" w:type="dxa"/>
            <w:vAlign w:val="center"/>
          </w:tcPr>
          <w:p w14:paraId="645D4A7A" w14:textId="77777777" w:rsidR="00E93810" w:rsidRPr="00EC724E" w:rsidRDefault="00E93810" w:rsidP="00991964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9FF2593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Krzesło biurowe na kółkach na podnośniku gazowym </w:t>
            </w:r>
          </w:p>
          <w:p w14:paraId="7C5170E2" w14:textId="57AA3556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Mechanizm: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synchroniczny, </w:t>
            </w:r>
          </w:p>
          <w:p w14:paraId="3C2712E9" w14:textId="21C1D9AB" w:rsidR="00E93810" w:rsidRPr="00EC724E" w:rsidRDefault="00E93810" w:rsidP="001D697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Regulacja wysokości siedziska: za pomocą podnośnika pneumatycznego</w:t>
            </w:r>
          </w:p>
        </w:tc>
      </w:tr>
      <w:tr w:rsidR="00E93810" w:rsidRPr="00EC724E" w14:paraId="6E9149C7" w14:textId="77777777" w:rsidTr="00E93810">
        <w:tc>
          <w:tcPr>
            <w:tcW w:w="567" w:type="dxa"/>
            <w:vAlign w:val="center"/>
          </w:tcPr>
          <w:p w14:paraId="2F9446D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66E9705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Anti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Shock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-zabezpieczenie przed uderzeniem oparcia w plecy użytkownika po zwolnieniu blokady</w:t>
            </w:r>
          </w:p>
        </w:tc>
      </w:tr>
      <w:tr w:rsidR="00E93810" w:rsidRPr="00EC724E" w14:paraId="500357A2" w14:textId="77777777" w:rsidTr="00E93810">
        <w:tc>
          <w:tcPr>
            <w:tcW w:w="567" w:type="dxa"/>
            <w:vAlign w:val="center"/>
          </w:tcPr>
          <w:p w14:paraId="56C83EE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B229F4D" w14:textId="0B9B790C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Blokada kąta odchylenia oparcia w min.</w:t>
            </w:r>
            <w:r w:rsidR="003F35C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5 pozycjach</w:t>
            </w:r>
          </w:p>
          <w:p w14:paraId="5A463652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Regulacja siły oporu oparcia za pomocą śruby</w:t>
            </w:r>
          </w:p>
        </w:tc>
      </w:tr>
      <w:tr w:rsidR="00E93810" w:rsidRPr="00EC724E" w14:paraId="5527B05D" w14:textId="77777777" w:rsidTr="00E93810">
        <w:tc>
          <w:tcPr>
            <w:tcW w:w="567" w:type="dxa"/>
            <w:vAlign w:val="center"/>
          </w:tcPr>
          <w:p w14:paraId="2B45D3E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0DEBD34" w14:textId="51137C9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Oparcie: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tapicerowane,</w:t>
            </w:r>
            <w:r w:rsidR="003F35C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osłona, plastik</w:t>
            </w:r>
          </w:p>
          <w:p w14:paraId="6C0D328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 -pianka cięta grubość 35mm, gęstość min.35kg/m3</w:t>
            </w:r>
          </w:p>
          <w:p w14:paraId="51585F8D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Oparcie-szkielet polipropylen</w:t>
            </w:r>
          </w:p>
          <w:p w14:paraId="46567D76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Oparcie-osłona polipropylen</w:t>
            </w:r>
          </w:p>
        </w:tc>
      </w:tr>
      <w:tr w:rsidR="00E93810" w:rsidRPr="00EC724E" w14:paraId="315BEBA5" w14:textId="77777777" w:rsidTr="00E93810">
        <w:tc>
          <w:tcPr>
            <w:tcW w:w="567" w:type="dxa"/>
            <w:vAlign w:val="center"/>
          </w:tcPr>
          <w:p w14:paraId="6EA5CEA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9F6BC74" w14:textId="3D68DD50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Siedzisko: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Tapicerowane</w:t>
            </w:r>
          </w:p>
          <w:p w14:paraId="39A8A6DA" w14:textId="1C3ACCE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 -pianka cięta,</w:t>
            </w:r>
            <w:r w:rsidR="003C250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warstwa dolna – grubość : 20 mm, gęstość min.40 kg/m3</w:t>
            </w:r>
          </w:p>
          <w:p w14:paraId="1615C493" w14:textId="49BDFB17" w:rsidR="00E93810" w:rsidRPr="00EC724E" w:rsidRDefault="00E93810" w:rsidP="007E5DE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Siedzisko-szkielet  7 -warstwowa sklejka grubość 10,5 mm +/- 5%</w:t>
            </w:r>
          </w:p>
        </w:tc>
      </w:tr>
      <w:tr w:rsidR="00E93810" w:rsidRPr="00EC724E" w14:paraId="3C819051" w14:textId="77777777" w:rsidTr="00E93810">
        <w:tc>
          <w:tcPr>
            <w:tcW w:w="567" w:type="dxa"/>
            <w:vAlign w:val="center"/>
          </w:tcPr>
          <w:p w14:paraId="2E6BD9D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A907F64" w14:textId="47EF284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Podłokietnik: ramię: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stałe, nakładka: czarny poliuretan</w:t>
            </w:r>
          </w:p>
          <w:p w14:paraId="14741651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Podnośnik: pneumatyczny, standardowy</w:t>
            </w:r>
          </w:p>
        </w:tc>
      </w:tr>
      <w:tr w:rsidR="00E93810" w:rsidRPr="00EC724E" w14:paraId="4EC007DA" w14:textId="77777777" w:rsidTr="00E93810">
        <w:tc>
          <w:tcPr>
            <w:tcW w:w="567" w:type="dxa"/>
            <w:vAlign w:val="center"/>
          </w:tcPr>
          <w:p w14:paraId="518A4A58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152E06B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Podstawa:</w:t>
            </w:r>
          </w:p>
          <w:p w14:paraId="23784988" w14:textId="16D33F9E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Typ podstawy </w:t>
            </w:r>
            <w:r w:rsidR="003C250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pięcioramienna</w:t>
            </w:r>
          </w:p>
          <w:p w14:paraId="58A9A605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 podstawy Ø 700 mm,</w:t>
            </w:r>
          </w:p>
          <w:p w14:paraId="7F52EFD2" w14:textId="1005517C" w:rsidR="00E93810" w:rsidRPr="00EC724E" w:rsidRDefault="00E93810" w:rsidP="00445A45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Materiał podstawy:</w:t>
            </w:r>
            <w:r w:rsidR="00445A45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aluminium malowane proszkowo</w:t>
            </w:r>
          </w:p>
        </w:tc>
      </w:tr>
      <w:tr w:rsidR="00E93810" w:rsidRPr="00EC724E" w14:paraId="30AECD33" w14:textId="77777777" w:rsidTr="00E93810">
        <w:tc>
          <w:tcPr>
            <w:tcW w:w="567" w:type="dxa"/>
            <w:vAlign w:val="center"/>
          </w:tcPr>
          <w:p w14:paraId="37FA23F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242988B" w14:textId="518FD4C6" w:rsidR="00E93810" w:rsidRPr="00EC724E" w:rsidRDefault="00E93810" w:rsidP="007E5DE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Kółka Ø 65 mm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(+/-5mm)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, do twardych 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powierzchni,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="00667FF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samohamowne</w:t>
            </w:r>
          </w:p>
        </w:tc>
      </w:tr>
      <w:tr w:rsidR="00E93810" w:rsidRPr="00EC724E" w14:paraId="0D168F44" w14:textId="77777777" w:rsidTr="00E93810">
        <w:tc>
          <w:tcPr>
            <w:tcW w:w="567" w:type="dxa"/>
            <w:vAlign w:val="center"/>
          </w:tcPr>
          <w:p w14:paraId="3D02EE73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4829236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Wysokość całkowita: 980-1180 mm </w:t>
            </w:r>
          </w:p>
          <w:p w14:paraId="102FF2B1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siedziska: 420-550 mm</w:t>
            </w:r>
          </w:p>
          <w:p w14:paraId="1A7E384F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oparcia: 570-640 mm</w:t>
            </w:r>
          </w:p>
          <w:p w14:paraId="7742F78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Szerokość siedziska: 460 mm +/- 5%</w:t>
            </w:r>
          </w:p>
          <w:p w14:paraId="5F1EE529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Szerokość oparcia: 430 mm +/- 5% </w:t>
            </w:r>
          </w:p>
          <w:p w14:paraId="3F4A3E1F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całkowita: 636 mm +/- 5%</w:t>
            </w:r>
          </w:p>
          <w:p w14:paraId="1E3DF824" w14:textId="15E29696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siedziska: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420-470 mm</w:t>
            </w:r>
          </w:p>
          <w:p w14:paraId="4A653E7D" w14:textId="30B7A620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powierzchni siedziska: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450 mm +/- 5%</w:t>
            </w:r>
          </w:p>
          <w:p w14:paraId="291B3134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Długość oparcia: 520 mm +/- 5%</w:t>
            </w:r>
          </w:p>
        </w:tc>
      </w:tr>
      <w:tr w:rsidR="00E93810" w:rsidRPr="00EC724E" w14:paraId="42ADAA2E" w14:textId="77777777" w:rsidTr="00E93810">
        <w:tc>
          <w:tcPr>
            <w:tcW w:w="567" w:type="dxa"/>
            <w:vAlign w:val="center"/>
          </w:tcPr>
          <w:p w14:paraId="3582CD11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7601C2D7" w14:textId="2D67DDA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Parametry tapicerki siedziska. Odporna na ścieranie oraz zabrudzenie (krew, uryna), z barierą przed drobnoustrojami, bakteriami i grzybami. Skład: powłoka 100% winyl, nośnik 100% poliester. Waga min. 650 g/m2. Odporność na ścieranie 300 000 cykli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Martindale’a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 Odporność barwy na</w:t>
            </w:r>
            <w:r w:rsidR="00C53EC3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światło EN ISO 105-B02 (5). Trudnopalność EN 1021-1,2</w:t>
            </w:r>
          </w:p>
        </w:tc>
      </w:tr>
      <w:bookmarkEnd w:id="35"/>
    </w:tbl>
    <w:p w14:paraId="09C0EF6E" w14:textId="77777777" w:rsidR="004E4323" w:rsidRPr="00EC724E" w:rsidRDefault="004E4323" w:rsidP="00F10C0C">
      <w:pPr>
        <w:rPr>
          <w:rFonts w:ascii="Calibri" w:hAnsi="Calibri" w:cs="Calibri"/>
        </w:rPr>
      </w:pPr>
    </w:p>
    <w:p w14:paraId="3E6AB5FB" w14:textId="5E0ACC9A" w:rsidR="004308BA" w:rsidRPr="00EC724E" w:rsidRDefault="005B165E" w:rsidP="004308BA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>
        <w:rPr>
          <w:rFonts w:ascii="Calibri" w:hAnsi="Calibri" w:cs="Calibri"/>
          <w:b/>
          <w:bCs/>
        </w:rPr>
        <w:lastRenderedPageBreak/>
        <w:t>110</w:t>
      </w:r>
      <w:r w:rsidR="004308BA" w:rsidRPr="00EC724E">
        <w:rPr>
          <w:rFonts w:ascii="Calibri" w:hAnsi="Calibri" w:cs="Calibri"/>
          <w:b/>
          <w:bCs/>
        </w:rPr>
        <w:t xml:space="preserve">. </w:t>
      </w:r>
      <w:r w:rsidR="004C7A2C" w:rsidRPr="00EC724E">
        <w:rPr>
          <w:rFonts w:ascii="Calibri" w:hAnsi="Calibri" w:cs="Calibri"/>
          <w:b/>
          <w:bCs/>
        </w:rPr>
        <w:t xml:space="preserve">Wózek uniwersalny do transportu i pracy wyposażony w blat roboczy i półkę pod blatem 80x60x88 cm </w:t>
      </w:r>
      <w:r w:rsidR="004308BA" w:rsidRPr="00EC724E">
        <w:rPr>
          <w:rFonts w:ascii="Calibri" w:hAnsi="Calibri" w:cs="Calibri"/>
          <w:b/>
          <w:bCs/>
        </w:rPr>
        <w:t>Ilość sztuk: 1</w:t>
      </w:r>
      <w:r w:rsidR="004514C2">
        <w:rPr>
          <w:rFonts w:ascii="Calibri" w:hAnsi="Calibri" w:cs="Calibri"/>
          <w:b/>
          <w:bCs/>
        </w:rPr>
        <w:t xml:space="preserve">  </w:t>
      </w:r>
      <w:r w:rsidR="004514C2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4514C2">
        <w:rPr>
          <w:rFonts w:ascii="Calibri" w:hAnsi="Calibri" w:cs="Calibri"/>
          <w:b/>
          <w:bCs/>
          <w:color w:val="FF0000"/>
        </w:rPr>
        <w:t>WTP)</w:t>
      </w:r>
    </w:p>
    <w:p w14:paraId="1ED43DA5" w14:textId="77777777" w:rsidR="004308BA" w:rsidRPr="00EC724E" w:rsidRDefault="004308BA" w:rsidP="004308BA">
      <w:pPr>
        <w:rPr>
          <w:rFonts w:ascii="Calibri" w:hAnsi="Calibri" w:cs="Calibri"/>
        </w:rPr>
      </w:pPr>
    </w:p>
    <w:p w14:paraId="4F4DA627" w14:textId="77777777" w:rsidR="004308BA" w:rsidRPr="00EC724E" w:rsidRDefault="004308BA" w:rsidP="004308BA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286482ED" w14:textId="77777777" w:rsidR="004308BA" w:rsidRPr="00EC724E" w:rsidRDefault="004308BA" w:rsidP="004308BA">
      <w:pPr>
        <w:tabs>
          <w:tab w:val="left" w:pos="0"/>
        </w:tabs>
        <w:rPr>
          <w:rFonts w:ascii="Calibri" w:hAnsi="Calibri" w:cs="Calibri"/>
        </w:rPr>
      </w:pPr>
    </w:p>
    <w:tbl>
      <w:tblPr>
        <w:tblW w:w="8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2"/>
      </w:tblGrid>
      <w:tr w:rsidR="00E93810" w:rsidRPr="00EC724E" w14:paraId="3EB53A67" w14:textId="77777777" w:rsidTr="00E93810">
        <w:tc>
          <w:tcPr>
            <w:tcW w:w="567" w:type="dxa"/>
            <w:shd w:val="clear" w:color="auto" w:fill="D9D9D9"/>
            <w:vAlign w:val="center"/>
          </w:tcPr>
          <w:p w14:paraId="32FF8E59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2" w:type="dxa"/>
            <w:shd w:val="clear" w:color="auto" w:fill="D9D9D9"/>
            <w:vAlign w:val="center"/>
          </w:tcPr>
          <w:p w14:paraId="1104B46B" w14:textId="0160E13E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ab/>
              <w:t>Wózek uniwersalny do transportu i pracy wyposażony w blat roboczy i półkę pod blatem 80x60x88cm</w:t>
            </w:r>
          </w:p>
        </w:tc>
      </w:tr>
      <w:tr w:rsidR="00E93810" w:rsidRPr="00EC724E" w14:paraId="548BC803" w14:textId="77777777" w:rsidTr="00E93810">
        <w:tc>
          <w:tcPr>
            <w:tcW w:w="567" w:type="dxa"/>
            <w:vAlign w:val="center"/>
          </w:tcPr>
          <w:p w14:paraId="498E6A2B" w14:textId="77777777" w:rsidR="00E93810" w:rsidRPr="00EC724E" w:rsidRDefault="00E93810" w:rsidP="004308BA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2C7B" w14:textId="4AD39F8C" w:rsidR="00E93810" w:rsidRPr="00EC724E" w:rsidRDefault="00E93810" w:rsidP="00A5299B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</w:t>
            </w:r>
            <w:r w:rsidR="00A1490D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t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olik zabiegowo-opatrunkowy.  Z podwójnym blatem do transportu i pracy. </w:t>
            </w:r>
          </w:p>
          <w:p w14:paraId="778BCAE9" w14:textId="6A824D36" w:rsidR="00E93810" w:rsidRPr="00EC724E" w:rsidRDefault="00E93810" w:rsidP="00A5299B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Stelaż i blaty wykonane ze stali nierdzewnej min. 0H18N9, konstrukcja z profili zamkniętych, wózek wyposażony w co najmniej jedną poręcz do prowadzenia.</w:t>
            </w:r>
          </w:p>
        </w:tc>
      </w:tr>
      <w:tr w:rsidR="00E93810" w:rsidRPr="00EC724E" w14:paraId="0E020683" w14:textId="77777777" w:rsidTr="00E93810">
        <w:tc>
          <w:tcPr>
            <w:tcW w:w="567" w:type="dxa"/>
            <w:vAlign w:val="center"/>
          </w:tcPr>
          <w:p w14:paraId="1184EB7E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5E99" w14:textId="73039F7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blatu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:</w:t>
            </w:r>
            <w:r w:rsidR="004411B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60x80cm</w:t>
            </w:r>
            <w:r w:rsidR="007E5DEF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(+/ 5cm)</w:t>
            </w:r>
            <w:r w:rsidR="004411B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(szer.</w:t>
            </w:r>
            <w:r w:rsidR="004411B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x</w:t>
            </w:r>
            <w:r w:rsidR="004411B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dł.)</w:t>
            </w:r>
          </w:p>
          <w:p w14:paraId="334AF06E" w14:textId="61D5A1C1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wózka 85-90 cm.</w:t>
            </w:r>
          </w:p>
        </w:tc>
      </w:tr>
      <w:tr w:rsidR="00E93810" w:rsidRPr="00EC724E" w14:paraId="44A3705B" w14:textId="77777777" w:rsidTr="00E93810">
        <w:tc>
          <w:tcPr>
            <w:tcW w:w="567" w:type="dxa"/>
            <w:vAlign w:val="center"/>
          </w:tcPr>
          <w:p w14:paraId="7EC08F33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9FE6" w14:textId="30C9DB5C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w świetle pomiędzy półkami min.</w:t>
            </w:r>
            <w:r w:rsidR="004411B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30cm</w:t>
            </w:r>
          </w:p>
        </w:tc>
      </w:tr>
      <w:tr w:rsidR="00E93810" w:rsidRPr="00EC724E" w14:paraId="488890BC" w14:textId="77777777" w:rsidTr="00E93810">
        <w:tc>
          <w:tcPr>
            <w:tcW w:w="567" w:type="dxa"/>
            <w:vAlign w:val="center"/>
          </w:tcPr>
          <w:p w14:paraId="4D1A1E9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3DED" w14:textId="3CA8024F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Cztery kółka skrętne, wyposażone w odbojnice, w tym dwa wyposażone w hamulce, koła wykonane z gumy niebrudzącej podłogi.</w:t>
            </w:r>
          </w:p>
        </w:tc>
      </w:tr>
    </w:tbl>
    <w:p w14:paraId="0A3FCE9A" w14:textId="77777777" w:rsidR="00D93DE3" w:rsidRPr="00EC724E" w:rsidRDefault="00D93DE3" w:rsidP="00F10C0C">
      <w:pPr>
        <w:rPr>
          <w:rFonts w:ascii="Calibri" w:hAnsi="Calibri" w:cs="Calibri"/>
        </w:rPr>
      </w:pPr>
    </w:p>
    <w:p w14:paraId="0C53307A" w14:textId="300653DD" w:rsidR="005C2F1E" w:rsidRPr="00EC724E" w:rsidRDefault="005C2F1E" w:rsidP="00F10C0C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EKSPEDYCJA MATERIAŁÓW STERYLNYCH</w:t>
      </w:r>
    </w:p>
    <w:p w14:paraId="1715AB5D" w14:textId="77777777" w:rsidR="005C2F1E" w:rsidRPr="00EC724E" w:rsidRDefault="005C2F1E" w:rsidP="00F10C0C">
      <w:pPr>
        <w:rPr>
          <w:rFonts w:ascii="Calibri" w:hAnsi="Calibri" w:cs="Calibri"/>
          <w:b/>
          <w:bCs/>
        </w:rPr>
      </w:pPr>
    </w:p>
    <w:p w14:paraId="13E89B79" w14:textId="547B5C24" w:rsidR="005C2F1E" w:rsidRPr="00EC724E" w:rsidRDefault="0029711F" w:rsidP="005C2F1E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 w:rsidRPr="00193B85">
        <w:rPr>
          <w:rFonts w:ascii="Calibri" w:hAnsi="Calibri" w:cs="Calibri"/>
          <w:b/>
          <w:bCs/>
        </w:rPr>
        <w:t>1</w:t>
      </w:r>
      <w:r w:rsidR="005B165E">
        <w:rPr>
          <w:rFonts w:ascii="Calibri" w:hAnsi="Calibri" w:cs="Calibri"/>
          <w:b/>
          <w:bCs/>
        </w:rPr>
        <w:t>11</w:t>
      </w:r>
      <w:r w:rsidR="005C2F1E" w:rsidRPr="00193B85">
        <w:rPr>
          <w:rFonts w:ascii="Calibri" w:hAnsi="Calibri" w:cs="Calibri"/>
          <w:b/>
          <w:bCs/>
        </w:rPr>
        <w:t>.</w:t>
      </w:r>
      <w:r w:rsidR="00DA09EF" w:rsidRPr="00193B85">
        <w:rPr>
          <w:rFonts w:ascii="Calibri" w:hAnsi="Calibri" w:cs="Calibri"/>
        </w:rPr>
        <w:t xml:space="preserve"> </w:t>
      </w:r>
      <w:r w:rsidR="00DA09EF" w:rsidRPr="00193B85">
        <w:rPr>
          <w:rFonts w:ascii="Calibri" w:hAnsi="Calibri" w:cs="Calibri"/>
          <w:b/>
          <w:bCs/>
        </w:rPr>
        <w:t>Biurko robocze KO 150x65x90</w:t>
      </w:r>
      <w:r w:rsidR="005C2F1E" w:rsidRPr="00193B85">
        <w:rPr>
          <w:rFonts w:ascii="Calibri" w:hAnsi="Calibri" w:cs="Calibri"/>
          <w:b/>
          <w:bCs/>
        </w:rPr>
        <w:t xml:space="preserve"> cm Ilość sztuk: 1</w:t>
      </w:r>
      <w:r w:rsidR="004514C2">
        <w:rPr>
          <w:rFonts w:ascii="Calibri" w:hAnsi="Calibri" w:cs="Calibri"/>
          <w:b/>
          <w:bCs/>
        </w:rPr>
        <w:t xml:space="preserve"> </w:t>
      </w:r>
      <w:r w:rsidR="004514C2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4514C2">
        <w:rPr>
          <w:rFonts w:ascii="Calibri" w:hAnsi="Calibri" w:cs="Calibri"/>
          <w:b/>
          <w:bCs/>
          <w:color w:val="FF0000"/>
        </w:rPr>
        <w:t>Br15)</w:t>
      </w:r>
    </w:p>
    <w:p w14:paraId="5DA12A6D" w14:textId="77777777" w:rsidR="005C2F1E" w:rsidRPr="00EC724E" w:rsidRDefault="005C2F1E" w:rsidP="005C2F1E">
      <w:pPr>
        <w:rPr>
          <w:rFonts w:ascii="Calibri" w:hAnsi="Calibri" w:cs="Calibri"/>
        </w:rPr>
      </w:pPr>
    </w:p>
    <w:p w14:paraId="0AE57DA7" w14:textId="77777777" w:rsidR="005C2F1E" w:rsidRPr="00EC724E" w:rsidRDefault="005C2F1E" w:rsidP="005C2F1E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21FB9FD" w14:textId="77777777" w:rsidR="005C2F1E" w:rsidRPr="00EC724E" w:rsidRDefault="005C2F1E" w:rsidP="005C2F1E">
      <w:pPr>
        <w:tabs>
          <w:tab w:val="left" w:pos="0"/>
        </w:tabs>
        <w:rPr>
          <w:rFonts w:ascii="Calibri" w:hAnsi="Calibri" w:cs="Calibri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1"/>
      </w:tblGrid>
      <w:tr w:rsidR="00E93810" w:rsidRPr="00EC724E" w14:paraId="7FC205ED" w14:textId="77777777" w:rsidTr="00E93810">
        <w:tc>
          <w:tcPr>
            <w:tcW w:w="567" w:type="dxa"/>
            <w:shd w:val="clear" w:color="auto" w:fill="D9D9D9"/>
            <w:vAlign w:val="center"/>
          </w:tcPr>
          <w:p w14:paraId="262F03D7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1" w:type="dxa"/>
            <w:shd w:val="clear" w:color="auto" w:fill="D9D9D9"/>
            <w:vAlign w:val="center"/>
          </w:tcPr>
          <w:p w14:paraId="74B31C47" w14:textId="52BF9AAA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Biurko robocze KO 150x65x90 cm</w:t>
            </w: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ab/>
            </w:r>
          </w:p>
        </w:tc>
      </w:tr>
      <w:tr w:rsidR="008643FC" w:rsidRPr="00EC724E" w14:paraId="65F25E91" w14:textId="77777777" w:rsidTr="00E93810">
        <w:tc>
          <w:tcPr>
            <w:tcW w:w="567" w:type="dxa"/>
            <w:vAlign w:val="center"/>
          </w:tcPr>
          <w:p w14:paraId="516A56CC" w14:textId="77777777" w:rsidR="008643FC" w:rsidRPr="00EC724E" w:rsidRDefault="008643FC" w:rsidP="008643F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8505" w14:textId="06D2B951" w:rsidR="008643FC" w:rsidRPr="00EC724E" w:rsidRDefault="008643FC" w:rsidP="008643F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Wykonane </w:t>
            </w:r>
            <w:r w:rsidRPr="008643FC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 całości ze stali kwasoodpornej gat. 0H18N9</w:t>
            </w:r>
          </w:p>
        </w:tc>
      </w:tr>
      <w:tr w:rsidR="008643FC" w:rsidRPr="00EC724E" w14:paraId="6205D055" w14:textId="77777777" w:rsidTr="00E93810">
        <w:tc>
          <w:tcPr>
            <w:tcW w:w="567" w:type="dxa"/>
            <w:vAlign w:val="center"/>
          </w:tcPr>
          <w:p w14:paraId="1E22D33E" w14:textId="77777777" w:rsidR="008643FC" w:rsidRPr="00EC724E" w:rsidRDefault="008643FC" w:rsidP="008643F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F270" w14:textId="5D1C03CF" w:rsidR="008643FC" w:rsidRPr="00EC724E" w:rsidRDefault="008643FC" w:rsidP="008643F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643F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1xblat prosty, 2xszyna instrumentalna 25x10 mm stanowiąca stały element konstrukcji</w:t>
            </w:r>
          </w:p>
        </w:tc>
      </w:tr>
      <w:tr w:rsidR="008643FC" w:rsidRPr="00EC724E" w14:paraId="527DD301" w14:textId="77777777" w:rsidTr="00E93810">
        <w:tc>
          <w:tcPr>
            <w:tcW w:w="567" w:type="dxa"/>
            <w:vAlign w:val="center"/>
          </w:tcPr>
          <w:p w14:paraId="1416321C" w14:textId="77777777" w:rsidR="008643FC" w:rsidRPr="00EC724E" w:rsidRDefault="008643FC" w:rsidP="008643F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1EDC" w14:textId="73B9F9DD" w:rsidR="008643FC" w:rsidRPr="00EC724E" w:rsidRDefault="008643FC" w:rsidP="008643F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643F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Stelaż wyposażony w 4 wysoce mobilne koła w obudowie z tworzywa sztucznego o średnicy 125 mm</w:t>
            </w:r>
            <w:r w:rsidR="004411B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(+/-5mm)</w:t>
            </w:r>
            <w:r w:rsidRPr="008643F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, w kolorze szarym, w tym dwa z blokadą</w:t>
            </w:r>
          </w:p>
        </w:tc>
      </w:tr>
      <w:tr w:rsidR="008643FC" w:rsidRPr="00EC724E" w14:paraId="2BCF8431" w14:textId="77777777" w:rsidTr="00E93810">
        <w:tc>
          <w:tcPr>
            <w:tcW w:w="567" w:type="dxa"/>
            <w:vAlign w:val="center"/>
          </w:tcPr>
          <w:p w14:paraId="763C6CBF" w14:textId="77777777" w:rsidR="008643FC" w:rsidRPr="00EC724E" w:rsidRDefault="008643FC" w:rsidP="008643FC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C40F" w14:textId="753BA1FD" w:rsidR="008643FC" w:rsidRPr="008643FC" w:rsidRDefault="008643FC" w:rsidP="008643F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643F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 stołu: 1500x700x900 mm</w:t>
            </w:r>
            <w:r w:rsidR="004411B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+/- 2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%</w:t>
            </w:r>
          </w:p>
          <w:p w14:paraId="50391936" w14:textId="3C0EB474" w:rsidR="008643FC" w:rsidRPr="008643FC" w:rsidRDefault="008643FC" w:rsidP="008643F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643F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Wymiary szafki: 450x500x413 mm </w:t>
            </w:r>
            <w:r w:rsidR="004411B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+/- 2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%</w:t>
            </w:r>
          </w:p>
          <w:p w14:paraId="0724DA18" w14:textId="453C2800" w:rsidR="008643FC" w:rsidRPr="00EC724E" w:rsidRDefault="008643FC" w:rsidP="008643F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8643F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całkowita: 900 mm</w:t>
            </w:r>
            <w:r w:rsidR="004411BB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+/- 2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%</w:t>
            </w:r>
          </w:p>
        </w:tc>
      </w:tr>
    </w:tbl>
    <w:p w14:paraId="1FF1C89E" w14:textId="77777777" w:rsidR="00D93DE3" w:rsidRPr="00EC724E" w:rsidRDefault="00D93DE3" w:rsidP="00A01C80">
      <w:pPr>
        <w:contextualSpacing/>
        <w:rPr>
          <w:rFonts w:ascii="Calibri" w:hAnsi="Calibri" w:cs="Calibri"/>
          <w:b/>
          <w:bCs/>
        </w:rPr>
      </w:pPr>
    </w:p>
    <w:p w14:paraId="61CADC00" w14:textId="32DCDEC2" w:rsidR="00AF08D3" w:rsidRPr="00EC724E" w:rsidRDefault="0029711F" w:rsidP="00AF08D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5B165E">
        <w:rPr>
          <w:rFonts w:ascii="Calibri" w:hAnsi="Calibri" w:cs="Calibri"/>
          <w:b/>
          <w:bCs/>
        </w:rPr>
        <w:t>12</w:t>
      </w:r>
      <w:r w:rsidR="00AF08D3" w:rsidRPr="00EC724E">
        <w:rPr>
          <w:rFonts w:ascii="Calibri" w:hAnsi="Calibri" w:cs="Calibri"/>
          <w:b/>
          <w:bCs/>
        </w:rPr>
        <w:t>. Krzesło robocze Ilość sztuk: 1</w:t>
      </w:r>
      <w:r w:rsidR="002B2727">
        <w:rPr>
          <w:rFonts w:ascii="Calibri" w:hAnsi="Calibri" w:cs="Calibri"/>
          <w:b/>
          <w:bCs/>
        </w:rPr>
        <w:t xml:space="preserve">  </w:t>
      </w:r>
      <w:r w:rsidR="002B2727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2B2727">
        <w:rPr>
          <w:rFonts w:ascii="Calibri" w:hAnsi="Calibri" w:cs="Calibri"/>
          <w:b/>
          <w:bCs/>
          <w:color w:val="FF0000"/>
        </w:rPr>
        <w:t>Kr)</w:t>
      </w:r>
    </w:p>
    <w:p w14:paraId="3E66E5D5" w14:textId="77777777" w:rsidR="00AF08D3" w:rsidRPr="00EC724E" w:rsidRDefault="00AF08D3" w:rsidP="00AF08D3">
      <w:pPr>
        <w:rPr>
          <w:rFonts w:ascii="Calibri" w:hAnsi="Calibri" w:cs="Calibri"/>
        </w:rPr>
      </w:pPr>
    </w:p>
    <w:p w14:paraId="0C8C038F" w14:textId="77777777" w:rsidR="00AF08D3" w:rsidRPr="00EC724E" w:rsidRDefault="00AF08D3" w:rsidP="00AF08D3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D3DD761" w14:textId="77777777" w:rsidR="00AF08D3" w:rsidRPr="00EC724E" w:rsidRDefault="00AF08D3" w:rsidP="00AF08D3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613FCBA0" w14:textId="77777777" w:rsidTr="00E93810">
        <w:tc>
          <w:tcPr>
            <w:tcW w:w="567" w:type="dxa"/>
            <w:shd w:val="clear" w:color="auto" w:fill="D9D9D9"/>
            <w:vAlign w:val="center"/>
          </w:tcPr>
          <w:p w14:paraId="487C8EDC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6D817A0A" w14:textId="77777777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Krzesło robocze</w:t>
            </w:r>
          </w:p>
        </w:tc>
      </w:tr>
      <w:tr w:rsidR="00E93810" w:rsidRPr="00EC724E" w14:paraId="68289FCA" w14:textId="77777777" w:rsidTr="00E93810">
        <w:tc>
          <w:tcPr>
            <w:tcW w:w="567" w:type="dxa"/>
            <w:vAlign w:val="center"/>
          </w:tcPr>
          <w:p w14:paraId="677393B6" w14:textId="77777777" w:rsidR="00E93810" w:rsidRPr="00EC724E" w:rsidRDefault="00E93810" w:rsidP="00AF08D3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7F69E1C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Krzesło biurowe na kółkach na podnośniku gazowym </w:t>
            </w:r>
          </w:p>
          <w:p w14:paraId="2B1C6EB7" w14:textId="20A2E4BC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Mechanizm:</w:t>
            </w:r>
            <w:r w:rsidR="0057117A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synchroniczny, </w:t>
            </w:r>
          </w:p>
          <w:p w14:paraId="5A79150A" w14:textId="3302EB1E" w:rsidR="00E93810" w:rsidRPr="00EC724E" w:rsidRDefault="00E93810" w:rsidP="001D697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Regulacja wysokości siedziska: za pomocą podnośnika pneumatycznego</w:t>
            </w:r>
          </w:p>
        </w:tc>
      </w:tr>
      <w:tr w:rsidR="00E93810" w:rsidRPr="00EC724E" w14:paraId="5ED1B19C" w14:textId="77777777" w:rsidTr="00E93810">
        <w:tc>
          <w:tcPr>
            <w:tcW w:w="567" w:type="dxa"/>
            <w:vAlign w:val="center"/>
          </w:tcPr>
          <w:p w14:paraId="7986E3F1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6E39367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Anti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Shock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-zabezpieczenie przed uderzeniem oparcia w plecy użytkownika po zwolnieniu blokady</w:t>
            </w:r>
          </w:p>
        </w:tc>
      </w:tr>
      <w:tr w:rsidR="00E93810" w:rsidRPr="00EC724E" w14:paraId="6C841427" w14:textId="77777777" w:rsidTr="00E93810">
        <w:tc>
          <w:tcPr>
            <w:tcW w:w="567" w:type="dxa"/>
            <w:vAlign w:val="center"/>
          </w:tcPr>
          <w:p w14:paraId="2D9792D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AE88ABC" w14:textId="242DD27F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Blokada kąta odchylenia oparcia w min.</w:t>
            </w:r>
            <w:r w:rsidR="0057117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5 pozycjach</w:t>
            </w:r>
          </w:p>
          <w:p w14:paraId="361F1F38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lastRenderedPageBreak/>
              <w:t>Regulacja siły oporu oparcia za pomocą śruby</w:t>
            </w:r>
          </w:p>
        </w:tc>
      </w:tr>
      <w:tr w:rsidR="00E93810" w:rsidRPr="00EC724E" w14:paraId="5ECB7CA7" w14:textId="77777777" w:rsidTr="00E93810">
        <w:tc>
          <w:tcPr>
            <w:tcW w:w="567" w:type="dxa"/>
            <w:vAlign w:val="center"/>
          </w:tcPr>
          <w:p w14:paraId="22060B5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CEEB78A" w14:textId="16EF7882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Oparcie:</w:t>
            </w:r>
            <w:r w:rsidR="0057117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tapicerowane ,osłona, plastik</w:t>
            </w:r>
          </w:p>
          <w:p w14:paraId="4D041148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 -pianka cięta grubość 35mm, gęstość min.35kg/m3</w:t>
            </w:r>
          </w:p>
          <w:p w14:paraId="3017E36E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Oparcie-szkielet polipropylen</w:t>
            </w:r>
          </w:p>
          <w:p w14:paraId="1F7CB87F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Oparcie-osłona polipropylen</w:t>
            </w:r>
          </w:p>
        </w:tc>
      </w:tr>
      <w:tr w:rsidR="00E93810" w:rsidRPr="00EC724E" w14:paraId="6296A941" w14:textId="77777777" w:rsidTr="00E93810">
        <w:tc>
          <w:tcPr>
            <w:tcW w:w="567" w:type="dxa"/>
            <w:vAlign w:val="center"/>
          </w:tcPr>
          <w:p w14:paraId="3F7A001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6614725" w14:textId="1651AAA3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Siedzisko:</w:t>
            </w:r>
            <w:r w:rsidR="0057117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Tapicerowane</w:t>
            </w:r>
          </w:p>
          <w:p w14:paraId="1CF32E69" w14:textId="4CEA4E1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 -pianka cięta,</w:t>
            </w:r>
            <w:r w:rsidR="00F630B6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warstwa dolna – grubość: 20 mm, gęstość min.40 kg/m3</w:t>
            </w:r>
          </w:p>
          <w:p w14:paraId="38482F10" w14:textId="5CCC9D33" w:rsidR="00E93810" w:rsidRPr="00EC724E" w:rsidRDefault="00E93810" w:rsidP="0057117A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Siedzisko-szkielet  7 -warstwowa sklejka grubość 10,5 mm +/- 5%</w:t>
            </w:r>
          </w:p>
        </w:tc>
      </w:tr>
      <w:tr w:rsidR="00E93810" w:rsidRPr="00EC724E" w14:paraId="61F2BF4A" w14:textId="77777777" w:rsidTr="00E93810">
        <w:tc>
          <w:tcPr>
            <w:tcW w:w="567" w:type="dxa"/>
            <w:vAlign w:val="center"/>
          </w:tcPr>
          <w:p w14:paraId="48E7FF0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72E7B6B" w14:textId="6BC9D5DC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Podłokietnik: ramię:</w:t>
            </w:r>
            <w:r w:rsidR="00F630B6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stałe, nakładka: czarny poliuretan</w:t>
            </w:r>
          </w:p>
          <w:p w14:paraId="1D41783D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Podnośnik: pneumatyczny, standardowy</w:t>
            </w:r>
          </w:p>
        </w:tc>
      </w:tr>
      <w:tr w:rsidR="00E93810" w:rsidRPr="00EC724E" w14:paraId="154DEA96" w14:textId="77777777" w:rsidTr="00E93810">
        <w:tc>
          <w:tcPr>
            <w:tcW w:w="567" w:type="dxa"/>
            <w:vAlign w:val="center"/>
          </w:tcPr>
          <w:p w14:paraId="38A154B2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03B1033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Podstawa:</w:t>
            </w:r>
          </w:p>
          <w:p w14:paraId="14E93EB6" w14:textId="413C3C62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Typ podstawy </w:t>
            </w:r>
            <w:r w:rsidR="003C250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-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pięcioramienna</w:t>
            </w:r>
          </w:p>
          <w:p w14:paraId="531778D9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 podstawy Ø 700 mm,</w:t>
            </w:r>
          </w:p>
          <w:p w14:paraId="46840788" w14:textId="10713D8B" w:rsidR="00E93810" w:rsidRPr="00EC724E" w:rsidRDefault="00E93810" w:rsidP="0057117A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Materiał podstawy:</w:t>
            </w:r>
            <w:r w:rsidR="0057117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aluminium malowane proszkowo</w:t>
            </w:r>
          </w:p>
        </w:tc>
      </w:tr>
      <w:tr w:rsidR="00E93810" w:rsidRPr="00EC724E" w14:paraId="253CD67B" w14:textId="77777777" w:rsidTr="00E93810">
        <w:tc>
          <w:tcPr>
            <w:tcW w:w="567" w:type="dxa"/>
            <w:vAlign w:val="center"/>
          </w:tcPr>
          <w:p w14:paraId="692D2F3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5795010" w14:textId="5B442AA6" w:rsidR="00E93810" w:rsidRPr="00EC724E" w:rsidRDefault="00E93810" w:rsidP="000F4C5C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Kółka Ø 65 mm</w:t>
            </w:r>
            <w:r w:rsidR="00CD1FB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(+/-5mm)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, do twardych </w:t>
            </w:r>
            <w:r w:rsidR="00CD1FB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powierzchni,</w:t>
            </w:r>
            <w:r w:rsidR="000F4C5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="00CD1FB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samohamowne</w:t>
            </w:r>
          </w:p>
        </w:tc>
      </w:tr>
      <w:tr w:rsidR="00E93810" w:rsidRPr="00EC724E" w14:paraId="0D451568" w14:textId="77777777" w:rsidTr="00E93810">
        <w:tc>
          <w:tcPr>
            <w:tcW w:w="567" w:type="dxa"/>
            <w:vAlign w:val="center"/>
          </w:tcPr>
          <w:p w14:paraId="29FCE08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53EB5EB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Wysokość całkowita: 980-1180 mm </w:t>
            </w:r>
          </w:p>
          <w:p w14:paraId="31D5E385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siedziska: 420-550 mm</w:t>
            </w:r>
          </w:p>
          <w:p w14:paraId="75863569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Wysokość oparcia: 570-640 mm</w:t>
            </w:r>
          </w:p>
          <w:p w14:paraId="38BC0404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Szerokość siedziska: 460 mm +/- 5%</w:t>
            </w:r>
          </w:p>
          <w:p w14:paraId="1FF2E57F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Szerokość oparcia: 430 mm +/- 5% </w:t>
            </w:r>
          </w:p>
          <w:p w14:paraId="445AFD06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całkowita: 636 mm +/- 5%</w:t>
            </w:r>
          </w:p>
          <w:p w14:paraId="71A99862" w14:textId="612511DF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siedziska:</w:t>
            </w:r>
            <w:r w:rsidR="000F4C5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420-470 mm</w:t>
            </w:r>
          </w:p>
          <w:p w14:paraId="1247D334" w14:textId="662B839B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Głębokość powierzchni siedziska:</w:t>
            </w:r>
            <w:r w:rsidR="000F4C5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450 mm +/- 5%</w:t>
            </w:r>
          </w:p>
          <w:p w14:paraId="687E1F12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Długość oparcia: 520 mm +/- 5%</w:t>
            </w:r>
          </w:p>
        </w:tc>
      </w:tr>
      <w:tr w:rsidR="00E93810" w:rsidRPr="00EC724E" w14:paraId="761A2D85" w14:textId="77777777" w:rsidTr="00E93810">
        <w:tc>
          <w:tcPr>
            <w:tcW w:w="567" w:type="dxa"/>
            <w:vAlign w:val="center"/>
          </w:tcPr>
          <w:p w14:paraId="2E52F772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3FEBA0E3" w14:textId="3B85E435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Parametry tapicerki siedziska. Odporna na ścieranie oraz zabrudzenie (krew, uryna), z barierą przed drobnoustrojami, bakteriami i grzybami. Skład: powłoka 100% winyl, nośnik 100% poliester. Waga min. 650 g/m2. Odporność na ścieranie 300 000 cykli </w:t>
            </w:r>
            <w:proofErr w:type="spellStart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Martindale’a</w:t>
            </w:r>
            <w:proofErr w:type="spellEnd"/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. Odporność barwy na</w:t>
            </w:r>
            <w:r w:rsidR="005633E7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światło EN ISO 105-B02 (5). Trudnopalność EN 1021-1,2</w:t>
            </w:r>
          </w:p>
        </w:tc>
      </w:tr>
    </w:tbl>
    <w:p w14:paraId="642B7DCD" w14:textId="77777777" w:rsidR="00AF08D3" w:rsidRPr="00EC724E" w:rsidRDefault="00AF08D3" w:rsidP="00A01C80">
      <w:pPr>
        <w:contextualSpacing/>
        <w:rPr>
          <w:rFonts w:ascii="Calibri" w:hAnsi="Calibri" w:cs="Calibri"/>
          <w:b/>
          <w:bCs/>
        </w:rPr>
      </w:pPr>
    </w:p>
    <w:p w14:paraId="2AA4D0BD" w14:textId="526CED74" w:rsidR="00D93DE3" w:rsidRPr="00A1490D" w:rsidRDefault="0029711F" w:rsidP="00A01C80">
      <w:pPr>
        <w:contextualSpacing/>
        <w:rPr>
          <w:rFonts w:ascii="Calibri" w:hAnsi="Calibri" w:cs="Calibri"/>
          <w:b/>
          <w:bCs/>
        </w:rPr>
      </w:pPr>
      <w:r w:rsidRPr="00A1490D">
        <w:rPr>
          <w:rFonts w:ascii="Calibri" w:hAnsi="Calibri" w:cs="Calibri"/>
          <w:b/>
          <w:bCs/>
        </w:rPr>
        <w:t>11</w:t>
      </w:r>
      <w:r w:rsidR="005B165E">
        <w:rPr>
          <w:rFonts w:ascii="Calibri" w:hAnsi="Calibri" w:cs="Calibri"/>
          <w:b/>
          <w:bCs/>
        </w:rPr>
        <w:t>3</w:t>
      </w:r>
      <w:r w:rsidR="00A01C80" w:rsidRPr="00A1490D">
        <w:rPr>
          <w:rFonts w:ascii="Calibri" w:hAnsi="Calibri" w:cs="Calibri"/>
          <w:b/>
          <w:bCs/>
        </w:rPr>
        <w:t xml:space="preserve">. </w:t>
      </w:r>
      <w:r w:rsidR="00E972AF" w:rsidRPr="00A1490D">
        <w:rPr>
          <w:rFonts w:ascii="Calibri" w:hAnsi="Calibri" w:cs="Calibri"/>
          <w:b/>
          <w:bCs/>
        </w:rPr>
        <w:t xml:space="preserve">Zamykany wózek transportowy z KO poj. 3 koszy o wymiarach 60x40x32cm </w:t>
      </w:r>
    </w:p>
    <w:p w14:paraId="2F570E92" w14:textId="481A1C0E" w:rsidR="00A01C80" w:rsidRPr="00EC724E" w:rsidRDefault="00A01C80" w:rsidP="00A01C80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 w:rsidRPr="00A1490D">
        <w:rPr>
          <w:rFonts w:ascii="Calibri" w:hAnsi="Calibri" w:cs="Calibri"/>
          <w:b/>
          <w:bCs/>
        </w:rPr>
        <w:t xml:space="preserve">Ilość sztuk: </w:t>
      </w:r>
      <w:r w:rsidR="00E972AF" w:rsidRPr="00A1490D">
        <w:rPr>
          <w:rFonts w:ascii="Calibri" w:hAnsi="Calibri" w:cs="Calibri"/>
          <w:b/>
          <w:bCs/>
        </w:rPr>
        <w:t>6</w:t>
      </w:r>
      <w:r w:rsidR="002B2727">
        <w:rPr>
          <w:rFonts w:ascii="Calibri" w:hAnsi="Calibri" w:cs="Calibri"/>
          <w:b/>
          <w:bCs/>
        </w:rPr>
        <w:t xml:space="preserve">  </w:t>
      </w:r>
      <w:r w:rsidR="002B2727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2B2727">
        <w:rPr>
          <w:rFonts w:ascii="Calibri" w:hAnsi="Calibri" w:cs="Calibri"/>
          <w:b/>
          <w:bCs/>
          <w:color w:val="FF0000"/>
        </w:rPr>
        <w:t>WT3)</w:t>
      </w:r>
    </w:p>
    <w:p w14:paraId="39D6B3E2" w14:textId="77777777" w:rsidR="00A01C80" w:rsidRPr="00EC724E" w:rsidRDefault="00A01C80" w:rsidP="00A01C80">
      <w:pPr>
        <w:rPr>
          <w:rFonts w:ascii="Calibri" w:hAnsi="Calibri" w:cs="Calibri"/>
        </w:rPr>
      </w:pPr>
    </w:p>
    <w:p w14:paraId="602196D9" w14:textId="6C4E8F58" w:rsidR="00A01C80" w:rsidRPr="00EC724E" w:rsidRDefault="00A01C80" w:rsidP="0007565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3A4D9AE" w14:textId="77777777" w:rsidR="00A01C80" w:rsidRPr="00EC724E" w:rsidRDefault="00A01C80" w:rsidP="00A01C80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27F81BFC" w14:textId="77777777" w:rsidTr="00E93810">
        <w:tc>
          <w:tcPr>
            <w:tcW w:w="567" w:type="dxa"/>
            <w:shd w:val="clear" w:color="auto" w:fill="D9D9D9"/>
            <w:vAlign w:val="center"/>
          </w:tcPr>
          <w:p w14:paraId="663F8954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2E84404C" w14:textId="6E1BE9FF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Zamykany wózek transportowy z KO poj. 3 koszy o wymiarach 60x40x32cm</w:t>
            </w: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ab/>
            </w:r>
          </w:p>
        </w:tc>
      </w:tr>
      <w:tr w:rsidR="00E93810" w:rsidRPr="00EC724E" w14:paraId="1CA1ABCF" w14:textId="77777777" w:rsidTr="00E93810">
        <w:tc>
          <w:tcPr>
            <w:tcW w:w="567" w:type="dxa"/>
            <w:vAlign w:val="center"/>
          </w:tcPr>
          <w:p w14:paraId="74564F03" w14:textId="77777777" w:rsidR="00E93810" w:rsidRPr="00EC724E" w:rsidRDefault="00E93810" w:rsidP="003D7F0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221655" w14:textId="691A1F3F" w:rsidR="00E93810" w:rsidRPr="00EC724E" w:rsidRDefault="00E93810" w:rsidP="003D7F0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hAnsi="Calibri" w:cs="Calibri"/>
                <w:color w:val="000000"/>
                <w:lang w:eastAsia="pl-PL"/>
              </w:rPr>
              <w:t xml:space="preserve">Wózek zamykany do transportu wyrobów medycznych </w:t>
            </w:r>
          </w:p>
        </w:tc>
      </w:tr>
      <w:tr w:rsidR="00E93810" w:rsidRPr="00EC724E" w14:paraId="45180336" w14:textId="77777777" w:rsidTr="00E93810">
        <w:tc>
          <w:tcPr>
            <w:tcW w:w="567" w:type="dxa"/>
            <w:vAlign w:val="center"/>
          </w:tcPr>
          <w:p w14:paraId="0148ED7C" w14:textId="77777777" w:rsidR="00E93810" w:rsidRPr="00EC724E" w:rsidRDefault="00E93810" w:rsidP="003D7F0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5DFAE4" w14:textId="4A09A7EE" w:rsidR="00E93810" w:rsidRPr="00EC724E" w:rsidRDefault="00E93810" w:rsidP="003D7F0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  <w:color w:val="000000"/>
                <w:lang w:eastAsia="pl-PL"/>
              </w:rPr>
              <w:t xml:space="preserve">pojemność min. 3 kosze wymiarach 60x40x32 cm </w:t>
            </w:r>
            <w:r w:rsidR="00F62566">
              <w:rPr>
                <w:rFonts w:ascii="Calibri" w:hAnsi="Calibri" w:cs="Calibri"/>
                <w:color w:val="000000"/>
                <w:lang w:eastAsia="pl-PL"/>
              </w:rPr>
              <w:t>+/-2 cm</w:t>
            </w:r>
          </w:p>
        </w:tc>
      </w:tr>
      <w:tr w:rsidR="00E93810" w:rsidRPr="00EC724E" w14:paraId="2DB17DD1" w14:textId="77777777" w:rsidTr="00E93810">
        <w:tc>
          <w:tcPr>
            <w:tcW w:w="567" w:type="dxa"/>
            <w:vAlign w:val="center"/>
          </w:tcPr>
          <w:p w14:paraId="4540041C" w14:textId="77777777" w:rsidR="00E93810" w:rsidRPr="00EC724E" w:rsidRDefault="00E93810" w:rsidP="003D7F0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EA89AD" w14:textId="7E1E9730" w:rsidR="00E93810" w:rsidRPr="00EC724E" w:rsidRDefault="00E93810" w:rsidP="003D7F0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  <w:color w:val="000000"/>
                <w:lang w:eastAsia="pl-PL"/>
              </w:rPr>
              <w:t>konstrukcja nośna z profili zamkniętych ze stali kwasoodpornej nie gorszej niż 0H18N9</w:t>
            </w:r>
          </w:p>
        </w:tc>
      </w:tr>
      <w:tr w:rsidR="00E93810" w:rsidRPr="00EC724E" w14:paraId="2C03719A" w14:textId="77777777" w:rsidTr="00E93810">
        <w:tc>
          <w:tcPr>
            <w:tcW w:w="567" w:type="dxa"/>
            <w:vAlign w:val="center"/>
          </w:tcPr>
          <w:p w14:paraId="0D348CD3" w14:textId="77777777" w:rsidR="00E93810" w:rsidRPr="00EC724E" w:rsidRDefault="00E93810" w:rsidP="003D7F0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0B4296" w14:textId="31E827DD" w:rsidR="00E93810" w:rsidRPr="00EC724E" w:rsidRDefault="00E93810" w:rsidP="003D7F0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  <w:color w:val="000000"/>
                <w:lang w:eastAsia="pl-PL"/>
              </w:rPr>
              <w:t xml:space="preserve">półki do ustawienia koszy min 2. </w:t>
            </w:r>
          </w:p>
        </w:tc>
      </w:tr>
      <w:tr w:rsidR="00E93810" w:rsidRPr="00EC724E" w14:paraId="4BED560B" w14:textId="77777777" w:rsidTr="00E93810">
        <w:tc>
          <w:tcPr>
            <w:tcW w:w="567" w:type="dxa"/>
            <w:vAlign w:val="center"/>
          </w:tcPr>
          <w:p w14:paraId="13A46026" w14:textId="77777777" w:rsidR="00E93810" w:rsidRPr="00EC724E" w:rsidRDefault="00E93810" w:rsidP="003D7F0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9511F" w14:textId="7BB48823" w:rsidR="00E93810" w:rsidRPr="00EC724E" w:rsidRDefault="00E93810" w:rsidP="003D7F0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  <w:lang w:eastAsia="pl-PL"/>
              </w:rPr>
              <w:t>4 kółka jezdne z obrotnicami i odbojami, w tym dwa z hamulcem, o średnicy min. 75 mm</w:t>
            </w:r>
          </w:p>
        </w:tc>
      </w:tr>
      <w:tr w:rsidR="00E93810" w:rsidRPr="00EC724E" w14:paraId="00C6EBA7" w14:textId="77777777" w:rsidTr="00E93810">
        <w:tc>
          <w:tcPr>
            <w:tcW w:w="567" w:type="dxa"/>
            <w:vAlign w:val="center"/>
          </w:tcPr>
          <w:p w14:paraId="1910F64F" w14:textId="77777777" w:rsidR="00E93810" w:rsidRPr="00EC724E" w:rsidRDefault="00E93810" w:rsidP="003D7F0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5E1F5" w14:textId="068A5E5D" w:rsidR="00E93810" w:rsidRPr="00EC724E" w:rsidRDefault="00E93810" w:rsidP="003D7F0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  <w:lang w:eastAsia="pl-PL"/>
              </w:rPr>
              <w:t>kółka jezdne łożyskowane tocznie z osłonami oraz inne elementy, umożliwiające mycie i dezynfekcję ręczną</w:t>
            </w:r>
          </w:p>
        </w:tc>
      </w:tr>
      <w:tr w:rsidR="00E93810" w:rsidRPr="00EC724E" w14:paraId="63F3C711" w14:textId="77777777" w:rsidTr="00E93810">
        <w:tc>
          <w:tcPr>
            <w:tcW w:w="567" w:type="dxa"/>
            <w:vAlign w:val="center"/>
          </w:tcPr>
          <w:p w14:paraId="5E348A41" w14:textId="77777777" w:rsidR="00E93810" w:rsidRPr="00EC724E" w:rsidRDefault="00E93810" w:rsidP="003D7F0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A8C9CA" w14:textId="5510F4BA" w:rsidR="00E93810" w:rsidRPr="00EC724E" w:rsidRDefault="00E93810" w:rsidP="003D7F08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  <w:color w:val="000000"/>
                <w:lang w:eastAsia="pl-PL"/>
              </w:rPr>
              <w:t>bieżnie kółek z niebrudzącej gumy</w:t>
            </w:r>
          </w:p>
        </w:tc>
      </w:tr>
      <w:tr w:rsidR="00E93810" w:rsidRPr="00EC724E" w14:paraId="306A8814" w14:textId="77777777" w:rsidTr="00E93810">
        <w:tc>
          <w:tcPr>
            <w:tcW w:w="567" w:type="dxa"/>
            <w:vAlign w:val="center"/>
          </w:tcPr>
          <w:p w14:paraId="67FA6044" w14:textId="77777777" w:rsidR="00E93810" w:rsidRPr="00EC724E" w:rsidRDefault="00E93810" w:rsidP="003D7F08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4BF051" w14:textId="6BD4EB1F" w:rsidR="00E93810" w:rsidRPr="00EC724E" w:rsidRDefault="000F4C5C" w:rsidP="00CD1FB7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wymiary zewnętrzne</w:t>
            </w:r>
            <w:r w:rsidR="00E93810" w:rsidRPr="00EC724E">
              <w:rPr>
                <w:rFonts w:ascii="Calibri" w:hAnsi="Calibri" w:cs="Calibri"/>
                <w:color w:val="000000"/>
                <w:lang w:eastAsia="pl-PL"/>
              </w:rPr>
              <w:t>: 500-550</w:t>
            </w:r>
            <w:r w:rsidR="00CD1FB7">
              <w:rPr>
                <w:rFonts w:ascii="Calibri" w:hAnsi="Calibri" w:cs="Calibri"/>
                <w:color w:val="000000"/>
                <w:lang w:eastAsia="pl-PL"/>
              </w:rPr>
              <w:t>mm</w:t>
            </w:r>
            <w:r w:rsidR="00E93810" w:rsidRPr="00EC724E">
              <w:rPr>
                <w:rFonts w:ascii="Calibri" w:hAnsi="Calibri" w:cs="Calibri"/>
                <w:color w:val="000000"/>
                <w:lang w:eastAsia="pl-PL"/>
              </w:rPr>
              <w:t xml:space="preserve"> x 600-650</w:t>
            </w:r>
            <w:r w:rsidR="00CD1FB7">
              <w:rPr>
                <w:rFonts w:ascii="Calibri" w:hAnsi="Calibri" w:cs="Calibri"/>
                <w:color w:val="000000"/>
                <w:lang w:eastAsia="pl-PL"/>
              </w:rPr>
              <w:t>mm</w:t>
            </w:r>
            <w:r w:rsidR="00E93810" w:rsidRPr="00EC724E">
              <w:rPr>
                <w:rFonts w:ascii="Calibri" w:hAnsi="Calibri" w:cs="Calibri"/>
                <w:color w:val="000000"/>
                <w:lang w:eastAsia="pl-PL"/>
              </w:rPr>
              <w:t xml:space="preserve"> x 1300-1500mm (</w:t>
            </w:r>
            <w:proofErr w:type="spellStart"/>
            <w:r w:rsidR="00E93810" w:rsidRPr="00EC724E">
              <w:rPr>
                <w:rFonts w:ascii="Calibri" w:hAnsi="Calibri" w:cs="Calibri"/>
                <w:color w:val="000000"/>
                <w:lang w:eastAsia="pl-PL"/>
              </w:rPr>
              <w:t>d</w:t>
            </w:r>
            <w:r w:rsidR="005633E7">
              <w:rPr>
                <w:rFonts w:ascii="Calibri" w:hAnsi="Calibri" w:cs="Calibri"/>
                <w:color w:val="000000"/>
                <w:lang w:eastAsia="pl-PL"/>
              </w:rPr>
              <w:t>ł</w:t>
            </w:r>
            <w:r w:rsidR="00E93810" w:rsidRPr="00EC724E">
              <w:rPr>
                <w:rFonts w:ascii="Calibri" w:hAnsi="Calibri" w:cs="Calibri"/>
                <w:color w:val="000000"/>
                <w:lang w:eastAsia="pl-PL"/>
              </w:rPr>
              <w:t>xs</w:t>
            </w:r>
            <w:r w:rsidR="005633E7">
              <w:rPr>
                <w:rFonts w:ascii="Calibri" w:hAnsi="Calibri" w:cs="Calibri"/>
                <w:color w:val="000000"/>
                <w:lang w:eastAsia="pl-PL"/>
              </w:rPr>
              <w:t>z</w:t>
            </w:r>
            <w:r w:rsidR="00E93810" w:rsidRPr="00EC724E">
              <w:rPr>
                <w:rFonts w:ascii="Calibri" w:hAnsi="Calibri" w:cs="Calibri"/>
                <w:color w:val="000000"/>
                <w:lang w:eastAsia="pl-PL"/>
              </w:rPr>
              <w:t>xw</w:t>
            </w:r>
            <w:proofErr w:type="spellEnd"/>
            <w:r w:rsidR="00E93810" w:rsidRPr="00EC724E">
              <w:rPr>
                <w:rFonts w:ascii="Calibri" w:hAnsi="Calibri" w:cs="Calibri"/>
                <w:color w:val="000000"/>
                <w:lang w:eastAsia="pl-PL"/>
              </w:rPr>
              <w:t>)</w:t>
            </w:r>
          </w:p>
        </w:tc>
      </w:tr>
    </w:tbl>
    <w:p w14:paraId="44594273" w14:textId="77777777" w:rsidR="00A01C80" w:rsidRPr="00EC724E" w:rsidRDefault="00A01C80" w:rsidP="00F10C0C">
      <w:pPr>
        <w:rPr>
          <w:rFonts w:ascii="Calibri" w:hAnsi="Calibri" w:cs="Calibri"/>
          <w:b/>
          <w:bCs/>
        </w:rPr>
      </w:pPr>
    </w:p>
    <w:p w14:paraId="49DB0CE2" w14:textId="66ED98AC" w:rsidR="005A1260" w:rsidRPr="00EC724E" w:rsidRDefault="0029711F" w:rsidP="005A126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</w:t>
      </w:r>
      <w:r w:rsidR="005B165E">
        <w:rPr>
          <w:rFonts w:ascii="Calibri" w:hAnsi="Calibri" w:cs="Calibri"/>
          <w:b/>
          <w:bCs/>
        </w:rPr>
        <w:t>4</w:t>
      </w:r>
      <w:r w:rsidR="005A1260" w:rsidRPr="00EC724E">
        <w:rPr>
          <w:rFonts w:ascii="Calibri" w:hAnsi="Calibri" w:cs="Calibri"/>
          <w:b/>
          <w:bCs/>
        </w:rPr>
        <w:t>. Umywalka chirurgiczna 50x50x85 Ilość sztuk: 1</w:t>
      </w:r>
      <w:r w:rsidR="003056E8">
        <w:rPr>
          <w:rFonts w:ascii="Calibri" w:hAnsi="Calibri" w:cs="Calibri"/>
          <w:b/>
          <w:bCs/>
        </w:rPr>
        <w:t xml:space="preserve">  </w:t>
      </w:r>
      <w:r w:rsidR="003056E8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3056E8">
        <w:rPr>
          <w:rFonts w:ascii="Calibri" w:hAnsi="Calibri" w:cs="Calibri"/>
          <w:b/>
          <w:bCs/>
          <w:color w:val="FF0000"/>
        </w:rPr>
        <w:t>U5/5)</w:t>
      </w:r>
    </w:p>
    <w:p w14:paraId="738A0DF2" w14:textId="77777777" w:rsidR="005A1260" w:rsidRPr="00EC724E" w:rsidRDefault="005A1260" w:rsidP="005A1260">
      <w:pPr>
        <w:rPr>
          <w:rFonts w:ascii="Calibri" w:hAnsi="Calibri" w:cs="Calibri"/>
        </w:rPr>
      </w:pPr>
    </w:p>
    <w:p w14:paraId="2B4396D4" w14:textId="3A69DE56" w:rsidR="005A1260" w:rsidRDefault="005A1260" w:rsidP="003F062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F4E9959" w14:textId="77777777" w:rsidR="003F062C" w:rsidRPr="00EC724E" w:rsidRDefault="003F062C" w:rsidP="003F062C">
      <w:pPr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0F9F577A" w14:textId="77777777" w:rsidTr="00E93810">
        <w:tc>
          <w:tcPr>
            <w:tcW w:w="567" w:type="dxa"/>
            <w:shd w:val="clear" w:color="auto" w:fill="D9D9D9"/>
            <w:vAlign w:val="center"/>
          </w:tcPr>
          <w:p w14:paraId="5AFE13B6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60471F02" w14:textId="57A8AD3B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Umywalka chirurgiczna 50x50x85</w:t>
            </w:r>
            <w:r w:rsidR="007F6A57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cm</w:t>
            </w:r>
          </w:p>
        </w:tc>
      </w:tr>
      <w:tr w:rsidR="00E93810" w:rsidRPr="00EC724E" w14:paraId="79846BA6" w14:textId="77777777" w:rsidTr="00E93810">
        <w:tc>
          <w:tcPr>
            <w:tcW w:w="567" w:type="dxa"/>
            <w:vAlign w:val="center"/>
          </w:tcPr>
          <w:p w14:paraId="6EEB9D2A" w14:textId="77777777" w:rsidR="00E93810" w:rsidRPr="00EC724E" w:rsidRDefault="00E93810" w:rsidP="005A1260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36C9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Umywalka chirurgiczna ze stali nierdzewnej gat.0H18N9</w:t>
            </w:r>
          </w:p>
        </w:tc>
      </w:tr>
    </w:tbl>
    <w:p w14:paraId="4EA17A23" w14:textId="77777777" w:rsidR="003F062C" w:rsidRPr="00EC724E" w:rsidRDefault="003F062C" w:rsidP="005A1260">
      <w:pPr>
        <w:rPr>
          <w:rFonts w:ascii="Calibri" w:hAnsi="Calibri" w:cs="Calibri"/>
          <w:b/>
          <w:bCs/>
        </w:rPr>
      </w:pPr>
    </w:p>
    <w:p w14:paraId="146805FD" w14:textId="5A5FE360" w:rsidR="005A1260" w:rsidRPr="00EC724E" w:rsidRDefault="0029711F" w:rsidP="005A126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</w:t>
      </w:r>
      <w:r w:rsidR="005B165E">
        <w:rPr>
          <w:rFonts w:ascii="Calibri" w:hAnsi="Calibri" w:cs="Calibri"/>
          <w:b/>
          <w:bCs/>
        </w:rPr>
        <w:t>5</w:t>
      </w:r>
      <w:r w:rsidR="005A1260" w:rsidRPr="00EC724E">
        <w:rPr>
          <w:rFonts w:ascii="Calibri" w:hAnsi="Calibri" w:cs="Calibri"/>
          <w:b/>
          <w:bCs/>
        </w:rPr>
        <w:t>.</w:t>
      </w:r>
      <w:r w:rsidR="005A1260" w:rsidRPr="00EC724E">
        <w:rPr>
          <w:rFonts w:ascii="Calibri" w:hAnsi="Calibri" w:cs="Calibri"/>
        </w:rPr>
        <w:t xml:space="preserve"> </w:t>
      </w:r>
      <w:r w:rsidR="005A1260" w:rsidRPr="00EC724E">
        <w:rPr>
          <w:rFonts w:ascii="Calibri" w:hAnsi="Calibri" w:cs="Calibri"/>
          <w:b/>
          <w:bCs/>
        </w:rPr>
        <w:t>Lustro umywalkowe</w:t>
      </w:r>
      <w:r w:rsidR="005A1260" w:rsidRPr="00EC724E">
        <w:rPr>
          <w:rFonts w:ascii="Calibri" w:hAnsi="Calibri" w:cs="Calibri"/>
        </w:rPr>
        <w:t xml:space="preserve"> </w:t>
      </w:r>
      <w:r w:rsidR="005A1260" w:rsidRPr="00EC724E">
        <w:rPr>
          <w:rFonts w:ascii="Calibri" w:hAnsi="Calibri" w:cs="Calibri"/>
          <w:b/>
          <w:bCs/>
        </w:rPr>
        <w:t>Ilość sztuk: 1</w:t>
      </w:r>
    </w:p>
    <w:p w14:paraId="75BA79FF" w14:textId="77777777" w:rsidR="005A1260" w:rsidRPr="00EC724E" w:rsidRDefault="005A1260" w:rsidP="005A1260">
      <w:pPr>
        <w:rPr>
          <w:rFonts w:ascii="Calibri" w:hAnsi="Calibri" w:cs="Calibri"/>
        </w:rPr>
      </w:pPr>
    </w:p>
    <w:p w14:paraId="0DE72998" w14:textId="77777777" w:rsidR="005A1260" w:rsidRPr="00EC724E" w:rsidRDefault="005A1260" w:rsidP="005A1260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7DF2AD5" w14:textId="77777777" w:rsidR="005A1260" w:rsidRPr="00EC724E" w:rsidRDefault="005A1260" w:rsidP="005A1260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3AB96F70" w14:textId="77777777" w:rsidTr="00E93810">
        <w:tc>
          <w:tcPr>
            <w:tcW w:w="567" w:type="dxa"/>
            <w:shd w:val="clear" w:color="auto" w:fill="D9D9D9"/>
            <w:vAlign w:val="center"/>
          </w:tcPr>
          <w:p w14:paraId="777B129B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785AD5C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Lustro umywalkowe</w:t>
            </w:r>
          </w:p>
        </w:tc>
      </w:tr>
      <w:tr w:rsidR="00E93810" w:rsidRPr="00EC724E" w14:paraId="2295CCD5" w14:textId="77777777" w:rsidTr="00E93810">
        <w:tc>
          <w:tcPr>
            <w:tcW w:w="567" w:type="dxa"/>
            <w:vAlign w:val="center"/>
          </w:tcPr>
          <w:p w14:paraId="76F4DDC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AECD6B6" w14:textId="25901504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Lustro srebrne 4 mm, krawędzie szlifowane</w:t>
            </w:r>
            <w:r w:rsidR="008608A7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, </w:t>
            </w:r>
            <w:proofErr w:type="spellStart"/>
            <w:r w:rsidR="008608A7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rozm</w:t>
            </w:r>
            <w:proofErr w:type="spellEnd"/>
            <w:r w:rsidR="008608A7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60x70cm +/-5%.</w:t>
            </w:r>
          </w:p>
        </w:tc>
      </w:tr>
    </w:tbl>
    <w:p w14:paraId="67DFDDD8" w14:textId="77777777" w:rsidR="005A1260" w:rsidRDefault="005A1260" w:rsidP="005A1260">
      <w:pPr>
        <w:rPr>
          <w:rFonts w:ascii="Calibri" w:hAnsi="Calibri" w:cs="Calibri"/>
          <w:b/>
          <w:bCs/>
        </w:rPr>
      </w:pPr>
    </w:p>
    <w:p w14:paraId="509763EA" w14:textId="0C5C5BEC" w:rsidR="005B165E" w:rsidRPr="00EC724E" w:rsidRDefault="005B165E" w:rsidP="005B165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116.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>Podajnik ręczników</w:t>
      </w:r>
      <w:r w:rsidRPr="00EC724E">
        <w:rPr>
          <w:rFonts w:ascii="Calibri" w:hAnsi="Calibri" w:cs="Calibri"/>
        </w:rPr>
        <w:t xml:space="preserve"> </w:t>
      </w:r>
      <w:r w:rsidRPr="00EC724E">
        <w:rPr>
          <w:rFonts w:ascii="Calibri" w:hAnsi="Calibri" w:cs="Calibri"/>
          <w:b/>
          <w:bCs/>
        </w:rPr>
        <w:t>Ilość sztuk: 1</w:t>
      </w:r>
    </w:p>
    <w:p w14:paraId="5AE0DE2D" w14:textId="77777777" w:rsidR="005B165E" w:rsidRPr="00EC724E" w:rsidRDefault="005B165E" w:rsidP="005B165E">
      <w:pPr>
        <w:rPr>
          <w:rFonts w:ascii="Calibri" w:hAnsi="Calibri" w:cs="Calibri"/>
        </w:rPr>
      </w:pPr>
    </w:p>
    <w:p w14:paraId="7FB839D6" w14:textId="77777777" w:rsidR="005B165E" w:rsidRPr="00EC724E" w:rsidRDefault="005B165E" w:rsidP="005B165E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98FD09C" w14:textId="77777777" w:rsidR="005B165E" w:rsidRPr="00EC724E" w:rsidRDefault="005B165E" w:rsidP="005B165E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5B165E" w:rsidRPr="00EC724E" w14:paraId="645398A2" w14:textId="77777777" w:rsidTr="00B20CDB">
        <w:tc>
          <w:tcPr>
            <w:tcW w:w="567" w:type="dxa"/>
            <w:shd w:val="clear" w:color="auto" w:fill="D9D9D9"/>
            <w:vAlign w:val="center"/>
          </w:tcPr>
          <w:p w14:paraId="7D42D2E6" w14:textId="77777777" w:rsidR="005B165E" w:rsidRPr="00EC724E" w:rsidRDefault="005B165E" w:rsidP="00B20CDB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7A1C6C8" w14:textId="77777777" w:rsidR="005B165E" w:rsidRPr="00EC724E" w:rsidRDefault="005B165E" w:rsidP="00B20CDB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Podajnik ręczników</w:t>
            </w:r>
          </w:p>
        </w:tc>
      </w:tr>
      <w:tr w:rsidR="005B165E" w:rsidRPr="00EC724E" w14:paraId="7C498A48" w14:textId="77777777" w:rsidTr="00B20CDB">
        <w:tc>
          <w:tcPr>
            <w:tcW w:w="567" w:type="dxa"/>
            <w:vAlign w:val="center"/>
          </w:tcPr>
          <w:p w14:paraId="76135E9B" w14:textId="77777777" w:rsidR="005B165E" w:rsidRPr="00EC724E" w:rsidRDefault="005B165E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02165C1" w14:textId="77777777" w:rsidR="005B165E" w:rsidRPr="00EC724E" w:rsidRDefault="005B165E" w:rsidP="00B20CDB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F6EB5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Zakres pojemności 245-250 szt. ręczników</w:t>
            </w:r>
          </w:p>
        </w:tc>
      </w:tr>
      <w:tr w:rsidR="005B165E" w:rsidRPr="00EC724E" w14:paraId="769002AD" w14:textId="77777777" w:rsidTr="00B20CDB">
        <w:tc>
          <w:tcPr>
            <w:tcW w:w="567" w:type="dxa"/>
            <w:vAlign w:val="center"/>
          </w:tcPr>
          <w:p w14:paraId="2C4ADEF3" w14:textId="77777777" w:rsidR="005B165E" w:rsidRPr="00EC724E" w:rsidRDefault="005B165E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F57CE3E" w14:textId="77777777" w:rsidR="005B165E" w:rsidRPr="00EC724E" w:rsidRDefault="005B165E" w:rsidP="00B20CDB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Okienko do kontroli ilości ręczników w pojemniku. Wykonany z tworzywa ABS, zamykany na kluczyk.</w:t>
            </w:r>
          </w:p>
        </w:tc>
      </w:tr>
      <w:tr w:rsidR="005B165E" w:rsidRPr="00EC724E" w14:paraId="47566DCB" w14:textId="77777777" w:rsidTr="00B20CDB">
        <w:tc>
          <w:tcPr>
            <w:tcW w:w="567" w:type="dxa"/>
            <w:vAlign w:val="center"/>
          </w:tcPr>
          <w:p w14:paraId="0DC3A51B" w14:textId="77777777" w:rsidR="005B165E" w:rsidRPr="00EC724E" w:rsidRDefault="005B165E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25A1B2D5" w14:textId="77777777" w:rsidR="005B165E" w:rsidRPr="00EC724E" w:rsidRDefault="005B165E" w:rsidP="00B20CDB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14,5x26,5x28cm +/-5%</w:t>
            </w:r>
          </w:p>
        </w:tc>
      </w:tr>
    </w:tbl>
    <w:p w14:paraId="4F7FC182" w14:textId="77777777" w:rsidR="005B165E" w:rsidRDefault="005B165E" w:rsidP="005A1260">
      <w:pPr>
        <w:rPr>
          <w:rFonts w:ascii="Calibri" w:hAnsi="Calibri" w:cs="Calibri"/>
          <w:b/>
          <w:bCs/>
        </w:rPr>
      </w:pPr>
    </w:p>
    <w:p w14:paraId="124E98D7" w14:textId="69B4A767" w:rsidR="005A1260" w:rsidRPr="00EC724E" w:rsidRDefault="0029711F" w:rsidP="005A1260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>
        <w:rPr>
          <w:rFonts w:ascii="Calibri" w:hAnsi="Calibri" w:cs="Calibri"/>
          <w:b/>
          <w:bCs/>
        </w:rPr>
        <w:t>11</w:t>
      </w:r>
      <w:r w:rsidR="005B165E">
        <w:rPr>
          <w:rFonts w:ascii="Calibri" w:hAnsi="Calibri" w:cs="Calibri"/>
          <w:b/>
          <w:bCs/>
        </w:rPr>
        <w:t>7</w:t>
      </w:r>
      <w:r w:rsidR="005A1260" w:rsidRPr="00EC724E">
        <w:rPr>
          <w:rFonts w:ascii="Calibri" w:hAnsi="Calibri" w:cs="Calibri"/>
          <w:b/>
          <w:bCs/>
        </w:rPr>
        <w:t xml:space="preserve">. </w:t>
      </w:r>
      <w:r w:rsidR="005A1260" w:rsidRPr="00EC724E">
        <w:rPr>
          <w:rFonts w:ascii="Calibri" w:eastAsiaTheme="minorHAnsi" w:hAnsi="Calibri" w:cs="Calibri"/>
          <w:b/>
          <w:bCs/>
          <w:kern w:val="0"/>
          <w:lang w:eastAsia="en-US"/>
        </w:rPr>
        <w:t>Bezdotykowy dozownik do płynów</w:t>
      </w:r>
      <w:r w:rsidR="005A1260" w:rsidRPr="00EC724E">
        <w:rPr>
          <w:rFonts w:ascii="Calibri" w:hAnsi="Calibri" w:cs="Calibri"/>
          <w:b/>
          <w:bCs/>
        </w:rPr>
        <w:t xml:space="preserve"> Ilość sztuk: </w:t>
      </w:r>
      <w:r w:rsidR="00974F34" w:rsidRPr="00EC724E">
        <w:rPr>
          <w:rFonts w:ascii="Calibri" w:hAnsi="Calibri" w:cs="Calibri"/>
          <w:b/>
          <w:bCs/>
        </w:rPr>
        <w:t>1</w:t>
      </w:r>
    </w:p>
    <w:p w14:paraId="6C4A1CC3" w14:textId="77777777" w:rsidR="005A1260" w:rsidRPr="00EC724E" w:rsidRDefault="005A1260" w:rsidP="005A1260">
      <w:pPr>
        <w:rPr>
          <w:rFonts w:ascii="Calibri" w:hAnsi="Calibri" w:cs="Calibri"/>
        </w:rPr>
      </w:pPr>
    </w:p>
    <w:p w14:paraId="5A72D9E3" w14:textId="62A94B07" w:rsidR="005A1260" w:rsidRPr="00EC724E" w:rsidRDefault="005A1260" w:rsidP="0007565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31DB302" w14:textId="77777777" w:rsidR="005A1260" w:rsidRPr="00EC724E" w:rsidRDefault="005A1260" w:rsidP="005A1260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59642D2C" w14:textId="77777777" w:rsidTr="00E93810">
        <w:tc>
          <w:tcPr>
            <w:tcW w:w="567" w:type="dxa"/>
            <w:shd w:val="clear" w:color="auto" w:fill="D9D9D9"/>
            <w:vAlign w:val="center"/>
          </w:tcPr>
          <w:p w14:paraId="25690987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99F438E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  <w:t>Bezdotykowy dozownik do płynów</w:t>
            </w:r>
          </w:p>
        </w:tc>
      </w:tr>
      <w:tr w:rsidR="00E93810" w:rsidRPr="00EC724E" w14:paraId="7366CAE6" w14:textId="77777777" w:rsidTr="00E93810">
        <w:tc>
          <w:tcPr>
            <w:tcW w:w="567" w:type="dxa"/>
            <w:vAlign w:val="center"/>
          </w:tcPr>
          <w:p w14:paraId="7325D83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5B2E" w14:textId="5C2E53B8" w:rsidR="00E93810" w:rsidRPr="00EC724E" w:rsidRDefault="00E93810" w:rsidP="00F630B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Dozownik nalewany, pojemność zbiornika 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1000 ml,</w:t>
            </w:r>
            <w:r w:rsidR="00F630B6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dozownika 28,5x15x9,5cm +/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5%.</w:t>
            </w:r>
          </w:p>
        </w:tc>
      </w:tr>
      <w:tr w:rsidR="00E93810" w:rsidRPr="00EC724E" w14:paraId="093D008E" w14:textId="77777777" w:rsidTr="00E93810">
        <w:tc>
          <w:tcPr>
            <w:tcW w:w="567" w:type="dxa"/>
            <w:vAlign w:val="center"/>
          </w:tcPr>
          <w:p w14:paraId="4982C6E0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59D0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Uruchamiany bezdotykowo czujnikiem zbliżeniowym, dozownik wyposażony w system programowania wielkości dozy podawanego mydła</w:t>
            </w:r>
          </w:p>
          <w:p w14:paraId="5CC6639E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diodowy wskaźnik: zielony - gotowość do pracy, czerwony - wymienić baterie, zasilany 4 bateriami R1</w:t>
            </w:r>
          </w:p>
        </w:tc>
      </w:tr>
      <w:tr w:rsidR="00E93810" w:rsidRPr="00EC724E" w14:paraId="3E81F056" w14:textId="77777777" w:rsidTr="00E93810">
        <w:tc>
          <w:tcPr>
            <w:tcW w:w="567" w:type="dxa"/>
            <w:vAlign w:val="center"/>
          </w:tcPr>
          <w:p w14:paraId="044B082E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6FDA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Płyny uzupełniane z kanistra.</w:t>
            </w:r>
          </w:p>
        </w:tc>
      </w:tr>
      <w:tr w:rsidR="00E93810" w:rsidRPr="00EC724E" w14:paraId="2A1AD24A" w14:textId="77777777" w:rsidTr="00E93810">
        <w:tc>
          <w:tcPr>
            <w:tcW w:w="567" w:type="dxa"/>
            <w:vAlign w:val="center"/>
          </w:tcPr>
          <w:p w14:paraId="19EDDF9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A794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Wykonany ze stali nierdzewnej szczotkowanej (matowej), łączenia boków spawane i szlifowane, niewidoczne zawiasy.</w:t>
            </w:r>
          </w:p>
          <w:p w14:paraId="1BD4BF0C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Zabezpieczony trwałym stalowym zamkiem bębenkowym, zamek zlicowany z powierzchnią urządzenia.</w:t>
            </w:r>
          </w:p>
        </w:tc>
      </w:tr>
    </w:tbl>
    <w:p w14:paraId="707EC1BB" w14:textId="77777777" w:rsidR="005A1260" w:rsidRPr="00EC724E" w:rsidRDefault="005A1260" w:rsidP="00F10C0C">
      <w:pPr>
        <w:rPr>
          <w:rFonts w:ascii="Calibri" w:hAnsi="Calibri" w:cs="Calibri"/>
          <w:b/>
          <w:bCs/>
        </w:rPr>
      </w:pPr>
    </w:p>
    <w:p w14:paraId="0E24D0E5" w14:textId="232F21C8" w:rsidR="001475C2" w:rsidRPr="00EC724E" w:rsidRDefault="0029711F" w:rsidP="001475C2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>
        <w:rPr>
          <w:rFonts w:ascii="Calibri" w:hAnsi="Calibri" w:cs="Calibri"/>
          <w:b/>
          <w:bCs/>
        </w:rPr>
        <w:t>11</w:t>
      </w:r>
      <w:r w:rsidR="005B165E">
        <w:rPr>
          <w:rFonts w:ascii="Calibri" w:hAnsi="Calibri" w:cs="Calibri"/>
          <w:b/>
          <w:bCs/>
        </w:rPr>
        <w:t>8</w:t>
      </w:r>
      <w:r w:rsidR="001475C2" w:rsidRPr="00EC724E">
        <w:rPr>
          <w:rFonts w:ascii="Calibri" w:hAnsi="Calibri" w:cs="Calibri"/>
          <w:b/>
          <w:bCs/>
        </w:rPr>
        <w:t xml:space="preserve">. </w:t>
      </w:r>
      <w:r w:rsidR="001475C2" w:rsidRPr="00EC724E">
        <w:rPr>
          <w:rFonts w:ascii="Calibri" w:eastAsiaTheme="minorHAnsi" w:hAnsi="Calibri" w:cs="Calibri"/>
          <w:b/>
          <w:bCs/>
          <w:kern w:val="0"/>
          <w:lang w:eastAsia="en-US"/>
        </w:rPr>
        <w:t>Bezdotykowy dozownik do płynów</w:t>
      </w:r>
      <w:r w:rsidR="001475C2" w:rsidRPr="00EC724E">
        <w:rPr>
          <w:rFonts w:ascii="Calibri" w:hAnsi="Calibri" w:cs="Calibri"/>
          <w:b/>
          <w:bCs/>
        </w:rPr>
        <w:t xml:space="preserve"> Ilość sztuk: 1</w:t>
      </w:r>
    </w:p>
    <w:p w14:paraId="356E987D" w14:textId="77777777" w:rsidR="001475C2" w:rsidRPr="00EC724E" w:rsidRDefault="001475C2" w:rsidP="001475C2">
      <w:pPr>
        <w:rPr>
          <w:rFonts w:ascii="Calibri" w:hAnsi="Calibri" w:cs="Calibri"/>
        </w:rPr>
      </w:pPr>
    </w:p>
    <w:p w14:paraId="6EDCCF32" w14:textId="77777777" w:rsidR="001475C2" w:rsidRPr="00EC724E" w:rsidRDefault="001475C2" w:rsidP="001475C2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AA0B547" w14:textId="77777777" w:rsidR="001475C2" w:rsidRPr="00EC724E" w:rsidRDefault="001475C2" w:rsidP="001475C2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1F094C3B" w14:textId="77777777" w:rsidTr="00E93810">
        <w:tc>
          <w:tcPr>
            <w:tcW w:w="567" w:type="dxa"/>
            <w:shd w:val="clear" w:color="auto" w:fill="D9D9D9"/>
            <w:vAlign w:val="center"/>
          </w:tcPr>
          <w:p w14:paraId="02576320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6D827FB0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  <w:t>Bezdotykowy dozownik do płynów</w:t>
            </w:r>
          </w:p>
        </w:tc>
      </w:tr>
      <w:tr w:rsidR="00E93810" w:rsidRPr="00EC724E" w14:paraId="59311078" w14:textId="77777777" w:rsidTr="00E93810">
        <w:tc>
          <w:tcPr>
            <w:tcW w:w="567" w:type="dxa"/>
            <w:vAlign w:val="center"/>
          </w:tcPr>
          <w:p w14:paraId="42BE457B" w14:textId="77777777" w:rsidR="00E93810" w:rsidRPr="00EC724E" w:rsidRDefault="00E93810" w:rsidP="001475C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558E" w14:textId="61F40DEA" w:rsidR="00E93810" w:rsidRPr="00EC724E" w:rsidRDefault="00E93810" w:rsidP="00CC74DF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Dozownik nalewany, pojemność zbiornika 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1000 ml,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dozownika 28,5x15x9,5cm +/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5%.</w:t>
            </w:r>
          </w:p>
        </w:tc>
      </w:tr>
      <w:tr w:rsidR="00E93810" w:rsidRPr="00EC724E" w14:paraId="272488E4" w14:textId="77777777" w:rsidTr="00E93810">
        <w:tc>
          <w:tcPr>
            <w:tcW w:w="567" w:type="dxa"/>
            <w:vAlign w:val="center"/>
          </w:tcPr>
          <w:p w14:paraId="4A51B89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43E4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Uruchamiany bezdotykowo czujnikiem zbliżeniowym, dozownik wyposażony w system programowania wielkości dozy podawanego mydła</w:t>
            </w:r>
          </w:p>
          <w:p w14:paraId="564D4809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diodowy wskaźnik: zielony - gotowość do pracy, czerwony - wymienić baterie, zasilany 4 bateriami R1</w:t>
            </w:r>
          </w:p>
        </w:tc>
      </w:tr>
      <w:tr w:rsidR="00E93810" w:rsidRPr="00EC724E" w14:paraId="66CFC6D7" w14:textId="77777777" w:rsidTr="00E93810">
        <w:tc>
          <w:tcPr>
            <w:tcW w:w="567" w:type="dxa"/>
            <w:vAlign w:val="center"/>
          </w:tcPr>
          <w:p w14:paraId="3FA4677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56B8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Płyny uzupełniane z kanistra.</w:t>
            </w:r>
          </w:p>
        </w:tc>
      </w:tr>
      <w:tr w:rsidR="00E93810" w:rsidRPr="00EC724E" w14:paraId="3BEB308D" w14:textId="77777777" w:rsidTr="00E93810">
        <w:tc>
          <w:tcPr>
            <w:tcW w:w="567" w:type="dxa"/>
            <w:vAlign w:val="center"/>
          </w:tcPr>
          <w:p w14:paraId="4C0C1AC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CA4B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Wykonany ze stali nierdzewnej szczotkowanej (matowej), łączenia boków spawane i szlifowane, niewidoczne zawiasy.</w:t>
            </w:r>
          </w:p>
          <w:p w14:paraId="4D3C40BD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Zabezpieczony trwałym stalowym zamkiem bębenkowym, zamek zlicowany z powierzchnią urządzenia.</w:t>
            </w:r>
          </w:p>
        </w:tc>
      </w:tr>
    </w:tbl>
    <w:p w14:paraId="68D3882B" w14:textId="77777777" w:rsidR="003F062C" w:rsidRPr="00EC724E" w:rsidRDefault="003F062C" w:rsidP="00F10C0C">
      <w:pPr>
        <w:rPr>
          <w:rFonts w:ascii="Calibri" w:hAnsi="Calibri" w:cs="Calibri"/>
          <w:b/>
          <w:bCs/>
        </w:rPr>
      </w:pPr>
    </w:p>
    <w:p w14:paraId="29D93DCE" w14:textId="00A7F0EA" w:rsidR="001475C2" w:rsidRPr="00EC724E" w:rsidRDefault="00BF4C83" w:rsidP="00F10C0C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POMIESZCZENIE PORZĄDKOWE</w:t>
      </w:r>
    </w:p>
    <w:p w14:paraId="2A4E5CD2" w14:textId="77777777" w:rsidR="00F6276F" w:rsidRPr="00EC724E" w:rsidRDefault="00F6276F" w:rsidP="00F10C0C">
      <w:pPr>
        <w:rPr>
          <w:rFonts w:ascii="Calibri" w:hAnsi="Calibri" w:cs="Calibri"/>
          <w:b/>
          <w:bCs/>
        </w:rPr>
      </w:pPr>
    </w:p>
    <w:p w14:paraId="0C9BB330" w14:textId="5CD0E87C" w:rsidR="00BF4C83" w:rsidRPr="00EC724E" w:rsidRDefault="0029711F" w:rsidP="00BF4C83">
      <w:pPr>
        <w:rPr>
          <w:rFonts w:ascii="Calibri" w:hAnsi="Calibri" w:cs="Calibri"/>
          <w:b/>
          <w:bCs/>
        </w:rPr>
      </w:pPr>
      <w:r w:rsidRPr="00A1490D">
        <w:rPr>
          <w:rFonts w:ascii="Calibri" w:hAnsi="Calibri" w:cs="Calibri"/>
          <w:b/>
          <w:bCs/>
        </w:rPr>
        <w:t>1</w:t>
      </w:r>
      <w:r w:rsidR="005B165E">
        <w:rPr>
          <w:rFonts w:ascii="Calibri" w:hAnsi="Calibri" w:cs="Calibri"/>
          <w:b/>
          <w:bCs/>
        </w:rPr>
        <w:t>19</w:t>
      </w:r>
      <w:r w:rsidR="00BF4C83" w:rsidRPr="00A1490D">
        <w:rPr>
          <w:rFonts w:ascii="Calibri" w:hAnsi="Calibri" w:cs="Calibri"/>
          <w:b/>
          <w:bCs/>
        </w:rPr>
        <w:t>. Umywalka porządkowa Ilość sztuk: 1</w:t>
      </w:r>
      <w:r w:rsidR="003056E8">
        <w:rPr>
          <w:rFonts w:ascii="Calibri" w:hAnsi="Calibri" w:cs="Calibri"/>
          <w:b/>
          <w:bCs/>
        </w:rPr>
        <w:t xml:space="preserve">  </w:t>
      </w:r>
      <w:r w:rsidR="003056E8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3056E8">
        <w:rPr>
          <w:rFonts w:ascii="Calibri" w:hAnsi="Calibri" w:cs="Calibri"/>
          <w:b/>
          <w:bCs/>
          <w:color w:val="FF0000"/>
        </w:rPr>
        <w:t>Up3)</w:t>
      </w:r>
    </w:p>
    <w:p w14:paraId="4C36005E" w14:textId="77777777" w:rsidR="00BF4C83" w:rsidRPr="00EC724E" w:rsidRDefault="00BF4C83" w:rsidP="00BF4C83">
      <w:pPr>
        <w:rPr>
          <w:rFonts w:ascii="Calibri" w:hAnsi="Calibri" w:cs="Calibri"/>
        </w:rPr>
      </w:pPr>
    </w:p>
    <w:p w14:paraId="2A0375C1" w14:textId="13B03259" w:rsidR="00BF4C83" w:rsidRPr="00EC724E" w:rsidRDefault="00BF4C83" w:rsidP="00075657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1C92E86" w14:textId="77777777" w:rsidR="00BF4C83" w:rsidRPr="00EC724E" w:rsidRDefault="00BF4C83" w:rsidP="00BF4C83">
      <w:pPr>
        <w:tabs>
          <w:tab w:val="left" w:pos="0"/>
        </w:tabs>
        <w:rPr>
          <w:rFonts w:ascii="Calibri" w:hAnsi="Calibri" w:cs="Calibri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1"/>
      </w:tblGrid>
      <w:tr w:rsidR="00E93810" w:rsidRPr="00EC724E" w14:paraId="1EB5EB29" w14:textId="77777777" w:rsidTr="00E93810">
        <w:tc>
          <w:tcPr>
            <w:tcW w:w="567" w:type="dxa"/>
            <w:shd w:val="clear" w:color="auto" w:fill="D9D9D9"/>
            <w:vAlign w:val="center"/>
          </w:tcPr>
          <w:p w14:paraId="7E0ABA78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1" w:type="dxa"/>
            <w:shd w:val="clear" w:color="auto" w:fill="D9D9D9"/>
            <w:vAlign w:val="center"/>
          </w:tcPr>
          <w:p w14:paraId="7CA08E18" w14:textId="77777777" w:rsidR="00E93810" w:rsidRPr="00EC724E" w:rsidRDefault="00E93810" w:rsidP="00F770D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Umywalka porządkowa</w:t>
            </w:r>
          </w:p>
        </w:tc>
      </w:tr>
      <w:tr w:rsidR="00E93810" w:rsidRPr="00EC724E" w14:paraId="6E2EF5DC" w14:textId="77777777" w:rsidTr="00E93810">
        <w:tc>
          <w:tcPr>
            <w:tcW w:w="567" w:type="dxa"/>
            <w:vAlign w:val="center"/>
          </w:tcPr>
          <w:p w14:paraId="440B3DD0" w14:textId="77777777" w:rsidR="00E93810" w:rsidRPr="00EC724E" w:rsidRDefault="00E93810" w:rsidP="00BF4C83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7E4F3E0F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Umywalka porządkowa ze stali nierdzewnej,  przystosowana do montażu ściennego. Wykonana ze stali nierdzewnej, o spawanej konstrukcji zapewniającej sztywność i wytrzymałość na równomiernie rozłożone obciążenia pionowe (do 2000 N) i boczne (do 1000 N).</w:t>
            </w:r>
          </w:p>
        </w:tc>
      </w:tr>
      <w:tr w:rsidR="00E93810" w:rsidRPr="00EC724E" w14:paraId="2A05874F" w14:textId="77777777" w:rsidTr="00E93810">
        <w:tc>
          <w:tcPr>
            <w:tcW w:w="567" w:type="dxa"/>
            <w:vAlign w:val="center"/>
          </w:tcPr>
          <w:p w14:paraId="1A9ADFCD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42887E16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Wyposażona w ochronny kołek uziemiający umożliwiający przyłączenie przewodu wyrównującego gromadzące się ładunki elektryczne na powierzchniach roboczych.</w:t>
            </w:r>
          </w:p>
        </w:tc>
      </w:tr>
      <w:tr w:rsidR="00E93810" w:rsidRPr="00EC724E" w14:paraId="1C3DE690" w14:textId="77777777" w:rsidTr="00E93810">
        <w:tc>
          <w:tcPr>
            <w:tcW w:w="567" w:type="dxa"/>
            <w:vAlign w:val="center"/>
          </w:tcPr>
          <w:p w14:paraId="3124989F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63FFEB12" w14:textId="663A6DAB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Stopki regulowane wykonane są z wysokogatunkowego tworzywa odpornego na zarysowania i chemikalia, łatwe do czyszczenia i utrzymania w czystości, o zakresie regulacji od 25</w:t>
            </w:r>
            <w:r w:rsidR="001A458D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mm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do -10 mm.</w:t>
            </w:r>
          </w:p>
        </w:tc>
      </w:tr>
      <w:tr w:rsidR="00E93810" w:rsidRPr="00EC724E" w14:paraId="37882768" w14:textId="77777777" w:rsidTr="00E93810">
        <w:tc>
          <w:tcPr>
            <w:tcW w:w="567" w:type="dxa"/>
            <w:vAlign w:val="center"/>
          </w:tcPr>
          <w:p w14:paraId="0DC2E11B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08428488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 komplecie bateria, syfon oraz rura przelewowa.</w:t>
            </w:r>
          </w:p>
        </w:tc>
      </w:tr>
      <w:tr w:rsidR="00E93810" w:rsidRPr="00EC724E" w14:paraId="68983226" w14:textId="77777777" w:rsidTr="00E93810">
        <w:tc>
          <w:tcPr>
            <w:tcW w:w="567" w:type="dxa"/>
            <w:vAlign w:val="center"/>
          </w:tcPr>
          <w:p w14:paraId="7D5C8FD4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1" w:type="dxa"/>
            <w:vAlign w:val="center"/>
          </w:tcPr>
          <w:p w14:paraId="0CA06901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szer. 500 mm  x gł. 700mm x wys.850mm +/-5%</w:t>
            </w:r>
          </w:p>
          <w:p w14:paraId="6306AA0E" w14:textId="13523534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Waga max. 20 kg</w:t>
            </w:r>
          </w:p>
        </w:tc>
      </w:tr>
    </w:tbl>
    <w:p w14:paraId="512122E9" w14:textId="77777777" w:rsidR="00BF4C83" w:rsidRPr="00EC724E" w:rsidRDefault="00BF4C83" w:rsidP="00F10C0C">
      <w:pPr>
        <w:rPr>
          <w:rFonts w:ascii="Calibri" w:hAnsi="Calibri" w:cs="Calibri"/>
          <w:b/>
          <w:bCs/>
        </w:rPr>
      </w:pPr>
    </w:p>
    <w:p w14:paraId="7569BE08" w14:textId="1A34E618" w:rsidR="00F6276F" w:rsidRPr="00EC724E" w:rsidRDefault="00B445DA" w:rsidP="00F6276F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>
        <w:rPr>
          <w:rFonts w:ascii="Calibri" w:hAnsi="Calibri" w:cs="Calibri"/>
          <w:b/>
          <w:bCs/>
        </w:rPr>
        <w:t>120</w:t>
      </w:r>
      <w:r w:rsidR="00F6276F" w:rsidRPr="00EC724E">
        <w:rPr>
          <w:rFonts w:ascii="Calibri" w:hAnsi="Calibri" w:cs="Calibri"/>
          <w:b/>
          <w:bCs/>
        </w:rPr>
        <w:t xml:space="preserve">. </w:t>
      </w:r>
      <w:r w:rsidR="00F6276F" w:rsidRPr="00EC724E">
        <w:rPr>
          <w:rFonts w:ascii="Calibri" w:eastAsiaTheme="minorHAnsi" w:hAnsi="Calibri" w:cs="Calibri"/>
          <w:b/>
          <w:bCs/>
          <w:kern w:val="0"/>
          <w:lang w:eastAsia="en-US"/>
        </w:rPr>
        <w:t>Bezdotykowy dozownik do płynów</w:t>
      </w:r>
      <w:r w:rsidR="00F6276F" w:rsidRPr="00EC724E">
        <w:rPr>
          <w:rFonts w:ascii="Calibri" w:hAnsi="Calibri" w:cs="Calibri"/>
          <w:b/>
          <w:bCs/>
        </w:rPr>
        <w:t xml:space="preserve"> Ilość sztuk: 1</w:t>
      </w:r>
    </w:p>
    <w:p w14:paraId="74AC30CA" w14:textId="77777777" w:rsidR="00F6276F" w:rsidRPr="00EC724E" w:rsidRDefault="00F6276F" w:rsidP="00F6276F">
      <w:pPr>
        <w:rPr>
          <w:rFonts w:ascii="Calibri" w:hAnsi="Calibri" w:cs="Calibri"/>
        </w:rPr>
      </w:pPr>
    </w:p>
    <w:p w14:paraId="0CD8A734" w14:textId="77777777" w:rsidR="00F6276F" w:rsidRPr="00EC724E" w:rsidRDefault="00F6276F" w:rsidP="00F6276F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1E285283" w14:textId="77777777" w:rsidR="00F6276F" w:rsidRPr="00EC724E" w:rsidRDefault="00F6276F" w:rsidP="00F6276F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55551A5E" w14:textId="77777777" w:rsidTr="00E93810">
        <w:tc>
          <w:tcPr>
            <w:tcW w:w="567" w:type="dxa"/>
            <w:shd w:val="clear" w:color="auto" w:fill="D9D9D9"/>
            <w:vAlign w:val="center"/>
          </w:tcPr>
          <w:p w14:paraId="0BF23AA5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66C07141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  <w:t>Bezdotykowy dozownik do płynów</w:t>
            </w:r>
          </w:p>
        </w:tc>
      </w:tr>
      <w:tr w:rsidR="00E93810" w:rsidRPr="00EC724E" w14:paraId="3D3A86EE" w14:textId="77777777" w:rsidTr="00E93810">
        <w:tc>
          <w:tcPr>
            <w:tcW w:w="567" w:type="dxa"/>
            <w:vAlign w:val="center"/>
          </w:tcPr>
          <w:p w14:paraId="3CE16150" w14:textId="77777777" w:rsidR="00E93810" w:rsidRPr="00EC724E" w:rsidRDefault="00E93810" w:rsidP="00F6276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19BF" w14:textId="7A7E86FE" w:rsidR="00E93810" w:rsidRPr="00EC724E" w:rsidRDefault="00E93810" w:rsidP="00F630B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Dozownik nalewany, pojemność zbiornika </w:t>
            </w:r>
            <w:r w:rsidR="00445A45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1000 ml,</w:t>
            </w:r>
            <w:r w:rsidR="00F630B6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dozownika 28,5x15x9,5cm +/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5%.</w:t>
            </w:r>
          </w:p>
        </w:tc>
      </w:tr>
      <w:tr w:rsidR="00E93810" w:rsidRPr="00EC724E" w14:paraId="5BC7EB71" w14:textId="77777777" w:rsidTr="00E93810">
        <w:tc>
          <w:tcPr>
            <w:tcW w:w="567" w:type="dxa"/>
            <w:vAlign w:val="center"/>
          </w:tcPr>
          <w:p w14:paraId="09571E13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688F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Uruchamiany bezdotykowo czujnikiem zbliżeniowym, dozownik wyposażony w system programowania wielkości dozy podawanego mydła</w:t>
            </w:r>
          </w:p>
          <w:p w14:paraId="459D35DA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diodowy wskaźnik: zielony - gotowość do pracy, czerwony - wymienić baterie, zasilany 4 bateriami R1</w:t>
            </w:r>
          </w:p>
        </w:tc>
      </w:tr>
      <w:tr w:rsidR="00E93810" w:rsidRPr="00EC724E" w14:paraId="4B01F79D" w14:textId="77777777" w:rsidTr="00E93810">
        <w:tc>
          <w:tcPr>
            <w:tcW w:w="567" w:type="dxa"/>
            <w:vAlign w:val="center"/>
          </w:tcPr>
          <w:p w14:paraId="1FA0284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953D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Płyny uzupełniane z kanistra.</w:t>
            </w:r>
          </w:p>
        </w:tc>
      </w:tr>
      <w:tr w:rsidR="00E93810" w:rsidRPr="00EC724E" w14:paraId="312467D0" w14:textId="77777777" w:rsidTr="00E93810">
        <w:tc>
          <w:tcPr>
            <w:tcW w:w="567" w:type="dxa"/>
            <w:vAlign w:val="center"/>
          </w:tcPr>
          <w:p w14:paraId="25852877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1C53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Wykonany ze stali nierdzewnej szczotkowanej (matowej), łączenia boków spawane i szlifowane, niewidoczne zawiasy.</w:t>
            </w:r>
          </w:p>
          <w:p w14:paraId="1B414D62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Zabezpieczony trwałym stalowym zamkiem bębenkowym, zamek zlicowany z powierzchnią urządzenia.</w:t>
            </w:r>
          </w:p>
        </w:tc>
      </w:tr>
    </w:tbl>
    <w:p w14:paraId="6F84A64B" w14:textId="77777777" w:rsidR="00D93DE3" w:rsidRDefault="00D93DE3" w:rsidP="00F6276F">
      <w:pPr>
        <w:rPr>
          <w:rFonts w:ascii="Calibri" w:hAnsi="Calibri" w:cs="Calibri"/>
          <w:b/>
          <w:bCs/>
        </w:rPr>
      </w:pPr>
    </w:p>
    <w:p w14:paraId="4F46C15E" w14:textId="77777777" w:rsidR="0029711F" w:rsidRPr="00EC724E" w:rsidRDefault="0029711F" w:rsidP="00F6276F">
      <w:pPr>
        <w:rPr>
          <w:rFonts w:ascii="Calibri" w:hAnsi="Calibri" w:cs="Calibri"/>
          <w:b/>
          <w:bCs/>
        </w:rPr>
      </w:pPr>
    </w:p>
    <w:p w14:paraId="33489D6F" w14:textId="15F4E978" w:rsidR="00962536" w:rsidRPr="00EC724E" w:rsidRDefault="00B445DA" w:rsidP="00962536">
      <w:pPr>
        <w:contextualSpacing/>
        <w:rPr>
          <w:rFonts w:ascii="Calibri" w:eastAsiaTheme="minorHAnsi" w:hAnsi="Calibri" w:cs="Calibri"/>
          <w:b/>
          <w:bCs/>
          <w:i/>
          <w:iCs/>
          <w:kern w:val="0"/>
          <w:lang w:eastAsia="en-US"/>
        </w:rPr>
      </w:pPr>
      <w:r>
        <w:rPr>
          <w:rFonts w:ascii="Calibri" w:hAnsi="Calibri" w:cs="Calibri"/>
          <w:b/>
          <w:bCs/>
        </w:rPr>
        <w:t>121</w:t>
      </w:r>
      <w:r w:rsidR="00962536" w:rsidRPr="00EC724E">
        <w:rPr>
          <w:rFonts w:ascii="Calibri" w:hAnsi="Calibri" w:cs="Calibri"/>
          <w:b/>
          <w:bCs/>
        </w:rPr>
        <w:t xml:space="preserve">. </w:t>
      </w:r>
      <w:r w:rsidR="00962536" w:rsidRPr="00EC724E">
        <w:rPr>
          <w:rFonts w:ascii="Calibri" w:eastAsiaTheme="minorHAnsi" w:hAnsi="Calibri" w:cs="Calibri"/>
          <w:b/>
          <w:bCs/>
          <w:kern w:val="0"/>
          <w:lang w:eastAsia="en-US"/>
        </w:rPr>
        <w:t>Bezdotykowy dozownik do płynów</w:t>
      </w:r>
      <w:r w:rsidR="00962536" w:rsidRPr="00EC724E">
        <w:rPr>
          <w:rFonts w:ascii="Calibri" w:hAnsi="Calibri" w:cs="Calibri"/>
          <w:b/>
          <w:bCs/>
        </w:rPr>
        <w:t xml:space="preserve"> Ilość sztuk: 1</w:t>
      </w:r>
    </w:p>
    <w:p w14:paraId="03CC7F8C" w14:textId="77777777" w:rsidR="00962536" w:rsidRPr="00EC724E" w:rsidRDefault="00962536" w:rsidP="00962536">
      <w:pPr>
        <w:rPr>
          <w:rFonts w:ascii="Calibri" w:hAnsi="Calibri" w:cs="Calibri"/>
        </w:rPr>
      </w:pPr>
    </w:p>
    <w:p w14:paraId="5745D7A1" w14:textId="77777777" w:rsidR="00962536" w:rsidRPr="00EC724E" w:rsidRDefault="00962536" w:rsidP="00962536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73772636" w14:textId="77777777" w:rsidR="00962536" w:rsidRPr="00EC724E" w:rsidRDefault="00962536" w:rsidP="00962536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2068A101" w14:textId="77777777" w:rsidTr="00E93810">
        <w:tc>
          <w:tcPr>
            <w:tcW w:w="567" w:type="dxa"/>
            <w:shd w:val="clear" w:color="auto" w:fill="D9D9D9"/>
            <w:vAlign w:val="center"/>
          </w:tcPr>
          <w:p w14:paraId="3D01D350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A147AE8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Theme="minorHAnsi" w:hAnsi="Calibri" w:cs="Calibri"/>
                <w:b/>
                <w:bCs/>
                <w:kern w:val="0"/>
                <w:lang w:eastAsia="en-US"/>
              </w:rPr>
              <w:t>Bezdotykowy dozownik do płynów</w:t>
            </w:r>
          </w:p>
        </w:tc>
      </w:tr>
      <w:tr w:rsidR="00E93810" w:rsidRPr="00EC724E" w14:paraId="7EF3F2C9" w14:textId="77777777" w:rsidTr="00E93810">
        <w:tc>
          <w:tcPr>
            <w:tcW w:w="567" w:type="dxa"/>
            <w:vAlign w:val="center"/>
          </w:tcPr>
          <w:p w14:paraId="68F56287" w14:textId="77777777" w:rsidR="00E93810" w:rsidRPr="00EC724E" w:rsidRDefault="00E93810" w:rsidP="0096253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B39B" w14:textId="1F45F79B" w:rsidR="00E93810" w:rsidRPr="00EC724E" w:rsidRDefault="00E93810" w:rsidP="00F630B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Dozownik nalewany, pojemność zbiornika </w:t>
            </w:r>
            <w:r w:rsidR="00445A45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1000 ml,</w:t>
            </w:r>
            <w:r w:rsidR="00F630B6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wymiary dozownika 28,5x15x9,5cm +/</w:t>
            </w:r>
            <w:r w:rsidR="00CC74DF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-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5%.</w:t>
            </w:r>
          </w:p>
        </w:tc>
      </w:tr>
      <w:tr w:rsidR="00E93810" w:rsidRPr="00EC724E" w14:paraId="7F3239EA" w14:textId="77777777" w:rsidTr="00E93810">
        <w:tc>
          <w:tcPr>
            <w:tcW w:w="567" w:type="dxa"/>
            <w:vAlign w:val="center"/>
          </w:tcPr>
          <w:p w14:paraId="6FB60373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4B7D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Uruchamiany bezdotykowo czujnikiem zbliżeniowym, dozownik wyposażony w system programowania wielkości dozy podawanego mydła</w:t>
            </w:r>
          </w:p>
          <w:p w14:paraId="43EFC5DD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diodowy wskaźnik: zielony - gotowość do pracy, czerwony - wymienić baterie, zasilany 4 bateriami R1</w:t>
            </w:r>
          </w:p>
        </w:tc>
      </w:tr>
      <w:tr w:rsidR="00E93810" w:rsidRPr="00EC724E" w14:paraId="4AD537B2" w14:textId="77777777" w:rsidTr="00E93810">
        <w:tc>
          <w:tcPr>
            <w:tcW w:w="567" w:type="dxa"/>
            <w:vAlign w:val="center"/>
          </w:tcPr>
          <w:p w14:paraId="44E4D01A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464C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Płyny uzupełniane z kanistra.</w:t>
            </w:r>
          </w:p>
        </w:tc>
      </w:tr>
      <w:tr w:rsidR="00E93810" w:rsidRPr="00EC724E" w14:paraId="719C2AAD" w14:textId="77777777" w:rsidTr="00E93810">
        <w:tc>
          <w:tcPr>
            <w:tcW w:w="567" w:type="dxa"/>
            <w:vAlign w:val="center"/>
          </w:tcPr>
          <w:p w14:paraId="70C67403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9AD1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Wykonany ze stali nierdzewnej szczotkowanej (matowej), łączenia boków spawane i szlifowane, niewidoczne zawiasy.</w:t>
            </w:r>
          </w:p>
          <w:p w14:paraId="0A0903FE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Zabezpieczony trwałym stalowym zamkiem bębenkowym, zamek zlicowany z powierzchnią urządzenia.</w:t>
            </w:r>
          </w:p>
        </w:tc>
      </w:tr>
    </w:tbl>
    <w:p w14:paraId="05C28B99" w14:textId="77777777" w:rsidR="00C96E30" w:rsidRDefault="00C96E30" w:rsidP="00962536">
      <w:pPr>
        <w:rPr>
          <w:rFonts w:ascii="Calibri" w:hAnsi="Calibri" w:cs="Calibri"/>
          <w:b/>
          <w:bCs/>
        </w:rPr>
      </w:pPr>
    </w:p>
    <w:p w14:paraId="32DAB085" w14:textId="6961F27B" w:rsidR="00962536" w:rsidRPr="00EC724E" w:rsidRDefault="00796015" w:rsidP="009625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B445DA">
        <w:rPr>
          <w:rFonts w:ascii="Calibri" w:hAnsi="Calibri" w:cs="Calibri"/>
          <w:b/>
          <w:bCs/>
        </w:rPr>
        <w:t>22</w:t>
      </w:r>
      <w:r>
        <w:rPr>
          <w:rFonts w:ascii="Calibri" w:hAnsi="Calibri" w:cs="Calibri"/>
          <w:b/>
          <w:bCs/>
        </w:rPr>
        <w:t>.</w:t>
      </w:r>
      <w:r w:rsidR="00962536" w:rsidRPr="00EC724E">
        <w:rPr>
          <w:rFonts w:ascii="Calibri" w:hAnsi="Calibri" w:cs="Calibri"/>
        </w:rPr>
        <w:t xml:space="preserve"> </w:t>
      </w:r>
      <w:r w:rsidR="00962536" w:rsidRPr="00EC724E">
        <w:rPr>
          <w:rFonts w:ascii="Calibri" w:hAnsi="Calibri" w:cs="Calibri"/>
          <w:b/>
          <w:bCs/>
        </w:rPr>
        <w:t>Podajnik ręczników</w:t>
      </w:r>
      <w:r w:rsidR="00962536" w:rsidRPr="00EC724E">
        <w:rPr>
          <w:rFonts w:ascii="Calibri" w:hAnsi="Calibri" w:cs="Calibri"/>
        </w:rPr>
        <w:t xml:space="preserve"> </w:t>
      </w:r>
      <w:r w:rsidR="00962536" w:rsidRPr="00EC724E">
        <w:rPr>
          <w:rFonts w:ascii="Calibri" w:hAnsi="Calibri" w:cs="Calibri"/>
          <w:b/>
          <w:bCs/>
        </w:rPr>
        <w:t xml:space="preserve">Ilość sztuk: </w:t>
      </w:r>
      <w:r w:rsidR="009332B4" w:rsidRPr="00EC724E">
        <w:rPr>
          <w:rFonts w:ascii="Calibri" w:hAnsi="Calibri" w:cs="Calibri"/>
          <w:b/>
          <w:bCs/>
        </w:rPr>
        <w:t>1</w:t>
      </w:r>
    </w:p>
    <w:p w14:paraId="0AB2A44E" w14:textId="77777777" w:rsidR="00962536" w:rsidRPr="00EC724E" w:rsidRDefault="00962536" w:rsidP="00962536">
      <w:pPr>
        <w:rPr>
          <w:rFonts w:ascii="Calibri" w:hAnsi="Calibri" w:cs="Calibri"/>
        </w:rPr>
      </w:pPr>
    </w:p>
    <w:p w14:paraId="0255EA7B" w14:textId="77777777" w:rsidR="00962536" w:rsidRPr="00EC724E" w:rsidRDefault="00962536" w:rsidP="00962536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A830EA6" w14:textId="77777777" w:rsidR="00962536" w:rsidRPr="00EC724E" w:rsidRDefault="00962536" w:rsidP="00962536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0C72BB71" w14:textId="77777777" w:rsidTr="00E93810">
        <w:tc>
          <w:tcPr>
            <w:tcW w:w="567" w:type="dxa"/>
            <w:shd w:val="clear" w:color="auto" w:fill="D9D9D9"/>
            <w:vAlign w:val="center"/>
          </w:tcPr>
          <w:p w14:paraId="40D5E593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bookmarkStart w:id="36" w:name="_Hlk159338853"/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68D50820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Podajnik ręczników</w:t>
            </w:r>
          </w:p>
        </w:tc>
      </w:tr>
      <w:tr w:rsidR="00E93810" w:rsidRPr="00EC724E" w14:paraId="24005EB7" w14:textId="77777777" w:rsidTr="00E93810">
        <w:tc>
          <w:tcPr>
            <w:tcW w:w="567" w:type="dxa"/>
            <w:vAlign w:val="center"/>
          </w:tcPr>
          <w:p w14:paraId="288D9281" w14:textId="77777777" w:rsidR="00E93810" w:rsidRPr="00EC724E" w:rsidRDefault="00E93810" w:rsidP="0096253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5A3A1808" w14:textId="1528FF7C" w:rsidR="00E93810" w:rsidRPr="00EC724E" w:rsidRDefault="00EF6EB5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F6EB5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Zakres pojemności 245-250 szt. ręczników</w:t>
            </w:r>
          </w:p>
        </w:tc>
      </w:tr>
      <w:tr w:rsidR="00E93810" w:rsidRPr="00EC724E" w14:paraId="43BF340E" w14:textId="77777777" w:rsidTr="00E93810">
        <w:tc>
          <w:tcPr>
            <w:tcW w:w="567" w:type="dxa"/>
            <w:vAlign w:val="center"/>
          </w:tcPr>
          <w:p w14:paraId="3D3E4FC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1A8728BD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Okienko do kontroli ilości ręczników w pojemniku. Wykonany z tworzywa ABS, zamykany na kluczyk.</w:t>
            </w:r>
          </w:p>
        </w:tc>
      </w:tr>
      <w:tr w:rsidR="00E93810" w:rsidRPr="00EC724E" w14:paraId="6ED09795" w14:textId="77777777" w:rsidTr="00E93810">
        <w:tc>
          <w:tcPr>
            <w:tcW w:w="567" w:type="dxa"/>
            <w:vAlign w:val="center"/>
          </w:tcPr>
          <w:p w14:paraId="193CE191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FA64168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Wymiary: 14,5x26,5x28cm +/-5%</w:t>
            </w:r>
          </w:p>
        </w:tc>
      </w:tr>
      <w:bookmarkEnd w:id="36"/>
    </w:tbl>
    <w:p w14:paraId="6F7C446E" w14:textId="77777777" w:rsidR="00F62566" w:rsidRDefault="00F62566" w:rsidP="00C96E30">
      <w:pPr>
        <w:rPr>
          <w:rFonts w:ascii="Calibri" w:hAnsi="Calibri" w:cs="Calibri"/>
          <w:b/>
          <w:bCs/>
        </w:rPr>
      </w:pPr>
    </w:p>
    <w:p w14:paraId="74236B8C" w14:textId="3B2E51C2" w:rsidR="00C96E30" w:rsidRPr="00EC724E" w:rsidRDefault="00B445DA" w:rsidP="00C96E3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123</w:t>
      </w:r>
      <w:r w:rsidR="00C96E30">
        <w:rPr>
          <w:rFonts w:ascii="Calibri" w:hAnsi="Calibri" w:cs="Calibri"/>
          <w:b/>
          <w:bCs/>
        </w:rPr>
        <w:t xml:space="preserve">. </w:t>
      </w:r>
      <w:r w:rsidR="00C96E30" w:rsidRPr="002207F7">
        <w:rPr>
          <w:rFonts w:ascii="Calibri" w:hAnsi="Calibri" w:cs="Calibri"/>
          <w:b/>
          <w:bCs/>
        </w:rPr>
        <w:t xml:space="preserve">Zestaw do sprzątania Ilość sztuk: </w:t>
      </w:r>
      <w:r w:rsidR="00C96E30">
        <w:rPr>
          <w:rFonts w:ascii="Calibri" w:hAnsi="Calibri" w:cs="Calibri"/>
          <w:b/>
          <w:bCs/>
        </w:rPr>
        <w:t xml:space="preserve">1 </w:t>
      </w:r>
      <w:r w:rsidR="00C96E30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C96E30">
        <w:rPr>
          <w:rFonts w:ascii="Calibri" w:hAnsi="Calibri" w:cs="Calibri"/>
          <w:b/>
          <w:bCs/>
          <w:color w:val="FF0000"/>
        </w:rPr>
        <w:t>WZS)</w:t>
      </w:r>
    </w:p>
    <w:p w14:paraId="0DE1DD96" w14:textId="77777777" w:rsidR="00C96E30" w:rsidRPr="00EC724E" w:rsidRDefault="00C96E30" w:rsidP="00C96E30">
      <w:pPr>
        <w:rPr>
          <w:rFonts w:ascii="Calibri" w:hAnsi="Calibri" w:cs="Calibri"/>
        </w:rPr>
      </w:pPr>
    </w:p>
    <w:p w14:paraId="2CFE838F" w14:textId="77777777" w:rsidR="00C96E30" w:rsidRPr="00EC724E" w:rsidRDefault="00C96E30" w:rsidP="00C96E30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3B09C40A" w14:textId="77777777" w:rsidR="00C96E30" w:rsidRPr="00EC724E" w:rsidRDefault="00C96E30" w:rsidP="00C96E30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C96E30" w:rsidRPr="00EC724E" w14:paraId="327E8D29" w14:textId="77777777" w:rsidTr="000D3752">
        <w:tc>
          <w:tcPr>
            <w:tcW w:w="567" w:type="dxa"/>
            <w:shd w:val="clear" w:color="auto" w:fill="D9D9D9"/>
            <w:vAlign w:val="center"/>
          </w:tcPr>
          <w:p w14:paraId="00B28B3A" w14:textId="77777777" w:rsidR="00C96E30" w:rsidRPr="00EC724E" w:rsidRDefault="00C96E30" w:rsidP="000D3752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C93F082" w14:textId="77777777" w:rsidR="00C96E30" w:rsidRPr="00EC724E" w:rsidRDefault="00C96E30" w:rsidP="000D3752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Zestaw do sprzątania</w:t>
            </w:r>
          </w:p>
        </w:tc>
      </w:tr>
      <w:tr w:rsidR="00C96E30" w:rsidRPr="00EC724E" w14:paraId="6FE53C1A" w14:textId="77777777" w:rsidTr="000D3752">
        <w:tc>
          <w:tcPr>
            <w:tcW w:w="567" w:type="dxa"/>
            <w:vAlign w:val="center"/>
          </w:tcPr>
          <w:p w14:paraId="3BFA2C58" w14:textId="77777777" w:rsidR="00C96E30" w:rsidRPr="00EC724E" w:rsidRDefault="00C96E30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07840CA1" w14:textId="0B2BAC52" w:rsidR="00C96E30" w:rsidRPr="00EC724E" w:rsidRDefault="00C96E30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Wózek z lakierowanej stali szlachetnej i aluminium. Wyposażony w worek na odpady </w:t>
            </w:r>
            <w:r w:rsidR="00F859AA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70l w kolorze czerwonym i niebieskim z nylonu</w:t>
            </w:r>
          </w:p>
        </w:tc>
      </w:tr>
      <w:tr w:rsidR="00C96E30" w:rsidRPr="00EC724E" w14:paraId="45FFE446" w14:textId="77777777" w:rsidTr="000D3752">
        <w:tc>
          <w:tcPr>
            <w:tcW w:w="567" w:type="dxa"/>
            <w:vAlign w:val="center"/>
          </w:tcPr>
          <w:p w14:paraId="483F9374" w14:textId="77777777" w:rsidR="00C96E30" w:rsidRPr="00EC724E" w:rsidRDefault="00C96E30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4A089318" w14:textId="77777777" w:rsidR="00C96E30" w:rsidRPr="00EC724E" w:rsidRDefault="00C96E30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Wiadra do czyszczenia powierzchni: 3x6L wyposażone w pionową wyciskarkę.</w:t>
            </w:r>
          </w:p>
        </w:tc>
      </w:tr>
      <w:tr w:rsidR="00C96E30" w:rsidRPr="00EC724E" w14:paraId="72A20063" w14:textId="77777777" w:rsidTr="000D3752">
        <w:tc>
          <w:tcPr>
            <w:tcW w:w="567" w:type="dxa"/>
            <w:vAlign w:val="center"/>
          </w:tcPr>
          <w:p w14:paraId="04E52222" w14:textId="77777777" w:rsidR="00C96E30" w:rsidRPr="00EC724E" w:rsidRDefault="00C96E30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vAlign w:val="center"/>
          </w:tcPr>
          <w:p w14:paraId="655B1784" w14:textId="0D5A212E" w:rsidR="00C96E30" w:rsidRPr="00EC724E" w:rsidRDefault="00C96E30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Wózek dodatkowo wyposażony w 2 wiadra o poj. </w:t>
            </w:r>
            <w:r w:rsidR="00F62566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min. 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17L</w:t>
            </w:r>
          </w:p>
        </w:tc>
      </w:tr>
    </w:tbl>
    <w:p w14:paraId="51DADB1F" w14:textId="6B491184" w:rsidR="00962536" w:rsidRDefault="00962536" w:rsidP="00962536">
      <w:pPr>
        <w:rPr>
          <w:rFonts w:ascii="Calibri" w:hAnsi="Calibri" w:cs="Calibri"/>
          <w:b/>
          <w:bCs/>
        </w:rPr>
      </w:pPr>
    </w:p>
    <w:p w14:paraId="1A05CAFD" w14:textId="77777777" w:rsidR="00C96E30" w:rsidRDefault="00C96E30" w:rsidP="00962536">
      <w:pPr>
        <w:rPr>
          <w:rFonts w:ascii="Calibri" w:hAnsi="Calibri" w:cs="Calibri"/>
          <w:b/>
          <w:bCs/>
        </w:rPr>
      </w:pPr>
    </w:p>
    <w:p w14:paraId="1D8E3D71" w14:textId="6118B0D8" w:rsidR="00F6276F" w:rsidRPr="00EC724E" w:rsidRDefault="000E6D10" w:rsidP="00F6276F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POMIESZCZENIE DO SUSZENIA WÓZKÓW</w:t>
      </w:r>
    </w:p>
    <w:p w14:paraId="79FC8FC7" w14:textId="77777777" w:rsidR="000E6D10" w:rsidRPr="00EC724E" w:rsidRDefault="000E6D10" w:rsidP="00F6276F">
      <w:pPr>
        <w:rPr>
          <w:rFonts w:ascii="Calibri" w:hAnsi="Calibri" w:cs="Calibri"/>
          <w:b/>
          <w:bCs/>
        </w:rPr>
      </w:pPr>
    </w:p>
    <w:p w14:paraId="3935BC77" w14:textId="4A864A19" w:rsidR="000E6D10" w:rsidRPr="00EC724E" w:rsidRDefault="00796015" w:rsidP="000E6D1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</w:t>
      </w:r>
      <w:r w:rsidR="00B445DA">
        <w:rPr>
          <w:rFonts w:ascii="Calibri" w:hAnsi="Calibri" w:cs="Calibri"/>
          <w:b/>
          <w:bCs/>
        </w:rPr>
        <w:t>24</w:t>
      </w:r>
      <w:r w:rsidR="000E6D10" w:rsidRPr="00EC724E">
        <w:rPr>
          <w:rFonts w:ascii="Calibri" w:hAnsi="Calibri" w:cs="Calibri"/>
          <w:b/>
          <w:bCs/>
        </w:rPr>
        <w:t>.</w:t>
      </w:r>
      <w:r w:rsidR="000E6D10" w:rsidRPr="00EC724E">
        <w:rPr>
          <w:rFonts w:ascii="Calibri" w:hAnsi="Calibri" w:cs="Calibri"/>
        </w:rPr>
        <w:t xml:space="preserve"> </w:t>
      </w:r>
      <w:r w:rsidR="00875D7B" w:rsidRPr="00EC724E">
        <w:rPr>
          <w:rFonts w:ascii="Calibri" w:hAnsi="Calibri" w:cs="Calibri"/>
          <w:b/>
          <w:bCs/>
        </w:rPr>
        <w:t>Pistolet do suszenia sprężonym powietrzem</w:t>
      </w:r>
      <w:r w:rsidR="00875D7B" w:rsidRPr="00EC724E">
        <w:rPr>
          <w:rFonts w:ascii="Calibri" w:hAnsi="Calibri" w:cs="Calibri"/>
        </w:rPr>
        <w:t xml:space="preserve"> </w:t>
      </w:r>
      <w:r w:rsidR="000E6D10" w:rsidRPr="00EC724E">
        <w:rPr>
          <w:rFonts w:ascii="Calibri" w:hAnsi="Calibri" w:cs="Calibri"/>
          <w:b/>
          <w:bCs/>
        </w:rPr>
        <w:t>Ilość sztuk: 1</w:t>
      </w:r>
      <w:r w:rsidR="00C96E30">
        <w:rPr>
          <w:rFonts w:ascii="Calibri" w:hAnsi="Calibri" w:cs="Calibri"/>
          <w:b/>
          <w:bCs/>
        </w:rPr>
        <w:t xml:space="preserve"> </w:t>
      </w:r>
      <w:r w:rsidR="00C96E30" w:rsidRPr="00DA7A31">
        <w:rPr>
          <w:rFonts w:ascii="Calibri" w:hAnsi="Calibri" w:cs="Calibri"/>
          <w:b/>
          <w:bCs/>
          <w:color w:val="FF0000"/>
        </w:rPr>
        <w:t xml:space="preserve">(Symbol </w:t>
      </w:r>
      <w:proofErr w:type="spellStart"/>
      <w:r w:rsidR="00C96E30">
        <w:rPr>
          <w:rFonts w:ascii="Calibri" w:hAnsi="Calibri" w:cs="Calibri"/>
          <w:b/>
          <w:bCs/>
          <w:color w:val="FF0000"/>
        </w:rPr>
        <w:t>PSp</w:t>
      </w:r>
      <w:proofErr w:type="spellEnd"/>
      <w:r w:rsidR="00C96E30">
        <w:rPr>
          <w:rFonts w:ascii="Calibri" w:hAnsi="Calibri" w:cs="Calibri"/>
          <w:b/>
          <w:bCs/>
          <w:color w:val="FF0000"/>
        </w:rPr>
        <w:t>)</w:t>
      </w:r>
    </w:p>
    <w:p w14:paraId="5D8BFE5D" w14:textId="77777777" w:rsidR="000E6D10" w:rsidRPr="00EC724E" w:rsidRDefault="000E6D10" w:rsidP="000E6D10">
      <w:pPr>
        <w:rPr>
          <w:rFonts w:ascii="Calibri" w:hAnsi="Calibri" w:cs="Calibri"/>
        </w:rPr>
      </w:pPr>
    </w:p>
    <w:p w14:paraId="5EAA2D85" w14:textId="77777777" w:rsidR="000E6D10" w:rsidRPr="00EC724E" w:rsidRDefault="000E6D10" w:rsidP="000E6D10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F02FBDF" w14:textId="77777777" w:rsidR="000E6D10" w:rsidRPr="00EC724E" w:rsidRDefault="000E6D10" w:rsidP="000E6D10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062739CC" w14:textId="77777777" w:rsidTr="00E93810">
        <w:tc>
          <w:tcPr>
            <w:tcW w:w="567" w:type="dxa"/>
            <w:shd w:val="clear" w:color="auto" w:fill="D9D9D9"/>
            <w:vAlign w:val="center"/>
          </w:tcPr>
          <w:p w14:paraId="10858AA2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9F16047" w14:textId="77777777" w:rsidR="00E93810" w:rsidRPr="00EC724E" w:rsidRDefault="00E93810" w:rsidP="00875D7B">
            <w:pPr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Pistolet do suszenia sprężonym powietrzem</w:t>
            </w:r>
          </w:p>
          <w:p w14:paraId="6E241C8D" w14:textId="03C23A66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</w:p>
        </w:tc>
      </w:tr>
      <w:tr w:rsidR="00E93810" w:rsidRPr="00EC724E" w14:paraId="3C6D29B5" w14:textId="77777777" w:rsidTr="00E93810">
        <w:tc>
          <w:tcPr>
            <w:tcW w:w="567" w:type="dxa"/>
            <w:vAlign w:val="center"/>
          </w:tcPr>
          <w:p w14:paraId="29E10B25" w14:textId="77777777" w:rsidR="00E93810" w:rsidRPr="00EC724E" w:rsidRDefault="00E93810" w:rsidP="00DF02E5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195" w14:textId="09167D23" w:rsidR="00E93810" w:rsidRPr="00EC724E" w:rsidRDefault="00E93810" w:rsidP="00B8085A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hAnsi="Calibri" w:cs="Calibri"/>
              </w:rPr>
              <w:t xml:space="preserve">Pistolet do mycia i osuszania </w:t>
            </w:r>
          </w:p>
        </w:tc>
      </w:tr>
      <w:tr w:rsidR="00E93810" w:rsidRPr="00EC724E" w14:paraId="457344FC" w14:textId="77777777" w:rsidTr="00E93810">
        <w:tc>
          <w:tcPr>
            <w:tcW w:w="567" w:type="dxa"/>
            <w:vAlign w:val="center"/>
          </w:tcPr>
          <w:p w14:paraId="42E5DC32" w14:textId="77777777" w:rsidR="00E93810" w:rsidRPr="00EC724E" w:rsidRDefault="00E93810" w:rsidP="00B8085A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308" w14:textId="3ECB5B6A" w:rsidR="00E93810" w:rsidRPr="00EC724E" w:rsidRDefault="00E93810" w:rsidP="00B8085A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elastyczny wąż spiralny z tworzywa sztucznego o długości min. 2 m</w:t>
            </w:r>
          </w:p>
        </w:tc>
      </w:tr>
      <w:tr w:rsidR="00E93810" w:rsidRPr="00EC724E" w14:paraId="1C22BDEB" w14:textId="77777777" w:rsidTr="00E93810">
        <w:tc>
          <w:tcPr>
            <w:tcW w:w="567" w:type="dxa"/>
            <w:vAlign w:val="center"/>
          </w:tcPr>
          <w:p w14:paraId="65403C27" w14:textId="77777777" w:rsidR="00E93810" w:rsidRPr="00EC724E" w:rsidRDefault="00E93810" w:rsidP="00B8085A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E6A" w14:textId="1CC0C590" w:rsidR="00E93810" w:rsidRPr="00EC724E" w:rsidRDefault="00E93810" w:rsidP="00B8085A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wąż zakończony szybkozłączem 1/2" z powłoką niklowaną lub chromowaną</w:t>
            </w:r>
          </w:p>
        </w:tc>
      </w:tr>
      <w:tr w:rsidR="00E93810" w:rsidRPr="00EC724E" w14:paraId="224865B6" w14:textId="77777777" w:rsidTr="00E93810">
        <w:tc>
          <w:tcPr>
            <w:tcW w:w="567" w:type="dxa"/>
            <w:vAlign w:val="center"/>
          </w:tcPr>
          <w:p w14:paraId="43296821" w14:textId="77777777" w:rsidR="00E93810" w:rsidRPr="00EC724E" w:rsidRDefault="00E93810" w:rsidP="00B8085A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660" w14:textId="0F349106" w:rsidR="00E93810" w:rsidRPr="00EC724E" w:rsidRDefault="00E93810" w:rsidP="00B8085A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rękojeść pokryta elastycznym tworzywem sztucznym lub gumą</w:t>
            </w:r>
          </w:p>
        </w:tc>
      </w:tr>
    </w:tbl>
    <w:p w14:paraId="62C97CD3" w14:textId="77777777" w:rsidR="00A0371E" w:rsidRPr="00EC724E" w:rsidRDefault="00A0371E" w:rsidP="00A0371E">
      <w:pPr>
        <w:rPr>
          <w:rFonts w:ascii="Calibri" w:hAnsi="Calibri" w:cs="Calibri"/>
          <w:b/>
          <w:bCs/>
        </w:rPr>
      </w:pPr>
    </w:p>
    <w:p w14:paraId="6ADDF009" w14:textId="00FB9C5F" w:rsidR="00A0371E" w:rsidRPr="00EC724E" w:rsidRDefault="00387EB9" w:rsidP="00A0371E">
      <w:pPr>
        <w:rPr>
          <w:rFonts w:ascii="Calibri" w:hAnsi="Calibri" w:cs="Calibri"/>
          <w:b/>
          <w:bCs/>
        </w:rPr>
      </w:pPr>
      <w:r w:rsidRPr="00EC724E">
        <w:rPr>
          <w:rFonts w:ascii="Calibri" w:hAnsi="Calibri" w:cs="Calibri"/>
          <w:b/>
          <w:bCs/>
        </w:rPr>
        <w:t>POMIESZCZENIE DO MYCIA WÓZKÓW</w:t>
      </w:r>
    </w:p>
    <w:p w14:paraId="5DF8988D" w14:textId="77777777" w:rsidR="00387EB9" w:rsidRPr="00EC724E" w:rsidRDefault="00387EB9" w:rsidP="00A0371E">
      <w:pPr>
        <w:rPr>
          <w:rFonts w:ascii="Calibri" w:hAnsi="Calibri" w:cs="Calibri"/>
          <w:b/>
          <w:bCs/>
        </w:rPr>
      </w:pPr>
    </w:p>
    <w:p w14:paraId="0032637E" w14:textId="44CE01EC" w:rsidR="00A0371E" w:rsidRPr="00EC724E" w:rsidRDefault="00796015" w:rsidP="00A0371E">
      <w:pPr>
        <w:rPr>
          <w:rFonts w:ascii="Calibri" w:hAnsi="Calibri" w:cs="Calibri"/>
        </w:rPr>
      </w:pPr>
      <w:r w:rsidRPr="00A1490D">
        <w:rPr>
          <w:rFonts w:ascii="Calibri" w:hAnsi="Calibri" w:cs="Calibri"/>
          <w:b/>
          <w:bCs/>
        </w:rPr>
        <w:t>12</w:t>
      </w:r>
      <w:r w:rsidR="00B445DA">
        <w:rPr>
          <w:rFonts w:ascii="Calibri" w:hAnsi="Calibri" w:cs="Calibri"/>
          <w:b/>
          <w:bCs/>
        </w:rPr>
        <w:t>5</w:t>
      </w:r>
      <w:r w:rsidR="00A0371E" w:rsidRPr="00A1490D">
        <w:rPr>
          <w:rFonts w:ascii="Calibri" w:hAnsi="Calibri" w:cs="Calibri"/>
          <w:b/>
          <w:bCs/>
        </w:rPr>
        <w:t>.</w:t>
      </w:r>
      <w:r w:rsidR="00A0371E" w:rsidRPr="00A1490D">
        <w:rPr>
          <w:rFonts w:ascii="Calibri" w:hAnsi="Calibri" w:cs="Calibri"/>
        </w:rPr>
        <w:t xml:space="preserve"> </w:t>
      </w:r>
      <w:r w:rsidR="00DD3D3F" w:rsidRPr="00A1490D">
        <w:rPr>
          <w:rFonts w:ascii="Calibri" w:hAnsi="Calibri" w:cs="Calibri"/>
          <w:b/>
          <w:bCs/>
        </w:rPr>
        <w:t>Zlew na szafce 50x60x85cm</w:t>
      </w:r>
      <w:r w:rsidR="00A0371E" w:rsidRPr="00A1490D">
        <w:rPr>
          <w:rFonts w:ascii="Calibri" w:hAnsi="Calibri" w:cs="Calibri"/>
          <w:b/>
          <w:bCs/>
        </w:rPr>
        <w:t xml:space="preserve"> Ilość sztuk: 1</w:t>
      </w:r>
      <w:r w:rsidR="009121DA">
        <w:rPr>
          <w:rFonts w:ascii="Calibri" w:hAnsi="Calibri" w:cs="Calibri"/>
          <w:b/>
          <w:bCs/>
        </w:rPr>
        <w:t xml:space="preserve">  </w:t>
      </w:r>
      <w:r w:rsidR="009121DA" w:rsidRPr="00DA7A31">
        <w:rPr>
          <w:rFonts w:ascii="Calibri" w:hAnsi="Calibri" w:cs="Calibri"/>
          <w:b/>
          <w:bCs/>
          <w:color w:val="FF0000"/>
        </w:rPr>
        <w:t xml:space="preserve">(Symbol </w:t>
      </w:r>
      <w:r w:rsidR="009121DA">
        <w:rPr>
          <w:rFonts w:ascii="Calibri" w:hAnsi="Calibri" w:cs="Calibri"/>
          <w:b/>
          <w:bCs/>
          <w:color w:val="FF0000"/>
        </w:rPr>
        <w:t>U2)</w:t>
      </w:r>
    </w:p>
    <w:p w14:paraId="281F7792" w14:textId="77777777" w:rsidR="00A0371E" w:rsidRPr="00EC724E" w:rsidRDefault="00A0371E" w:rsidP="00A0371E">
      <w:pPr>
        <w:rPr>
          <w:rFonts w:ascii="Calibri" w:hAnsi="Calibri" w:cs="Calibri"/>
        </w:rPr>
      </w:pPr>
    </w:p>
    <w:p w14:paraId="5A3AE89E" w14:textId="77777777" w:rsidR="00A0371E" w:rsidRPr="00EC724E" w:rsidRDefault="00A0371E" w:rsidP="00A0371E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0FE680E" w14:textId="77777777" w:rsidR="00A0371E" w:rsidRPr="00EC724E" w:rsidRDefault="00A0371E" w:rsidP="00A0371E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1A550DF3" w14:textId="77777777" w:rsidTr="00E93810">
        <w:tc>
          <w:tcPr>
            <w:tcW w:w="567" w:type="dxa"/>
            <w:shd w:val="clear" w:color="auto" w:fill="D9D9D9"/>
            <w:vAlign w:val="center"/>
          </w:tcPr>
          <w:p w14:paraId="4AEAC81D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5C5E16B6" w14:textId="2AE457F5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Zlew na szafce 50x60x85cm</w:t>
            </w:r>
          </w:p>
        </w:tc>
      </w:tr>
      <w:tr w:rsidR="00E93810" w:rsidRPr="00EC724E" w14:paraId="4160FDFF" w14:textId="77777777" w:rsidTr="00E93810">
        <w:tc>
          <w:tcPr>
            <w:tcW w:w="567" w:type="dxa"/>
            <w:vAlign w:val="center"/>
          </w:tcPr>
          <w:p w14:paraId="4C04F493" w14:textId="77777777" w:rsidR="00E93810" w:rsidRPr="00EC724E" w:rsidRDefault="00E93810" w:rsidP="00A0371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84F" w14:textId="360A8878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Zlew na szafce 50x60x85</w:t>
            </w:r>
            <w:r w:rsidR="00CD1FB7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>cm</w:t>
            </w: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 </w:t>
            </w:r>
          </w:p>
        </w:tc>
      </w:tr>
      <w:tr w:rsidR="00E93810" w:rsidRPr="00EC724E" w14:paraId="2AD56E49" w14:textId="77777777" w:rsidTr="00E93810">
        <w:tc>
          <w:tcPr>
            <w:tcW w:w="567" w:type="dxa"/>
            <w:vAlign w:val="center"/>
          </w:tcPr>
          <w:p w14:paraId="40FCF056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EC5" w14:textId="751FCD68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Zlew na szafce 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  <w:t xml:space="preserve">wykonany </w:t>
            </w:r>
            <w:r w:rsidRPr="00EC724E">
              <w:rPr>
                <w:rFonts w:ascii="Calibri" w:hAnsi="Calibri" w:cs="Calibri"/>
                <w:color w:val="000000"/>
                <w:lang w:eastAsia="pl-PL"/>
              </w:rPr>
              <w:t>ze stali kwasoodpornej nie gorszej niż 0H18N9</w:t>
            </w:r>
          </w:p>
        </w:tc>
      </w:tr>
    </w:tbl>
    <w:p w14:paraId="6E20ED09" w14:textId="77777777" w:rsidR="00A0371E" w:rsidRDefault="00A0371E" w:rsidP="00F10C0C">
      <w:pPr>
        <w:rPr>
          <w:rFonts w:ascii="Calibri" w:hAnsi="Calibri" w:cs="Calibri"/>
          <w:b/>
          <w:bCs/>
        </w:rPr>
      </w:pPr>
    </w:p>
    <w:p w14:paraId="7D7D04EB" w14:textId="77777777" w:rsidR="003F062C" w:rsidRPr="00EC724E" w:rsidRDefault="003F062C" w:rsidP="00F10C0C">
      <w:pPr>
        <w:rPr>
          <w:rFonts w:ascii="Calibri" w:hAnsi="Calibri" w:cs="Calibri"/>
          <w:b/>
          <w:bCs/>
        </w:rPr>
      </w:pPr>
    </w:p>
    <w:p w14:paraId="03406F59" w14:textId="01B3C167" w:rsidR="00332FCC" w:rsidRPr="00EC724E" w:rsidRDefault="00796015" w:rsidP="00332FC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12</w:t>
      </w:r>
      <w:r w:rsidR="00B445DA">
        <w:rPr>
          <w:rFonts w:ascii="Calibri" w:hAnsi="Calibri" w:cs="Calibri"/>
          <w:b/>
          <w:bCs/>
        </w:rPr>
        <w:t>6</w:t>
      </w:r>
      <w:r w:rsidR="00332FCC" w:rsidRPr="00EC724E">
        <w:rPr>
          <w:rFonts w:ascii="Calibri" w:hAnsi="Calibri" w:cs="Calibri"/>
          <w:b/>
          <w:bCs/>
        </w:rPr>
        <w:t xml:space="preserve">. </w:t>
      </w:r>
      <w:r w:rsidR="002611C5" w:rsidRPr="00EC724E">
        <w:rPr>
          <w:rFonts w:ascii="Calibri" w:hAnsi="Calibri" w:cs="Calibri"/>
          <w:b/>
          <w:bCs/>
        </w:rPr>
        <w:t xml:space="preserve">Uniwersalny przyrząd do mycia i dezynfekcji wózków transportowych aktywną pianą  </w:t>
      </w:r>
      <w:r w:rsidR="00332FCC" w:rsidRPr="00EC724E">
        <w:rPr>
          <w:rFonts w:ascii="Calibri" w:hAnsi="Calibri" w:cs="Calibri"/>
          <w:b/>
          <w:bCs/>
        </w:rPr>
        <w:t>Ilość sztuk: 1</w:t>
      </w:r>
      <w:r w:rsidR="009121DA">
        <w:rPr>
          <w:rFonts w:ascii="Calibri" w:hAnsi="Calibri" w:cs="Calibri"/>
          <w:b/>
          <w:bCs/>
        </w:rPr>
        <w:t xml:space="preserve">  </w:t>
      </w:r>
      <w:r w:rsidR="009121DA" w:rsidRPr="00DA7A31">
        <w:rPr>
          <w:rFonts w:ascii="Calibri" w:hAnsi="Calibri" w:cs="Calibri"/>
          <w:b/>
          <w:bCs/>
          <w:color w:val="FF0000"/>
        </w:rPr>
        <w:t xml:space="preserve">(Symbol </w:t>
      </w:r>
      <w:proofErr w:type="spellStart"/>
      <w:r w:rsidR="009121DA">
        <w:rPr>
          <w:rFonts w:ascii="Calibri" w:hAnsi="Calibri" w:cs="Calibri"/>
          <w:b/>
          <w:bCs/>
          <w:color w:val="FF0000"/>
        </w:rPr>
        <w:t>Umd</w:t>
      </w:r>
      <w:proofErr w:type="spellEnd"/>
      <w:r w:rsidR="009121DA">
        <w:rPr>
          <w:rFonts w:ascii="Calibri" w:hAnsi="Calibri" w:cs="Calibri"/>
          <w:b/>
          <w:bCs/>
          <w:color w:val="FF0000"/>
        </w:rPr>
        <w:t>)</w:t>
      </w:r>
    </w:p>
    <w:p w14:paraId="59FC4DBF" w14:textId="77777777" w:rsidR="00332FCC" w:rsidRPr="00EC724E" w:rsidRDefault="00332FCC" w:rsidP="00332FCC">
      <w:pPr>
        <w:rPr>
          <w:rFonts w:ascii="Calibri" w:hAnsi="Calibri" w:cs="Calibri"/>
        </w:rPr>
      </w:pPr>
    </w:p>
    <w:p w14:paraId="3F3F7CDE" w14:textId="77777777" w:rsidR="00332FCC" w:rsidRPr="00EC724E" w:rsidRDefault="00332FCC" w:rsidP="00332FCC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FC1432F" w14:textId="77777777" w:rsidR="00332FCC" w:rsidRPr="00EC724E" w:rsidRDefault="00332FCC" w:rsidP="00332FCC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3A94BBC3" w14:textId="77777777" w:rsidTr="00E93810">
        <w:tc>
          <w:tcPr>
            <w:tcW w:w="567" w:type="dxa"/>
            <w:shd w:val="clear" w:color="auto" w:fill="D9D9D9"/>
            <w:vAlign w:val="center"/>
          </w:tcPr>
          <w:p w14:paraId="143B3FF7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40119629" w14:textId="11CA1DE1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 xml:space="preserve">Uniwersalny przyrząd do mycia i dezynfekcji wózków transportowych aktywną pianą </w:t>
            </w:r>
          </w:p>
        </w:tc>
      </w:tr>
      <w:tr w:rsidR="00E93810" w:rsidRPr="00EC724E" w14:paraId="22A1ECBC" w14:textId="77777777" w:rsidTr="00E93810">
        <w:tc>
          <w:tcPr>
            <w:tcW w:w="567" w:type="dxa"/>
            <w:vAlign w:val="center"/>
          </w:tcPr>
          <w:p w14:paraId="76F3F8FC" w14:textId="77777777" w:rsidR="00E93810" w:rsidRPr="00EC724E" w:rsidRDefault="00E93810" w:rsidP="00EF454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D0E3" w14:textId="3094FCDD" w:rsidR="00E93810" w:rsidRPr="00EF4546" w:rsidRDefault="00E93810" w:rsidP="00EF454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F4546">
              <w:rPr>
                <w:rFonts w:ascii="Calibri" w:hAnsi="Calibri" w:cs="Calibri"/>
              </w:rPr>
              <w:t>Urządzenie do ręcznego mycia powierzchni z dokładnym  dozowaniem środka myjąco-dezynfekcyjnego</w:t>
            </w:r>
            <w:r>
              <w:rPr>
                <w:rFonts w:ascii="Calibri" w:hAnsi="Calibri" w:cs="Calibri"/>
              </w:rPr>
              <w:t xml:space="preserve"> </w:t>
            </w:r>
            <w:r w:rsidRPr="00981532">
              <w:rPr>
                <w:rFonts w:ascii="Calibri" w:hAnsi="Calibri" w:cs="Calibri"/>
              </w:rPr>
              <w:t>nie wymagające zasilania elektrycznego</w:t>
            </w:r>
          </w:p>
        </w:tc>
      </w:tr>
      <w:tr w:rsidR="00E93810" w:rsidRPr="00EC724E" w14:paraId="6DB0952E" w14:textId="77777777" w:rsidTr="00E93810">
        <w:tc>
          <w:tcPr>
            <w:tcW w:w="567" w:type="dxa"/>
            <w:vAlign w:val="center"/>
          </w:tcPr>
          <w:p w14:paraId="33ED1E68" w14:textId="77777777" w:rsidR="00E93810" w:rsidRPr="00EC724E" w:rsidRDefault="00E93810" w:rsidP="00EF454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57A5" w14:textId="4E1D8332" w:rsidR="00E93810" w:rsidRPr="00EF4546" w:rsidRDefault="00E93810" w:rsidP="00EF454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</w:rPr>
              <w:t>W</w:t>
            </w:r>
            <w:r w:rsidRPr="00EF4546">
              <w:rPr>
                <w:rFonts w:ascii="Calibri" w:hAnsi="Calibri" w:cs="Calibri"/>
              </w:rPr>
              <w:t>yposażone w przełącznik umożliwiający przełączanie na funkcję mycia-dezynfekcji lub płukania, wydajność podczas mycia min. 8 l/min i 16 l/min podczas płukania</w:t>
            </w:r>
          </w:p>
        </w:tc>
      </w:tr>
      <w:tr w:rsidR="00E93810" w:rsidRPr="00EC724E" w14:paraId="4EE3E985" w14:textId="77777777" w:rsidTr="00E93810">
        <w:tc>
          <w:tcPr>
            <w:tcW w:w="567" w:type="dxa"/>
            <w:vAlign w:val="center"/>
          </w:tcPr>
          <w:p w14:paraId="669E2E71" w14:textId="77777777" w:rsidR="00E93810" w:rsidRPr="00EC724E" w:rsidRDefault="00E93810" w:rsidP="00EF454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615" w14:textId="3EE546FB" w:rsidR="00E93810" w:rsidRPr="00EF4546" w:rsidRDefault="00E93810" w:rsidP="003C250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</w:rPr>
              <w:t>U</w:t>
            </w:r>
            <w:r w:rsidRPr="00EF4546">
              <w:rPr>
                <w:rFonts w:ascii="Calibri" w:hAnsi="Calibri" w:cs="Calibri"/>
              </w:rPr>
              <w:t>zyskiwanie odpowiedniego stężenia roztworu myjąco-dezynfekcyjnego przy pomocy wymiennych dysz dozujących, zakres uzyskiwanych stężeń (woda: środek chemiczny) od 10:1 do 500:1</w:t>
            </w:r>
          </w:p>
        </w:tc>
      </w:tr>
      <w:tr w:rsidR="00E93810" w:rsidRPr="00EC724E" w14:paraId="1C10C753" w14:textId="77777777" w:rsidTr="00E93810">
        <w:tc>
          <w:tcPr>
            <w:tcW w:w="567" w:type="dxa"/>
            <w:vAlign w:val="center"/>
          </w:tcPr>
          <w:p w14:paraId="13159C17" w14:textId="77777777" w:rsidR="00E93810" w:rsidRPr="00EC724E" w:rsidRDefault="00E93810" w:rsidP="00EF454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BA6" w14:textId="278E7378" w:rsidR="00E93810" w:rsidRPr="00EF4546" w:rsidRDefault="00E93810" w:rsidP="00EF454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</w:rPr>
              <w:t>W</w:t>
            </w:r>
            <w:r w:rsidRPr="00EF4546">
              <w:rPr>
                <w:rFonts w:ascii="Calibri" w:hAnsi="Calibri" w:cs="Calibri"/>
              </w:rPr>
              <w:t>ąż gumowy do mycia o długości min. 12 m</w:t>
            </w:r>
          </w:p>
        </w:tc>
      </w:tr>
      <w:tr w:rsidR="00E93810" w:rsidRPr="00EC724E" w14:paraId="56E20AE5" w14:textId="77777777" w:rsidTr="00E93810">
        <w:tc>
          <w:tcPr>
            <w:tcW w:w="567" w:type="dxa"/>
            <w:vAlign w:val="center"/>
          </w:tcPr>
          <w:p w14:paraId="4ABB85EE" w14:textId="77777777" w:rsidR="00E93810" w:rsidRPr="00EC724E" w:rsidRDefault="00E93810" w:rsidP="00EF454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DFF1" w14:textId="4D222920" w:rsidR="00E93810" w:rsidRPr="00EF4546" w:rsidRDefault="00E93810" w:rsidP="00EF454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</w:rPr>
              <w:t>U</w:t>
            </w:r>
            <w:r w:rsidRPr="00EF4546">
              <w:rPr>
                <w:rFonts w:ascii="Calibri" w:hAnsi="Calibri" w:cs="Calibri"/>
              </w:rPr>
              <w:t>chwyt na 2 pojemniki o pojemności min. 5 l</w:t>
            </w:r>
            <w:r w:rsidR="00CD1FB7">
              <w:rPr>
                <w:rFonts w:ascii="Calibri" w:hAnsi="Calibri" w:cs="Calibri"/>
              </w:rPr>
              <w:t>itr</w:t>
            </w:r>
            <w:r w:rsidRPr="00EF4546">
              <w:rPr>
                <w:rFonts w:ascii="Calibri" w:hAnsi="Calibri" w:cs="Calibri"/>
              </w:rPr>
              <w:t xml:space="preserve"> każdy na środki chemiczne, do mocowania na ścianie, </w:t>
            </w:r>
          </w:p>
        </w:tc>
      </w:tr>
    </w:tbl>
    <w:p w14:paraId="57BCDB93" w14:textId="77777777" w:rsidR="00332FCC" w:rsidRPr="00EC724E" w:rsidRDefault="00332FCC" w:rsidP="00F10C0C">
      <w:pPr>
        <w:rPr>
          <w:rFonts w:ascii="Calibri" w:hAnsi="Calibri" w:cs="Calibri"/>
          <w:b/>
          <w:bCs/>
        </w:rPr>
      </w:pPr>
    </w:p>
    <w:p w14:paraId="0B598284" w14:textId="2C1305DE" w:rsidR="00051CF9" w:rsidRPr="00EC724E" w:rsidRDefault="00796015" w:rsidP="00051CF9">
      <w:pPr>
        <w:rPr>
          <w:rFonts w:ascii="Calibri" w:hAnsi="Calibri" w:cs="Calibri"/>
        </w:rPr>
      </w:pPr>
      <w:r w:rsidRPr="00A1490D">
        <w:rPr>
          <w:rFonts w:ascii="Calibri" w:hAnsi="Calibri" w:cs="Calibri"/>
          <w:b/>
          <w:bCs/>
        </w:rPr>
        <w:t>12</w:t>
      </w:r>
      <w:r w:rsidR="00B445DA">
        <w:rPr>
          <w:rFonts w:ascii="Calibri" w:hAnsi="Calibri" w:cs="Calibri"/>
          <w:b/>
          <w:bCs/>
        </w:rPr>
        <w:t>7</w:t>
      </w:r>
      <w:r w:rsidR="00051CF9" w:rsidRPr="00A1490D">
        <w:rPr>
          <w:rFonts w:ascii="Calibri" w:hAnsi="Calibri" w:cs="Calibri"/>
          <w:b/>
          <w:bCs/>
        </w:rPr>
        <w:t>.</w:t>
      </w:r>
      <w:r w:rsidR="00051CF9" w:rsidRPr="00A1490D">
        <w:rPr>
          <w:rFonts w:ascii="Calibri" w:hAnsi="Calibri" w:cs="Calibri"/>
        </w:rPr>
        <w:t xml:space="preserve"> </w:t>
      </w:r>
      <w:r w:rsidR="00051CF9" w:rsidRPr="00A1490D">
        <w:rPr>
          <w:rFonts w:ascii="Calibri" w:hAnsi="Calibri" w:cs="Calibri"/>
          <w:b/>
          <w:bCs/>
        </w:rPr>
        <w:t xml:space="preserve">Pistolet do </w:t>
      </w:r>
      <w:r w:rsidR="00FB528E" w:rsidRPr="00A1490D">
        <w:rPr>
          <w:rFonts w:ascii="Calibri" w:hAnsi="Calibri" w:cs="Calibri"/>
          <w:b/>
          <w:bCs/>
        </w:rPr>
        <w:t>płukania</w:t>
      </w:r>
      <w:r w:rsidR="00051CF9" w:rsidRPr="00A1490D">
        <w:rPr>
          <w:rFonts w:ascii="Calibri" w:hAnsi="Calibri" w:cs="Calibri"/>
        </w:rPr>
        <w:t xml:space="preserve"> </w:t>
      </w:r>
      <w:r w:rsidR="00051CF9" w:rsidRPr="00A1490D">
        <w:rPr>
          <w:rFonts w:ascii="Calibri" w:hAnsi="Calibri" w:cs="Calibri"/>
          <w:b/>
          <w:bCs/>
        </w:rPr>
        <w:t>Ilość sztuk: 1</w:t>
      </w:r>
      <w:r w:rsidR="00FA4918">
        <w:rPr>
          <w:rFonts w:ascii="Calibri" w:hAnsi="Calibri" w:cs="Calibri"/>
          <w:b/>
          <w:bCs/>
        </w:rPr>
        <w:t xml:space="preserve"> </w:t>
      </w:r>
      <w:r w:rsidR="00FA4918" w:rsidRPr="00DA7A31">
        <w:rPr>
          <w:rFonts w:ascii="Calibri" w:hAnsi="Calibri" w:cs="Calibri"/>
          <w:b/>
          <w:bCs/>
          <w:color w:val="FF0000"/>
        </w:rPr>
        <w:t xml:space="preserve">(Symbol </w:t>
      </w:r>
      <w:proofErr w:type="spellStart"/>
      <w:r w:rsidR="00FA4918">
        <w:rPr>
          <w:rFonts w:ascii="Calibri" w:hAnsi="Calibri" w:cs="Calibri"/>
          <w:b/>
          <w:bCs/>
          <w:color w:val="FF0000"/>
        </w:rPr>
        <w:t>PWd</w:t>
      </w:r>
      <w:proofErr w:type="spellEnd"/>
      <w:r w:rsidR="00FA4918">
        <w:rPr>
          <w:rFonts w:ascii="Calibri" w:hAnsi="Calibri" w:cs="Calibri"/>
          <w:b/>
          <w:bCs/>
          <w:color w:val="FF0000"/>
        </w:rPr>
        <w:t>)</w:t>
      </w:r>
    </w:p>
    <w:p w14:paraId="03F0AB2B" w14:textId="77777777" w:rsidR="00051CF9" w:rsidRPr="00EC724E" w:rsidRDefault="00051CF9" w:rsidP="00051CF9">
      <w:pPr>
        <w:rPr>
          <w:rFonts w:ascii="Calibri" w:hAnsi="Calibri" w:cs="Calibri"/>
        </w:rPr>
      </w:pPr>
    </w:p>
    <w:p w14:paraId="42E3405A" w14:textId="77777777" w:rsidR="00051CF9" w:rsidRPr="00EC724E" w:rsidRDefault="00051CF9" w:rsidP="00051CF9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6571CAF8" w14:textId="77777777" w:rsidR="00051CF9" w:rsidRDefault="00051CF9" w:rsidP="00051CF9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75D61" w:rsidRPr="00EC724E" w14:paraId="56E5C8E1" w14:textId="77777777" w:rsidTr="000D3752">
        <w:tc>
          <w:tcPr>
            <w:tcW w:w="567" w:type="dxa"/>
            <w:shd w:val="clear" w:color="auto" w:fill="D9D9D9"/>
            <w:vAlign w:val="center"/>
          </w:tcPr>
          <w:p w14:paraId="45E4BE42" w14:textId="77777777" w:rsidR="00E75D61" w:rsidRPr="00EC724E" w:rsidRDefault="00E75D61" w:rsidP="000D3752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7363CE14" w14:textId="77777777" w:rsidR="00E75D61" w:rsidRPr="00EC724E" w:rsidRDefault="00E75D61" w:rsidP="000D3752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Pistolet do płukania</w:t>
            </w:r>
          </w:p>
        </w:tc>
      </w:tr>
      <w:tr w:rsidR="00E75D61" w:rsidRPr="00EC724E" w14:paraId="6D89EEC4" w14:textId="77777777" w:rsidTr="000D3752">
        <w:tc>
          <w:tcPr>
            <w:tcW w:w="567" w:type="dxa"/>
            <w:vAlign w:val="center"/>
          </w:tcPr>
          <w:p w14:paraId="48584411" w14:textId="77777777" w:rsidR="00E75D61" w:rsidRPr="00EC724E" w:rsidRDefault="00E75D61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254" w14:textId="77777777" w:rsidR="00E75D61" w:rsidRPr="00EC724E" w:rsidRDefault="00E75D61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hAnsi="Calibri" w:cs="Calibri"/>
              </w:rPr>
              <w:t xml:space="preserve">Pistolet do mycia i osuszania </w:t>
            </w:r>
            <w:r>
              <w:rPr>
                <w:rFonts w:ascii="Calibri" w:hAnsi="Calibri" w:cs="Calibri"/>
              </w:rPr>
              <w:t xml:space="preserve">z min. </w:t>
            </w:r>
            <w:r w:rsidRPr="00EC724E">
              <w:rPr>
                <w:rFonts w:ascii="Calibri" w:hAnsi="Calibri" w:cs="Calibri"/>
              </w:rPr>
              <w:t>8 wymiennymi końcówkami</w:t>
            </w:r>
          </w:p>
        </w:tc>
      </w:tr>
      <w:tr w:rsidR="00E75D61" w:rsidRPr="00EC724E" w14:paraId="5E1FD3AF" w14:textId="77777777" w:rsidTr="000D3752">
        <w:tc>
          <w:tcPr>
            <w:tcW w:w="567" w:type="dxa"/>
            <w:vAlign w:val="center"/>
          </w:tcPr>
          <w:p w14:paraId="5F99D7F4" w14:textId="77777777" w:rsidR="00E75D61" w:rsidRPr="00EC724E" w:rsidRDefault="00E75D61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422" w14:textId="77777777" w:rsidR="00E75D61" w:rsidRPr="00EC724E" w:rsidRDefault="00E75D61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</w:rPr>
              <w:t>E</w:t>
            </w:r>
            <w:r w:rsidRPr="00EC724E">
              <w:rPr>
                <w:rFonts w:ascii="Calibri" w:hAnsi="Calibri" w:cs="Calibri"/>
              </w:rPr>
              <w:t>lastyczny wąż spiralny z tworzywa sztucznego o długości min. 2 m</w:t>
            </w:r>
          </w:p>
        </w:tc>
      </w:tr>
      <w:tr w:rsidR="00E75D61" w:rsidRPr="00EC724E" w14:paraId="7064A079" w14:textId="77777777" w:rsidTr="000D3752">
        <w:tc>
          <w:tcPr>
            <w:tcW w:w="567" w:type="dxa"/>
            <w:vAlign w:val="center"/>
          </w:tcPr>
          <w:p w14:paraId="0608B76C" w14:textId="77777777" w:rsidR="00E75D61" w:rsidRPr="00EC724E" w:rsidRDefault="00E75D61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4B5B" w14:textId="77777777" w:rsidR="00E75D61" w:rsidRPr="00EC724E" w:rsidRDefault="00E75D61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</w:rPr>
              <w:t>W</w:t>
            </w:r>
            <w:r w:rsidRPr="00EC724E">
              <w:rPr>
                <w:rFonts w:ascii="Calibri" w:hAnsi="Calibri" w:cs="Calibri"/>
              </w:rPr>
              <w:t>ąż zakończony szybkozłączem 1/2" z powłoką niklowaną lub chromowaną</w:t>
            </w:r>
          </w:p>
        </w:tc>
      </w:tr>
      <w:tr w:rsidR="00E75D61" w:rsidRPr="00EC724E" w14:paraId="2A67ECE2" w14:textId="77777777" w:rsidTr="000D3752">
        <w:tc>
          <w:tcPr>
            <w:tcW w:w="567" w:type="dxa"/>
            <w:vAlign w:val="center"/>
          </w:tcPr>
          <w:p w14:paraId="5F6D278F" w14:textId="77777777" w:rsidR="00E75D61" w:rsidRPr="00EC724E" w:rsidRDefault="00E75D61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E79" w14:textId="77777777" w:rsidR="00E75D61" w:rsidRPr="00EC724E" w:rsidRDefault="00E75D61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</w:rPr>
              <w:t>R</w:t>
            </w:r>
            <w:r w:rsidRPr="00EC724E">
              <w:rPr>
                <w:rFonts w:ascii="Calibri" w:hAnsi="Calibri" w:cs="Calibri"/>
              </w:rPr>
              <w:t>ękojeść pokryta elastycznym tworzywem sztucznym lub gumą</w:t>
            </w:r>
          </w:p>
        </w:tc>
      </w:tr>
      <w:tr w:rsidR="00E75D61" w:rsidRPr="00EC724E" w14:paraId="49B45D1B" w14:textId="77777777" w:rsidTr="000D3752">
        <w:tc>
          <w:tcPr>
            <w:tcW w:w="567" w:type="dxa"/>
            <w:vAlign w:val="center"/>
          </w:tcPr>
          <w:p w14:paraId="6FF75691" w14:textId="77777777" w:rsidR="00E75D61" w:rsidRPr="00EC724E" w:rsidRDefault="00E75D61" w:rsidP="000D375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E8EA" w14:textId="77777777" w:rsidR="00E75D61" w:rsidRPr="00EC724E" w:rsidRDefault="00E75D61" w:rsidP="000D3752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hAnsi="Calibri" w:cs="Calibri"/>
              </w:rPr>
              <w:t xml:space="preserve">Min. </w:t>
            </w:r>
            <w:r w:rsidRPr="00EC724E">
              <w:rPr>
                <w:rFonts w:ascii="Calibri" w:hAnsi="Calibri" w:cs="Calibri"/>
              </w:rPr>
              <w:t>8 końcówek do mycia igieł, strzykawek, drenów, narzędzi, pipet, butelek, końcówka z pompką eżektorową</w:t>
            </w:r>
          </w:p>
        </w:tc>
      </w:tr>
    </w:tbl>
    <w:p w14:paraId="596970C1" w14:textId="77777777" w:rsidR="00E75D61" w:rsidRDefault="00E75D61" w:rsidP="00051CF9">
      <w:pPr>
        <w:tabs>
          <w:tab w:val="left" w:pos="0"/>
        </w:tabs>
        <w:rPr>
          <w:rFonts w:ascii="Calibri" w:hAnsi="Calibri" w:cs="Calibri"/>
        </w:rPr>
      </w:pPr>
    </w:p>
    <w:p w14:paraId="278F8FA5" w14:textId="3195DB5F" w:rsidR="00FB528E" w:rsidRPr="00EC724E" w:rsidRDefault="00796015" w:rsidP="00FB528E">
      <w:pPr>
        <w:rPr>
          <w:rFonts w:ascii="Calibri" w:hAnsi="Calibri" w:cs="Calibri"/>
        </w:rPr>
      </w:pPr>
      <w:r w:rsidRPr="00A1490D">
        <w:rPr>
          <w:rFonts w:ascii="Calibri" w:hAnsi="Calibri" w:cs="Calibri"/>
          <w:b/>
          <w:bCs/>
        </w:rPr>
        <w:t>12</w:t>
      </w:r>
      <w:r w:rsidR="00B445DA">
        <w:rPr>
          <w:rFonts w:ascii="Calibri" w:hAnsi="Calibri" w:cs="Calibri"/>
          <w:b/>
          <w:bCs/>
        </w:rPr>
        <w:t>8</w:t>
      </w:r>
      <w:r w:rsidR="00FB528E" w:rsidRPr="00A1490D">
        <w:rPr>
          <w:rFonts w:ascii="Calibri" w:hAnsi="Calibri" w:cs="Calibri"/>
          <w:b/>
          <w:bCs/>
        </w:rPr>
        <w:t>.</w:t>
      </w:r>
      <w:r w:rsidR="00FB528E" w:rsidRPr="00A1490D">
        <w:rPr>
          <w:rFonts w:ascii="Calibri" w:hAnsi="Calibri" w:cs="Calibri"/>
        </w:rPr>
        <w:t xml:space="preserve"> </w:t>
      </w:r>
      <w:r w:rsidR="00FB528E" w:rsidRPr="00A1490D">
        <w:rPr>
          <w:rFonts w:ascii="Calibri" w:hAnsi="Calibri" w:cs="Calibri"/>
          <w:b/>
          <w:bCs/>
        </w:rPr>
        <w:t>Pistolet do suszenia sprężonym powietrzem</w:t>
      </w:r>
      <w:r w:rsidR="00FB528E" w:rsidRPr="00A1490D">
        <w:rPr>
          <w:rFonts w:ascii="Calibri" w:hAnsi="Calibri" w:cs="Calibri"/>
        </w:rPr>
        <w:t xml:space="preserve"> </w:t>
      </w:r>
      <w:r w:rsidR="00FB528E" w:rsidRPr="00A1490D">
        <w:rPr>
          <w:rFonts w:ascii="Calibri" w:hAnsi="Calibri" w:cs="Calibri"/>
          <w:b/>
          <w:bCs/>
        </w:rPr>
        <w:t>Ilość sztuk: 1</w:t>
      </w:r>
      <w:r w:rsidR="00FA4918">
        <w:rPr>
          <w:rFonts w:ascii="Calibri" w:hAnsi="Calibri" w:cs="Calibri"/>
          <w:b/>
          <w:bCs/>
        </w:rPr>
        <w:t xml:space="preserve"> </w:t>
      </w:r>
      <w:r w:rsidR="00FA4918" w:rsidRPr="00DA7A31">
        <w:rPr>
          <w:rFonts w:ascii="Calibri" w:hAnsi="Calibri" w:cs="Calibri"/>
          <w:b/>
          <w:bCs/>
          <w:color w:val="FF0000"/>
        </w:rPr>
        <w:t xml:space="preserve">(Symbol </w:t>
      </w:r>
      <w:proofErr w:type="spellStart"/>
      <w:r w:rsidR="00FA4918">
        <w:rPr>
          <w:rFonts w:ascii="Calibri" w:hAnsi="Calibri" w:cs="Calibri"/>
          <w:b/>
          <w:bCs/>
          <w:color w:val="FF0000"/>
        </w:rPr>
        <w:t>PSp</w:t>
      </w:r>
      <w:proofErr w:type="spellEnd"/>
      <w:r w:rsidR="00FA4918">
        <w:rPr>
          <w:rFonts w:ascii="Calibri" w:hAnsi="Calibri" w:cs="Calibri"/>
          <w:b/>
          <w:bCs/>
          <w:color w:val="FF0000"/>
        </w:rPr>
        <w:t>)</w:t>
      </w:r>
    </w:p>
    <w:p w14:paraId="498681FC" w14:textId="77777777" w:rsidR="00FB528E" w:rsidRPr="00EC724E" w:rsidRDefault="00FB528E" w:rsidP="00FB528E">
      <w:pPr>
        <w:rPr>
          <w:rFonts w:ascii="Calibri" w:hAnsi="Calibri" w:cs="Calibri"/>
        </w:rPr>
      </w:pPr>
    </w:p>
    <w:p w14:paraId="4835809B" w14:textId="77777777" w:rsidR="00FB528E" w:rsidRPr="00EC724E" w:rsidRDefault="00FB528E" w:rsidP="00FB528E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02DE1089" w14:textId="77777777" w:rsidR="00FB528E" w:rsidRPr="00EC724E" w:rsidRDefault="00FB528E" w:rsidP="00FB528E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5AFDF427" w14:textId="77777777" w:rsidTr="00E93810">
        <w:tc>
          <w:tcPr>
            <w:tcW w:w="567" w:type="dxa"/>
            <w:shd w:val="clear" w:color="auto" w:fill="D9D9D9"/>
            <w:vAlign w:val="center"/>
          </w:tcPr>
          <w:p w14:paraId="1C2CF85E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0440E228" w14:textId="77777777" w:rsidR="00E93810" w:rsidRPr="00EC724E" w:rsidRDefault="00E93810" w:rsidP="00F770D6">
            <w:pPr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Pistolet do suszenia sprężonym powietrzem</w:t>
            </w:r>
          </w:p>
          <w:p w14:paraId="4830BEE5" w14:textId="77777777" w:rsidR="00E93810" w:rsidRPr="00EC724E" w:rsidRDefault="00E93810" w:rsidP="00F770D6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</w:p>
        </w:tc>
      </w:tr>
      <w:tr w:rsidR="00E93810" w:rsidRPr="00EC724E" w14:paraId="040DAB11" w14:textId="77777777" w:rsidTr="00E93810">
        <w:tc>
          <w:tcPr>
            <w:tcW w:w="567" w:type="dxa"/>
            <w:vAlign w:val="center"/>
          </w:tcPr>
          <w:p w14:paraId="5B8C70C1" w14:textId="77777777" w:rsidR="00E93810" w:rsidRPr="00EC724E" w:rsidRDefault="00E93810" w:rsidP="00FB528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E3B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hAnsi="Calibri" w:cs="Calibri"/>
              </w:rPr>
              <w:t xml:space="preserve">Pistolet do mycia i osuszania </w:t>
            </w:r>
          </w:p>
        </w:tc>
      </w:tr>
      <w:tr w:rsidR="00E93810" w:rsidRPr="00EC724E" w14:paraId="5BCFA95F" w14:textId="77777777" w:rsidTr="00E93810">
        <w:tc>
          <w:tcPr>
            <w:tcW w:w="567" w:type="dxa"/>
            <w:vAlign w:val="center"/>
          </w:tcPr>
          <w:p w14:paraId="1B685A75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0596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elastyczny wąż spiralny z tworzywa sztucznego o długości min. 2 m</w:t>
            </w:r>
          </w:p>
        </w:tc>
      </w:tr>
      <w:tr w:rsidR="00E93810" w:rsidRPr="00EC724E" w14:paraId="6D9FF9AB" w14:textId="77777777" w:rsidTr="00E93810">
        <w:tc>
          <w:tcPr>
            <w:tcW w:w="567" w:type="dxa"/>
            <w:vAlign w:val="center"/>
          </w:tcPr>
          <w:p w14:paraId="48A196D9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DE7" w14:textId="19CC7EF4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wąż zakończony szybkozłączem 1/2" z powłoką niklowaną lub chromowaną</w:t>
            </w:r>
          </w:p>
        </w:tc>
      </w:tr>
      <w:tr w:rsidR="00E93810" w:rsidRPr="00EC724E" w14:paraId="17AC0569" w14:textId="77777777" w:rsidTr="00E93810">
        <w:tc>
          <w:tcPr>
            <w:tcW w:w="567" w:type="dxa"/>
            <w:vAlign w:val="center"/>
          </w:tcPr>
          <w:p w14:paraId="2D3A09DC" w14:textId="77777777" w:rsidR="00E93810" w:rsidRPr="00EC724E" w:rsidRDefault="00E93810" w:rsidP="00F770D6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6C3" w14:textId="77777777" w:rsidR="00E93810" w:rsidRPr="00EC724E" w:rsidRDefault="00E93810" w:rsidP="00F770D6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rękojeść pokryta elastycznym tworzywem sztucznym lub gumą</w:t>
            </w:r>
          </w:p>
        </w:tc>
      </w:tr>
    </w:tbl>
    <w:p w14:paraId="4B55CDC7" w14:textId="77777777" w:rsidR="003F062C" w:rsidRPr="00EC724E" w:rsidRDefault="003F062C" w:rsidP="00FB528E">
      <w:pPr>
        <w:rPr>
          <w:rFonts w:ascii="Calibri" w:hAnsi="Calibri" w:cs="Calibri"/>
          <w:b/>
          <w:bCs/>
        </w:rPr>
      </w:pPr>
    </w:p>
    <w:p w14:paraId="69C5AB3B" w14:textId="6D935620" w:rsidR="00FB528E" w:rsidRPr="00EC724E" w:rsidRDefault="00796015" w:rsidP="00FB528E">
      <w:pPr>
        <w:rPr>
          <w:rFonts w:ascii="Calibri" w:hAnsi="Calibri" w:cs="Calibri"/>
        </w:rPr>
      </w:pPr>
      <w:r w:rsidRPr="00A1490D">
        <w:rPr>
          <w:rFonts w:ascii="Calibri" w:hAnsi="Calibri" w:cs="Calibri"/>
          <w:b/>
          <w:bCs/>
        </w:rPr>
        <w:t>12</w:t>
      </w:r>
      <w:r w:rsidR="00B445DA">
        <w:rPr>
          <w:rFonts w:ascii="Calibri" w:hAnsi="Calibri" w:cs="Calibri"/>
          <w:b/>
          <w:bCs/>
        </w:rPr>
        <w:t>9</w:t>
      </w:r>
      <w:r w:rsidR="00FB528E" w:rsidRPr="00A1490D">
        <w:rPr>
          <w:rFonts w:ascii="Calibri" w:hAnsi="Calibri" w:cs="Calibri"/>
          <w:b/>
          <w:bCs/>
        </w:rPr>
        <w:t>.</w:t>
      </w:r>
      <w:r w:rsidR="00FB528E" w:rsidRPr="00A1490D">
        <w:rPr>
          <w:rFonts w:ascii="Calibri" w:hAnsi="Calibri" w:cs="Calibri"/>
        </w:rPr>
        <w:t xml:space="preserve"> </w:t>
      </w:r>
      <w:r w:rsidR="005A3A0B" w:rsidRPr="00A1490D">
        <w:rPr>
          <w:rFonts w:ascii="Calibri" w:hAnsi="Calibri" w:cs="Calibri"/>
          <w:b/>
          <w:bCs/>
        </w:rPr>
        <w:t>Dozownik środków chemicznych</w:t>
      </w:r>
      <w:r w:rsidR="00FB528E" w:rsidRPr="00A1490D">
        <w:rPr>
          <w:rFonts w:ascii="Calibri" w:hAnsi="Calibri" w:cs="Calibri"/>
        </w:rPr>
        <w:t xml:space="preserve"> </w:t>
      </w:r>
      <w:r w:rsidR="00FB528E" w:rsidRPr="00A1490D">
        <w:rPr>
          <w:rFonts w:ascii="Calibri" w:hAnsi="Calibri" w:cs="Calibri"/>
          <w:b/>
          <w:bCs/>
        </w:rPr>
        <w:t>Ilość sztuk: 1</w:t>
      </w:r>
      <w:r w:rsidR="00FA4918">
        <w:rPr>
          <w:rFonts w:ascii="Calibri" w:hAnsi="Calibri" w:cs="Calibri"/>
          <w:b/>
          <w:bCs/>
        </w:rPr>
        <w:t xml:space="preserve"> </w:t>
      </w:r>
    </w:p>
    <w:p w14:paraId="5F46DB23" w14:textId="77777777" w:rsidR="00FB528E" w:rsidRPr="00EC724E" w:rsidRDefault="00FB528E" w:rsidP="00FB528E">
      <w:pPr>
        <w:rPr>
          <w:rFonts w:ascii="Calibri" w:hAnsi="Calibri" w:cs="Calibri"/>
        </w:rPr>
      </w:pPr>
    </w:p>
    <w:p w14:paraId="3C51AC5A" w14:textId="77777777" w:rsidR="00FB528E" w:rsidRPr="00EC724E" w:rsidRDefault="00FB528E" w:rsidP="00FB528E">
      <w:pPr>
        <w:rPr>
          <w:rFonts w:ascii="Calibri" w:hAnsi="Calibri" w:cs="Calibri"/>
        </w:rPr>
      </w:pPr>
      <w:r w:rsidRPr="00EC724E">
        <w:rPr>
          <w:rFonts w:ascii="Calibri" w:hAnsi="Calibri" w:cs="Calibri"/>
        </w:rPr>
        <w:t>Producent/Firma: ………………………………………………………………………….……………………</w:t>
      </w:r>
    </w:p>
    <w:p w14:paraId="55316A5E" w14:textId="77777777" w:rsidR="00FB528E" w:rsidRPr="00EC724E" w:rsidRDefault="00FB528E" w:rsidP="00FB528E">
      <w:pPr>
        <w:tabs>
          <w:tab w:val="left" w:pos="0"/>
        </w:tabs>
        <w:rPr>
          <w:rFonts w:ascii="Calibri" w:hAnsi="Calibri" w:cs="Calibri"/>
        </w:rPr>
      </w:pP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20"/>
      </w:tblGrid>
      <w:tr w:rsidR="00E93810" w:rsidRPr="00EC724E" w14:paraId="4C5C67CA" w14:textId="77777777" w:rsidTr="00E93810">
        <w:tc>
          <w:tcPr>
            <w:tcW w:w="567" w:type="dxa"/>
            <w:shd w:val="clear" w:color="auto" w:fill="D9D9D9"/>
            <w:vAlign w:val="center"/>
          </w:tcPr>
          <w:p w14:paraId="63CA7E59" w14:textId="77777777" w:rsidR="00E93810" w:rsidRPr="00EC724E" w:rsidRDefault="00E93810" w:rsidP="00F770D6">
            <w:pPr>
              <w:suppressAutoHyphens w:val="0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color w:val="000000"/>
                <w:spacing w:val="-2"/>
                <w:kern w:val="0"/>
                <w:lang w:eastAsia="en-US"/>
              </w:rPr>
              <w:t>L.p.</w:t>
            </w:r>
          </w:p>
        </w:tc>
        <w:tc>
          <w:tcPr>
            <w:tcW w:w="7520" w:type="dxa"/>
            <w:shd w:val="clear" w:color="auto" w:fill="D9D9D9"/>
            <w:vAlign w:val="center"/>
          </w:tcPr>
          <w:p w14:paraId="3615157B" w14:textId="730796AD" w:rsidR="00E93810" w:rsidRPr="00EC724E" w:rsidRDefault="00E93810" w:rsidP="005A3A0B">
            <w:pPr>
              <w:jc w:val="center"/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</w:pPr>
            <w:r w:rsidRPr="00EC724E">
              <w:rPr>
                <w:rFonts w:ascii="Calibri" w:eastAsia="Calibri" w:hAnsi="Calibri" w:cs="Calibri"/>
                <w:b/>
                <w:bCs/>
                <w:kern w:val="0"/>
                <w:lang w:eastAsia="en-US"/>
              </w:rPr>
              <w:t>Dozownik środków chemicznych</w:t>
            </w:r>
          </w:p>
        </w:tc>
      </w:tr>
      <w:tr w:rsidR="00E93810" w:rsidRPr="00EC724E" w14:paraId="422F90B2" w14:textId="77777777" w:rsidTr="00E93810">
        <w:tc>
          <w:tcPr>
            <w:tcW w:w="567" w:type="dxa"/>
            <w:vAlign w:val="center"/>
          </w:tcPr>
          <w:p w14:paraId="10069371" w14:textId="77777777" w:rsidR="00E93810" w:rsidRPr="00EC724E" w:rsidRDefault="00E93810" w:rsidP="00600D9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30E78" w14:textId="0381EA35" w:rsidR="00E93810" w:rsidRPr="00EC724E" w:rsidRDefault="00E93810" w:rsidP="00600D9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pl-PL"/>
              </w:rPr>
            </w:pPr>
            <w:r w:rsidRPr="00EC724E">
              <w:rPr>
                <w:rFonts w:ascii="Calibri" w:hAnsi="Calibri" w:cs="Calibri"/>
              </w:rPr>
              <w:t>Obudowa ze stali nierdzewnej</w:t>
            </w:r>
          </w:p>
        </w:tc>
      </w:tr>
      <w:tr w:rsidR="00E93810" w:rsidRPr="00EC724E" w14:paraId="39370342" w14:textId="77777777" w:rsidTr="00E93810">
        <w:tc>
          <w:tcPr>
            <w:tcW w:w="567" w:type="dxa"/>
            <w:vAlign w:val="center"/>
          </w:tcPr>
          <w:p w14:paraId="35CECD37" w14:textId="77777777" w:rsidR="00E93810" w:rsidRPr="00EC724E" w:rsidRDefault="00E93810" w:rsidP="00600D9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7492" w14:textId="2A02AD1A" w:rsidR="00E93810" w:rsidRPr="00EC724E" w:rsidRDefault="00E93810" w:rsidP="00600D9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Wyposażone w zintegrowany system zabezpieczający zgodny z EN117 zabezpieczenie przed wypływem substancji chemicznych</w:t>
            </w:r>
          </w:p>
        </w:tc>
      </w:tr>
      <w:tr w:rsidR="00E93810" w:rsidRPr="00EC724E" w14:paraId="364D9EB7" w14:textId="77777777" w:rsidTr="00E93810">
        <w:tc>
          <w:tcPr>
            <w:tcW w:w="567" w:type="dxa"/>
            <w:vAlign w:val="center"/>
          </w:tcPr>
          <w:p w14:paraId="0E84DE09" w14:textId="77777777" w:rsidR="00E93810" w:rsidRPr="00EC724E" w:rsidRDefault="00E93810" w:rsidP="00600D9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6B7B1" w14:textId="43B77A9D" w:rsidR="00E93810" w:rsidRPr="00EC724E" w:rsidRDefault="00E93810" w:rsidP="00600D9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Przygotowanie do 4 różnych produktów chemicznych</w:t>
            </w:r>
          </w:p>
        </w:tc>
      </w:tr>
      <w:tr w:rsidR="00E93810" w:rsidRPr="00EC724E" w14:paraId="690E4CD3" w14:textId="77777777" w:rsidTr="00E93810">
        <w:tc>
          <w:tcPr>
            <w:tcW w:w="567" w:type="dxa"/>
            <w:vAlign w:val="center"/>
          </w:tcPr>
          <w:p w14:paraId="7F1B2329" w14:textId="77777777" w:rsidR="00E93810" w:rsidRPr="00EC724E" w:rsidRDefault="00E93810" w:rsidP="00600D9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D4FA" w14:textId="70E7AD67" w:rsidR="00E93810" w:rsidRPr="00EC724E" w:rsidRDefault="00E93810" w:rsidP="00600D9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Możliwość stosowania wody zimnej lub gorącej do 65st.C</w:t>
            </w:r>
          </w:p>
        </w:tc>
      </w:tr>
      <w:tr w:rsidR="00E93810" w:rsidRPr="00EC724E" w14:paraId="2F31474E" w14:textId="77777777" w:rsidTr="00E93810">
        <w:tc>
          <w:tcPr>
            <w:tcW w:w="567" w:type="dxa"/>
            <w:vAlign w:val="center"/>
          </w:tcPr>
          <w:p w14:paraId="21E2DD3F" w14:textId="77777777" w:rsidR="00E93810" w:rsidRPr="00EC724E" w:rsidRDefault="00E93810" w:rsidP="00600D9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E8558" w14:textId="02F4367E" w:rsidR="00E93810" w:rsidRPr="00EC724E" w:rsidRDefault="00E93810" w:rsidP="00600D9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Ustawianie wartości przepływu wody min. 4 l/min oraz min 14 l/min</w:t>
            </w:r>
          </w:p>
        </w:tc>
      </w:tr>
      <w:tr w:rsidR="00E93810" w:rsidRPr="00EC724E" w14:paraId="4096959D" w14:textId="77777777" w:rsidTr="00E93810">
        <w:tc>
          <w:tcPr>
            <w:tcW w:w="567" w:type="dxa"/>
            <w:vAlign w:val="center"/>
          </w:tcPr>
          <w:p w14:paraId="3C7794FF" w14:textId="77777777" w:rsidR="00E93810" w:rsidRPr="00EC724E" w:rsidRDefault="00E93810" w:rsidP="00600D9E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pacing w:val="-2"/>
                <w:kern w:val="0"/>
                <w:lang w:eastAsia="en-US"/>
              </w:rPr>
            </w:pPr>
          </w:p>
        </w:tc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BCFE8" w14:textId="6A8E3726" w:rsidR="00E93810" w:rsidRPr="00EC724E" w:rsidRDefault="00E93810" w:rsidP="00600D9E">
            <w:pPr>
              <w:suppressAutoHyphens w:val="0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EC724E">
              <w:rPr>
                <w:rFonts w:ascii="Calibri" w:hAnsi="Calibri" w:cs="Calibri"/>
              </w:rPr>
              <w:t>Min. zakres rozcieńczania</w:t>
            </w:r>
            <w:r w:rsidR="001A458D">
              <w:rPr>
                <w:rFonts w:ascii="Calibri" w:hAnsi="Calibri" w:cs="Calibri"/>
              </w:rPr>
              <w:t>:</w:t>
            </w:r>
            <w:r w:rsidRPr="00EC724E">
              <w:rPr>
                <w:rFonts w:ascii="Calibri" w:hAnsi="Calibri" w:cs="Calibri"/>
              </w:rPr>
              <w:t xml:space="preserve"> od 3:1 do 125:1 oraz od 3.1 do 350:1</w:t>
            </w:r>
          </w:p>
        </w:tc>
      </w:tr>
    </w:tbl>
    <w:p w14:paraId="50324044" w14:textId="77777777" w:rsidR="00FB528E" w:rsidRDefault="00FB528E" w:rsidP="00F10C0C">
      <w:pPr>
        <w:rPr>
          <w:rFonts w:ascii="Calibri" w:hAnsi="Calibri" w:cs="Calibri"/>
          <w:b/>
          <w:bCs/>
        </w:rPr>
      </w:pPr>
    </w:p>
    <w:p w14:paraId="3EE72A3D" w14:textId="77777777" w:rsidR="00331F30" w:rsidRDefault="00331F30" w:rsidP="00F10C0C">
      <w:pPr>
        <w:rPr>
          <w:rFonts w:ascii="Calibri" w:hAnsi="Calibri" w:cs="Calibri"/>
          <w:b/>
          <w:bCs/>
        </w:rPr>
      </w:pPr>
    </w:p>
    <w:p w14:paraId="454C3270" w14:textId="77777777" w:rsidR="00331F30" w:rsidRDefault="00331F30" w:rsidP="00F10C0C">
      <w:pPr>
        <w:rPr>
          <w:rFonts w:ascii="Calibri" w:hAnsi="Calibri" w:cs="Calibri"/>
          <w:b/>
          <w:bCs/>
        </w:rPr>
      </w:pPr>
    </w:p>
    <w:p w14:paraId="1737C915" w14:textId="77777777" w:rsidR="00331F30" w:rsidRDefault="00331F30" w:rsidP="00F10C0C">
      <w:pPr>
        <w:rPr>
          <w:rFonts w:ascii="Calibri" w:hAnsi="Calibri" w:cs="Calibri"/>
          <w:b/>
          <w:bCs/>
        </w:rPr>
      </w:pPr>
    </w:p>
    <w:p w14:paraId="5229EEAA" w14:textId="77777777" w:rsidR="00331F30" w:rsidRDefault="00331F30" w:rsidP="00F10C0C">
      <w:pPr>
        <w:rPr>
          <w:rFonts w:ascii="Calibri" w:hAnsi="Calibri" w:cs="Calibri"/>
          <w:b/>
          <w:bCs/>
        </w:rPr>
      </w:pPr>
    </w:p>
    <w:p w14:paraId="633905FD" w14:textId="77777777" w:rsidR="00331F30" w:rsidRDefault="00331F30" w:rsidP="00331F3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A0320">
        <w:rPr>
          <w:rFonts w:asciiTheme="minorHAnsi" w:hAnsiTheme="minorHAnsi" w:cstheme="minorHAnsi"/>
          <w:b/>
          <w:bCs/>
        </w:rPr>
        <w:lastRenderedPageBreak/>
        <w:t>ZE</w:t>
      </w:r>
      <w:r>
        <w:rPr>
          <w:rFonts w:asciiTheme="minorHAnsi" w:hAnsiTheme="minorHAnsi" w:cstheme="minorHAnsi"/>
          <w:b/>
          <w:bCs/>
        </w:rPr>
        <w:t>STAWIENIE PARAMETRÓW WYMAGANYCH-</w:t>
      </w:r>
      <w:r w:rsidRPr="00FA0320">
        <w:rPr>
          <w:rFonts w:asciiTheme="minorHAnsi" w:hAnsiTheme="minorHAnsi" w:cstheme="minorHAnsi"/>
          <w:b/>
          <w:bCs/>
        </w:rPr>
        <w:t xml:space="preserve"> URZĄDZEŃ MEDYCZNYCH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DA7A6E2" w14:textId="77777777" w:rsidR="00331F30" w:rsidRPr="00FA0320" w:rsidRDefault="00331F30" w:rsidP="00331F30">
      <w:pPr>
        <w:spacing w:line="276" w:lineRule="auto"/>
        <w:jc w:val="center"/>
        <w:rPr>
          <w:rFonts w:asciiTheme="minorHAnsi" w:hAnsiTheme="minorHAnsi" w:cstheme="minorHAnsi"/>
          <w:b/>
          <w:bCs/>
          <w:kern w:val="0"/>
          <w:lang w:eastAsia="pl-PL"/>
        </w:rPr>
      </w:pPr>
      <w:r>
        <w:rPr>
          <w:rFonts w:asciiTheme="minorHAnsi" w:hAnsiTheme="minorHAnsi" w:cstheme="minorHAnsi"/>
          <w:b/>
          <w:bCs/>
        </w:rPr>
        <w:t>wskazanych w technologii medycznej</w:t>
      </w:r>
    </w:p>
    <w:p w14:paraId="43B9FC20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0A312A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7" w:name="_Hlk159938180"/>
      <w:r w:rsidRPr="007C7505">
        <w:rPr>
          <w:rFonts w:asciiTheme="minorHAnsi" w:hAnsiTheme="minorHAnsi" w:cstheme="minorHAnsi"/>
          <w:b/>
          <w:bCs/>
          <w:sz w:val="22"/>
          <w:szCs w:val="22"/>
        </w:rPr>
        <w:t xml:space="preserve">1.Lampa operacyjna bezcieniowa </w:t>
      </w:r>
      <w:proofErr w:type="spellStart"/>
      <w:r w:rsidRPr="007C7505">
        <w:rPr>
          <w:rFonts w:asciiTheme="minorHAnsi" w:hAnsiTheme="minorHAnsi" w:cstheme="minorHAnsi"/>
          <w:b/>
          <w:bCs/>
          <w:sz w:val="22"/>
          <w:szCs w:val="22"/>
        </w:rPr>
        <w:t>dwuczaszowa</w:t>
      </w:r>
      <w:proofErr w:type="spellEnd"/>
      <w:r w:rsidRPr="007C7505">
        <w:rPr>
          <w:rFonts w:asciiTheme="minorHAnsi" w:hAnsiTheme="minorHAnsi" w:cstheme="minorHAnsi"/>
          <w:b/>
          <w:bCs/>
          <w:sz w:val="22"/>
          <w:szCs w:val="22"/>
        </w:rPr>
        <w:t xml:space="preserve"> + kamera  Ilość sztuk: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(Symbol LO70/30)</w:t>
      </w:r>
    </w:p>
    <w:p w14:paraId="0F0CF46C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0996BE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38" w:name="_Hlk161214608"/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2DE8EA1D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6A345F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Urządzenie nazwa  typ: ...................................................</w:t>
      </w:r>
      <w:r w:rsidRPr="007C7505">
        <w:rPr>
          <w:rFonts w:asciiTheme="minorHAnsi" w:hAnsiTheme="minorHAnsi" w:cstheme="minorHAnsi"/>
          <w:sz w:val="22"/>
          <w:szCs w:val="22"/>
        </w:rPr>
        <w:tab/>
      </w:r>
      <w:r w:rsidRPr="007C7505">
        <w:rPr>
          <w:rFonts w:asciiTheme="minorHAnsi" w:hAnsiTheme="minorHAnsi" w:cstheme="minorHAnsi"/>
          <w:sz w:val="22"/>
          <w:szCs w:val="22"/>
        </w:rPr>
        <w:tab/>
        <w:t>Rok produkcji: .......................</w:t>
      </w:r>
    </w:p>
    <w:bookmarkEnd w:id="38"/>
    <w:p w14:paraId="1468188D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43"/>
        <w:gridCol w:w="1231"/>
        <w:gridCol w:w="1335"/>
      </w:tblGrid>
      <w:tr w:rsidR="00331F30" w:rsidRPr="007C7505" w14:paraId="2FD0195B" w14:textId="77777777" w:rsidTr="00331F30">
        <w:tc>
          <w:tcPr>
            <w:tcW w:w="567" w:type="dxa"/>
            <w:shd w:val="clear" w:color="auto" w:fill="D9D9D9"/>
            <w:vAlign w:val="center"/>
          </w:tcPr>
          <w:p w14:paraId="78828C3F" w14:textId="77777777" w:rsidR="00331F30" w:rsidRPr="007C7505" w:rsidRDefault="00331F30" w:rsidP="00B20CDB">
            <w:p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bookmarkStart w:id="39" w:name="_Hlk159339984"/>
            <w:bookmarkEnd w:id="37"/>
            <w:r w:rsidRPr="007C7505"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643" w:type="dxa"/>
            <w:shd w:val="clear" w:color="auto" w:fill="D9D9D9"/>
            <w:vAlign w:val="center"/>
          </w:tcPr>
          <w:p w14:paraId="434B417A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Lampa operacyjna bezcieniowa </w:t>
            </w:r>
            <w:proofErr w:type="spellStart"/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dwuczaszowa</w:t>
            </w:r>
            <w:proofErr w:type="spellEnd"/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+ kamera  </w:t>
            </w:r>
          </w:p>
        </w:tc>
        <w:tc>
          <w:tcPr>
            <w:tcW w:w="1231" w:type="dxa"/>
            <w:shd w:val="clear" w:color="auto" w:fill="D9D9D9"/>
          </w:tcPr>
          <w:p w14:paraId="391BB11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7664F1E0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19A025A0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D32E0">
              <w:rPr>
                <w:b/>
                <w:sz w:val="18"/>
                <w:szCs w:val="18"/>
              </w:rPr>
              <w:t>(potwierdzić /opisać/poda</w:t>
            </w:r>
            <w:r>
              <w:rPr>
                <w:b/>
                <w:sz w:val="18"/>
                <w:szCs w:val="18"/>
              </w:rPr>
              <w:t>ć</w:t>
            </w:r>
          </w:p>
        </w:tc>
      </w:tr>
      <w:tr w:rsidR="00331F30" w:rsidRPr="007C7505" w14:paraId="36795171" w14:textId="77777777" w:rsidTr="00331F30">
        <w:tc>
          <w:tcPr>
            <w:tcW w:w="9776" w:type="dxa"/>
            <w:gridSpan w:val="4"/>
            <w:vAlign w:val="center"/>
          </w:tcPr>
          <w:p w14:paraId="5D6994A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Parametry ogólne</w:t>
            </w:r>
          </w:p>
        </w:tc>
      </w:tr>
      <w:tr w:rsidR="00331F30" w:rsidRPr="007C7505" w14:paraId="702AED6B" w14:textId="77777777" w:rsidTr="00331F30">
        <w:tc>
          <w:tcPr>
            <w:tcW w:w="567" w:type="dxa"/>
            <w:vAlign w:val="center"/>
          </w:tcPr>
          <w:p w14:paraId="6736366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25D25C9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Ergonomiczna lampa operacyjna 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mocowana do sufitu na etapie dostawy, wyposażona w dwie ruchome kopuły: 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główną i satelitę oraz ramiona pod monitory</w:t>
            </w:r>
          </w:p>
        </w:tc>
        <w:tc>
          <w:tcPr>
            <w:tcW w:w="1231" w:type="dxa"/>
          </w:tcPr>
          <w:p w14:paraId="1237162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66589A7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1B0EC89" w14:textId="77777777" w:rsidTr="00331F30">
        <w:tc>
          <w:tcPr>
            <w:tcW w:w="567" w:type="dxa"/>
            <w:vAlign w:val="center"/>
          </w:tcPr>
          <w:p w14:paraId="39E31D6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58ECCCA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Urządzenie oraz elementy wyposażenia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należy zintegrować z zaoferowanym  w postępowaniu zestawem artroskopowym</w:t>
            </w:r>
          </w:p>
        </w:tc>
        <w:tc>
          <w:tcPr>
            <w:tcW w:w="1231" w:type="dxa"/>
          </w:tcPr>
          <w:p w14:paraId="0F748F72" w14:textId="27D1C9E7" w:rsidR="00331F30" w:rsidRPr="007C7505" w:rsidRDefault="00082716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</w:t>
            </w:r>
          </w:p>
        </w:tc>
        <w:tc>
          <w:tcPr>
            <w:tcW w:w="1335" w:type="dxa"/>
          </w:tcPr>
          <w:p w14:paraId="05AFBB4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773A046" w14:textId="77777777" w:rsidTr="00331F30">
        <w:tc>
          <w:tcPr>
            <w:tcW w:w="567" w:type="dxa"/>
            <w:vAlign w:val="center"/>
          </w:tcPr>
          <w:p w14:paraId="3B6F17C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2FEF856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Czteroramienny system podwieszenia</w:t>
            </w:r>
          </w:p>
        </w:tc>
        <w:tc>
          <w:tcPr>
            <w:tcW w:w="1231" w:type="dxa"/>
          </w:tcPr>
          <w:p w14:paraId="12DEB4E4" w14:textId="5E0EC54B" w:rsidR="00331F30" w:rsidRPr="007C7505" w:rsidRDefault="004358F9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04CE3FD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6B5DC94" w14:textId="77777777" w:rsidTr="00331F30">
        <w:tc>
          <w:tcPr>
            <w:tcW w:w="567" w:type="dxa"/>
            <w:vAlign w:val="center"/>
          </w:tcPr>
          <w:p w14:paraId="29D88BB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7375206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Obudowy kopuły głównej lampy w kształcie litery „X” wpisanej w koło umożliwiająca pochylanie się lekarzom bez zasłaniania części pola operacyjnego</w:t>
            </w:r>
          </w:p>
        </w:tc>
        <w:tc>
          <w:tcPr>
            <w:tcW w:w="1231" w:type="dxa"/>
          </w:tcPr>
          <w:p w14:paraId="6F6A0F33" w14:textId="0FB361FA" w:rsidR="00331F30" w:rsidRPr="007C7505" w:rsidRDefault="00331F30" w:rsidP="0008271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  <w:r w:rsidR="0008271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Opisać lub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dołączyć schemat bądź zdjęcie</w:t>
            </w:r>
          </w:p>
        </w:tc>
        <w:tc>
          <w:tcPr>
            <w:tcW w:w="1335" w:type="dxa"/>
          </w:tcPr>
          <w:p w14:paraId="52D5FF7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6E5FAC7" w14:textId="77777777" w:rsidTr="00331F30">
        <w:tc>
          <w:tcPr>
            <w:tcW w:w="567" w:type="dxa"/>
            <w:vAlign w:val="center"/>
          </w:tcPr>
          <w:p w14:paraId="39DC18F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4BB7B29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Obudowy kopuły satelitarnej lampy w kształcie litery „Y” wpisanej w koło umożliwiająca pochylanie się lekarzom bez zasłaniania części pola operacyjnego</w:t>
            </w:r>
          </w:p>
        </w:tc>
        <w:tc>
          <w:tcPr>
            <w:tcW w:w="1231" w:type="dxa"/>
          </w:tcPr>
          <w:p w14:paraId="614B67C1" w14:textId="6FC270BC" w:rsidR="00331F30" w:rsidRPr="007C7505" w:rsidRDefault="00331F30" w:rsidP="0008271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  <w:r w:rsidR="0008271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Opisać lub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dołączyć schemat bądź zdjęcie</w:t>
            </w:r>
          </w:p>
        </w:tc>
        <w:tc>
          <w:tcPr>
            <w:tcW w:w="1335" w:type="dxa"/>
          </w:tcPr>
          <w:p w14:paraId="24D83E9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C3AAC2F" w14:textId="77777777" w:rsidTr="00331F30">
        <w:tc>
          <w:tcPr>
            <w:tcW w:w="567" w:type="dxa"/>
            <w:vAlign w:val="center"/>
          </w:tcPr>
          <w:p w14:paraId="0FD2688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1601D54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Kształt każdej kopuły odpowiedni dla przepływu laminarnego, zapewniający nawiew na głowę oraz ramiona chirurga</w:t>
            </w:r>
          </w:p>
        </w:tc>
        <w:tc>
          <w:tcPr>
            <w:tcW w:w="1231" w:type="dxa"/>
          </w:tcPr>
          <w:p w14:paraId="5F5F8F0E" w14:textId="53BA4D3A" w:rsidR="00331F30" w:rsidRPr="007C7505" w:rsidRDefault="004358F9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700007D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C8D6207" w14:textId="77777777" w:rsidTr="00331F30">
        <w:tc>
          <w:tcPr>
            <w:tcW w:w="567" w:type="dxa"/>
            <w:vAlign w:val="center"/>
          </w:tcPr>
          <w:p w14:paraId="01EC6D8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6631ACF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  <w:t>Źródło światła diody LED</w:t>
            </w:r>
          </w:p>
        </w:tc>
        <w:tc>
          <w:tcPr>
            <w:tcW w:w="1231" w:type="dxa"/>
          </w:tcPr>
          <w:p w14:paraId="1AC4E43D" w14:textId="5447B9ED" w:rsidR="00331F30" w:rsidRPr="007C7505" w:rsidRDefault="004358F9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</w:t>
            </w:r>
          </w:p>
        </w:tc>
        <w:tc>
          <w:tcPr>
            <w:tcW w:w="1335" w:type="dxa"/>
          </w:tcPr>
          <w:p w14:paraId="0E74A93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DC61618" w14:textId="77777777" w:rsidTr="00331F30">
        <w:tc>
          <w:tcPr>
            <w:tcW w:w="567" w:type="dxa"/>
            <w:vAlign w:val="center"/>
          </w:tcPr>
          <w:p w14:paraId="46F66A5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765AE74B" w14:textId="13A53FDA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Kopuła główna lampy wyposażona w min 78</w:t>
            </w:r>
            <w:r w:rsidR="00E46831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,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max 96 diod w konstrukcji jednoogniskowej oraz kopuła satelity wyposażona w min. 64</w:t>
            </w:r>
            <w:r w:rsidR="00E46831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,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 max 69 diod w konstrukcji jednoogniskowej</w:t>
            </w:r>
          </w:p>
        </w:tc>
        <w:tc>
          <w:tcPr>
            <w:tcW w:w="1231" w:type="dxa"/>
          </w:tcPr>
          <w:p w14:paraId="186817F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6C6C31F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DC747F3" w14:textId="77777777" w:rsidTr="00331F30">
        <w:tc>
          <w:tcPr>
            <w:tcW w:w="567" w:type="dxa"/>
            <w:vAlign w:val="center"/>
          </w:tcPr>
          <w:p w14:paraId="034A5B4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569C945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Diody LED światła operacyjnego o barwie białej.</w:t>
            </w:r>
          </w:p>
        </w:tc>
        <w:tc>
          <w:tcPr>
            <w:tcW w:w="1231" w:type="dxa"/>
          </w:tcPr>
          <w:p w14:paraId="4FF40734" w14:textId="51CD3368" w:rsidR="00331F30" w:rsidRPr="007C7505" w:rsidRDefault="00E46831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</w:t>
            </w:r>
          </w:p>
        </w:tc>
        <w:tc>
          <w:tcPr>
            <w:tcW w:w="1335" w:type="dxa"/>
          </w:tcPr>
          <w:p w14:paraId="5FC543C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6BCCB0D" w14:textId="77777777" w:rsidTr="00331F30">
        <w:tc>
          <w:tcPr>
            <w:tcW w:w="567" w:type="dxa"/>
            <w:vAlign w:val="center"/>
          </w:tcPr>
          <w:p w14:paraId="511FF06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5156389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Diody emitujące bezcieniowe światło </w:t>
            </w:r>
          </w:p>
        </w:tc>
        <w:tc>
          <w:tcPr>
            <w:tcW w:w="1231" w:type="dxa"/>
          </w:tcPr>
          <w:p w14:paraId="73C5FA41" w14:textId="2677D6E5" w:rsidR="00331F30" w:rsidRPr="007C7505" w:rsidRDefault="00E46831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0D1E840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F96FB1D" w14:textId="77777777" w:rsidTr="00331F30">
        <w:tc>
          <w:tcPr>
            <w:tcW w:w="567" w:type="dxa"/>
            <w:vAlign w:val="center"/>
          </w:tcPr>
          <w:p w14:paraId="73C693E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2423F6A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Moduły diodowe światła głównego składające się z trzech niezależnych diod, gdzie każda z nich posiada inną, indywidualną soczewką.</w:t>
            </w:r>
          </w:p>
        </w:tc>
        <w:tc>
          <w:tcPr>
            <w:tcW w:w="1231" w:type="dxa"/>
          </w:tcPr>
          <w:p w14:paraId="12B95AE1" w14:textId="1DBABB23" w:rsidR="00331F30" w:rsidRPr="007C7505" w:rsidRDefault="004358F9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</w:t>
            </w:r>
          </w:p>
        </w:tc>
        <w:tc>
          <w:tcPr>
            <w:tcW w:w="1335" w:type="dxa"/>
          </w:tcPr>
          <w:p w14:paraId="6BE01BC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21F06EC" w14:textId="77777777" w:rsidTr="00331F30">
        <w:tc>
          <w:tcPr>
            <w:tcW w:w="567" w:type="dxa"/>
            <w:vAlign w:val="center"/>
          </w:tcPr>
          <w:p w14:paraId="2E2C3C3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720EB1B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Żywotność diody nie mniejsza niż 60 000 godzin.</w:t>
            </w:r>
          </w:p>
        </w:tc>
        <w:tc>
          <w:tcPr>
            <w:tcW w:w="1231" w:type="dxa"/>
          </w:tcPr>
          <w:p w14:paraId="38C3B77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4762BDF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88048D6" w14:textId="77777777" w:rsidTr="00331F30">
        <w:tc>
          <w:tcPr>
            <w:tcW w:w="567" w:type="dxa"/>
            <w:vAlign w:val="center"/>
          </w:tcPr>
          <w:p w14:paraId="6B59632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5F3E8E36" w14:textId="05E1E968" w:rsidR="00331F30" w:rsidRPr="007C7505" w:rsidRDefault="00331F30" w:rsidP="00672535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Sterowanie parametrami lamp przy pomocy paneli wykonan</w:t>
            </w:r>
            <w:r w:rsidR="0067253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ych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w technologii dotykowej znajdujących się przy kopułach.</w:t>
            </w:r>
          </w:p>
        </w:tc>
        <w:tc>
          <w:tcPr>
            <w:tcW w:w="1231" w:type="dxa"/>
          </w:tcPr>
          <w:p w14:paraId="7DE297F0" w14:textId="41CE4AF7" w:rsidR="00331F30" w:rsidRPr="007C7505" w:rsidRDefault="004358F9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</w:t>
            </w:r>
          </w:p>
        </w:tc>
        <w:tc>
          <w:tcPr>
            <w:tcW w:w="1335" w:type="dxa"/>
          </w:tcPr>
          <w:p w14:paraId="78EBC8B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5B85D45" w14:textId="77777777" w:rsidTr="00331F30">
        <w:tc>
          <w:tcPr>
            <w:tcW w:w="567" w:type="dxa"/>
            <w:vAlign w:val="center"/>
          </w:tcPr>
          <w:p w14:paraId="3C76F55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3AADC10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Regulacja lampą za pomocą wymiennych, </w:t>
            </w:r>
            <w:r w:rsidRPr="007C7505"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 xml:space="preserve">sterylizowanych uchwytów umieszczonych centralnie 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na kopułach lamp</w:t>
            </w:r>
          </w:p>
        </w:tc>
        <w:tc>
          <w:tcPr>
            <w:tcW w:w="1231" w:type="dxa"/>
          </w:tcPr>
          <w:p w14:paraId="36D3D209" w14:textId="12ECBB97" w:rsidR="00331F30" w:rsidRPr="007C7505" w:rsidRDefault="004358F9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</w:t>
            </w:r>
          </w:p>
        </w:tc>
        <w:tc>
          <w:tcPr>
            <w:tcW w:w="1335" w:type="dxa"/>
          </w:tcPr>
          <w:p w14:paraId="772D739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BCF639B" w14:textId="77777777" w:rsidTr="00331F30">
        <w:tc>
          <w:tcPr>
            <w:tcW w:w="567" w:type="dxa"/>
            <w:vAlign w:val="center"/>
          </w:tcPr>
          <w:p w14:paraId="2CDEEBD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7F09A343" w14:textId="46C3EFD5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Średnica pola roboczego dla czaszy głównej regulowana w zakresie  min</w:t>
            </w:r>
            <w:r w:rsidR="0067253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.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320 mm - 140 mm  lub obustronnie większym</w:t>
            </w:r>
          </w:p>
        </w:tc>
        <w:tc>
          <w:tcPr>
            <w:tcW w:w="1231" w:type="dxa"/>
          </w:tcPr>
          <w:p w14:paraId="2FC9489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57F2771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402B1BB" w14:textId="77777777" w:rsidTr="00331F30">
        <w:tc>
          <w:tcPr>
            <w:tcW w:w="567" w:type="dxa"/>
            <w:vAlign w:val="center"/>
          </w:tcPr>
          <w:p w14:paraId="2E2CF84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0E3D2312" w14:textId="65D488EE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Średnica pola roboczego dla satelity regulowana w zakresie min</w:t>
            </w:r>
            <w:r w:rsidR="0067253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.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320 mm - 140 mm lub obustronnie większym</w:t>
            </w:r>
          </w:p>
        </w:tc>
        <w:tc>
          <w:tcPr>
            <w:tcW w:w="1231" w:type="dxa"/>
          </w:tcPr>
          <w:p w14:paraId="5A771F4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26F7303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018AED6" w14:textId="77777777" w:rsidTr="00331F30">
        <w:tc>
          <w:tcPr>
            <w:tcW w:w="567" w:type="dxa"/>
            <w:vAlign w:val="center"/>
          </w:tcPr>
          <w:p w14:paraId="266952C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3198D82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Regulacja średnicy pola roboczego realizowana w taki sposób, aby natężenie światła pozostało na takim samym poziomie (brak konieczności regulacji natężenia światła przy zmianie wielkości pola roboczego).</w:t>
            </w:r>
          </w:p>
        </w:tc>
        <w:tc>
          <w:tcPr>
            <w:tcW w:w="1231" w:type="dxa"/>
          </w:tcPr>
          <w:p w14:paraId="4FAA58A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5517760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427CA17" w14:textId="77777777" w:rsidTr="00331F30">
        <w:tc>
          <w:tcPr>
            <w:tcW w:w="567" w:type="dxa"/>
            <w:vAlign w:val="center"/>
          </w:tcPr>
          <w:p w14:paraId="4DF8009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3E3C5BB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Regulacja natężenia światła w przynajmniej w 10 stopniach.</w:t>
            </w:r>
          </w:p>
        </w:tc>
        <w:tc>
          <w:tcPr>
            <w:tcW w:w="1231" w:type="dxa"/>
          </w:tcPr>
          <w:p w14:paraId="2C96F99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36F29AC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DBBB155" w14:textId="77777777" w:rsidTr="00331F30">
        <w:tc>
          <w:tcPr>
            <w:tcW w:w="567" w:type="dxa"/>
            <w:vAlign w:val="center"/>
          </w:tcPr>
          <w:p w14:paraId="55807E0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3D6F38F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Maksymalna wartość natężenia oświetlenia w centralnym punkcie w odległości 1m nie gorsza niż 160 000 luks dla kopuły głównej i 140 000 luks dla satelity</w:t>
            </w:r>
          </w:p>
        </w:tc>
        <w:tc>
          <w:tcPr>
            <w:tcW w:w="1231" w:type="dxa"/>
          </w:tcPr>
          <w:p w14:paraId="6EEA446F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2C50403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05AC04F" w14:textId="77777777" w:rsidTr="00331F30">
        <w:tc>
          <w:tcPr>
            <w:tcW w:w="567" w:type="dxa"/>
            <w:vAlign w:val="center"/>
          </w:tcPr>
          <w:p w14:paraId="448EC45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340E71B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  <w:t>Natężenie światła regulowane w zakresie min. 3÷100% poprzez panel umieszczony przy kopule lampy</w:t>
            </w:r>
          </w:p>
        </w:tc>
        <w:tc>
          <w:tcPr>
            <w:tcW w:w="1231" w:type="dxa"/>
          </w:tcPr>
          <w:p w14:paraId="292CE02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39A0293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943FA31" w14:textId="77777777" w:rsidTr="00331F30">
        <w:tc>
          <w:tcPr>
            <w:tcW w:w="567" w:type="dxa"/>
            <w:vAlign w:val="center"/>
          </w:tcPr>
          <w:p w14:paraId="4490648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726E447E" w14:textId="25960866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Głębokość oświetlenia min</w:t>
            </w:r>
            <w:r w:rsidR="0067253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.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120cm </w:t>
            </w:r>
          </w:p>
        </w:tc>
        <w:tc>
          <w:tcPr>
            <w:tcW w:w="1231" w:type="dxa"/>
          </w:tcPr>
          <w:p w14:paraId="0B469CB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2EF71DE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49A2C25" w14:textId="77777777" w:rsidTr="00331F30">
        <w:tc>
          <w:tcPr>
            <w:tcW w:w="567" w:type="dxa"/>
            <w:vAlign w:val="center"/>
          </w:tcPr>
          <w:p w14:paraId="1FE215A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3F645D3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Zakres rozpiętości zogniskowanego oświetlenia min. 40cm – 160cm</w:t>
            </w:r>
          </w:p>
        </w:tc>
        <w:tc>
          <w:tcPr>
            <w:tcW w:w="1231" w:type="dxa"/>
          </w:tcPr>
          <w:p w14:paraId="0858C26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50269E7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D57CE41" w14:textId="77777777" w:rsidTr="00331F30">
        <w:tc>
          <w:tcPr>
            <w:tcW w:w="567" w:type="dxa"/>
            <w:vAlign w:val="center"/>
          </w:tcPr>
          <w:p w14:paraId="599C7D6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6382C87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Temperatura barwowa regulowana min. w pięciu krokach w zakresie min. 3500 - 5000K lub 3750K; 4000K; 4250K; 4500K; 4750K</w:t>
            </w:r>
          </w:p>
        </w:tc>
        <w:tc>
          <w:tcPr>
            <w:tcW w:w="1231" w:type="dxa"/>
          </w:tcPr>
          <w:p w14:paraId="2B51F32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01E9B1D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18B14F5" w14:textId="77777777" w:rsidTr="00331F30">
        <w:tc>
          <w:tcPr>
            <w:tcW w:w="567" w:type="dxa"/>
            <w:vAlign w:val="center"/>
          </w:tcPr>
          <w:p w14:paraId="2C90955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41BD1F0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Współczynnik rekonstrukcji koloru (Ra) nie gorszy niż 97</w:t>
            </w:r>
          </w:p>
        </w:tc>
        <w:tc>
          <w:tcPr>
            <w:tcW w:w="1231" w:type="dxa"/>
          </w:tcPr>
          <w:p w14:paraId="0F5BA71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4A25A72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CC92752" w14:textId="77777777" w:rsidTr="00331F30">
        <w:tc>
          <w:tcPr>
            <w:tcW w:w="567" w:type="dxa"/>
            <w:vAlign w:val="center"/>
          </w:tcPr>
          <w:p w14:paraId="6FAFC9E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45E18706" w14:textId="57D14E6F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Współczynnik rekonstrukcji koloru czerwonego (R9) o wartości 97</w:t>
            </w:r>
            <w:r w:rsidR="00E55DFD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(+/-1)</w:t>
            </w:r>
          </w:p>
        </w:tc>
        <w:tc>
          <w:tcPr>
            <w:tcW w:w="1231" w:type="dxa"/>
          </w:tcPr>
          <w:p w14:paraId="7805BE6D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0F67663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A136A8D" w14:textId="77777777" w:rsidTr="00331F30">
        <w:tc>
          <w:tcPr>
            <w:tcW w:w="567" w:type="dxa"/>
            <w:vAlign w:val="center"/>
          </w:tcPr>
          <w:p w14:paraId="1BF6386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4FDD8E9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Całkowity pobór mocy nie większy niż 110W</w:t>
            </w:r>
          </w:p>
        </w:tc>
        <w:tc>
          <w:tcPr>
            <w:tcW w:w="1231" w:type="dxa"/>
          </w:tcPr>
          <w:p w14:paraId="01B34CC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5694808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DE5C845" w14:textId="77777777" w:rsidTr="00331F30">
        <w:tc>
          <w:tcPr>
            <w:tcW w:w="567" w:type="dxa"/>
            <w:vAlign w:val="center"/>
          </w:tcPr>
          <w:p w14:paraId="75EB73D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64C8106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Wzrost temperatury wokół głowy chirurga spowodowany działaniem lampy nie przekraczający 1˚C</w:t>
            </w:r>
          </w:p>
        </w:tc>
        <w:tc>
          <w:tcPr>
            <w:tcW w:w="1231" w:type="dxa"/>
          </w:tcPr>
          <w:p w14:paraId="6A29ADF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5C0383D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08053F0" w14:textId="77777777" w:rsidTr="00331F30">
        <w:tc>
          <w:tcPr>
            <w:tcW w:w="567" w:type="dxa"/>
            <w:vAlign w:val="center"/>
          </w:tcPr>
          <w:p w14:paraId="4340A78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2267C32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Wzrost temperatury w obszarze operacji spowodowany działaniem lampy nie przekraczający 1˚C</w:t>
            </w:r>
          </w:p>
        </w:tc>
        <w:tc>
          <w:tcPr>
            <w:tcW w:w="1231" w:type="dxa"/>
          </w:tcPr>
          <w:p w14:paraId="01B78D1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79AC428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83DBE50" w14:textId="77777777" w:rsidTr="00331F30">
        <w:tc>
          <w:tcPr>
            <w:tcW w:w="567" w:type="dxa"/>
            <w:vAlign w:val="center"/>
          </w:tcPr>
          <w:p w14:paraId="3620FF8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2AF76949" w14:textId="77777777" w:rsidR="00331F30" w:rsidRPr="007C7505" w:rsidRDefault="00331F30" w:rsidP="00B20CD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Konstrukcja lampy umożliwiająca czyszczenie, dezynfekcję i sterylizację powszechnie stosowanymi środkami</w:t>
            </w:r>
          </w:p>
        </w:tc>
        <w:tc>
          <w:tcPr>
            <w:tcW w:w="1231" w:type="dxa"/>
          </w:tcPr>
          <w:p w14:paraId="708ED26F" w14:textId="03C6A849" w:rsidR="00331F30" w:rsidRPr="007C7505" w:rsidRDefault="00E55DFD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322BE00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DE477B5" w14:textId="77777777" w:rsidTr="00331F30">
        <w:tc>
          <w:tcPr>
            <w:tcW w:w="567" w:type="dxa"/>
            <w:vAlign w:val="center"/>
          </w:tcPr>
          <w:p w14:paraId="53BADA2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424F0060" w14:textId="77777777" w:rsidR="00331F30" w:rsidRPr="007C7505" w:rsidRDefault="00331F30" w:rsidP="00B20CD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Gładka obudowa bez widocznych śrub, nitów, zaślepek, które powodują gromadzenie się brudu i utrudnia czyszczenie.</w:t>
            </w:r>
          </w:p>
        </w:tc>
        <w:tc>
          <w:tcPr>
            <w:tcW w:w="1231" w:type="dxa"/>
          </w:tcPr>
          <w:p w14:paraId="6BCE3B4A" w14:textId="6B486679" w:rsidR="00331F30" w:rsidRPr="007C7505" w:rsidRDefault="00E55DFD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61C56C9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C33193C" w14:textId="77777777" w:rsidTr="00331F30">
        <w:tc>
          <w:tcPr>
            <w:tcW w:w="567" w:type="dxa"/>
            <w:vAlign w:val="center"/>
          </w:tcPr>
          <w:p w14:paraId="70D14F3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28D7EF22" w14:textId="77777777" w:rsidR="00331F30" w:rsidRPr="007C7505" w:rsidRDefault="00331F30" w:rsidP="00B20CD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Stopień ochrony kopuły lampy: min. IP54</w:t>
            </w:r>
          </w:p>
        </w:tc>
        <w:tc>
          <w:tcPr>
            <w:tcW w:w="1231" w:type="dxa"/>
          </w:tcPr>
          <w:p w14:paraId="7EFDA73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6404EE3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E69CDFF" w14:textId="77777777" w:rsidTr="00331F30">
        <w:tc>
          <w:tcPr>
            <w:tcW w:w="567" w:type="dxa"/>
            <w:vAlign w:val="center"/>
          </w:tcPr>
          <w:p w14:paraId="3F5BCC3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3FB552E3" w14:textId="77777777" w:rsidR="00331F30" w:rsidRPr="007C7505" w:rsidRDefault="00331F30" w:rsidP="00B20CD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Wielkość każdej z kopuł poniżej 72 cm</w:t>
            </w:r>
          </w:p>
        </w:tc>
        <w:tc>
          <w:tcPr>
            <w:tcW w:w="1231" w:type="dxa"/>
          </w:tcPr>
          <w:p w14:paraId="2A39953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7E1D8AF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93F7D28" w14:textId="77777777" w:rsidTr="00331F30">
        <w:tc>
          <w:tcPr>
            <w:tcW w:w="567" w:type="dxa"/>
            <w:vAlign w:val="center"/>
          </w:tcPr>
          <w:p w14:paraId="4C10919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32AD510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Tryb oświetlenia dla potrzeb chirurgii mało inwazyjnej włączane dedykowanym przyciskiem realizowane przez dedykowane diody świecące w stronę pola operacyjnego w kolorze zielonym.</w:t>
            </w:r>
          </w:p>
        </w:tc>
        <w:tc>
          <w:tcPr>
            <w:tcW w:w="1231" w:type="dxa"/>
          </w:tcPr>
          <w:p w14:paraId="3E0A3BDB" w14:textId="5CE22EA8" w:rsidR="00331F30" w:rsidRPr="007C7505" w:rsidRDefault="00E55DFD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29A710E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24A2896" w14:textId="77777777" w:rsidTr="00331F30">
        <w:tc>
          <w:tcPr>
            <w:tcW w:w="567" w:type="dxa"/>
            <w:vAlign w:val="center"/>
          </w:tcPr>
          <w:p w14:paraId="63B10CD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1A46A5D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Maksymalne natężenie napromieniowania jednej kopuły (</w:t>
            </w:r>
            <w:proofErr w:type="spellStart"/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irradiancja</w:t>
            </w:r>
            <w:proofErr w:type="spellEnd"/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) przypadającego na jednostkę natężenia oświetlenia nie większe niż 3,6mW/m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231" w:type="dxa"/>
          </w:tcPr>
          <w:p w14:paraId="23550E1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110B1C5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A3E0F00" w14:textId="77777777" w:rsidTr="00331F30">
        <w:tc>
          <w:tcPr>
            <w:tcW w:w="567" w:type="dxa"/>
            <w:vAlign w:val="center"/>
          </w:tcPr>
          <w:p w14:paraId="2204088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0FC86E5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Kopuła Głowna wyposażona w system aktywnej redukcji cieni (system czujników) który wyczuwa przesłonięte przez głowę chirurga segmenty lampy i automatycznie płynnie wzmocni emitowane oświetlenie w obszarach nie przesłoniętych utrzymując bezcieniowość na bardzo wysokim poziomie.</w:t>
            </w:r>
          </w:p>
        </w:tc>
        <w:tc>
          <w:tcPr>
            <w:tcW w:w="1231" w:type="dxa"/>
          </w:tcPr>
          <w:p w14:paraId="173D37FA" w14:textId="1B28D3ED" w:rsidR="00331F30" w:rsidRPr="007C7505" w:rsidRDefault="00E55DFD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229932C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6288877" w14:textId="77777777" w:rsidTr="00331F30">
        <w:tc>
          <w:tcPr>
            <w:tcW w:w="567" w:type="dxa"/>
            <w:vAlign w:val="center"/>
          </w:tcPr>
          <w:p w14:paraId="69D265D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479ABA9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System redukcji cieni z synchronizacją obu kopuł podnoszący natężenie światła w kopule satelitarnej w momencie przysłonięcia diod w kopule głównej</w:t>
            </w:r>
          </w:p>
        </w:tc>
        <w:tc>
          <w:tcPr>
            <w:tcW w:w="1231" w:type="dxa"/>
          </w:tcPr>
          <w:p w14:paraId="15F4C42B" w14:textId="29B5F6E5" w:rsidR="00331F30" w:rsidRPr="007C7505" w:rsidRDefault="00E55DFD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</w:t>
            </w:r>
          </w:p>
        </w:tc>
        <w:tc>
          <w:tcPr>
            <w:tcW w:w="1335" w:type="dxa"/>
          </w:tcPr>
          <w:p w14:paraId="6A16578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DAF4871" w14:textId="77777777" w:rsidTr="00331F30">
        <w:tc>
          <w:tcPr>
            <w:tcW w:w="567" w:type="dxa"/>
            <w:vAlign w:val="center"/>
          </w:tcPr>
          <w:p w14:paraId="0C0846C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3490ECD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Możliwość włączanie i wyłączania systemu redukcji cieni</w:t>
            </w:r>
          </w:p>
        </w:tc>
        <w:tc>
          <w:tcPr>
            <w:tcW w:w="1231" w:type="dxa"/>
          </w:tcPr>
          <w:p w14:paraId="36DA705C" w14:textId="5D3431B8" w:rsidR="00331F30" w:rsidRPr="007C7505" w:rsidRDefault="00E55DFD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7515501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2F62A4B" w14:textId="77777777" w:rsidTr="00331F30">
        <w:tc>
          <w:tcPr>
            <w:tcW w:w="567" w:type="dxa"/>
            <w:vAlign w:val="center"/>
          </w:tcPr>
          <w:p w14:paraId="587B041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02580B6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Lampa wyposażona w system redukujący kontrast pomiędzy powierzchnią oświetlaną a zacienioną znacznie zmniejszający zmęczenie oka operatora. Możliwość włączenia/wyłączenia systemu.</w:t>
            </w:r>
          </w:p>
        </w:tc>
        <w:tc>
          <w:tcPr>
            <w:tcW w:w="1231" w:type="dxa"/>
          </w:tcPr>
          <w:p w14:paraId="06B9E7E7" w14:textId="3FF42A01" w:rsidR="00331F30" w:rsidRPr="007C7505" w:rsidRDefault="00E55DFD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250243F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E893471" w14:textId="77777777" w:rsidTr="00331F30">
        <w:tc>
          <w:tcPr>
            <w:tcW w:w="567" w:type="dxa"/>
            <w:vAlign w:val="center"/>
          </w:tcPr>
          <w:p w14:paraId="18C16C7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4F6A813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Sterownik lampy wyposażony w co najmniej 6 programów pracy uzależnionych od rodzaju przeprowadzanych operacji z możliwością ich edycji.</w:t>
            </w:r>
          </w:p>
        </w:tc>
        <w:tc>
          <w:tcPr>
            <w:tcW w:w="1231" w:type="dxa"/>
          </w:tcPr>
          <w:p w14:paraId="43EB39F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321AF08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6DAA6AD" w14:textId="77777777" w:rsidTr="00331F30">
        <w:tc>
          <w:tcPr>
            <w:tcW w:w="567" w:type="dxa"/>
            <w:vAlign w:val="center"/>
          </w:tcPr>
          <w:p w14:paraId="00ADBA0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23C581D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Współczynnik D50/D10 min. 70%</w:t>
            </w:r>
          </w:p>
        </w:tc>
        <w:tc>
          <w:tcPr>
            <w:tcW w:w="1231" w:type="dxa"/>
          </w:tcPr>
          <w:p w14:paraId="6B1402C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79BA9B0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1CB5AA4" w14:textId="77777777" w:rsidTr="00331F30">
        <w:tc>
          <w:tcPr>
            <w:tcW w:w="567" w:type="dxa"/>
            <w:vAlign w:val="center"/>
          </w:tcPr>
          <w:p w14:paraId="0D38FED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5E941B5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Rozpraszanie cienia z tubą: 100%</w:t>
            </w:r>
          </w:p>
        </w:tc>
        <w:tc>
          <w:tcPr>
            <w:tcW w:w="1231" w:type="dxa"/>
          </w:tcPr>
          <w:p w14:paraId="72EAF2F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3A78A7D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820B3DF" w14:textId="77777777" w:rsidTr="00331F30">
        <w:tc>
          <w:tcPr>
            <w:tcW w:w="567" w:type="dxa"/>
            <w:vAlign w:val="center"/>
          </w:tcPr>
          <w:p w14:paraId="31610B4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72F9E05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Rozpraszanie cienia z jedną maską: 100%</w:t>
            </w:r>
          </w:p>
        </w:tc>
        <w:tc>
          <w:tcPr>
            <w:tcW w:w="1231" w:type="dxa"/>
          </w:tcPr>
          <w:p w14:paraId="771FF24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1F9F2A2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C7B9AF1" w14:textId="77777777" w:rsidTr="00331F30">
        <w:tc>
          <w:tcPr>
            <w:tcW w:w="567" w:type="dxa"/>
            <w:vAlign w:val="center"/>
          </w:tcPr>
          <w:p w14:paraId="59A1311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17E58A0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Rozpraszanie cienia z jedną maską i tubą symulującą pole operacyjne: 100%</w:t>
            </w:r>
          </w:p>
        </w:tc>
        <w:tc>
          <w:tcPr>
            <w:tcW w:w="1231" w:type="dxa"/>
          </w:tcPr>
          <w:p w14:paraId="5BED621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3CD82E7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5468845" w14:textId="77777777" w:rsidTr="00331F30">
        <w:tc>
          <w:tcPr>
            <w:tcW w:w="567" w:type="dxa"/>
            <w:vAlign w:val="center"/>
          </w:tcPr>
          <w:p w14:paraId="3CF3F83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7686996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Lampa wraz z kamerą przystosowana do sterowania zewnętrznym systemem integracji</w:t>
            </w:r>
          </w:p>
        </w:tc>
        <w:tc>
          <w:tcPr>
            <w:tcW w:w="1231" w:type="dxa"/>
          </w:tcPr>
          <w:p w14:paraId="24B786BE" w14:textId="0AFE188A" w:rsidR="00331F30" w:rsidRPr="007C7505" w:rsidRDefault="00E55DFD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2FB8F2C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39301CB" w14:textId="77777777" w:rsidTr="00331F30">
        <w:tc>
          <w:tcPr>
            <w:tcW w:w="9776" w:type="dxa"/>
            <w:gridSpan w:val="4"/>
            <w:shd w:val="clear" w:color="auto" w:fill="D9D9D9"/>
            <w:vAlign w:val="center"/>
          </w:tcPr>
          <w:p w14:paraId="5DE69FF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Kamera Full HD</w:t>
            </w:r>
          </w:p>
        </w:tc>
      </w:tr>
      <w:tr w:rsidR="00331F30" w:rsidRPr="007C7505" w14:paraId="390D155E" w14:textId="77777777" w:rsidTr="00331F30">
        <w:tc>
          <w:tcPr>
            <w:tcW w:w="567" w:type="dxa"/>
            <w:vAlign w:val="center"/>
          </w:tcPr>
          <w:p w14:paraId="69B8C4C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7060EB4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Kamera Full HD zamocowana w kopule głównej</w:t>
            </w:r>
          </w:p>
        </w:tc>
        <w:tc>
          <w:tcPr>
            <w:tcW w:w="1231" w:type="dxa"/>
          </w:tcPr>
          <w:p w14:paraId="512E70A9" w14:textId="3F88AFEF" w:rsidR="00331F30" w:rsidRPr="007C7505" w:rsidRDefault="00672535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7DA4DF0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C0D158D" w14:textId="77777777" w:rsidTr="00331F30">
        <w:tc>
          <w:tcPr>
            <w:tcW w:w="567" w:type="dxa"/>
            <w:vAlign w:val="center"/>
          </w:tcPr>
          <w:p w14:paraId="45F97A8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0EDDB26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Rozdzielczość min. 1080p (1920×1080)</w:t>
            </w:r>
          </w:p>
        </w:tc>
        <w:tc>
          <w:tcPr>
            <w:tcW w:w="1231" w:type="dxa"/>
          </w:tcPr>
          <w:p w14:paraId="6A11155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2C6BBBB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F1BB996" w14:textId="77777777" w:rsidTr="00331F30">
        <w:tc>
          <w:tcPr>
            <w:tcW w:w="567" w:type="dxa"/>
            <w:vAlign w:val="center"/>
          </w:tcPr>
          <w:p w14:paraId="5D00934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7A1F929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Pozycjonowanie kamery za pomocą wymiennego uchwytu sterylizowanego w autoklawie.</w:t>
            </w:r>
          </w:p>
        </w:tc>
        <w:tc>
          <w:tcPr>
            <w:tcW w:w="1231" w:type="dxa"/>
          </w:tcPr>
          <w:p w14:paraId="2848803B" w14:textId="5F980B54" w:rsidR="00331F30" w:rsidRPr="007C7505" w:rsidRDefault="00672535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006C203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510C689" w14:textId="77777777" w:rsidTr="00331F30">
        <w:tc>
          <w:tcPr>
            <w:tcW w:w="567" w:type="dxa"/>
            <w:vAlign w:val="center"/>
          </w:tcPr>
          <w:p w14:paraId="75AB9BC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53837F3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Regulacja parametrów kamery:</w:t>
            </w:r>
          </w:p>
          <w:p w14:paraId="76B3AF00" w14:textId="77777777" w:rsidR="00331F30" w:rsidRPr="007C7505" w:rsidRDefault="00331F30" w:rsidP="00B20CDB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Balansu bieli</w:t>
            </w:r>
          </w:p>
          <w:p w14:paraId="664D8D48" w14:textId="77777777" w:rsidR="00331F30" w:rsidRPr="007C7505" w:rsidRDefault="00331F30" w:rsidP="00B20CDB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Przysłony</w:t>
            </w:r>
          </w:p>
          <w:p w14:paraId="4831EDC7" w14:textId="77777777" w:rsidR="00331F30" w:rsidRPr="007C7505" w:rsidRDefault="00331F30" w:rsidP="00B20CDB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Skupienia</w:t>
            </w:r>
          </w:p>
          <w:p w14:paraId="3E7BD757" w14:textId="77777777" w:rsidR="00331F30" w:rsidRPr="007C7505" w:rsidRDefault="00331F30" w:rsidP="00B20CDB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Powiększenia (zoom, min 120 krotny)</w:t>
            </w:r>
          </w:p>
        </w:tc>
        <w:tc>
          <w:tcPr>
            <w:tcW w:w="1231" w:type="dxa"/>
          </w:tcPr>
          <w:p w14:paraId="3000FB9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30C0F20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0D90E92" w14:textId="77777777" w:rsidTr="00331F30">
        <w:tc>
          <w:tcPr>
            <w:tcW w:w="567" w:type="dxa"/>
            <w:vAlign w:val="center"/>
          </w:tcPr>
          <w:p w14:paraId="1F9D5C2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72E3EFE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Automatyczna regulacja:</w:t>
            </w:r>
          </w:p>
          <w:p w14:paraId="2D770DD7" w14:textId="77777777" w:rsidR="00331F30" w:rsidRPr="007C7505" w:rsidRDefault="00331F30" w:rsidP="00B20CDB">
            <w:pPr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Przysłony</w:t>
            </w:r>
          </w:p>
          <w:p w14:paraId="4B5ACF71" w14:textId="77777777" w:rsidR="00331F30" w:rsidRPr="007C7505" w:rsidRDefault="00331F30" w:rsidP="00B20CDB">
            <w:pPr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lastRenderedPageBreak/>
              <w:t>Skupienia</w:t>
            </w:r>
          </w:p>
        </w:tc>
        <w:tc>
          <w:tcPr>
            <w:tcW w:w="1231" w:type="dxa"/>
          </w:tcPr>
          <w:p w14:paraId="75D4EFD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lastRenderedPageBreak/>
              <w:t>TAK, podać</w:t>
            </w:r>
          </w:p>
        </w:tc>
        <w:tc>
          <w:tcPr>
            <w:tcW w:w="1335" w:type="dxa"/>
          </w:tcPr>
          <w:p w14:paraId="0501605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7AEB578" w14:textId="77777777" w:rsidTr="00331F30">
        <w:tc>
          <w:tcPr>
            <w:tcW w:w="567" w:type="dxa"/>
            <w:vAlign w:val="center"/>
          </w:tcPr>
          <w:p w14:paraId="4210B64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162DA75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Możliwość zatrzymania obrazu (stopklatka)</w:t>
            </w:r>
          </w:p>
        </w:tc>
        <w:tc>
          <w:tcPr>
            <w:tcW w:w="1231" w:type="dxa"/>
          </w:tcPr>
          <w:p w14:paraId="7078D359" w14:textId="0BC0C8E6" w:rsidR="00331F30" w:rsidRPr="007C7505" w:rsidRDefault="00E55DFD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6650E00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65EA0AD" w14:textId="77777777" w:rsidTr="00331F30">
        <w:tc>
          <w:tcPr>
            <w:tcW w:w="567" w:type="dxa"/>
            <w:vAlign w:val="center"/>
          </w:tcPr>
          <w:p w14:paraId="1474A96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5A93314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Sterowanie kamery za pomocą panelu umieszczonego bezpośrednio przy lampie.</w:t>
            </w:r>
          </w:p>
        </w:tc>
        <w:tc>
          <w:tcPr>
            <w:tcW w:w="1231" w:type="dxa"/>
          </w:tcPr>
          <w:p w14:paraId="5BD6435D" w14:textId="2F63BFF8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</w:t>
            </w:r>
            <w:r w:rsidR="006F0281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335" w:type="dxa"/>
          </w:tcPr>
          <w:p w14:paraId="45E3271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59BC527" w14:textId="77777777" w:rsidTr="00331F30">
        <w:tc>
          <w:tcPr>
            <w:tcW w:w="567" w:type="dxa"/>
            <w:vAlign w:val="center"/>
          </w:tcPr>
          <w:p w14:paraId="6746DD1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249CD02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Możliwość sterowania kamerą pilotem bezprzewodowym</w:t>
            </w:r>
          </w:p>
        </w:tc>
        <w:tc>
          <w:tcPr>
            <w:tcW w:w="1231" w:type="dxa"/>
          </w:tcPr>
          <w:p w14:paraId="2EEAAB0F" w14:textId="4083EEA1" w:rsidR="00331F30" w:rsidRPr="007C7505" w:rsidRDefault="006F0281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7BB1231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B02F300" w14:textId="77777777" w:rsidTr="00331F30">
        <w:tc>
          <w:tcPr>
            <w:tcW w:w="567" w:type="dxa"/>
            <w:vAlign w:val="center"/>
          </w:tcPr>
          <w:p w14:paraId="53E751F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6C415B8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Kamerę należy zintegrować z zaoferowanym  w postępowaniu zestawem artroskopowym</w:t>
            </w:r>
          </w:p>
        </w:tc>
        <w:tc>
          <w:tcPr>
            <w:tcW w:w="1231" w:type="dxa"/>
          </w:tcPr>
          <w:p w14:paraId="22615D9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35" w:type="dxa"/>
          </w:tcPr>
          <w:p w14:paraId="0C4FC34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766A29C" w14:textId="77777777" w:rsidTr="00331F30">
        <w:tc>
          <w:tcPr>
            <w:tcW w:w="9776" w:type="dxa"/>
            <w:gridSpan w:val="4"/>
            <w:shd w:val="clear" w:color="auto" w:fill="D9D9D9"/>
            <w:vAlign w:val="center"/>
          </w:tcPr>
          <w:p w14:paraId="6B31250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Ramiona do zawieszenia monitora</w:t>
            </w:r>
          </w:p>
        </w:tc>
      </w:tr>
      <w:tr w:rsidR="00331F30" w:rsidRPr="007C7505" w14:paraId="2D92102B" w14:textId="77777777" w:rsidTr="00331F30">
        <w:tc>
          <w:tcPr>
            <w:tcW w:w="567" w:type="dxa"/>
            <w:vAlign w:val="center"/>
          </w:tcPr>
          <w:p w14:paraId="17791A8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1BFAACEB" w14:textId="6B57531C" w:rsidR="00331F30" w:rsidRPr="007C7505" w:rsidRDefault="00082716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Razem z lampą zawieszone</w:t>
            </w:r>
            <w:r w:rsidR="00331F30"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dwa niezależne ramiona 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do zawieszenia monitora min. 30 cal</w:t>
            </w:r>
          </w:p>
        </w:tc>
        <w:tc>
          <w:tcPr>
            <w:tcW w:w="1231" w:type="dxa"/>
          </w:tcPr>
          <w:p w14:paraId="7AC875F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77630A6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29CDE0B" w14:textId="77777777" w:rsidTr="00331F30">
        <w:tc>
          <w:tcPr>
            <w:tcW w:w="567" w:type="dxa"/>
            <w:vAlign w:val="center"/>
          </w:tcPr>
          <w:p w14:paraId="57830ED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59DE654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Ramię z uchwytem kompatybilne z zaoferowanym  w postępowaniu monitorem do zestawu artroskopowego, należy podłączyć zainstalować, uruchomić i zintegrować oba urządzenia. </w:t>
            </w:r>
          </w:p>
        </w:tc>
        <w:tc>
          <w:tcPr>
            <w:tcW w:w="1231" w:type="dxa"/>
          </w:tcPr>
          <w:p w14:paraId="43DFBCE4" w14:textId="1509F707" w:rsidR="00331F30" w:rsidRPr="007C7505" w:rsidRDefault="006F0281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795E52D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C6574CB" w14:textId="77777777" w:rsidTr="00331F30">
        <w:tc>
          <w:tcPr>
            <w:tcW w:w="567" w:type="dxa"/>
            <w:vAlign w:val="center"/>
          </w:tcPr>
          <w:p w14:paraId="46FF210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44A35CB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Każde ramię z systemem mocowania VESA</w:t>
            </w:r>
          </w:p>
        </w:tc>
        <w:tc>
          <w:tcPr>
            <w:tcW w:w="1231" w:type="dxa"/>
          </w:tcPr>
          <w:p w14:paraId="4A27C6E5" w14:textId="22D9DF11" w:rsidR="00331F30" w:rsidRPr="007C7505" w:rsidRDefault="006F0281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73061BC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A176AE4" w14:textId="77777777" w:rsidTr="00331F30">
        <w:tc>
          <w:tcPr>
            <w:tcW w:w="567" w:type="dxa"/>
            <w:vAlign w:val="center"/>
          </w:tcPr>
          <w:p w14:paraId="6B3E6A2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547C702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Każde ramię wyposażone w uchwyt sterylny</w:t>
            </w:r>
          </w:p>
        </w:tc>
        <w:tc>
          <w:tcPr>
            <w:tcW w:w="1231" w:type="dxa"/>
          </w:tcPr>
          <w:p w14:paraId="44E680EC" w14:textId="12DC25B1" w:rsidR="00331F30" w:rsidRPr="007C7505" w:rsidRDefault="00672535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59ECBCE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F38B091" w14:textId="77777777" w:rsidTr="00331F30">
        <w:tc>
          <w:tcPr>
            <w:tcW w:w="567" w:type="dxa"/>
            <w:vAlign w:val="center"/>
          </w:tcPr>
          <w:p w14:paraId="1F6C948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238AE7D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Z tyłu każdego ramienia zamykany schowek na zasilacz i nadmiar przewodów.</w:t>
            </w:r>
          </w:p>
        </w:tc>
        <w:tc>
          <w:tcPr>
            <w:tcW w:w="1231" w:type="dxa"/>
          </w:tcPr>
          <w:p w14:paraId="22EE0DE9" w14:textId="4F5FFCED" w:rsidR="00331F30" w:rsidRPr="007C7505" w:rsidRDefault="006F0281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21986A7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E141C38" w14:textId="77777777" w:rsidTr="00331F30">
        <w:tc>
          <w:tcPr>
            <w:tcW w:w="567" w:type="dxa"/>
            <w:vAlign w:val="center"/>
          </w:tcPr>
          <w:p w14:paraId="6CDA8F0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17ACFB9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Możliwość wymiany jednego mocowania monitora na kamerę 4K</w:t>
            </w:r>
          </w:p>
        </w:tc>
        <w:tc>
          <w:tcPr>
            <w:tcW w:w="1231" w:type="dxa"/>
          </w:tcPr>
          <w:p w14:paraId="623CD527" w14:textId="608E649A" w:rsidR="00331F30" w:rsidRPr="007C7505" w:rsidRDefault="006F0281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335" w:type="dxa"/>
          </w:tcPr>
          <w:p w14:paraId="52CA185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BD18E3A" w14:textId="77777777" w:rsidTr="00331F30">
        <w:tc>
          <w:tcPr>
            <w:tcW w:w="567" w:type="dxa"/>
            <w:vAlign w:val="center"/>
          </w:tcPr>
          <w:p w14:paraId="548B51A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3" w:type="dxa"/>
          </w:tcPr>
          <w:p w14:paraId="7FC9690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Ze względów serwisowych zaoferowane lampy operacyjne, wysięgnik na monitor oraz  kolumny medyczne jednego producenta.</w:t>
            </w:r>
          </w:p>
        </w:tc>
        <w:tc>
          <w:tcPr>
            <w:tcW w:w="1231" w:type="dxa"/>
          </w:tcPr>
          <w:p w14:paraId="6CCF5C8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335" w:type="dxa"/>
          </w:tcPr>
          <w:p w14:paraId="6A1D945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bookmarkEnd w:id="39"/>
    </w:tbl>
    <w:p w14:paraId="225A5C4A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933A1A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C7505">
        <w:rPr>
          <w:rFonts w:asciiTheme="minorHAnsi" w:hAnsiTheme="minorHAnsi" w:cstheme="minorHAnsi"/>
          <w:b/>
          <w:bCs/>
          <w:sz w:val="22"/>
          <w:szCs w:val="22"/>
        </w:rPr>
        <w:t>2.Kolumna chirurgiczno-endoskopowa Ilość sztuk: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(Symbol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KCH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4E28F2A0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F0D5A5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1940D58A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4CC441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Urządzenie nazwa  typ: ...................................................</w:t>
      </w:r>
      <w:r w:rsidRPr="007C7505">
        <w:rPr>
          <w:rFonts w:asciiTheme="minorHAnsi" w:hAnsiTheme="minorHAnsi" w:cstheme="minorHAnsi"/>
          <w:sz w:val="22"/>
          <w:szCs w:val="22"/>
        </w:rPr>
        <w:tab/>
      </w:r>
      <w:r w:rsidRPr="007C7505">
        <w:rPr>
          <w:rFonts w:asciiTheme="minorHAnsi" w:hAnsiTheme="minorHAnsi" w:cstheme="minorHAnsi"/>
          <w:sz w:val="22"/>
          <w:szCs w:val="22"/>
        </w:rPr>
        <w:tab/>
        <w:t>Rok produkcji: .......................</w:t>
      </w:r>
    </w:p>
    <w:p w14:paraId="0711E981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688"/>
        <w:gridCol w:w="1134"/>
        <w:gridCol w:w="1417"/>
      </w:tblGrid>
      <w:tr w:rsidR="00331F30" w:rsidRPr="007C7505" w14:paraId="40A32496" w14:textId="77777777" w:rsidTr="00331F30">
        <w:tc>
          <w:tcPr>
            <w:tcW w:w="537" w:type="dxa"/>
            <w:shd w:val="clear" w:color="auto" w:fill="D9D9D9"/>
            <w:vAlign w:val="center"/>
          </w:tcPr>
          <w:p w14:paraId="55379EF4" w14:textId="77777777" w:rsidR="00331F30" w:rsidRPr="007C7505" w:rsidRDefault="00331F30" w:rsidP="00B20CDB">
            <w:p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bookmarkStart w:id="40" w:name="_Hlk159877429"/>
            <w:r w:rsidRPr="007C7505"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688" w:type="dxa"/>
            <w:shd w:val="clear" w:color="auto" w:fill="D9D9D9"/>
            <w:vAlign w:val="center"/>
          </w:tcPr>
          <w:p w14:paraId="51D9CD1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Kolumna chirurgiczno-endoskopowa</w:t>
            </w:r>
          </w:p>
        </w:tc>
        <w:tc>
          <w:tcPr>
            <w:tcW w:w="1134" w:type="dxa"/>
            <w:shd w:val="clear" w:color="auto" w:fill="D9D9D9"/>
          </w:tcPr>
          <w:p w14:paraId="2B9E762D" w14:textId="77777777" w:rsidR="00331F30" w:rsidRPr="007A6591" w:rsidRDefault="00331F30" w:rsidP="00B20CDB">
            <w:pPr>
              <w:suppressAutoHyphens w:val="0"/>
              <w:spacing w:line="276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7A6591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9286F5D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1F454CE1" w14:textId="77777777" w:rsidR="00331F30" w:rsidRPr="007C7505" w:rsidRDefault="00331F30" w:rsidP="00B20CDB">
            <w:pPr>
              <w:suppressAutoHyphens w:val="0"/>
              <w:spacing w:line="276" w:lineRule="auto"/>
              <w:ind w:left="-419" w:firstLine="169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4303F733" w14:textId="77777777" w:rsidTr="00331F30">
        <w:tc>
          <w:tcPr>
            <w:tcW w:w="9776" w:type="dxa"/>
            <w:gridSpan w:val="4"/>
            <w:vAlign w:val="center"/>
          </w:tcPr>
          <w:p w14:paraId="4DBF67F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Parametry ogólne</w:t>
            </w:r>
          </w:p>
        </w:tc>
      </w:tr>
      <w:tr w:rsidR="00331F30" w:rsidRPr="007C7505" w14:paraId="510A87C6" w14:textId="77777777" w:rsidTr="00331F30">
        <w:tc>
          <w:tcPr>
            <w:tcW w:w="537" w:type="dxa"/>
            <w:vAlign w:val="center"/>
          </w:tcPr>
          <w:p w14:paraId="0A2F272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4DFE1C3F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Sufitowa jednostka zasilająca umożliwiająca ergonomiczne rozmieszczenie aparatury medycznej z podziałem na stronę chirurgiczną i endoskopową – urządzenie zakwalifikowane do wyrobów medycznych</w:t>
            </w:r>
          </w:p>
        </w:tc>
        <w:tc>
          <w:tcPr>
            <w:tcW w:w="1134" w:type="dxa"/>
            <w:vAlign w:val="center"/>
          </w:tcPr>
          <w:p w14:paraId="288E7A4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7CF4A92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1324100D" w14:textId="77777777" w:rsidTr="00331F30">
        <w:tc>
          <w:tcPr>
            <w:tcW w:w="537" w:type="dxa"/>
            <w:vAlign w:val="center"/>
          </w:tcPr>
          <w:p w14:paraId="1C0796C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6A2F9CE4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Urządzenie powinno być łatwe w utrzymaniu czystości – bez widocznych śrub, nitów, itp.</w:t>
            </w:r>
          </w:p>
        </w:tc>
        <w:tc>
          <w:tcPr>
            <w:tcW w:w="1134" w:type="dxa"/>
            <w:vAlign w:val="center"/>
          </w:tcPr>
          <w:p w14:paraId="3FA2BFC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61A507A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39ABE2E7" w14:textId="77777777" w:rsidTr="00331F30">
        <w:tc>
          <w:tcPr>
            <w:tcW w:w="537" w:type="dxa"/>
            <w:vAlign w:val="center"/>
          </w:tcPr>
          <w:p w14:paraId="69888FE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370547D7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Jednostka pokryta powłoką antybakteryjną potwierdzoną certyfikatem z niezależnej jednostki certyfikującej.</w:t>
            </w:r>
          </w:p>
        </w:tc>
        <w:tc>
          <w:tcPr>
            <w:tcW w:w="1134" w:type="dxa"/>
            <w:vAlign w:val="center"/>
          </w:tcPr>
          <w:p w14:paraId="60A1E26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3D77D82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CDE4ACB" w14:textId="77777777" w:rsidTr="00331F30">
        <w:tc>
          <w:tcPr>
            <w:tcW w:w="537" w:type="dxa"/>
            <w:vAlign w:val="center"/>
          </w:tcPr>
          <w:p w14:paraId="122C7B2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4F7C7834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System składający się z zawieszonej pod sufitem płyty montażowej i podwieszonych do niej dwóch par ramion z kolumnami, 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rozmieszczonymi po obu stronach stołu operacyjnego z możliwością ich zamiany miejscami.</w:t>
            </w:r>
          </w:p>
        </w:tc>
        <w:tc>
          <w:tcPr>
            <w:tcW w:w="1134" w:type="dxa"/>
            <w:vAlign w:val="center"/>
          </w:tcPr>
          <w:p w14:paraId="751C4D3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417" w:type="dxa"/>
            <w:vAlign w:val="center"/>
          </w:tcPr>
          <w:p w14:paraId="59CB072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0EC3FEA5" w14:textId="77777777" w:rsidTr="00331F30">
        <w:tc>
          <w:tcPr>
            <w:tcW w:w="537" w:type="dxa"/>
            <w:vAlign w:val="center"/>
          </w:tcPr>
          <w:p w14:paraId="56E82F9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24770954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Zestaw zamontowany wzdłuż osi stołu operacyjnego</w:t>
            </w:r>
          </w:p>
        </w:tc>
        <w:tc>
          <w:tcPr>
            <w:tcW w:w="1134" w:type="dxa"/>
            <w:vAlign w:val="center"/>
          </w:tcPr>
          <w:p w14:paraId="05ADA1F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712AB73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90CDE86" w14:textId="77777777" w:rsidTr="00331F30">
        <w:tc>
          <w:tcPr>
            <w:tcW w:w="537" w:type="dxa"/>
            <w:vAlign w:val="center"/>
          </w:tcPr>
          <w:p w14:paraId="100CBA0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5348D629" w14:textId="5B5DAEB8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Kolumna po stronie chirurgicznej o wysokości min. 1250 mm, szerokości min. 3</w:t>
            </w:r>
            <w:r w:rsidR="009E3A8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80 mm i głębokości maks. 200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mm zawieszona 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na ramieniu dwuczęściowym o długości 1000 mm + 750 mm (+/- 50 mm). Druga część ramienia ruchoma w pionie pozwalająca na podnoszenie i opuszczenie kolumny wraz z półkami.</w:t>
            </w:r>
          </w:p>
        </w:tc>
        <w:tc>
          <w:tcPr>
            <w:tcW w:w="1134" w:type="dxa"/>
            <w:vAlign w:val="center"/>
          </w:tcPr>
          <w:p w14:paraId="2C4CD14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podać/opisać</w:t>
            </w:r>
          </w:p>
        </w:tc>
        <w:tc>
          <w:tcPr>
            <w:tcW w:w="1417" w:type="dxa"/>
            <w:vAlign w:val="center"/>
          </w:tcPr>
          <w:p w14:paraId="1A04E68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B40C1C1" w14:textId="77777777" w:rsidTr="00331F30">
        <w:tc>
          <w:tcPr>
            <w:tcW w:w="537" w:type="dxa"/>
            <w:vAlign w:val="center"/>
          </w:tcPr>
          <w:p w14:paraId="0DC1A2D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58908B49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Kolumna po stronie endoskopowej o wysokości min. 1250 mm, szerokości maks. 320 mm i głębokości maks. 260 mm zawieszona 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na ramieniu dwuczęściowym o długości min. 1250 mm + 1250 mm.</w:t>
            </w:r>
          </w:p>
        </w:tc>
        <w:tc>
          <w:tcPr>
            <w:tcW w:w="1134" w:type="dxa"/>
            <w:vAlign w:val="center"/>
          </w:tcPr>
          <w:p w14:paraId="3C3C5B6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podać/opisać</w:t>
            </w:r>
          </w:p>
        </w:tc>
        <w:tc>
          <w:tcPr>
            <w:tcW w:w="1417" w:type="dxa"/>
            <w:vAlign w:val="center"/>
          </w:tcPr>
          <w:p w14:paraId="728BE0E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81BC940" w14:textId="77777777" w:rsidTr="00331F30">
        <w:tc>
          <w:tcPr>
            <w:tcW w:w="537" w:type="dxa"/>
            <w:vAlign w:val="center"/>
          </w:tcPr>
          <w:p w14:paraId="7E560B6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4600B68D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Prowadnice do montażu półek wbudowane wewnątrz głowicy.</w:t>
            </w:r>
          </w:p>
        </w:tc>
        <w:tc>
          <w:tcPr>
            <w:tcW w:w="1134" w:type="dxa"/>
            <w:vAlign w:val="center"/>
          </w:tcPr>
          <w:p w14:paraId="24681F5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4987C19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2F5AE943" w14:textId="77777777" w:rsidTr="00331F30">
        <w:tc>
          <w:tcPr>
            <w:tcW w:w="537" w:type="dxa"/>
            <w:vAlign w:val="center"/>
          </w:tcPr>
          <w:p w14:paraId="5D0489F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122CDFC2" w14:textId="7FC2808C" w:rsidR="00331F30" w:rsidRPr="007A69DF" w:rsidRDefault="00331F30" w:rsidP="007A69DF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vertAlign w:val="superscript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Możliwość obrotu każdego przegubu ramienia i samej kolumny w zakresie min. 34</w:t>
            </w:r>
            <w:r w:rsidR="007A69DF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0</w:t>
            </w:r>
            <w:r w:rsidR="007A69DF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vertAlign w:val="superscript"/>
                <w:lang w:eastAsia="en-US"/>
              </w:rPr>
              <w:t>o</w:t>
            </w:r>
          </w:p>
        </w:tc>
        <w:tc>
          <w:tcPr>
            <w:tcW w:w="1134" w:type="dxa"/>
            <w:vAlign w:val="center"/>
          </w:tcPr>
          <w:p w14:paraId="5E90DCF5" w14:textId="65BE4B7C" w:rsidR="00331F30" w:rsidRPr="007C7505" w:rsidRDefault="00331F30" w:rsidP="00E93FD0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767987C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1302FC3" w14:textId="77777777" w:rsidTr="00331F30">
        <w:tc>
          <w:tcPr>
            <w:tcW w:w="537" w:type="dxa"/>
            <w:vAlign w:val="center"/>
          </w:tcPr>
          <w:p w14:paraId="4DB36E8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77A3296B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Nośność kolumny chirurgicznej (dopuszczalna waga wyposażenia i aparatury, które można zawiesić na głowicy zasilającej kolumny) min. 160 kg</w:t>
            </w:r>
          </w:p>
        </w:tc>
        <w:tc>
          <w:tcPr>
            <w:tcW w:w="1134" w:type="dxa"/>
            <w:vAlign w:val="center"/>
          </w:tcPr>
          <w:p w14:paraId="4978F6EA" w14:textId="7396079D" w:rsidR="00331F30" w:rsidRPr="007C7505" w:rsidRDefault="00331F30" w:rsidP="00E93FD0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40A5516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5B22070B" w14:textId="77777777" w:rsidTr="00331F30">
        <w:tc>
          <w:tcPr>
            <w:tcW w:w="537" w:type="dxa"/>
            <w:vAlign w:val="center"/>
          </w:tcPr>
          <w:p w14:paraId="50A51BC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6927E6F4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Nośność kolumny endoskopowej (dopuszczalna waga wyposażenia i aparatury, które można zawiesić na głowicy zasilającej kolumny) min. 120 kg</w:t>
            </w:r>
          </w:p>
        </w:tc>
        <w:tc>
          <w:tcPr>
            <w:tcW w:w="1134" w:type="dxa"/>
            <w:vAlign w:val="center"/>
          </w:tcPr>
          <w:p w14:paraId="3AD3FEE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71E78D3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569531F" w14:textId="77777777" w:rsidTr="00331F30">
        <w:tc>
          <w:tcPr>
            <w:tcW w:w="537" w:type="dxa"/>
            <w:vAlign w:val="center"/>
          </w:tcPr>
          <w:p w14:paraId="43751F8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7F46E1B7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Podwójny system hamulców w przegubach kolumn (przegubu stropowego, przegubu pośredniego) podstawowe – cierne, dodatkowe – pneumatyczne. Hamulce cierne zapewniające stabilne utrzymanie kolumny w pozycji w przypadku awarii układu hamulcowych</w:t>
            </w:r>
          </w:p>
        </w:tc>
        <w:tc>
          <w:tcPr>
            <w:tcW w:w="1134" w:type="dxa"/>
            <w:vAlign w:val="center"/>
          </w:tcPr>
          <w:p w14:paraId="5D4E36B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1C9619D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AFFB651" w14:textId="77777777" w:rsidTr="00331F30">
        <w:tc>
          <w:tcPr>
            <w:tcW w:w="537" w:type="dxa"/>
            <w:vAlign w:val="center"/>
          </w:tcPr>
          <w:p w14:paraId="74A6B13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39E871F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Obie kolumny wyposażone w oświetlenie do zabiegów endoskopowych włączane indywidualnie z regulacją jasności.</w:t>
            </w:r>
          </w:p>
        </w:tc>
        <w:tc>
          <w:tcPr>
            <w:tcW w:w="1134" w:type="dxa"/>
            <w:vAlign w:val="center"/>
          </w:tcPr>
          <w:p w14:paraId="2569614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56C4E7D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FD12662" w14:textId="77777777" w:rsidTr="00331F30">
        <w:tc>
          <w:tcPr>
            <w:tcW w:w="9776" w:type="dxa"/>
            <w:gridSpan w:val="4"/>
            <w:shd w:val="clear" w:color="auto" w:fill="D9D9D9"/>
            <w:vAlign w:val="center"/>
          </w:tcPr>
          <w:p w14:paraId="1F0221A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Wymogi dotyczące głowicy po stronie chirurgicznej:</w:t>
            </w:r>
          </w:p>
        </w:tc>
      </w:tr>
      <w:tr w:rsidR="00331F30" w:rsidRPr="007C7505" w14:paraId="2166BF04" w14:textId="77777777" w:rsidTr="00331F30">
        <w:tc>
          <w:tcPr>
            <w:tcW w:w="537" w:type="dxa"/>
            <w:vAlign w:val="center"/>
          </w:tcPr>
          <w:p w14:paraId="05BA51F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57E7852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Głowica w układzie pionowym.</w:t>
            </w:r>
          </w:p>
        </w:tc>
        <w:tc>
          <w:tcPr>
            <w:tcW w:w="1134" w:type="dxa"/>
            <w:vAlign w:val="center"/>
          </w:tcPr>
          <w:p w14:paraId="67EC6F9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74815A0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DC269AB" w14:textId="77777777" w:rsidTr="00331F30">
        <w:tc>
          <w:tcPr>
            <w:tcW w:w="537" w:type="dxa"/>
            <w:vAlign w:val="center"/>
          </w:tcPr>
          <w:p w14:paraId="7DBAD09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02E156C0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Gniazda gazów medycznych, elektryczne i teleinformatyczne umieszczone na tylnej lub bocznej stronie głowicy, w dwóch pionowych rzędach na każdej ze ścian.</w:t>
            </w:r>
          </w:p>
        </w:tc>
        <w:tc>
          <w:tcPr>
            <w:tcW w:w="1134" w:type="dxa"/>
            <w:vAlign w:val="center"/>
          </w:tcPr>
          <w:p w14:paraId="19C9BD3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6B6CF36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58F614A" w14:textId="77777777" w:rsidTr="00331F30">
        <w:tc>
          <w:tcPr>
            <w:tcW w:w="537" w:type="dxa"/>
            <w:vAlign w:val="center"/>
          </w:tcPr>
          <w:p w14:paraId="365CA84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1BAF8501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Na głowicy poziomej, po stronie chirurgicznej zainstalowane gniazda gazowe standard AGA: 1x tlen 2x sprężone powietrze, 2x próżnia, 1x CO2. Gniazda rozmieszczone w odległości zapewniającej włączenie różnego rodzaju wtyków.</w:t>
            </w:r>
          </w:p>
        </w:tc>
        <w:tc>
          <w:tcPr>
            <w:tcW w:w="1134" w:type="dxa"/>
            <w:vAlign w:val="center"/>
          </w:tcPr>
          <w:p w14:paraId="0DCD1B27" w14:textId="77777777" w:rsidR="00331F30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  <w:p w14:paraId="378E4477" w14:textId="10976C68" w:rsidR="008B1DAC" w:rsidRPr="007C7505" w:rsidRDefault="008B1DAC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417" w:type="dxa"/>
            <w:vAlign w:val="center"/>
          </w:tcPr>
          <w:p w14:paraId="67E55F8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9430DBE" w14:textId="77777777" w:rsidTr="00331F30">
        <w:tc>
          <w:tcPr>
            <w:tcW w:w="537" w:type="dxa"/>
            <w:vAlign w:val="center"/>
          </w:tcPr>
          <w:p w14:paraId="48942F2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77E1816B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Co najmniej 10 gniazd elektrycznych, </w:t>
            </w:r>
            <w:proofErr w:type="spellStart"/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bryzgoszczelnych</w:t>
            </w:r>
            <w:proofErr w:type="spellEnd"/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z klapką IP44 podłączone do dwóch obwodów.</w:t>
            </w:r>
          </w:p>
        </w:tc>
        <w:tc>
          <w:tcPr>
            <w:tcW w:w="1134" w:type="dxa"/>
            <w:vAlign w:val="center"/>
          </w:tcPr>
          <w:p w14:paraId="212EE40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1EEF9C1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5A48CEA" w14:textId="77777777" w:rsidTr="00331F30">
        <w:tc>
          <w:tcPr>
            <w:tcW w:w="537" w:type="dxa"/>
            <w:vAlign w:val="center"/>
          </w:tcPr>
          <w:p w14:paraId="4C731C7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7719123E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Oprawy gniazd obwodu pierwszego w innym kolorze niż oprawy gniazd drugiego obwodu.</w:t>
            </w:r>
          </w:p>
        </w:tc>
        <w:tc>
          <w:tcPr>
            <w:tcW w:w="1134" w:type="dxa"/>
            <w:vAlign w:val="center"/>
          </w:tcPr>
          <w:p w14:paraId="17DDDA2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3505AC0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2456949" w14:textId="77777777" w:rsidTr="00331F30">
        <w:tc>
          <w:tcPr>
            <w:tcW w:w="537" w:type="dxa"/>
            <w:vAlign w:val="center"/>
          </w:tcPr>
          <w:p w14:paraId="04BEABB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21CEB352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Gniazdka elektryczne zainstalowane w ściankach pod kątem 45° w stosunku do osi głowicy</w:t>
            </w:r>
          </w:p>
        </w:tc>
        <w:tc>
          <w:tcPr>
            <w:tcW w:w="1134" w:type="dxa"/>
            <w:vAlign w:val="center"/>
          </w:tcPr>
          <w:p w14:paraId="11C225D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60323C6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E0B1CF8" w14:textId="77777777" w:rsidTr="00331F30">
        <w:tc>
          <w:tcPr>
            <w:tcW w:w="537" w:type="dxa"/>
            <w:vAlign w:val="center"/>
          </w:tcPr>
          <w:p w14:paraId="3BE4CBC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536A0B86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Co najmniej 8 bolców wyrównania potencjałów</w:t>
            </w:r>
          </w:p>
        </w:tc>
        <w:tc>
          <w:tcPr>
            <w:tcW w:w="1134" w:type="dxa"/>
            <w:vAlign w:val="center"/>
          </w:tcPr>
          <w:p w14:paraId="2649050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5A53706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FF1CE2C" w14:textId="77777777" w:rsidTr="00331F30">
        <w:tc>
          <w:tcPr>
            <w:tcW w:w="537" w:type="dxa"/>
            <w:vAlign w:val="center"/>
          </w:tcPr>
          <w:p w14:paraId="1B6326D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45D6E525" w14:textId="536514DB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Gniazda RJ45 kategorii szóstej </w:t>
            </w:r>
            <w:r w:rsidR="008B1DA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–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="008B1DA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min.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134" w:type="dxa"/>
            <w:vAlign w:val="center"/>
          </w:tcPr>
          <w:p w14:paraId="602195C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037AFAB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8A3FF00" w14:textId="77777777" w:rsidTr="00331F30">
        <w:tc>
          <w:tcPr>
            <w:tcW w:w="537" w:type="dxa"/>
            <w:vAlign w:val="center"/>
          </w:tcPr>
          <w:p w14:paraId="1A7F399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1DD113E6" w14:textId="1E13BC48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Miejsca przygotowane do montażu gniazd niskoprądowych w przyszłości </w:t>
            </w:r>
            <w:r w:rsidR="008B1DA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–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="008B1DA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min.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134" w:type="dxa"/>
            <w:vAlign w:val="center"/>
          </w:tcPr>
          <w:p w14:paraId="78F5215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6F0BF43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A86498F" w14:textId="77777777" w:rsidTr="00331F30">
        <w:tc>
          <w:tcPr>
            <w:tcW w:w="537" w:type="dxa"/>
            <w:vAlign w:val="center"/>
          </w:tcPr>
          <w:p w14:paraId="067A7EF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24649228" w14:textId="18A5B849" w:rsidR="00331F30" w:rsidRPr="007C7505" w:rsidRDefault="008B1DAC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Min. 3 półki o szerokości  530 mm(+/-3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0mm) 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i głębokości 480 (+/-3</w:t>
            </w:r>
            <w:r w:rsidR="00331F30"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0mm) wyposażone w szyny boczne do montażu akcesoriów.</w:t>
            </w:r>
          </w:p>
        </w:tc>
        <w:tc>
          <w:tcPr>
            <w:tcW w:w="1134" w:type="dxa"/>
            <w:vAlign w:val="center"/>
          </w:tcPr>
          <w:p w14:paraId="4147E19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7DA7697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2380635" w14:textId="77777777" w:rsidTr="00331F30">
        <w:tc>
          <w:tcPr>
            <w:tcW w:w="537" w:type="dxa"/>
            <w:vAlign w:val="center"/>
          </w:tcPr>
          <w:p w14:paraId="2CC0BD8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7932CD6F" w14:textId="3826B63B" w:rsidR="00331F30" w:rsidRPr="007C7505" w:rsidRDefault="008B1DAC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Min. 1 półka o szerokości </w:t>
            </w:r>
            <w:r w:rsidR="00331F30"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530 mm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(+/-3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0mm) 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i głębokości 480 (+/-3</w:t>
            </w:r>
            <w:r w:rsidR="00331F30"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0mm) wyposażone w szyny boczne do montażu akcesoriów wyposażona w szufladę</w:t>
            </w:r>
          </w:p>
        </w:tc>
        <w:tc>
          <w:tcPr>
            <w:tcW w:w="1134" w:type="dxa"/>
            <w:vAlign w:val="center"/>
          </w:tcPr>
          <w:p w14:paraId="2D0017C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779D224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7F8F26D" w14:textId="77777777" w:rsidTr="00331F30">
        <w:tc>
          <w:tcPr>
            <w:tcW w:w="537" w:type="dxa"/>
            <w:vAlign w:val="center"/>
          </w:tcPr>
          <w:p w14:paraId="1A52FCF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7CC058A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Półki o ładowności min. 50 kg</w:t>
            </w:r>
          </w:p>
        </w:tc>
        <w:tc>
          <w:tcPr>
            <w:tcW w:w="1134" w:type="dxa"/>
            <w:vAlign w:val="center"/>
          </w:tcPr>
          <w:p w14:paraId="7A165B0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46AF23B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36B0C12D" w14:textId="77777777" w:rsidTr="00331F30">
        <w:tc>
          <w:tcPr>
            <w:tcW w:w="537" w:type="dxa"/>
            <w:vAlign w:val="center"/>
          </w:tcPr>
          <w:p w14:paraId="3479111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23929DB7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Szuflada wyposażona w system samo-domykający. Możliwość łatwego wyjęcia szuflady bez użycia narzędzi.</w:t>
            </w:r>
          </w:p>
        </w:tc>
        <w:tc>
          <w:tcPr>
            <w:tcW w:w="1134" w:type="dxa"/>
            <w:vAlign w:val="center"/>
          </w:tcPr>
          <w:p w14:paraId="4AB94BF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41A3744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43DC9798" w14:textId="77777777" w:rsidTr="00331F30">
        <w:tc>
          <w:tcPr>
            <w:tcW w:w="537" w:type="dxa"/>
            <w:vAlign w:val="center"/>
          </w:tcPr>
          <w:p w14:paraId="35EFBF1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4982330A" w14:textId="77777777" w:rsidR="00331F30" w:rsidRPr="000F711C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vertAlign w:val="superscript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Wysięgnik jednoramienny, dwuczęściowy do mocowania drążka infuzyjnego, pierwszy drążek na przegubie ramienia, drugi drążek na końcu ramienia z 4 hakami co 9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vertAlign w:val="superscript"/>
                <w:lang w:eastAsia="en-US"/>
              </w:rPr>
              <w:t>o</w:t>
            </w:r>
          </w:p>
        </w:tc>
        <w:tc>
          <w:tcPr>
            <w:tcW w:w="1134" w:type="dxa"/>
            <w:vAlign w:val="center"/>
          </w:tcPr>
          <w:p w14:paraId="22ECD92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7352A04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A7DCF63" w14:textId="77777777" w:rsidTr="00331F30">
        <w:tc>
          <w:tcPr>
            <w:tcW w:w="537" w:type="dxa"/>
            <w:vAlign w:val="center"/>
          </w:tcPr>
          <w:p w14:paraId="00B0722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0C18AE32" w14:textId="4029C861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Zamykany schowek na nadmiar przewodów montowany przy każdej z półek (</w:t>
            </w:r>
            <w:r w:rsidR="008B1DA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min.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4 szt.)</w:t>
            </w:r>
          </w:p>
        </w:tc>
        <w:tc>
          <w:tcPr>
            <w:tcW w:w="1134" w:type="dxa"/>
            <w:vAlign w:val="center"/>
          </w:tcPr>
          <w:p w14:paraId="29DF6E1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7B8F10A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5E65DC02" w14:textId="77777777" w:rsidTr="00331F30">
        <w:tc>
          <w:tcPr>
            <w:tcW w:w="537" w:type="dxa"/>
            <w:vAlign w:val="center"/>
          </w:tcPr>
          <w:p w14:paraId="0789D19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4D39A841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Uchwyt do pozycjonowania kolumny montowany na bocznej ścianie głowicy w ustawieniu najbardziej ergonomicznym. Uchwyt wyposażony w przyciski sterujące hamulcem.</w:t>
            </w:r>
          </w:p>
        </w:tc>
        <w:tc>
          <w:tcPr>
            <w:tcW w:w="1134" w:type="dxa"/>
            <w:vAlign w:val="center"/>
          </w:tcPr>
          <w:p w14:paraId="37F893C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56498AF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8F2EAD6" w14:textId="77777777" w:rsidTr="00331F30">
        <w:tc>
          <w:tcPr>
            <w:tcW w:w="9776" w:type="dxa"/>
            <w:gridSpan w:val="4"/>
            <w:shd w:val="clear" w:color="auto" w:fill="D9D9D9"/>
            <w:vAlign w:val="center"/>
          </w:tcPr>
          <w:p w14:paraId="04B6193D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Wymogi dotyczące głowicy po stronie endoskopowej:</w:t>
            </w:r>
          </w:p>
        </w:tc>
      </w:tr>
      <w:tr w:rsidR="00331F30" w:rsidRPr="007C7505" w14:paraId="7A85BFE9" w14:textId="77777777" w:rsidTr="00331F30">
        <w:tc>
          <w:tcPr>
            <w:tcW w:w="537" w:type="dxa"/>
            <w:vAlign w:val="center"/>
          </w:tcPr>
          <w:p w14:paraId="7A27FDF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6B47C27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Głowica w układzie pionowym.</w:t>
            </w:r>
          </w:p>
        </w:tc>
        <w:tc>
          <w:tcPr>
            <w:tcW w:w="1134" w:type="dxa"/>
            <w:vAlign w:val="center"/>
          </w:tcPr>
          <w:p w14:paraId="3AFCADF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0AABC3D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7F93E1B6" w14:textId="77777777" w:rsidTr="00331F30">
        <w:tc>
          <w:tcPr>
            <w:tcW w:w="537" w:type="dxa"/>
            <w:vAlign w:val="center"/>
          </w:tcPr>
          <w:p w14:paraId="78204A8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09D8D546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Gniazda gazów medycznych, elektryczne i teleinformatyczne umieszczone na tylnej lub bocznej stronie głowicy.</w:t>
            </w:r>
          </w:p>
        </w:tc>
        <w:tc>
          <w:tcPr>
            <w:tcW w:w="1134" w:type="dxa"/>
            <w:vAlign w:val="center"/>
          </w:tcPr>
          <w:p w14:paraId="5E7A8E0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1EA6C9A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49D59D6F" w14:textId="77777777" w:rsidTr="00331F30">
        <w:tc>
          <w:tcPr>
            <w:tcW w:w="537" w:type="dxa"/>
            <w:vAlign w:val="center"/>
          </w:tcPr>
          <w:p w14:paraId="67470A9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2B6E05EB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Możliwość regulacji wysokości zawieszenia półki oraz innego wyposażenia przez użytkownika </w:t>
            </w:r>
          </w:p>
        </w:tc>
        <w:tc>
          <w:tcPr>
            <w:tcW w:w="1134" w:type="dxa"/>
            <w:vAlign w:val="center"/>
          </w:tcPr>
          <w:p w14:paraId="36E5D1A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29A8BFD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40121DD4" w14:textId="77777777" w:rsidTr="00331F30">
        <w:tc>
          <w:tcPr>
            <w:tcW w:w="537" w:type="dxa"/>
            <w:vAlign w:val="center"/>
          </w:tcPr>
          <w:p w14:paraId="230599D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28EBCA3D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Gniazda gazowe standard AGA: 1x tlen, 2x sprężone powietrze, 2x próżnia,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1x CO2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. Gniazda rozmieszczone w odległości zapewniającej bezkolizyjne włączenie różnego rodzaju wtyków</w:t>
            </w:r>
          </w:p>
        </w:tc>
        <w:tc>
          <w:tcPr>
            <w:tcW w:w="1134" w:type="dxa"/>
            <w:vAlign w:val="center"/>
          </w:tcPr>
          <w:p w14:paraId="1DF90E00" w14:textId="77777777" w:rsidR="00331F30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  <w:p w14:paraId="78BA46AC" w14:textId="30322550" w:rsidR="008B1DAC" w:rsidRPr="007C7505" w:rsidRDefault="008B1DAC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417" w:type="dxa"/>
            <w:vAlign w:val="center"/>
          </w:tcPr>
          <w:p w14:paraId="1D361D6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2A27BD66" w14:textId="77777777" w:rsidTr="00331F30">
        <w:tc>
          <w:tcPr>
            <w:tcW w:w="537" w:type="dxa"/>
            <w:vAlign w:val="center"/>
          </w:tcPr>
          <w:p w14:paraId="120F371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6CC053F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Co najmniej 8 gniazd elektrycznych, </w:t>
            </w:r>
            <w:proofErr w:type="spellStart"/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bryzgoszczelnych</w:t>
            </w:r>
            <w:proofErr w:type="spellEnd"/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z klapką IP44 podłączone do dwóch obwodów.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9627EA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42A0B40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4C22F71E" w14:textId="77777777" w:rsidTr="00331F30">
        <w:tc>
          <w:tcPr>
            <w:tcW w:w="537" w:type="dxa"/>
            <w:vAlign w:val="center"/>
          </w:tcPr>
          <w:p w14:paraId="5199BCC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11EB3BFD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Gniazdka elektryczne zainstalowane w ściankach pod kątem 45° w stosunku do osi głowicy</w:t>
            </w:r>
          </w:p>
        </w:tc>
        <w:tc>
          <w:tcPr>
            <w:tcW w:w="1134" w:type="dxa"/>
            <w:vAlign w:val="center"/>
          </w:tcPr>
          <w:p w14:paraId="086926C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 </w:t>
            </w:r>
          </w:p>
        </w:tc>
        <w:tc>
          <w:tcPr>
            <w:tcW w:w="1417" w:type="dxa"/>
            <w:vAlign w:val="center"/>
          </w:tcPr>
          <w:p w14:paraId="4500D61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25B4ED5A" w14:textId="77777777" w:rsidTr="00331F30">
        <w:tc>
          <w:tcPr>
            <w:tcW w:w="537" w:type="dxa"/>
            <w:vAlign w:val="center"/>
          </w:tcPr>
          <w:p w14:paraId="746F18E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651B6268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Co najmniej 8 bolców wyrównania potencjałów</w:t>
            </w:r>
          </w:p>
        </w:tc>
        <w:tc>
          <w:tcPr>
            <w:tcW w:w="1134" w:type="dxa"/>
            <w:vAlign w:val="center"/>
          </w:tcPr>
          <w:p w14:paraId="669B1FC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681FC42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D3FF9B0" w14:textId="77777777" w:rsidTr="00331F30">
        <w:tc>
          <w:tcPr>
            <w:tcW w:w="537" w:type="dxa"/>
            <w:vAlign w:val="center"/>
          </w:tcPr>
          <w:p w14:paraId="29025FB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5B1F27BA" w14:textId="0ECE4AE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Gniazdo RJ45 </w:t>
            </w:r>
            <w:r w:rsidR="008B1DAC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min. 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4 szt. kat.6</w:t>
            </w:r>
          </w:p>
        </w:tc>
        <w:tc>
          <w:tcPr>
            <w:tcW w:w="1134" w:type="dxa"/>
            <w:vAlign w:val="center"/>
          </w:tcPr>
          <w:p w14:paraId="5543FD8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2C61567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0B019A43" w14:textId="77777777" w:rsidTr="00331F30">
        <w:tc>
          <w:tcPr>
            <w:tcW w:w="537" w:type="dxa"/>
            <w:vAlign w:val="center"/>
          </w:tcPr>
          <w:p w14:paraId="0A5AAD9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53C1DC08" w14:textId="1B1C356B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Gniazdo HDMI – </w:t>
            </w:r>
            <w:r w:rsidR="008B1DAC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min. 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vAlign w:val="center"/>
          </w:tcPr>
          <w:p w14:paraId="4F2313D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0FBE1A3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D3C0C3D" w14:textId="77777777" w:rsidTr="00331F30">
        <w:tc>
          <w:tcPr>
            <w:tcW w:w="537" w:type="dxa"/>
            <w:vAlign w:val="center"/>
          </w:tcPr>
          <w:p w14:paraId="5787B8B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0CC6C736" w14:textId="651E9E1E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Miejsca przygotowane do montażu gniazd niskoprądowych </w:t>
            </w:r>
            <w:r w:rsidR="008B1DA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–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="008B1DA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min.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134" w:type="dxa"/>
            <w:vAlign w:val="center"/>
          </w:tcPr>
          <w:p w14:paraId="40D51DF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4AEB3AD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AAA524E" w14:textId="77777777" w:rsidTr="00331F30">
        <w:tc>
          <w:tcPr>
            <w:tcW w:w="537" w:type="dxa"/>
            <w:vAlign w:val="center"/>
          </w:tcPr>
          <w:p w14:paraId="43AE4F5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1127560A" w14:textId="65FF614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Dodatkowo </w:t>
            </w:r>
            <w:r w:rsidR="008B1DA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min.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2 gniazda RJ45 kat.6, </w:t>
            </w:r>
            <w:r w:rsidR="008B1DA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min.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4 gniazda elektryczne oraz gniazdo HDMI z</w:t>
            </w:r>
            <w:r w:rsidR="007A69D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amontowane w schowku na przewody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wbudowanego w głowice.</w:t>
            </w:r>
          </w:p>
        </w:tc>
        <w:tc>
          <w:tcPr>
            <w:tcW w:w="1134" w:type="dxa"/>
            <w:vAlign w:val="center"/>
          </w:tcPr>
          <w:p w14:paraId="2D1C7A6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389080C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9CA9AE9" w14:textId="77777777" w:rsidTr="00331F30">
        <w:tc>
          <w:tcPr>
            <w:tcW w:w="537" w:type="dxa"/>
            <w:vAlign w:val="center"/>
          </w:tcPr>
          <w:p w14:paraId="13242A4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6D773C4F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Min. 3 półki o wymiarach 500x450 mm ± 30 mm. Możliwość regulacji wysokości zawieszenia półki na kolumnie przez użytkownika o nośności min. 50 kg wyposażona w boczne szyny montażowe.</w:t>
            </w:r>
          </w:p>
        </w:tc>
        <w:tc>
          <w:tcPr>
            <w:tcW w:w="1134" w:type="dxa"/>
            <w:vAlign w:val="center"/>
          </w:tcPr>
          <w:p w14:paraId="1251A45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podać/opisać</w:t>
            </w:r>
          </w:p>
        </w:tc>
        <w:tc>
          <w:tcPr>
            <w:tcW w:w="1417" w:type="dxa"/>
            <w:vAlign w:val="center"/>
          </w:tcPr>
          <w:p w14:paraId="6119E74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6BB2935" w14:textId="77777777" w:rsidTr="00331F30">
        <w:tc>
          <w:tcPr>
            <w:tcW w:w="537" w:type="dxa"/>
            <w:vAlign w:val="center"/>
          </w:tcPr>
          <w:p w14:paraId="2CA5A9B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6A6DDAB4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Półka o wymiarach 500x450 mm ± 30 mm. Możliwość regulacji wysokości zawieszenia półki na kolumnie przez użytkownika o nośności min. 50 kg wyposażona w boczne szyny montażowe oraz szufladę na przewody endoskopowe.</w:t>
            </w:r>
          </w:p>
        </w:tc>
        <w:tc>
          <w:tcPr>
            <w:tcW w:w="1134" w:type="dxa"/>
            <w:vAlign w:val="center"/>
          </w:tcPr>
          <w:p w14:paraId="136C0ED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podać/opisać</w:t>
            </w:r>
          </w:p>
        </w:tc>
        <w:tc>
          <w:tcPr>
            <w:tcW w:w="1417" w:type="dxa"/>
            <w:vAlign w:val="center"/>
          </w:tcPr>
          <w:p w14:paraId="3381698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FC04667" w14:textId="77777777" w:rsidTr="00331F30">
        <w:tc>
          <w:tcPr>
            <w:tcW w:w="537" w:type="dxa"/>
            <w:vAlign w:val="center"/>
          </w:tcPr>
          <w:p w14:paraId="552887B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0EEB001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Uchwyt na kamerę endoskopową </w:t>
            </w:r>
          </w:p>
        </w:tc>
        <w:tc>
          <w:tcPr>
            <w:tcW w:w="1134" w:type="dxa"/>
            <w:vAlign w:val="center"/>
          </w:tcPr>
          <w:p w14:paraId="686F94A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1BA68EC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357DFEE" w14:textId="77777777" w:rsidTr="00331F30">
        <w:tc>
          <w:tcPr>
            <w:tcW w:w="537" w:type="dxa"/>
            <w:vAlign w:val="center"/>
          </w:tcPr>
          <w:p w14:paraId="6E59BCA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03A72757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Kosz dedykowany do przełącznika nożnego diatermii.</w:t>
            </w:r>
          </w:p>
        </w:tc>
        <w:tc>
          <w:tcPr>
            <w:tcW w:w="1134" w:type="dxa"/>
            <w:vAlign w:val="center"/>
          </w:tcPr>
          <w:p w14:paraId="3E9CF1F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25FBAE3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402DC0F" w14:textId="77777777" w:rsidTr="00331F30">
        <w:tc>
          <w:tcPr>
            <w:tcW w:w="537" w:type="dxa"/>
            <w:vAlign w:val="center"/>
          </w:tcPr>
          <w:p w14:paraId="1D3686C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4FDD478D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Uchwyt do pozycjonowania kolumny montowany na bocznej ścianie głowicy w ustawieniu najbardziej ergonomicznym, Uchwyt wyposażony w przyciski sterujące hamulcem.</w:t>
            </w:r>
          </w:p>
        </w:tc>
        <w:tc>
          <w:tcPr>
            <w:tcW w:w="1134" w:type="dxa"/>
            <w:vAlign w:val="center"/>
          </w:tcPr>
          <w:p w14:paraId="770EBC1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0B52D6B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7CCD32BD" w14:textId="77777777" w:rsidTr="00331F30">
        <w:tc>
          <w:tcPr>
            <w:tcW w:w="537" w:type="dxa"/>
            <w:vAlign w:val="center"/>
          </w:tcPr>
          <w:p w14:paraId="7CC0CED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0BCAF794" w14:textId="7720DBDB" w:rsidR="00331F30" w:rsidRPr="00A44DB7" w:rsidRDefault="00331F30" w:rsidP="00A44DB7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vertAlign w:val="superscript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Wysięgnik jednoramienny, dwuczęściowy do mocowania drążka infuzyjnego, pierwszy drążek na przegubie ramienia, drugi drążek na końcu ramienia z 4 hakami co 9</w:t>
            </w:r>
            <w:r w:rsidR="00A44DB7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0</w:t>
            </w:r>
            <w:r w:rsidR="00A44DB7">
              <w:rPr>
                <w:rFonts w:asciiTheme="minorHAnsi" w:eastAsia="Calibri" w:hAnsiTheme="minorHAnsi" w:cstheme="minorHAnsi"/>
                <w:kern w:val="0"/>
                <w:sz w:val="22"/>
                <w:szCs w:val="22"/>
                <w:vertAlign w:val="superscript"/>
                <w:lang w:eastAsia="en-US"/>
              </w:rPr>
              <w:t>o</w:t>
            </w:r>
          </w:p>
        </w:tc>
        <w:tc>
          <w:tcPr>
            <w:tcW w:w="1134" w:type="dxa"/>
            <w:vAlign w:val="center"/>
          </w:tcPr>
          <w:p w14:paraId="04889F8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podać/opisać</w:t>
            </w:r>
          </w:p>
        </w:tc>
        <w:tc>
          <w:tcPr>
            <w:tcW w:w="1417" w:type="dxa"/>
            <w:vAlign w:val="center"/>
          </w:tcPr>
          <w:p w14:paraId="085D428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550DD91B" w14:textId="77777777" w:rsidTr="00331F30">
        <w:tc>
          <w:tcPr>
            <w:tcW w:w="537" w:type="dxa"/>
            <w:vAlign w:val="center"/>
          </w:tcPr>
          <w:p w14:paraId="672081B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651DD38D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Ze względów serwisowych kolumny medyczne, wysięgnik na monitor oraz lampy operacyjne jednego producenta.</w:t>
            </w:r>
          </w:p>
        </w:tc>
        <w:tc>
          <w:tcPr>
            <w:tcW w:w="1134" w:type="dxa"/>
            <w:vAlign w:val="center"/>
          </w:tcPr>
          <w:p w14:paraId="4449A24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57E3B11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bookmarkEnd w:id="40"/>
    </w:tbl>
    <w:p w14:paraId="11BDE1E2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62D2C0" w14:textId="77777777" w:rsidR="00E93FD0" w:rsidRDefault="00E93FD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41" w:name="_Hlk159339500"/>
    </w:p>
    <w:p w14:paraId="7A3BEF81" w14:textId="77777777" w:rsidR="00E93FD0" w:rsidRDefault="00E93FD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8F5BEA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C7505">
        <w:rPr>
          <w:rFonts w:asciiTheme="minorHAnsi" w:hAnsiTheme="minorHAnsi" w:cstheme="minorHAnsi"/>
          <w:b/>
          <w:bCs/>
          <w:sz w:val="22"/>
          <w:szCs w:val="22"/>
        </w:rPr>
        <w:lastRenderedPageBreak/>
        <w:t>3.Kolumna anestezjologiczno- chirurgiczna Ilość sztuk: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(Symbol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KA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62C5FE6A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BE239D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79692894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46C135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 nazwa</w:t>
      </w:r>
      <w:r w:rsidRPr="007C7505">
        <w:rPr>
          <w:rFonts w:asciiTheme="minorHAnsi" w:hAnsiTheme="minorHAnsi" w:cstheme="minorHAnsi"/>
          <w:sz w:val="22"/>
          <w:szCs w:val="22"/>
        </w:rPr>
        <w:t xml:space="preserve">  typ: ...................................................</w:t>
      </w:r>
      <w:r w:rsidRPr="007C7505">
        <w:rPr>
          <w:rFonts w:asciiTheme="minorHAnsi" w:hAnsiTheme="minorHAnsi" w:cstheme="minorHAnsi"/>
          <w:sz w:val="22"/>
          <w:szCs w:val="22"/>
        </w:rPr>
        <w:tab/>
      </w:r>
      <w:r w:rsidRPr="007C7505">
        <w:rPr>
          <w:rFonts w:asciiTheme="minorHAnsi" w:hAnsiTheme="minorHAnsi" w:cstheme="minorHAnsi"/>
          <w:sz w:val="22"/>
          <w:szCs w:val="22"/>
        </w:rPr>
        <w:tab/>
        <w:t>Rok produkcji: .......................</w:t>
      </w:r>
    </w:p>
    <w:bookmarkEnd w:id="41"/>
    <w:p w14:paraId="7F6EE970" w14:textId="77777777" w:rsidR="00331F30" w:rsidRPr="007C7505" w:rsidRDefault="00331F30" w:rsidP="00331F30">
      <w:pPr>
        <w:suppressAutoHyphens w:val="0"/>
        <w:spacing w:after="200" w:line="276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688"/>
        <w:gridCol w:w="1134"/>
        <w:gridCol w:w="1417"/>
      </w:tblGrid>
      <w:tr w:rsidR="00331F30" w:rsidRPr="007C7505" w14:paraId="1628B55F" w14:textId="77777777" w:rsidTr="00331F30">
        <w:tc>
          <w:tcPr>
            <w:tcW w:w="537" w:type="dxa"/>
            <w:shd w:val="clear" w:color="auto" w:fill="D9D9D9"/>
            <w:vAlign w:val="center"/>
          </w:tcPr>
          <w:p w14:paraId="5CFE7010" w14:textId="77777777" w:rsidR="00331F30" w:rsidRPr="007C7505" w:rsidRDefault="00331F30" w:rsidP="00B20CDB">
            <w:p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688" w:type="dxa"/>
            <w:shd w:val="clear" w:color="auto" w:fill="D9D9D9"/>
            <w:vAlign w:val="center"/>
          </w:tcPr>
          <w:p w14:paraId="281DF1C0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Kolumna anestezjologiczno-chirurgiczna</w:t>
            </w:r>
          </w:p>
        </w:tc>
        <w:tc>
          <w:tcPr>
            <w:tcW w:w="1134" w:type="dxa"/>
            <w:shd w:val="clear" w:color="auto" w:fill="D9D9D9"/>
          </w:tcPr>
          <w:p w14:paraId="1FD027B9" w14:textId="77777777" w:rsidR="00331F30" w:rsidRPr="00A501CF" w:rsidRDefault="00331F30" w:rsidP="00B20CDB">
            <w:pPr>
              <w:suppressAutoHyphens w:val="0"/>
              <w:spacing w:line="276" w:lineRule="auto"/>
              <w:ind w:right="-108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A501CF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F9096F0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38FB278A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757F23E0" w14:textId="77777777" w:rsidTr="00331F30">
        <w:tc>
          <w:tcPr>
            <w:tcW w:w="9776" w:type="dxa"/>
            <w:gridSpan w:val="4"/>
            <w:vAlign w:val="center"/>
          </w:tcPr>
          <w:p w14:paraId="32C2C7F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Parametry ogólne</w:t>
            </w:r>
          </w:p>
        </w:tc>
      </w:tr>
      <w:tr w:rsidR="00331F30" w:rsidRPr="007C7505" w14:paraId="79F7505E" w14:textId="77777777" w:rsidTr="00331F30">
        <w:tc>
          <w:tcPr>
            <w:tcW w:w="537" w:type="dxa"/>
            <w:vAlign w:val="center"/>
          </w:tcPr>
          <w:p w14:paraId="299048F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1F4B86C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Sufitowa jednostka zasilająca umożliwiająca ergonomiczne rozmieszczenie aparatury medycznej z podziałem na stronę anestezjologiczną i chirurgiczną – urządzenie zakwalifikowane do wyrobów medycznych</w:t>
            </w:r>
          </w:p>
        </w:tc>
        <w:tc>
          <w:tcPr>
            <w:tcW w:w="1134" w:type="dxa"/>
            <w:vAlign w:val="center"/>
          </w:tcPr>
          <w:p w14:paraId="2F7EDE8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312BD78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5C9D0A86" w14:textId="77777777" w:rsidTr="00331F30">
        <w:tc>
          <w:tcPr>
            <w:tcW w:w="537" w:type="dxa"/>
            <w:vAlign w:val="center"/>
          </w:tcPr>
          <w:p w14:paraId="1FD3248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022E1F8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Kolumna z powłoką antybakteryjną potwierdzona certyfikatem z niezależnej jednostki</w:t>
            </w:r>
          </w:p>
        </w:tc>
        <w:tc>
          <w:tcPr>
            <w:tcW w:w="1134" w:type="dxa"/>
            <w:vAlign w:val="center"/>
          </w:tcPr>
          <w:p w14:paraId="3E7D0E0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5E90306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8BF754A" w14:textId="77777777" w:rsidTr="00331F30">
        <w:tc>
          <w:tcPr>
            <w:tcW w:w="537" w:type="dxa"/>
            <w:vAlign w:val="center"/>
          </w:tcPr>
          <w:p w14:paraId="0FA9983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784222A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Urządzenie powinno być łatwe w utrzymaniu czystości – bez widocznych śrub, nitów, itp.</w:t>
            </w:r>
          </w:p>
        </w:tc>
        <w:tc>
          <w:tcPr>
            <w:tcW w:w="1134" w:type="dxa"/>
            <w:vAlign w:val="center"/>
          </w:tcPr>
          <w:p w14:paraId="1C38D10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4AB83B1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59F2296" w14:textId="77777777" w:rsidTr="00331F30">
        <w:tc>
          <w:tcPr>
            <w:tcW w:w="537" w:type="dxa"/>
            <w:vAlign w:val="center"/>
          </w:tcPr>
          <w:p w14:paraId="0403578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0F40852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System składający się z zawieszonej pod sufitem płyty montażowej i podwieszonych do niej dwóch par ramion z kolumnami, rozmieszczonymi po obu stronach stołu operacyjnego z możliwością ich zamiany miejscami.</w:t>
            </w:r>
          </w:p>
        </w:tc>
        <w:tc>
          <w:tcPr>
            <w:tcW w:w="1134" w:type="dxa"/>
            <w:vAlign w:val="center"/>
          </w:tcPr>
          <w:p w14:paraId="3940A66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003C554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0C04C8D" w14:textId="77777777" w:rsidTr="00331F30">
        <w:tc>
          <w:tcPr>
            <w:tcW w:w="537" w:type="dxa"/>
            <w:vAlign w:val="center"/>
          </w:tcPr>
          <w:p w14:paraId="64FEA00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174DCBA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Zestaw zamontowany wzdłuż osi stołu operacyjnego</w:t>
            </w:r>
          </w:p>
        </w:tc>
        <w:tc>
          <w:tcPr>
            <w:tcW w:w="1134" w:type="dxa"/>
            <w:vAlign w:val="center"/>
          </w:tcPr>
          <w:p w14:paraId="1E8A14A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32479F8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CB6EF15" w14:textId="77777777" w:rsidTr="00331F30">
        <w:tc>
          <w:tcPr>
            <w:tcW w:w="9776" w:type="dxa"/>
            <w:gridSpan w:val="4"/>
            <w:shd w:val="clear" w:color="auto" w:fill="D9D9D9"/>
            <w:vAlign w:val="center"/>
          </w:tcPr>
          <w:p w14:paraId="6C45616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Wymogi dotyczące głowicy po stronie anestezjologicznej:</w:t>
            </w:r>
          </w:p>
        </w:tc>
      </w:tr>
      <w:tr w:rsidR="00331F30" w:rsidRPr="007C7505" w14:paraId="4363E90B" w14:textId="77777777" w:rsidTr="00331F30">
        <w:tc>
          <w:tcPr>
            <w:tcW w:w="537" w:type="dxa"/>
            <w:vAlign w:val="center"/>
          </w:tcPr>
          <w:p w14:paraId="50FEDA4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5C0809D0" w14:textId="6F5D56E3" w:rsidR="00331F30" w:rsidRPr="007C7505" w:rsidRDefault="00331F30" w:rsidP="00963315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Jedno ramie dwuczęściow</w:t>
            </w:r>
            <w:r w:rsidR="009633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e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o całkowitym zasięgu poziomym w osiach łożysk: min 2000 mm.</w:t>
            </w:r>
          </w:p>
        </w:tc>
        <w:tc>
          <w:tcPr>
            <w:tcW w:w="1134" w:type="dxa"/>
            <w:vAlign w:val="center"/>
          </w:tcPr>
          <w:p w14:paraId="3B6D69B9" w14:textId="77777777" w:rsidR="00331F30" w:rsidRPr="00A131FF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131F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podać/opisać</w:t>
            </w:r>
          </w:p>
        </w:tc>
        <w:tc>
          <w:tcPr>
            <w:tcW w:w="1417" w:type="dxa"/>
            <w:vAlign w:val="center"/>
          </w:tcPr>
          <w:p w14:paraId="6F7DAD0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192315DE" w14:textId="77777777" w:rsidTr="00331F30">
        <w:tc>
          <w:tcPr>
            <w:tcW w:w="537" w:type="dxa"/>
            <w:vAlign w:val="center"/>
          </w:tcPr>
          <w:p w14:paraId="6AF01C7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188005E7" w14:textId="6ADB3C5F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Pierwsza część ramienia (od osi przegubu stropowego do osi przegubu pośredniego): min</w:t>
            </w:r>
            <w:r w:rsidR="009633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.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1000 mm</w:t>
            </w:r>
          </w:p>
        </w:tc>
        <w:tc>
          <w:tcPr>
            <w:tcW w:w="1134" w:type="dxa"/>
            <w:vAlign w:val="center"/>
          </w:tcPr>
          <w:p w14:paraId="026F234C" w14:textId="77777777" w:rsidR="00331F30" w:rsidRPr="00A131FF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131F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podać/opisać</w:t>
            </w:r>
          </w:p>
        </w:tc>
        <w:tc>
          <w:tcPr>
            <w:tcW w:w="1417" w:type="dxa"/>
            <w:vAlign w:val="center"/>
          </w:tcPr>
          <w:p w14:paraId="7CA9CCC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0C565FD6" w14:textId="77777777" w:rsidTr="00331F30">
        <w:tc>
          <w:tcPr>
            <w:tcW w:w="537" w:type="dxa"/>
            <w:vAlign w:val="center"/>
          </w:tcPr>
          <w:p w14:paraId="720AA90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1E0296E2" w14:textId="77A7F6BA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Druga część ramienia (od osi przegubu pośredniego do osi obrotu głowicy): min</w:t>
            </w:r>
            <w:r w:rsidR="0096331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.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1000 mm</w:t>
            </w:r>
          </w:p>
        </w:tc>
        <w:tc>
          <w:tcPr>
            <w:tcW w:w="1134" w:type="dxa"/>
            <w:vAlign w:val="center"/>
          </w:tcPr>
          <w:p w14:paraId="646317F8" w14:textId="77777777" w:rsidR="00331F30" w:rsidRPr="00A131FF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131F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podać/opisać</w:t>
            </w:r>
          </w:p>
        </w:tc>
        <w:tc>
          <w:tcPr>
            <w:tcW w:w="1417" w:type="dxa"/>
            <w:vAlign w:val="center"/>
          </w:tcPr>
          <w:p w14:paraId="489B63F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7CC087AC" w14:textId="77777777" w:rsidTr="00331F30">
        <w:tc>
          <w:tcPr>
            <w:tcW w:w="537" w:type="dxa"/>
            <w:vAlign w:val="center"/>
          </w:tcPr>
          <w:p w14:paraId="68A7403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7356CBD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Rotacja ramion w poziomie ≥340 stopni</w:t>
            </w:r>
          </w:p>
        </w:tc>
        <w:tc>
          <w:tcPr>
            <w:tcW w:w="1134" w:type="dxa"/>
            <w:vAlign w:val="center"/>
          </w:tcPr>
          <w:p w14:paraId="63D7568A" w14:textId="77777777" w:rsidR="00331F30" w:rsidRPr="00A131FF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131F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podać/opisać</w:t>
            </w:r>
          </w:p>
        </w:tc>
        <w:tc>
          <w:tcPr>
            <w:tcW w:w="1417" w:type="dxa"/>
            <w:vAlign w:val="center"/>
          </w:tcPr>
          <w:p w14:paraId="571FDF2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55666DD9" w14:textId="77777777" w:rsidTr="00331F30">
        <w:tc>
          <w:tcPr>
            <w:tcW w:w="537" w:type="dxa"/>
            <w:vAlign w:val="center"/>
          </w:tcPr>
          <w:p w14:paraId="0121CDA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08DAE5AC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Obudowa sufitowa w kształcie kwadratu z uszczelką silikonową od strony sufitu podwieszanego.</w:t>
            </w:r>
          </w:p>
        </w:tc>
        <w:tc>
          <w:tcPr>
            <w:tcW w:w="1134" w:type="dxa"/>
            <w:vAlign w:val="center"/>
          </w:tcPr>
          <w:p w14:paraId="50A9A9D6" w14:textId="77777777" w:rsidR="00331F30" w:rsidRPr="00A131FF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131F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17E55E7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3FD654E7" w14:textId="77777777" w:rsidTr="00331F30">
        <w:tc>
          <w:tcPr>
            <w:tcW w:w="537" w:type="dxa"/>
            <w:vAlign w:val="center"/>
          </w:tcPr>
          <w:p w14:paraId="5590FD8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365A8912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Podwójny system hamulców w przegubach kolumn (przegubu stropowego, przegubu pośredniego) podstawowe – cierne, dodatkowe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lastRenderedPageBreak/>
              <w:t>– pneumatyczne. Hamulce cierne zapewniające stabilne utrzymanie kolumny w pozycji w przypadku awarii układu hamulcowych</w:t>
            </w:r>
          </w:p>
        </w:tc>
        <w:tc>
          <w:tcPr>
            <w:tcW w:w="1134" w:type="dxa"/>
            <w:vAlign w:val="center"/>
          </w:tcPr>
          <w:p w14:paraId="4A494264" w14:textId="77777777" w:rsidR="00331F30" w:rsidRPr="00A131FF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131F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417" w:type="dxa"/>
            <w:vAlign w:val="center"/>
          </w:tcPr>
          <w:p w14:paraId="7784E1C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DF2881D" w14:textId="77777777" w:rsidTr="00331F30">
        <w:tc>
          <w:tcPr>
            <w:tcW w:w="537" w:type="dxa"/>
            <w:vAlign w:val="center"/>
          </w:tcPr>
          <w:p w14:paraId="1C83F20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0CE863F7" w14:textId="7568C258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Regulacja obro</w:t>
            </w:r>
            <w:r w:rsidR="00C27F5B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tu kolumny z możliwością </w:t>
            </w:r>
            <w:proofErr w:type="spellStart"/>
            <w:r w:rsidR="00C27F5B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nastawu</w:t>
            </w:r>
            <w:proofErr w:type="spellEnd"/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ogranicznika</w:t>
            </w:r>
          </w:p>
        </w:tc>
        <w:tc>
          <w:tcPr>
            <w:tcW w:w="1134" w:type="dxa"/>
            <w:vAlign w:val="center"/>
          </w:tcPr>
          <w:p w14:paraId="4A4FAC68" w14:textId="4EF49078" w:rsidR="00331F30" w:rsidRPr="00A131FF" w:rsidRDefault="00331F30" w:rsidP="00C27F5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131F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417" w:type="dxa"/>
            <w:vAlign w:val="center"/>
          </w:tcPr>
          <w:p w14:paraId="6D95FC0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6D5D98" w:rsidRPr="007C7505" w14:paraId="1DE473F8" w14:textId="77777777" w:rsidTr="0006614D">
        <w:tc>
          <w:tcPr>
            <w:tcW w:w="537" w:type="dxa"/>
            <w:vAlign w:val="center"/>
          </w:tcPr>
          <w:p w14:paraId="4C5C85D8" w14:textId="77777777" w:rsidR="006D5D98" w:rsidRPr="007C7505" w:rsidRDefault="006D5D98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239" w:type="dxa"/>
            <w:gridSpan w:val="3"/>
            <w:vAlign w:val="center"/>
          </w:tcPr>
          <w:p w14:paraId="620967EA" w14:textId="2A231C34" w:rsidR="006D5D98" w:rsidRPr="007C7505" w:rsidRDefault="006D5D98" w:rsidP="006D5D98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6D5D98">
              <w:rPr>
                <w:rFonts w:asciiTheme="minorHAnsi" w:eastAsia="Calibri" w:hAnsiTheme="minorHAnsi" w:cstheme="minorHAnsi"/>
                <w:b/>
                <w:color w:val="000000"/>
                <w:kern w:val="0"/>
                <w:sz w:val="22"/>
                <w:szCs w:val="22"/>
                <w:lang w:eastAsia="en-US"/>
              </w:rPr>
              <w:t>Wymiary konsoli i charakterystyka: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5BDDDB49" w14:textId="77777777" w:rsidTr="00331F30">
        <w:tc>
          <w:tcPr>
            <w:tcW w:w="537" w:type="dxa"/>
            <w:vAlign w:val="center"/>
          </w:tcPr>
          <w:p w14:paraId="6041C38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55F6714C" w14:textId="66F2AAF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Wysokość: 800 mm (± 40 mm), wymiar głowicy max</w:t>
            </w:r>
            <w:r w:rsidR="006D5D98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.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300mm x 280mm, Tylna i boczne ściany głowicy powinny umożliwić montaż do min</w:t>
            </w:r>
            <w:r w:rsidR="006D5D98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.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10 gniazd elektrycznych 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br/>
              <w:t xml:space="preserve">Gniazda gazowe powinny mieć możliwość rozmieszczenia na min. 3 stronach głowicy </w:t>
            </w:r>
          </w:p>
        </w:tc>
        <w:tc>
          <w:tcPr>
            <w:tcW w:w="1134" w:type="dxa"/>
            <w:vAlign w:val="center"/>
          </w:tcPr>
          <w:p w14:paraId="6A65625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podać/opisać</w:t>
            </w:r>
          </w:p>
        </w:tc>
        <w:tc>
          <w:tcPr>
            <w:tcW w:w="1417" w:type="dxa"/>
            <w:vAlign w:val="center"/>
          </w:tcPr>
          <w:p w14:paraId="4E7AE63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3414050" w14:textId="77777777" w:rsidTr="00331F30">
        <w:tc>
          <w:tcPr>
            <w:tcW w:w="537" w:type="dxa"/>
            <w:vAlign w:val="center"/>
          </w:tcPr>
          <w:p w14:paraId="6932788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5046BA4B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Nośność netto kolumny (rozumiana jako waga zewnętrznej aparatury medycznej jaką można posadowić na głowicy): min 260 kg</w:t>
            </w:r>
          </w:p>
        </w:tc>
        <w:tc>
          <w:tcPr>
            <w:tcW w:w="1134" w:type="dxa"/>
            <w:vAlign w:val="center"/>
          </w:tcPr>
          <w:p w14:paraId="4465B4A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0CCF2EC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C53D8CD" w14:textId="77777777" w:rsidTr="00331F30">
        <w:tc>
          <w:tcPr>
            <w:tcW w:w="537" w:type="dxa"/>
            <w:vAlign w:val="center"/>
          </w:tcPr>
          <w:p w14:paraId="794CF84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18DCC27D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Wytrzymałość i nośność – kolumna, półki i przeguby ramion testowana na wytrzymałość obciążeniową zgodnie z normą IEC 60601-1</w:t>
            </w:r>
          </w:p>
        </w:tc>
        <w:tc>
          <w:tcPr>
            <w:tcW w:w="1134" w:type="dxa"/>
            <w:vAlign w:val="center"/>
          </w:tcPr>
          <w:p w14:paraId="681DFCF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617E7B7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00311C3D" w14:textId="77777777" w:rsidTr="00331F30">
        <w:tc>
          <w:tcPr>
            <w:tcW w:w="537" w:type="dxa"/>
            <w:vAlign w:val="center"/>
          </w:tcPr>
          <w:p w14:paraId="47B1166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6FB43BE9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Szyny nośne pod montaż półki lub innych akcesoriów wbudowane w ścianę głowicy z min. 2 stron</w:t>
            </w:r>
          </w:p>
        </w:tc>
        <w:tc>
          <w:tcPr>
            <w:tcW w:w="1134" w:type="dxa"/>
            <w:vAlign w:val="center"/>
          </w:tcPr>
          <w:p w14:paraId="706B4E1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5F9F5FF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6F37856E" w14:textId="77777777" w:rsidTr="00331F30">
        <w:tc>
          <w:tcPr>
            <w:tcW w:w="537" w:type="dxa"/>
            <w:vAlign w:val="center"/>
          </w:tcPr>
          <w:p w14:paraId="771508A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7CF9ED38" w14:textId="0695BD8B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Gniazda gazowe standard AGA na tylnej lub bocznej ścianie głowicy</w:t>
            </w:r>
            <w:r w:rsidR="006D5D98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min.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: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br/>
              <w:t xml:space="preserve">•         2 x próżnia, 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br/>
              <w:t>•         2 x sprężone powietrze</w:t>
            </w:r>
          </w:p>
          <w:p w14:paraId="1B0E83F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•         2 x O2</w:t>
            </w:r>
          </w:p>
          <w:p w14:paraId="16EA6A7D" w14:textId="399541FB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•         1 x N2O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br/>
              <w:t>•         1 x AGSS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br/>
              <w:t>Gniazda elektryczne i teletechniczne na bocznych ścianach głowicy</w:t>
            </w:r>
            <w:r w:rsidR="006D5D98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min.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: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br/>
              <w:t>•          2 x RJ45,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br/>
              <w:t>•          4 x gniazdo elektryczne 230V, obwód pierwszy</w:t>
            </w:r>
          </w:p>
          <w:p w14:paraId="3A03EE4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•          4 x gniazdo elektryczne 230V, obwód drugi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br/>
              <w:t>•          8 x bolec wyrównania potencjałów,</w:t>
            </w:r>
          </w:p>
          <w:p w14:paraId="43D86AA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•          1 x miejsca przygotowane do zamontowania gniazd niskoprądowych,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br/>
              <w:t>•          1 x panel do obsługi hamulców i windy,</w:t>
            </w:r>
          </w:p>
          <w:p w14:paraId="6080CBEE" w14:textId="7E1471BE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Gniazda elektryczne z klapkami zapewniające min. IP44 dla uzyskania odpowiedniej ergonomii montowane </w:t>
            </w:r>
            <w:r w:rsidR="006D5D98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pod kątem 45</w:t>
            </w:r>
            <w:r w:rsidR="006D5D98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vertAlign w:val="superscript"/>
                <w:lang w:eastAsia="en-US"/>
              </w:rPr>
              <w:t>o</w:t>
            </w:r>
            <w:r w:rsidR="006D5D98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 Oprawy gniazd obwodu pierwszego w innym kolorze niż oprawy gniazd drugiego obwodu.</w:t>
            </w:r>
          </w:p>
        </w:tc>
        <w:tc>
          <w:tcPr>
            <w:tcW w:w="1134" w:type="dxa"/>
            <w:vAlign w:val="center"/>
          </w:tcPr>
          <w:p w14:paraId="481C50F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podać/opisać</w:t>
            </w:r>
          </w:p>
        </w:tc>
        <w:tc>
          <w:tcPr>
            <w:tcW w:w="1417" w:type="dxa"/>
            <w:vAlign w:val="center"/>
          </w:tcPr>
          <w:p w14:paraId="0159DB1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282BFDE2" w14:textId="77777777" w:rsidTr="00331F30">
        <w:tc>
          <w:tcPr>
            <w:tcW w:w="537" w:type="dxa"/>
            <w:vAlign w:val="center"/>
          </w:tcPr>
          <w:p w14:paraId="4006B90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5CF46441" w14:textId="726847F1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Wyposażenie kolumny: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br/>
              <w:t>• Uchwyt do pozycjonowania kolumny montowany na bocznej ścianie głowicy w ustawieniu najbardziej ergonomicznym, Uchwyt do pozycjonowania kolumny wyposażone w przyciski sterujące hamulcem.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br/>
              <w:t xml:space="preserve">• 1x półka montowana do szyny nośnej wyposażona w boczne szyny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lastRenderedPageBreak/>
              <w:t>akcesoryjne do zawieszenia sprzętu dodatkowego 550 mm x 450mm(+/- 30mm) o ładowności min. 50 kg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br/>
              <w:t>• Wysięgnik jednoramienny, dwuczęściowy do mocowania drążka infuzyjnego, pierwszy drążek na przegubie ramienia, drugi drążek na</w:t>
            </w:r>
            <w:r w:rsidR="006D5D9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końcu ramienia z 4 hakami co  90</w:t>
            </w:r>
            <w:r w:rsidR="006D5D98">
              <w:rPr>
                <w:rFonts w:asciiTheme="minorHAnsi" w:eastAsia="Calibri" w:hAnsiTheme="minorHAnsi" w:cstheme="minorHAnsi"/>
                <w:kern w:val="0"/>
                <w:sz w:val="22"/>
                <w:szCs w:val="22"/>
                <w:vertAlign w:val="superscript"/>
                <w:lang w:eastAsia="en-US"/>
              </w:rPr>
              <w:t>o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br/>
              <w:t xml:space="preserve">• </w:t>
            </w:r>
            <w:proofErr w:type="spellStart"/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Organizery</w:t>
            </w:r>
            <w:proofErr w:type="spellEnd"/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na nadmiar przewodów</w:t>
            </w:r>
          </w:p>
          <w:p w14:paraId="26B70C59" w14:textId="0C89493F" w:rsidR="00331F30" w:rsidRPr="007C7505" w:rsidRDefault="006D5D98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• W dolnej</w:t>
            </w:r>
            <w:r w:rsidR="00331F30"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część głowicy wbudowana winda do zawieszenia aparatu do znieczulenia.</w:t>
            </w:r>
          </w:p>
        </w:tc>
        <w:tc>
          <w:tcPr>
            <w:tcW w:w="1134" w:type="dxa"/>
            <w:vAlign w:val="center"/>
          </w:tcPr>
          <w:p w14:paraId="57617A0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TAK, podać</w:t>
            </w:r>
          </w:p>
        </w:tc>
        <w:tc>
          <w:tcPr>
            <w:tcW w:w="1417" w:type="dxa"/>
            <w:vAlign w:val="center"/>
          </w:tcPr>
          <w:p w14:paraId="5193A4F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C60C9A0" w14:textId="77777777" w:rsidTr="00331F30">
        <w:tc>
          <w:tcPr>
            <w:tcW w:w="537" w:type="dxa"/>
            <w:vAlign w:val="center"/>
          </w:tcPr>
          <w:p w14:paraId="3AB7876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2DD1DB53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Wysokość kolumny wraz z gniazdami pozostaje na tej samej wysokości podczas podnoszenia i opuszczenia aparatu do znieczulenia.</w:t>
            </w:r>
          </w:p>
        </w:tc>
        <w:tc>
          <w:tcPr>
            <w:tcW w:w="1134" w:type="dxa"/>
            <w:vAlign w:val="center"/>
          </w:tcPr>
          <w:p w14:paraId="66D7CA6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7F7BD32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2EC52F9" w14:textId="77777777" w:rsidTr="00331F30">
        <w:tc>
          <w:tcPr>
            <w:tcW w:w="537" w:type="dxa"/>
            <w:vAlign w:val="center"/>
          </w:tcPr>
          <w:p w14:paraId="3823D12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511C5AD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Kolumna łatwa w utrzymaniu czystości - gładkie powierzchnie, kształty zaokrąglone, bez ostrych krawędzi i kantów oraz wystających łbów śrub, nitów. Głowica zbudowana z jednolitych pionowych paneli bez poziomych szczelin i szpar.</w:t>
            </w:r>
          </w:p>
        </w:tc>
        <w:tc>
          <w:tcPr>
            <w:tcW w:w="1134" w:type="dxa"/>
            <w:vAlign w:val="center"/>
          </w:tcPr>
          <w:p w14:paraId="47D63D2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00F5DB5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380E3D7" w14:textId="77777777" w:rsidTr="00331F30">
        <w:tc>
          <w:tcPr>
            <w:tcW w:w="9776" w:type="dxa"/>
            <w:gridSpan w:val="4"/>
            <w:shd w:val="clear" w:color="auto" w:fill="D9D9D9"/>
            <w:vAlign w:val="center"/>
          </w:tcPr>
          <w:p w14:paraId="6F38076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Wymogi dotyczące głowicy po stronie chirurgicznej:</w:t>
            </w:r>
          </w:p>
        </w:tc>
      </w:tr>
      <w:tr w:rsidR="00331F30" w:rsidRPr="007C7505" w14:paraId="28142204" w14:textId="77777777" w:rsidTr="00331F30">
        <w:tc>
          <w:tcPr>
            <w:tcW w:w="537" w:type="dxa"/>
            <w:vAlign w:val="center"/>
          </w:tcPr>
          <w:p w14:paraId="12B19ED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4326D7D3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Kolumna po stronie chirurgicznej o wysokości min. 1250 mm, szerokości min. 380 mm i głębokości maks. 200 mm zawieszona na ramieniu dwuczęściowym o długości 1000 mm + 750 mm (+/- 50 mm), głowica </w:t>
            </w: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z szynami montażowymi do montażu półek, wysięgników itp. Druga część ramienia ruchoma w pionie pozwalająca na podnoszenie i opuszczenie kolumny wraz z półkami.</w:t>
            </w:r>
          </w:p>
        </w:tc>
        <w:tc>
          <w:tcPr>
            <w:tcW w:w="1134" w:type="dxa"/>
            <w:vAlign w:val="center"/>
          </w:tcPr>
          <w:p w14:paraId="443284F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6123738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8B91DAA" w14:textId="77777777" w:rsidTr="00331F30">
        <w:tc>
          <w:tcPr>
            <w:tcW w:w="537" w:type="dxa"/>
            <w:vAlign w:val="center"/>
          </w:tcPr>
          <w:p w14:paraId="2769C5B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1FD334FB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 xml:space="preserve">Prowadnice do montażu półek wbudowane wewnątrz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głowicy, niewystające.</w:t>
            </w:r>
          </w:p>
        </w:tc>
        <w:tc>
          <w:tcPr>
            <w:tcW w:w="1134" w:type="dxa"/>
            <w:vAlign w:val="center"/>
          </w:tcPr>
          <w:p w14:paraId="04A454C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2F56319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66D6E49" w14:textId="77777777" w:rsidTr="00331F30">
        <w:tc>
          <w:tcPr>
            <w:tcW w:w="537" w:type="dxa"/>
            <w:vAlign w:val="center"/>
          </w:tcPr>
          <w:p w14:paraId="10B3B1E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58BC34F8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Możliwość obrotu każdego przegubu ramienia i samej kolumny w zakresie min. 340 ̊</w:t>
            </w:r>
          </w:p>
        </w:tc>
        <w:tc>
          <w:tcPr>
            <w:tcW w:w="1134" w:type="dxa"/>
            <w:vAlign w:val="center"/>
          </w:tcPr>
          <w:p w14:paraId="4748F05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54387F0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622E629" w14:textId="77777777" w:rsidTr="00331F30">
        <w:tc>
          <w:tcPr>
            <w:tcW w:w="537" w:type="dxa"/>
            <w:vAlign w:val="center"/>
          </w:tcPr>
          <w:p w14:paraId="7F2C91F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6BE90B25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Nośność kolumny (dopuszczalna waga wyposażenia i aparatury, które można zawiesić na głowicy zasilającej kolumny) min. 160 kg</w:t>
            </w:r>
          </w:p>
        </w:tc>
        <w:tc>
          <w:tcPr>
            <w:tcW w:w="1134" w:type="dxa"/>
            <w:vAlign w:val="center"/>
          </w:tcPr>
          <w:p w14:paraId="665D76D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2AA5CFD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FCFE465" w14:textId="77777777" w:rsidTr="00331F30">
        <w:tc>
          <w:tcPr>
            <w:tcW w:w="537" w:type="dxa"/>
            <w:vAlign w:val="center"/>
          </w:tcPr>
          <w:p w14:paraId="73E48D2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22091932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Podwójny system hamulców w przegubach kolumn (przegubu stropowego, przegubu pośredniego) podstawowe – cierne, dodatkowe – pneumatyczne. Hamulce cierne zapewniające stabilne utrzymanie kolumny w pozycji w przypadku awarii układu hamulcowych</w:t>
            </w:r>
          </w:p>
        </w:tc>
        <w:tc>
          <w:tcPr>
            <w:tcW w:w="1134" w:type="dxa"/>
            <w:vAlign w:val="center"/>
          </w:tcPr>
          <w:p w14:paraId="521853D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0A54BC7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4873711" w14:textId="77777777" w:rsidTr="00331F30">
        <w:tc>
          <w:tcPr>
            <w:tcW w:w="537" w:type="dxa"/>
            <w:vAlign w:val="center"/>
          </w:tcPr>
          <w:p w14:paraId="1579E07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</w:tcPr>
          <w:p w14:paraId="7FA60787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Kolumna wyposażona w oświetlenie do zabiegów endoskopowych umieszczone na górze ramion, włączane indywidualnie z regulacją jasności.</w:t>
            </w:r>
          </w:p>
        </w:tc>
        <w:tc>
          <w:tcPr>
            <w:tcW w:w="1134" w:type="dxa"/>
            <w:vAlign w:val="center"/>
          </w:tcPr>
          <w:p w14:paraId="1F7BCA5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6B0F499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B8E3763" w14:textId="77777777" w:rsidTr="00331F30">
        <w:tc>
          <w:tcPr>
            <w:tcW w:w="537" w:type="dxa"/>
            <w:vAlign w:val="center"/>
          </w:tcPr>
          <w:p w14:paraId="125861E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63B12692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Głowica w układzie pionowym.</w:t>
            </w:r>
          </w:p>
        </w:tc>
        <w:tc>
          <w:tcPr>
            <w:tcW w:w="1134" w:type="dxa"/>
            <w:vAlign w:val="center"/>
          </w:tcPr>
          <w:p w14:paraId="1E21A3B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0B92031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3F249BE" w14:textId="77777777" w:rsidTr="00331F30">
        <w:tc>
          <w:tcPr>
            <w:tcW w:w="537" w:type="dxa"/>
            <w:vAlign w:val="center"/>
          </w:tcPr>
          <w:p w14:paraId="19EFD89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2154C3A4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Gniazda gazów medycznych, elektryczne i teleinformatyczne umieszczone na tylnej lub bocznej stronie głowicy, w dwóch pionowych rzędach na każdej ze ścian.</w:t>
            </w:r>
          </w:p>
        </w:tc>
        <w:tc>
          <w:tcPr>
            <w:tcW w:w="1134" w:type="dxa"/>
            <w:vAlign w:val="center"/>
          </w:tcPr>
          <w:p w14:paraId="4BE2398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40C6C14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B3BDD55" w14:textId="77777777" w:rsidTr="00331F30">
        <w:tc>
          <w:tcPr>
            <w:tcW w:w="537" w:type="dxa"/>
            <w:vAlign w:val="center"/>
          </w:tcPr>
          <w:p w14:paraId="2103BC4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275B3A8D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Na głowicy poziomej, po stronie chirurgicznej zainstalowane gniazda gazowe standard AGA: 1x tlen 2x sprężone powietrze, 2x próżnia, 1x CO2. Gniazda rozmieszczone w odległości zapewniającej włączenie różnego rodzaju wtyków.</w:t>
            </w:r>
          </w:p>
        </w:tc>
        <w:tc>
          <w:tcPr>
            <w:tcW w:w="1134" w:type="dxa"/>
            <w:vAlign w:val="center"/>
          </w:tcPr>
          <w:p w14:paraId="17CB8110" w14:textId="77777777" w:rsidR="00331F30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  <w:p w14:paraId="71E1FAA0" w14:textId="5B26B158" w:rsidR="00225BE8" w:rsidRPr="007C7505" w:rsidRDefault="00225BE8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417" w:type="dxa"/>
            <w:vAlign w:val="center"/>
          </w:tcPr>
          <w:p w14:paraId="0558D04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DE57CEE" w14:textId="77777777" w:rsidTr="00331F30">
        <w:tc>
          <w:tcPr>
            <w:tcW w:w="537" w:type="dxa"/>
            <w:vAlign w:val="center"/>
          </w:tcPr>
          <w:p w14:paraId="02A6EB0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589373FC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Co najmniej 10 gniazd elektrycznych, </w:t>
            </w:r>
            <w:proofErr w:type="spellStart"/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bryzgoszczelnych</w:t>
            </w:r>
            <w:proofErr w:type="spellEnd"/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z klapką IP44 podłączone do dwóch obwodów.</w:t>
            </w:r>
          </w:p>
        </w:tc>
        <w:tc>
          <w:tcPr>
            <w:tcW w:w="1134" w:type="dxa"/>
            <w:vAlign w:val="center"/>
          </w:tcPr>
          <w:p w14:paraId="2BD581D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38E2BFD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DE49C78" w14:textId="77777777" w:rsidTr="00331F30">
        <w:tc>
          <w:tcPr>
            <w:tcW w:w="537" w:type="dxa"/>
            <w:vAlign w:val="center"/>
          </w:tcPr>
          <w:p w14:paraId="17F6A5A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6C3DE6C9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Oprawy gniazd obwodu pierwszego w innym kolorze niż oprawy gniazd drugiego obwodu.</w:t>
            </w:r>
          </w:p>
        </w:tc>
        <w:tc>
          <w:tcPr>
            <w:tcW w:w="1134" w:type="dxa"/>
            <w:vAlign w:val="center"/>
          </w:tcPr>
          <w:p w14:paraId="1DCB952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26267F0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B1BA613" w14:textId="77777777" w:rsidTr="00331F30">
        <w:tc>
          <w:tcPr>
            <w:tcW w:w="537" w:type="dxa"/>
            <w:vAlign w:val="center"/>
          </w:tcPr>
          <w:p w14:paraId="3653686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38D93C31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  <w:t>Gniazdka elektryczne zainstalowane w ściankach pod kątem 45° w stosunku do osi głowicy</w:t>
            </w:r>
          </w:p>
        </w:tc>
        <w:tc>
          <w:tcPr>
            <w:tcW w:w="1134" w:type="dxa"/>
            <w:vAlign w:val="center"/>
          </w:tcPr>
          <w:p w14:paraId="00E6F88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37D9D70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122406A" w14:textId="77777777" w:rsidTr="00331F30">
        <w:tc>
          <w:tcPr>
            <w:tcW w:w="537" w:type="dxa"/>
            <w:vAlign w:val="center"/>
          </w:tcPr>
          <w:p w14:paraId="2EBF0D7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7274F4B5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Co najmniej 8 bolców wyrównania potencjałów</w:t>
            </w:r>
          </w:p>
        </w:tc>
        <w:tc>
          <w:tcPr>
            <w:tcW w:w="1134" w:type="dxa"/>
            <w:vAlign w:val="center"/>
          </w:tcPr>
          <w:p w14:paraId="0BDCB97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2DC3F1D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989EA4C" w14:textId="77777777" w:rsidTr="00331F30">
        <w:tc>
          <w:tcPr>
            <w:tcW w:w="537" w:type="dxa"/>
            <w:vAlign w:val="center"/>
          </w:tcPr>
          <w:p w14:paraId="2A0E04E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76DE6542" w14:textId="14058C52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Gniazda RJ45 kategorii szóstej </w:t>
            </w:r>
            <w:r w:rsidR="00225B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–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="00225B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min.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134" w:type="dxa"/>
            <w:vAlign w:val="center"/>
          </w:tcPr>
          <w:p w14:paraId="4CDF8B4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36EF688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353126E" w14:textId="77777777" w:rsidTr="00331F30">
        <w:tc>
          <w:tcPr>
            <w:tcW w:w="537" w:type="dxa"/>
            <w:vAlign w:val="center"/>
          </w:tcPr>
          <w:p w14:paraId="5AEE249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7CFFDEBF" w14:textId="4D7E7EDB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Miejsca przygotowane do montażu gniazd niskoprądowych w przyszłości </w:t>
            </w:r>
            <w:r w:rsidR="00225B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–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="00225B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min.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134" w:type="dxa"/>
            <w:vAlign w:val="center"/>
          </w:tcPr>
          <w:p w14:paraId="7F11304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5177285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36BA8B2" w14:textId="77777777" w:rsidTr="00331F30">
        <w:tc>
          <w:tcPr>
            <w:tcW w:w="537" w:type="dxa"/>
            <w:vAlign w:val="center"/>
          </w:tcPr>
          <w:p w14:paraId="04F6DFB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0DF1AD47" w14:textId="3838E96E" w:rsidR="00331F30" w:rsidRPr="007C7505" w:rsidRDefault="00225BE8" w:rsidP="00225BE8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Min. 3 półki o szerokości </w:t>
            </w:r>
            <w:r w:rsidR="00331F30"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530 mm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(+/-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3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0mm) 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i głębokości 480 (+/-3</w:t>
            </w:r>
            <w:r w:rsidR="00331F30"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0mm) wyposażone w szyny boczne do montażu akcesoriów.</w:t>
            </w:r>
          </w:p>
        </w:tc>
        <w:tc>
          <w:tcPr>
            <w:tcW w:w="1134" w:type="dxa"/>
            <w:vAlign w:val="center"/>
          </w:tcPr>
          <w:p w14:paraId="0B9133F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5C82726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83E874D" w14:textId="77777777" w:rsidTr="00331F30">
        <w:tc>
          <w:tcPr>
            <w:tcW w:w="537" w:type="dxa"/>
            <w:vAlign w:val="center"/>
          </w:tcPr>
          <w:p w14:paraId="24336EE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6431B31C" w14:textId="0FB6DCDC" w:rsidR="00331F30" w:rsidRPr="007C7505" w:rsidRDefault="00331F30" w:rsidP="00225BE8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Min. 1 półka o sze</w:t>
            </w:r>
            <w:r w:rsidR="00225B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rokości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530 mm</w:t>
            </w:r>
            <w:r w:rsidR="00225BE8"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(+/-</w:t>
            </w:r>
            <w:r w:rsidR="00225B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3</w:t>
            </w:r>
            <w:r w:rsidR="00225BE8"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0mm</w:t>
            </w:r>
            <w:r w:rsidR="00225B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i głębokości 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480 (+/-</w:t>
            </w:r>
            <w:r w:rsidR="00225BE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3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0mm) wyposażone w szyny boczne do montażu akcesoriów wyposażona w szufladę</w:t>
            </w:r>
          </w:p>
        </w:tc>
        <w:tc>
          <w:tcPr>
            <w:tcW w:w="1134" w:type="dxa"/>
            <w:vAlign w:val="center"/>
          </w:tcPr>
          <w:p w14:paraId="61B11F4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630A968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8518D54" w14:textId="77777777" w:rsidTr="00331F30">
        <w:tc>
          <w:tcPr>
            <w:tcW w:w="537" w:type="dxa"/>
            <w:vAlign w:val="center"/>
          </w:tcPr>
          <w:p w14:paraId="01D953E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097501A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Półki o ładowności min. 50 kg</w:t>
            </w:r>
          </w:p>
        </w:tc>
        <w:tc>
          <w:tcPr>
            <w:tcW w:w="1134" w:type="dxa"/>
            <w:vAlign w:val="center"/>
          </w:tcPr>
          <w:p w14:paraId="68CD9F7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417" w:type="dxa"/>
            <w:vAlign w:val="center"/>
          </w:tcPr>
          <w:p w14:paraId="336A83D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422AFE0" w14:textId="77777777" w:rsidTr="00331F30">
        <w:tc>
          <w:tcPr>
            <w:tcW w:w="537" w:type="dxa"/>
            <w:vAlign w:val="center"/>
          </w:tcPr>
          <w:p w14:paraId="0BA7936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36CE9FA0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Szuflada wyposażona w system samo-domykający. Możliwość łatwego wyjęcia szuflady bez użycia narzędzi.</w:t>
            </w:r>
          </w:p>
        </w:tc>
        <w:tc>
          <w:tcPr>
            <w:tcW w:w="1134" w:type="dxa"/>
            <w:vAlign w:val="center"/>
          </w:tcPr>
          <w:p w14:paraId="2FCE825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206BD6F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F2206D0" w14:textId="77777777" w:rsidTr="00331F30">
        <w:tc>
          <w:tcPr>
            <w:tcW w:w="537" w:type="dxa"/>
            <w:vAlign w:val="center"/>
          </w:tcPr>
          <w:p w14:paraId="21C1FEA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2A5394E1" w14:textId="37F81D7A" w:rsidR="00331F30" w:rsidRPr="000B4F78" w:rsidRDefault="00331F30" w:rsidP="000B4F78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vertAlign w:val="superscript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Wysięgnik jednoramienny, dwuczęściowy do mocowania drążka infuzyjnego, pierwszy drążek na przegubie ramienia, drugi drążek na końcu ramienia z 4 hakami co </w:t>
            </w:r>
            <w:r w:rsidR="000B4F7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90</w:t>
            </w:r>
            <w:r w:rsidR="000B4F78">
              <w:rPr>
                <w:rFonts w:asciiTheme="minorHAnsi" w:eastAsia="Calibri" w:hAnsiTheme="minorHAnsi" w:cstheme="minorHAnsi"/>
                <w:kern w:val="0"/>
                <w:sz w:val="22"/>
                <w:szCs w:val="22"/>
                <w:vertAlign w:val="superscript"/>
                <w:lang w:eastAsia="en-US"/>
              </w:rPr>
              <w:t>o</w:t>
            </w:r>
          </w:p>
        </w:tc>
        <w:tc>
          <w:tcPr>
            <w:tcW w:w="1134" w:type="dxa"/>
            <w:vAlign w:val="center"/>
          </w:tcPr>
          <w:p w14:paraId="63833C6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3CB10BE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48BE863" w14:textId="77777777" w:rsidTr="00331F30">
        <w:tc>
          <w:tcPr>
            <w:tcW w:w="537" w:type="dxa"/>
            <w:vAlign w:val="center"/>
          </w:tcPr>
          <w:p w14:paraId="076C435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5F610C8B" w14:textId="448F9821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Zamykany schowek na nadmiar przewodów montowany przy każdej z półek (</w:t>
            </w:r>
            <w:r w:rsidR="000B4F7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min.</w:t>
            </w: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4 szt.)</w:t>
            </w:r>
          </w:p>
        </w:tc>
        <w:tc>
          <w:tcPr>
            <w:tcW w:w="1134" w:type="dxa"/>
            <w:vAlign w:val="center"/>
          </w:tcPr>
          <w:p w14:paraId="292B0E7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73D66FC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409971B" w14:textId="77777777" w:rsidTr="00331F30">
        <w:tc>
          <w:tcPr>
            <w:tcW w:w="537" w:type="dxa"/>
            <w:vAlign w:val="center"/>
          </w:tcPr>
          <w:p w14:paraId="065EDA7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bottom"/>
          </w:tcPr>
          <w:p w14:paraId="7FEE9E33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Uchwyt do pozycjonowania kolumny montowany na bocznej ścianie głowicy w ustawieniu najbardziej ergonomicznym. Uchwyt wyposażony w przyciski sterujące hamulcem.</w:t>
            </w:r>
          </w:p>
        </w:tc>
        <w:tc>
          <w:tcPr>
            <w:tcW w:w="1134" w:type="dxa"/>
            <w:vAlign w:val="center"/>
          </w:tcPr>
          <w:p w14:paraId="00380E7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0190333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7EDFAA2" w14:textId="77777777" w:rsidTr="00331F30">
        <w:tc>
          <w:tcPr>
            <w:tcW w:w="537" w:type="dxa"/>
            <w:vAlign w:val="center"/>
          </w:tcPr>
          <w:p w14:paraId="4EF6ABA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88" w:type="dxa"/>
            <w:vAlign w:val="center"/>
          </w:tcPr>
          <w:p w14:paraId="682417B5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Ze względów serwisowych kolumny medyczne oraz lampy operacyjne jednego producenta.</w:t>
            </w:r>
          </w:p>
        </w:tc>
        <w:tc>
          <w:tcPr>
            <w:tcW w:w="1134" w:type="dxa"/>
            <w:vAlign w:val="center"/>
          </w:tcPr>
          <w:p w14:paraId="4BAE662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7" w:type="dxa"/>
            <w:vAlign w:val="center"/>
          </w:tcPr>
          <w:p w14:paraId="7C90BEA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C36879D" w14:textId="77777777" w:rsidR="00331F30" w:rsidRPr="007C7505" w:rsidRDefault="00331F30" w:rsidP="00331F30">
      <w:pPr>
        <w:suppressAutoHyphens w:val="0"/>
        <w:spacing w:after="200" w:line="276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52FD8A4B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C7505">
        <w:rPr>
          <w:rFonts w:asciiTheme="minorHAnsi" w:hAnsiTheme="minorHAnsi" w:cstheme="minorHAnsi"/>
          <w:b/>
          <w:bCs/>
          <w:sz w:val="22"/>
          <w:szCs w:val="22"/>
        </w:rPr>
        <w:lastRenderedPageBreak/>
        <w:t>4.Stół operacyjny Ilość sztuk: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(Symbol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Gd2/0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63AF4D9D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416F3A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0454F331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026096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Urządzenie nazwa  typ: ...................................................</w:t>
      </w:r>
      <w:r w:rsidRPr="007C7505">
        <w:rPr>
          <w:rFonts w:asciiTheme="minorHAnsi" w:hAnsiTheme="minorHAnsi" w:cstheme="minorHAnsi"/>
          <w:sz w:val="22"/>
          <w:szCs w:val="22"/>
        </w:rPr>
        <w:tab/>
      </w:r>
      <w:r w:rsidRPr="007C7505">
        <w:rPr>
          <w:rFonts w:asciiTheme="minorHAnsi" w:hAnsiTheme="minorHAnsi" w:cstheme="minorHAnsi"/>
          <w:sz w:val="22"/>
          <w:szCs w:val="22"/>
        </w:rPr>
        <w:tab/>
        <w:t>Rok produkcji: .......................</w:t>
      </w:r>
    </w:p>
    <w:p w14:paraId="584046C3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E792BD" w14:textId="77777777" w:rsidR="00331F30" w:rsidRPr="007C7505" w:rsidRDefault="00331F30" w:rsidP="00331F30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435"/>
        <w:gridCol w:w="1445"/>
        <w:gridCol w:w="1257"/>
      </w:tblGrid>
      <w:tr w:rsidR="00331F30" w:rsidRPr="007C7505" w14:paraId="535D56E8" w14:textId="77777777" w:rsidTr="00331F30">
        <w:tc>
          <w:tcPr>
            <w:tcW w:w="566" w:type="dxa"/>
            <w:shd w:val="clear" w:color="auto" w:fill="D9D9D9"/>
            <w:vAlign w:val="center"/>
          </w:tcPr>
          <w:p w14:paraId="32F525B7" w14:textId="77777777" w:rsidR="00331F30" w:rsidRPr="007C7505" w:rsidRDefault="00331F30" w:rsidP="00B20CDB">
            <w:p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644" w:type="dxa"/>
            <w:shd w:val="clear" w:color="auto" w:fill="D9D9D9"/>
            <w:vAlign w:val="center"/>
          </w:tcPr>
          <w:p w14:paraId="01B4BB2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Stół operacyjny </w:t>
            </w:r>
          </w:p>
        </w:tc>
        <w:tc>
          <w:tcPr>
            <w:tcW w:w="1231" w:type="dxa"/>
            <w:shd w:val="clear" w:color="auto" w:fill="D9D9D9"/>
          </w:tcPr>
          <w:p w14:paraId="0D7C2FD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257" w:type="dxa"/>
            <w:shd w:val="clear" w:color="auto" w:fill="D9D9D9"/>
            <w:vAlign w:val="center"/>
          </w:tcPr>
          <w:p w14:paraId="70451EAE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26B6F18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1738D92A" w14:textId="77777777" w:rsidTr="00331F30">
        <w:tc>
          <w:tcPr>
            <w:tcW w:w="9698" w:type="dxa"/>
            <w:gridSpan w:val="4"/>
            <w:vAlign w:val="center"/>
          </w:tcPr>
          <w:p w14:paraId="3EDBF45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Parametry ogólne</w:t>
            </w:r>
          </w:p>
        </w:tc>
      </w:tr>
      <w:tr w:rsidR="00331F30" w:rsidRPr="007C7505" w14:paraId="3BB4930E" w14:textId="77777777" w:rsidTr="00331F30">
        <w:tc>
          <w:tcPr>
            <w:tcW w:w="566" w:type="dxa"/>
            <w:vAlign w:val="center"/>
          </w:tcPr>
          <w:p w14:paraId="7AEFDEE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5F46F1B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Stół operacyjny z blatem min. 5 segmentowym: podgłówek, płyta plecowa górna odejmowalna, płyta plecowa, segment siedziska, podnóżek dwuczęściowy rozchylany i dodatkowo odwodzony na boki.</w:t>
            </w:r>
          </w:p>
        </w:tc>
        <w:tc>
          <w:tcPr>
            <w:tcW w:w="1231" w:type="dxa"/>
            <w:vAlign w:val="center"/>
          </w:tcPr>
          <w:p w14:paraId="3FB33944" w14:textId="4CB71CDF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  <w:r w:rsidR="00E93FD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/opisać</w:t>
            </w:r>
          </w:p>
        </w:tc>
        <w:tc>
          <w:tcPr>
            <w:tcW w:w="1257" w:type="dxa"/>
          </w:tcPr>
          <w:p w14:paraId="59A8CC5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702073C" w14:textId="77777777" w:rsidTr="00331F30">
        <w:tc>
          <w:tcPr>
            <w:tcW w:w="566" w:type="dxa"/>
            <w:vAlign w:val="center"/>
          </w:tcPr>
          <w:p w14:paraId="197A4B5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03A823F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Napęd stołu elektrohydrauliczny w zakresie regulacji wysokości oraz blokowania/odblokowywania podstawy stołu do podłoża.</w:t>
            </w:r>
          </w:p>
        </w:tc>
        <w:tc>
          <w:tcPr>
            <w:tcW w:w="1231" w:type="dxa"/>
            <w:vAlign w:val="center"/>
          </w:tcPr>
          <w:p w14:paraId="6479784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23080DB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450089F" w14:textId="77777777" w:rsidTr="00331F30">
        <w:tc>
          <w:tcPr>
            <w:tcW w:w="566" w:type="dxa"/>
            <w:vAlign w:val="center"/>
          </w:tcPr>
          <w:p w14:paraId="73DC4AA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6529024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Konstrukcja stołu wykonana z materiałów nierdzewnych, kolumna stołu osłonięta panelami wykonanymi z materiałów nierdzewnych  dzięki czemu osłona jest bardziej odporna na uszkodzenia mechaniczne. Stół bez gumowej osłony w postaci harmonijki zasłaniającej łączenie kolumny z blatem</w:t>
            </w:r>
          </w:p>
        </w:tc>
        <w:tc>
          <w:tcPr>
            <w:tcW w:w="1231" w:type="dxa"/>
            <w:vAlign w:val="center"/>
          </w:tcPr>
          <w:p w14:paraId="7148F8FD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1784FFA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370D2D5" w14:textId="77777777" w:rsidTr="00331F30">
        <w:tc>
          <w:tcPr>
            <w:tcW w:w="566" w:type="dxa"/>
            <w:vAlign w:val="center"/>
          </w:tcPr>
          <w:p w14:paraId="6D67B7F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3F0A6B4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Podstawa jezdna wyposażona w cztery podwójne koła. Wszystkie koła skrętne umożliwiające jazdę w dowolnym kierunku.</w:t>
            </w:r>
          </w:p>
          <w:p w14:paraId="0DC190A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Koła zabudowane lub niezabudowane w podstawie jezdnej, niewystające poza podstawę stołu podczas zabiegu.</w:t>
            </w:r>
          </w:p>
        </w:tc>
        <w:tc>
          <w:tcPr>
            <w:tcW w:w="1231" w:type="dxa"/>
            <w:vAlign w:val="center"/>
          </w:tcPr>
          <w:p w14:paraId="55D8248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5FFEF7A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9FE50C4" w14:textId="77777777" w:rsidTr="00331F30">
        <w:tc>
          <w:tcPr>
            <w:tcW w:w="566" w:type="dxa"/>
            <w:vAlign w:val="center"/>
          </w:tcPr>
          <w:p w14:paraId="2A55228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1F1B47A7" w14:textId="23E7CD24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Podstawa stołu o wysokości max</w:t>
            </w:r>
            <w:r w:rsidR="004E09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130 mm w celu zapewnienia bezkolizyjnego dostępu ramienia C</w:t>
            </w:r>
          </w:p>
        </w:tc>
        <w:tc>
          <w:tcPr>
            <w:tcW w:w="1231" w:type="dxa"/>
            <w:vAlign w:val="center"/>
          </w:tcPr>
          <w:p w14:paraId="74988FA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1BCB1C0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8689B7E" w14:textId="77777777" w:rsidTr="00331F30">
        <w:tc>
          <w:tcPr>
            <w:tcW w:w="566" w:type="dxa"/>
            <w:vAlign w:val="center"/>
          </w:tcPr>
          <w:p w14:paraId="0C6D597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5A0D8058" w14:textId="425BAC51" w:rsidR="00331F30" w:rsidRPr="007C7505" w:rsidRDefault="00331F30" w:rsidP="004E095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Stół wyposażony w centralny mechanizm blokowania kół obsługiwany za pomocą pilota i panelu awaryjnego sterowania. Na czas zabiegów zabezpieczony stół </w:t>
            </w:r>
            <w:r w:rsidR="004E095B">
              <w:rPr>
                <w:rFonts w:asciiTheme="minorHAnsi" w:hAnsiTheme="minorHAnsi" w:cstheme="minorHAnsi"/>
                <w:sz w:val="22"/>
                <w:szCs w:val="22"/>
              </w:rPr>
              <w:t>musi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być ustawiony na podłodze poprzez schowanie i zabezpieczenie kół jezdnych.</w:t>
            </w:r>
          </w:p>
        </w:tc>
        <w:tc>
          <w:tcPr>
            <w:tcW w:w="1231" w:type="dxa"/>
            <w:vAlign w:val="center"/>
          </w:tcPr>
          <w:p w14:paraId="53019B9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7FB9DD3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B5F4964" w14:textId="77777777" w:rsidTr="00331F30">
        <w:tc>
          <w:tcPr>
            <w:tcW w:w="566" w:type="dxa"/>
            <w:vAlign w:val="center"/>
          </w:tcPr>
          <w:p w14:paraId="0021E4D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2F553BE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Blat stołu modułowy złożony z minimum następujących segmentów:</w:t>
            </w:r>
          </w:p>
          <w:p w14:paraId="73E7523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- podgłówek</w:t>
            </w:r>
          </w:p>
          <w:p w14:paraId="0C4B40D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- górna płyta plecowa odejmowalna</w:t>
            </w:r>
          </w:p>
          <w:p w14:paraId="3E04091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- płyta plecowa</w:t>
            </w:r>
          </w:p>
          <w:p w14:paraId="3BDCC68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- segment siedziska</w:t>
            </w:r>
          </w:p>
          <w:p w14:paraId="1FB87AA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- podnóżki, dzielone wzdłużnie</w:t>
            </w:r>
          </w:p>
        </w:tc>
        <w:tc>
          <w:tcPr>
            <w:tcW w:w="1231" w:type="dxa"/>
            <w:vAlign w:val="center"/>
          </w:tcPr>
          <w:p w14:paraId="034694E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45CAAD1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9909E63" w14:textId="77777777" w:rsidTr="00331F30">
        <w:tc>
          <w:tcPr>
            <w:tcW w:w="566" w:type="dxa"/>
            <w:vAlign w:val="center"/>
          </w:tcPr>
          <w:p w14:paraId="618F395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4E98EC9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Płyta plecowa górna podgłówek oraz segment nożny łączone z blatem za pomocą gniazda wpustowego („bolec - okrągły otwór”), bez dodatkowych manipulacji w innych płaszczyznach i zabezpieczeń śrubowych. Jedno kliknięcie po prostym osadzeniu w gnieździe ma stanowić bezpieczne połączenie elementów.</w:t>
            </w:r>
          </w:p>
        </w:tc>
        <w:tc>
          <w:tcPr>
            <w:tcW w:w="1231" w:type="dxa"/>
            <w:vAlign w:val="center"/>
          </w:tcPr>
          <w:p w14:paraId="5BBA53F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16334FF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1220622" w14:textId="77777777" w:rsidTr="00331F30">
        <w:tc>
          <w:tcPr>
            <w:tcW w:w="566" w:type="dxa"/>
            <w:vAlign w:val="center"/>
          </w:tcPr>
          <w:p w14:paraId="4C19110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78AE59C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Dwuprzegubowa płyta głowy umożliwiająca wygodne ułożenie pacjenta na boku</w:t>
            </w:r>
          </w:p>
        </w:tc>
        <w:tc>
          <w:tcPr>
            <w:tcW w:w="1231" w:type="dxa"/>
            <w:vAlign w:val="center"/>
          </w:tcPr>
          <w:p w14:paraId="53B7489D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39698BB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7CBEBFD" w14:textId="77777777" w:rsidTr="00331F30">
        <w:tc>
          <w:tcPr>
            <w:tcW w:w="566" w:type="dxa"/>
            <w:vAlign w:val="center"/>
          </w:tcPr>
          <w:p w14:paraId="31521C9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361FCFA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Blat stołu przezierny na całej długości za wyjątkiem częściowo nieprzeziernego podgłówka</w:t>
            </w:r>
          </w:p>
        </w:tc>
        <w:tc>
          <w:tcPr>
            <w:tcW w:w="1231" w:type="dxa"/>
            <w:vAlign w:val="center"/>
          </w:tcPr>
          <w:p w14:paraId="7D6F2597" w14:textId="79E04467" w:rsidR="00331F30" w:rsidRPr="007C7505" w:rsidRDefault="00331F30" w:rsidP="00DF31C1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57" w:type="dxa"/>
          </w:tcPr>
          <w:p w14:paraId="2C021AD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CF9CDC8" w14:textId="77777777" w:rsidTr="00331F30">
        <w:tc>
          <w:tcPr>
            <w:tcW w:w="566" w:type="dxa"/>
            <w:vAlign w:val="center"/>
          </w:tcPr>
          <w:p w14:paraId="152932D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6890F59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Wszystkie segmenty blatu wyposażone w szyny boczne do montażu akcesoriów</w:t>
            </w:r>
          </w:p>
        </w:tc>
        <w:tc>
          <w:tcPr>
            <w:tcW w:w="1231" w:type="dxa"/>
            <w:vAlign w:val="center"/>
          </w:tcPr>
          <w:p w14:paraId="1C2B841E" w14:textId="2BAD2499" w:rsidR="00331F30" w:rsidRPr="007C7505" w:rsidRDefault="00331F30" w:rsidP="00DF31C1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57" w:type="dxa"/>
          </w:tcPr>
          <w:p w14:paraId="4C7844F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BAF06CA" w14:textId="77777777" w:rsidTr="00331F30">
        <w:tc>
          <w:tcPr>
            <w:tcW w:w="566" w:type="dxa"/>
            <w:vAlign w:val="center"/>
          </w:tcPr>
          <w:p w14:paraId="565851A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1540CE3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Stół wyposażony w inteligentny system antykolizyjny wyświetlający informacje na ekranie pilota</w:t>
            </w:r>
          </w:p>
        </w:tc>
        <w:tc>
          <w:tcPr>
            <w:tcW w:w="1231" w:type="dxa"/>
            <w:vAlign w:val="center"/>
          </w:tcPr>
          <w:p w14:paraId="7233819F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3D009DB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8FFFD69" w14:textId="77777777" w:rsidTr="00331F30">
        <w:tc>
          <w:tcPr>
            <w:tcW w:w="566" w:type="dxa"/>
            <w:vAlign w:val="center"/>
          </w:tcPr>
          <w:p w14:paraId="64A44BA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0DF6F81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Całkowita długość blatu 2050 mm  +/- 20 mm</w:t>
            </w:r>
          </w:p>
          <w:p w14:paraId="569893E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Szerokość blatu 500 mm +/- 20 mm</w:t>
            </w:r>
          </w:p>
          <w:p w14:paraId="366FB175" w14:textId="3C46484B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Szerokość blatu z szynami b</w:t>
            </w:r>
            <w:r w:rsidR="00DF31C1">
              <w:rPr>
                <w:rFonts w:asciiTheme="minorHAnsi" w:hAnsiTheme="minorHAnsi" w:cstheme="minorHAnsi"/>
                <w:sz w:val="22"/>
                <w:szCs w:val="22"/>
              </w:rPr>
              <w:t>ocznymi 570 mm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+/- 20 mm</w:t>
            </w:r>
          </w:p>
          <w:p w14:paraId="75F79E7B" w14:textId="6F50385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Maksymalne dopuszczalne obciążenie min</w:t>
            </w:r>
            <w:r w:rsidR="00DF31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450 kg.</w:t>
            </w:r>
          </w:p>
          <w:p w14:paraId="3787D1B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Bezpieczne obciążenie z możliwością wykorzystania przy wszystkich pozycjach blatu: min 250 kg.</w:t>
            </w:r>
          </w:p>
        </w:tc>
        <w:tc>
          <w:tcPr>
            <w:tcW w:w="1231" w:type="dxa"/>
            <w:vAlign w:val="center"/>
          </w:tcPr>
          <w:p w14:paraId="70861FA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6478CA9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692BE19" w14:textId="77777777" w:rsidTr="00331F30">
        <w:tc>
          <w:tcPr>
            <w:tcW w:w="566" w:type="dxa"/>
            <w:vAlign w:val="center"/>
          </w:tcPr>
          <w:p w14:paraId="5FA96BB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01969C7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Elektrohydrauliczne sterowanie za pomocą przewodowego pilota sterującego co najmniej takich funkcji stołu jak:</w:t>
            </w:r>
          </w:p>
          <w:p w14:paraId="09FCFED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Wysokość blatu w zakresie: min 600 mm i 1050mm (wysokość mierzona do górnej blatu bez materacy – blat w pozycji horyzontalnej)</w:t>
            </w:r>
          </w:p>
          <w:p w14:paraId="49C9126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Regulacja pozycji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Trendelenburga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/ anty-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Trendelenburga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w zakresie min 36˚ </w:t>
            </w:r>
          </w:p>
          <w:p w14:paraId="41D4341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Regulacja przechyłów bocznych w zakresie: min 26˚ </w:t>
            </w:r>
          </w:p>
          <w:p w14:paraId="04DFA576" w14:textId="738E4C4D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Regulacja dolnej płyty plecowej w zakresie (min</w:t>
            </w:r>
            <w:r w:rsidR="00DF31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+90°/-45°) </w:t>
            </w:r>
          </w:p>
          <w:p w14:paraId="12DB5572" w14:textId="351218FD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Regulacja podnóżków w zakresie min</w:t>
            </w:r>
            <w:r w:rsidR="00DF31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(-90°/+80°)</w:t>
            </w:r>
          </w:p>
          <w:p w14:paraId="0369A50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Pozycja „0” za pomocą jednego przycisku. </w:t>
            </w:r>
          </w:p>
          <w:p w14:paraId="06EC89E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Pozycja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flex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za pomocą jednego przycisku.</w:t>
            </w:r>
          </w:p>
          <w:p w14:paraId="3B7361F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Pozycja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reflex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za pomocą jednego przycisku</w:t>
            </w:r>
          </w:p>
          <w:p w14:paraId="54834FD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Wybór orientacji ułożenia pacjenta: pozycja normalna/odwrócona</w:t>
            </w:r>
          </w:p>
          <w:p w14:paraId="4C9C0EDA" w14:textId="125574DC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Przesuw wzdłużny blatu w zakresie min</w:t>
            </w:r>
            <w:r w:rsidR="00DF31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350mm</w:t>
            </w:r>
          </w:p>
          <w:p w14:paraId="19F2B02B" w14:textId="7370D251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Ławeczka wypiętrzenia min</w:t>
            </w:r>
            <w:r w:rsidR="00DF31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120 mm</w:t>
            </w:r>
          </w:p>
          <w:p w14:paraId="0E5D157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Blokowanie i odblokowywanie stołu na czas zabiegu</w:t>
            </w:r>
          </w:p>
        </w:tc>
        <w:tc>
          <w:tcPr>
            <w:tcW w:w="1231" w:type="dxa"/>
            <w:vAlign w:val="center"/>
          </w:tcPr>
          <w:p w14:paraId="240D911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3784A3F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8DE1546" w14:textId="77777777" w:rsidTr="00331F30">
        <w:tc>
          <w:tcPr>
            <w:tcW w:w="566" w:type="dxa"/>
            <w:vAlign w:val="center"/>
          </w:tcPr>
          <w:p w14:paraId="7693CBF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1F0427A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Mechaniczne (ręczne) sterowanie takich segmentów blatu jak:</w:t>
            </w:r>
          </w:p>
          <w:p w14:paraId="7D73288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podgłówek w zakresie min +45°/ -90°</w:t>
            </w:r>
          </w:p>
          <w:p w14:paraId="45E6DFF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odwodzenie podnóżków na boki</w:t>
            </w:r>
          </w:p>
        </w:tc>
        <w:tc>
          <w:tcPr>
            <w:tcW w:w="1231" w:type="dxa"/>
            <w:vAlign w:val="center"/>
          </w:tcPr>
          <w:p w14:paraId="452A082D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7888883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CA50B05" w14:textId="77777777" w:rsidTr="00331F30">
        <w:tc>
          <w:tcPr>
            <w:tcW w:w="566" w:type="dxa"/>
            <w:vAlign w:val="center"/>
          </w:tcPr>
          <w:p w14:paraId="6AE2E4E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44D8B442" w14:textId="01CB0594" w:rsidR="00331F30" w:rsidRPr="007C7505" w:rsidRDefault="00331F30" w:rsidP="004B4854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Długość okna dostępu ramienia C od strony głowy pacjenta: min 1700mm. Długość okna dostępu ramienia C od strony nóg pacjenta: min</w:t>
            </w:r>
            <w:r w:rsidR="004B48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1500 mm.</w:t>
            </w:r>
          </w:p>
        </w:tc>
        <w:tc>
          <w:tcPr>
            <w:tcW w:w="1231" w:type="dxa"/>
            <w:vAlign w:val="center"/>
          </w:tcPr>
          <w:p w14:paraId="488828A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2A8BB4D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FB7B5EE" w14:textId="77777777" w:rsidTr="00331F30">
        <w:tc>
          <w:tcPr>
            <w:tcW w:w="566" w:type="dxa"/>
            <w:vAlign w:val="center"/>
          </w:tcPr>
          <w:p w14:paraId="72A4AF2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32DF8FE8" w14:textId="29BB8C26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Stół wyposażony w pilot z kolorowym </w:t>
            </w:r>
            <w:r w:rsidR="004B4854">
              <w:rPr>
                <w:rFonts w:asciiTheme="minorHAnsi" w:hAnsiTheme="minorHAnsi" w:cstheme="minorHAnsi"/>
                <w:sz w:val="22"/>
                <w:szCs w:val="22"/>
              </w:rPr>
              <w:t xml:space="preserve">ekranem LCD o przekątnej min 3cal,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wyświetlający wykonywany ruch i jego wartość, poziom naładowania akumulatorów, stan blokady stołu do podłoża, orientację pacjenta, informację systemu antykolizyjnego.</w:t>
            </w:r>
          </w:p>
          <w:p w14:paraId="45A08821" w14:textId="5D6C35C8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Pilot pozwalający pracę w zaciemnionych warunkach z podświetlanymi tylko aktywnymi prz</w:t>
            </w:r>
            <w:r w:rsidR="004B4854">
              <w:rPr>
                <w:rFonts w:asciiTheme="minorHAnsi" w:hAnsiTheme="minorHAnsi" w:cstheme="minorHAnsi"/>
                <w:sz w:val="22"/>
                <w:szCs w:val="22"/>
              </w:rPr>
              <w:t>yciskami. Menu pilota w języku p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olskim</w:t>
            </w:r>
          </w:p>
          <w:p w14:paraId="3A933374" w14:textId="1B580EC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Pilot posiadający funkcję zapamiętania min</w:t>
            </w:r>
            <w:r w:rsidR="004B48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30 pozycji blatu oraz ich wywołania w dowolnym momencie przez operatora.</w:t>
            </w:r>
          </w:p>
          <w:p w14:paraId="3C29BE5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System automatycznie wyłączający pilot zdalnego sterowania po 4 minutach nie używania</w:t>
            </w:r>
          </w:p>
        </w:tc>
        <w:tc>
          <w:tcPr>
            <w:tcW w:w="1231" w:type="dxa"/>
            <w:vAlign w:val="center"/>
          </w:tcPr>
          <w:p w14:paraId="2877B0E0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lastRenderedPageBreak/>
              <w:t>TAK, podać</w:t>
            </w:r>
          </w:p>
        </w:tc>
        <w:tc>
          <w:tcPr>
            <w:tcW w:w="1257" w:type="dxa"/>
          </w:tcPr>
          <w:p w14:paraId="12C94DB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89864C3" w14:textId="77777777" w:rsidTr="00331F30">
        <w:tc>
          <w:tcPr>
            <w:tcW w:w="566" w:type="dxa"/>
            <w:vAlign w:val="center"/>
          </w:tcPr>
          <w:p w14:paraId="55CB51B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740B972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rozbudowy stołu o bezprzewodowy system sterowania</w:t>
            </w:r>
          </w:p>
        </w:tc>
        <w:tc>
          <w:tcPr>
            <w:tcW w:w="1231" w:type="dxa"/>
            <w:vAlign w:val="center"/>
          </w:tcPr>
          <w:p w14:paraId="7BB3792D" w14:textId="37CD8F7A" w:rsidR="00331F30" w:rsidRPr="007C7505" w:rsidRDefault="004B4854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57" w:type="dxa"/>
          </w:tcPr>
          <w:p w14:paraId="2F3CBFD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0957D40" w14:textId="77777777" w:rsidTr="00331F30">
        <w:tc>
          <w:tcPr>
            <w:tcW w:w="566" w:type="dxa"/>
            <w:vAlign w:val="center"/>
          </w:tcPr>
          <w:p w14:paraId="195E558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5303B07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Panel sterowania awaryjnego wbudowany w kolumnę, zlokalizowany w osi długiej stołu na lewej stronie. Panel sterowania awaryjnego wyposażony w zabezpieczenie przed nieintencjonalnym uruchomieniem w postaci konieczności użycia jednocześnie dwóch przycisków celem aktywacji wybranej funkcji.</w:t>
            </w:r>
          </w:p>
        </w:tc>
        <w:tc>
          <w:tcPr>
            <w:tcW w:w="1231" w:type="dxa"/>
            <w:vAlign w:val="center"/>
          </w:tcPr>
          <w:p w14:paraId="4F96E88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6B636E9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900799C" w14:textId="77777777" w:rsidTr="00331F30">
        <w:tc>
          <w:tcPr>
            <w:tcW w:w="566" w:type="dxa"/>
            <w:vAlign w:val="center"/>
          </w:tcPr>
          <w:p w14:paraId="61F2F2A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40544B9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Akumulatory wbudowane w podstawę stołu. Ładowarka wewnętrzna. Informacja o stanie naładowania baterii zlokalizowana w podstawie stołu w bezpośrednim sąsiedztwie gniazda do podłączenia przewodu zasilającego i głównego włącznika zasilania.</w:t>
            </w:r>
          </w:p>
          <w:p w14:paraId="7CE57011" w14:textId="6406184E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Całkowite naładowanie baterii w czasie </w:t>
            </w:r>
            <w:r w:rsidR="004B485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12 godzin</w:t>
            </w:r>
          </w:p>
        </w:tc>
        <w:tc>
          <w:tcPr>
            <w:tcW w:w="1231" w:type="dxa"/>
            <w:vAlign w:val="center"/>
          </w:tcPr>
          <w:p w14:paraId="0909388F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41CB8D8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6B49D49" w14:textId="77777777" w:rsidTr="00331F30">
        <w:tc>
          <w:tcPr>
            <w:tcW w:w="566" w:type="dxa"/>
            <w:vAlign w:val="center"/>
          </w:tcPr>
          <w:p w14:paraId="6246372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3ABEB91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Gniazdo umożliwiające podłączenia dodatkowego nożnego kontrolera odpornego na zachlapania.</w:t>
            </w:r>
          </w:p>
        </w:tc>
        <w:tc>
          <w:tcPr>
            <w:tcW w:w="1231" w:type="dxa"/>
            <w:vAlign w:val="center"/>
          </w:tcPr>
          <w:p w14:paraId="41CEC294" w14:textId="2F46F122" w:rsidR="00331F30" w:rsidRPr="007C7505" w:rsidRDefault="00A9503F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57" w:type="dxa"/>
          </w:tcPr>
          <w:p w14:paraId="340B75D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80DC821" w14:textId="77777777" w:rsidTr="00331F30">
        <w:tc>
          <w:tcPr>
            <w:tcW w:w="566" w:type="dxa"/>
            <w:vAlign w:val="center"/>
          </w:tcPr>
          <w:p w14:paraId="4A02CDB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689BABC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Powierzchnie stołu łatwe do czyszczenia i dezynfekcji przy pomocy ogólnodostępnych środków czyszczących</w:t>
            </w:r>
          </w:p>
        </w:tc>
        <w:tc>
          <w:tcPr>
            <w:tcW w:w="1231" w:type="dxa"/>
            <w:vAlign w:val="center"/>
          </w:tcPr>
          <w:p w14:paraId="371A664F" w14:textId="0376F020" w:rsidR="00331F30" w:rsidRPr="007C7505" w:rsidRDefault="00331F30" w:rsidP="006B1E5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57" w:type="dxa"/>
          </w:tcPr>
          <w:p w14:paraId="0AD3BD3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6D99126" w14:textId="77777777" w:rsidTr="00331F30">
        <w:tc>
          <w:tcPr>
            <w:tcW w:w="566" w:type="dxa"/>
            <w:vAlign w:val="center"/>
          </w:tcPr>
          <w:p w14:paraId="43C3973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418C20B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zamiany płyty podgłówka z płytami podnóżków</w:t>
            </w:r>
          </w:p>
        </w:tc>
        <w:tc>
          <w:tcPr>
            <w:tcW w:w="1231" w:type="dxa"/>
            <w:vAlign w:val="center"/>
          </w:tcPr>
          <w:p w14:paraId="37D01E97" w14:textId="04E6B121" w:rsidR="00331F30" w:rsidRPr="007C7505" w:rsidRDefault="00331F30" w:rsidP="006B1E5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57" w:type="dxa"/>
          </w:tcPr>
          <w:p w14:paraId="4632685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4108955" w14:textId="77777777" w:rsidTr="00331F30">
        <w:tc>
          <w:tcPr>
            <w:tcW w:w="566" w:type="dxa"/>
            <w:vAlign w:val="center"/>
          </w:tcPr>
          <w:p w14:paraId="33A2137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6BD223C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Podstawa stołu wyposażona w mechanizm odblokowywania go od podłoża w przypadku awarii.</w:t>
            </w:r>
          </w:p>
        </w:tc>
        <w:tc>
          <w:tcPr>
            <w:tcW w:w="1231" w:type="dxa"/>
            <w:vAlign w:val="center"/>
          </w:tcPr>
          <w:p w14:paraId="77B2ADA7" w14:textId="65F1E5D2" w:rsidR="00331F30" w:rsidRPr="007C7505" w:rsidRDefault="00A9503F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</w:t>
            </w:r>
          </w:p>
        </w:tc>
        <w:tc>
          <w:tcPr>
            <w:tcW w:w="1257" w:type="dxa"/>
          </w:tcPr>
          <w:p w14:paraId="1CBCDA5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76BCC81" w14:textId="77777777" w:rsidTr="00331F30">
        <w:tc>
          <w:tcPr>
            <w:tcW w:w="566" w:type="dxa"/>
            <w:vAlign w:val="center"/>
          </w:tcPr>
          <w:p w14:paraId="597139E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67C80DD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Stół współpracujący  z systemami ogrzewania pacjenta</w:t>
            </w:r>
          </w:p>
        </w:tc>
        <w:tc>
          <w:tcPr>
            <w:tcW w:w="1231" w:type="dxa"/>
            <w:vAlign w:val="center"/>
          </w:tcPr>
          <w:p w14:paraId="00C7DBA8" w14:textId="2125E6A1" w:rsidR="00331F30" w:rsidRPr="007C7505" w:rsidRDefault="00331F30" w:rsidP="006B1E53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57" w:type="dxa"/>
          </w:tcPr>
          <w:p w14:paraId="0E427AC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E04359F" w14:textId="77777777" w:rsidTr="00331F30">
        <w:tc>
          <w:tcPr>
            <w:tcW w:w="566" w:type="dxa"/>
            <w:vAlign w:val="center"/>
          </w:tcPr>
          <w:p w14:paraId="6D912B0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752D33B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Wyposażenie stołu:</w:t>
            </w:r>
          </w:p>
          <w:p w14:paraId="6225556F" w14:textId="460D6556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Ekran anestezjologiczny z dwoma poszerzeniami i uchwytem do szyny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D4B6375" w14:textId="0AF56C96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Podpora pod rękę z przegubem kulowym regulowana jedną ręką w zestawie z dwoma pasami i uchwytem do szyny (2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0335B11" w14:textId="04536FE4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Podpora ręki do ułożenia pacjenta na boku z uchwytem do szyny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D3973AB" w14:textId="0FF8368D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Mankiet nadgarstka z uchwytem do szyny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0172E75" w14:textId="405185F5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Podpora ciała prostokątna z trzema pokrętłami i uchwytem do szyny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45DEEFB" w14:textId="128CCD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Podpora ciała mała, kwadratowa z trzema pokrętłami i uchwytem do szyny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2A60108" w14:textId="3EB31051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Rama do wypiętrzenia kręgosłupa mocowane na blat stołu z płynną regulacją wypiętrzenia i dedykowanym wózkiem do transportu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5824E53" w14:textId="7685D534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Materac do operacji kręgosłupa o wymiarach 520x350x110 mm (+/-20mm)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038564" w14:textId="07512DAC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Uchwyt do artroskopii kolana z wkładem żelowym i uchwytem do szyny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92149DD" w14:textId="5051C3AD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Wałek podkolanowy mocowany do szyny z uchwytem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D1B526B" w14:textId="6BCC936B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Adapter do specjalistycznych podgłówków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C359004" w14:textId="22406C54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Podgłówek neurochirurgiczny z możliwością ułożenia pacjenta na brzuchy umożliwiający podłączenie przewodów aparatu anestezjologicznego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DE2A551" w14:textId="4099C421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Zestaw do operacji barku mocowany jako element blatu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 xml:space="preserve"> z płytą trzyczęściową i hełmem;</w:t>
            </w:r>
          </w:p>
          <w:p w14:paraId="7AED19A5" w14:textId="660603B9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Podpory nóg do pozycji ginekologicznej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4FDCDA4" w14:textId="0FC9B2F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Pas pacjenta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C712C6" w14:textId="47E370A4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Klamry do pasa pacjenta (para)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231" w:type="dxa"/>
            <w:vAlign w:val="center"/>
          </w:tcPr>
          <w:p w14:paraId="3B281C0F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lastRenderedPageBreak/>
              <w:t>TAK, podać</w:t>
            </w:r>
          </w:p>
        </w:tc>
        <w:tc>
          <w:tcPr>
            <w:tcW w:w="1257" w:type="dxa"/>
          </w:tcPr>
          <w:p w14:paraId="0CC9350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6A20AF5" w14:textId="77777777" w:rsidTr="00331F30">
        <w:tc>
          <w:tcPr>
            <w:tcW w:w="566" w:type="dxa"/>
            <w:vAlign w:val="center"/>
          </w:tcPr>
          <w:p w14:paraId="2289D3B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1C8B6A0C" w14:textId="725435F6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Stół wyposażony w wózek transferowy dla pacjenta o dł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213 cm i szer. 72  +/- 2 cm, regulacja wysokości leża w zakresie 46-79 cm +/- 2 cm, konstrukcja wykonana ze stali węglowej lakierowanej proszkowo, elektrostatycznie, leże podzielone na 2 segmenty z czego segment pleców ruchomy, leże oparte na jednej kolumnie regulowanej, pozycja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Trendelenburga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i anty-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Trendelenburga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w zakresie min 0-10</w:t>
            </w:r>
            <w:r w:rsidRPr="007C7505"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stopni, b</w:t>
            </w:r>
            <w:r w:rsidRPr="007C7505">
              <w:rPr>
                <w:rFonts w:asciiTheme="minorHAnsi" w:hAnsiTheme="minorHAnsi" w:cstheme="minorHAnsi"/>
                <w:bCs/>
                <w:sz w:val="22"/>
                <w:szCs w:val="22"/>
              </w:rPr>
              <w:t>arierki boczne składane wzdłuż ramy leża za pomocą oznaczonej kolorystycznie dźwigni, zabezpieczające pacjenta na ¾ długości leża, barierki po rozłożeniu umiejscowione centralnie, barierki wyposażone w ergonomiczne uchwyty do prowadzeni, barierka wyposażona w wbudowany i rozkładany statyw infuzyjny z regulacją wysokości, s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ystem jezdny wyposażony w centralny  hamulec uruchamiany  po bokach podstawy jezdnej przy każdym kole, możliwość zaciągnięcia hamulca przez operatora z każdej pozycji przy wózku, wózek wyposażony w rozkładane rączki do prowadzenia umiejscowione w segmencie pleców umożliwiające prowadzenie wózka w czasie kiedy leże ustawione jest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horyzontalenie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oraz dodatkowe rączki umiejscowione pod segmentem pleców umożliwiające prowadzenie wózka w czasie kiedy segment pleców jest podniesiony pod kątem, dopuszczalne bezpieczne obciążenie robocze min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320 kg, materac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wiskoelastyczny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o wysokości min. 9 cm, z pamięcią kształtu ciała pacjenta, możliwość rozbudowy wózka o system jezdnym, elektryczny</w:t>
            </w:r>
          </w:p>
        </w:tc>
        <w:tc>
          <w:tcPr>
            <w:tcW w:w="1231" w:type="dxa"/>
            <w:vAlign w:val="center"/>
          </w:tcPr>
          <w:p w14:paraId="2B70170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0630BBD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6058733" w14:textId="77777777" w:rsidTr="00331F30">
        <w:tc>
          <w:tcPr>
            <w:tcW w:w="566" w:type="dxa"/>
            <w:vAlign w:val="center"/>
          </w:tcPr>
          <w:p w14:paraId="618B1E2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644" w:type="dxa"/>
          </w:tcPr>
          <w:p w14:paraId="3110FDD6" w14:textId="1DD8FF90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Stół wyposażony w kontener jezdny na akcesoria na czterech wzmocnionych, podwójnych koł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 xml:space="preserve">ach z hamulcami. W zestawie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kosz zintegrowany z podstawą oraz szyny sprzętowe.</w:t>
            </w:r>
          </w:p>
        </w:tc>
        <w:tc>
          <w:tcPr>
            <w:tcW w:w="1231" w:type="dxa"/>
            <w:vAlign w:val="center"/>
          </w:tcPr>
          <w:p w14:paraId="73E6C6A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57" w:type="dxa"/>
          </w:tcPr>
          <w:p w14:paraId="775F81D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1D487AA5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4A8F8" w14:textId="77777777" w:rsidR="00F630B6" w:rsidRDefault="00F630B6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95C929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C7505">
        <w:rPr>
          <w:rFonts w:asciiTheme="minorHAnsi" w:hAnsiTheme="minorHAnsi" w:cstheme="minorHAnsi"/>
          <w:b/>
          <w:bCs/>
          <w:sz w:val="22"/>
          <w:szCs w:val="22"/>
        </w:rPr>
        <w:t>5.Aparat do znieczulenia Ilość sztuk: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(Symbol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ZZ11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0D52ECBC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509CAC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4C97568D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E03C22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Urządzenie nazwa  typ: ...................................................</w:t>
      </w:r>
      <w:r w:rsidRPr="007C7505">
        <w:rPr>
          <w:rFonts w:asciiTheme="minorHAnsi" w:hAnsiTheme="minorHAnsi" w:cstheme="minorHAnsi"/>
          <w:sz w:val="22"/>
          <w:szCs w:val="22"/>
        </w:rPr>
        <w:tab/>
      </w:r>
      <w:r w:rsidRPr="007C7505">
        <w:rPr>
          <w:rFonts w:asciiTheme="minorHAnsi" w:hAnsiTheme="minorHAnsi" w:cstheme="minorHAnsi"/>
          <w:sz w:val="22"/>
          <w:szCs w:val="22"/>
        </w:rPr>
        <w:tab/>
        <w:t>Rok produkcji: .......................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78"/>
        <w:gridCol w:w="1231"/>
        <w:gridCol w:w="1257"/>
      </w:tblGrid>
      <w:tr w:rsidR="00331F30" w:rsidRPr="007C7505" w14:paraId="4FB86137" w14:textId="77777777" w:rsidTr="007D6CF6">
        <w:tc>
          <w:tcPr>
            <w:tcW w:w="568" w:type="dxa"/>
            <w:shd w:val="clear" w:color="auto" w:fill="D9D9D9"/>
            <w:vAlign w:val="center"/>
          </w:tcPr>
          <w:p w14:paraId="096FC730" w14:textId="77777777" w:rsidR="00331F30" w:rsidRPr="007C7505" w:rsidRDefault="00331F30" w:rsidP="00B20CDB">
            <w:p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578" w:type="dxa"/>
            <w:shd w:val="clear" w:color="auto" w:fill="D9D9D9"/>
            <w:vAlign w:val="center"/>
          </w:tcPr>
          <w:p w14:paraId="20391FF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Aparat do znieczulenia </w:t>
            </w:r>
          </w:p>
        </w:tc>
        <w:tc>
          <w:tcPr>
            <w:tcW w:w="1231" w:type="dxa"/>
            <w:shd w:val="clear" w:color="auto" w:fill="D9D9D9"/>
          </w:tcPr>
          <w:p w14:paraId="4A8BB13A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257" w:type="dxa"/>
            <w:shd w:val="clear" w:color="auto" w:fill="D9D9D9"/>
            <w:vAlign w:val="center"/>
          </w:tcPr>
          <w:p w14:paraId="6C1AD2E3" w14:textId="77777777" w:rsidR="00331F30" w:rsidRPr="00AD32E0" w:rsidRDefault="00331F30" w:rsidP="00331F30">
            <w:pPr>
              <w:pStyle w:val="Nagwektabeli"/>
              <w:ind w:right="178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5C193FF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2AEB5F17" w14:textId="77777777" w:rsidTr="00331F30">
        <w:tc>
          <w:tcPr>
            <w:tcW w:w="9634" w:type="dxa"/>
            <w:gridSpan w:val="4"/>
            <w:vAlign w:val="center"/>
          </w:tcPr>
          <w:p w14:paraId="6F765D6F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Parametry ogólne</w:t>
            </w:r>
          </w:p>
        </w:tc>
      </w:tr>
      <w:tr w:rsidR="00331F30" w:rsidRPr="007C7505" w14:paraId="6D5919E2" w14:textId="77777777" w:rsidTr="007D6CF6">
        <w:tc>
          <w:tcPr>
            <w:tcW w:w="568" w:type="dxa"/>
            <w:vAlign w:val="center"/>
          </w:tcPr>
          <w:p w14:paraId="22ABC14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221DAE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Aparat do znieczulania ogólnego dzieci i dorosłych  </w:t>
            </w:r>
          </w:p>
        </w:tc>
        <w:tc>
          <w:tcPr>
            <w:tcW w:w="1231" w:type="dxa"/>
            <w:shd w:val="clear" w:color="auto" w:fill="auto"/>
          </w:tcPr>
          <w:p w14:paraId="57D7357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62B11D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9E8C73D" w14:textId="77777777" w:rsidTr="007D6CF6">
        <w:tc>
          <w:tcPr>
            <w:tcW w:w="568" w:type="dxa"/>
            <w:vAlign w:val="center"/>
          </w:tcPr>
          <w:p w14:paraId="0E42E1C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6DC275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Zasilanie 230 V 50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14:paraId="36DE409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760069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3937051" w14:textId="77777777" w:rsidTr="007D6CF6">
        <w:tc>
          <w:tcPr>
            <w:tcW w:w="568" w:type="dxa"/>
            <w:vAlign w:val="center"/>
          </w:tcPr>
          <w:p w14:paraId="42302B7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D00C9A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Wbudowany blat do pisania  </w:t>
            </w:r>
          </w:p>
        </w:tc>
        <w:tc>
          <w:tcPr>
            <w:tcW w:w="1231" w:type="dxa"/>
            <w:shd w:val="clear" w:color="auto" w:fill="auto"/>
          </w:tcPr>
          <w:p w14:paraId="3243E4F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1B338B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4621DBB" w14:textId="77777777" w:rsidTr="007D6CF6">
        <w:tc>
          <w:tcPr>
            <w:tcW w:w="568" w:type="dxa"/>
            <w:vAlign w:val="center"/>
          </w:tcPr>
          <w:p w14:paraId="4A4890F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CED4C4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Zintegrowane z aparatem oświetlenie przestrzeni roboczej typu LED</w:t>
            </w:r>
          </w:p>
        </w:tc>
        <w:tc>
          <w:tcPr>
            <w:tcW w:w="1231" w:type="dxa"/>
            <w:shd w:val="clear" w:color="auto" w:fill="auto"/>
          </w:tcPr>
          <w:p w14:paraId="1693709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153514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0E122EB" w14:textId="77777777" w:rsidTr="007D6CF6">
        <w:tc>
          <w:tcPr>
            <w:tcW w:w="568" w:type="dxa"/>
            <w:vAlign w:val="center"/>
          </w:tcPr>
          <w:p w14:paraId="231B825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163798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Min. 3 szuflady na drobne akcesoria</w:t>
            </w:r>
          </w:p>
        </w:tc>
        <w:tc>
          <w:tcPr>
            <w:tcW w:w="1231" w:type="dxa"/>
            <w:shd w:val="clear" w:color="auto" w:fill="auto"/>
          </w:tcPr>
          <w:p w14:paraId="10390B0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769CCC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AEA9A85" w14:textId="77777777" w:rsidTr="007D6CF6">
        <w:tc>
          <w:tcPr>
            <w:tcW w:w="568" w:type="dxa"/>
            <w:vAlign w:val="center"/>
          </w:tcPr>
          <w:p w14:paraId="48054F5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EC1786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Mobilny aparat, cztery koła jezdne, w tym minimum dwa koła blokowane centralnie</w:t>
            </w:r>
          </w:p>
        </w:tc>
        <w:tc>
          <w:tcPr>
            <w:tcW w:w="1231" w:type="dxa"/>
            <w:shd w:val="clear" w:color="auto" w:fill="auto"/>
          </w:tcPr>
          <w:p w14:paraId="2F34B8F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4A7F83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ED89D30" w14:textId="77777777" w:rsidTr="007D6CF6">
        <w:tc>
          <w:tcPr>
            <w:tcW w:w="568" w:type="dxa"/>
            <w:vAlign w:val="center"/>
          </w:tcPr>
          <w:p w14:paraId="6536A4C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C5D270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Min. 4 dodatkowe gniazda elektryczne 230V umożliwiające podłączenie dodatkowych urządzeń, gniazda z bezpiecznikami automatycznymi</w:t>
            </w:r>
          </w:p>
        </w:tc>
        <w:tc>
          <w:tcPr>
            <w:tcW w:w="1231" w:type="dxa"/>
            <w:shd w:val="clear" w:color="auto" w:fill="auto"/>
          </w:tcPr>
          <w:p w14:paraId="1CB05B7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4B0D49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5B0A6FE" w14:textId="77777777" w:rsidTr="007D6CF6">
        <w:tc>
          <w:tcPr>
            <w:tcW w:w="568" w:type="dxa"/>
            <w:vAlign w:val="center"/>
          </w:tcPr>
          <w:p w14:paraId="57132FB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619CA3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Zasilanie gazowe (N2O, O2, powietrze) z sieci centralnej</w:t>
            </w:r>
          </w:p>
        </w:tc>
        <w:tc>
          <w:tcPr>
            <w:tcW w:w="1231" w:type="dxa"/>
            <w:shd w:val="clear" w:color="auto" w:fill="auto"/>
          </w:tcPr>
          <w:p w14:paraId="766F277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14A2D1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EC7E20D" w14:textId="77777777" w:rsidTr="007D6CF6">
        <w:tc>
          <w:tcPr>
            <w:tcW w:w="568" w:type="dxa"/>
            <w:vAlign w:val="center"/>
          </w:tcPr>
          <w:p w14:paraId="55033DB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864188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Fabryczny uchwyt 10 l butli rezerwowych tlenowej i podtlenku azotu na tylnej ścianie aparatu. Reduktory w zestawie.</w:t>
            </w:r>
          </w:p>
        </w:tc>
        <w:tc>
          <w:tcPr>
            <w:tcW w:w="1231" w:type="dxa"/>
            <w:shd w:val="clear" w:color="auto" w:fill="auto"/>
          </w:tcPr>
          <w:p w14:paraId="330D0A7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6567B6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F65DA7F" w14:textId="77777777" w:rsidTr="007D6CF6">
        <w:tc>
          <w:tcPr>
            <w:tcW w:w="568" w:type="dxa"/>
            <w:vAlign w:val="center"/>
          </w:tcPr>
          <w:p w14:paraId="2537CDD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8E05EA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Prezentacja ciśnień gazów zasilających na ekranie aparatu do znieczulania</w:t>
            </w:r>
          </w:p>
        </w:tc>
        <w:tc>
          <w:tcPr>
            <w:tcW w:w="1231" w:type="dxa"/>
            <w:shd w:val="clear" w:color="auto" w:fill="auto"/>
          </w:tcPr>
          <w:p w14:paraId="029C640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4B5D98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90C1A63" w14:textId="77777777" w:rsidTr="007D6CF6">
        <w:tc>
          <w:tcPr>
            <w:tcW w:w="568" w:type="dxa"/>
            <w:vAlign w:val="center"/>
          </w:tcPr>
          <w:p w14:paraId="517C003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D2051A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Zasilanie awaryjne aparatu na min. 90 minut; akumulator doładowywany w czasie pracy; wskaźnik poziomu naładowania na ekranie respiratora</w:t>
            </w:r>
          </w:p>
        </w:tc>
        <w:tc>
          <w:tcPr>
            <w:tcW w:w="1231" w:type="dxa"/>
            <w:shd w:val="clear" w:color="auto" w:fill="auto"/>
          </w:tcPr>
          <w:p w14:paraId="7BE89B0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59039F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A23A850" w14:textId="77777777" w:rsidTr="007D6CF6">
        <w:tc>
          <w:tcPr>
            <w:tcW w:w="568" w:type="dxa"/>
            <w:vAlign w:val="center"/>
          </w:tcPr>
          <w:p w14:paraId="505D0C2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CA7F2E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Uchwyty 2 parowników mocowanych jednocześnie </w:t>
            </w:r>
          </w:p>
        </w:tc>
        <w:tc>
          <w:tcPr>
            <w:tcW w:w="1231" w:type="dxa"/>
            <w:shd w:val="clear" w:color="auto" w:fill="auto"/>
          </w:tcPr>
          <w:p w14:paraId="721DA33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60B4A0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7E96B25" w14:textId="77777777" w:rsidTr="007D6CF6">
        <w:tc>
          <w:tcPr>
            <w:tcW w:w="568" w:type="dxa"/>
            <w:vAlign w:val="center"/>
          </w:tcPr>
          <w:p w14:paraId="34FCE0B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445127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Możliwość podłączenia parownika do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sevofluranu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desfluranu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.  Dwa gniazda aktywne. Zabezpieczenie przed podaniem dwóch środków wziewnych równocześnie</w:t>
            </w:r>
          </w:p>
        </w:tc>
        <w:tc>
          <w:tcPr>
            <w:tcW w:w="1231" w:type="dxa"/>
            <w:shd w:val="clear" w:color="auto" w:fill="auto"/>
          </w:tcPr>
          <w:p w14:paraId="48E3089F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8CE92F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EB87EE1" w14:textId="77777777" w:rsidTr="007D6CF6">
        <w:tc>
          <w:tcPr>
            <w:tcW w:w="568" w:type="dxa"/>
            <w:vAlign w:val="center"/>
          </w:tcPr>
          <w:p w14:paraId="10C03A9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995808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Parownik do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sevofluranu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 na wyposażeniu</w:t>
            </w:r>
          </w:p>
        </w:tc>
        <w:tc>
          <w:tcPr>
            <w:tcW w:w="1231" w:type="dxa"/>
            <w:shd w:val="clear" w:color="auto" w:fill="auto"/>
          </w:tcPr>
          <w:p w14:paraId="376FF58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D2A66D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FE06282" w14:textId="77777777" w:rsidTr="007D6CF6">
        <w:tc>
          <w:tcPr>
            <w:tcW w:w="568" w:type="dxa"/>
            <w:vAlign w:val="center"/>
          </w:tcPr>
          <w:p w14:paraId="46E854B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A075F5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Parowniki sterowane elektroniczne z ekranu aparatu do znieczulenia</w:t>
            </w:r>
          </w:p>
        </w:tc>
        <w:tc>
          <w:tcPr>
            <w:tcW w:w="1231" w:type="dxa"/>
            <w:shd w:val="clear" w:color="auto" w:fill="auto"/>
          </w:tcPr>
          <w:p w14:paraId="67E1DC3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ECAA9C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A7B4FD5" w14:textId="77777777" w:rsidTr="00331F30">
        <w:tc>
          <w:tcPr>
            <w:tcW w:w="9634" w:type="dxa"/>
            <w:gridSpan w:val="4"/>
            <w:vAlign w:val="center"/>
          </w:tcPr>
          <w:p w14:paraId="7E2FCA9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System dystrybucji gazów</w:t>
            </w:r>
          </w:p>
        </w:tc>
      </w:tr>
      <w:tr w:rsidR="00331F30" w:rsidRPr="007C7505" w14:paraId="12BB7D0F" w14:textId="77777777" w:rsidTr="007D6CF6">
        <w:tc>
          <w:tcPr>
            <w:tcW w:w="568" w:type="dxa"/>
            <w:vAlign w:val="center"/>
          </w:tcPr>
          <w:p w14:paraId="37B25D8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0BB7C0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Precyzyjne przepływomierze elektroniczne dla tlenu, podtlenku azotu, powietrza. Wyświetlanie wartości przepływów w postaci elektronicznej lub tzw. wirtualnych przepływomierzy. Zakres min. tlen, powietrze: 0-15 l/min; N2O: 0-12 l/min</w:t>
            </w:r>
          </w:p>
        </w:tc>
        <w:tc>
          <w:tcPr>
            <w:tcW w:w="1231" w:type="dxa"/>
            <w:shd w:val="clear" w:color="auto" w:fill="auto"/>
          </w:tcPr>
          <w:p w14:paraId="439307C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A9DCC8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D04C624" w14:textId="77777777" w:rsidTr="007D6CF6">
        <w:tc>
          <w:tcPr>
            <w:tcW w:w="568" w:type="dxa"/>
            <w:vAlign w:val="center"/>
          </w:tcPr>
          <w:p w14:paraId="3DB9563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A2DEE9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płynnej regulacji stężenia O2, środków wziewnych AA i przepływów</w:t>
            </w:r>
          </w:p>
        </w:tc>
        <w:tc>
          <w:tcPr>
            <w:tcW w:w="1231" w:type="dxa"/>
            <w:shd w:val="clear" w:color="auto" w:fill="auto"/>
          </w:tcPr>
          <w:p w14:paraId="1F27434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04C5FD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4E33B44" w14:textId="77777777" w:rsidTr="007D6CF6">
        <w:tc>
          <w:tcPr>
            <w:tcW w:w="568" w:type="dxa"/>
            <w:vAlign w:val="center"/>
          </w:tcPr>
          <w:p w14:paraId="4B323E8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19586A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Szybka zmiana stężeń O2, przepływu świeżych gazów i środków wziewnych AA sterowana bezpośrednio z ekranu wentylatora (ekranowe przyciski szybkiego dostępu pozwalające na skokową zmianę stężeń O2, środków wziewnych AA i przepływów)</w:t>
            </w:r>
          </w:p>
        </w:tc>
        <w:tc>
          <w:tcPr>
            <w:tcW w:w="1231" w:type="dxa"/>
            <w:shd w:val="clear" w:color="auto" w:fill="auto"/>
          </w:tcPr>
          <w:p w14:paraId="405B84B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1FE53D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C677F26" w14:textId="77777777" w:rsidTr="007D6CF6">
        <w:tc>
          <w:tcPr>
            <w:tcW w:w="568" w:type="dxa"/>
            <w:vAlign w:val="center"/>
          </w:tcPr>
          <w:p w14:paraId="7C65899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E5BBF7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System automatycznego utrzymywania stężenia tlenu w mieszaninie oddechowej z podtlenkiem azotu na poziomie min. 25%</w:t>
            </w:r>
          </w:p>
        </w:tc>
        <w:tc>
          <w:tcPr>
            <w:tcW w:w="1231" w:type="dxa"/>
            <w:shd w:val="clear" w:color="auto" w:fill="auto"/>
          </w:tcPr>
          <w:p w14:paraId="00CE1E9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E793EB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9BA5D69" w14:textId="77777777" w:rsidTr="007D6CF6">
        <w:tc>
          <w:tcPr>
            <w:tcW w:w="568" w:type="dxa"/>
            <w:vAlign w:val="center"/>
          </w:tcPr>
          <w:p w14:paraId="7985884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2CA03D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Elektroniczny mieszalnik świeżych gazów zapewniający utrzymanie ustawionego wdechowego stężenia tlenu przy zmianie wielkości przepływu świeżych gazów i utrzymanie ustawionego przepływu świeżych gazów przy zmianie stężenie tlenu w mieszaninie podawanej do pacjenta</w:t>
            </w:r>
          </w:p>
        </w:tc>
        <w:tc>
          <w:tcPr>
            <w:tcW w:w="1231" w:type="dxa"/>
            <w:shd w:val="clear" w:color="auto" w:fill="auto"/>
          </w:tcPr>
          <w:p w14:paraId="6B01B58D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B9EE4C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D407F7F" w14:textId="77777777" w:rsidTr="007D6CF6">
        <w:tc>
          <w:tcPr>
            <w:tcW w:w="568" w:type="dxa"/>
            <w:vAlign w:val="center"/>
          </w:tcPr>
          <w:p w14:paraId="5D9E5FC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FCE59C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Funkcja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ekonometru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(optymalizatora) znieczulenia</w:t>
            </w:r>
          </w:p>
        </w:tc>
        <w:tc>
          <w:tcPr>
            <w:tcW w:w="1231" w:type="dxa"/>
            <w:shd w:val="clear" w:color="auto" w:fill="auto"/>
          </w:tcPr>
          <w:p w14:paraId="4A57B98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27568C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520FEE5" w14:textId="77777777" w:rsidTr="007D6CF6">
        <w:tc>
          <w:tcPr>
            <w:tcW w:w="568" w:type="dxa"/>
            <w:vAlign w:val="center"/>
          </w:tcPr>
          <w:p w14:paraId="7E67D44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047508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Dostosowanie do znieczulania z niskimi przepływami: ustawianie przepływu świeżych gazów od min. 200 ml/min</w:t>
            </w:r>
          </w:p>
        </w:tc>
        <w:tc>
          <w:tcPr>
            <w:tcW w:w="1231" w:type="dxa"/>
            <w:shd w:val="clear" w:color="auto" w:fill="auto"/>
          </w:tcPr>
          <w:p w14:paraId="7AEA2A3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46300C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D8108C9" w14:textId="77777777" w:rsidTr="007D6CF6">
        <w:tc>
          <w:tcPr>
            <w:tcW w:w="568" w:type="dxa"/>
            <w:vAlign w:val="center"/>
          </w:tcPr>
          <w:p w14:paraId="3DDF910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4CB7A5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Przepływ wdechowy o zakresie osiągalnym min 170l/min</w:t>
            </w:r>
          </w:p>
        </w:tc>
        <w:tc>
          <w:tcPr>
            <w:tcW w:w="1231" w:type="dxa"/>
            <w:shd w:val="clear" w:color="auto" w:fill="auto"/>
          </w:tcPr>
          <w:p w14:paraId="4D21D37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5BA775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B97A4C9" w14:textId="77777777" w:rsidTr="007D6CF6">
        <w:tc>
          <w:tcPr>
            <w:tcW w:w="568" w:type="dxa"/>
            <w:vAlign w:val="center"/>
          </w:tcPr>
          <w:p w14:paraId="5A3B127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740140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Wbudowany w aparat awaryjny przepływomierz O2+Powietrze układu okrężnego włączany automatycznie podczas awarii mieszalnika elektronicznego. Zakres do 15 l/min.</w:t>
            </w:r>
          </w:p>
        </w:tc>
        <w:tc>
          <w:tcPr>
            <w:tcW w:w="1231" w:type="dxa"/>
            <w:shd w:val="clear" w:color="auto" w:fill="auto"/>
          </w:tcPr>
          <w:p w14:paraId="604E391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3F1500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F94689E" w14:textId="77777777" w:rsidTr="007D6CF6">
        <w:tc>
          <w:tcPr>
            <w:tcW w:w="568" w:type="dxa"/>
            <w:vAlign w:val="center"/>
          </w:tcPr>
          <w:p w14:paraId="13998C1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4A0E6E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ustawienia przez użytkownika wartości końcowo </w:t>
            </w:r>
            <w:r w:rsidRPr="007C7505">
              <w:rPr>
                <w:rFonts w:asciiTheme="minorHAnsi" w:hAnsiTheme="minorHAnsi" w:cstheme="minorHAnsi"/>
                <w:bCs/>
                <w:sz w:val="22"/>
                <w:szCs w:val="22"/>
              </w:rPr>
              <w:t>wdechowego stężenia O</w:t>
            </w: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2</w:t>
            </w:r>
            <w:r w:rsidRPr="007C75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końcowo wydechowego stężenia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środka wziewnego na ekranie wentylatora i włączenie funkcji pozwalającej na automatyczne osiągnięcie nastawionych wartości poprzez automatyczną zmianę przepływów podawanej mieszaniny gazów oddechowych</w:t>
            </w:r>
          </w:p>
        </w:tc>
        <w:tc>
          <w:tcPr>
            <w:tcW w:w="1231" w:type="dxa"/>
            <w:shd w:val="clear" w:color="auto" w:fill="auto"/>
          </w:tcPr>
          <w:p w14:paraId="2BC66EB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691B9D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A3996B7" w14:textId="77777777" w:rsidTr="007D6CF6">
        <w:tc>
          <w:tcPr>
            <w:tcW w:w="568" w:type="dxa"/>
            <w:vAlign w:val="center"/>
          </w:tcPr>
          <w:p w14:paraId="0B7E4FB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7C3E80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automatycznej oceny zużycia środka wziewnego w godzinie znieczulenia z podaniem kosztu w PLN</w:t>
            </w:r>
          </w:p>
        </w:tc>
        <w:tc>
          <w:tcPr>
            <w:tcW w:w="1231" w:type="dxa"/>
            <w:shd w:val="clear" w:color="auto" w:fill="auto"/>
          </w:tcPr>
          <w:p w14:paraId="01AA481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C9D510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6756216" w14:textId="77777777" w:rsidTr="00331F30">
        <w:tc>
          <w:tcPr>
            <w:tcW w:w="9634" w:type="dxa"/>
            <w:gridSpan w:val="4"/>
            <w:vAlign w:val="center"/>
          </w:tcPr>
          <w:p w14:paraId="4E57B98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Układ Oddechowy</w:t>
            </w:r>
          </w:p>
        </w:tc>
      </w:tr>
      <w:tr w:rsidR="00331F30" w:rsidRPr="007C7505" w14:paraId="3CD5BE03" w14:textId="77777777" w:rsidTr="007D6CF6">
        <w:tc>
          <w:tcPr>
            <w:tcW w:w="568" w:type="dxa"/>
            <w:vAlign w:val="center"/>
          </w:tcPr>
          <w:p w14:paraId="3040AB0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BED0401" w14:textId="77777777" w:rsidR="00331F30" w:rsidRPr="007C7505" w:rsidRDefault="00331F30" w:rsidP="00B20CD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Układ oddechowy okrężny do wentylacji dorosłych i dzieci</w:t>
            </w:r>
          </w:p>
        </w:tc>
        <w:tc>
          <w:tcPr>
            <w:tcW w:w="1231" w:type="dxa"/>
            <w:shd w:val="clear" w:color="auto" w:fill="auto"/>
          </w:tcPr>
          <w:p w14:paraId="0EBF6E8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0FF4A6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81FD568" w14:textId="77777777" w:rsidTr="007D6CF6">
        <w:tc>
          <w:tcPr>
            <w:tcW w:w="568" w:type="dxa"/>
            <w:vAlign w:val="center"/>
          </w:tcPr>
          <w:p w14:paraId="6EE7513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B23291C" w14:textId="77777777" w:rsidR="00331F30" w:rsidRPr="007C7505" w:rsidRDefault="00331F30" w:rsidP="00B20CD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Układ oddechowy fabrycznie podgrzewany, możliwe wyłączenie/ włączenie podgrzewania przez użytkownika w konfiguracji systemu</w:t>
            </w:r>
          </w:p>
        </w:tc>
        <w:tc>
          <w:tcPr>
            <w:tcW w:w="1231" w:type="dxa"/>
            <w:shd w:val="clear" w:color="auto" w:fill="auto"/>
          </w:tcPr>
          <w:p w14:paraId="4EECDC5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FCD757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7FA4840" w14:textId="77777777" w:rsidTr="007D6CF6">
        <w:tc>
          <w:tcPr>
            <w:tcW w:w="568" w:type="dxa"/>
            <w:vAlign w:val="center"/>
          </w:tcPr>
          <w:p w14:paraId="384AD0C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937F52D" w14:textId="77777777" w:rsidR="00331F30" w:rsidRPr="007C7505" w:rsidRDefault="00331F30" w:rsidP="00B20CD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podłączenia układów bezzastawkowych, osobne wyjście bez konieczności rozłączania układu okrężnego</w:t>
            </w:r>
          </w:p>
        </w:tc>
        <w:tc>
          <w:tcPr>
            <w:tcW w:w="1231" w:type="dxa"/>
            <w:shd w:val="clear" w:color="auto" w:fill="auto"/>
          </w:tcPr>
          <w:p w14:paraId="62C5907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045271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3513EE1" w14:textId="77777777" w:rsidTr="007D6CF6">
        <w:tc>
          <w:tcPr>
            <w:tcW w:w="568" w:type="dxa"/>
            <w:vAlign w:val="center"/>
          </w:tcPr>
          <w:p w14:paraId="27B2620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1671816" w14:textId="28D0F056" w:rsidR="00331F30" w:rsidRPr="007C7505" w:rsidRDefault="00331F30" w:rsidP="006B1E53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Wymiennik objętości będący zbiornikiem oddechu zwrotnego działający jako sztywny zasobnik bez elementów ruchomych, pozwalający na podaż wysokich objętości oddechowych do min. 1500ml oraz stosowanie niskich przepływów świeżych gazów</w:t>
            </w:r>
          </w:p>
        </w:tc>
        <w:tc>
          <w:tcPr>
            <w:tcW w:w="1231" w:type="dxa"/>
            <w:shd w:val="clear" w:color="auto" w:fill="auto"/>
          </w:tcPr>
          <w:p w14:paraId="6B13B54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E1EEC0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7F1055A" w14:textId="77777777" w:rsidTr="007D6CF6">
        <w:tc>
          <w:tcPr>
            <w:tcW w:w="568" w:type="dxa"/>
            <w:vAlign w:val="center"/>
          </w:tcPr>
          <w:p w14:paraId="4EE6071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9AAF6E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Obejście tlenowe (bypass tlenowy) o wydajności min. 35 l/min.</w:t>
            </w:r>
          </w:p>
        </w:tc>
        <w:tc>
          <w:tcPr>
            <w:tcW w:w="1231" w:type="dxa"/>
            <w:shd w:val="clear" w:color="auto" w:fill="auto"/>
          </w:tcPr>
          <w:p w14:paraId="5ECE542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C7E64E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7EFFF5A" w14:textId="77777777" w:rsidTr="007D6CF6">
        <w:tc>
          <w:tcPr>
            <w:tcW w:w="568" w:type="dxa"/>
            <w:vAlign w:val="center"/>
          </w:tcPr>
          <w:p w14:paraId="4466F99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D8273B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Dodatkowy, zintegrowany z aparatem niezależny przepływomierz mieszanki (O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+ powietrze) do podaży na maskę lub wąsy tlenowe, zakres: min. 0-12 l/min</w:t>
            </w:r>
          </w:p>
        </w:tc>
        <w:tc>
          <w:tcPr>
            <w:tcW w:w="1231" w:type="dxa"/>
            <w:shd w:val="clear" w:color="auto" w:fill="auto"/>
          </w:tcPr>
          <w:p w14:paraId="509E2D7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F42FCF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A1E28FF" w14:textId="77777777" w:rsidTr="007D6CF6">
        <w:tc>
          <w:tcPr>
            <w:tcW w:w="568" w:type="dxa"/>
            <w:vAlign w:val="center"/>
          </w:tcPr>
          <w:p w14:paraId="3D23F53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490A0C8" w14:textId="1E44A363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Wbudowana regulowana zastawka nadciśnieniowa APL wentylacji ręcznej z funkcją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natychmiastowego zwolnienia ciśnienia w</w:t>
            </w:r>
          </w:p>
          <w:p w14:paraId="51485B25" w14:textId="1A1C64CA" w:rsidR="00331F30" w:rsidRPr="007C7505" w:rsidRDefault="00331F30" w:rsidP="006B1E53">
            <w:pPr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układzie bez konieczności skręcania do</w:t>
            </w:r>
            <w:r w:rsidR="006B1E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minimum oraz funkcją podświetlenia zastawki</w:t>
            </w:r>
          </w:p>
        </w:tc>
        <w:tc>
          <w:tcPr>
            <w:tcW w:w="1231" w:type="dxa"/>
            <w:shd w:val="clear" w:color="auto" w:fill="auto"/>
          </w:tcPr>
          <w:p w14:paraId="5FDD6C5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C920D8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57F5577" w14:textId="77777777" w:rsidTr="007D6CF6">
        <w:tc>
          <w:tcPr>
            <w:tcW w:w="568" w:type="dxa"/>
            <w:vAlign w:val="center"/>
          </w:tcPr>
          <w:p w14:paraId="12178B8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C50085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Pochłaniacz dwutlenku węgla o budowie przeziernej o pojemności min. 1,5 l. Możliwość wymiany pochłaniacza w czasie pracy bez rozszczelnienia układu. Sygnalizacja odłączenia pochłaniacza.</w:t>
            </w:r>
          </w:p>
        </w:tc>
        <w:tc>
          <w:tcPr>
            <w:tcW w:w="1231" w:type="dxa"/>
            <w:shd w:val="clear" w:color="auto" w:fill="auto"/>
          </w:tcPr>
          <w:p w14:paraId="155DC79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9BE52E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D610A00" w14:textId="77777777" w:rsidTr="007D6CF6">
        <w:tc>
          <w:tcPr>
            <w:tcW w:w="568" w:type="dxa"/>
            <w:vAlign w:val="center"/>
          </w:tcPr>
          <w:p w14:paraId="20FE7F2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E60317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Wizualizacja zastawek wdechowej i wydechowej w układzie okrężnym. </w:t>
            </w:r>
          </w:p>
        </w:tc>
        <w:tc>
          <w:tcPr>
            <w:tcW w:w="1231" w:type="dxa"/>
            <w:shd w:val="clear" w:color="auto" w:fill="auto"/>
          </w:tcPr>
          <w:p w14:paraId="2B5579B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92B4E2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67743E9" w14:textId="77777777" w:rsidTr="007D6CF6">
        <w:tc>
          <w:tcPr>
            <w:tcW w:w="568" w:type="dxa"/>
            <w:vAlign w:val="center"/>
          </w:tcPr>
          <w:p w14:paraId="6EC97CD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2C6171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Układ oddechowy kompaktowy. Nadający się do sterylizacji w autoklawie</w:t>
            </w:r>
          </w:p>
        </w:tc>
        <w:tc>
          <w:tcPr>
            <w:tcW w:w="1231" w:type="dxa"/>
            <w:shd w:val="clear" w:color="auto" w:fill="auto"/>
          </w:tcPr>
          <w:p w14:paraId="4470E45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9F4914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7BD83C3" w14:textId="77777777" w:rsidTr="007D6CF6">
        <w:tc>
          <w:tcPr>
            <w:tcW w:w="568" w:type="dxa"/>
            <w:vAlign w:val="center"/>
          </w:tcPr>
          <w:p w14:paraId="5875350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380699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Eliminacja gazów anestetycznych poza salę operacyjną – aktywny odciąg</w:t>
            </w:r>
          </w:p>
        </w:tc>
        <w:tc>
          <w:tcPr>
            <w:tcW w:w="1231" w:type="dxa"/>
            <w:shd w:val="clear" w:color="auto" w:fill="auto"/>
          </w:tcPr>
          <w:p w14:paraId="1060B9F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9CA7A2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2BC9E36" w14:textId="77777777" w:rsidTr="007D6CF6">
        <w:tc>
          <w:tcPr>
            <w:tcW w:w="568" w:type="dxa"/>
            <w:vAlign w:val="center"/>
          </w:tcPr>
          <w:p w14:paraId="5C7495E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FA76C0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Respirator anestetyczny napędzany pneumatycznie, sterowany mikroprocesorowo</w:t>
            </w:r>
          </w:p>
        </w:tc>
        <w:tc>
          <w:tcPr>
            <w:tcW w:w="1231" w:type="dxa"/>
            <w:shd w:val="clear" w:color="auto" w:fill="auto"/>
          </w:tcPr>
          <w:p w14:paraId="54E8095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4BBC68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3386148" w14:textId="77777777" w:rsidTr="007D6CF6">
        <w:tc>
          <w:tcPr>
            <w:tcW w:w="568" w:type="dxa"/>
            <w:vAlign w:val="center"/>
          </w:tcPr>
          <w:p w14:paraId="690E3DA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26121A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Automatyczna kompensacja dopływu świeżych gazów w trakcie pracy</w:t>
            </w:r>
          </w:p>
        </w:tc>
        <w:tc>
          <w:tcPr>
            <w:tcW w:w="1231" w:type="dxa"/>
            <w:shd w:val="clear" w:color="auto" w:fill="auto"/>
          </w:tcPr>
          <w:p w14:paraId="43554E5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AAB932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578BD57" w14:textId="77777777" w:rsidTr="007D6CF6">
        <w:tc>
          <w:tcPr>
            <w:tcW w:w="568" w:type="dxa"/>
            <w:vAlign w:val="center"/>
          </w:tcPr>
          <w:p w14:paraId="04F8F08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D2F6D8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Pomiar podatności układu oddechowego wraz z automatyczną kompensacją w czasie pracy</w:t>
            </w:r>
          </w:p>
        </w:tc>
        <w:tc>
          <w:tcPr>
            <w:tcW w:w="1231" w:type="dxa"/>
            <w:shd w:val="clear" w:color="auto" w:fill="auto"/>
          </w:tcPr>
          <w:p w14:paraId="7F8A177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FB2B28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B7BDAE1" w14:textId="77777777" w:rsidTr="00331F30">
        <w:tc>
          <w:tcPr>
            <w:tcW w:w="9634" w:type="dxa"/>
            <w:gridSpan w:val="4"/>
            <w:vAlign w:val="center"/>
          </w:tcPr>
          <w:p w14:paraId="74047EA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Tryb Wentylacji</w:t>
            </w:r>
          </w:p>
        </w:tc>
      </w:tr>
      <w:tr w:rsidR="00331F30" w:rsidRPr="007C7505" w14:paraId="1B3F41E7" w14:textId="77777777" w:rsidTr="007D6CF6">
        <w:tc>
          <w:tcPr>
            <w:tcW w:w="568" w:type="dxa"/>
            <w:vAlign w:val="center"/>
          </w:tcPr>
          <w:p w14:paraId="0988E0A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31F245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1231" w:type="dxa"/>
            <w:shd w:val="clear" w:color="auto" w:fill="auto"/>
          </w:tcPr>
          <w:p w14:paraId="3CC1BD8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F90A60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5E08234" w14:textId="77777777" w:rsidTr="007D6CF6">
        <w:tc>
          <w:tcPr>
            <w:tcW w:w="568" w:type="dxa"/>
            <w:vAlign w:val="center"/>
          </w:tcPr>
          <w:p w14:paraId="64CFF41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8D3E08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Wentylacja kontrolowana objętością VCV</w:t>
            </w:r>
          </w:p>
        </w:tc>
        <w:tc>
          <w:tcPr>
            <w:tcW w:w="1231" w:type="dxa"/>
            <w:shd w:val="clear" w:color="auto" w:fill="auto"/>
          </w:tcPr>
          <w:p w14:paraId="1359BAD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4629AF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02A3F7F" w14:textId="77777777" w:rsidTr="007D6CF6">
        <w:tc>
          <w:tcPr>
            <w:tcW w:w="568" w:type="dxa"/>
            <w:vAlign w:val="center"/>
          </w:tcPr>
          <w:p w14:paraId="10EFB17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6784BB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Wentylacja kontrolowana ciśnieniem PCV</w:t>
            </w:r>
          </w:p>
        </w:tc>
        <w:tc>
          <w:tcPr>
            <w:tcW w:w="1231" w:type="dxa"/>
            <w:shd w:val="clear" w:color="auto" w:fill="auto"/>
          </w:tcPr>
          <w:p w14:paraId="5FFDA6B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0F272C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62FAEEA" w14:textId="77777777" w:rsidTr="007D6CF6">
        <w:tc>
          <w:tcPr>
            <w:tcW w:w="568" w:type="dxa"/>
            <w:vAlign w:val="center"/>
          </w:tcPr>
          <w:p w14:paraId="3FD2A0A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E695B38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Wentylacja  w trybie SIMV: SIMV-PC, SIMV-VC, SIMV-VG</w:t>
            </w:r>
          </w:p>
        </w:tc>
        <w:tc>
          <w:tcPr>
            <w:tcW w:w="1231" w:type="dxa"/>
            <w:shd w:val="clear" w:color="auto" w:fill="auto"/>
          </w:tcPr>
          <w:p w14:paraId="7ADD2A30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1A8722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0801CEB" w14:textId="77777777" w:rsidTr="007D6CF6">
        <w:tc>
          <w:tcPr>
            <w:tcW w:w="568" w:type="dxa"/>
            <w:vAlign w:val="center"/>
          </w:tcPr>
          <w:p w14:paraId="6E5606B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54BC3A3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Tryb wentylacji CPAP+PSV z zabezpieczeniem na wypadek bezdechu</w:t>
            </w:r>
          </w:p>
        </w:tc>
        <w:tc>
          <w:tcPr>
            <w:tcW w:w="1231" w:type="dxa"/>
            <w:shd w:val="clear" w:color="auto" w:fill="auto"/>
          </w:tcPr>
          <w:p w14:paraId="769D307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759F10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8EB8E97" w14:textId="77777777" w:rsidTr="007D6CF6">
        <w:tc>
          <w:tcPr>
            <w:tcW w:w="568" w:type="dxa"/>
            <w:vAlign w:val="center"/>
          </w:tcPr>
          <w:p w14:paraId="6DE21D8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69328FF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Wentylacja w trybie kontrolowanym ciśnieniem z gwarantowaną objętością: PCV-VG </w:t>
            </w:r>
          </w:p>
        </w:tc>
        <w:tc>
          <w:tcPr>
            <w:tcW w:w="1231" w:type="dxa"/>
            <w:shd w:val="clear" w:color="auto" w:fill="auto"/>
          </w:tcPr>
          <w:p w14:paraId="2698829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3D6F7C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2E781C2" w14:textId="77777777" w:rsidTr="007D6CF6">
        <w:tc>
          <w:tcPr>
            <w:tcW w:w="568" w:type="dxa"/>
            <w:vAlign w:val="center"/>
          </w:tcPr>
          <w:p w14:paraId="6FCA0AC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50C388E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o adaptacyjny tryb wentylacji w zamkniętej pętli oddechowej wg wzoru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Otis'a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dla pacjentów aktywnych i pasywnych oddechowo</w:t>
            </w:r>
          </w:p>
        </w:tc>
        <w:tc>
          <w:tcPr>
            <w:tcW w:w="1231" w:type="dxa"/>
            <w:shd w:val="clear" w:color="auto" w:fill="auto"/>
          </w:tcPr>
          <w:p w14:paraId="30E2655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856BEE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DB49653" w14:textId="77777777" w:rsidTr="007D6CF6">
        <w:tc>
          <w:tcPr>
            <w:tcW w:w="568" w:type="dxa"/>
            <w:vAlign w:val="center"/>
          </w:tcPr>
          <w:p w14:paraId="7669CC7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3D5B4A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rozbudowy o tryb APRV</w:t>
            </w:r>
          </w:p>
        </w:tc>
        <w:tc>
          <w:tcPr>
            <w:tcW w:w="1231" w:type="dxa"/>
            <w:shd w:val="clear" w:color="auto" w:fill="auto"/>
          </w:tcPr>
          <w:p w14:paraId="4880C9E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FCD9AB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8EFAA98" w14:textId="77777777" w:rsidTr="007D6CF6">
        <w:tc>
          <w:tcPr>
            <w:tcW w:w="568" w:type="dxa"/>
            <w:vAlign w:val="center"/>
          </w:tcPr>
          <w:p w14:paraId="73F7CB1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43607A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Aparat wyposażony w tryb pracy w krążeniu pozaustrojowym, zapewniający: </w:t>
            </w:r>
          </w:p>
          <w:p w14:paraId="27D00EE6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wentylację ręczną w krążeniu pozaustrojowym z zawieszeniem odpowiednich alarmów</w:t>
            </w:r>
          </w:p>
        </w:tc>
        <w:tc>
          <w:tcPr>
            <w:tcW w:w="1231" w:type="dxa"/>
            <w:shd w:val="clear" w:color="auto" w:fill="auto"/>
          </w:tcPr>
          <w:p w14:paraId="73D84BB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BDEAF1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8E6D5FA" w14:textId="77777777" w:rsidTr="007D6CF6">
        <w:tc>
          <w:tcPr>
            <w:tcW w:w="568" w:type="dxa"/>
            <w:vAlign w:val="center"/>
          </w:tcPr>
          <w:p w14:paraId="5D706D9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D2A55E3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Aparat wyposażony tryb pracy w krążeniu pozaustrojowym, zapewniający wentylację mechaniczną w krążeniu pozaustrojowym z zawieszeniem alarmów objętości, bezdechu ciśnienia drogach oddechowych</w:t>
            </w:r>
          </w:p>
        </w:tc>
        <w:tc>
          <w:tcPr>
            <w:tcW w:w="1231" w:type="dxa"/>
            <w:shd w:val="clear" w:color="auto" w:fill="auto"/>
          </w:tcPr>
          <w:p w14:paraId="1C2DB93D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1280F7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CC43A09" w14:textId="77777777" w:rsidTr="007D6CF6">
        <w:tc>
          <w:tcPr>
            <w:tcW w:w="568" w:type="dxa"/>
            <w:vAlign w:val="center"/>
          </w:tcPr>
          <w:p w14:paraId="6AAB87B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181BA7D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Pauza w przepływie gazów do min. 2 minut w trybie wentylacji ręcznej i mechanicznej.</w:t>
            </w:r>
          </w:p>
        </w:tc>
        <w:tc>
          <w:tcPr>
            <w:tcW w:w="1231" w:type="dxa"/>
            <w:shd w:val="clear" w:color="auto" w:fill="auto"/>
          </w:tcPr>
          <w:p w14:paraId="78DC2CCA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1AF4A5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4EA8BDB" w14:textId="77777777" w:rsidTr="007D6CF6">
        <w:tc>
          <w:tcPr>
            <w:tcW w:w="568" w:type="dxa"/>
            <w:vAlign w:val="center"/>
          </w:tcPr>
          <w:p w14:paraId="7EF32ED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2595B41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Automatyczna wielostopniowa rekrutacja pęcherzyków płucnych programowana i obrazowana na ekranie respiratora</w:t>
            </w:r>
          </w:p>
        </w:tc>
        <w:tc>
          <w:tcPr>
            <w:tcW w:w="1231" w:type="dxa"/>
            <w:shd w:val="clear" w:color="auto" w:fill="auto"/>
          </w:tcPr>
          <w:p w14:paraId="490EA26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17948C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6332713" w14:textId="77777777" w:rsidTr="007D6CF6">
        <w:tc>
          <w:tcPr>
            <w:tcW w:w="568" w:type="dxa"/>
            <w:vAlign w:val="center"/>
          </w:tcPr>
          <w:p w14:paraId="250430E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CD5717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Funkcja tlenoterapii (nie będąca trybem wentylacji) umożliwiająca podaż pacjentowi mieszanki powietrze/O2 o określonym - regulowanym przez użytkownika poziomie przepływu min. do 80 l/min. oraz wartości FiO2</w:t>
            </w:r>
          </w:p>
        </w:tc>
        <w:tc>
          <w:tcPr>
            <w:tcW w:w="1231" w:type="dxa"/>
            <w:shd w:val="clear" w:color="auto" w:fill="auto"/>
          </w:tcPr>
          <w:p w14:paraId="136F217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963013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EB959A5" w14:textId="77777777" w:rsidTr="00331F30">
        <w:tc>
          <w:tcPr>
            <w:tcW w:w="9634" w:type="dxa"/>
            <w:gridSpan w:val="4"/>
            <w:vAlign w:val="center"/>
          </w:tcPr>
          <w:p w14:paraId="036EDA4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Regulacje</w:t>
            </w:r>
          </w:p>
        </w:tc>
      </w:tr>
      <w:tr w:rsidR="00331F30" w:rsidRPr="007C7505" w14:paraId="13CC88B3" w14:textId="77777777" w:rsidTr="007D6CF6">
        <w:tc>
          <w:tcPr>
            <w:tcW w:w="568" w:type="dxa"/>
            <w:vAlign w:val="center"/>
          </w:tcPr>
          <w:p w14:paraId="37B0E61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87796FD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Dodatnie ciśnienie końcowo wydechowe PEEP (podać zakres) min. 0 do 40 cmH2O</w:t>
            </w:r>
          </w:p>
        </w:tc>
        <w:tc>
          <w:tcPr>
            <w:tcW w:w="1231" w:type="dxa"/>
            <w:shd w:val="clear" w:color="auto" w:fill="auto"/>
          </w:tcPr>
          <w:p w14:paraId="3EE815D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89AC03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D65FD37" w14:textId="77777777" w:rsidTr="007D6CF6">
        <w:tc>
          <w:tcPr>
            <w:tcW w:w="568" w:type="dxa"/>
            <w:vAlign w:val="center"/>
          </w:tcPr>
          <w:p w14:paraId="28A4ED8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A393E37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Reg. Stosunku wdechu do wydechu – podać zakres, min 4:1 do 1:8</w:t>
            </w:r>
          </w:p>
        </w:tc>
        <w:tc>
          <w:tcPr>
            <w:tcW w:w="1231" w:type="dxa"/>
            <w:shd w:val="clear" w:color="auto" w:fill="auto"/>
          </w:tcPr>
          <w:p w14:paraId="6114AC9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12D997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BF2FE6E" w14:textId="77777777" w:rsidTr="007D6CF6">
        <w:tc>
          <w:tcPr>
            <w:tcW w:w="568" w:type="dxa"/>
            <w:vAlign w:val="center"/>
          </w:tcPr>
          <w:p w14:paraId="4CB018C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AB420A7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Reg. częstości oddechu (podać zakres) min 3 do 90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odd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./min</w:t>
            </w:r>
          </w:p>
        </w:tc>
        <w:tc>
          <w:tcPr>
            <w:tcW w:w="1231" w:type="dxa"/>
            <w:shd w:val="clear" w:color="auto" w:fill="auto"/>
          </w:tcPr>
          <w:p w14:paraId="0B5578A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901FA7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42DE924" w14:textId="77777777" w:rsidTr="007D6CF6">
        <w:tc>
          <w:tcPr>
            <w:tcW w:w="568" w:type="dxa"/>
            <w:vAlign w:val="center"/>
          </w:tcPr>
          <w:p w14:paraId="041768D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11E3117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Reg. ciśnienia wdechowego od min 5 do 90 cmH2O</w:t>
            </w:r>
          </w:p>
        </w:tc>
        <w:tc>
          <w:tcPr>
            <w:tcW w:w="1231" w:type="dxa"/>
            <w:shd w:val="clear" w:color="auto" w:fill="auto"/>
          </w:tcPr>
          <w:p w14:paraId="4E4DF42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F9D64B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9779CE7" w14:textId="77777777" w:rsidTr="007D6CF6">
        <w:tc>
          <w:tcPr>
            <w:tcW w:w="568" w:type="dxa"/>
            <w:vAlign w:val="center"/>
          </w:tcPr>
          <w:p w14:paraId="2056056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F1A6663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Reg. ciśnienia wspomagania od min 3 do 60 cmH2O</w:t>
            </w:r>
          </w:p>
        </w:tc>
        <w:tc>
          <w:tcPr>
            <w:tcW w:w="1231" w:type="dxa"/>
            <w:shd w:val="clear" w:color="auto" w:fill="auto"/>
          </w:tcPr>
          <w:p w14:paraId="52D6A44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F68259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FCBCE4F" w14:textId="77777777" w:rsidTr="007D6CF6">
        <w:tc>
          <w:tcPr>
            <w:tcW w:w="568" w:type="dxa"/>
            <w:vAlign w:val="center"/>
          </w:tcPr>
          <w:p w14:paraId="6CCB0B7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484450D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Reg. objętości oddechowej (podać zakres) min: 10 – 2000 ml w trybach objętościowych</w:t>
            </w:r>
          </w:p>
        </w:tc>
        <w:tc>
          <w:tcPr>
            <w:tcW w:w="1231" w:type="dxa"/>
            <w:shd w:val="clear" w:color="auto" w:fill="auto"/>
          </w:tcPr>
          <w:p w14:paraId="2159D5C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E6ABC7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B508A4B" w14:textId="77777777" w:rsidTr="007D6CF6">
        <w:tc>
          <w:tcPr>
            <w:tcW w:w="568" w:type="dxa"/>
            <w:vAlign w:val="center"/>
          </w:tcPr>
          <w:p w14:paraId="38B67A5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B7FA2E2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Reg. objętości oddechowej (podać zakres) min: 5 – 2000 ml w trybach z gwarantowaną objętością np. PCV-VG, PRVC</w:t>
            </w:r>
          </w:p>
        </w:tc>
        <w:tc>
          <w:tcPr>
            <w:tcW w:w="1231" w:type="dxa"/>
            <w:shd w:val="clear" w:color="auto" w:fill="auto"/>
          </w:tcPr>
          <w:p w14:paraId="7A98A50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D009B3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C06C74B" w14:textId="77777777" w:rsidTr="007D6CF6">
        <w:tc>
          <w:tcPr>
            <w:tcW w:w="568" w:type="dxa"/>
            <w:vAlign w:val="center"/>
          </w:tcPr>
          <w:p w14:paraId="4BD620E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0B85C6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Regulacja czasu wdechu od min 0.2 do 8.0 sek.</w:t>
            </w:r>
          </w:p>
        </w:tc>
        <w:tc>
          <w:tcPr>
            <w:tcW w:w="1231" w:type="dxa"/>
            <w:shd w:val="clear" w:color="auto" w:fill="auto"/>
          </w:tcPr>
          <w:p w14:paraId="6BBF027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9CE57B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24C0A14" w14:textId="77777777" w:rsidTr="007D6CF6">
        <w:tc>
          <w:tcPr>
            <w:tcW w:w="568" w:type="dxa"/>
            <w:vAlign w:val="center"/>
          </w:tcPr>
          <w:p w14:paraId="4B183F3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C3F13C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Czas narastania ciśnienia min. 0 – 2 s</w:t>
            </w:r>
          </w:p>
        </w:tc>
        <w:tc>
          <w:tcPr>
            <w:tcW w:w="1231" w:type="dxa"/>
            <w:shd w:val="clear" w:color="auto" w:fill="auto"/>
          </w:tcPr>
          <w:p w14:paraId="1AE776F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CCCA7B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E76E05A" w14:textId="77777777" w:rsidTr="007D6CF6">
        <w:tc>
          <w:tcPr>
            <w:tcW w:w="568" w:type="dxa"/>
            <w:vAlign w:val="center"/>
          </w:tcPr>
          <w:p w14:paraId="0A2B63E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DA3749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Reg. pauzy wdechowej w zakresie min 5-60%</w:t>
            </w:r>
          </w:p>
        </w:tc>
        <w:tc>
          <w:tcPr>
            <w:tcW w:w="1231" w:type="dxa"/>
            <w:shd w:val="clear" w:color="auto" w:fill="auto"/>
          </w:tcPr>
          <w:p w14:paraId="42BBE9F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E0B9C4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7BA75CA" w14:textId="77777777" w:rsidTr="007D6CF6">
        <w:tc>
          <w:tcPr>
            <w:tcW w:w="568" w:type="dxa"/>
            <w:vAlign w:val="center"/>
          </w:tcPr>
          <w:p w14:paraId="1189BC0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BFE4E0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Reg. czułości wyzwalania w zakresie min. </w:t>
            </w:r>
          </w:p>
          <w:p w14:paraId="1603357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0.2 - 15 l/min</w:t>
            </w:r>
          </w:p>
        </w:tc>
        <w:tc>
          <w:tcPr>
            <w:tcW w:w="1231" w:type="dxa"/>
            <w:shd w:val="clear" w:color="auto" w:fill="auto"/>
          </w:tcPr>
          <w:p w14:paraId="1426B33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BB69D3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A84AF10" w14:textId="77777777" w:rsidTr="007D6CF6">
        <w:tc>
          <w:tcPr>
            <w:tcW w:w="568" w:type="dxa"/>
            <w:vAlign w:val="center"/>
          </w:tcPr>
          <w:p w14:paraId="6745974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3CA6BC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Reg. czułości wyzwalania ciśnieniowego w zakresie min. 1 - 20 cmH2O</w:t>
            </w:r>
          </w:p>
        </w:tc>
        <w:tc>
          <w:tcPr>
            <w:tcW w:w="1231" w:type="dxa"/>
            <w:shd w:val="clear" w:color="auto" w:fill="auto"/>
          </w:tcPr>
          <w:p w14:paraId="379535A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2379CB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8B18AFC" w14:textId="77777777" w:rsidTr="007D6CF6">
        <w:tc>
          <w:tcPr>
            <w:tcW w:w="568" w:type="dxa"/>
            <w:vAlign w:val="center"/>
          </w:tcPr>
          <w:p w14:paraId="2F3CDFD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D640B9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Reg. czułości wydechowej min. 5% - 70%</w:t>
            </w:r>
          </w:p>
        </w:tc>
        <w:tc>
          <w:tcPr>
            <w:tcW w:w="1231" w:type="dxa"/>
            <w:shd w:val="clear" w:color="auto" w:fill="auto"/>
          </w:tcPr>
          <w:p w14:paraId="121D09C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F0BF48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6F5459C" w14:textId="77777777" w:rsidTr="00331F30">
        <w:tc>
          <w:tcPr>
            <w:tcW w:w="9634" w:type="dxa"/>
            <w:gridSpan w:val="4"/>
            <w:vAlign w:val="center"/>
          </w:tcPr>
          <w:p w14:paraId="1E2D9D3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Alarmy</w:t>
            </w:r>
          </w:p>
        </w:tc>
      </w:tr>
      <w:tr w:rsidR="00331F30" w:rsidRPr="007C7505" w14:paraId="5F43E27B" w14:textId="77777777" w:rsidTr="007D6CF6">
        <w:tc>
          <w:tcPr>
            <w:tcW w:w="568" w:type="dxa"/>
            <w:vAlign w:val="center"/>
          </w:tcPr>
          <w:p w14:paraId="1A7C4A7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D41741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Alarm niskiej i wysokiej objętości minutowej MV</w:t>
            </w:r>
          </w:p>
        </w:tc>
        <w:tc>
          <w:tcPr>
            <w:tcW w:w="1231" w:type="dxa"/>
            <w:shd w:val="clear" w:color="auto" w:fill="auto"/>
          </w:tcPr>
          <w:p w14:paraId="430EC34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865AA5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F80CCFC" w14:textId="77777777" w:rsidTr="007D6CF6">
        <w:tc>
          <w:tcPr>
            <w:tcW w:w="568" w:type="dxa"/>
            <w:vAlign w:val="center"/>
          </w:tcPr>
          <w:p w14:paraId="4A54689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33D55E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Alarm niskiej i wysokiej objętości pojedynczego oddechu TV</w:t>
            </w:r>
          </w:p>
        </w:tc>
        <w:tc>
          <w:tcPr>
            <w:tcW w:w="1231" w:type="dxa"/>
            <w:shd w:val="clear" w:color="auto" w:fill="auto"/>
          </w:tcPr>
          <w:p w14:paraId="0314573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E6338A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C1A994D" w14:textId="77777777" w:rsidTr="007D6CF6">
        <w:tc>
          <w:tcPr>
            <w:tcW w:w="568" w:type="dxa"/>
            <w:vAlign w:val="center"/>
          </w:tcPr>
          <w:p w14:paraId="0B44D57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ABECC4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Alarm niskiej i wysokiej częstości oddechów f</w:t>
            </w:r>
          </w:p>
        </w:tc>
        <w:tc>
          <w:tcPr>
            <w:tcW w:w="1231" w:type="dxa"/>
            <w:shd w:val="clear" w:color="auto" w:fill="auto"/>
          </w:tcPr>
          <w:p w14:paraId="34B00F5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149825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0F2F3E4" w14:textId="77777777" w:rsidTr="007D6CF6">
        <w:tc>
          <w:tcPr>
            <w:tcW w:w="568" w:type="dxa"/>
            <w:vAlign w:val="center"/>
          </w:tcPr>
          <w:p w14:paraId="0377FA5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CCA92A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Alarm minimalnego i maksymalnego ciśnienia wdechowego</w:t>
            </w:r>
          </w:p>
        </w:tc>
        <w:tc>
          <w:tcPr>
            <w:tcW w:w="1231" w:type="dxa"/>
            <w:shd w:val="clear" w:color="auto" w:fill="auto"/>
          </w:tcPr>
          <w:p w14:paraId="7268BDFF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74DDBB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58A4BC0" w14:textId="77777777" w:rsidTr="007D6CF6">
        <w:tc>
          <w:tcPr>
            <w:tcW w:w="568" w:type="dxa"/>
            <w:vAlign w:val="center"/>
          </w:tcPr>
          <w:p w14:paraId="438347B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E6257A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Alarm braku zasilania w energię elektryczną</w:t>
            </w:r>
          </w:p>
        </w:tc>
        <w:tc>
          <w:tcPr>
            <w:tcW w:w="1231" w:type="dxa"/>
            <w:shd w:val="clear" w:color="auto" w:fill="auto"/>
          </w:tcPr>
          <w:p w14:paraId="3DC948E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DFFB33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E8128B6" w14:textId="77777777" w:rsidTr="007D6CF6">
        <w:tc>
          <w:tcPr>
            <w:tcW w:w="568" w:type="dxa"/>
            <w:vAlign w:val="center"/>
          </w:tcPr>
          <w:p w14:paraId="2588BC6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9B1538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Alarm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Apnea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14:paraId="72DD2E4A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A45B01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75573B3" w14:textId="77777777" w:rsidTr="007D6CF6">
        <w:tc>
          <w:tcPr>
            <w:tcW w:w="568" w:type="dxa"/>
            <w:vAlign w:val="center"/>
          </w:tcPr>
          <w:p w14:paraId="4C03BD7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6882E8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Alarm minimalnego i maksymalnego stężenia tlenu</w:t>
            </w:r>
          </w:p>
        </w:tc>
        <w:tc>
          <w:tcPr>
            <w:tcW w:w="1231" w:type="dxa"/>
            <w:shd w:val="clear" w:color="auto" w:fill="auto"/>
          </w:tcPr>
          <w:p w14:paraId="716F03D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AF3D59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E01986B" w14:textId="77777777" w:rsidTr="007D6CF6">
        <w:tc>
          <w:tcPr>
            <w:tcW w:w="568" w:type="dxa"/>
            <w:vAlign w:val="center"/>
          </w:tcPr>
          <w:p w14:paraId="744440D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978556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Alarm nieprawidłowego montażu lub odłączonego pochłaniacza CO2</w:t>
            </w:r>
          </w:p>
        </w:tc>
        <w:tc>
          <w:tcPr>
            <w:tcW w:w="1231" w:type="dxa"/>
            <w:shd w:val="clear" w:color="auto" w:fill="auto"/>
          </w:tcPr>
          <w:p w14:paraId="1870BCB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80474C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9D23566" w14:textId="77777777" w:rsidTr="007D6CF6">
        <w:tc>
          <w:tcPr>
            <w:tcW w:w="568" w:type="dxa"/>
            <w:vAlign w:val="center"/>
          </w:tcPr>
          <w:p w14:paraId="3E41005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EB6B74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Funkcja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autoustawiania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alarmów</w:t>
            </w:r>
          </w:p>
        </w:tc>
        <w:tc>
          <w:tcPr>
            <w:tcW w:w="1231" w:type="dxa"/>
            <w:shd w:val="clear" w:color="auto" w:fill="auto"/>
          </w:tcPr>
          <w:p w14:paraId="22A34A4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D64A9C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87E1F92" w14:textId="77777777" w:rsidTr="007D6CF6">
        <w:tc>
          <w:tcPr>
            <w:tcW w:w="568" w:type="dxa"/>
            <w:vAlign w:val="center"/>
          </w:tcPr>
          <w:p w14:paraId="2057588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1EB2D8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Automatyczny zapis z możliwością łatwego odczytu min. 2000 ostatnich komunikatów o alarmach i błędach</w:t>
            </w:r>
          </w:p>
        </w:tc>
        <w:tc>
          <w:tcPr>
            <w:tcW w:w="1231" w:type="dxa"/>
            <w:shd w:val="clear" w:color="auto" w:fill="auto"/>
          </w:tcPr>
          <w:p w14:paraId="463E2D4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A5C784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32CC222" w14:textId="77777777" w:rsidTr="00331F30">
        <w:tc>
          <w:tcPr>
            <w:tcW w:w="9634" w:type="dxa"/>
            <w:gridSpan w:val="4"/>
            <w:vAlign w:val="center"/>
          </w:tcPr>
          <w:p w14:paraId="098DE23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Pomiar i Obrazowanie</w:t>
            </w:r>
          </w:p>
        </w:tc>
      </w:tr>
      <w:tr w:rsidR="00331F30" w:rsidRPr="007C7505" w14:paraId="41F969F7" w14:textId="77777777" w:rsidTr="007D6CF6">
        <w:tc>
          <w:tcPr>
            <w:tcW w:w="568" w:type="dxa"/>
            <w:vAlign w:val="center"/>
          </w:tcPr>
          <w:p w14:paraId="07205DE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FBE5E2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Pomiar objętości oddechowej TV</w:t>
            </w:r>
          </w:p>
        </w:tc>
        <w:tc>
          <w:tcPr>
            <w:tcW w:w="1231" w:type="dxa"/>
            <w:shd w:val="clear" w:color="auto" w:fill="auto"/>
          </w:tcPr>
          <w:p w14:paraId="452FAB3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0C8C9F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2373242" w14:textId="77777777" w:rsidTr="007D6CF6">
        <w:tc>
          <w:tcPr>
            <w:tcW w:w="568" w:type="dxa"/>
            <w:vAlign w:val="center"/>
          </w:tcPr>
          <w:p w14:paraId="1863030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977ABF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Pomiar objętości minutowej MV</w:t>
            </w:r>
          </w:p>
        </w:tc>
        <w:tc>
          <w:tcPr>
            <w:tcW w:w="1231" w:type="dxa"/>
            <w:shd w:val="clear" w:color="auto" w:fill="auto"/>
          </w:tcPr>
          <w:p w14:paraId="6F0BD6D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43E39A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3B696A1" w14:textId="77777777" w:rsidTr="007D6CF6">
        <w:tc>
          <w:tcPr>
            <w:tcW w:w="568" w:type="dxa"/>
            <w:vAlign w:val="center"/>
          </w:tcPr>
          <w:p w14:paraId="2A8FDF5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C783D3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Pomiar objętości minutowej MV przecieku</w:t>
            </w:r>
          </w:p>
        </w:tc>
        <w:tc>
          <w:tcPr>
            <w:tcW w:w="1231" w:type="dxa"/>
            <w:shd w:val="clear" w:color="auto" w:fill="auto"/>
          </w:tcPr>
          <w:p w14:paraId="5BD11F5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0ABA3C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8584B07" w14:textId="77777777" w:rsidTr="007D6CF6">
        <w:tc>
          <w:tcPr>
            <w:tcW w:w="568" w:type="dxa"/>
            <w:vAlign w:val="center"/>
          </w:tcPr>
          <w:p w14:paraId="1EBD851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7A6B5A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Pomiar częstotliwości oddechowej f</w:t>
            </w:r>
          </w:p>
        </w:tc>
        <w:tc>
          <w:tcPr>
            <w:tcW w:w="1231" w:type="dxa"/>
            <w:shd w:val="clear" w:color="auto" w:fill="auto"/>
          </w:tcPr>
          <w:p w14:paraId="0194287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BE0C0F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94260F8" w14:textId="77777777" w:rsidTr="007D6CF6">
        <w:tc>
          <w:tcPr>
            <w:tcW w:w="568" w:type="dxa"/>
            <w:vAlign w:val="center"/>
          </w:tcPr>
          <w:p w14:paraId="1E433BD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45ADB9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Pomiar I:E (wartość cyfrowa)</w:t>
            </w:r>
          </w:p>
        </w:tc>
        <w:tc>
          <w:tcPr>
            <w:tcW w:w="1231" w:type="dxa"/>
            <w:shd w:val="clear" w:color="auto" w:fill="auto"/>
          </w:tcPr>
          <w:p w14:paraId="7CA6930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D62903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A7076A1" w14:textId="77777777" w:rsidTr="007D6CF6">
        <w:tc>
          <w:tcPr>
            <w:tcW w:w="568" w:type="dxa"/>
            <w:vAlign w:val="center"/>
          </w:tcPr>
          <w:p w14:paraId="328EFAA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232125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Ciśnienia szczytowego (wartość cyfrowa)</w:t>
            </w:r>
          </w:p>
        </w:tc>
        <w:tc>
          <w:tcPr>
            <w:tcW w:w="1231" w:type="dxa"/>
            <w:shd w:val="clear" w:color="auto" w:fill="auto"/>
          </w:tcPr>
          <w:p w14:paraId="45F54B6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E5A54B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9273B2A" w14:textId="77777777" w:rsidTr="007D6CF6">
        <w:tc>
          <w:tcPr>
            <w:tcW w:w="568" w:type="dxa"/>
            <w:vAlign w:val="center"/>
          </w:tcPr>
          <w:p w14:paraId="6783AE1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1B9A92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Ciśnienia Plateau (wartość cyfrowa)</w:t>
            </w:r>
          </w:p>
        </w:tc>
        <w:tc>
          <w:tcPr>
            <w:tcW w:w="1231" w:type="dxa"/>
            <w:shd w:val="clear" w:color="auto" w:fill="auto"/>
          </w:tcPr>
          <w:p w14:paraId="0A9A207F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5DD62E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04E598F" w14:textId="77777777" w:rsidTr="007D6CF6">
        <w:tc>
          <w:tcPr>
            <w:tcW w:w="568" w:type="dxa"/>
            <w:vAlign w:val="center"/>
          </w:tcPr>
          <w:p w14:paraId="6115838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164115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Ciśnienia średniego (wartość cyfrowa)</w:t>
            </w:r>
          </w:p>
        </w:tc>
        <w:tc>
          <w:tcPr>
            <w:tcW w:w="1231" w:type="dxa"/>
            <w:shd w:val="clear" w:color="auto" w:fill="auto"/>
          </w:tcPr>
          <w:p w14:paraId="46F9DFA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B066B4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EEBA68D" w14:textId="77777777" w:rsidTr="007D6CF6">
        <w:tc>
          <w:tcPr>
            <w:tcW w:w="568" w:type="dxa"/>
            <w:vAlign w:val="center"/>
          </w:tcPr>
          <w:p w14:paraId="18CEA9F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B5BAC4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Ciśnienia PEEP (wartość cyfrowa)</w:t>
            </w:r>
          </w:p>
        </w:tc>
        <w:tc>
          <w:tcPr>
            <w:tcW w:w="1231" w:type="dxa"/>
            <w:shd w:val="clear" w:color="auto" w:fill="auto"/>
          </w:tcPr>
          <w:p w14:paraId="16ED963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3A93F3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3FC1E63" w14:textId="77777777" w:rsidTr="007D6CF6">
        <w:tc>
          <w:tcPr>
            <w:tcW w:w="568" w:type="dxa"/>
            <w:vAlign w:val="center"/>
          </w:tcPr>
          <w:p w14:paraId="3161738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29A934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1231" w:type="dxa"/>
            <w:shd w:val="clear" w:color="auto" w:fill="auto"/>
          </w:tcPr>
          <w:p w14:paraId="7F12022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0EA9FA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6CB927F" w14:textId="77777777" w:rsidTr="007D6CF6">
        <w:tc>
          <w:tcPr>
            <w:tcW w:w="568" w:type="dxa"/>
            <w:vAlign w:val="center"/>
          </w:tcPr>
          <w:p w14:paraId="2A26AFE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936249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Wyświetlanie do min. 5 krzywych jednocześnie na ekranie</w:t>
            </w:r>
          </w:p>
        </w:tc>
        <w:tc>
          <w:tcPr>
            <w:tcW w:w="1231" w:type="dxa"/>
            <w:shd w:val="clear" w:color="auto" w:fill="auto"/>
          </w:tcPr>
          <w:p w14:paraId="1D26137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8C4891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C73A769" w14:textId="77777777" w:rsidTr="007D6CF6">
        <w:tc>
          <w:tcPr>
            <w:tcW w:w="568" w:type="dxa"/>
            <w:vAlign w:val="center"/>
          </w:tcPr>
          <w:p w14:paraId="4ABFB78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7F0820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Wyświetlanie pętli oddechowych: ciśnienie/objętość, przepływ/objętość, ciśnienie/przepływ</w:t>
            </w:r>
          </w:p>
          <w:p w14:paraId="20B8DAB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zapisania pętli referencyjnej  i  zapamiętania min. 4 wyświetlonych pętli spirometrycznych.</w:t>
            </w:r>
          </w:p>
          <w:p w14:paraId="6EAAD98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Pomiar z wyświetlaniem oporów i podatności dróg oddechowych</w:t>
            </w:r>
          </w:p>
        </w:tc>
        <w:tc>
          <w:tcPr>
            <w:tcW w:w="1231" w:type="dxa"/>
            <w:shd w:val="clear" w:color="auto" w:fill="auto"/>
          </w:tcPr>
          <w:p w14:paraId="2B68A58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8A2110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A0B428D" w14:textId="77777777" w:rsidTr="007D6CF6">
        <w:tc>
          <w:tcPr>
            <w:tcW w:w="568" w:type="dxa"/>
            <w:vAlign w:val="center"/>
          </w:tcPr>
          <w:p w14:paraId="6BEA42A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50B126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Wyświetlanie całkowitego przepływu oraz stężenia tlenu świeżych gazów</w:t>
            </w:r>
          </w:p>
        </w:tc>
        <w:tc>
          <w:tcPr>
            <w:tcW w:w="1231" w:type="dxa"/>
            <w:shd w:val="clear" w:color="auto" w:fill="auto"/>
          </w:tcPr>
          <w:p w14:paraId="64CCB85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CC844F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ECD422F" w14:textId="77777777" w:rsidTr="007D6CF6">
        <w:tc>
          <w:tcPr>
            <w:tcW w:w="568" w:type="dxa"/>
            <w:vAlign w:val="center"/>
          </w:tcPr>
          <w:p w14:paraId="2D04EE3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134A441" w14:textId="4D302EE2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Kolorowy ekran </w:t>
            </w:r>
            <w:r w:rsidR="00F72CB4">
              <w:rPr>
                <w:rFonts w:asciiTheme="minorHAnsi" w:hAnsiTheme="minorHAnsi" w:cstheme="minorHAnsi"/>
                <w:sz w:val="22"/>
                <w:szCs w:val="22"/>
              </w:rPr>
              <w:t>respiratora, przekątna min. 18cal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, niewbudowany w korpus aparatu o rozdzielczości min. 1920x1080</w:t>
            </w:r>
            <w:r w:rsidR="00F72CB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1231" w:type="dxa"/>
            <w:shd w:val="clear" w:color="auto" w:fill="auto"/>
          </w:tcPr>
          <w:p w14:paraId="4B8E226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6CA027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F99CE3A" w14:textId="77777777" w:rsidTr="007D6CF6">
        <w:tc>
          <w:tcPr>
            <w:tcW w:w="568" w:type="dxa"/>
            <w:vAlign w:val="center"/>
          </w:tcPr>
          <w:p w14:paraId="1370CC5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95BA8C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Ekran umieszczony na ruchomym wysięgniku z regulacją obrotu ekranu 360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o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i kąta pochylenia.</w:t>
            </w:r>
          </w:p>
        </w:tc>
        <w:tc>
          <w:tcPr>
            <w:tcW w:w="1231" w:type="dxa"/>
            <w:shd w:val="clear" w:color="auto" w:fill="auto"/>
          </w:tcPr>
          <w:p w14:paraId="7C65BFB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678B3E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136071B" w14:textId="77777777" w:rsidTr="007D6CF6">
        <w:tc>
          <w:tcPr>
            <w:tcW w:w="568" w:type="dxa"/>
            <w:vAlign w:val="center"/>
          </w:tcPr>
          <w:p w14:paraId="0A895AD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26EC6C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Obsługa respiratora za pomocą pokrętła funkcyjnego i ekranu dotykowego</w:t>
            </w:r>
          </w:p>
        </w:tc>
        <w:tc>
          <w:tcPr>
            <w:tcW w:w="1231" w:type="dxa"/>
            <w:shd w:val="clear" w:color="auto" w:fill="auto"/>
          </w:tcPr>
          <w:p w14:paraId="7ECD27A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F77C7B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326CC0F" w14:textId="77777777" w:rsidTr="007D6CF6">
        <w:tc>
          <w:tcPr>
            <w:tcW w:w="568" w:type="dxa"/>
            <w:vAlign w:val="center"/>
          </w:tcPr>
          <w:p w14:paraId="20BB7D2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53BD6C6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Trendy graficzne i tabelaryczne min. dla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TVe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, MV,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Ppeak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, Plateau, PEEP,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Pmean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, f, EtCO2, FiO2.</w:t>
            </w:r>
          </w:p>
          <w:p w14:paraId="24F3A0F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Trendy z min. 48 godz.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317270B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E5A8ED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48120F2" w14:textId="77777777" w:rsidTr="007D6CF6">
        <w:tc>
          <w:tcPr>
            <w:tcW w:w="568" w:type="dxa"/>
            <w:vAlign w:val="center"/>
          </w:tcPr>
          <w:p w14:paraId="426F424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414D732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Prezentacja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minitrendów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przy krzywych oddechowych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5348950F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28B492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9D34BD5" w14:textId="77777777" w:rsidTr="007D6CF6">
        <w:tc>
          <w:tcPr>
            <w:tcW w:w="568" w:type="dxa"/>
            <w:vAlign w:val="center"/>
          </w:tcPr>
          <w:p w14:paraId="78D9D95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5873373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zrzutu ekranu do pamięci respiratora, min. 10 ekranów. Możliwość zapisu na pamięci USB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57193E5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E78C2B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6280449" w14:textId="77777777" w:rsidTr="007D6CF6">
        <w:tc>
          <w:tcPr>
            <w:tcW w:w="568" w:type="dxa"/>
            <w:vAlign w:val="center"/>
          </w:tcPr>
          <w:p w14:paraId="3A112AB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3FA1279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Stale wyświetlana na ekranie aparatu aktualna data i czas oraz wbudowany stoper umożliwiający monitorowanie czasu trwania zabiegu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2479B08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B7582C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845C4EB" w14:textId="77777777" w:rsidTr="007D6CF6">
        <w:tc>
          <w:tcPr>
            <w:tcW w:w="568" w:type="dxa"/>
            <w:vAlign w:val="center"/>
          </w:tcPr>
          <w:p w14:paraId="18392A4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6417C3C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Funkcja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timera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EBD946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9F35D0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3F25830" w14:textId="77777777" w:rsidTr="007D6CF6">
        <w:tc>
          <w:tcPr>
            <w:tcW w:w="568" w:type="dxa"/>
            <w:vAlign w:val="center"/>
          </w:tcPr>
          <w:p w14:paraId="47A0354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6827B5D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konfigurowania minimum 10-ciu niezależnych stron ekranu respiratora z zapisem w pamięci respiratora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5677A78F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7640A7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26BEEB9" w14:textId="77777777" w:rsidTr="007D6CF6">
        <w:tc>
          <w:tcPr>
            <w:tcW w:w="568" w:type="dxa"/>
            <w:vAlign w:val="center"/>
          </w:tcPr>
          <w:p w14:paraId="632E04E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777FC99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Konfiguracja urządzenia może być eksportowana i importowana do/z innych aparatów tej serii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C66A43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8B6A88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E33ABDD" w14:textId="77777777" w:rsidTr="007D6CF6">
        <w:tc>
          <w:tcPr>
            <w:tcW w:w="568" w:type="dxa"/>
            <w:vAlign w:val="center"/>
          </w:tcPr>
          <w:p w14:paraId="61B22B7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0B3947A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Automatyczna kalkulacja parametrów wentylacji po wprowadzeniu masy należnej IBW pacjenta.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2F7F5F1D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47095E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B077DC0" w14:textId="77777777" w:rsidTr="007D6CF6">
        <w:tc>
          <w:tcPr>
            <w:tcW w:w="568" w:type="dxa"/>
            <w:vAlign w:val="center"/>
          </w:tcPr>
          <w:p w14:paraId="0F551B2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4F00315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Dodatkowy monitor min. 8” wbudowany w korpus aparatu prezentujący ciśnienie gazów zasilających, stan parowników (poziom napełnienia) oraz stan systemu odciągu gazów AGSS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5570AB1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E609A2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7ECD2B6" w14:textId="77777777" w:rsidTr="00331F30">
        <w:tc>
          <w:tcPr>
            <w:tcW w:w="9634" w:type="dxa"/>
            <w:gridSpan w:val="4"/>
            <w:vAlign w:val="center"/>
          </w:tcPr>
          <w:p w14:paraId="296FFA9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Kapnografia z analizą gazów anestetycznych i pomiarem stężenia tlenu (moduł aparatu)</w:t>
            </w:r>
          </w:p>
        </w:tc>
      </w:tr>
      <w:tr w:rsidR="00331F30" w:rsidRPr="007C7505" w14:paraId="2109321C" w14:textId="77777777" w:rsidTr="007D6CF6">
        <w:tc>
          <w:tcPr>
            <w:tcW w:w="568" w:type="dxa"/>
            <w:vAlign w:val="center"/>
          </w:tcPr>
          <w:p w14:paraId="635C6CE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6BC9C8A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Pomiar stężenia CO2 (wdechowe i wydechowe)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3722C0F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B51ED4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9ED8FB8" w14:textId="77777777" w:rsidTr="007D6CF6">
        <w:tc>
          <w:tcPr>
            <w:tcW w:w="568" w:type="dxa"/>
            <w:vAlign w:val="center"/>
          </w:tcPr>
          <w:p w14:paraId="78D42A2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7E62B73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Pomiar stężenia tlenu (wdechowe i wydechowe) za pomocą czujnika paramagnetycznego. Nie dopuszcza się czujników galwanicznych.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2C1AD18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BE421B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69C0955" w14:textId="77777777" w:rsidTr="007D6CF6">
        <w:tc>
          <w:tcPr>
            <w:tcW w:w="568" w:type="dxa"/>
            <w:vAlign w:val="center"/>
          </w:tcPr>
          <w:p w14:paraId="49AF487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647B765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Monitorowane gazy anestetyczne: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izofluran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enfluran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sewofluran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desfluran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(automatyczna identyfikacja środka)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6F77A62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C2EB32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4F7DF90" w14:textId="77777777" w:rsidTr="007D6CF6">
        <w:tc>
          <w:tcPr>
            <w:tcW w:w="568" w:type="dxa"/>
            <w:vAlign w:val="center"/>
          </w:tcPr>
          <w:p w14:paraId="2B1EC8C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5708B43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Wyświetlanie krzywej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kapnograficznej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03F7420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FAC02E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153C93D" w14:textId="77777777" w:rsidTr="007D6CF6">
        <w:tc>
          <w:tcPr>
            <w:tcW w:w="568" w:type="dxa"/>
            <w:vAlign w:val="center"/>
          </w:tcPr>
          <w:p w14:paraId="74485F0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</w:tcPr>
          <w:p w14:paraId="1772162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Obliczanie i wyświetlanie wartości MAC z uwzględnieniem wieku pacjenta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0EC815F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CFF184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BD271AB" w14:textId="77777777" w:rsidTr="007D6CF6">
        <w:tc>
          <w:tcPr>
            <w:tcW w:w="568" w:type="dxa"/>
            <w:vAlign w:val="center"/>
          </w:tcPr>
          <w:p w14:paraId="165C1AC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67B1FA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Wbudowany w aparat ssak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injektorowy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z regulacją siły ssania, napędzany sprężonymi gazami  z butlą wielorazowego użytku o pojemności min 1,0 l.</w:t>
            </w:r>
          </w:p>
        </w:tc>
        <w:tc>
          <w:tcPr>
            <w:tcW w:w="1231" w:type="dxa"/>
            <w:shd w:val="clear" w:color="auto" w:fill="auto"/>
          </w:tcPr>
          <w:p w14:paraId="1C7B073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6D09AE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64C4E96" w14:textId="77777777" w:rsidTr="007D6CF6">
        <w:tc>
          <w:tcPr>
            <w:tcW w:w="568" w:type="dxa"/>
            <w:vAlign w:val="center"/>
          </w:tcPr>
          <w:p w14:paraId="535F955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4F1444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Automatyczny bez interakcji z personelem test kontrolny aparatu, sprawdzający jego działanie.</w:t>
            </w:r>
          </w:p>
        </w:tc>
        <w:tc>
          <w:tcPr>
            <w:tcW w:w="1231" w:type="dxa"/>
            <w:shd w:val="clear" w:color="auto" w:fill="auto"/>
          </w:tcPr>
          <w:p w14:paraId="06D56CE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4BF9F3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42D8BDE" w14:textId="77777777" w:rsidTr="007D6CF6">
        <w:tc>
          <w:tcPr>
            <w:tcW w:w="568" w:type="dxa"/>
            <w:vAlign w:val="center"/>
          </w:tcPr>
          <w:p w14:paraId="386F942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B9376D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Dziennik testów kontrolnych prezentowany na ekranie aparatu</w:t>
            </w:r>
          </w:p>
        </w:tc>
        <w:tc>
          <w:tcPr>
            <w:tcW w:w="1231" w:type="dxa"/>
            <w:shd w:val="clear" w:color="auto" w:fill="auto"/>
          </w:tcPr>
          <w:p w14:paraId="53429AFA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D403B3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2098B89" w14:textId="77777777" w:rsidTr="007D6CF6">
        <w:tc>
          <w:tcPr>
            <w:tcW w:w="568" w:type="dxa"/>
            <w:vAlign w:val="center"/>
          </w:tcPr>
          <w:p w14:paraId="425BB56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34A8CD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Komunikacja całego systemu z użytkownikiem w języku polskim</w:t>
            </w:r>
          </w:p>
        </w:tc>
        <w:tc>
          <w:tcPr>
            <w:tcW w:w="1231" w:type="dxa"/>
            <w:shd w:val="clear" w:color="auto" w:fill="auto"/>
          </w:tcPr>
          <w:p w14:paraId="6E09702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B1FE7B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F6658A5" w14:textId="77777777" w:rsidTr="007D6CF6">
        <w:tc>
          <w:tcPr>
            <w:tcW w:w="568" w:type="dxa"/>
            <w:vAlign w:val="center"/>
          </w:tcPr>
          <w:p w14:paraId="133ACCD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1D0B47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Aparat i monitor jednego producenta, kompatybilność modułowa (możliwość wykorzystania modułów aparatu w monitorze z wyświetlaniem parametrów dotyczących np. stężeń gazów)</w:t>
            </w:r>
          </w:p>
        </w:tc>
        <w:tc>
          <w:tcPr>
            <w:tcW w:w="1231" w:type="dxa"/>
            <w:shd w:val="clear" w:color="auto" w:fill="auto"/>
          </w:tcPr>
          <w:p w14:paraId="4EA8E03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FAEC91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6B78EB3" w14:textId="77777777" w:rsidTr="00331F30">
        <w:tc>
          <w:tcPr>
            <w:tcW w:w="9634" w:type="dxa"/>
            <w:gridSpan w:val="4"/>
            <w:vAlign w:val="center"/>
          </w:tcPr>
          <w:p w14:paraId="0463762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Monitor pacjenta</w:t>
            </w:r>
          </w:p>
        </w:tc>
      </w:tr>
      <w:tr w:rsidR="00331F30" w:rsidRPr="007C7505" w14:paraId="75DFAC07" w14:textId="77777777" w:rsidTr="007D6CF6">
        <w:tc>
          <w:tcPr>
            <w:tcW w:w="568" w:type="dxa"/>
            <w:vAlign w:val="center"/>
          </w:tcPr>
          <w:p w14:paraId="7AEA6A8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E04ABE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Monitor  modułowy. Moduły pomiarowe wymienialne przez użytkownika bez udziału serwisu</w:t>
            </w:r>
          </w:p>
        </w:tc>
        <w:tc>
          <w:tcPr>
            <w:tcW w:w="1231" w:type="dxa"/>
            <w:shd w:val="clear" w:color="auto" w:fill="auto"/>
          </w:tcPr>
          <w:p w14:paraId="6443C36A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6AC951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27FFF7E" w14:textId="77777777" w:rsidTr="007D6CF6">
        <w:tc>
          <w:tcPr>
            <w:tcW w:w="568" w:type="dxa"/>
            <w:vAlign w:val="center"/>
          </w:tcPr>
          <w:p w14:paraId="20D7763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4DFD902" w14:textId="698223B2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Kolorowy pojedynczy ekran w postaci płaskiego panelu </w:t>
            </w:r>
            <w:r w:rsidR="00F72CB4">
              <w:rPr>
                <w:rFonts w:asciiTheme="minorHAnsi" w:hAnsiTheme="minorHAnsi" w:cstheme="minorHAnsi"/>
                <w:sz w:val="22"/>
                <w:szCs w:val="22"/>
              </w:rPr>
              <w:t>LCD TFT o przekątnej minimum 18cal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i rozdzielczości co najmniej 1900x1000 pikseli. </w:t>
            </w:r>
          </w:p>
        </w:tc>
        <w:tc>
          <w:tcPr>
            <w:tcW w:w="1231" w:type="dxa"/>
            <w:shd w:val="clear" w:color="auto" w:fill="auto"/>
          </w:tcPr>
          <w:p w14:paraId="1A94C2D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803BD3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DF31863" w14:textId="77777777" w:rsidTr="007D6CF6">
        <w:tc>
          <w:tcPr>
            <w:tcW w:w="568" w:type="dxa"/>
            <w:vAlign w:val="center"/>
          </w:tcPr>
          <w:p w14:paraId="237943F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E302CB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Opisy i komunikaty ekranowe w języku polskim. Obsługa poprzez ekran dotykowy pojemnościowy (wielodotykowy). </w:t>
            </w:r>
          </w:p>
        </w:tc>
        <w:tc>
          <w:tcPr>
            <w:tcW w:w="1231" w:type="dxa"/>
            <w:shd w:val="clear" w:color="auto" w:fill="auto"/>
          </w:tcPr>
          <w:p w14:paraId="19317E1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ABE348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97A263F" w14:textId="77777777" w:rsidTr="007D6CF6">
        <w:tc>
          <w:tcPr>
            <w:tcW w:w="568" w:type="dxa"/>
            <w:vAlign w:val="center"/>
          </w:tcPr>
          <w:p w14:paraId="41FB378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D8EEEC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Min. 11 krzywych dynamicznych wyświetlanych jednocześnie na ekranie</w:t>
            </w:r>
          </w:p>
        </w:tc>
        <w:tc>
          <w:tcPr>
            <w:tcW w:w="1231" w:type="dxa"/>
            <w:shd w:val="clear" w:color="auto" w:fill="auto"/>
          </w:tcPr>
          <w:p w14:paraId="4F6BC20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3FF700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B8EC978" w14:textId="77777777" w:rsidTr="007D6CF6">
        <w:tc>
          <w:tcPr>
            <w:tcW w:w="568" w:type="dxa"/>
            <w:vAlign w:val="center"/>
          </w:tcPr>
          <w:p w14:paraId="4E1A070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78D07C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Zasilanie sieciowe dostosowane do 230V / 50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. Wewnętrzny akumulator, wymienialny przez użytkownika, pozwalający na minimum 100 minut pracy w konfiguracji EKG,NIBP,SpO2.</w:t>
            </w:r>
          </w:p>
        </w:tc>
        <w:tc>
          <w:tcPr>
            <w:tcW w:w="1231" w:type="dxa"/>
            <w:shd w:val="clear" w:color="auto" w:fill="auto"/>
          </w:tcPr>
          <w:p w14:paraId="586FAAB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EF5176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668574D" w14:textId="77777777" w:rsidTr="007D6CF6">
        <w:tc>
          <w:tcPr>
            <w:tcW w:w="568" w:type="dxa"/>
            <w:vAlign w:val="center"/>
          </w:tcPr>
          <w:p w14:paraId="1FD3C34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9F76DF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Cicha praca urządzenia – chłodzenie konwekcyjne </w:t>
            </w:r>
          </w:p>
        </w:tc>
        <w:tc>
          <w:tcPr>
            <w:tcW w:w="1231" w:type="dxa"/>
            <w:shd w:val="clear" w:color="auto" w:fill="auto"/>
          </w:tcPr>
          <w:p w14:paraId="444230D0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A57691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6F915FA" w14:textId="77777777" w:rsidTr="007D6CF6">
        <w:tc>
          <w:tcPr>
            <w:tcW w:w="568" w:type="dxa"/>
            <w:vAlign w:val="center"/>
          </w:tcPr>
          <w:p w14:paraId="2BE9EFA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89C9D5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Wyposażenie z złącza wejścia/wyjścia:</w:t>
            </w:r>
          </w:p>
        </w:tc>
        <w:tc>
          <w:tcPr>
            <w:tcW w:w="1231" w:type="dxa"/>
            <w:shd w:val="clear" w:color="auto" w:fill="auto"/>
          </w:tcPr>
          <w:p w14:paraId="3B4DA04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C0A6CB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22BE835" w14:textId="77777777" w:rsidTr="007D6CF6">
        <w:tc>
          <w:tcPr>
            <w:tcW w:w="568" w:type="dxa"/>
            <w:vAlign w:val="center"/>
          </w:tcPr>
          <w:p w14:paraId="3CCCD07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8664B5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wyjście sygnału DVI do podłączenia ekranu kopiującego.</w:t>
            </w:r>
          </w:p>
        </w:tc>
        <w:tc>
          <w:tcPr>
            <w:tcW w:w="1231" w:type="dxa"/>
            <w:shd w:val="clear" w:color="auto" w:fill="auto"/>
          </w:tcPr>
          <w:p w14:paraId="2765D20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836321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254D597" w14:textId="77777777" w:rsidTr="007D6CF6">
        <w:tc>
          <w:tcPr>
            <w:tcW w:w="568" w:type="dxa"/>
            <w:vAlign w:val="center"/>
          </w:tcPr>
          <w:p w14:paraId="097802E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C146D5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co najmniej 2 gniazda USB do podłączenia klawiatury oraz myszki komputerowej,</w:t>
            </w:r>
          </w:p>
        </w:tc>
        <w:tc>
          <w:tcPr>
            <w:tcW w:w="1231" w:type="dxa"/>
            <w:shd w:val="clear" w:color="auto" w:fill="auto"/>
          </w:tcPr>
          <w:p w14:paraId="16B2EA5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8D4AF4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3A960B4" w14:textId="77777777" w:rsidTr="007D6CF6">
        <w:tc>
          <w:tcPr>
            <w:tcW w:w="568" w:type="dxa"/>
            <w:vAlign w:val="center"/>
          </w:tcPr>
          <w:p w14:paraId="4B92CE6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A06443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gniazdo RJ-45 do połączenia z siecią monitorowania. </w:t>
            </w:r>
          </w:p>
        </w:tc>
        <w:tc>
          <w:tcPr>
            <w:tcW w:w="1231" w:type="dxa"/>
            <w:shd w:val="clear" w:color="auto" w:fill="auto"/>
          </w:tcPr>
          <w:p w14:paraId="3D743EF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FA1223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A48BA29" w14:textId="77777777" w:rsidTr="007D6CF6">
        <w:tc>
          <w:tcPr>
            <w:tcW w:w="568" w:type="dxa"/>
            <w:vAlign w:val="center"/>
          </w:tcPr>
          <w:p w14:paraId="23EFCE5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1CC414A" w14:textId="77777777" w:rsidR="00331F30" w:rsidRPr="007C7505" w:rsidRDefault="00331F30" w:rsidP="00B20CDB">
            <w:pPr>
              <w:pStyle w:val="Style1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rozbudowy monitora o moduły pomiarowe:</w:t>
            </w:r>
          </w:p>
          <w:p w14:paraId="53F1919E" w14:textId="77777777" w:rsidR="00331F30" w:rsidRPr="007C7505" w:rsidRDefault="00331F30" w:rsidP="00B20CDB">
            <w:pPr>
              <w:pStyle w:val="Style1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- inwazyjnego ciśnienia (co najmniej cztery kanały),</w:t>
            </w:r>
          </w:p>
          <w:p w14:paraId="756C3D27" w14:textId="77777777" w:rsidR="00331F30" w:rsidRPr="007C7505" w:rsidRDefault="00331F30" w:rsidP="00B20CDB">
            <w:pPr>
              <w:pStyle w:val="Style1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- inwazyjnego pomiaru rzutu minutowego metodą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termodylucji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472EA71" w14:textId="77777777" w:rsidR="00331F30" w:rsidRPr="007C7505" w:rsidRDefault="00331F30" w:rsidP="00B20CDB">
            <w:pPr>
              <w:pStyle w:val="Style1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- inwazyjnego pomiaru rzutu minutowego metodą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PiCCO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lub Edwards,</w:t>
            </w:r>
          </w:p>
          <w:p w14:paraId="5798D2D5" w14:textId="77777777" w:rsidR="00331F30" w:rsidRPr="007C7505" w:rsidRDefault="00331F30" w:rsidP="00B20CDB">
            <w:pPr>
              <w:pStyle w:val="Style1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- stężenia gazów anestetycznych,</w:t>
            </w:r>
          </w:p>
          <w:p w14:paraId="1CDD10CB" w14:textId="77777777" w:rsidR="00331F30" w:rsidRPr="007C7505" w:rsidRDefault="00331F30" w:rsidP="00B20CDB">
            <w:pPr>
              <w:pStyle w:val="Style1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- saturacji ośrodkowej krwi żylnej,</w:t>
            </w:r>
          </w:p>
          <w:p w14:paraId="67DA064C" w14:textId="77777777" w:rsidR="00331F30" w:rsidRPr="007C7505" w:rsidRDefault="00331F30" w:rsidP="00B20CDB">
            <w:pPr>
              <w:pStyle w:val="Style1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- stopnia uśpienia BIS,</w:t>
            </w:r>
          </w:p>
          <w:p w14:paraId="3230878C" w14:textId="77777777" w:rsidR="00331F30" w:rsidRPr="007C7505" w:rsidRDefault="00331F30" w:rsidP="00B20CDB">
            <w:pPr>
              <w:pStyle w:val="Style1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- EEG,</w:t>
            </w:r>
          </w:p>
          <w:p w14:paraId="0ACCDBF5" w14:textId="77777777" w:rsidR="00331F30" w:rsidRPr="007C7505" w:rsidRDefault="00331F30" w:rsidP="00B20CDB">
            <w:pPr>
              <w:pStyle w:val="Style1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- przewodnictwa nerwowo-mięśniowego NMT,</w:t>
            </w:r>
          </w:p>
          <w:p w14:paraId="701EEE2A" w14:textId="77777777" w:rsidR="00331F30" w:rsidRPr="007C7505" w:rsidRDefault="00331F30" w:rsidP="00B20CDB">
            <w:pPr>
              <w:pStyle w:val="Style1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- oksymetrii tkankowej,</w:t>
            </w:r>
          </w:p>
          <w:p w14:paraId="6DA3A8E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- mechaniki oddechowej wraz z VCO2.</w:t>
            </w:r>
          </w:p>
        </w:tc>
        <w:tc>
          <w:tcPr>
            <w:tcW w:w="1231" w:type="dxa"/>
            <w:shd w:val="clear" w:color="auto" w:fill="auto"/>
          </w:tcPr>
          <w:p w14:paraId="3A92C80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C10C45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866FF07" w14:textId="77777777" w:rsidTr="007D6CF6">
        <w:tc>
          <w:tcPr>
            <w:tcW w:w="568" w:type="dxa"/>
            <w:vAlign w:val="center"/>
          </w:tcPr>
          <w:p w14:paraId="731A831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B24258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monitora o podłączenie i wyświetlania na jego  ekranie danych z zewnętrznych urządzeń medycznych: (respiratory, aparaty do znieczulania, monitory tCPO2/PCO2). </w:t>
            </w:r>
          </w:p>
        </w:tc>
        <w:tc>
          <w:tcPr>
            <w:tcW w:w="1231" w:type="dxa"/>
            <w:shd w:val="clear" w:color="auto" w:fill="auto"/>
          </w:tcPr>
          <w:p w14:paraId="14BFB46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977EA5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ADD01B0" w14:textId="77777777" w:rsidTr="007D6CF6">
        <w:tc>
          <w:tcPr>
            <w:tcW w:w="568" w:type="dxa"/>
            <w:vAlign w:val="center"/>
          </w:tcPr>
          <w:p w14:paraId="1252721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FEF4E7D" w14:textId="5FB4A06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Monitor pacjenta wyposażony w monitor transportowy z podglądem monitorowanych parametrów (z monitorowaniem co najmniej EKG, NIBP, SpO2, 2Temp, 2IBP – opis poszczególnych parametrów poniżej) podczas transportu pacjenta, będący jednocześnie modułem pomiarowym monitora pacjenta po włożeniu do miejsca parkingowego jednostki głównej.  Ekran monitora t</w:t>
            </w:r>
            <w:r w:rsidR="00F72CB4">
              <w:rPr>
                <w:rFonts w:asciiTheme="minorHAnsi" w:hAnsiTheme="minorHAnsi" w:cstheme="minorHAnsi"/>
                <w:sz w:val="22"/>
                <w:szCs w:val="22"/>
              </w:rPr>
              <w:t>ransportowego minimum  5,5cal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. Ciężar monitora nie więcej niż 1 kg. Czas pracy na zasilaniu akumulatorowym co najmniej 6 godzin. Obsługa poprzez ekran dotykowy z funkcją gestów. Monitor odporny na przedostanie się ciał stałych i zalanie wodą – stopień ochrony co najmniej IP43.</w:t>
            </w:r>
          </w:p>
        </w:tc>
        <w:tc>
          <w:tcPr>
            <w:tcW w:w="1231" w:type="dxa"/>
            <w:shd w:val="clear" w:color="auto" w:fill="auto"/>
          </w:tcPr>
          <w:p w14:paraId="1AA320D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F2F0B9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DD502EC" w14:textId="77777777" w:rsidTr="00331F30">
        <w:tc>
          <w:tcPr>
            <w:tcW w:w="9634" w:type="dxa"/>
            <w:gridSpan w:val="4"/>
            <w:vAlign w:val="center"/>
          </w:tcPr>
          <w:p w14:paraId="1B96A8C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Mierzone parametry</w:t>
            </w:r>
          </w:p>
        </w:tc>
      </w:tr>
      <w:tr w:rsidR="00331F30" w:rsidRPr="007C7505" w14:paraId="767350D7" w14:textId="77777777" w:rsidTr="007D6CF6">
        <w:tc>
          <w:tcPr>
            <w:tcW w:w="568" w:type="dxa"/>
            <w:vAlign w:val="center"/>
          </w:tcPr>
          <w:p w14:paraId="6FDE1FE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779D63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EKG - pomiar częstości akcji serca. Zakres minimum 30 - 300/min. Ustawianie prędkości przesuwu krzywej EKG do wyboru co najmniej: 6.25; 12.5; 25; 50 mm/s. Ustawianie wzmocnienia krzywej EKG do wyboru co najmniej: x0.125; x0.25; 0.5; x1; x2; x4; auto.</w:t>
            </w:r>
          </w:p>
        </w:tc>
        <w:tc>
          <w:tcPr>
            <w:tcW w:w="1231" w:type="dxa"/>
            <w:shd w:val="clear" w:color="auto" w:fill="auto"/>
          </w:tcPr>
          <w:p w14:paraId="581C40A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EE9B28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A1E6DD9" w14:textId="77777777" w:rsidTr="007D6CF6">
        <w:tc>
          <w:tcPr>
            <w:tcW w:w="568" w:type="dxa"/>
            <w:vAlign w:val="center"/>
          </w:tcPr>
          <w:p w14:paraId="40F139D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145097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Monitorowanie do 7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odprowadzeń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jednocześnie</w:t>
            </w:r>
          </w:p>
        </w:tc>
        <w:tc>
          <w:tcPr>
            <w:tcW w:w="1231" w:type="dxa"/>
            <w:shd w:val="clear" w:color="auto" w:fill="auto"/>
          </w:tcPr>
          <w:p w14:paraId="508990B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882B9C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1A52BC8" w14:textId="77777777" w:rsidTr="007D6CF6">
        <w:tc>
          <w:tcPr>
            <w:tcW w:w="568" w:type="dxa"/>
            <w:vAlign w:val="center"/>
          </w:tcPr>
          <w:p w14:paraId="5C68F42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16B393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W komplecie z monitorem przewód EKG z kompletem 5 końcówek. </w:t>
            </w:r>
          </w:p>
        </w:tc>
        <w:tc>
          <w:tcPr>
            <w:tcW w:w="1231" w:type="dxa"/>
            <w:shd w:val="clear" w:color="auto" w:fill="auto"/>
          </w:tcPr>
          <w:p w14:paraId="497F8E0F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D79B86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48C22AA" w14:textId="77777777" w:rsidTr="007D6CF6">
        <w:tc>
          <w:tcPr>
            <w:tcW w:w="568" w:type="dxa"/>
            <w:vAlign w:val="center"/>
          </w:tcPr>
          <w:p w14:paraId="388D46A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EDBB0C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Analiza arytmii – wykrywanie co najmniej 23 kategorie zaburzeń rytmu w tym VF, ASYS, BRADY, TACHY, AF</w:t>
            </w:r>
          </w:p>
        </w:tc>
        <w:tc>
          <w:tcPr>
            <w:tcW w:w="1231" w:type="dxa"/>
            <w:shd w:val="clear" w:color="auto" w:fill="auto"/>
          </w:tcPr>
          <w:p w14:paraId="6D19DE9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47D435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2EEE3E6" w14:textId="77777777" w:rsidTr="007D6CF6">
        <w:tc>
          <w:tcPr>
            <w:tcW w:w="568" w:type="dxa"/>
            <w:vAlign w:val="center"/>
          </w:tcPr>
          <w:p w14:paraId="2F1A9BF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ADF16A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Analiza odcinka ST – jednoczesny pomiar odchylenia odcinka ST w siedmiu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odprowadzeniach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w zakresie co najmniej od -2,0 do +2,0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14:paraId="4B749AB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35F87F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0531072" w14:textId="77777777" w:rsidTr="007D6CF6">
        <w:tc>
          <w:tcPr>
            <w:tcW w:w="568" w:type="dxa"/>
            <w:vAlign w:val="center"/>
          </w:tcPr>
          <w:p w14:paraId="71A99CA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2EAE7E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Analiza zmian odcinka QT oraz obliczanie wartości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QTc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14:paraId="58CEE52D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43AD6E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9137418" w14:textId="77777777" w:rsidTr="007D6CF6">
        <w:tc>
          <w:tcPr>
            <w:tcW w:w="568" w:type="dxa"/>
            <w:vAlign w:val="center"/>
          </w:tcPr>
          <w:p w14:paraId="7DAAA58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69DFEA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231" w:type="dxa"/>
            <w:shd w:val="clear" w:color="auto" w:fill="auto"/>
          </w:tcPr>
          <w:p w14:paraId="463ED37D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3442A3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3CBBC83" w14:textId="77777777" w:rsidTr="007D6CF6">
        <w:tc>
          <w:tcPr>
            <w:tcW w:w="568" w:type="dxa"/>
            <w:vAlign w:val="center"/>
          </w:tcPr>
          <w:p w14:paraId="1A596B8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37FC7D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RESP – pomiar częstości oddechu metodą impedancyjną. Zakres pomiarowy częstości oddechu co najmniej od 5 do 200 R/min. Możliwość wyboru odprowadzeni do monitorowania respiracji. Wybór prędkości przesuwu krzywych co najmniej 3; 6.25; 12,5; 25 mm/s.</w:t>
            </w:r>
          </w:p>
        </w:tc>
        <w:tc>
          <w:tcPr>
            <w:tcW w:w="1231" w:type="dxa"/>
            <w:shd w:val="clear" w:color="auto" w:fill="auto"/>
          </w:tcPr>
          <w:p w14:paraId="0822E8EA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E4E101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BE707C6" w14:textId="77777777" w:rsidTr="007D6CF6">
        <w:tc>
          <w:tcPr>
            <w:tcW w:w="568" w:type="dxa"/>
            <w:vAlign w:val="center"/>
          </w:tcPr>
          <w:p w14:paraId="4A0BC0F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FF763C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Saturacja (SpO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). Zakres pomiarowy %SpO2 0-100%. Zakres pomiarowy częstości pulsu co najmniej 30-300 P/min. Jednoczesne wyświetlanie krzywej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pletzymograficznej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oraz wartości %saturacji, częstości pulsu i wskaźnika perfuzji. Alarm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desaturacji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. W komplecie z monitorem  przewód interfejsowy, wielorazowy czujnik SpO2: typu klips  na palec dla dorosłych</w:t>
            </w:r>
          </w:p>
        </w:tc>
        <w:tc>
          <w:tcPr>
            <w:tcW w:w="1231" w:type="dxa"/>
            <w:shd w:val="clear" w:color="auto" w:fill="auto"/>
          </w:tcPr>
          <w:p w14:paraId="10BAC5A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83D1F4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AAB5480" w14:textId="77777777" w:rsidTr="007D6CF6">
        <w:tc>
          <w:tcPr>
            <w:tcW w:w="568" w:type="dxa"/>
            <w:vAlign w:val="center"/>
          </w:tcPr>
          <w:p w14:paraId="3921E3E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43054B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Nieinwazyjny pomiar ciśnienia metoda oscylometryczna. Pomiar ręczny, automatyczny i ciągły (powtarzające się pomiary w okresie co najmniej 4 min). Pomiar automatyczny z regulowanym interwałem co najmniej 1 – 480 minut. Prezentacja wartości: skurczowej, rozkurczowej oraz średniej. Funkcja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stazy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. Funkcja wstępnego ustawiania ciśnienia pompowania mankietu. Pomiar częstości pulsu wraz z nieinwazyjnym ciśnieniem co najmniej w zakresie do 30 do 300 P/min.</w:t>
            </w:r>
          </w:p>
        </w:tc>
        <w:tc>
          <w:tcPr>
            <w:tcW w:w="1231" w:type="dxa"/>
            <w:shd w:val="clear" w:color="auto" w:fill="auto"/>
          </w:tcPr>
          <w:p w14:paraId="2D2E640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7C0CDF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FA10C1A" w14:textId="77777777" w:rsidTr="007D6CF6">
        <w:tc>
          <w:tcPr>
            <w:tcW w:w="568" w:type="dxa"/>
            <w:vAlign w:val="center"/>
          </w:tcPr>
          <w:p w14:paraId="49D59A6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2921EF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W komplecie z każdym monitorem przewód i zestaw mankietów dla dzieci i dorosłych (cztery rozmiary)  </w:t>
            </w:r>
          </w:p>
        </w:tc>
        <w:tc>
          <w:tcPr>
            <w:tcW w:w="1231" w:type="dxa"/>
            <w:shd w:val="clear" w:color="auto" w:fill="auto"/>
          </w:tcPr>
          <w:p w14:paraId="5ABABBA0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8BCD76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41EAC8A" w14:textId="77777777" w:rsidTr="007D6CF6">
        <w:tc>
          <w:tcPr>
            <w:tcW w:w="568" w:type="dxa"/>
            <w:vAlign w:val="center"/>
          </w:tcPr>
          <w:p w14:paraId="3059E7F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42489C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Pomiar temperatury, dwa tory pomiarowe (na wszystkich stanowiskach). Wyświetlanie T1, T2 oraz różnicy między nimi</w:t>
            </w:r>
          </w:p>
        </w:tc>
        <w:tc>
          <w:tcPr>
            <w:tcW w:w="1231" w:type="dxa"/>
            <w:shd w:val="clear" w:color="auto" w:fill="auto"/>
          </w:tcPr>
          <w:p w14:paraId="08C6871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339312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B11DDAA" w14:textId="77777777" w:rsidTr="007D6CF6">
        <w:tc>
          <w:tcPr>
            <w:tcW w:w="568" w:type="dxa"/>
            <w:vAlign w:val="center"/>
          </w:tcPr>
          <w:p w14:paraId="27CDCCA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D31D89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 komplecie z monitorem powierzchniowy czujnik temperatury dla dorosłych</w:t>
            </w:r>
          </w:p>
        </w:tc>
        <w:tc>
          <w:tcPr>
            <w:tcW w:w="1231" w:type="dxa"/>
            <w:shd w:val="clear" w:color="auto" w:fill="auto"/>
          </w:tcPr>
          <w:p w14:paraId="1C4E3D1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089A1D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07D956E" w14:textId="77777777" w:rsidTr="007D6CF6">
        <w:tc>
          <w:tcPr>
            <w:tcW w:w="568" w:type="dxa"/>
            <w:vAlign w:val="center"/>
          </w:tcPr>
          <w:p w14:paraId="37719D9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CB6D50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Pomiar inwazyjnego ciśnienia, dwa tory pomiarowe. Wyświetlanie wartości skurczowych, rozkurczowych i średnich. Zakres pomiarowy inwazyjnego ciśnienia co najmniej od -50 do +350 mmHg. Obliczanie wartości PPV. Pomiar częstości pulsu wraz z inwazyjnym ciśnieniem co najmniej w zakresie do 30 do 300 P/min.</w:t>
            </w:r>
          </w:p>
        </w:tc>
        <w:tc>
          <w:tcPr>
            <w:tcW w:w="1231" w:type="dxa"/>
            <w:shd w:val="clear" w:color="auto" w:fill="auto"/>
          </w:tcPr>
          <w:p w14:paraId="2D17A2C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7ECD2E7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C353400" w14:textId="77777777" w:rsidTr="007D6CF6">
        <w:tc>
          <w:tcPr>
            <w:tcW w:w="568" w:type="dxa"/>
            <w:vAlign w:val="center"/>
          </w:tcPr>
          <w:p w14:paraId="0CDA67F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1D341C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Funkcja wyświetlania dwóch krzywych inwazyjnego ze wspólnym poziomem zero</w:t>
            </w:r>
          </w:p>
        </w:tc>
        <w:tc>
          <w:tcPr>
            <w:tcW w:w="1231" w:type="dxa"/>
            <w:shd w:val="clear" w:color="auto" w:fill="auto"/>
          </w:tcPr>
          <w:p w14:paraId="108E467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D32AD7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AEE112E" w14:textId="77777777" w:rsidTr="007D6CF6">
        <w:tc>
          <w:tcPr>
            <w:tcW w:w="568" w:type="dxa"/>
            <w:vAlign w:val="center"/>
          </w:tcPr>
          <w:p w14:paraId="0018BD5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02393A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 komplecie z monitorem: przewód połączeniowy do przetworników ciśnienia</w:t>
            </w:r>
          </w:p>
        </w:tc>
        <w:tc>
          <w:tcPr>
            <w:tcW w:w="1231" w:type="dxa"/>
            <w:shd w:val="clear" w:color="auto" w:fill="auto"/>
          </w:tcPr>
          <w:p w14:paraId="7FE5707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2017C50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18BF659" w14:textId="77777777" w:rsidTr="007D6CF6">
        <w:tc>
          <w:tcPr>
            <w:tcW w:w="568" w:type="dxa"/>
            <w:vAlign w:val="center"/>
          </w:tcPr>
          <w:p w14:paraId="2A15ECA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6256FF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Monitor wyposażony w funkcję trybu intubacji: zawieszenie działania alarmów związanych z modułem CO2 i wyświetlanie na ekranie stopera z czasem jaki pozostał do zakończenia procesu intubacji (ustawiane czasy co najmniej do wyboru 1 i 2 minuty).</w:t>
            </w:r>
          </w:p>
        </w:tc>
        <w:tc>
          <w:tcPr>
            <w:tcW w:w="1231" w:type="dxa"/>
            <w:shd w:val="clear" w:color="auto" w:fill="auto"/>
          </w:tcPr>
          <w:p w14:paraId="0544CBF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B50B06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65E0BA9" w14:textId="77777777" w:rsidTr="007D6CF6">
        <w:tc>
          <w:tcPr>
            <w:tcW w:w="568" w:type="dxa"/>
            <w:vAlign w:val="center"/>
          </w:tcPr>
          <w:p w14:paraId="11767E2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09D1DB5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Ustawianie granic alarmowych przez użytkownika oraz funkcja automatycznego ustawiania granic alarmowych na podstawie bieżących wartości parametrów. Ustawianie głośności alarmowania (co najmniej 5 poziomów do wyboru). Ustawianie wzorców sygnalizacji alarmowej (co najmniej 3 wzorce do wyboru).</w:t>
            </w:r>
          </w:p>
        </w:tc>
        <w:tc>
          <w:tcPr>
            <w:tcW w:w="1231" w:type="dxa"/>
            <w:shd w:val="clear" w:color="auto" w:fill="auto"/>
          </w:tcPr>
          <w:p w14:paraId="52D824D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4909571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892F26D" w14:textId="77777777" w:rsidTr="007D6CF6">
        <w:tc>
          <w:tcPr>
            <w:tcW w:w="568" w:type="dxa"/>
            <w:vAlign w:val="center"/>
          </w:tcPr>
          <w:p w14:paraId="60F1F5C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3D6E097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1231" w:type="dxa"/>
            <w:shd w:val="clear" w:color="auto" w:fill="auto"/>
          </w:tcPr>
          <w:p w14:paraId="416EDD7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533355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903E059" w14:textId="77777777" w:rsidTr="007D6CF6">
        <w:tc>
          <w:tcPr>
            <w:tcW w:w="568" w:type="dxa"/>
            <w:vAlign w:val="center"/>
          </w:tcPr>
          <w:p w14:paraId="286AF79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AA869D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Zapamiętywanie krzywych dynamicznych w czasie rzeczywistym (funkcja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dislosure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) – pamięć co najmniej 12 godzin </w:t>
            </w:r>
          </w:p>
        </w:tc>
        <w:tc>
          <w:tcPr>
            <w:tcW w:w="1231" w:type="dxa"/>
            <w:shd w:val="clear" w:color="auto" w:fill="auto"/>
          </w:tcPr>
          <w:p w14:paraId="19F03F3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30B69F2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D3F397A" w14:textId="77777777" w:rsidTr="007D6CF6">
        <w:tc>
          <w:tcPr>
            <w:tcW w:w="568" w:type="dxa"/>
            <w:vAlign w:val="center"/>
          </w:tcPr>
          <w:p w14:paraId="54C29FF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49803E5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Zapamiętywanie co najmniej 500 zdarzeń alarmowych (krzywe i odpowiadające im wartości parametrów)</w:t>
            </w:r>
          </w:p>
        </w:tc>
        <w:tc>
          <w:tcPr>
            <w:tcW w:w="1231" w:type="dxa"/>
            <w:shd w:val="clear" w:color="auto" w:fill="auto"/>
          </w:tcPr>
          <w:p w14:paraId="57E5825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AC6873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3C94258" w14:textId="77777777" w:rsidTr="007D6CF6">
        <w:tc>
          <w:tcPr>
            <w:tcW w:w="568" w:type="dxa"/>
            <w:vAlign w:val="center"/>
          </w:tcPr>
          <w:p w14:paraId="0D8CE30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0ED3D2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Monitor wyposażony w funkcje obliczeń dawki (lekowych), hemodynamicznych,  natlenienia, nerkowych i wentylacji oraz w funkcję obliczania poziomu świadomości wg. skali Glasgow</w:t>
            </w:r>
          </w:p>
        </w:tc>
        <w:tc>
          <w:tcPr>
            <w:tcW w:w="1231" w:type="dxa"/>
            <w:shd w:val="clear" w:color="auto" w:fill="auto"/>
          </w:tcPr>
          <w:p w14:paraId="584F1BCA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DE9F78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4255DB4" w14:textId="77777777" w:rsidTr="007D6CF6">
        <w:tc>
          <w:tcPr>
            <w:tcW w:w="568" w:type="dxa"/>
            <w:vAlign w:val="center"/>
          </w:tcPr>
          <w:p w14:paraId="1B02F73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BD3039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Monitor wyposażony w funkcję programowania i zapamiętywania przez użytkownika własnych konfiguracji ekranu </w:t>
            </w:r>
          </w:p>
        </w:tc>
        <w:tc>
          <w:tcPr>
            <w:tcW w:w="1231" w:type="dxa"/>
            <w:shd w:val="clear" w:color="auto" w:fill="auto"/>
          </w:tcPr>
          <w:p w14:paraId="493DDFC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5BE649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CC0E8E2" w14:textId="77777777" w:rsidTr="007D6CF6">
        <w:tc>
          <w:tcPr>
            <w:tcW w:w="568" w:type="dxa"/>
            <w:vAlign w:val="center"/>
          </w:tcPr>
          <w:p w14:paraId="3888975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6B237D8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Monitor przystosowany do pracy w sieci </w:t>
            </w:r>
          </w:p>
        </w:tc>
        <w:tc>
          <w:tcPr>
            <w:tcW w:w="1231" w:type="dxa"/>
            <w:shd w:val="clear" w:color="auto" w:fill="auto"/>
          </w:tcPr>
          <w:p w14:paraId="4B92E34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D27039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08FBA95" w14:textId="77777777" w:rsidTr="007D6CF6">
        <w:tc>
          <w:tcPr>
            <w:tcW w:w="568" w:type="dxa"/>
            <w:vAlign w:val="center"/>
          </w:tcPr>
          <w:p w14:paraId="4FB2EEB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1E7C6FF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współpracy z centralą pielęgniarską</w:t>
            </w:r>
          </w:p>
        </w:tc>
        <w:tc>
          <w:tcPr>
            <w:tcW w:w="1231" w:type="dxa"/>
            <w:shd w:val="clear" w:color="auto" w:fill="auto"/>
          </w:tcPr>
          <w:p w14:paraId="26E04B3F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5B374A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61DB002" w14:textId="77777777" w:rsidTr="007D6CF6">
        <w:tc>
          <w:tcPr>
            <w:tcW w:w="568" w:type="dxa"/>
            <w:vAlign w:val="center"/>
          </w:tcPr>
          <w:p w14:paraId="34F5C6A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53D2334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231" w:type="dxa"/>
            <w:shd w:val="clear" w:color="auto" w:fill="auto"/>
          </w:tcPr>
          <w:p w14:paraId="42052EDD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BE39D7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9B73ADD" w14:textId="77777777" w:rsidTr="007D6CF6">
        <w:tc>
          <w:tcPr>
            <w:tcW w:w="568" w:type="dxa"/>
            <w:vAlign w:val="center"/>
          </w:tcPr>
          <w:p w14:paraId="7BF6104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9DB153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„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standby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1231" w:type="dxa"/>
            <w:shd w:val="clear" w:color="auto" w:fill="auto"/>
          </w:tcPr>
          <w:p w14:paraId="54C9930E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541B632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2A8B363" w14:textId="77777777" w:rsidTr="007D6CF6">
        <w:tc>
          <w:tcPr>
            <w:tcW w:w="568" w:type="dxa"/>
            <w:vAlign w:val="center"/>
          </w:tcPr>
          <w:p w14:paraId="455A018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8F8AE2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231" w:type="dxa"/>
            <w:shd w:val="clear" w:color="auto" w:fill="auto"/>
          </w:tcPr>
          <w:p w14:paraId="673E8E9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5F066E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225B39C" w14:textId="77777777" w:rsidTr="00331F30">
        <w:tc>
          <w:tcPr>
            <w:tcW w:w="9634" w:type="dxa"/>
            <w:gridSpan w:val="4"/>
            <w:vAlign w:val="center"/>
          </w:tcPr>
          <w:p w14:paraId="2CF6C664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Pomiar zwiotczenia mięśni</w:t>
            </w:r>
          </w:p>
        </w:tc>
      </w:tr>
      <w:tr w:rsidR="00331F30" w:rsidRPr="007C7505" w14:paraId="2657425D" w14:textId="77777777" w:rsidTr="007D6CF6">
        <w:tc>
          <w:tcPr>
            <w:tcW w:w="568" w:type="dxa"/>
            <w:vAlign w:val="center"/>
          </w:tcPr>
          <w:p w14:paraId="4B6833E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79AE7C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Moduł NMT monitora z akcesoriami. Nie dopuszcza się osobnego urządzenia. Możliwość użycia modułu również w aparacie do znieczulania.</w:t>
            </w:r>
          </w:p>
        </w:tc>
        <w:tc>
          <w:tcPr>
            <w:tcW w:w="1231" w:type="dxa"/>
            <w:shd w:val="clear" w:color="auto" w:fill="auto"/>
          </w:tcPr>
          <w:p w14:paraId="0CBB6BA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0D1CD65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19E7B46" w14:textId="77777777" w:rsidTr="007D6CF6">
        <w:tc>
          <w:tcPr>
            <w:tcW w:w="568" w:type="dxa"/>
            <w:vAlign w:val="center"/>
          </w:tcPr>
          <w:p w14:paraId="7C99A83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2DD6922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Dostępne tryby stymulacji:  co najmniej TOF, ST, PTC, DBS</w:t>
            </w:r>
          </w:p>
        </w:tc>
        <w:tc>
          <w:tcPr>
            <w:tcW w:w="1231" w:type="dxa"/>
            <w:shd w:val="clear" w:color="auto" w:fill="auto"/>
          </w:tcPr>
          <w:p w14:paraId="1BB0E18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6BC8638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BB1A471" w14:textId="77777777" w:rsidTr="007D6CF6">
        <w:tc>
          <w:tcPr>
            <w:tcW w:w="568" w:type="dxa"/>
            <w:vAlign w:val="center"/>
          </w:tcPr>
          <w:p w14:paraId="37EBE87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78" w:type="dxa"/>
            <w:shd w:val="clear" w:color="auto" w:fill="auto"/>
          </w:tcPr>
          <w:p w14:paraId="70414A3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komplecie z modułem NMT czujnik na palec, niezbędne przewody połączeniowe i co najmniej 50 szt. elektrod</w:t>
            </w:r>
          </w:p>
        </w:tc>
        <w:tc>
          <w:tcPr>
            <w:tcW w:w="1231" w:type="dxa"/>
            <w:shd w:val="clear" w:color="auto" w:fill="auto"/>
          </w:tcPr>
          <w:p w14:paraId="13C8D508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14:paraId="1AA15E7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00E52D7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08CB2A9" w14:textId="77777777" w:rsidR="00331F30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AECBD8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6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>.Zestaw do artroskopii Ilość sztuk: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(Symbol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Za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7CCF0BC3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032011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48F1F920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EF2F5F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Urządzenie nazwa  typ: ...................................................</w:t>
      </w:r>
      <w:r w:rsidRPr="007C7505">
        <w:rPr>
          <w:rFonts w:asciiTheme="minorHAnsi" w:hAnsiTheme="minorHAnsi" w:cstheme="minorHAnsi"/>
          <w:sz w:val="22"/>
          <w:szCs w:val="22"/>
        </w:rPr>
        <w:tab/>
      </w:r>
      <w:r w:rsidRPr="007C7505">
        <w:rPr>
          <w:rFonts w:asciiTheme="minorHAnsi" w:hAnsiTheme="minorHAnsi" w:cstheme="minorHAnsi"/>
          <w:sz w:val="22"/>
          <w:szCs w:val="22"/>
        </w:rPr>
        <w:tab/>
        <w:t>Rok produkcji: .......................</w:t>
      </w:r>
    </w:p>
    <w:p w14:paraId="43F914D2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  <w:highlight w:val="magenta"/>
        </w:rPr>
      </w:pP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6298"/>
        <w:gridCol w:w="1276"/>
        <w:gridCol w:w="1275"/>
      </w:tblGrid>
      <w:tr w:rsidR="00331F30" w:rsidRPr="007C7505" w14:paraId="384D87B7" w14:textId="77777777" w:rsidTr="00B265D2">
        <w:trPr>
          <w:trHeight w:val="17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5A096C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42" w:name="_Hlk159937481"/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CC6207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D982CD" w14:textId="77777777" w:rsidR="00331F30" w:rsidRPr="007C7505" w:rsidRDefault="00331F30" w:rsidP="00B20CDB">
            <w:pPr>
              <w:suppressAutoHyphens w:val="0"/>
              <w:spacing w:line="276" w:lineRule="auto"/>
              <w:ind w:left="72" w:hanging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7BC413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3D1DB8F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7568526D" w14:textId="77777777" w:rsidTr="00B265D2">
        <w:trPr>
          <w:trHeight w:val="23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42D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DC16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GŁOWICA KAMERY 4K- AUTOKLAWOWALNA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21B5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06B1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117E23D" w14:textId="77777777" w:rsidTr="00B265D2">
        <w:trPr>
          <w:trHeight w:val="51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04F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BB8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Konsola kamery, źródła światła oraz archiwizatora medycznego połączona w jednej obudowie typu 3 w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CA8D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43E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DA08BB4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F188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B44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Rozdzielczość min. 3840x2160px natywne skan progresywny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C865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BB30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EB53E3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C690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4BD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Chip typu CMOS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C4AD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F964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C3A8A02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1B48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71F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Gamma kolorów 10-bit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819E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63CE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F99227B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5BB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933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Dwa przyciski programowalne obsługujących 14 funkcji kamery, archiwizatora i źródła światła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E77B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4226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4B3583F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CD10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D00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Zoom cyfrowy min. 1,5x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5F430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5A62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189F6F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D1FF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E73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Stosunek sygnału do szumu 50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klasa wodoszczelności IPX7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55C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33AF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CC5D6E8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518E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63AF" w14:textId="03A67B92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</w:t>
            </w:r>
            <w:r w:rsidR="00674F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gwarancja </w:t>
            </w:r>
            <w:r w:rsidR="00674F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lat na sterylizacje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1FD8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7EC6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8CA66B2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5CD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A1A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ŹRÓDŁO ŚWIATŁA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E71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623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A4EA397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9EC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C44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Źródło światła w technologii LED wbudowane w jedną konsolę 3w1 w pełni zintegrowane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3DA6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E1F2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A2F0B3C" w14:textId="77777777" w:rsidTr="00B265D2">
        <w:trPr>
          <w:trHeight w:val="18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6B22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0A9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Żywotność diody LED min.  30000 godz.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F6F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1A54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A919372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EC03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838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Wydajność oświetlenia: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1800 lumenów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0BC8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E182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417181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238E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FFF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Temperatura barwowa: 5500-8500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51DC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3E36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54959F2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517D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080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Współczynnik CRI: 70, modulowana synchronizowaną szerokością impulsu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E85F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5DA6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EA81E6B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C645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409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Głowica obrotowa światłowodu do podłączenia światłowodów różnych producentów typu : ACMI,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Storz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Wolf, Olympus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2B86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91A7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D8699A3" w14:textId="77777777" w:rsidTr="00B265D2">
        <w:trPr>
          <w:trHeight w:val="6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3BFA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EF6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Automatyczna regulacja strumienia świetlnego: zsynchronizowana szerokość impulsu z modulacją strumienia świetlnego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D750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E6E9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2B1C005" w14:textId="77777777" w:rsidTr="00B265D2">
        <w:trPr>
          <w:trHeight w:val="271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0CDD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AF5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Przycisk źródła światła "On /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Standby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 (gotowy do użycia w &lt;1 sek.)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12A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2F15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1EA552F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04DB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484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Strumień świetlny odpowiadający mocy źródła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Xenon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powyżej 380W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8352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C6BA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5D9F31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C76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F11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STEROWNIK KAMERY 4K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5F96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2D3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329CC75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0B93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3B5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Konsola kamery 4K, źródło światła i medyczny rejestrator obrazu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8241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D873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BBFF4F9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57F3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461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Sterownik kamery: z przyciskiem balansu bieli, zapisywaniem i robieniem zdjęć, możliwości przeglądania i wyboru do eksportu  poszczególnych filmów i zdjęć z poziomu nagrywarki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0AEA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35C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F7D453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AF5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E0B2" w14:textId="24DF471D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Rozdzielczość sterownika kame</w:t>
            </w:r>
            <w:r w:rsidR="00674F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 min. 4K UHD 3840 x 2160px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CCDC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F1F3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CCBFC5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213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C53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Zastosowany typ części CF(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cardiac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floating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), odporne na defibrylację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FD74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3A7D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52EBF34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5A4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E4C8" w14:textId="24B7EA6B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Wyjścia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video</w:t>
            </w:r>
            <w:r w:rsidR="00674F7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min.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  <w:t>- 2 x DVI,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lastRenderedPageBreak/>
              <w:t>- 4x 3G-SDI,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  <w:t xml:space="preserve">- 2x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displayport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1.1/1.2(MST)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18CB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0544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331F30" w:rsidRPr="007C7505" w14:paraId="298480A6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9EE6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CE51" w14:textId="3EA8DE44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Wejścia video</w:t>
            </w:r>
            <w:r w:rsidR="00674F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- 1 x DVI,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- 2x USB2.0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- 2x USB3.0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6DEA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895B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B95EA1D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81AB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054C" w14:textId="5F6CEB2C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Gniazda komunikacyjne</w:t>
            </w:r>
            <w:r w:rsidR="00674F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- 1xrs-232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- 1x audio IN, 1x audio OUT,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 2x mini-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jack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(gniazda sterujące pozwalające na sterowanie konsolą za pomocą przełącznika nożnego lub urządzenia zewnętrznego, oraz sterowanie przez zespół sterujący kamery urządzeniami zewnętrznymi za pomocą przycisków na głowicy kamery)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złącze tabletu sterującego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złącze Ethernet – izolowane 10/100 MB/s,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złącze wyrównywania potencjałów POAG,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gniazdo zasilania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- 2x opcjonalne gniazdo światłowodowe Matrix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334B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B018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90FC8C4" w14:textId="77777777" w:rsidTr="00B265D2">
        <w:trPr>
          <w:trHeight w:val="13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271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4F6F" w14:textId="090CC0AF" w:rsidR="00331F30" w:rsidRPr="007C7505" w:rsidRDefault="00674F7B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="00331F30"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gniazda USB z przodu konsoli do podłączenia dysku zewnętrznego oraz tabletu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4559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4CD9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02F8767" w14:textId="77777777" w:rsidTr="00B265D2">
        <w:trPr>
          <w:trHeight w:val="13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5AF7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4A4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Częstotliwość odświeżania 59,94Hz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689E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4D29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8886637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5C1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0C1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Stosunek sygnału do szumu: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&gt;52db dla 4K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&gt;48db dla HD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DD4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A360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89D33D2" w14:textId="77777777" w:rsidTr="00B265D2">
        <w:trPr>
          <w:trHeight w:val="747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62F7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8A4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balansu bieli: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- 2500-9000K dla 4K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- 2000-9000K dla HD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A4A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272D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6078831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9C73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979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Waga konsoli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6,8kg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F88E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460E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08C6C6B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91B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47F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sterowania źródłem światła z poziomu konsoli kamery, tabletu sterującego oraz głowicy kamery za pomocą programowalnych przycisków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6A3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B266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F27126C" w14:textId="77777777" w:rsidTr="00B265D2">
        <w:trPr>
          <w:trHeight w:val="359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8378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72F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Wbudowany router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wi-fi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pozwalający na wykorzystanie łączności bezprzewodowej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5F19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1B84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F74C4E8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8D8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5B2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streamingu na żywo obrazu  z kamery za pomocą wbudowanego modułu Wi-Fi łącznie z przesyłam audio ze zdalnym dostępem przez przeglądarkę internetową w oparciu o IP, streaming chroniony hasłem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971E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2C3F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DF78452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2BA8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49A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Konsola wyposażona w system realizujący:</w:t>
            </w:r>
          </w:p>
          <w:p w14:paraId="6BD91EA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a)Integracja artroskopu i innego dowolnego aparatu np. ramię C</w:t>
            </w:r>
          </w:p>
          <w:p w14:paraId="0379DE57" w14:textId="044BDB9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b) System zarządzania obrazem z poziomu monitora naściennego (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one) </w:t>
            </w:r>
            <w:r w:rsidR="00674F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24 cali. Monitor przystosowany do pracy w warunkach bloku operacyjnego. Parametry monitora </w:t>
            </w:r>
            <w:r w:rsidR="00674F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 cali:</w:t>
            </w:r>
          </w:p>
          <w:p w14:paraId="755351D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matrycy IPS TFT LED</w:t>
            </w:r>
          </w:p>
          <w:p w14:paraId="1877CC0C" w14:textId="6D33CF8C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Wielkość matrycy </w:t>
            </w:r>
            <w:r w:rsidR="00674F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23,8 cala ( 604,7 mm)</w:t>
            </w:r>
          </w:p>
          <w:p w14:paraId="46DBB682" w14:textId="382A7AD9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Rozdzielczość </w:t>
            </w:r>
            <w:r w:rsidR="00F81C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1920x1030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pxi</w:t>
            </w:r>
            <w:proofErr w:type="spellEnd"/>
          </w:p>
          <w:p w14:paraId="75F5845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Głębia koloru 8 bit</w:t>
            </w:r>
          </w:p>
          <w:p w14:paraId="66E426F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Jasność 250cd/m²</w:t>
            </w:r>
          </w:p>
          <w:p w14:paraId="59B7FF0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odpowiedzi 14ms</w:t>
            </w:r>
          </w:p>
          <w:p w14:paraId="02C001A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Wejścia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: 1xDVI-D, 1x display port,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opcje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POP, loop , trough</w:t>
            </w:r>
          </w:p>
          <w:p w14:paraId="1B0BD6B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Szyba chroniąca : IP64 przednia grubość 5,5 mm</w:t>
            </w:r>
          </w:p>
          <w:p w14:paraId="3038A75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Obudowa aluminiowa</w:t>
            </w:r>
          </w:p>
          <w:p w14:paraId="087866F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 max  45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kg</w:t>
            </w:r>
          </w:p>
          <w:p w14:paraId="0E12A13E" w14:textId="5A375A60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c) Wyświetlanie dowolnych źródeł obrazów z aparatury medycznej wykorzystywanej podczas zabiegów operacyjnych na monitorze typu (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one) </w:t>
            </w:r>
            <w:r w:rsidR="00F81C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55 cali. Tryb wyświetlania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PiP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Quad.</w:t>
            </w:r>
          </w:p>
          <w:p w14:paraId="7BC09200" w14:textId="18930499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Monitor przystosowany do pracy w warunkach bloku operacyjnego. Przeglądanie obrazów medycznych, nagrań, dokumentacji w systemach szpitalnych : HIS/PACS/RIS lub PDMS. </w:t>
            </w:r>
          </w:p>
          <w:p w14:paraId="25ADF8F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Parametry oferowanego monitora:</w:t>
            </w:r>
          </w:p>
          <w:p w14:paraId="1E351C62" w14:textId="5B240E63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</w:t>
            </w:r>
            <w:r w:rsidR="00F81C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55 cali</w:t>
            </w:r>
          </w:p>
          <w:p w14:paraId="768EB0B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matrycy IPS TFT LED</w:t>
            </w:r>
          </w:p>
          <w:p w14:paraId="5B1E69DE" w14:textId="1148DDA2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Wielkość matrycy </w:t>
            </w:r>
            <w:r w:rsidR="00F81C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  cala ( 1397 mm)</w:t>
            </w:r>
          </w:p>
          <w:p w14:paraId="38D0608F" w14:textId="336B5862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Rozdzielczość </w:t>
            </w:r>
            <w:r w:rsidR="00F81C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3840x2160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pxi</w:t>
            </w:r>
            <w:proofErr w:type="spellEnd"/>
          </w:p>
          <w:p w14:paraId="2D1531E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Głębia koloru 10 bit</w:t>
            </w:r>
          </w:p>
          <w:p w14:paraId="2128509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Jasność 500 cd/m²</w:t>
            </w:r>
          </w:p>
          <w:p w14:paraId="22A8C3B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odpowiedzi 8 ms</w:t>
            </w:r>
          </w:p>
          <w:p w14:paraId="3F691DE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Wejścia : 1xDVI-D, 1x display port</w:t>
            </w:r>
          </w:p>
          <w:p w14:paraId="3EADA36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Szyba chroniąca : IP64 przednia, grubość 7,8 mm</w:t>
            </w:r>
          </w:p>
          <w:p w14:paraId="26636B6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Obudowa aluminiowa</w:t>
            </w:r>
          </w:p>
          <w:p w14:paraId="4F1B5FD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Waga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  90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kg</w:t>
            </w:r>
          </w:p>
          <w:p w14:paraId="6837F79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System integracji przekazuje sygnały video z aparatury medycznej wykorzystywanej podczas zabiegów operacyjnych</w:t>
            </w:r>
          </w:p>
          <w:p w14:paraId="4622692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e)System pozwala   na rejestrację video dowolnego źródła obrazu  i umożliwia integrację z systemami HIS i PACS. Inicjacja nagrywania przy pomocy tabletu sterownika kamery, lub z poziomu przycisków głowicy kamery.</w:t>
            </w:r>
          </w:p>
          <w:p w14:paraId="3129867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f) System pozwala na integrację video 4K dwóch monitorów chirurgicznych zamontowanych na zawiesiach -  umożliwia wyświetlanie dowolnego źródła obrazu w trybach:</w:t>
            </w:r>
          </w:p>
          <w:p w14:paraId="21194A8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PiP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Quad.</w:t>
            </w:r>
          </w:p>
          <w:p w14:paraId="624C936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g) Integracja kamery w lampie operacyjnej.</w:t>
            </w:r>
          </w:p>
          <w:p w14:paraId="2EBEB98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h)Integracja stacji roboczej PACS.</w:t>
            </w:r>
          </w:p>
          <w:p w14:paraId="65DFEF8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i) System oparty na sieci światłowodowej IP, umożliwia dystrybucję obrazu i dźwięku do 300m. Wspierający obrazowanie 4K, niską kompresję, znikome opóźnienie i komunikację w czasie rzeczywistym.</w:t>
            </w:r>
          </w:p>
          <w:p w14:paraId="5AF490B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j) Możliwość łatwej rozbudowy systemu w oparciu o Switch światłowodowy wyposażony 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 portów.</w:t>
            </w:r>
          </w:p>
          <w:p w14:paraId="7361912D" w14:textId="77777777" w:rsidR="00331F30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k)System spełniający wymogi FDA, i obowiązujące przepisy HIPAA.</w:t>
            </w:r>
          </w:p>
          <w:p w14:paraId="010B687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3F75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4E1C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27E4D6D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365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D82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ARCHIWIZATOR MEDYCZNY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98E7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AECE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3A9E062" w14:textId="77777777" w:rsidTr="00B265D2">
        <w:trPr>
          <w:trHeight w:val="5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D38B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F1C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Pojemność pamięci wew. Dysku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ssd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128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gb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przechwytywanie obrazu według standardowych formatów: jpg,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bmp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raw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pdf. Rejestracja filmów m.in. W formacie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hd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mpeg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8B4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BCB1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863F1A8" w14:textId="77777777" w:rsidTr="00B265D2">
        <w:trPr>
          <w:trHeight w:val="26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1D29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C42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"obraz w obrazie", przełączanie między obrazem z kamery i wejścia video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A933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F816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6E5A98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9E6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F17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"zdalnego wejścia" umożliwiająca dodanie pacjenta z zewnętrznego komputera działającego w sieci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79C9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0637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A8DFCA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325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A65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Wewnętrzna archiwizacja danych z możliwością podania danych operatora, placówki, rodzaju zabiegu i pacjenta (imię, nazwisko, płeć, numer identyfikacyjny, data urodzenia)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9782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2803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89DEC88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36E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8B9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Predefiniowanie ustawień preferencji operatorów oraz predefiniowanie ustawień procedur medycznych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F3B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1FDA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25912FA" w14:textId="77777777" w:rsidTr="00B265D2">
        <w:trPr>
          <w:trHeight w:val="16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7DB9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4D4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6-stopniowa skala wzmocnienia obrazu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18EA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AD0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8E9772F" w14:textId="77777777" w:rsidTr="00B265D2">
        <w:trPr>
          <w:trHeight w:val="9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9ADDB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646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eksportu zdjęć i plików video do różnych lokalizacji za pomocą wbudowanego   Wi-Fi, kabla sieciowego bądź USB, adnotacje na obrazie w kółku lub za pomocą strzałki z tekstem, modyfikacja obrazu: jaskrawość, kontrast, nasycenie, tworzenie raportu z predefiniowanym tekstem, linkami, dokumentami i obrazami, możliwość przeglądania zapisanych pacjentów za pomocą dowolnego tabletu poprzez łącze internetowe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BCF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A81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5BE8C8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E3770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BD1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TABLET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3F4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B0AE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118AA46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2B30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B0B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Tablet cyfrowy sterujący: zintegrowany z zestawem endoskopowym na osobnym wysięgniku z możliwością sterowania pompą i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shaverem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Bezpośredni transfer podczas operacji zdjęć i obrazu na tablet. Możliwość wysłania dokumentacji bezpośrednio mailem. Sterowanie za pomocą tabletu wszystkimi funkcjami zintegrowanej konsoli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9430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D3D6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A87A6F8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18D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FE8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Przekątna wyświetlacza tabletu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 cali o rozdzielczości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1920x1200px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5D9B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DC0B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B2D5E54" w14:textId="77777777" w:rsidTr="00B265D2">
        <w:trPr>
          <w:trHeight w:val="6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D3430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E2D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ustawienia profili chirurgów z parametrami charakterystycznymi jak: indywidualne ustawienia przycisków na głowicy kamery, jakość nagrywanych filmów i zdjęć, parametrów wydruku raportu po zabiegu, przypisanie chirurgowi zabiegów z określonymi ustawieniami zabiegu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61DE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72CC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5BE25A4" w14:textId="77777777" w:rsidTr="00B265D2">
        <w:trPr>
          <w:trHeight w:val="709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8916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3B4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ustawienia listy zabiegów wraz z ustawieniami dla każdego zabiegu takimi jak: jasność, zoom, ustawienia gamy kolorów, wzmocnienie, okno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autowykrywania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kontrast, ustawienia źródła światła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17C8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395F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699CF7A" w14:textId="77777777" w:rsidTr="00B265D2">
        <w:trPr>
          <w:trHeight w:val="73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6BB6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1CE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śródoperacyjnej zmiany parametrów z poziomu tabletu : funkcje przycisków głowicy kamery, jasność, zoom, ustawienia kolorów, kontrast, okno automatycznej ekspozycji, balans bieli, PIP, ustawienia drukowania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002F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DDD2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F22A0FA" w14:textId="77777777" w:rsidTr="00B265D2">
        <w:trPr>
          <w:trHeight w:val="208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9465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B12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Graficzna informacja o procesie nagrywania wyświetlana na monitorze medycznym.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8C8B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E55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BC4DBDE" w14:textId="77777777" w:rsidTr="00B265D2">
        <w:trPr>
          <w:trHeight w:val="7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69260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5AD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Wyświetlanie wykonanego zdjęcia wraz z numerem porządkowym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E95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1722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F785A2E" w14:textId="77777777" w:rsidTr="00B265D2">
        <w:trPr>
          <w:trHeight w:val="783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3B92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D1E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wyświetlania na ekranie endoskopowym parametrów pracy ustawionych i aktualnych takich urządzeń jak: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pompa,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waporyzator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insuflator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ikony nagrywania filmy oraz licznik zrobionych zdjęć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893F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126B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6135720" w14:textId="77777777" w:rsidTr="00B265D2">
        <w:trPr>
          <w:trHeight w:val="1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88D0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F1D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Zgodność ze standardem obrazowania cyfrowego i wymiany obrazów w medycynie (DICOM)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812F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CED2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8D0FBC6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2BA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CAD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podłączenia drukarki do zastosowań medycznych poprzez port USB.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307B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B5D8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3E62798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79B5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72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Wyświetlanie parametrów urządzeń wieży na ekranie monitora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07EC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C9E6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817745A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9B8F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2E1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w języku polskim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A5D8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30C3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A84E53A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79D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C9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rozszerzania aplikacji sterownika o oprogramowania analizujące strukturę i ukrwienie chrząstki.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82E6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9D67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EFF514A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A7A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8E3D" w14:textId="50B7A91A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MEDYCZNY MONITOR 4K </w:t>
            </w:r>
            <w:r w:rsidR="00F81C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31,5 CALA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6D5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F586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F2BEC03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E76F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16A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Podświetlenie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E047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D978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95BC59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A2F9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A17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Format obrazu 16:9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953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B6AC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1710C00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8B470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DA1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Matryca IPS w ochronnym szkle - przyklejone szkło ochronne, co oznacza, że nie ma ryzyka zaparowania monitora w wilgotnych warunkach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A76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00EB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F423073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122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085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Eliminacja migotania obrazu na wszystkich poziomach jasności (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Flicker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0A9B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C205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8AC24C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9B37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010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Ochrona przeciwpyłowa i wodoodporność (Front / Tył) IP35/IP32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E20E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06DA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17D35D9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5A5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5FD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Rozdzielczość ekranu: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3840x2160px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4C48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54D8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12589B6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7A9E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297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PIP (obraz w obrazie),PBP (obraz przy obrazie),odbicie lustrzane i funkcja rotacji obrazu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5920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F859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29EABF0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0F55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E08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Kąt widzenia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178 stopni poziomo i pionowo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E880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8C9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5994C73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6C31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5BC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Jasność 800cd/m²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D15F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0E26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0A7D23D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ADE0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128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Współczynnik kontrastu 1000:1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8F96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4798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74B58F2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95AF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38F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 za pomocą dotykowej klawiatury z włącznikiem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CBB4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9C6C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D1F3DE1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0C8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CEB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Wejścia wideo:1x DP 1.2 , 1xDVI, 1x3G-SDI, 1x HDMI 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F3DD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4E76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7A34D70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5AF30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A51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Wyjście wideo: DP 1.2, 1x 3G-SDI, 1 x DVI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06FB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E1A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4DCE6C1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EA63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693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Waga monitora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 13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7B3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D8A3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703BFDA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D548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884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Wymiary monitora bez podstawy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764.6 x 480.8 x 94.4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5EA9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500F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DF46DF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F53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5C2E" w14:textId="32A387CA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Menu OSD w </w:t>
            </w:r>
            <w:r w:rsidR="00F81C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5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językach</w:t>
            </w:r>
            <w:r w:rsidR="00F81C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 tym polskim)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2DB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9EF7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76B8CB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C60D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1C4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reakcji Matrycy LCD 9ms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3DF9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6468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58EB3A8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329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6DE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KONSOLA SHAVERA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9171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7E31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4D253D5A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EFB8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B55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Wielofunkcyjna konsola do rękojeści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1BCC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2F74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FB1B1F6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886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AD2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podłączenia i obsługi dwóch urządzeń jednocześnie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3A38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5B94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AB1AA47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4EF2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7B4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Automatyczne rozpoznawanie końcówki roboczej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0C03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AAFA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BB6C1E1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E555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A17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podłączenia i sterowania jednym i dwoma pedałami jednocześnie,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8DDA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C0DB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D743CA3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8A88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5FEA" w14:textId="0E6C206A" w:rsidR="00331F30" w:rsidRPr="007C7505" w:rsidRDefault="00F81CBE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="00331F30"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tryby pracy oscylacyjnej wybierane na ekranie dotykowym: standardowy, efektywny, agresywny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61F0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2E41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B568F62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26F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B76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 obroty prawo/lewo, max. 8000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./min.; oscylacja max. 3000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EFD5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A471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BCF5C4D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75B6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25C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Dotykowy ekran sterujący napędem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744D0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C86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4C7352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C3B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650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Waga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6,8kg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FAEC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15A0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1C5F79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FE48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E49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43" w:name="_Hlk139278084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Współpraca z konsolą kamery oraz w systemie zintegrowanej Sali operacyjnej</w:t>
            </w:r>
            <w:bookmarkEnd w:id="4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6F90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482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1367955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8BD5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954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wyświetlania parametrów pracy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ekranie endoskopowym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1E4B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0DF6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73CA0C1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9DB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C48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 poprzez ekran dotykowy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3DF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E50C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04E1238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FDF2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FF1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 ręczne możliwe także z podłączonym przełącznikiem nożnym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997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1B6C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6A4BCDB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8FB0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264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RĘKOJEŚĆ SHAVERA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E999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78AC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42B6E66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DE3F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73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Rękojeść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pokryta materiałem PEEK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EF84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9C1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E468601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35A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A93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 przełącznikiem nożnym bądź w rękojeści z zintegrowanym przewodem sterująco-zasilającym długości 4,5m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1FFD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0ADC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24B4533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F936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C0D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Metalowe przyciski sterujące w rękojeści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shaver’a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4A2D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81A0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05DD7AF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A9A6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67D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sterowania przełącznikiem nożnym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8519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F863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7468F9B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8224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BF2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Zatrzaskowe mocowanie ostrzy w dwóch pozycjach w rękojeści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shaver’a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C3DC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C32D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40F0F3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02E0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B5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Obroty prawo/lewo: 8000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./min, oscylacja: 3000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rpm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BE4F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BA89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B1DECF8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1FA0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2B1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Współpraca uchwytu z ostrzami 2 mm – 5,5 mm,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D109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3346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FADD520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8BD9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E98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indywidualnego doboru parametrów pracy w trybie oscylacji  w zakresie ustawień: praca w trybie standard; praca w trybie efektywnym; praca w trybie agresywnym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0DFE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FD2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23AB1F2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5E2F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523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sterowania parametrami ustawień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(obroty prawo/lewo, oscylacja) z przycisków  w rękojeści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E6B2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0D3D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F332F05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9739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708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zmiany prędkości obrotów oscylacji z rękojeści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DAA8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31CC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E9C24CB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A5E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C65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ssania od 0 do 100%,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EA9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2A8A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65805BD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C66B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AA8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odczepiania dźwigni regulujące ssanie celem dokładnego czyszczenia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shaver’a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048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4FF0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EF9EA1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C97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02E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Współpraca uchwytu z oryginalnymi ostrzami i frezami, jednorazowego użycia o następujących parametrach: ostrza pakowane sterylnie, w opakowaniach zbiorczych po 5 sztuk z rodzaju lub pojedynczo, sterylnie w opakowaniach jednostkowych. Ostrza typu frezy kostne dostępne w średnicach: 3,0; 4,0; 5,0; 5,5 mm lub ostrza do tkanki miękkiej dostępne w średnicach : 2,0; 3,0; 3,5; 3,8; 4,0; 4,2; 5,0; 5,5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064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CC26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CC2A1C3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438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BE6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Ostrza kostne dostępne w wersji z sześcioma; ośmioma; dziesięcioma lub dwunastoma wyżłobieniami na części roboczej ostrza.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71A2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38A7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5AE2F4A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47CB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989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Możliwe do zaoferowania ostrzy do małych stawów oraz ostrzy w wersji wydłużonej do biodra oraz ostrzy typu :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Kątowa końcówka do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shaver’a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funkcją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mikrozłamań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zagięta pod kątem 30 lub 45 stopni o głębokości nawiercania 4 i 6 mm, średnica nawiercenia 1,5 mm,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Końcówka do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shaver’a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raszpla tnąca o szerokości 3,5 mm; 4,0 mm; 5,5 mm i grubości 2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82C3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969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ED93CA6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F20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406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POMPA ARTROSKOPOWA JEDNOROLKOWA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56FE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3E65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CBC881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8955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910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Dotykowy ekran do wprowadzania parametrów pracy urządzenia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E88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70F2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B2A4123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E5E4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3CE4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Predefiniowane ustawienia dla artroskopii kolana, stawu ramiennego, biodra i małych stawów (możliwość indywidualnej zmiany/zaprogramowania ustawień predefiniowanych)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CE5F0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DFCD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F4F47D8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1C4F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EFFB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Automatyczna kontrola i samoregulacja ciśnienia wewnątrzstawowego w czasie rzeczywistym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404B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5AB0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665BAB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3FF8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05D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ciągłej, niepulsacyjnej kontroli ciśnienia i płukania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CA5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C5A0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941EA7A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9F7D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033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płukania i zwiększenia ciśnienia dla powstrzymania krwawienia, możliwość indywidualnego zaprogramowania funkcji typu „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rinse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i funkcji typu „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lavage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A0DB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D9F3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44140B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D40E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D8E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stosowania całodobowych drenów głównych z drenami pacjenta oraz drenów jednorazowych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E0C1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2465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20BCB69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D50E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6BC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zasilania automatycznie dostosowujący się do napięcia elektrycznego w miejscu instalacji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1059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10F7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4368EA0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739E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7EE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Współpraca z konsolą kamery oraz w systemie zintegrowanej Sali operacyjnej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F7880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A7C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6BD35D9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A5F1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2D2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Współpraca z konsolą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waporyzatorem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poprzez dedykowany kabel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420A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5D80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47FC937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78D3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23AF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zaprogramowania reakcji pompy na pracę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waporyzatora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25D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A82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FF3FF24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7362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0A5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Współpraca z konsolą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poprzez automatyczny wzrost ciśnienia podczas użycia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zakresie od 0 do 50% skokowo co 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E6A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32A2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841389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FE90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D9C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płukania stawu poprzez zwiększenie ciśnienia programowane w zakresie od 0-50% co 5% i w czasie do 2 min.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DB900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F007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F6FED75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583A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56D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Przepływ: min. 1500 ml/min.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6666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2681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C6A40A9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576B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78A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Ciśnienie w zakresie od 10 do 120 mmHg, skokowo co 5 mmHg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CB7B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1F7B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5C4492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F914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0A4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bezpieczeństwa przy zbyt dużym ciśnieniu w stawie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7926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7EF4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7817BA6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DB8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7D6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sterowania za pomocą przełącznika nożnego,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autoklawowalnego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pilota przewodowego lub sterownik nożnego łączonego do pompy i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shavera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D8F5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DBE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9C964A7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486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5AA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Waga urządzenia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 6,50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8A9B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348B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C1277DD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422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1595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OPTYKA ARTROSKOPOWA 4MM Z PŁASZCZEM, TROKAREM I KASETĄ DO STERLIZACJI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E090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D71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4CDE46FB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043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7B54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Optyka artroskopowa 4K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1617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41C4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41DCF95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EDF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F97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Kąt patrzenia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stopni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0059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2ACD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B5F0816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15D4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021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E82F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2868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3E3CA7A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60C2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E38E6" w14:textId="65242BA4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Wyposażona w </w:t>
            </w:r>
            <w:r w:rsidR="00F81C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adaptery do połącznia z różnymi typami światłowodów. Wymiary: 4,0 mm x 152,5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9908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A044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31DFD40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B6F4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05A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Płaszcz artroskopowy z dwoma zaworami obrotowymi dla optyki o średnicy 4.0 mm.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DA70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D2C0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A4460D7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966C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C02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Obturator ołówkowy,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konikalny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uchwytem do płaszcza artroskopowego do optyki o średnicy 4mm.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42B7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E85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FD3DDA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E3DB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93AE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Kaseta do sterylizacji dwóch optyk artroskopowych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6A9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6DEF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08E584F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280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DA9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ŚWIATŁOWODY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63C8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CDBF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A4D141F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EAB8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82A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 przezroczystej osłonie, dającej możliwość oceny stanu uszkodzeń włókien światłowodowych.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B4ED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CDE6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BAE8313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C90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A3E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Fluorescencyjny w kolorze niebieskim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9BA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1B2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12C21E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51A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81F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Końcówka światłowodu wychodząca z konsoli źródła światła wzmocniona i zagięta kątowo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8917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151C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7DA9FAA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E817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684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Wymiary: min. 5,0 mm x 274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F844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3D6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4B6E9569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C114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FA67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WÓZEK ARTROSKOPOWY Z OSŁONĄ KABLI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0E1C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1F63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4CFA5369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6AE4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423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Wózek jezdny z możliwością blokady ruchu, 4 antystatyczne koła wyposażone w nakładki zapobiegjące najechaniu na przewód poprzez jego wypchnięcie w chwili zetknięcia, nie mające styku z płaszczyzną ruchu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E499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916B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546006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EBB90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43A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Dostosowany do szerokości i ilości sprzętu, z panelem zasilającym wraz z głównym wyłącznikiem prądu w postaci przycisku z boku wózka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71EC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5D8A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D1A0EB1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031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F9E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modyfikacji konfiguracji wózka przez użytkownika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D9C8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30B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369DC29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672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2E9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półek  w tym min. 1 półka wysuwana, oraz 1x szuflada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5290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301D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4506554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FE8F0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031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Obciążenie półki maksymalne 50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AB91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C2C6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E5C6723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F4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B0E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Uchwyt do mocowania soli fizjologicznej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63CA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2798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2BC6A72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8DAB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0BEC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Uchwyt na kamerę, oraz przełącznik nożny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4849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008C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5B6B532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4FD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95F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Zacisk do bezpiecznego chwytania drenów dobowych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8FAA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57F7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0964724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F9E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22B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Wbudowany system przepięciowy z transformatorem izolującym z możliwością wykonania testu za pomocą dedykowanego przycisku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9431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05C6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CEDC4B0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41B0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B08E" w14:textId="37AB2811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Wysięgnik/stojak pod monitor min</w:t>
            </w:r>
            <w:r w:rsidR="00F81C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 cale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247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9736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D85D0D1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4E3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136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Ruchome ramię pod tablet sterujący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A852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2F31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07AD2B2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8B29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6FA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integracyjny do urządzeń endoskopowych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D371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7CDB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EAAF161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1D6D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0B8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Wyposażony w centralny kabel zasilający wraz z kablem dodatkowego uziemienia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0A7D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4B75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5D073DB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AEF7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201F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Ukryta w ramie listwa zasilająca z kablami indywidualnymi o zróżnicowanej długości służącymi do zasilania urządzeń peryferyjnych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2819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2CA1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84E647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70A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467B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Tylne drzwiczki z możliwością zamknięcia.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B297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2F2E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FFA618C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1C29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2D0A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Tylne drzwiczki wyposażone w otwór dedykowany do ułatwionego wyprowadzenia kabli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B808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F213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0F3139D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D098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37FC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Wózek wyposażony łącznie w 15 dostępnych złącz typu IEC (8 złącz ukrytych w ramie wózka oraz 7 dostępnych złącz umiejscowionych poniżej dolnej płaszczyzny wózka)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835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D45F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40D3142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4EE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61E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OPTYKA LAPAROSKOPOWA Z KASETĄ DO STERLIZACJI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C3D7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160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B7781BE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909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9BA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Optyka laparoskopowa 4K - kąt patrzenia 0 stopni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9B18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594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6B0B556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9144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C328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Wymiary: średnica 10 mm, długość 330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C12A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884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7214312" w14:textId="77777777" w:rsidTr="00B265D2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7A0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844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Kaseta metalowa, ażurowa z uchwytami do przechowywania i sterylizacji dwóch optyk laparoskopowych długości max. 340mm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EB64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32F1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F9D0AD4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BD3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B3B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INSUFLATOR LAPAROSKOPOWY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A26C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DDD3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4CE98C3A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648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25C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 za pomocą dotykowego kolorowego wyświetlacza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AEBB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2022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3E6CCA1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562C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BB16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podłączenia dwutlenku węgla z instalacji centralnej na bloku oraz z butli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29ED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40B0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155FE4C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F6DB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1C8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regulacji ciśnienia 0-30 mmHg co 1 mmHg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55EB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0B61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11CA406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8C1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F359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Wbudowane dwa programy tematyczne: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High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Flow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przepływ do 40 L/min.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Bariatric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przepływ do 50 L/min.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73A9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FAC2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ABDA6A7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D28B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A03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Informacja wizualna i dźwiękowa informująca o zatkaniu układu przepływu gazu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320F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5B28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C0C77E8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197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473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zaprogramowania parametrów startowych dla każdego z trybów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9CFB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38B1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C3F1582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C4B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6F1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ustawienia początkowej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insuflacji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trybie igła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Veresa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B66F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97A2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002F34F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0E0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927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podgrzewania dwutlenku węgla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BAA6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452A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975C7A0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EB3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D00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Wskaźnik numeryczny wartości bieżącej ciśnienia gazu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insuflacji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 stronie pacjenta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DF44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23FC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C9B7EF0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3B8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EA2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Wskaźnik numeryczny wartości bieżącej przepływu gazu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5D02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F2BA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4246C69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1970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B93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Wskaźnik zadanej wartości ciśnienia gazu po stronie pacjenta i przepływu gazu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D4C60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7A6B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4FE3B17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FEA7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377E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Współpraca z konsolą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Synergy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HD3,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Synergy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UHD4 oraz w systemie zintegrowanej Sali operacyjnej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CB9F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7A7D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577FC63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DE1B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8BC6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Informacja graficzna o ciśnieniu w instalacji centralnej CO2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1ECC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665B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B306CDC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A27B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C22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Informacja graficzna o ciśnieniu CO2 pięciostopniowa: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&lt; 15 bar,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- 15-30 bar,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- 30-40 bar,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- 40-50 bar,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&gt; 50 bar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FBCE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F605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4C768E0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CF9A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662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stosowania drenów jedno i wielorazowych, zarówno z podgrzewaniem jak i bez podgrzewania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774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3E22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8BD51DA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4580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F71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Dreny jednorazowe wyposażone w zintegrowany filtr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94B6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DB09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175BA2A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9D15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CD5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POMPA SSĄCO-PŁUCZĄCA DO ZABIEGÓW LAPAROSKOPOWYCH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E29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8655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8A99BCA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3B02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B7C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Niezależne uruchamianie toru ssania i płukania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F4CA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343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C1DCE31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A84F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2B1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Ssanie realizowane poprzez pompę podciśnienia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9EB8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DE81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EBD28E2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BEFB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F98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Maksymalne ujemne ciśnienie ssania -60kPa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8AD8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5911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962840B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618A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D95F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automatycznego samo-testowania urządzenia przy każdym uruchamianiu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FEF6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992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C67DF09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079E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7FE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Maksymalne ciśnienie w torze płukania wynosi 450mmHg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5FF0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60F5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3817730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95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3A52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Maksymalny przepływ w torze płukania wynosi 3L/min.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2FD5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DD35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AC7AD96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4A5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1C7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Dreny jedno i wielorazowe wyposażone w technologie RFID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77BB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1FDF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A52EF03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45A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1D8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Czytnik RFID (rozpoznawanie drenów za pomocą fal radiowych) zamontowany przy rolce w torze napływu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2541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0582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B4BD5E4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494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77D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stosowanie drenów jedno i wielorazowych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1884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5251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F33081C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681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1EA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zamontowania na pionowych wysięgnikach na worki za pomocą dedykowanego uchwytu uniwersalnego z tyłu pompy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6DBA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4D66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CD37089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B055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7EB0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Waga urządzenia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3,7kg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0A6B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88A6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1F4BE9B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0F1D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A962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 szczelności IP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02AB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9DA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411E445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1021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3EF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głośność urządzenia &lt; 80dB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F5BC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1DD4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387FEB7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2D3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847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 urządzenia: szer. 210mm x wys. 148mm x gł. 260mm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4182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F6AF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A317BB0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3A31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4D02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UCHWYT MOCUJĄCY DO WÓZKA APARATUROWEGO DO BUTLI GAZOWEJ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2020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446E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8881966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2F25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8DB6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20/50 L. z pasem zabezpieczającym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62E2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4597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65362B2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30D4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0877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PRZEWÓD WYSOKOCIŚNIENIOWY DO GAZU CO2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924E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8F7B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96FCBB9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2A6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D357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wpięcia: DIN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8E8B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00E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5213A6A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7481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5193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Długość: 1,5 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5D0D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98AD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5679982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AF78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F6F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UCHWYT DO PODWIESZENIA POMPY DO WÓZKA MEDYCZNEGO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9A57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E84B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B14D025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8EF7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568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NAPĘD ORTOPEDYCZNY AUTOKLAWOWALNY, UNIWERSALNY</w:t>
            </w: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95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0A48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86F3935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F40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ABF0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Rękojeść wiertarska pistoletowa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F424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DF29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5B8249E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774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5B9A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Posiadająca podłączany od spodu akumulator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litowo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-jonowy niesterylny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0089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843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861A09A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1BE2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8C89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Akumulator zamknięty w sterylnej obudowie, klasa IPX4,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339D0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DEA4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B3914D1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B029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05CF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Wyposażona w dwa przyciski sterujące płynnie prędkością obrotów (obroty prawe, lewe, praca oscylacyjna)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B22F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9DA5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F386522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30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3D9D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zablokowania przycisków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9B05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F47F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4F26499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CAF1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66C0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Napęd nie wymagający konserwacji i smarowania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C5FB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057B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657AA00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9F5E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B0B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Obudowa wykonana z materiału PEEK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9957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72F1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4A130C0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1B80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D282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Waga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 65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A2AB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5CAC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27FC141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044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D90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Maksymalne obroty na nasadkach wiertarskich 1300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BCFF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532E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7434DD3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5D0E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E6B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Moment obrotowy 3,3Nm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CEE4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DD8C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448BBC5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D5C3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652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Maksymalne obroty na nasadkach rozwiercających 300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135D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BE97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7C58F8C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8554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D318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Moment obrotowy 9Nm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2F27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CD64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51EE3A3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0F6A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3EC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Kaniula napędu 3.2mm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898A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61CE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E278BE5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FE6B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CAB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mycia i dezynfekcji w myjce – dezynfektorze, temperatura 90°C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3763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BD3C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E030332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C8E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E115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Metody sterylizacji – autoklaw 134°C (minimalny czas sterylizacji 3 minuty, czas suszenia 15 minut)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D3FF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C4B5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3C3E4C2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E970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4460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NASADKA WIERTARSKA JACOBS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0332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6E4C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853DC09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BDC5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C4C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zakres 0 – 7,4mm, obroty maksymalne 1300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AEC7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DDAE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0B5FF3D5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D125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9CD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NASADKA DO DRUTÓW KIRSCHNERA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547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374A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823C66A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E3D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37B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średnicy w zakresie 0,6 – 3,2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489D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93B4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4C7B4B3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D67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FDD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mechanizmem zapobiegającym wypadaniu drutów przy braku nacisku na dźwignię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DA35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09EC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4F6EA1EE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BF54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15E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NASADKA PIŁA OSCYLACYJNA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B799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3750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7BAA357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70D70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63B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Oscylacje maksymalne 23 000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osc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C6D9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62AF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856EBA9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0C3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631A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ŁADOWARKA DO AKUMULATORÓW LI-ION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BE32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6494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39E960E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B805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6A00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cztery stanowiska z możliwością szybkiego ładowania akumulatora, rozpoznawaniem stopnia naładowania i wyświetlaniem stopnia naładowania na ładowarce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62F7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6E86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041A11F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F5A5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CCB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testowania pozostałej pojemności baterii oraz wyświetlanie informacji o uszkodzonej baterii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BAED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04B3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694C54D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EE19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0B0E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ładowania zarówno akumulatorów do dużych napędów, średnich napędów jak i małych napędów ortopedycznych za pomocą wymiennych adapterów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F41F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3905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58C1D26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1EC3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F101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Sterowanie poprzez dotykowy ekran z licznikiem cykli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ładowań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każdego akumulatora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9C2C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17C5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0F8B7DB7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2B4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E88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Ładowarka wyposażona w gniazdo wyjściowe do zasilania w celu podpięcia drugiej ładowarki szeregowo z jednego źródła prądu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D7E6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7282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84C58F8" w14:textId="77777777" w:rsidTr="00B265D2">
        <w:trPr>
          <w:trHeight w:val="39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2956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1B3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obudowie włącznik ładowarki, moc ładowarki min. 250W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2A01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4520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85A4339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E0E4B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711C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UNIWERSALNA PRZEJŚCIÓWKA DO ŁADOWARKI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325B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BA0F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D97F0D9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1BD5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B86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Dedykowana do akumulatorów serii AR-400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5172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6CA3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1813386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FAB5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1C9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AKUMULATOR NIESTERYLNY LITOWO – JONOWY (LI-ION)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CFA0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1629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A84B58A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534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9C1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 efektu pamięci do napędów ortopedycznych V400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FB5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0226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C5F5647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54D1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B630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PUSZKA DO NIESTERYLNEJ BATERII WYKONANA Z PEEK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26D5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A6B9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E22BC68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DBF60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C10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OSŁONA DO PRZENOSZENIA NIESTERYLNEJ BATERII DO STERYLNEJ PUSZKI, OSŁONA WYKONANA Z PEEK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2279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61FE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4F4F129F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2B34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82C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METALOWA KASETA DO STERYLIZACJI SETU NAPĘDÓW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755D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5573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082DB332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A487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A38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NAPĘD ORTOPEDYCZNY (KONSOLA, SILNIK, WYŁĄCZNIK NOŻNY)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FF830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11F6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9152225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0284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7197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System z napędem elektrycznym do stosowania podczas zabiegów ortopedycznych, operacji dłoni i stóp, leczenia złamań, wiercenia otworów, osteotomii korekcyjnych i chirurgii przezskórnej – zabiegi małoinwazyjne MIS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ED7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E2A9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E41A702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BDB3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62E9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Konsola sterująca – wbudowany wyświetlacz LCD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62DB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3F38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436EC75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B70B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AE72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ustawienia sześciu programów użytkownika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1B76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6B3A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CF2BFEC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EF5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98B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Prezentacja wartości zadanych: numer programu, prędkość, moment obrotowy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FFE8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4245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CCB6813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9A1EB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7E7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irygacji w zakresie 0-100%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1DA7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6363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79842D8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774B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62A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Kierunek obrotów, data i czas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22B1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BA7F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3401553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9193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DDB1" w14:textId="361E27B1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 256 mm x 109 mm x 305 mm</w:t>
            </w:r>
            <w:r w:rsidR="00F81C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(+/-5mm)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DCE8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8FB5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7E8BA4D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ED24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4E9F" w14:textId="2737D6DC" w:rsidR="00331F30" w:rsidRPr="007C7505" w:rsidRDefault="00331F30" w:rsidP="00F81CB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Waga </w:t>
            </w:r>
            <w:r w:rsidR="00F81C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  <w:r w:rsidR="00F81C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6146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8DFA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FB24DD1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FCB0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CA81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Wbudowana pompa irygacyjna – maksymalna wartość przepływu ≥ 90 ml/min.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8ED9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0A4E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05FEA7BA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00AF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715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Uchwyt do worka z płynem o wadze do 1,5kg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3D460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74DC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711BF45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507B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D443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Silnik – napęd piórowy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EE16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9E3B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9EF3D7D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3811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7D6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Obroty w zakresie 300 - 15 000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/ min.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4237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1BC3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B85D1A1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A94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89323" w14:textId="4FA90724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Wbudowany przewód sterujący o długości </w:t>
            </w:r>
            <w:r w:rsidR="00D23F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3,5 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15BB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93A1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1ECE0F4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7E87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7CB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Średnica 26,3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7A25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D016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9CBA78F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E47B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15A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 96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A9E3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D22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00BD7F81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1C2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B9B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Waga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 0,5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E82F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235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1CB1364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12DB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762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Moment obrotowy 7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Ncm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5172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737F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42"/>
      <w:tr w:rsidR="00331F30" w:rsidRPr="007C7505" w14:paraId="6400D5B9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3A53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515A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podłączenia nasadek typu piła oscylacyjna, piła posuwisto – zwrotna, nasadka do zabiegów MIS, nasadki wiertarskie do wierteł i drutów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Kirschnera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D759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6448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D8CA28A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407C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400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Napęd nie wymagający konserwacji i smarowania, możliwość mycia i dezynfekcji w myjce automatycznej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6CF8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4C52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EF8F5D9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4878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7E5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Sterownik nożny czteroprzyciskowy, przewodowy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899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1A30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3482D70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C74A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3F6F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sterowania parametrami: włączenie / wyłączenie pompy irygacyjnej, regulacja prędkości obrotowej silnika, zmiana kierunku obrotów silnika, funkcja wyboru programu użytkownika od 1 do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5784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532B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6F2D0C7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4050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4B4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Sterownik wyposażony w metalowy uchwyt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F3CF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366F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17FBDF9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261B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9C0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Wodoszczelny - klasa IPX8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941B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ADCA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659E4E0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C21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BA0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Przewód sterujący długość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3,5m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96CB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BAD7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49F0C2F6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E45F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A70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NASADKA DO PROCEDUR MIS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A043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0A1E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16B4321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4243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464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Nasadka do procedur przezskórnych (zabiegi małoinwazyjne MIS),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8C16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0668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F1DA43F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B386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FCB8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Obroty maksymalne 15 000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F69B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72E0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C77752F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2FFB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1E6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Nasadka dostosowana do ostrzy Ø 2,35mm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39EA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B285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6856924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754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D92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NASADKA TYPU PIŁA OSCYLACYJNA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A1F4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E22A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C861258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F748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235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Oscylacje maksymalne 15 000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osc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3531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8544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DCEB81D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78A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ACB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NASADKA DO DRUTÓW KIRSCHNERA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B0F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F6D3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D57AE8B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3382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EF8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0,6mm - 1.6mm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0A84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4EA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16B937A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DBB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CF7C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Obroty 0-2750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AC0F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9D9F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48ABE7DE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5726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E2E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Mechanizm zapobiegający wypadaniu drutów przy braku nacisku na dźwignię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9C44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CB3D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FD79554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B024C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DE8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NASADKA DO DRUTÓW KIRSCHNERA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B938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6FF9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67CEAF6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72B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576A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1,0mm - 2,4mm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4AF1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EE75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0C2F4FF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C5B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027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Obroty 0-1300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FEBF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C674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B363E54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DAB2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0E0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Mechanizm zapobiegający wypadaniu drutów przy braku nacisku na dźwignię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0085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DF89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7CE3325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D9F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63B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NASADKA JACOBS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64C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4668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F1AEEEE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CCDB5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C8C9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Hybrydowa (możliwość mocowania wierteł bez użycia klucza i z użyciem klucza)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A760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E464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4A0291F0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CF1D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5C4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0 - 5mm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E2EA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1E03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07C24576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91BB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A23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Obroty maksymalne 1300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F749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98F1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A1FF6FF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81E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6F8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NASADKA AO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253C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403B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433FEB3B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7B37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ABA1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Obroty maksymalne 0-1300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./min.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18DF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F605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5C8F378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1991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18F1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ADAPTER KANIULOWANY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A4C4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162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799F23E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4019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4E28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Adapter offsetowy,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kaniulowany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296D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20C2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1479399E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EEA7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F56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KONTENER STERYLIZACYJNY DO NAPĘDU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45B4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E1A7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507589E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30B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15B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artroskopowe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typu haczyk z oznaczeniem co 5 mm do 3,5 cm. Wymiary: trzon 150 mm, końcówka 3,4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82E9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0D1A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84D98B6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8FA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9CA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manualne do artroskopii typu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punch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średnica trzonka 3,4 mm.  Szczęka prosta,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szerokośc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cięcia 2,6mm. Narzędzie wyposażone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jest w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FlushPort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mycia i dezynfekcji narzędzia wewnątrz części ruchomej.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4D29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ECFF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0B38B561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877B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ECE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manualne artroskopowe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Punch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 z ząbkowaną górną 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branszą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tnącą o wielkości 3,4 mm, o średnicy trzonka 3,4 mm. Typ standard. Końcówka tnąca narzędzia zagięta do góry pod kątem 15 stopni. Narzędzie wyposażone jest w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FlushPort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mycia i dezynfekcji narzędzia wewnątrz części ruchomej.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EBEC0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89B3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3794EAD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2F68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339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manualne artroskopowe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Punch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 z ząbkowaną górną 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branszą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tnącą o wielkości 3,4 mm, o średnicy trzonka 3,4 mm. Typ standard. Końcówka tnąca narzędzia zagięta w prawo pod kątem 30 stopni. Narzędzie wyposażone jest w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FlushPort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mycia i dezynfekcji narzędzia wewnątrz części ruchomej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F270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14B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E393164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C246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D704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manualne artroskopowe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typu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Punch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 z ząbkowaną górną 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branszą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tnącą o wielkości 3,4 mm, o średnicy trzonka 3,4 mm. Typ standard. Końcówka tnąca narzędzia zagięta w lewo pod kątem 30 stopni. Narzędzie wyposażone jest w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FlushPort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mycia i dezynfekcji narzędzia wewnątrz części ruchomej.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99DC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78FE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61C6BC8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8AF4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256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manualne do artroskopii typu chwytak, średnica trzonka 3,4 mm. Szczęka prosta wyposażona w ząbkowania do lepszego trzymania tkanki. Narzędzie wyposażone jest w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FlushPort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mycia i dezynfekcji narzędzia wewnątrz części ruchomej.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A4AC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42E2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964D37D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C606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C35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manualne artroskopowe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chwytak typu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KingFisher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średnica trzonka 4,2 mm. Bez mechanizmu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samozwalniającego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002A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1C2A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BD21951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2280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17D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artroskopowe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typu nożyczki artroskopowe, szczęka prosta o średnicy 3,4 mm, szczęki proste ząbkowane na górnej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branszy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dolna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bransza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gładka. Długość szczęki 8,9 mm, długość ramienia 13,25 cm. Narzędzie wyposażone jest w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FlushPort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mycia i dezynfekcji narzędzia wewnątrz części ruchomej.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D6CA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DD21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BBA1790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22B8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40C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manualne artroskopowe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obcinak do szwów #2 i #5 zamknięty, średnica trzonka 4,2 mm. Obcinak szwów z zamkniętą końcówką uniemożliwia obcięcie węzła dzięki pozostawieniu końcówki szwu o długości 3 mm. Narzędzie wyposażone jest w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FlushPort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mycia i dezynfekcji narzędzia wewnątrz części ruchomej.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E7D6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E4B4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F2A1C4B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6E16E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050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artroskopowe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typu wyciągacz szwów, końcówka prosta,  trzon prosty, średnica trzonu 3,4 mm. Narzędzie wyposażone jest w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FlushPort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mycia i dezynfekcji narzędzia wewnątrz części ruchomej.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42BF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68CF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49833855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572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D20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Metalowy popychacz do węzłów z zamkniętym oczkiem prowadzącym nić.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D51F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F711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C1B8FAD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4E3B4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04D8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manualne artroskopowe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przeciągacz szwów typu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Rhino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penetracji tkanek miękkich. Narzędzie ostre ze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szczęką zakrzywioną prosto/do góry otwierającą się do dołu.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Samozwalniający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mechanizm blokujący ze złączem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FlushPort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Średnica sztancy 3,4mm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B056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B976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4C5BAA2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3AA1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1818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manualne artroskopowe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przeciągacz szwów typu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Rhino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penetracji tkanek miękkich. Narzędzie ostre ze szczęką zakrzywioną w prawo otwierającą się do dołu.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Samozwalniający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mechanizm blokujący ze złączem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FlushPort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Średnica sztancy 3,4mm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23EC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031D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42FD440B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5C07A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5EA4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manualne artroskopowe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przeciągacz szwów typu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Rhino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penetracji tkanek miękkich. Narzędzie ostre ze szczęką zakrzywioną w lewo otwierającą się do dołu.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Samozwalniający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mechanizm blokujący ze złączem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FlushPort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Średnica sztancy 3,4mm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8829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7106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92C0AB0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20CF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F4B4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manualne artroskopowe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autoklawowalne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otwarta łyżeczka pierścieniowa, cięcie obustronne, średnica 3,4 mm długość 220 mm, z uchwytem.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72DA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FDB4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223D36A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2B7E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50E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Raszpelka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obrąbka stawu ramiennego.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DE57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9ED5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2AE14FE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600D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BA4B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Raspator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tkanek. Dłuto do usunięcia tkanki o kącie zagięcia 15 stopni.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A0F9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3EB7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1D92A3D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83468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555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Elewator tkankowy do stawu ramiennego. Powierzchnia użytkowa zagięta pod kątem 15 stopni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9E97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E1B4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2090E8ED" w14:textId="77777777" w:rsidTr="00B265D2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4FE3" w14:textId="77777777" w:rsidR="00331F30" w:rsidRPr="005B1D22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3764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Narzędzie manualne artroskopowe. Nożyczki artroskopowe zagięte w prawo lub lewo. Sztanca o średnicy 3,4 mm. Narzędzie z portem wzdłuż sztancy do mycia.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C7DB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EE69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759058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2F41FB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631958" w14:textId="77777777" w:rsidR="00F630B6" w:rsidRDefault="00F630B6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0314FF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>.Zestaw do ogrzewania pacjenta Ilość sztuk: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(Symbol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Zop</w:t>
      </w:r>
      <w:proofErr w:type="spellEnd"/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50495A2B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15142A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28B3625B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D10166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Urządzenie nazwa  typ: ...................................................</w:t>
      </w:r>
      <w:r w:rsidRPr="007C7505">
        <w:rPr>
          <w:rFonts w:asciiTheme="minorHAnsi" w:hAnsiTheme="minorHAnsi" w:cstheme="minorHAnsi"/>
          <w:sz w:val="22"/>
          <w:szCs w:val="22"/>
        </w:rPr>
        <w:tab/>
      </w:r>
      <w:r w:rsidRPr="007C7505">
        <w:rPr>
          <w:rFonts w:asciiTheme="minorHAnsi" w:hAnsiTheme="minorHAnsi" w:cstheme="minorHAnsi"/>
          <w:sz w:val="22"/>
          <w:szCs w:val="22"/>
        </w:rPr>
        <w:tab/>
        <w:t>Rok produkcji: .......................</w:t>
      </w:r>
    </w:p>
    <w:p w14:paraId="612F4C57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16"/>
        <w:gridCol w:w="1276"/>
        <w:gridCol w:w="1275"/>
      </w:tblGrid>
      <w:tr w:rsidR="00331F30" w:rsidRPr="007C7505" w14:paraId="6AE17B8B" w14:textId="77777777" w:rsidTr="00B265D2">
        <w:tc>
          <w:tcPr>
            <w:tcW w:w="567" w:type="dxa"/>
            <w:shd w:val="clear" w:color="auto" w:fill="D9D9D9"/>
            <w:vAlign w:val="center"/>
          </w:tcPr>
          <w:p w14:paraId="6E909ED6" w14:textId="77777777" w:rsidR="00331F30" w:rsidRPr="007C7505" w:rsidRDefault="00331F30" w:rsidP="00B20CDB">
            <w:p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516" w:type="dxa"/>
            <w:shd w:val="clear" w:color="auto" w:fill="D9D9D9"/>
            <w:vAlign w:val="center"/>
          </w:tcPr>
          <w:p w14:paraId="3D2A73E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Zestaw do ogrzewania pacjenta</w:t>
            </w:r>
          </w:p>
        </w:tc>
        <w:tc>
          <w:tcPr>
            <w:tcW w:w="1276" w:type="dxa"/>
            <w:shd w:val="clear" w:color="auto" w:fill="D9D9D9"/>
          </w:tcPr>
          <w:p w14:paraId="20AD17A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B70EDA8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265A2245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212D1985" w14:textId="77777777" w:rsidTr="00B265D2">
        <w:tc>
          <w:tcPr>
            <w:tcW w:w="9634" w:type="dxa"/>
            <w:gridSpan w:val="4"/>
            <w:vAlign w:val="center"/>
          </w:tcPr>
          <w:p w14:paraId="674D727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</w:rPr>
              <w:t>Parametry ogólne</w:t>
            </w:r>
          </w:p>
        </w:tc>
      </w:tr>
      <w:tr w:rsidR="00331F30" w:rsidRPr="007C7505" w14:paraId="0126F41D" w14:textId="77777777" w:rsidTr="00B265D2">
        <w:tc>
          <w:tcPr>
            <w:tcW w:w="567" w:type="dxa"/>
            <w:vAlign w:val="center"/>
          </w:tcPr>
          <w:p w14:paraId="5A38D86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015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System działający w technologii suchego grzania kontaktowego bez udziału wody lub powietrza oparty na technologii elementów grzewczych wykonanych z elastycznych, polimerów węglowych.</w:t>
            </w:r>
          </w:p>
        </w:tc>
        <w:tc>
          <w:tcPr>
            <w:tcW w:w="1276" w:type="dxa"/>
            <w:vAlign w:val="center"/>
          </w:tcPr>
          <w:p w14:paraId="4D44AA2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E41109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5AE80887" w14:textId="77777777" w:rsidTr="00B265D2">
        <w:tc>
          <w:tcPr>
            <w:tcW w:w="567" w:type="dxa"/>
            <w:vAlign w:val="center"/>
          </w:tcPr>
          <w:p w14:paraId="4E6F9BE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D76C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System wraz z odpowiednim elementem grzewczym przeznaczony do zastosowania u pacjentów neonatologicznych, pediatrycznych i dorosłych.</w:t>
            </w:r>
          </w:p>
        </w:tc>
        <w:tc>
          <w:tcPr>
            <w:tcW w:w="1276" w:type="dxa"/>
            <w:vAlign w:val="center"/>
          </w:tcPr>
          <w:p w14:paraId="4FFE26F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42AD98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5ACE57F7" w14:textId="77777777" w:rsidTr="00B265D2">
        <w:tc>
          <w:tcPr>
            <w:tcW w:w="567" w:type="dxa"/>
            <w:vAlign w:val="center"/>
          </w:tcPr>
          <w:p w14:paraId="129BFFE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369B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System niewymagający materiałów jednorazowego użytku.</w:t>
            </w:r>
          </w:p>
        </w:tc>
        <w:tc>
          <w:tcPr>
            <w:tcW w:w="1276" w:type="dxa"/>
            <w:vAlign w:val="center"/>
          </w:tcPr>
          <w:p w14:paraId="6D9F7FF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AFC442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5FCF20B" w14:textId="77777777" w:rsidTr="00B265D2">
        <w:tc>
          <w:tcPr>
            <w:tcW w:w="567" w:type="dxa"/>
            <w:vAlign w:val="center"/>
          </w:tcPr>
          <w:p w14:paraId="39117E7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E607E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System złożony ze sterownika oraz elementów grzewczych.</w:t>
            </w:r>
          </w:p>
        </w:tc>
        <w:tc>
          <w:tcPr>
            <w:tcW w:w="1276" w:type="dxa"/>
            <w:vAlign w:val="center"/>
          </w:tcPr>
          <w:p w14:paraId="6138AED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699667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19D6FD86" w14:textId="77777777" w:rsidTr="00B265D2">
        <w:tc>
          <w:tcPr>
            <w:tcW w:w="567" w:type="dxa"/>
            <w:vAlign w:val="center"/>
          </w:tcPr>
          <w:p w14:paraId="63DE71C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BAB4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System przystosowany do pracy ciągłej 24h/dobę</w:t>
            </w:r>
          </w:p>
        </w:tc>
        <w:tc>
          <w:tcPr>
            <w:tcW w:w="1276" w:type="dxa"/>
            <w:vAlign w:val="center"/>
          </w:tcPr>
          <w:p w14:paraId="416A7C4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D2FB24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C43BCA2" w14:textId="77777777" w:rsidTr="00B265D2">
        <w:tc>
          <w:tcPr>
            <w:tcW w:w="567" w:type="dxa"/>
            <w:vAlign w:val="center"/>
          </w:tcPr>
          <w:p w14:paraId="67C8CC3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CE85" w14:textId="0FE475A8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System przetestowany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zgodnie z obowiązującą normą dotyczącą kompatybilności elektromagnetycznej IEC / EN 60601-1-2</w:t>
            </w:r>
            <w:r w:rsidR="00A9503F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lub normą równoważną</w:t>
            </w:r>
          </w:p>
        </w:tc>
        <w:tc>
          <w:tcPr>
            <w:tcW w:w="1276" w:type="dxa"/>
            <w:vAlign w:val="center"/>
          </w:tcPr>
          <w:p w14:paraId="73557FC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podać/opisać</w:t>
            </w:r>
          </w:p>
        </w:tc>
        <w:tc>
          <w:tcPr>
            <w:tcW w:w="1275" w:type="dxa"/>
            <w:vAlign w:val="center"/>
          </w:tcPr>
          <w:p w14:paraId="32150A9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6AE36CD" w14:textId="77777777" w:rsidTr="00B265D2">
        <w:tc>
          <w:tcPr>
            <w:tcW w:w="9634" w:type="dxa"/>
            <w:gridSpan w:val="4"/>
            <w:vAlign w:val="center"/>
          </w:tcPr>
          <w:p w14:paraId="7DA8902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</w:rPr>
              <w:t>Sterownik/kontroler</w:t>
            </w:r>
          </w:p>
        </w:tc>
      </w:tr>
      <w:tr w:rsidR="00331F30" w:rsidRPr="007C7505" w14:paraId="3D8255F5" w14:textId="77777777" w:rsidTr="00B265D2">
        <w:tc>
          <w:tcPr>
            <w:tcW w:w="567" w:type="dxa"/>
            <w:vAlign w:val="center"/>
          </w:tcPr>
          <w:p w14:paraId="2479373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B2D6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Zasilanie sterownika 230V/50HZ</w:t>
            </w:r>
          </w:p>
        </w:tc>
        <w:tc>
          <w:tcPr>
            <w:tcW w:w="1276" w:type="dxa"/>
            <w:vAlign w:val="center"/>
          </w:tcPr>
          <w:p w14:paraId="2EA499A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BA67FD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7B08BED7" w14:textId="77777777" w:rsidTr="00B265D2">
        <w:tc>
          <w:tcPr>
            <w:tcW w:w="567" w:type="dxa"/>
            <w:vAlign w:val="center"/>
          </w:tcPr>
          <w:p w14:paraId="4C287A8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AE23" w14:textId="05066ADF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Zasilanie bateryjne z </w:t>
            </w:r>
            <w:r w:rsidR="00A9503F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możliwością pracy przez min. 1</w:t>
            </w: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godz. niezależnie od zasilania z sieci</w:t>
            </w:r>
          </w:p>
        </w:tc>
        <w:tc>
          <w:tcPr>
            <w:tcW w:w="1276" w:type="dxa"/>
            <w:vAlign w:val="center"/>
          </w:tcPr>
          <w:p w14:paraId="1DB262C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F848C5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5EF89B4" w14:textId="77777777" w:rsidTr="00B265D2">
        <w:tc>
          <w:tcPr>
            <w:tcW w:w="567" w:type="dxa"/>
            <w:vAlign w:val="center"/>
          </w:tcPr>
          <w:p w14:paraId="198E4B2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B869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Sterownik z możliwością podłączenia i niezależnego sterowania jednym lub dwoma elementami grzewczymi jednocześnie </w:t>
            </w:r>
          </w:p>
        </w:tc>
        <w:tc>
          <w:tcPr>
            <w:tcW w:w="1276" w:type="dxa"/>
            <w:vAlign w:val="center"/>
          </w:tcPr>
          <w:p w14:paraId="1B8346F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645919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1464466C" w14:textId="77777777" w:rsidTr="00B265D2">
        <w:tc>
          <w:tcPr>
            <w:tcW w:w="567" w:type="dxa"/>
            <w:vAlign w:val="center"/>
          </w:tcPr>
          <w:p w14:paraId="5182802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2A9F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Dwa niezależne gniazda do przyłączenia elementów grzewczych.</w:t>
            </w:r>
          </w:p>
        </w:tc>
        <w:tc>
          <w:tcPr>
            <w:tcW w:w="1276" w:type="dxa"/>
            <w:vAlign w:val="center"/>
          </w:tcPr>
          <w:p w14:paraId="347BDB4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E98BBA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87363E1" w14:textId="77777777" w:rsidTr="00B265D2">
        <w:tc>
          <w:tcPr>
            <w:tcW w:w="567" w:type="dxa"/>
            <w:vAlign w:val="center"/>
          </w:tcPr>
          <w:p w14:paraId="65EE52A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E46E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Każdy kanał z osobną regulacją i kontrolą temperatury.</w:t>
            </w:r>
          </w:p>
        </w:tc>
        <w:tc>
          <w:tcPr>
            <w:tcW w:w="1276" w:type="dxa"/>
            <w:vAlign w:val="center"/>
          </w:tcPr>
          <w:p w14:paraId="48790AE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6A5246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0B1AE0D" w14:textId="77777777" w:rsidTr="00B265D2">
        <w:tc>
          <w:tcPr>
            <w:tcW w:w="567" w:type="dxa"/>
            <w:vAlign w:val="center"/>
          </w:tcPr>
          <w:p w14:paraId="2DCB995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4A77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Wyświetlacz cyfrowy pokazujący temperaturę zadaną (zaprogramowaną) i rzeczywistą (zmierzoną) dla każdego z kanałów niezależnie</w:t>
            </w:r>
          </w:p>
        </w:tc>
        <w:tc>
          <w:tcPr>
            <w:tcW w:w="1276" w:type="dxa"/>
            <w:vAlign w:val="center"/>
          </w:tcPr>
          <w:p w14:paraId="5680B49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29CB3F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1EE49AE" w14:textId="77777777" w:rsidTr="00B265D2">
        <w:tc>
          <w:tcPr>
            <w:tcW w:w="567" w:type="dxa"/>
            <w:vAlign w:val="center"/>
          </w:tcPr>
          <w:p w14:paraId="6B6F0AF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1194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Wyświetlacz informujący o alarmach. Wyświetla odpowiedni kod alarmu w sytuacji alarmowej.</w:t>
            </w:r>
          </w:p>
        </w:tc>
        <w:tc>
          <w:tcPr>
            <w:tcW w:w="1276" w:type="dxa"/>
            <w:vAlign w:val="center"/>
          </w:tcPr>
          <w:p w14:paraId="1D2313A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5B528E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89E1CF5" w14:textId="77777777" w:rsidTr="00B265D2">
        <w:tc>
          <w:tcPr>
            <w:tcW w:w="567" w:type="dxa"/>
            <w:vAlign w:val="center"/>
          </w:tcPr>
          <w:p w14:paraId="5D8D816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73E3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Sygnalizacja trybu pracy urządzenia (na wyświetlaczu lub w postaci wskaźnika)</w:t>
            </w:r>
          </w:p>
        </w:tc>
        <w:tc>
          <w:tcPr>
            <w:tcW w:w="1276" w:type="dxa"/>
            <w:vAlign w:val="center"/>
          </w:tcPr>
          <w:p w14:paraId="5E2C7DA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BDDD76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4387A7B" w14:textId="77777777" w:rsidTr="00B265D2">
        <w:tc>
          <w:tcPr>
            <w:tcW w:w="567" w:type="dxa"/>
            <w:vAlign w:val="center"/>
          </w:tcPr>
          <w:p w14:paraId="24C9AAD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9B2D" w14:textId="0D69273B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Regulacja temperatury w zakresie </w:t>
            </w:r>
            <w:r w:rsidR="003B4B7D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nie mniejszym niż 32-</w:t>
            </w:r>
            <w:r w:rsidR="003B4B7D" w:rsidRPr="003B4B7D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39</w:t>
            </w:r>
            <w:r w:rsidR="003B4B7D">
              <w:rPr>
                <w:rStyle w:val="None"/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3B4B7D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C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(podać zakres)</w:t>
            </w:r>
          </w:p>
        </w:tc>
        <w:tc>
          <w:tcPr>
            <w:tcW w:w="1276" w:type="dxa"/>
            <w:vAlign w:val="center"/>
          </w:tcPr>
          <w:p w14:paraId="63CA04B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8237B2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5F8180C" w14:textId="77777777" w:rsidTr="00B265D2">
        <w:tc>
          <w:tcPr>
            <w:tcW w:w="567" w:type="dxa"/>
            <w:vAlign w:val="center"/>
          </w:tcPr>
          <w:p w14:paraId="65BFAF6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D446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Krok regulacji temperatury nie większy niż 0,5ºC w całym zakresie regulacji dla każdego z kanałów (podać krok regulacji).</w:t>
            </w:r>
          </w:p>
        </w:tc>
        <w:tc>
          <w:tcPr>
            <w:tcW w:w="1276" w:type="dxa"/>
            <w:vAlign w:val="center"/>
          </w:tcPr>
          <w:p w14:paraId="4511359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404158C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33D109E" w14:textId="77777777" w:rsidTr="00B265D2">
        <w:tc>
          <w:tcPr>
            <w:tcW w:w="567" w:type="dxa"/>
            <w:vAlign w:val="center"/>
          </w:tcPr>
          <w:p w14:paraId="39BF55F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6A6C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Autotest</w:t>
            </w:r>
            <w:proofErr w:type="spellEnd"/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” - automatyczne sprawdzanie poprawności działania kontrolki i alarmów przy każdym włączeniu urządzenia</w:t>
            </w:r>
          </w:p>
        </w:tc>
        <w:tc>
          <w:tcPr>
            <w:tcW w:w="1276" w:type="dxa"/>
            <w:vAlign w:val="center"/>
          </w:tcPr>
          <w:p w14:paraId="5A6CA9F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5C0745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0ED6A71" w14:textId="77777777" w:rsidTr="00B265D2">
        <w:tc>
          <w:tcPr>
            <w:tcW w:w="9634" w:type="dxa"/>
            <w:gridSpan w:val="4"/>
            <w:vAlign w:val="center"/>
          </w:tcPr>
          <w:p w14:paraId="28B3486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</w:tr>
      <w:tr w:rsidR="00331F30" w:rsidRPr="007C7505" w14:paraId="18FFF127" w14:textId="77777777" w:rsidTr="00B265D2">
        <w:tc>
          <w:tcPr>
            <w:tcW w:w="567" w:type="dxa"/>
            <w:vAlign w:val="center"/>
          </w:tcPr>
          <w:p w14:paraId="2F192E6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8FA4" w14:textId="77777777" w:rsidR="00331F30" w:rsidRPr="007C7505" w:rsidRDefault="00331F30" w:rsidP="00B20CDB">
            <w:pPr>
              <w:spacing w:line="276" w:lineRule="auto"/>
              <w:rPr>
                <w:rStyle w:val="None"/>
                <w:rFonts w:asciiTheme="minorHAnsi" w:eastAsia="Cambria" w:hAnsiTheme="minorHAnsi" w:cstheme="minorHAnsi"/>
                <w:sz w:val="22"/>
                <w:szCs w:val="22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Zabezpieczenia w postaci akustycznych i wizualnych alarmów (każdy z alarmów ma określony symbol i wyświetlany jest dla danego kanału, w którym wystąpił błąd):</w:t>
            </w:r>
          </w:p>
          <w:p w14:paraId="20918AF1" w14:textId="77777777" w:rsidR="00331F30" w:rsidRPr="007C7505" w:rsidRDefault="00331F30" w:rsidP="00B20CD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emperatura materaca za wysoka &lt; 41˚C</w:t>
            </w:r>
          </w:p>
          <w:p w14:paraId="0A8C0144" w14:textId="77777777" w:rsidR="00331F30" w:rsidRPr="007C7505" w:rsidRDefault="00331F30" w:rsidP="00B20CD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temperatura materaca za niska</w:t>
            </w:r>
          </w:p>
          <w:p w14:paraId="38194CA5" w14:textId="77777777" w:rsidR="00331F30" w:rsidRPr="007C7505" w:rsidRDefault="00331F30" w:rsidP="00B20CD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przekroczenie czasu osiągnięcia temperatury zadanej</w:t>
            </w:r>
          </w:p>
          <w:p w14:paraId="3D9E1F99" w14:textId="77777777" w:rsidR="00331F30" w:rsidRPr="007C7505" w:rsidRDefault="00331F30" w:rsidP="00B20CD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uszkodzenie/awaria czujnika</w:t>
            </w:r>
          </w:p>
          <w:p w14:paraId="762EF942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Uszkodzenia / awaria materaca</w:t>
            </w:r>
          </w:p>
        </w:tc>
        <w:tc>
          <w:tcPr>
            <w:tcW w:w="1276" w:type="dxa"/>
            <w:vAlign w:val="center"/>
          </w:tcPr>
          <w:p w14:paraId="031D608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90CBEC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8D4E914" w14:textId="77777777" w:rsidTr="00B265D2">
        <w:tc>
          <w:tcPr>
            <w:tcW w:w="567" w:type="dxa"/>
            <w:vAlign w:val="center"/>
          </w:tcPr>
          <w:p w14:paraId="2DD31E4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D9EB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Zabezpieczenie pacjenta i personelu poprzez wyłączenie funkcji grzania w przypadku wykrycia awarii i alarmu o średnim priorytecie.</w:t>
            </w:r>
          </w:p>
        </w:tc>
        <w:tc>
          <w:tcPr>
            <w:tcW w:w="1276" w:type="dxa"/>
            <w:vAlign w:val="center"/>
          </w:tcPr>
          <w:p w14:paraId="1480BD3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9E81E0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E0F53FA" w14:textId="77777777" w:rsidTr="00B265D2">
        <w:tc>
          <w:tcPr>
            <w:tcW w:w="567" w:type="dxa"/>
            <w:vAlign w:val="center"/>
          </w:tcPr>
          <w:p w14:paraId="2AFE8BB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CBF2" w14:textId="25E0275B" w:rsidR="00331F30" w:rsidRPr="007C7505" w:rsidRDefault="00331F30" w:rsidP="007A1009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Zabezpieczenie przed przegrzaniem o</w:t>
            </w:r>
            <w:r w:rsidR="007A100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progu bezpieczeństwa ponad </w:t>
            </w:r>
            <w:r w:rsidR="007A1009" w:rsidRPr="007A100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41˚</w:t>
            </w:r>
            <w:r w:rsidR="007A100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C 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przy którym grzanie jest automatycznie wyłączane.</w:t>
            </w:r>
          </w:p>
        </w:tc>
        <w:tc>
          <w:tcPr>
            <w:tcW w:w="1276" w:type="dxa"/>
            <w:vAlign w:val="center"/>
          </w:tcPr>
          <w:p w14:paraId="7DF3C72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C2CCF0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2F6CD91" w14:textId="77777777" w:rsidTr="00B265D2">
        <w:tc>
          <w:tcPr>
            <w:tcW w:w="567" w:type="dxa"/>
            <w:vAlign w:val="center"/>
          </w:tcPr>
          <w:p w14:paraId="1D15712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4B51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Mocowanie sterownika na stojaku do kroplówek lub na medycznej szynie profilowej za pomocą własnych, zintegrowanych ze sterownikiem uchwytów.</w:t>
            </w:r>
          </w:p>
        </w:tc>
        <w:tc>
          <w:tcPr>
            <w:tcW w:w="1276" w:type="dxa"/>
            <w:vAlign w:val="center"/>
          </w:tcPr>
          <w:p w14:paraId="1F30491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A70584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4F97CB4" w14:textId="77777777" w:rsidTr="00B265D2">
        <w:tc>
          <w:tcPr>
            <w:tcW w:w="567" w:type="dxa"/>
            <w:vAlign w:val="center"/>
          </w:tcPr>
          <w:p w14:paraId="31391B9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BA4F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Złącze do wyrównywania potencjałów</w:t>
            </w:r>
          </w:p>
        </w:tc>
        <w:tc>
          <w:tcPr>
            <w:tcW w:w="1276" w:type="dxa"/>
            <w:vAlign w:val="center"/>
          </w:tcPr>
          <w:p w14:paraId="3FCC60F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EB0856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67D479C" w14:textId="77777777" w:rsidTr="00B265D2">
        <w:tc>
          <w:tcPr>
            <w:tcW w:w="567" w:type="dxa"/>
            <w:vAlign w:val="center"/>
          </w:tcPr>
          <w:p w14:paraId="2231F48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0773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Czyszczenie i dezynfekcja sterownika i elementów grzewczych ogólnodostępnymi środkami dezynfekcyjnymi (lista środków dezynfekcyjnych zawarta w instrukcji obsługi)</w:t>
            </w:r>
          </w:p>
        </w:tc>
        <w:tc>
          <w:tcPr>
            <w:tcW w:w="1276" w:type="dxa"/>
            <w:vAlign w:val="center"/>
          </w:tcPr>
          <w:p w14:paraId="0AF0BA0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01D136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A29999B" w14:textId="77777777" w:rsidTr="00B265D2">
        <w:tc>
          <w:tcPr>
            <w:tcW w:w="567" w:type="dxa"/>
            <w:vAlign w:val="center"/>
          </w:tcPr>
          <w:p w14:paraId="0F30D73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D42F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Rozmiar sterownika maks.  wys. / szer. / głęb. 310 x 160 x 140 mm</w:t>
            </w:r>
          </w:p>
        </w:tc>
        <w:tc>
          <w:tcPr>
            <w:tcW w:w="1276" w:type="dxa"/>
            <w:vAlign w:val="center"/>
          </w:tcPr>
          <w:p w14:paraId="6A24F74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273011D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2D992FD7" w14:textId="77777777" w:rsidTr="00B265D2">
        <w:tc>
          <w:tcPr>
            <w:tcW w:w="567" w:type="dxa"/>
            <w:vAlign w:val="center"/>
          </w:tcPr>
          <w:p w14:paraId="28F6BF1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2296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Masa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jednostki sterującej (sterownika) ≤ 2,7 [kg] (podać wagę)</w:t>
            </w:r>
          </w:p>
        </w:tc>
        <w:tc>
          <w:tcPr>
            <w:tcW w:w="1276" w:type="dxa"/>
            <w:vAlign w:val="center"/>
          </w:tcPr>
          <w:p w14:paraId="42519BA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4FCE04C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44B08387" w14:textId="77777777" w:rsidTr="00B265D2">
        <w:tc>
          <w:tcPr>
            <w:tcW w:w="567" w:type="dxa"/>
            <w:vAlign w:val="center"/>
          </w:tcPr>
          <w:p w14:paraId="68CD08C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5A37" w14:textId="19A7512F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Maks</w:t>
            </w:r>
            <w:r w:rsidR="007B3757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ymalny pobór mocy: 160W  </w:t>
            </w:r>
          </w:p>
        </w:tc>
        <w:tc>
          <w:tcPr>
            <w:tcW w:w="1276" w:type="dxa"/>
            <w:vAlign w:val="center"/>
          </w:tcPr>
          <w:p w14:paraId="664FB1F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1A6C381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B4ABC16" w14:textId="77777777" w:rsidTr="00B265D2">
        <w:tc>
          <w:tcPr>
            <w:tcW w:w="567" w:type="dxa"/>
            <w:vAlign w:val="center"/>
          </w:tcPr>
          <w:p w14:paraId="42B29C3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09CD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Wyświetlacz typu TFT o przekątnej min.  3,5” ; wymiary min.  (szer. 75 x wys. 65 mm)</w:t>
            </w:r>
          </w:p>
        </w:tc>
        <w:tc>
          <w:tcPr>
            <w:tcW w:w="1276" w:type="dxa"/>
            <w:vAlign w:val="center"/>
          </w:tcPr>
          <w:p w14:paraId="3D24E82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4BEBACA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43669109" w14:textId="77777777" w:rsidTr="00B265D2">
        <w:tc>
          <w:tcPr>
            <w:tcW w:w="9634" w:type="dxa"/>
            <w:gridSpan w:val="4"/>
            <w:vAlign w:val="center"/>
          </w:tcPr>
          <w:p w14:paraId="6D1E6DC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Elementy grzewcze</w:t>
            </w:r>
          </w:p>
        </w:tc>
      </w:tr>
      <w:tr w:rsidR="00331F30" w:rsidRPr="007C7505" w14:paraId="7991ADB4" w14:textId="77777777" w:rsidTr="00B265D2">
        <w:tc>
          <w:tcPr>
            <w:tcW w:w="567" w:type="dxa"/>
            <w:vAlign w:val="center"/>
          </w:tcPr>
          <w:p w14:paraId="50D6D80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F1CF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Wielorazowe elementy grzewcze w postaci:  </w:t>
            </w:r>
            <w:proofErr w:type="spellStart"/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kocy</w:t>
            </w:r>
            <w:proofErr w:type="spellEnd"/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przykrywających pacjenta, </w:t>
            </w:r>
            <w:proofErr w:type="spellStart"/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kocy</w:t>
            </w:r>
            <w:proofErr w:type="spellEnd"/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podkładowych pod pacjenta,  mat, materacy.</w:t>
            </w:r>
          </w:p>
        </w:tc>
        <w:tc>
          <w:tcPr>
            <w:tcW w:w="1276" w:type="dxa"/>
            <w:vAlign w:val="center"/>
          </w:tcPr>
          <w:p w14:paraId="2D2E82A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C57A63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17870652" w14:textId="77777777" w:rsidTr="00B265D2">
        <w:tc>
          <w:tcPr>
            <w:tcW w:w="567" w:type="dxa"/>
            <w:vAlign w:val="center"/>
          </w:tcPr>
          <w:p w14:paraId="64C1C51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7A3E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Dostępne elementy grzewcze w postaci mat  i materacy grzewczych dedykowanych do profilaktyki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przeciwodleżynowej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na stole operacyjnym </w:t>
            </w:r>
          </w:p>
        </w:tc>
        <w:tc>
          <w:tcPr>
            <w:tcW w:w="1276" w:type="dxa"/>
            <w:vAlign w:val="center"/>
          </w:tcPr>
          <w:p w14:paraId="186589C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A631E1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244F096E" w14:textId="77777777" w:rsidTr="00B265D2">
        <w:tc>
          <w:tcPr>
            <w:tcW w:w="567" w:type="dxa"/>
            <w:vAlign w:val="center"/>
          </w:tcPr>
          <w:p w14:paraId="320A2BB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E099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Dostępne u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niwersalne elementy grzewcze używane jako koce przykrywające pacjenta od góry lub jako koce podkładowe pod pacjenta</w:t>
            </w:r>
          </w:p>
        </w:tc>
        <w:tc>
          <w:tcPr>
            <w:tcW w:w="1276" w:type="dxa"/>
            <w:vAlign w:val="center"/>
          </w:tcPr>
          <w:p w14:paraId="5324349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F03152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70D89FBB" w14:textId="77777777" w:rsidTr="00B265D2">
        <w:tc>
          <w:tcPr>
            <w:tcW w:w="567" w:type="dxa"/>
            <w:vAlign w:val="center"/>
          </w:tcPr>
          <w:p w14:paraId="0729846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02D0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Dostępny koc grzewczy na lub pod pacjenta ogrzewający niezależnie od strony jego ułożenia. Brak wydzielonej tylko jednej strony grzewczej (aktywnej).</w:t>
            </w:r>
          </w:p>
        </w:tc>
        <w:tc>
          <w:tcPr>
            <w:tcW w:w="1276" w:type="dxa"/>
            <w:vAlign w:val="center"/>
          </w:tcPr>
          <w:p w14:paraId="607DC38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3C2BCF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687C20D4" w14:textId="77777777" w:rsidTr="00B265D2">
        <w:tc>
          <w:tcPr>
            <w:tcW w:w="567" w:type="dxa"/>
            <w:vAlign w:val="center"/>
          </w:tcPr>
          <w:p w14:paraId="4174ABC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4829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Elementy grzewcze, przezierne dla promieni RTG</w:t>
            </w:r>
          </w:p>
        </w:tc>
        <w:tc>
          <w:tcPr>
            <w:tcW w:w="1276" w:type="dxa"/>
            <w:vAlign w:val="center"/>
          </w:tcPr>
          <w:p w14:paraId="57530B1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7DD1BB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51AAF222" w14:textId="77777777" w:rsidTr="00B265D2">
        <w:tc>
          <w:tcPr>
            <w:tcW w:w="567" w:type="dxa"/>
            <w:vAlign w:val="center"/>
          </w:tcPr>
          <w:p w14:paraId="7D04427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2306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Elementy grzewcze zasilane napięciem bezpiecznym ≤ 24V (podać napięcie zasilania)</w:t>
            </w:r>
          </w:p>
        </w:tc>
        <w:tc>
          <w:tcPr>
            <w:tcW w:w="1276" w:type="dxa"/>
            <w:vAlign w:val="center"/>
          </w:tcPr>
          <w:p w14:paraId="7A2A70B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podać </w:t>
            </w:r>
          </w:p>
        </w:tc>
        <w:tc>
          <w:tcPr>
            <w:tcW w:w="1275" w:type="dxa"/>
            <w:vAlign w:val="center"/>
          </w:tcPr>
          <w:p w14:paraId="4933575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394E4417" w14:textId="77777777" w:rsidTr="00B265D2">
        <w:tc>
          <w:tcPr>
            <w:tcW w:w="567" w:type="dxa"/>
            <w:vAlign w:val="center"/>
          </w:tcPr>
          <w:p w14:paraId="2617E56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A590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Ochrona przed wnikaniem płynów min. IPX2</w:t>
            </w:r>
          </w:p>
        </w:tc>
        <w:tc>
          <w:tcPr>
            <w:tcW w:w="1276" w:type="dxa"/>
            <w:vAlign w:val="center"/>
          </w:tcPr>
          <w:p w14:paraId="15847CE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16B8598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B7CAC07" w14:textId="77777777" w:rsidTr="00B265D2">
        <w:tc>
          <w:tcPr>
            <w:tcW w:w="9634" w:type="dxa"/>
            <w:gridSpan w:val="4"/>
            <w:vAlign w:val="center"/>
          </w:tcPr>
          <w:p w14:paraId="0A96EFD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Parametry</w:t>
            </w:r>
          </w:p>
        </w:tc>
      </w:tr>
      <w:tr w:rsidR="00331F30" w:rsidRPr="007C7505" w14:paraId="07090B76" w14:textId="77777777" w:rsidTr="00B265D2">
        <w:tc>
          <w:tcPr>
            <w:tcW w:w="567" w:type="dxa"/>
            <w:vAlign w:val="center"/>
          </w:tcPr>
          <w:p w14:paraId="58E071F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0060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 nagrzania od temp. 23,0°C do 37,0°C  max. 10 min.</w:t>
            </w:r>
          </w:p>
        </w:tc>
        <w:tc>
          <w:tcPr>
            <w:tcW w:w="1276" w:type="dxa"/>
            <w:vAlign w:val="center"/>
          </w:tcPr>
          <w:p w14:paraId="30F82F1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3C32E1B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481C7DA0" w14:textId="77777777" w:rsidTr="00B265D2">
        <w:tc>
          <w:tcPr>
            <w:tcW w:w="567" w:type="dxa"/>
            <w:vAlign w:val="center"/>
          </w:tcPr>
          <w:p w14:paraId="01095E4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63F1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Temperatura elementu grzewczego monitorowana przez min. 8 czujników rozmieszczonych na jego powierzchni.</w:t>
            </w:r>
          </w:p>
        </w:tc>
        <w:tc>
          <w:tcPr>
            <w:tcW w:w="1276" w:type="dxa"/>
            <w:vAlign w:val="center"/>
          </w:tcPr>
          <w:p w14:paraId="4270FD7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03B8157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B7A34C9" w14:textId="77777777" w:rsidTr="00B265D2">
        <w:tc>
          <w:tcPr>
            <w:tcW w:w="567" w:type="dxa"/>
            <w:vAlign w:val="center"/>
          </w:tcPr>
          <w:p w14:paraId="080C459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3287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Długość dodatkowego przewodu przedłużającego łączącego sterownik z elementem grzewczym – min. 2 m</w:t>
            </w:r>
          </w:p>
        </w:tc>
        <w:tc>
          <w:tcPr>
            <w:tcW w:w="1276" w:type="dxa"/>
            <w:vAlign w:val="center"/>
          </w:tcPr>
          <w:p w14:paraId="095D573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CE86BB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2E49BF4" w14:textId="77777777" w:rsidTr="00B265D2">
        <w:tc>
          <w:tcPr>
            <w:tcW w:w="567" w:type="dxa"/>
            <w:vAlign w:val="center"/>
          </w:tcPr>
          <w:p w14:paraId="7A47D7E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FE21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Elementy grzewcze jak i pokrowce / osłony 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elementu grzewczego niezawierające lateksu.</w:t>
            </w:r>
          </w:p>
        </w:tc>
        <w:tc>
          <w:tcPr>
            <w:tcW w:w="1276" w:type="dxa"/>
            <w:vAlign w:val="center"/>
          </w:tcPr>
          <w:p w14:paraId="0C4C14D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DC7BE8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E2114B8" w14:textId="77777777" w:rsidTr="00B265D2">
        <w:tc>
          <w:tcPr>
            <w:tcW w:w="567" w:type="dxa"/>
            <w:vAlign w:val="center"/>
          </w:tcPr>
          <w:p w14:paraId="273FBCD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CF89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Dostępne pokrowce / osłony na elementy grzewcze z mocowaniem do stołu operacyjnego.</w:t>
            </w:r>
          </w:p>
        </w:tc>
        <w:tc>
          <w:tcPr>
            <w:tcW w:w="1276" w:type="dxa"/>
            <w:vAlign w:val="center"/>
          </w:tcPr>
          <w:p w14:paraId="5EF29A8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C1F0C2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6D52F54" w14:textId="77777777" w:rsidTr="00B265D2">
        <w:tc>
          <w:tcPr>
            <w:tcW w:w="567" w:type="dxa"/>
            <w:vAlign w:val="center"/>
          </w:tcPr>
          <w:p w14:paraId="0624C2A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DC48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Pokrowce na elementy grzewcze z możliwością prania w temp. 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do 95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˚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C i dezynfekcji.</w:t>
            </w:r>
          </w:p>
        </w:tc>
        <w:tc>
          <w:tcPr>
            <w:tcW w:w="1276" w:type="dxa"/>
            <w:vAlign w:val="center"/>
          </w:tcPr>
          <w:p w14:paraId="5EAB9EE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8FC019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0B7B3FD" w14:textId="77777777" w:rsidTr="00B265D2">
        <w:tc>
          <w:tcPr>
            <w:tcW w:w="567" w:type="dxa"/>
            <w:vAlign w:val="center"/>
          </w:tcPr>
          <w:p w14:paraId="6B859BE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E162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lement grzewczy pokryty tkaniną odporną na krew i płyny</w:t>
            </w:r>
          </w:p>
        </w:tc>
        <w:tc>
          <w:tcPr>
            <w:tcW w:w="1276" w:type="dxa"/>
            <w:vAlign w:val="center"/>
          </w:tcPr>
          <w:p w14:paraId="65C26A6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E78F0B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DDA5D9A" w14:textId="77777777" w:rsidTr="00B265D2">
        <w:tc>
          <w:tcPr>
            <w:tcW w:w="567" w:type="dxa"/>
            <w:vAlign w:val="center"/>
          </w:tcPr>
          <w:p w14:paraId="1280AF2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2903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lement grzewczy posiadający pokrycie zabezpieczające przed przedostaniem się do wewnątrz płynów.</w:t>
            </w:r>
          </w:p>
        </w:tc>
        <w:tc>
          <w:tcPr>
            <w:tcW w:w="1276" w:type="dxa"/>
            <w:vAlign w:val="center"/>
          </w:tcPr>
          <w:p w14:paraId="72AB45D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FA3E6C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B71B24C" w14:textId="77777777" w:rsidTr="00B265D2">
        <w:tc>
          <w:tcPr>
            <w:tcW w:w="567" w:type="dxa"/>
            <w:vAlign w:val="center"/>
          </w:tcPr>
          <w:p w14:paraId="7D45C4F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563F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lementy grzewcze dostarczane w komplecie z przedłużaczem przyłączeniowym o długości 2 m.</w:t>
            </w:r>
          </w:p>
        </w:tc>
        <w:tc>
          <w:tcPr>
            <w:tcW w:w="1276" w:type="dxa"/>
            <w:vAlign w:val="center"/>
          </w:tcPr>
          <w:p w14:paraId="6076A31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25BEBC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756F16E6" w14:textId="77777777" w:rsidTr="00B265D2">
        <w:tc>
          <w:tcPr>
            <w:tcW w:w="567" w:type="dxa"/>
            <w:vAlign w:val="center"/>
          </w:tcPr>
          <w:p w14:paraId="33D1E88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36A4" w14:textId="77777777" w:rsidR="00331F30" w:rsidRPr="007C7505" w:rsidRDefault="00331F30" w:rsidP="00B20CDB">
            <w:pPr>
              <w:spacing w:line="276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zestawie z kontrolerem Zamawiający wymaga:</w:t>
            </w:r>
          </w:p>
          <w:p w14:paraId="7329F7A2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dla pacjentów o wzroście powyżej 90 cm uniwersalny element grzewczy w rozmiarze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1500 x 500 x 30 mm,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 postaci elastycznego koca grzewczego / materaca na lub pod pacjenta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,  element grzewczy posiadający </w:t>
            </w:r>
            <w:r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8 czujników temperatury, w komplecie przedłużacz przyłączeniowy o długości </w:t>
            </w:r>
            <w:r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2 m, pokrowiec do elementu grzewczego wyposażony  w taśmy mocujące do stołu operacyjnego -  1 </w:t>
            </w:r>
            <w:proofErr w:type="spellStart"/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7C7505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2C0DFBB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podać/opisać</w:t>
            </w:r>
          </w:p>
        </w:tc>
        <w:tc>
          <w:tcPr>
            <w:tcW w:w="1275" w:type="dxa"/>
            <w:vAlign w:val="center"/>
          </w:tcPr>
          <w:p w14:paraId="2F7D4FE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635BC3A0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623EA834" w14:textId="77777777" w:rsidR="00A9503F" w:rsidRDefault="00A9503F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C7BFC4" w14:textId="77777777" w:rsidR="00A9503F" w:rsidRDefault="00A9503F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26CCF9A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8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 xml:space="preserve">.Aparat do </w:t>
      </w:r>
      <w:proofErr w:type="spellStart"/>
      <w:r w:rsidRPr="007C7505">
        <w:rPr>
          <w:rFonts w:asciiTheme="minorHAnsi" w:hAnsiTheme="minorHAnsi" w:cstheme="minorHAnsi"/>
          <w:b/>
          <w:bCs/>
          <w:sz w:val="22"/>
          <w:szCs w:val="22"/>
        </w:rPr>
        <w:t>neuromonitoringu</w:t>
      </w:r>
      <w:proofErr w:type="spellEnd"/>
      <w:r w:rsidRPr="007C7505">
        <w:rPr>
          <w:rFonts w:asciiTheme="minorHAnsi" w:hAnsiTheme="minorHAnsi" w:cstheme="minorHAnsi"/>
          <w:b/>
          <w:bCs/>
          <w:sz w:val="22"/>
          <w:szCs w:val="22"/>
        </w:rPr>
        <w:t xml:space="preserve"> Ilość sztuk: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(Symbol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Ne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3365382A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286857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2237BD94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70A6CA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Urządzenie nazwa  typ: ...................................................</w:t>
      </w:r>
      <w:r w:rsidRPr="007C7505">
        <w:rPr>
          <w:rFonts w:asciiTheme="minorHAnsi" w:hAnsiTheme="minorHAnsi" w:cstheme="minorHAnsi"/>
          <w:sz w:val="22"/>
          <w:szCs w:val="22"/>
        </w:rPr>
        <w:tab/>
      </w:r>
      <w:r w:rsidRPr="007C7505">
        <w:rPr>
          <w:rFonts w:asciiTheme="minorHAnsi" w:hAnsiTheme="minorHAnsi" w:cstheme="minorHAnsi"/>
          <w:sz w:val="22"/>
          <w:szCs w:val="22"/>
        </w:rPr>
        <w:tab/>
        <w:t>Rok produkcji: .......................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275"/>
      </w:tblGrid>
      <w:tr w:rsidR="00331F30" w:rsidRPr="007C7505" w14:paraId="463AE326" w14:textId="77777777" w:rsidTr="00B265D2">
        <w:tc>
          <w:tcPr>
            <w:tcW w:w="568" w:type="dxa"/>
            <w:shd w:val="clear" w:color="auto" w:fill="D9D9D9"/>
            <w:vAlign w:val="center"/>
          </w:tcPr>
          <w:p w14:paraId="2FBB6CEC" w14:textId="77777777" w:rsidR="00331F30" w:rsidRPr="007C7505" w:rsidRDefault="00331F30" w:rsidP="00B20CDB">
            <w:p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520" w:type="dxa"/>
            <w:shd w:val="clear" w:color="auto" w:fill="D9D9D9"/>
            <w:vAlign w:val="center"/>
          </w:tcPr>
          <w:p w14:paraId="444E75E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Aparat do </w:t>
            </w:r>
            <w:proofErr w:type="spellStart"/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neuromonitoringu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14:paraId="110DBC11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6F4A4E7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02670BC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49BEFC71" w14:textId="77777777" w:rsidTr="00B265D2">
        <w:tc>
          <w:tcPr>
            <w:tcW w:w="568" w:type="dxa"/>
            <w:vAlign w:val="center"/>
          </w:tcPr>
          <w:p w14:paraId="5C29023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61D6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Urządzenia fabrycznie nowe, rok produkcji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</w:p>
        </w:tc>
        <w:tc>
          <w:tcPr>
            <w:tcW w:w="1276" w:type="dxa"/>
            <w:vAlign w:val="center"/>
          </w:tcPr>
          <w:p w14:paraId="18E26E6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1B14C0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31521F6D" w14:textId="77777777" w:rsidTr="00B265D2">
        <w:tc>
          <w:tcPr>
            <w:tcW w:w="568" w:type="dxa"/>
            <w:vAlign w:val="center"/>
          </w:tcPr>
          <w:p w14:paraId="3EE7489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22B1D3" w14:textId="190A003F" w:rsidR="00331F30" w:rsidRPr="007C7505" w:rsidRDefault="00331F30" w:rsidP="00537123">
            <w:pPr>
              <w:pStyle w:val="Standard"/>
              <w:spacing w:line="276" w:lineRule="auto"/>
              <w:rPr>
                <w:rFonts w:eastAsia="Calibri" w:cstheme="minorHAnsi"/>
              </w:rPr>
            </w:pPr>
            <w:r w:rsidRPr="007C7505">
              <w:rPr>
                <w:rFonts w:cstheme="minorHAnsi"/>
              </w:rPr>
              <w:t xml:space="preserve">Aparat służący do </w:t>
            </w:r>
            <w:proofErr w:type="spellStart"/>
            <w:r w:rsidRPr="007C7505">
              <w:rPr>
                <w:rFonts w:cstheme="minorHAnsi"/>
              </w:rPr>
              <w:t>neuromonitoringu</w:t>
            </w:r>
            <w:proofErr w:type="spellEnd"/>
            <w:r w:rsidRPr="007C7505">
              <w:rPr>
                <w:rFonts w:cstheme="minorHAnsi"/>
              </w:rPr>
              <w:t xml:space="preserve"> nerwów czaszkowych w chirurgii endokrynologicznej, chirurgii laryngologicznej z możliwością rozszerzania o </w:t>
            </w:r>
            <w:proofErr w:type="spellStart"/>
            <w:r w:rsidRPr="007C7505">
              <w:rPr>
                <w:rFonts w:cstheme="minorHAnsi"/>
              </w:rPr>
              <w:t>neuromonitoring</w:t>
            </w:r>
            <w:proofErr w:type="spellEnd"/>
            <w:r w:rsidRPr="007C7505">
              <w:rPr>
                <w:rFonts w:cstheme="minorHAnsi"/>
              </w:rPr>
              <w:t xml:space="preserve"> w chir</w:t>
            </w:r>
            <w:r w:rsidR="00F630B6">
              <w:rPr>
                <w:rFonts w:cstheme="minorHAnsi"/>
              </w:rPr>
              <w:t xml:space="preserve">urgii </w:t>
            </w:r>
            <w:proofErr w:type="spellStart"/>
            <w:r w:rsidR="00F630B6">
              <w:rPr>
                <w:rFonts w:cstheme="minorHAnsi"/>
              </w:rPr>
              <w:t>kolorektalnej</w:t>
            </w:r>
            <w:proofErr w:type="spellEnd"/>
            <w:r w:rsidR="00F630B6">
              <w:rPr>
                <w:rFonts w:cstheme="minorHAnsi"/>
              </w:rPr>
              <w:t xml:space="preserve"> (opcja dostę</w:t>
            </w:r>
            <w:r w:rsidRPr="007C7505">
              <w:rPr>
                <w:rFonts w:cstheme="minorHAnsi"/>
              </w:rPr>
              <w:t xml:space="preserve">pna w dni składania oferty) </w:t>
            </w:r>
          </w:p>
        </w:tc>
        <w:tc>
          <w:tcPr>
            <w:tcW w:w="1276" w:type="dxa"/>
            <w:vAlign w:val="center"/>
          </w:tcPr>
          <w:p w14:paraId="560CA2C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3DCE605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D7FAC46" w14:textId="77777777" w:rsidTr="00B265D2">
        <w:tc>
          <w:tcPr>
            <w:tcW w:w="568" w:type="dxa"/>
            <w:vAlign w:val="center"/>
          </w:tcPr>
          <w:p w14:paraId="368C792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E850F9" w14:textId="2FB82D5B" w:rsidR="00331F30" w:rsidRPr="007C7505" w:rsidRDefault="00331F30" w:rsidP="00537123">
            <w:pPr>
              <w:pStyle w:val="Standard"/>
              <w:spacing w:line="276" w:lineRule="auto"/>
              <w:rPr>
                <w:rFonts w:eastAsia="Calibri" w:cstheme="minorHAnsi"/>
              </w:rPr>
            </w:pPr>
            <w:r w:rsidRPr="007C7505">
              <w:rPr>
                <w:rFonts w:cstheme="minorHAnsi"/>
              </w:rPr>
              <w:t xml:space="preserve">Intuicyjny interfejs pacjenta z gniazdami </w:t>
            </w:r>
            <w:proofErr w:type="spellStart"/>
            <w:r w:rsidRPr="007C7505">
              <w:rPr>
                <w:rFonts w:cstheme="minorHAnsi"/>
              </w:rPr>
              <w:t>touchproof</w:t>
            </w:r>
            <w:proofErr w:type="spellEnd"/>
            <w:r w:rsidRPr="007C7505">
              <w:rPr>
                <w:rFonts w:cstheme="minorHAnsi"/>
              </w:rPr>
              <w:t xml:space="preserve"> do podłączenia elektrod w chirurgii endokrynologicznej i laryngologicznej, wielorazowy, przewód o dł. min 4,5m – 1 szt.</w:t>
            </w:r>
          </w:p>
        </w:tc>
        <w:tc>
          <w:tcPr>
            <w:tcW w:w="1276" w:type="dxa"/>
            <w:vAlign w:val="center"/>
          </w:tcPr>
          <w:p w14:paraId="5B772A0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594835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EE3C42A" w14:textId="77777777" w:rsidTr="00B265D2">
        <w:tc>
          <w:tcPr>
            <w:tcW w:w="568" w:type="dxa"/>
            <w:vAlign w:val="center"/>
          </w:tcPr>
          <w:p w14:paraId="1600C31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8606AB" w14:textId="47B0C5F0" w:rsidR="00331F30" w:rsidRPr="007C7505" w:rsidRDefault="00331F30" w:rsidP="00537123">
            <w:pPr>
              <w:pStyle w:val="Standard"/>
              <w:spacing w:line="276" w:lineRule="auto"/>
              <w:rPr>
                <w:rFonts w:eastAsia="Calibri" w:cstheme="minorHAnsi"/>
              </w:rPr>
            </w:pPr>
            <w:r w:rsidRPr="007C7505">
              <w:rPr>
                <w:rFonts w:cstheme="minorHAnsi"/>
              </w:rPr>
              <w:t>Interfejs pacjenta, służący do podłączenia elektrod odbiorczych i stymulacyjnych z możliwością zawieszenia na szynie stołu operacyjnego. Podłączenie elektrod do interfejsu pacjenta bez konieczności bezpośredniego łączenia elektrod z monitorem</w:t>
            </w:r>
          </w:p>
        </w:tc>
        <w:tc>
          <w:tcPr>
            <w:tcW w:w="1276" w:type="dxa"/>
            <w:vAlign w:val="center"/>
          </w:tcPr>
          <w:p w14:paraId="7EBA9826" w14:textId="28A0945D" w:rsidR="00331F30" w:rsidRPr="007C7505" w:rsidRDefault="00331F30" w:rsidP="00A9503F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576BD55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42F4EF3" w14:textId="77777777" w:rsidTr="00B265D2">
        <w:tc>
          <w:tcPr>
            <w:tcW w:w="568" w:type="dxa"/>
            <w:vAlign w:val="center"/>
          </w:tcPr>
          <w:p w14:paraId="62E9787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C04F91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Monitor wyposażony w min. 8 kanałów roboczych</w:t>
            </w:r>
          </w:p>
          <w:p w14:paraId="39B946B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3D9C60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248F9AB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F46D6E6" w14:textId="77777777" w:rsidTr="00B265D2">
        <w:tc>
          <w:tcPr>
            <w:tcW w:w="568" w:type="dxa"/>
            <w:vAlign w:val="center"/>
          </w:tcPr>
          <w:p w14:paraId="15F48C6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BB3A3C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 xml:space="preserve">Urządzenie wyposażone w min. 2 stymulatory stałoprądowe z zakresem stymulacji od min. 0,01 do 25mA. Zakres regulacji częstotliwości impulsów min. od 1 do 60 </w:t>
            </w:r>
            <w:proofErr w:type="spellStart"/>
            <w:r w:rsidRPr="007C7505">
              <w:rPr>
                <w:rFonts w:cstheme="minorHAnsi"/>
              </w:rPr>
              <w:t>Hz</w:t>
            </w:r>
            <w:proofErr w:type="spellEnd"/>
            <w:r w:rsidRPr="007C7505">
              <w:rPr>
                <w:rFonts w:cstheme="minorHAnsi"/>
              </w:rPr>
              <w:t xml:space="preserve">, skok co 1 </w:t>
            </w:r>
            <w:proofErr w:type="spellStart"/>
            <w:r w:rsidRPr="007C7505">
              <w:rPr>
                <w:rFonts w:cstheme="minorHAnsi"/>
              </w:rPr>
              <w:t>Hz</w:t>
            </w:r>
            <w:proofErr w:type="spellEnd"/>
            <w:r w:rsidRPr="007C7505">
              <w:rPr>
                <w:rFonts w:cstheme="minorHAnsi"/>
              </w:rPr>
              <w:t xml:space="preserve"> – do wybory przy pomocy oprogramowania</w:t>
            </w:r>
          </w:p>
          <w:p w14:paraId="66B6026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F88591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CCE3EA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161213C" w14:textId="77777777" w:rsidTr="00B265D2">
        <w:tc>
          <w:tcPr>
            <w:tcW w:w="568" w:type="dxa"/>
            <w:vAlign w:val="center"/>
          </w:tcPr>
          <w:p w14:paraId="0BAF18E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5B7716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 xml:space="preserve">Urządzenie posiadające kolorowy </w:t>
            </w:r>
            <w:proofErr w:type="spellStart"/>
            <w:r w:rsidRPr="007C7505">
              <w:rPr>
                <w:rFonts w:cstheme="minorHAnsi"/>
              </w:rPr>
              <w:t>multidotykowy</w:t>
            </w:r>
            <w:proofErr w:type="spellEnd"/>
            <w:r w:rsidRPr="007C7505">
              <w:rPr>
                <w:rFonts w:cstheme="minorHAnsi"/>
              </w:rPr>
              <w:t xml:space="preserve"> ekran LCD min. 12 cali</w:t>
            </w:r>
          </w:p>
          <w:p w14:paraId="6AF47C0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0470E1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00F4FB8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D3F3D6A" w14:textId="77777777" w:rsidTr="00B265D2">
        <w:tc>
          <w:tcPr>
            <w:tcW w:w="568" w:type="dxa"/>
            <w:vAlign w:val="center"/>
          </w:tcPr>
          <w:p w14:paraId="1644DC6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C940E6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Procedury zdefiniowane dla różnych specjalności, nie wymagające zmian w ustawionych parametrach. Możliwość stworzenia nowych; indywidualnych procedur według potrzeb użytkownika</w:t>
            </w:r>
          </w:p>
          <w:p w14:paraId="45CBA8B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113994B" w14:textId="3078F419" w:rsidR="00331F30" w:rsidRPr="007C7505" w:rsidRDefault="00331F30" w:rsidP="00A9503F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57ECA9E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B44187B" w14:textId="77777777" w:rsidTr="00B265D2">
        <w:tc>
          <w:tcPr>
            <w:tcW w:w="568" w:type="dxa"/>
            <w:vAlign w:val="center"/>
          </w:tcPr>
          <w:p w14:paraId="6E23E95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BAB226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Regulacja stymulacji przy pomocy precyzyjnych pokręteł oraz panelu dotykowego – min. 2 pokrętła stymulacyjne</w:t>
            </w:r>
          </w:p>
          <w:p w14:paraId="7F51410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B38B90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7A1F3BB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8DF7C5C" w14:textId="77777777" w:rsidTr="00B265D2">
        <w:tc>
          <w:tcPr>
            <w:tcW w:w="568" w:type="dxa"/>
            <w:vAlign w:val="center"/>
          </w:tcPr>
          <w:p w14:paraId="1E6BF78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03F5DF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Automatyczna kontrola elektrod potwierdzająca ich integralność, prezentacja kontroli na ekranie monitora. Alarm o nieprawidłowym połączeniu elektrody lub jej wypięciu – min. wizualny lub dźwiękowy</w:t>
            </w:r>
          </w:p>
          <w:p w14:paraId="45FC413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95E55E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3311B1D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D7D1ACC" w14:textId="77777777" w:rsidTr="00B265D2">
        <w:tc>
          <w:tcPr>
            <w:tcW w:w="568" w:type="dxa"/>
            <w:vAlign w:val="center"/>
          </w:tcPr>
          <w:p w14:paraId="40B2C2A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E2ED85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 xml:space="preserve">Obrazowanie potencjałów </w:t>
            </w:r>
            <w:proofErr w:type="spellStart"/>
            <w:r w:rsidRPr="007C7505">
              <w:rPr>
                <w:rFonts w:cstheme="minorHAnsi"/>
              </w:rPr>
              <w:t>wolnobiegnących</w:t>
            </w:r>
            <w:proofErr w:type="spellEnd"/>
            <w:r w:rsidRPr="007C7505">
              <w:rPr>
                <w:rFonts w:cstheme="minorHAnsi"/>
              </w:rPr>
              <w:t xml:space="preserve"> i wywołanych EMG</w:t>
            </w:r>
          </w:p>
          <w:p w14:paraId="30BEC12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105246D" w14:textId="089C549C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5D533DF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41BF634" w14:textId="77777777" w:rsidTr="00B265D2">
        <w:tc>
          <w:tcPr>
            <w:tcW w:w="568" w:type="dxa"/>
            <w:vAlign w:val="center"/>
          </w:tcPr>
          <w:p w14:paraId="2379FDC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0A2DFD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Potencjały wywołane EMG zapisywane automatycznie do pamięci wewnętrznej aparatu</w:t>
            </w:r>
          </w:p>
          <w:p w14:paraId="1393033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9EE8F87" w14:textId="5D060446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2004D2E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F0BFF40" w14:textId="77777777" w:rsidTr="00B265D2">
        <w:tc>
          <w:tcPr>
            <w:tcW w:w="568" w:type="dxa"/>
            <w:vAlign w:val="center"/>
          </w:tcPr>
          <w:p w14:paraId="6FC1269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5FF373CE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Komentarze w języku polskim odpowiedzi wywołanej EMG wprowadzane w momencie uzyskania lub dowolnym późniejszym</w:t>
            </w:r>
          </w:p>
          <w:p w14:paraId="19AEA22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B8F2607" w14:textId="084539E1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1DB2CA6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0E1436D" w14:textId="77777777" w:rsidTr="00B265D2">
        <w:tc>
          <w:tcPr>
            <w:tcW w:w="568" w:type="dxa"/>
            <w:vAlign w:val="center"/>
          </w:tcPr>
          <w:p w14:paraId="3A4C23A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16016D3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Menu obsługi w języku polskim</w:t>
            </w:r>
          </w:p>
        </w:tc>
        <w:tc>
          <w:tcPr>
            <w:tcW w:w="1276" w:type="dxa"/>
            <w:vAlign w:val="center"/>
          </w:tcPr>
          <w:p w14:paraId="4FC7370F" w14:textId="67E94297" w:rsidR="00331F30" w:rsidRPr="007C7505" w:rsidRDefault="00331F30" w:rsidP="007B3757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28982C1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FC65264" w14:textId="77777777" w:rsidTr="00B265D2">
        <w:tc>
          <w:tcPr>
            <w:tcW w:w="568" w:type="dxa"/>
            <w:vAlign w:val="center"/>
          </w:tcPr>
          <w:p w14:paraId="0CE4A63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C9119A" w14:textId="77777777" w:rsidR="00331F30" w:rsidRPr="007C7505" w:rsidRDefault="00331F30" w:rsidP="00B20CDB">
            <w:pPr>
              <w:pStyle w:val="Standard"/>
              <w:tabs>
                <w:tab w:val="center" w:pos="4536"/>
                <w:tab w:val="right" w:pos="9072"/>
              </w:tabs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Wybór sygnału dźwiękowej odpowiedzi EMG: analogowy proporcjonalny do amplitudy odpowiedzi oraz cyfrowy</w:t>
            </w:r>
          </w:p>
          <w:p w14:paraId="4EB50C5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2A69BA8" w14:textId="459D6B9D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1CAE24C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A219912" w14:textId="77777777" w:rsidTr="00B265D2">
        <w:tc>
          <w:tcPr>
            <w:tcW w:w="568" w:type="dxa"/>
            <w:vAlign w:val="center"/>
          </w:tcPr>
          <w:p w14:paraId="5653AD9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6336EC24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Automatyczne wykrywanie oraz eliminowanie artefaktów, zakłóceń w zakresie min. 0,5 – 4 ms. po impulsie stymulacyjnym lub wyłączenie funkcji tłumienia</w:t>
            </w:r>
          </w:p>
          <w:p w14:paraId="4D0E181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0BE08B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0561F5D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5680992" w14:textId="77777777" w:rsidTr="00B265D2">
        <w:tc>
          <w:tcPr>
            <w:tcW w:w="568" w:type="dxa"/>
            <w:vAlign w:val="center"/>
          </w:tcPr>
          <w:p w14:paraId="15F9F81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31AF7F2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Sygnalizacja dźwiękowa dla każdej stymulacji elektrodą stymulującą. Różnorodne dźwięki podczas stymulacji tkanki nerwowej oraz stymulacji obszarów, w których nerwy się nie znajdują.</w:t>
            </w:r>
          </w:p>
        </w:tc>
        <w:tc>
          <w:tcPr>
            <w:tcW w:w="1276" w:type="dxa"/>
            <w:vAlign w:val="center"/>
          </w:tcPr>
          <w:p w14:paraId="34AE7548" w14:textId="57074C46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23D60AC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FE81F17" w14:textId="77777777" w:rsidTr="00B265D2">
        <w:tc>
          <w:tcPr>
            <w:tcW w:w="568" w:type="dxa"/>
            <w:vAlign w:val="center"/>
          </w:tcPr>
          <w:p w14:paraId="6344165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461A859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Urządzenie wyposażone w pamięć wewnętrzną min. 10GB do przechowywania rekordów danych pacjenta z zapisanymi krzywymi EMG z możliwością odczytu zapisanego rekordu w dowolnym czasie po zabiegu</w:t>
            </w:r>
          </w:p>
        </w:tc>
        <w:tc>
          <w:tcPr>
            <w:tcW w:w="1276" w:type="dxa"/>
            <w:vAlign w:val="center"/>
          </w:tcPr>
          <w:p w14:paraId="0284A8B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3649FFD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6D05B51" w14:textId="77777777" w:rsidTr="00B265D2">
        <w:tc>
          <w:tcPr>
            <w:tcW w:w="568" w:type="dxa"/>
            <w:vAlign w:val="center"/>
          </w:tcPr>
          <w:p w14:paraId="16FD933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19067BDB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Wydruk raportu z zabiegu do pliku min. PDF</w:t>
            </w:r>
          </w:p>
          <w:p w14:paraId="28CA3B3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14F0286" w14:textId="043DE31D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7F20C27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1C9C5C6" w14:textId="77777777" w:rsidTr="00B265D2">
        <w:tc>
          <w:tcPr>
            <w:tcW w:w="568" w:type="dxa"/>
            <w:vAlign w:val="center"/>
          </w:tcPr>
          <w:p w14:paraId="224C0C6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5A851E1D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Raportowanie w formie wykresów odpowiedzi EMG i wartości liczbowych amplitudy i latencji przy wykresach</w:t>
            </w:r>
          </w:p>
          <w:p w14:paraId="3FE1360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DE33956" w14:textId="66EDAD7F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511B5CF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1A087D1" w14:textId="77777777" w:rsidTr="00B265D2">
        <w:tc>
          <w:tcPr>
            <w:tcW w:w="568" w:type="dxa"/>
            <w:vAlign w:val="center"/>
          </w:tcPr>
          <w:p w14:paraId="54B4FB3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3E1584D5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Pomiar amplitudy i latencji przy odpowiedzi mięśniowej EMG - przypisywanie wartości liczbowych do wykresu</w:t>
            </w:r>
          </w:p>
          <w:p w14:paraId="5A95A6C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A2C4AD5" w14:textId="06EB6F9F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503F90B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1648825" w14:textId="77777777" w:rsidTr="00B265D2">
        <w:tc>
          <w:tcPr>
            <w:tcW w:w="568" w:type="dxa"/>
            <w:vAlign w:val="center"/>
          </w:tcPr>
          <w:p w14:paraId="768718A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37C942DD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Możliwość zatrzymania widoku ekranu na wybrany czas</w:t>
            </w:r>
          </w:p>
          <w:p w14:paraId="3F16F8B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F507BEA" w14:textId="3908F747" w:rsidR="00331F30" w:rsidRPr="007C7505" w:rsidRDefault="00331F30" w:rsidP="00363CA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7DAEAE6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27EDB32" w14:textId="77777777" w:rsidTr="00B265D2">
        <w:tc>
          <w:tcPr>
            <w:tcW w:w="568" w:type="dxa"/>
            <w:vAlign w:val="center"/>
          </w:tcPr>
          <w:p w14:paraId="78C7C33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2299E629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Potencjalne zagrożenie uszkodzenia nerwu sygnalizowane alarmem wizualnym kodowanym kolorystycznie i dźwiękowym- przy zastosowaniu elektrody do ciągłej stymulacji nerwów</w:t>
            </w:r>
          </w:p>
          <w:p w14:paraId="051F750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2DA82D6" w14:textId="5B4A0191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33DA230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BD9463F" w14:textId="77777777" w:rsidTr="00B265D2">
        <w:tc>
          <w:tcPr>
            <w:tcW w:w="568" w:type="dxa"/>
            <w:vAlign w:val="center"/>
          </w:tcPr>
          <w:p w14:paraId="67ABFF9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4C78B89E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>Wbudowany lub dołączany skaner kodów pacjenta umożliwiający automatyczny wpis danych pacjenta</w:t>
            </w:r>
          </w:p>
          <w:p w14:paraId="4E4F55C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49B4920" w14:textId="68744BEA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64513E8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F9C698E" w14:textId="77777777" w:rsidTr="00B265D2">
        <w:tc>
          <w:tcPr>
            <w:tcW w:w="568" w:type="dxa"/>
            <w:vAlign w:val="center"/>
          </w:tcPr>
          <w:p w14:paraId="79689A0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3CE8FE44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 xml:space="preserve">Praca w sieci szpitalnej poprzez port Ethernet (możliwość drukowania raportu na drukarce sieciowej) – wbudowany min. 1 port Ethernet </w:t>
            </w:r>
          </w:p>
          <w:p w14:paraId="516F51B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69FB41A" w14:textId="4B334BB4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27CD074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EE1CF86" w14:textId="77777777" w:rsidTr="00B265D2">
        <w:tc>
          <w:tcPr>
            <w:tcW w:w="568" w:type="dxa"/>
            <w:vAlign w:val="center"/>
          </w:tcPr>
          <w:p w14:paraId="2E8A731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106DC845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</w:rPr>
              <w:t xml:space="preserve"> Aparat wyposażony w min. 3 gniazda USB</w:t>
            </w:r>
          </w:p>
          <w:p w14:paraId="5EA8B82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9ADE67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6F6F60C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DF3800C" w14:textId="77777777" w:rsidTr="00B265D2">
        <w:tc>
          <w:tcPr>
            <w:tcW w:w="568" w:type="dxa"/>
            <w:vAlign w:val="center"/>
          </w:tcPr>
          <w:p w14:paraId="57E317E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3E19CD8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Przewód przyłączeniowy do elektrody odbiorczej naklejanej na rurkę intubacyjną min. czterokanałową. Przewód wielorazowy – 1 szt.</w:t>
            </w:r>
          </w:p>
        </w:tc>
        <w:tc>
          <w:tcPr>
            <w:tcW w:w="1276" w:type="dxa"/>
            <w:vAlign w:val="center"/>
          </w:tcPr>
          <w:p w14:paraId="7EEF1D4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3643B13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77D6DC4" w14:textId="77777777" w:rsidTr="00B265D2">
        <w:tc>
          <w:tcPr>
            <w:tcW w:w="568" w:type="dxa"/>
            <w:vAlign w:val="center"/>
          </w:tcPr>
          <w:p w14:paraId="6184351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27F64A77" w14:textId="1DB41A7D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Jednorazowa, sterylna elektroda min. 4 kanałowa (8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odpro</w:t>
            </w:r>
            <w:r w:rsidR="00D34CE4">
              <w:rPr>
                <w:rFonts w:asciiTheme="minorHAnsi" w:hAnsiTheme="minorHAnsi" w:cstheme="minorHAnsi"/>
                <w:sz w:val="22"/>
                <w:szCs w:val="22"/>
              </w:rPr>
              <w:t>wadzeń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) EMG, naklejana na rurki intubacyjne w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rozm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. min. 7-9mm, w komplecie powierzchniowa elektroda neutralna – min.1 szt.</w:t>
            </w:r>
          </w:p>
        </w:tc>
        <w:tc>
          <w:tcPr>
            <w:tcW w:w="1276" w:type="dxa"/>
            <w:vAlign w:val="center"/>
          </w:tcPr>
          <w:p w14:paraId="2E93822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6BF52AF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91814C9" w14:textId="77777777" w:rsidTr="00B265D2">
        <w:tc>
          <w:tcPr>
            <w:tcW w:w="568" w:type="dxa"/>
            <w:vAlign w:val="center"/>
          </w:tcPr>
          <w:p w14:paraId="61E8C8C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1BCD4C12" w14:textId="49D4CCF2" w:rsidR="00331F30" w:rsidRPr="007C7505" w:rsidRDefault="00331F30" w:rsidP="00F630B6">
            <w:pPr>
              <w:pStyle w:val="Standard"/>
              <w:spacing w:line="276" w:lineRule="auto"/>
              <w:rPr>
                <w:rFonts w:eastAsia="Calibri" w:cstheme="minorHAnsi"/>
              </w:rPr>
            </w:pPr>
            <w:r w:rsidRPr="007C7505">
              <w:rPr>
                <w:rFonts w:cstheme="minorHAnsi"/>
              </w:rPr>
              <w:t>Jednorazowa, sterylna sonda bipolarna do ciągłej stymulacji nerwu błędnego ze zintegrowanym przewodem o długości min. 3m – min.1 szt.</w:t>
            </w:r>
          </w:p>
        </w:tc>
        <w:tc>
          <w:tcPr>
            <w:tcW w:w="1276" w:type="dxa"/>
            <w:vAlign w:val="center"/>
          </w:tcPr>
          <w:p w14:paraId="2DEC14A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4E1E4E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E7715CB" w14:textId="77777777" w:rsidTr="00B265D2">
        <w:tc>
          <w:tcPr>
            <w:tcW w:w="568" w:type="dxa"/>
            <w:vAlign w:val="center"/>
          </w:tcPr>
          <w:p w14:paraId="2BE2682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14:paraId="27C30AEC" w14:textId="03C72D65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Uniwersalne lupy operacyjne: powiększenie min. 2,5x; dystans roboczy min. 400 mm –</w:t>
            </w:r>
            <w:r w:rsidR="00F630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min. 1 szt.</w:t>
            </w:r>
          </w:p>
        </w:tc>
        <w:tc>
          <w:tcPr>
            <w:tcW w:w="1276" w:type="dxa"/>
            <w:vAlign w:val="center"/>
          </w:tcPr>
          <w:p w14:paraId="0086B64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4B0BCAF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DBBD3EE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BE3CE8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>.Diatermia chirurgiczna Ilość sztuk: 1</w:t>
      </w:r>
    </w:p>
    <w:p w14:paraId="72337C66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385961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58C9AFAF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65B76C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Urządzenie nazwa  typ: ...................................................</w:t>
      </w:r>
      <w:r w:rsidRPr="007C7505">
        <w:rPr>
          <w:rFonts w:asciiTheme="minorHAnsi" w:hAnsiTheme="minorHAnsi" w:cstheme="minorHAnsi"/>
          <w:sz w:val="22"/>
          <w:szCs w:val="22"/>
        </w:rPr>
        <w:tab/>
      </w:r>
      <w:r w:rsidRPr="007C7505">
        <w:rPr>
          <w:rFonts w:asciiTheme="minorHAnsi" w:hAnsiTheme="minorHAnsi" w:cstheme="minorHAnsi"/>
          <w:sz w:val="22"/>
          <w:szCs w:val="22"/>
        </w:rPr>
        <w:tab/>
        <w:t>Rok produkcji: .......................</w:t>
      </w:r>
    </w:p>
    <w:p w14:paraId="753A84D2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16"/>
        <w:gridCol w:w="1276"/>
        <w:gridCol w:w="1275"/>
      </w:tblGrid>
      <w:tr w:rsidR="00331F30" w:rsidRPr="007C7505" w14:paraId="3A87DFA5" w14:textId="77777777" w:rsidTr="00B265D2">
        <w:tc>
          <w:tcPr>
            <w:tcW w:w="567" w:type="dxa"/>
            <w:shd w:val="clear" w:color="auto" w:fill="D9D9D9"/>
            <w:vAlign w:val="center"/>
          </w:tcPr>
          <w:p w14:paraId="61065D47" w14:textId="77777777" w:rsidR="00331F30" w:rsidRPr="007C7505" w:rsidRDefault="00331F30" w:rsidP="00B20CDB">
            <w:p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bookmarkStart w:id="44" w:name="_Hlk159877829"/>
            <w:r w:rsidRPr="007C7505"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516" w:type="dxa"/>
            <w:shd w:val="clear" w:color="auto" w:fill="D9D9D9"/>
            <w:vAlign w:val="center"/>
          </w:tcPr>
          <w:p w14:paraId="4C3569B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Diatermia chirurgiczna</w:t>
            </w:r>
          </w:p>
        </w:tc>
        <w:tc>
          <w:tcPr>
            <w:tcW w:w="1276" w:type="dxa"/>
            <w:shd w:val="clear" w:color="auto" w:fill="D9D9D9"/>
          </w:tcPr>
          <w:p w14:paraId="3824CA00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66630E6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496ECBA9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2859D045" w14:textId="77777777" w:rsidTr="00B265D2">
        <w:tc>
          <w:tcPr>
            <w:tcW w:w="567" w:type="dxa"/>
            <w:vAlign w:val="center"/>
          </w:tcPr>
          <w:p w14:paraId="099BA13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3D65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Aparat fabrycznie nowy wyprodukowany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 wcześniej niż w 2024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roku, nie powystawowy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316B6" w14:textId="77033EBB" w:rsidR="00331F30" w:rsidRPr="007C7505" w:rsidRDefault="00331F30" w:rsidP="00363CA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054AF9B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518DBA6A" w14:textId="77777777" w:rsidTr="00B265D2">
        <w:tc>
          <w:tcPr>
            <w:tcW w:w="567" w:type="dxa"/>
            <w:vAlign w:val="center"/>
          </w:tcPr>
          <w:p w14:paraId="1897C02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39740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Automatyczne dopasowanie mocy wyjściowej aparatu dla cięcia (kontrola łuku w zależności od parametrów osprzętu, struktury i właściwości tkanki), kontrolowanego procesorem minimum 32-bitowym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E281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1E161E1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04234935" w14:textId="77777777" w:rsidTr="00B265D2">
        <w:tc>
          <w:tcPr>
            <w:tcW w:w="567" w:type="dxa"/>
            <w:vAlign w:val="center"/>
          </w:tcPr>
          <w:p w14:paraId="45354EB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9DD5C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Odporność aparatu na impuls defibrylacji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DD734" w14:textId="69A63D3D" w:rsidR="00331F30" w:rsidRPr="007C7505" w:rsidRDefault="00331F30" w:rsidP="00363CA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2545DC5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4886C83" w14:textId="77777777" w:rsidTr="00B265D2">
        <w:tc>
          <w:tcPr>
            <w:tcW w:w="567" w:type="dxa"/>
            <w:vAlign w:val="center"/>
          </w:tcPr>
          <w:p w14:paraId="58BC27E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4BFB6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Interaktywny ekran dotykowy PCT - płaski, odporny na uderzenia i zarysowania, z bezodpryskowego szkła bezpiecznego, łatwy do utrzymania w czystości.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B7252" w14:textId="3C3014E5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6C6D9F6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1F1468F2" w14:textId="77777777" w:rsidTr="00B265D2">
        <w:tc>
          <w:tcPr>
            <w:tcW w:w="567" w:type="dxa"/>
            <w:vAlign w:val="center"/>
          </w:tcPr>
          <w:p w14:paraId="40B7A57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2E7AB" w14:textId="6D5A56F6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Rozmiar ekranu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="00363C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E827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6130901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F2CED2E" w14:textId="77777777" w:rsidTr="00B265D2">
        <w:tc>
          <w:tcPr>
            <w:tcW w:w="567" w:type="dxa"/>
            <w:vAlign w:val="center"/>
          </w:tcPr>
          <w:p w14:paraId="6D0AD44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F2CEB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podświetlanych gniazd: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podświetlenie wolnych gniazd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brak podświetlenia gniazd z podłączonym instrumentem,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podświetlenie danego gniazda miga w czasie zmiany ustawień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B0DF5" w14:textId="65B645C7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648360F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5E8AE11" w14:textId="77777777" w:rsidTr="00B265D2">
        <w:tc>
          <w:tcPr>
            <w:tcW w:w="567" w:type="dxa"/>
            <w:vAlign w:val="center"/>
          </w:tcPr>
          <w:p w14:paraId="1993CFA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33B79" w14:textId="3DC71EF1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wyposażony w gniazda przyłączeniowe</w:t>
            </w:r>
            <w:r w:rsidR="00363C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- 2 gniazda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monopolarne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możliwością podłączenia kabli w standardzie 3-pin oraz 1-pin 4mm, 5mm lub 8mm (do wyboru) bez dodatkowych adapterów,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- 3 gniazda bipolarne z możliwością podłączenia kabli w standardzie 3-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pin, 2-pin, 1-pin bez dodatkowych adapterów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gniazdo elektrody neutralnej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D750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1275" w:type="dxa"/>
            <w:vAlign w:val="center"/>
          </w:tcPr>
          <w:p w14:paraId="4160B41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FF26E9C" w14:textId="77777777" w:rsidTr="00B265D2">
        <w:tc>
          <w:tcPr>
            <w:tcW w:w="567" w:type="dxa"/>
            <w:vAlign w:val="center"/>
          </w:tcPr>
          <w:p w14:paraId="3A6A9D5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3D4CD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wyświetlania nastaw wyłącznie w używanych gniazdach i ukrycia nastaw w gniazdach aktualnie nie używanych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7720C" w14:textId="6BF75651" w:rsidR="00331F30" w:rsidRPr="007C7505" w:rsidRDefault="00D34CE4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275" w:type="dxa"/>
            <w:vAlign w:val="center"/>
          </w:tcPr>
          <w:p w14:paraId="46CF0B5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216F4343" w14:textId="77777777" w:rsidTr="00B265D2">
        <w:tc>
          <w:tcPr>
            <w:tcW w:w="567" w:type="dxa"/>
            <w:vAlign w:val="center"/>
          </w:tcPr>
          <w:p w14:paraId="628A090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9076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Płytkie, intuicyjne menu, ograniczone do maksymalnie trzech poziomów.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E5E59" w14:textId="684BCB80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0EA66B4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2332101" w14:textId="77777777" w:rsidTr="00B265D2">
        <w:tc>
          <w:tcPr>
            <w:tcW w:w="567" w:type="dxa"/>
            <w:vAlign w:val="center"/>
          </w:tcPr>
          <w:p w14:paraId="4474367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A0D88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Interfejs użytkownika oparty na oknach z ikonami odzwierciedlającymi używany tryb i nastawy. Zmiana grafiki na ikonach następuje wraz ze zmianą mocy i efektów.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AE1" w14:textId="06A85B14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19D096B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79B18863" w14:textId="77777777" w:rsidTr="00B265D2">
        <w:tc>
          <w:tcPr>
            <w:tcW w:w="567" w:type="dxa"/>
            <w:vAlign w:val="center"/>
          </w:tcPr>
          <w:p w14:paraId="2E860F7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CE614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Rozbudowany system pomocy dla użytkownika: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komunikaty, ostrzeżenia, informacje w języku polskim,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możliwość wyświetlenia wyjaśnień/instrukcji dla każdego poziomu menu, trybu pracy, opcji,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sugestie dotyczące naprawienia błędu,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możliwość wyświetlenia filmu instruktażowego na ekranie aparatu,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instrukcja obsługi w języku polskim dostępna w menu generatora.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38BE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 / podać</w:t>
            </w:r>
          </w:p>
        </w:tc>
        <w:tc>
          <w:tcPr>
            <w:tcW w:w="1275" w:type="dxa"/>
            <w:vAlign w:val="center"/>
          </w:tcPr>
          <w:p w14:paraId="217AA8F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945F125" w14:textId="77777777" w:rsidTr="00B265D2">
        <w:tc>
          <w:tcPr>
            <w:tcW w:w="567" w:type="dxa"/>
            <w:vAlign w:val="center"/>
          </w:tcPr>
          <w:p w14:paraId="2ACA2AB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46AFF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Czytelny i prosty system monitorujący poprawność aplikacji i stan połączenia elektrody biernej, wyświetlanie informacji o elektrodzie: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dzielona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niedzielona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dzielona pediatryczna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brak elektrody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wskaźnik poprawności przylegania elektrody.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96FE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02E7FF9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0EFC2E3" w14:textId="77777777" w:rsidTr="00B265D2">
        <w:tc>
          <w:tcPr>
            <w:tcW w:w="567" w:type="dxa"/>
            <w:vAlign w:val="center"/>
          </w:tcPr>
          <w:p w14:paraId="2B40DA6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6A615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Automatyczne ograniczenie mocy do 50W we wszystkich programach w przypadku podłączenia elektrody neutralnej pediatrycznej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E7496" w14:textId="17ECFDE0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1F6B42D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AAC3A78" w14:textId="77777777" w:rsidTr="00B265D2">
        <w:tc>
          <w:tcPr>
            <w:tcW w:w="567" w:type="dxa"/>
            <w:vAlign w:val="center"/>
          </w:tcPr>
          <w:p w14:paraId="391472A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804C8F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Swobodne przypisywanie przełączników nożnych do dowolnych gniazd mono- i bipolarnych z panelu czołowego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5F180" w14:textId="0EA31279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400E966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BEBCFE7" w14:textId="77777777" w:rsidTr="00B265D2">
        <w:tc>
          <w:tcPr>
            <w:tcW w:w="567" w:type="dxa"/>
            <w:vAlign w:val="center"/>
          </w:tcPr>
          <w:p w14:paraId="0C4BD3A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038123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Gniazda przyłączeniowe na panelu tylnym: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zasilania sieciowego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min. dwa dla przełączników nożnych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wyrównania potencjałów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port USB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gniazda przystawki argonowej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E02E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6E41C33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BDF87F1" w14:textId="77777777" w:rsidTr="00B265D2">
        <w:tc>
          <w:tcPr>
            <w:tcW w:w="567" w:type="dxa"/>
            <w:vAlign w:val="center"/>
          </w:tcPr>
          <w:p w14:paraId="5093BB8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E8941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miejsc w pamięci aparatu dla  programów z możliwością ich swobodnego opisu w języku polskim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46093" w14:textId="4E9E3082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  <w:r w:rsidR="00D34C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/podać</w:t>
            </w:r>
          </w:p>
        </w:tc>
        <w:tc>
          <w:tcPr>
            <w:tcW w:w="1275" w:type="dxa"/>
            <w:vAlign w:val="center"/>
          </w:tcPr>
          <w:p w14:paraId="6D69B8B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621B5B1" w14:textId="77777777" w:rsidTr="00B265D2">
        <w:tc>
          <w:tcPr>
            <w:tcW w:w="567" w:type="dxa"/>
            <w:vAlign w:val="center"/>
          </w:tcPr>
          <w:p w14:paraId="196EE50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4BAB2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zapisania min. 6 dowolnych kompletów nastaw na pamięci zewnętrznej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B1C4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2AC7981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378C538" w14:textId="77777777" w:rsidTr="00B265D2">
        <w:tc>
          <w:tcPr>
            <w:tcW w:w="567" w:type="dxa"/>
            <w:vAlign w:val="center"/>
          </w:tcPr>
          <w:p w14:paraId="1644284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94777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mocy cięcia w programach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standartowych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min. 400W ± 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771C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3963C49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3930753" w14:textId="77777777" w:rsidTr="00B265D2">
        <w:tc>
          <w:tcPr>
            <w:tcW w:w="567" w:type="dxa"/>
            <w:vAlign w:val="center"/>
          </w:tcPr>
          <w:p w14:paraId="0B32C75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53D54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Ilość stopni hemostazy dla cięcia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monopolarnego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E7D4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5D781A3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D0F88B5" w14:textId="77777777" w:rsidTr="00B265D2">
        <w:tc>
          <w:tcPr>
            <w:tcW w:w="567" w:type="dxa"/>
            <w:vAlign w:val="center"/>
          </w:tcPr>
          <w:p w14:paraId="1A8CD65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7A39F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Automatyczne ustawianie parametrów i mocy cięcia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monopolarnego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wraz z wyborem trybów cięcia: 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Cięcie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standartowe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Cięcie suche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Cięcie mikro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Cięcie pętlą i nożem -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GastroCut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Cięcie pętlą ginekologiczną do laparoskopowej resekcji macicy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Cięcie laparoskopowe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Resekcja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monopolarna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CC05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 / podać</w:t>
            </w:r>
          </w:p>
        </w:tc>
        <w:tc>
          <w:tcPr>
            <w:tcW w:w="1275" w:type="dxa"/>
            <w:vAlign w:val="center"/>
          </w:tcPr>
          <w:p w14:paraId="120B783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bookmarkEnd w:id="44"/>
      <w:tr w:rsidR="00331F30" w:rsidRPr="007C7505" w14:paraId="3C378555" w14:textId="77777777" w:rsidTr="00B265D2">
        <w:tc>
          <w:tcPr>
            <w:tcW w:w="567" w:type="dxa"/>
            <w:vAlign w:val="center"/>
          </w:tcPr>
          <w:p w14:paraId="37FC607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DB7D4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mocy koagulacji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monopolarnej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min. 250W±5%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230D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 / podać</w:t>
            </w:r>
          </w:p>
        </w:tc>
        <w:tc>
          <w:tcPr>
            <w:tcW w:w="1275" w:type="dxa"/>
            <w:vAlign w:val="center"/>
          </w:tcPr>
          <w:p w14:paraId="7929308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EFA5B0A" w14:textId="77777777" w:rsidTr="00B265D2">
        <w:tc>
          <w:tcPr>
            <w:tcW w:w="567" w:type="dxa"/>
            <w:vAlign w:val="center"/>
          </w:tcPr>
          <w:p w14:paraId="3902E31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E1789" w14:textId="1AFADBE5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Tryby koagulacji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monopolarnej</w:t>
            </w:r>
            <w:proofErr w:type="spellEnd"/>
            <w:r w:rsidR="00363C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miękka,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- 3 forsowne (nietnąca, mieszana tnąca),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spray,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kardio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thorax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mammaria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gastro,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- laparoskopia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9AF2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 / podać</w:t>
            </w:r>
          </w:p>
        </w:tc>
        <w:tc>
          <w:tcPr>
            <w:tcW w:w="1275" w:type="dxa"/>
            <w:vAlign w:val="center"/>
          </w:tcPr>
          <w:p w14:paraId="087015A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4119DF0" w14:textId="77777777" w:rsidTr="00B265D2">
        <w:tc>
          <w:tcPr>
            <w:tcW w:w="567" w:type="dxa"/>
            <w:vAlign w:val="center"/>
          </w:tcPr>
          <w:p w14:paraId="7583662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29FA3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koagulacji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monopolarnej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pomocą dwóch instrumentów jednocześnie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31658" w14:textId="59A1F90A" w:rsidR="00331F30" w:rsidRPr="007C7505" w:rsidRDefault="00D34CE4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275" w:type="dxa"/>
            <w:vAlign w:val="center"/>
          </w:tcPr>
          <w:p w14:paraId="2CDCF78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1B519F1" w14:textId="77777777" w:rsidTr="00B265D2">
        <w:tc>
          <w:tcPr>
            <w:tcW w:w="567" w:type="dxa"/>
            <w:vAlign w:val="center"/>
          </w:tcPr>
          <w:p w14:paraId="22E4BF2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51EA5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regulacji efektu w koagulacji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monopolarnej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5689F" w14:textId="12270DCA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36BB7CF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2A2336C" w14:textId="77777777" w:rsidTr="00B265D2">
        <w:tc>
          <w:tcPr>
            <w:tcW w:w="567" w:type="dxa"/>
            <w:vAlign w:val="center"/>
          </w:tcPr>
          <w:p w14:paraId="2BB11E1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B8B7B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mocy cięcia bipolarnego do min. 200W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2B99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7316896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F7A1912" w14:textId="77777777" w:rsidTr="00B265D2">
        <w:tc>
          <w:tcPr>
            <w:tcW w:w="567" w:type="dxa"/>
            <w:vAlign w:val="center"/>
          </w:tcPr>
          <w:p w14:paraId="639B8B9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68255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mocy koagulacji bipolarnej do min. 120W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2E15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2E8C17C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412C096E" w14:textId="77777777" w:rsidTr="00B265D2">
        <w:tc>
          <w:tcPr>
            <w:tcW w:w="567" w:type="dxa"/>
            <w:vAlign w:val="center"/>
          </w:tcPr>
          <w:p w14:paraId="1A209C3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580D5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5 trybów koagulacji bipolarnej (w tym standard, mikro, forsowna)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C549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 / podać</w:t>
            </w:r>
          </w:p>
        </w:tc>
        <w:tc>
          <w:tcPr>
            <w:tcW w:w="1275" w:type="dxa"/>
            <w:vAlign w:val="center"/>
          </w:tcPr>
          <w:p w14:paraId="02458C8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2B0FCA7D" w14:textId="77777777" w:rsidTr="00B265D2">
        <w:tc>
          <w:tcPr>
            <w:tcW w:w="567" w:type="dxa"/>
            <w:vAlign w:val="center"/>
          </w:tcPr>
          <w:p w14:paraId="51728F4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EE711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Precyzyjne dawkowanie mocy w koagulacji bipolarnej mikro co 0,1W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335F8" w14:textId="26CFC39B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275" w:type="dxa"/>
            <w:vAlign w:val="center"/>
          </w:tcPr>
          <w:p w14:paraId="6BDA26C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9BB357F" w14:textId="77777777" w:rsidTr="00B265D2">
        <w:tc>
          <w:tcPr>
            <w:tcW w:w="567" w:type="dxa"/>
            <w:vAlign w:val="center"/>
          </w:tcPr>
          <w:p w14:paraId="17D7D77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25AC1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aktywowania blokady ekranu dotykowego w celu uniknięcia przypadkowej zmiany nastaw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08C7C" w14:textId="2D8FEA7C" w:rsidR="00331F30" w:rsidRPr="007C7505" w:rsidRDefault="00331F30" w:rsidP="00D34CE4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</w:t>
            </w:r>
          </w:p>
        </w:tc>
        <w:tc>
          <w:tcPr>
            <w:tcW w:w="1275" w:type="dxa"/>
            <w:vAlign w:val="center"/>
          </w:tcPr>
          <w:p w14:paraId="59EA39E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675BCF3E" w14:textId="77777777" w:rsidTr="00B265D2">
        <w:tc>
          <w:tcPr>
            <w:tcW w:w="567" w:type="dxa"/>
            <w:vAlign w:val="center"/>
          </w:tcPr>
          <w:p w14:paraId="6E000AE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FEC02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stosowania dwóch kompletów nastaw dla jednego gniazda. Przełączanie między nastawami za pomocą włącznika nożnego lub z uchwytu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DCE5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00E1894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4E41BD3" w14:textId="77777777" w:rsidTr="00B265D2">
        <w:tc>
          <w:tcPr>
            <w:tcW w:w="567" w:type="dxa"/>
            <w:vAlign w:val="center"/>
          </w:tcPr>
          <w:p w14:paraId="482A70A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1B747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jednoczesnej koagulacji bipolarnej za pomocą dwóch instrumentów sterowanych z włączników nożnych, z odrębną regulacją mocy dla każdego instrumentu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0E02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26B33AD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448AED7" w14:textId="77777777" w:rsidTr="00B265D2">
        <w:tc>
          <w:tcPr>
            <w:tcW w:w="567" w:type="dxa"/>
            <w:vAlign w:val="center"/>
          </w:tcPr>
          <w:p w14:paraId="7E0C347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55F4C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Aktywacja koagulacji bipolarnej z funkcją AUTOSTART regulowaną z dokładnością co 0,05 sekundy w zakresie od 0,5s do 2,5s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5A49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73677D8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360603D1" w14:textId="77777777" w:rsidTr="00B265D2">
        <w:tc>
          <w:tcPr>
            <w:tcW w:w="567" w:type="dxa"/>
            <w:vAlign w:val="center"/>
          </w:tcPr>
          <w:p w14:paraId="53684A7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E9C30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 wyposażony w system zamykania naczyń o średnicy do 7mm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AC42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 / podać</w:t>
            </w:r>
          </w:p>
        </w:tc>
        <w:tc>
          <w:tcPr>
            <w:tcW w:w="1275" w:type="dxa"/>
            <w:vAlign w:val="center"/>
          </w:tcPr>
          <w:p w14:paraId="04045A3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04D84E02" w14:textId="77777777" w:rsidTr="00B265D2">
        <w:tc>
          <w:tcPr>
            <w:tcW w:w="567" w:type="dxa"/>
            <w:vAlign w:val="center"/>
          </w:tcPr>
          <w:p w14:paraId="1FCD2AD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23422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Cykl zamykania naczyń w pełni automatyczny, bez konieczności wyboru ustawień mocy i efektów, dostosowany do używanego narzędzia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6B9A5" w14:textId="57E7156D" w:rsidR="00331F30" w:rsidRPr="007C7505" w:rsidRDefault="00331F30" w:rsidP="000C7D20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6CCCB8B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58115681" w14:textId="77777777" w:rsidTr="00B265D2">
        <w:tc>
          <w:tcPr>
            <w:tcW w:w="567" w:type="dxa"/>
            <w:vAlign w:val="center"/>
          </w:tcPr>
          <w:p w14:paraId="7935554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65C1E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Aktywacja narzędzi do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ligacji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przez wyłącznik nożny i z uchwytu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8A92B" w14:textId="08BDC3D5" w:rsidR="00331F30" w:rsidRPr="007C7505" w:rsidRDefault="00331F30" w:rsidP="000C7D20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34DE87E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5F661035" w14:textId="77777777" w:rsidTr="00B265D2">
        <w:tc>
          <w:tcPr>
            <w:tcW w:w="567" w:type="dxa"/>
            <w:vAlign w:val="center"/>
          </w:tcPr>
          <w:p w14:paraId="2C3070A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F6035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podłączenia narzędzi do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ligacji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dowolnego gniazda bipolarnego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AB668" w14:textId="0D6CC81D" w:rsidR="00331F30" w:rsidRPr="007C7505" w:rsidRDefault="00331F30" w:rsidP="000C7D20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3F3495D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358B9DC4" w14:textId="77777777" w:rsidTr="00B265D2">
        <w:tc>
          <w:tcPr>
            <w:tcW w:w="567" w:type="dxa"/>
            <w:vAlign w:val="center"/>
          </w:tcPr>
          <w:p w14:paraId="6988A1A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FAE03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Automatyczna sygnalizacja dźwiękowa zakończonej procedury zamykania naczyń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37119" w14:textId="26A35891" w:rsidR="00331F30" w:rsidRPr="007C7505" w:rsidRDefault="00331F30" w:rsidP="000C7D20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275" w:type="dxa"/>
            <w:vAlign w:val="center"/>
          </w:tcPr>
          <w:p w14:paraId="360694E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797E993A" w14:textId="77777777" w:rsidTr="00B265D2">
        <w:tc>
          <w:tcPr>
            <w:tcW w:w="567" w:type="dxa"/>
            <w:vAlign w:val="center"/>
          </w:tcPr>
          <w:p w14:paraId="483029F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7BB2E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 do resekcji bipolarnej z automatycznie dobieranymi parametrami mocy i możliwością wyboru efektu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4BF9B" w14:textId="5FA8D4CD" w:rsidR="00331F30" w:rsidRPr="007C7505" w:rsidRDefault="00331F30" w:rsidP="000C7D20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275" w:type="dxa"/>
            <w:vAlign w:val="center"/>
          </w:tcPr>
          <w:p w14:paraId="43178CB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34F07A4" w14:textId="77777777" w:rsidTr="00B265D2">
        <w:tc>
          <w:tcPr>
            <w:tcW w:w="567" w:type="dxa"/>
            <w:vAlign w:val="center"/>
          </w:tcPr>
          <w:p w14:paraId="08C9483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479D1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Automatyczne rozpoznawanie przez system podłączenia narzędzi standardowych (jak uchwyt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monopolarny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pęseta) i ustawienie optymalnych parametrów dla nich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208DD" w14:textId="6888CDE3" w:rsidR="00331F30" w:rsidRPr="007C7505" w:rsidRDefault="00331F30" w:rsidP="000C7D20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275" w:type="dxa"/>
            <w:vAlign w:val="center"/>
          </w:tcPr>
          <w:p w14:paraId="38BADA2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099D2F38" w14:textId="77777777" w:rsidTr="00B265D2">
        <w:tc>
          <w:tcPr>
            <w:tcW w:w="567" w:type="dxa"/>
            <w:vAlign w:val="center"/>
          </w:tcPr>
          <w:p w14:paraId="39E50EB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38C15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Automatyczne rozpoznawanie instrumentów specjalnych (do zamykania naczyń, resekcji) i ustawienie optymalnych parametrów dla nich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1BB2D" w14:textId="35BADC7D" w:rsidR="00331F30" w:rsidRPr="007C7505" w:rsidRDefault="00331F30" w:rsidP="000C7D20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275" w:type="dxa"/>
            <w:vAlign w:val="center"/>
          </w:tcPr>
          <w:p w14:paraId="6306740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C7D148C" w14:textId="77777777" w:rsidTr="00B265D2">
        <w:tc>
          <w:tcPr>
            <w:tcW w:w="567" w:type="dxa"/>
            <w:vAlign w:val="center"/>
          </w:tcPr>
          <w:p w14:paraId="6E293D8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B2BA1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aktualizacji oprogramowania przez gniazdo USB lub gniazdo internetowe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59E6B" w14:textId="4A4309AB" w:rsidR="00331F30" w:rsidRPr="007C7505" w:rsidRDefault="00331F30" w:rsidP="000C7D20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vAlign w:val="center"/>
          </w:tcPr>
          <w:p w14:paraId="020B746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05D5E8C" w14:textId="77777777" w:rsidTr="00B265D2">
        <w:tc>
          <w:tcPr>
            <w:tcW w:w="567" w:type="dxa"/>
            <w:vAlign w:val="center"/>
          </w:tcPr>
          <w:p w14:paraId="3589E7C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D6825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Odrębna zmiana poziomu głośności dla aktywacji, przycisków i dźwięków alarmowych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11A18" w14:textId="07CDB849" w:rsidR="00331F30" w:rsidRPr="007C7505" w:rsidRDefault="00331F30" w:rsidP="000C7D20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275" w:type="dxa"/>
            <w:vAlign w:val="center"/>
          </w:tcPr>
          <w:p w14:paraId="4BB315E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381CCD1" w14:textId="77777777" w:rsidTr="00B265D2">
        <w:tc>
          <w:tcPr>
            <w:tcW w:w="567" w:type="dxa"/>
            <w:vAlign w:val="center"/>
          </w:tcPr>
          <w:p w14:paraId="0900E9D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7B3CD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zmiany jasności ekranu w zależności od oświetlenia sali operacyjnej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97905" w14:textId="5C53D5B1" w:rsidR="00331F30" w:rsidRPr="007C7505" w:rsidRDefault="00331F30" w:rsidP="000C7D20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1275" w:type="dxa"/>
            <w:vAlign w:val="center"/>
          </w:tcPr>
          <w:p w14:paraId="66847B7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DD78B64" w14:textId="77777777" w:rsidTr="00B265D2">
        <w:tc>
          <w:tcPr>
            <w:tcW w:w="567" w:type="dxa"/>
            <w:vAlign w:val="center"/>
          </w:tcPr>
          <w:p w14:paraId="259B2B1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00D68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integracji dodatkowych urządzeń chirurgicznych, np. odsysacz dymu, przystawka argonowa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F2DA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49A6C4C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0AEA915" w14:textId="77777777" w:rsidTr="00B265D2">
        <w:tc>
          <w:tcPr>
            <w:tcW w:w="567" w:type="dxa"/>
            <w:vAlign w:val="center"/>
          </w:tcPr>
          <w:p w14:paraId="710B3C4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14CF3A" w14:textId="77777777" w:rsidR="00331F30" w:rsidRPr="007C7505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współpracy ze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zintegrawanymi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systemami sali operacyjnej: OR1 (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Storz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Tegris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Maquet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), INTEGRATOR (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Klaromed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5ED71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556E39D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25556A" w14:paraId="20837EA4" w14:textId="77777777" w:rsidTr="00B265D2">
        <w:tc>
          <w:tcPr>
            <w:tcW w:w="9634" w:type="dxa"/>
            <w:gridSpan w:val="4"/>
            <w:shd w:val="clear" w:color="auto" w:fill="D9D9D9"/>
            <w:vAlign w:val="center"/>
          </w:tcPr>
          <w:p w14:paraId="1D67570E" w14:textId="77777777" w:rsidR="00331F30" w:rsidRPr="00BE5F28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Wyposaż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enie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D</w:t>
            </w:r>
            <w:r w:rsidRPr="00BE5F28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iatermi</w:t>
            </w:r>
            <w:proofErr w:type="spellEnd"/>
          </w:p>
        </w:tc>
      </w:tr>
      <w:tr w:rsidR="00331F30" w:rsidRPr="0025556A" w14:paraId="743F7E64" w14:textId="77777777" w:rsidTr="00B265D2">
        <w:tc>
          <w:tcPr>
            <w:tcW w:w="567" w:type="dxa"/>
            <w:vAlign w:val="center"/>
          </w:tcPr>
          <w:p w14:paraId="6F9E2926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9343" w14:textId="77777777" w:rsidR="00331F30" w:rsidRPr="00BE5F28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hAnsiTheme="minorHAnsi" w:cstheme="minorHAnsi"/>
                <w:sz w:val="22"/>
                <w:szCs w:val="22"/>
              </w:rPr>
              <w:t xml:space="preserve">Wózek wyposażony w uchwyt do przetaczania, półkę, szufladę na akcesoria z możliwością dowolnej konfiguracji kolejności i wysokości tych elementów na czterech skrętnych kołach odprowadzających ładunki elektrostatyczne, z czego dwa koła z hamulcem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E5F28">
              <w:rPr>
                <w:rFonts w:asciiTheme="minorHAnsi" w:hAnsiTheme="minorHAnsi" w:cstheme="minorHAnsi"/>
                <w:sz w:val="22"/>
                <w:szCs w:val="22"/>
              </w:rPr>
              <w:t>szt.1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73FF1" w14:textId="77777777" w:rsidR="00331F30" w:rsidRPr="00BE5F28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3DCCC8C8" w14:textId="77777777" w:rsidR="00331F30" w:rsidRPr="0025556A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25556A"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25556A" w14:paraId="56C5D81E" w14:textId="77777777" w:rsidTr="00B265D2">
        <w:tc>
          <w:tcPr>
            <w:tcW w:w="567" w:type="dxa"/>
            <w:vAlign w:val="center"/>
          </w:tcPr>
          <w:p w14:paraId="42E0A515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000E" w14:textId="51F67F9C" w:rsidR="00331F30" w:rsidRPr="00BE5F28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hAnsiTheme="minorHAnsi" w:cstheme="minorHAnsi"/>
                <w:sz w:val="22"/>
                <w:szCs w:val="22"/>
              </w:rPr>
              <w:t>Podwójny włącznik nożny do cięcia i koagulacji z dodatkowym przyciskiem umożliwiającym zmianę gniazda/trybu, z kablem dł.</w:t>
            </w:r>
            <w:r w:rsidR="00363CA4">
              <w:rPr>
                <w:rFonts w:asciiTheme="minorHAnsi" w:hAnsiTheme="minorHAnsi" w:cstheme="minorHAnsi"/>
                <w:sz w:val="22"/>
                <w:szCs w:val="22"/>
              </w:rPr>
              <w:t xml:space="preserve"> min. </w:t>
            </w:r>
            <w:r w:rsidRPr="00BE5F28">
              <w:rPr>
                <w:rFonts w:asciiTheme="minorHAnsi" w:hAnsiTheme="minorHAnsi" w:cstheme="minorHAnsi"/>
                <w:sz w:val="22"/>
                <w:szCs w:val="22"/>
              </w:rPr>
              <w:t xml:space="preserve"> 4m, włącznik wodoodporny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zabezpieczony przed wybuchem - </w:t>
            </w:r>
            <w:r w:rsidRPr="00BE5F28">
              <w:rPr>
                <w:rFonts w:asciiTheme="minorHAnsi" w:hAnsiTheme="minorHAnsi" w:cstheme="minorHAnsi"/>
                <w:sz w:val="22"/>
                <w:szCs w:val="22"/>
              </w:rPr>
              <w:t xml:space="preserve"> 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0E25E" w14:textId="77777777" w:rsidR="00331F30" w:rsidRPr="00BE5F28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3F08FC5A" w14:textId="77777777" w:rsidR="00331F30" w:rsidRPr="0025556A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25556A"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25556A" w14:paraId="540FC9C6" w14:textId="77777777" w:rsidTr="00B265D2">
        <w:tc>
          <w:tcPr>
            <w:tcW w:w="567" w:type="dxa"/>
            <w:vAlign w:val="center"/>
          </w:tcPr>
          <w:p w14:paraId="7F00E56A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10A3" w14:textId="46BCF0F0" w:rsidR="00331F30" w:rsidRPr="00BE5F28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hAnsiTheme="minorHAnsi" w:cstheme="minorHAnsi"/>
                <w:sz w:val="22"/>
                <w:szCs w:val="22"/>
              </w:rPr>
              <w:t xml:space="preserve">Pojedynczy włącznik nożny do koagulacji z dodatkowym przyciskiem umożliwiającym zmianę gniazda/trybu, z kablem dł. </w:t>
            </w:r>
            <w:r w:rsidR="00363CA4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BE5F28">
              <w:rPr>
                <w:rFonts w:asciiTheme="minorHAnsi" w:hAnsiTheme="minorHAnsi" w:cstheme="minorHAnsi"/>
                <w:sz w:val="22"/>
                <w:szCs w:val="22"/>
              </w:rPr>
              <w:t>4m, włącznik wodoodporny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zabezpieczony przed wybuchem - </w:t>
            </w:r>
            <w:r w:rsidRPr="00BE5F28">
              <w:rPr>
                <w:rFonts w:asciiTheme="minorHAnsi" w:hAnsiTheme="minorHAnsi" w:cstheme="minorHAnsi"/>
                <w:sz w:val="22"/>
                <w:szCs w:val="22"/>
              </w:rPr>
              <w:t xml:space="preserve"> 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1243D" w14:textId="77777777" w:rsidR="00331F30" w:rsidRPr="00BE5F28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6A582EFF" w14:textId="77777777" w:rsidR="00331F30" w:rsidRPr="0025556A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25556A" w14:paraId="067E35BA" w14:textId="77777777" w:rsidTr="00B265D2">
        <w:tc>
          <w:tcPr>
            <w:tcW w:w="567" w:type="dxa"/>
            <w:vAlign w:val="center"/>
          </w:tcPr>
          <w:p w14:paraId="7CBC824C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A7DA" w14:textId="24D29997" w:rsidR="00331F30" w:rsidRPr="00BE5F28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hAnsiTheme="minorHAnsi" w:cstheme="minorHAnsi"/>
                <w:sz w:val="22"/>
                <w:szCs w:val="22"/>
              </w:rPr>
              <w:t xml:space="preserve">Kabel do elektrod neutralnych, długość </w:t>
            </w:r>
            <w:r w:rsidR="00363CA4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BE5F28">
              <w:rPr>
                <w:rFonts w:asciiTheme="minorHAnsi" w:hAnsiTheme="minorHAnsi" w:cstheme="minorHAnsi"/>
                <w:sz w:val="22"/>
                <w:szCs w:val="22"/>
              </w:rPr>
              <w:t xml:space="preserve">4,5m, od strony elektrody zakończony klipsem 2,5cm, od strony aparatu wtyczka płaska z bolcem (REM); przeznaczenie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min. 300 cykli sterylizacji - </w:t>
            </w:r>
            <w:r w:rsidRPr="00BE5F28">
              <w:rPr>
                <w:rFonts w:asciiTheme="minorHAnsi" w:hAnsiTheme="minorHAnsi" w:cstheme="minorHAnsi"/>
                <w:sz w:val="22"/>
                <w:szCs w:val="22"/>
              </w:rPr>
              <w:t xml:space="preserve"> 1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734FB" w14:textId="77777777" w:rsidR="00331F30" w:rsidRPr="00BE5F28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39F85268" w14:textId="77777777" w:rsidR="00331F30" w:rsidRPr="00BE5F28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25556A" w14:paraId="66D47A11" w14:textId="77777777" w:rsidTr="00B265D2">
        <w:tc>
          <w:tcPr>
            <w:tcW w:w="567" w:type="dxa"/>
            <w:vAlign w:val="center"/>
          </w:tcPr>
          <w:p w14:paraId="32DFE129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AB66" w14:textId="77777777" w:rsidR="00331F30" w:rsidRPr="00BE5F28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hAnsiTheme="minorHAnsi" w:cstheme="minorHAnsi"/>
                <w:sz w:val="22"/>
                <w:szCs w:val="22"/>
              </w:rPr>
              <w:t>Elektroda neutralna jednorazowego użytku, dzielona po obwodzie, powierzchnia 110cm2, wymiary 122x174mm; podłoże wykonane z wodoodpornej, elastycznej pianki; skrzydełka zapobiegające przypadkowemu odklejeniu; klej w części brzeżnej i hydrożel w części przewodzącej przyjazne dla skóry; dla dzieci i dorosłych powyżej 5kg / 1 op. = 100 szt.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A354929" w14:textId="77777777" w:rsidR="00331F30" w:rsidRPr="00BE5F28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49449352" w14:textId="77777777" w:rsidR="00331F30" w:rsidRPr="00BE5F28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25556A" w14:paraId="423CACE7" w14:textId="77777777" w:rsidTr="00B265D2">
        <w:tc>
          <w:tcPr>
            <w:tcW w:w="567" w:type="dxa"/>
            <w:vAlign w:val="center"/>
          </w:tcPr>
          <w:p w14:paraId="005BD0BF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spacing w:val="-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D872" w14:textId="77777777" w:rsidR="00331F30" w:rsidRPr="0025556A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Szczypce bipolarne, proste, długość 160mm, końcówka 8mm x 1mm ze stali nierdzewnej, złącze 2-bolcowe płaskie; przeznaczenie do min. 75 cykli sterylizacji 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- </w:t>
            </w: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szt. 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37BEF" w14:textId="77777777" w:rsidR="00331F30" w:rsidRPr="00B450BC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450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1B6664FB" w14:textId="77777777" w:rsidR="00331F30" w:rsidRPr="0025556A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25556A" w14:paraId="283B412C" w14:textId="77777777" w:rsidTr="00B265D2">
        <w:tc>
          <w:tcPr>
            <w:tcW w:w="567" w:type="dxa"/>
            <w:vAlign w:val="center"/>
          </w:tcPr>
          <w:p w14:paraId="2CC1EAD8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1A8A" w14:textId="3E5AEE94" w:rsidR="00331F30" w:rsidRPr="0025556A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Kabel bipolarny do pęset, długość </w:t>
            </w:r>
            <w:r w:rsidR="00363CA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min. </w:t>
            </w: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4,5m, wtyczka od strony instrumentu - dwa bolce płaskie, od strony aparatu 2-bolcowa 28,58mm; przeznaczenie do min. 300 cykli sterylizacji 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- </w:t>
            </w: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szt.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5F135" w14:textId="77777777" w:rsidR="00331F30" w:rsidRPr="00B450BC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450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podać</w:t>
            </w:r>
          </w:p>
        </w:tc>
        <w:tc>
          <w:tcPr>
            <w:tcW w:w="1275" w:type="dxa"/>
            <w:vAlign w:val="center"/>
          </w:tcPr>
          <w:p w14:paraId="34D34643" w14:textId="77777777" w:rsidR="00331F30" w:rsidRPr="0025556A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25556A" w14:paraId="03377DD5" w14:textId="77777777" w:rsidTr="00B265D2">
        <w:tc>
          <w:tcPr>
            <w:tcW w:w="567" w:type="dxa"/>
            <w:vAlign w:val="center"/>
          </w:tcPr>
          <w:p w14:paraId="043FFDBE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23D0" w14:textId="502575F5" w:rsidR="00331F30" w:rsidRPr="0025556A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Elektroda laparoskopowa - mocny hak "J", długość 360mm, Ø5mm, wymiar haka 1,5mm x 1mm, instrument</w:t>
            </w:r>
            <w:r w:rsidR="00363CA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z ceramiczną izolacją końcówki</w:t>
            </w: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; przeznaczenie do min. 75 cykli sterylizacji 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- </w:t>
            </w: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szt.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8A878" w14:textId="77777777" w:rsidR="00331F30" w:rsidRPr="00B450BC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450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 podać</w:t>
            </w:r>
          </w:p>
        </w:tc>
        <w:tc>
          <w:tcPr>
            <w:tcW w:w="1275" w:type="dxa"/>
            <w:vAlign w:val="center"/>
          </w:tcPr>
          <w:p w14:paraId="22F3EF7E" w14:textId="77777777" w:rsidR="00331F30" w:rsidRPr="0025556A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25556A"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25556A" w14:paraId="4E4DC926" w14:textId="77777777" w:rsidTr="00B265D2">
        <w:tc>
          <w:tcPr>
            <w:tcW w:w="567" w:type="dxa"/>
            <w:vAlign w:val="center"/>
          </w:tcPr>
          <w:p w14:paraId="02E30BAE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C7A3" w14:textId="08B945F1" w:rsidR="00331F30" w:rsidRPr="0025556A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Kabel </w:t>
            </w:r>
            <w:proofErr w:type="spellStart"/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monopolarny</w:t>
            </w:r>
            <w:proofErr w:type="spellEnd"/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do instrumentów laparoskopowych, długość </w:t>
            </w:r>
            <w:r w:rsidR="00363CA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min.</w:t>
            </w: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4,5m, wtyczka od strony instrumentu Ø4mm, od strony aparatu Ø4mm; przeznaczenie do min. 300 cykli sterylizacji 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- </w:t>
            </w: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szt.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4E963F" w14:textId="77777777" w:rsidR="00331F30" w:rsidRPr="00B450BC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450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podać</w:t>
            </w:r>
          </w:p>
        </w:tc>
        <w:tc>
          <w:tcPr>
            <w:tcW w:w="1275" w:type="dxa"/>
            <w:vAlign w:val="center"/>
          </w:tcPr>
          <w:p w14:paraId="2BE6BF83" w14:textId="77777777" w:rsidR="00331F30" w:rsidRPr="0025556A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25556A" w14:paraId="561D6F69" w14:textId="77777777" w:rsidTr="00B265D2">
        <w:tc>
          <w:tcPr>
            <w:tcW w:w="567" w:type="dxa"/>
            <w:vAlign w:val="center"/>
          </w:tcPr>
          <w:p w14:paraId="192A985D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EE4C" w14:textId="3AC3E873" w:rsidR="00331F30" w:rsidRPr="0025556A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Narzędzie bipolarne laparoskopowe ze</w:t>
            </w:r>
            <w:r w:rsidR="00363CA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staw -rękojeść</w:t>
            </w: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="00363CA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z kablem, tubus , wkład chwytający okienkowy zagięty, długość</w:t>
            </w: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340 mm 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- </w:t>
            </w:r>
            <w:r w:rsidRPr="00BE5F2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szt. 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98A2B" w14:textId="77777777" w:rsidR="00331F30" w:rsidRPr="00B450BC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450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vAlign w:val="center"/>
          </w:tcPr>
          <w:p w14:paraId="5CB63BB5" w14:textId="77777777" w:rsidR="00331F30" w:rsidRPr="0025556A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25556A"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25556A" w14:paraId="1B0F325D" w14:textId="77777777" w:rsidTr="00B265D2">
        <w:tc>
          <w:tcPr>
            <w:tcW w:w="567" w:type="dxa"/>
            <w:vAlign w:val="center"/>
          </w:tcPr>
          <w:p w14:paraId="4247F51F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8844" w14:textId="482B2074" w:rsidR="00331F30" w:rsidRPr="00B450BC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450BC">
              <w:rPr>
                <w:rFonts w:asciiTheme="minorHAnsi" w:hAnsiTheme="minorHAnsi" w:cstheme="minorHAnsi"/>
                <w:sz w:val="22"/>
                <w:szCs w:val="22"/>
              </w:rPr>
              <w:t xml:space="preserve">Instrument do zamykania naczyń do Ø7mm, wielorazowego użytku - klemy do chirurgii otwartej dł. 230mm, z zaczepem, końcówka zagięta dł. 30mm, szerokość 3mm - 5mm, pokryta powłoką nieprzywierającą, kabel </w:t>
            </w:r>
            <w:r w:rsidR="00363CA4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B450BC">
              <w:rPr>
                <w:rFonts w:asciiTheme="minorHAnsi" w:hAnsiTheme="minorHAnsi" w:cstheme="minorHAnsi"/>
                <w:sz w:val="22"/>
                <w:szCs w:val="22"/>
              </w:rPr>
              <w:t xml:space="preserve">4,5m z funkcją automatycznego rozpoznawania i dobierania </w:t>
            </w:r>
            <w:r w:rsidRPr="00B450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parametrów przez aparat; przeznaczenie do min. 50 cykli sterylizacji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450BC">
              <w:rPr>
                <w:rFonts w:asciiTheme="minorHAnsi" w:hAnsiTheme="minorHAnsi" w:cstheme="minorHAnsi"/>
                <w:sz w:val="22"/>
                <w:szCs w:val="22"/>
              </w:rPr>
              <w:t>szt.2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F8904" w14:textId="77777777" w:rsidR="00331F30" w:rsidRPr="00B450BC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450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TAK/ podać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D98695F" w14:textId="77777777" w:rsidR="00331F30" w:rsidRPr="0025556A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25556A" w14:paraId="5B48A28D" w14:textId="77777777" w:rsidTr="00B265D2">
        <w:tc>
          <w:tcPr>
            <w:tcW w:w="567" w:type="dxa"/>
            <w:vAlign w:val="center"/>
          </w:tcPr>
          <w:p w14:paraId="310BCCE3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F5A9" w14:textId="539CB025" w:rsidR="00331F30" w:rsidRPr="00B450BC" w:rsidRDefault="00363CA4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I</w:t>
            </w:r>
            <w:r w:rsidR="00331F30" w:rsidRPr="00B450B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nstrument do zamykania naczyń do Ø5mm, wielorazowego użytku - klemy do chirurgii otwartej dł. 160mm, z zaczepem, końcówka zagięta dł. 15mm, szerokość 1,5mm - 3mm, pokryta powłoką nieprzywierającą, kabel 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min. </w:t>
            </w:r>
            <w:r w:rsidR="00331F30" w:rsidRPr="00B450B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4,5m z funkcją automatycznego rozpoznawania i dobierania parametrów przez aparat; przeznaczenie do min. 50 cykli sterylizacji </w:t>
            </w:r>
            <w:r w:rsidR="00331F3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- </w:t>
            </w:r>
            <w:r w:rsidR="00331F30" w:rsidRPr="00B450B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szt.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01C06" w14:textId="77777777" w:rsidR="00331F30" w:rsidRPr="00B450BC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450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004E5" w14:textId="77777777" w:rsidR="00331F30" w:rsidRPr="0025556A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25556A" w14:paraId="1E975804" w14:textId="77777777" w:rsidTr="00B265D2">
        <w:tc>
          <w:tcPr>
            <w:tcW w:w="567" w:type="dxa"/>
            <w:vAlign w:val="center"/>
          </w:tcPr>
          <w:p w14:paraId="0C90E181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C305" w14:textId="3D1E6C5C" w:rsidR="00331F30" w:rsidRPr="0025556A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  <w:r w:rsidRPr="00B450B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Uchwyt elektrod, wąski, z dwoma przyciskami, długość 145mm, do elektrod z trzonkiem Ø4mm, sześciokątnym zabezpieczeniem przed obrotem, z kablem o dł. </w:t>
            </w:r>
            <w:r w:rsidR="00363CA4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min. </w:t>
            </w:r>
            <w:r w:rsidRPr="00B450B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4,5m, wtyczka 3-bolcowa; przeznaczenie do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 min. 200 cykli sterylizacji  - </w:t>
            </w:r>
            <w:r w:rsidRPr="00B450B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szt.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15049" w14:textId="77777777" w:rsidR="00331F30" w:rsidRPr="0025556A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kern w:val="0"/>
                <w:sz w:val="22"/>
                <w:szCs w:val="22"/>
                <w:lang w:eastAsia="en-US"/>
              </w:rPr>
            </w:pPr>
            <w:r w:rsidRPr="00B450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1E693" w14:textId="77777777" w:rsidR="00331F30" w:rsidRPr="0025556A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25556A" w14:paraId="138E7469" w14:textId="77777777" w:rsidTr="00B265D2">
        <w:tc>
          <w:tcPr>
            <w:tcW w:w="567" w:type="dxa"/>
            <w:vAlign w:val="center"/>
          </w:tcPr>
          <w:p w14:paraId="2F18574A" w14:textId="77777777" w:rsidR="00331F30" w:rsidRPr="0025556A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7072" w14:textId="77777777" w:rsidR="00331F30" w:rsidRPr="00B450BC" w:rsidRDefault="00331F30" w:rsidP="00B20CDB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B450B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Elektroda nożowa, prosta, długość 62mm, trzonek Ø4mm, wymiary noża 2,6mm x 0,6mm x 13mm; przeznaczenie do min. 75 cykli sterylizacji / 1 op. = 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BB8F4" w14:textId="77777777" w:rsidR="00331F30" w:rsidRPr="00B450BC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450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TAK/podać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345ED" w14:textId="77777777" w:rsidR="00331F30" w:rsidRPr="0025556A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B14956B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B50955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33C518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C7505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>.Aparat do kriochirurgii Ilość sztuk: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(Symbol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Krio</w:t>
      </w:r>
      <w:proofErr w:type="spellEnd"/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201CDA93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F9FD5E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4A79A8F5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53A67B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Urządzenie nazwa  typ: ...................................................</w:t>
      </w:r>
      <w:r w:rsidRPr="007C7505">
        <w:rPr>
          <w:rFonts w:asciiTheme="minorHAnsi" w:hAnsiTheme="minorHAnsi" w:cstheme="minorHAnsi"/>
          <w:sz w:val="22"/>
          <w:szCs w:val="22"/>
        </w:rPr>
        <w:tab/>
      </w:r>
      <w:r w:rsidRPr="007C7505">
        <w:rPr>
          <w:rFonts w:asciiTheme="minorHAnsi" w:hAnsiTheme="minorHAnsi" w:cstheme="minorHAnsi"/>
          <w:sz w:val="22"/>
          <w:szCs w:val="22"/>
        </w:rPr>
        <w:tab/>
        <w:t>Rok produkcji: .......................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275"/>
      </w:tblGrid>
      <w:tr w:rsidR="00331F30" w:rsidRPr="007C7505" w14:paraId="12B7CB8C" w14:textId="77777777" w:rsidTr="00B265D2">
        <w:tc>
          <w:tcPr>
            <w:tcW w:w="567" w:type="dxa"/>
            <w:shd w:val="clear" w:color="auto" w:fill="D9D9D9"/>
            <w:vAlign w:val="center"/>
          </w:tcPr>
          <w:p w14:paraId="7C26909A" w14:textId="77777777" w:rsidR="00331F30" w:rsidRPr="007C7505" w:rsidRDefault="00331F30" w:rsidP="00B20CDB">
            <w:p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6E864E9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Aparat do kriochirurgii</w:t>
            </w:r>
          </w:p>
        </w:tc>
        <w:tc>
          <w:tcPr>
            <w:tcW w:w="1276" w:type="dxa"/>
            <w:shd w:val="clear" w:color="auto" w:fill="D9D9D9"/>
          </w:tcPr>
          <w:p w14:paraId="3180FCC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C6EFC25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08CBEFB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5D7C5508" w14:textId="77777777" w:rsidTr="00B265D2">
        <w:tc>
          <w:tcPr>
            <w:tcW w:w="567" w:type="dxa"/>
            <w:vAlign w:val="center"/>
          </w:tcPr>
          <w:p w14:paraId="300876B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9DB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Zasilanie elektryczne: 100 ÷ 240V (50 / 60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) AC</w:t>
            </w:r>
          </w:p>
        </w:tc>
        <w:tc>
          <w:tcPr>
            <w:tcW w:w="1276" w:type="dxa"/>
            <w:vAlign w:val="center"/>
          </w:tcPr>
          <w:p w14:paraId="5EB697B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DE7B7A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7EAB9F17" w14:textId="77777777" w:rsidTr="00B265D2">
        <w:tc>
          <w:tcPr>
            <w:tcW w:w="567" w:type="dxa"/>
            <w:vAlign w:val="center"/>
          </w:tcPr>
          <w:p w14:paraId="05D700E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68F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Klasa bezpieczeństwa elektrycznego: I, Stopień: B</w:t>
            </w:r>
          </w:p>
        </w:tc>
        <w:tc>
          <w:tcPr>
            <w:tcW w:w="1276" w:type="dxa"/>
            <w:vAlign w:val="center"/>
          </w:tcPr>
          <w:p w14:paraId="7C061ED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1DA4C3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513ED0D" w14:textId="77777777" w:rsidTr="00B265D2">
        <w:tc>
          <w:tcPr>
            <w:tcW w:w="567" w:type="dxa"/>
            <w:vAlign w:val="center"/>
          </w:tcPr>
          <w:p w14:paraId="19033AE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979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Maksymalny pobór mocy: 150 VA</w:t>
            </w:r>
          </w:p>
        </w:tc>
        <w:tc>
          <w:tcPr>
            <w:tcW w:w="1276" w:type="dxa"/>
            <w:vAlign w:val="center"/>
          </w:tcPr>
          <w:p w14:paraId="2E224B2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4A9119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E90E4DA" w14:textId="77777777" w:rsidTr="00B265D2">
        <w:tc>
          <w:tcPr>
            <w:tcW w:w="567" w:type="dxa"/>
            <w:vAlign w:val="center"/>
          </w:tcPr>
          <w:p w14:paraId="3879CB7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43F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Bezpieczniki: 2 sztuki 1,25A / 250V, Ø5x20 zwłoczne</w:t>
            </w:r>
          </w:p>
        </w:tc>
        <w:tc>
          <w:tcPr>
            <w:tcW w:w="1276" w:type="dxa"/>
            <w:vAlign w:val="center"/>
          </w:tcPr>
          <w:p w14:paraId="5ABD28F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25DA30D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C56F68B" w14:textId="77777777" w:rsidTr="00B265D2">
        <w:tc>
          <w:tcPr>
            <w:tcW w:w="567" w:type="dxa"/>
            <w:vAlign w:val="center"/>
          </w:tcPr>
          <w:p w14:paraId="57A847E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3D8E" w14:textId="1739CB8F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Klasa IP obudowy: </w:t>
            </w:r>
            <w:r w:rsidR="000C7D2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IP 21</w:t>
            </w:r>
          </w:p>
        </w:tc>
        <w:tc>
          <w:tcPr>
            <w:tcW w:w="1276" w:type="dxa"/>
            <w:vAlign w:val="center"/>
          </w:tcPr>
          <w:p w14:paraId="687860F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6D2D425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8423C25" w14:textId="77777777" w:rsidTr="00B265D2">
        <w:tc>
          <w:tcPr>
            <w:tcW w:w="567" w:type="dxa"/>
            <w:vAlign w:val="center"/>
          </w:tcPr>
          <w:p w14:paraId="2F3D24E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E69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Czynnik roboczy - Podtlenek azotu (N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O), lub dwutlenek węgla (CO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eastAsia="pl-PL"/>
              </w:rPr>
              <w:t>2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) w stalowych butlach ciśnieniowych </w:t>
            </w:r>
          </w:p>
        </w:tc>
        <w:tc>
          <w:tcPr>
            <w:tcW w:w="1276" w:type="dxa"/>
            <w:vAlign w:val="center"/>
          </w:tcPr>
          <w:p w14:paraId="2B43466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EF0D5A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2FA202E" w14:textId="77777777" w:rsidTr="00B265D2">
        <w:tc>
          <w:tcPr>
            <w:tcW w:w="567" w:type="dxa"/>
            <w:vAlign w:val="center"/>
          </w:tcPr>
          <w:p w14:paraId="700A194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923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Ciśnienie robocze: 50 ÷ 65 bar (CO2) / 38 ÷ 53 bar (N2O) </w:t>
            </w:r>
          </w:p>
        </w:tc>
        <w:tc>
          <w:tcPr>
            <w:tcW w:w="1276" w:type="dxa"/>
            <w:vAlign w:val="center"/>
          </w:tcPr>
          <w:p w14:paraId="28EB098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BD9F0D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FD2E68C" w14:textId="77777777" w:rsidTr="00B265D2">
        <w:tc>
          <w:tcPr>
            <w:tcW w:w="567" w:type="dxa"/>
            <w:vAlign w:val="center"/>
          </w:tcPr>
          <w:p w14:paraId="60B1730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D59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Ciśnienie maksymalne: 70 bar (CO2) / 55 bar (N2O)</w:t>
            </w:r>
          </w:p>
        </w:tc>
        <w:tc>
          <w:tcPr>
            <w:tcW w:w="1276" w:type="dxa"/>
            <w:vAlign w:val="center"/>
          </w:tcPr>
          <w:p w14:paraId="192FCEB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A1AC3B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1142541" w14:textId="77777777" w:rsidTr="00B265D2">
        <w:tc>
          <w:tcPr>
            <w:tcW w:w="567" w:type="dxa"/>
            <w:vAlign w:val="center"/>
          </w:tcPr>
          <w:p w14:paraId="68E362F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BE2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Tryby pracy: AUTO, RĘCZNY</w:t>
            </w:r>
          </w:p>
        </w:tc>
        <w:tc>
          <w:tcPr>
            <w:tcW w:w="1276" w:type="dxa"/>
            <w:vAlign w:val="center"/>
          </w:tcPr>
          <w:p w14:paraId="6BE1D9F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27441F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9A0C2C8" w14:textId="77777777" w:rsidTr="00B265D2">
        <w:tc>
          <w:tcPr>
            <w:tcW w:w="567" w:type="dxa"/>
            <w:vAlign w:val="center"/>
          </w:tcPr>
          <w:p w14:paraId="0CE61E1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D66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Minimalna temperatura końcówki roboczej: do -88°C</w:t>
            </w:r>
          </w:p>
        </w:tc>
        <w:tc>
          <w:tcPr>
            <w:tcW w:w="1276" w:type="dxa"/>
            <w:vAlign w:val="center"/>
          </w:tcPr>
          <w:p w14:paraId="5AB85E5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6E08909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5FE59C3" w14:textId="77777777" w:rsidTr="00B265D2">
        <w:tc>
          <w:tcPr>
            <w:tcW w:w="567" w:type="dxa"/>
            <w:vAlign w:val="center"/>
          </w:tcPr>
          <w:p w14:paraId="075D544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685C" w14:textId="395C7A3C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Wymiary aparatu: 390 (Sz.) x 420 (Gł.) x 190 (Wy</w:t>
            </w:r>
            <w:r w:rsidR="000C7D2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.) mm</w:t>
            </w:r>
            <w:r w:rsidR="000C7D2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 (+/-20mm)</w:t>
            </w:r>
          </w:p>
        </w:tc>
        <w:tc>
          <w:tcPr>
            <w:tcW w:w="1276" w:type="dxa"/>
            <w:vAlign w:val="center"/>
          </w:tcPr>
          <w:p w14:paraId="59EB643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3670872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D182822" w14:textId="77777777" w:rsidTr="00B265D2">
        <w:tc>
          <w:tcPr>
            <w:tcW w:w="567" w:type="dxa"/>
            <w:vAlign w:val="center"/>
          </w:tcPr>
          <w:p w14:paraId="59C638D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C0B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Ciężar: max 12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kg</w:t>
            </w:r>
          </w:p>
        </w:tc>
        <w:tc>
          <w:tcPr>
            <w:tcW w:w="1276" w:type="dxa"/>
            <w:vAlign w:val="center"/>
          </w:tcPr>
          <w:p w14:paraId="5410E4D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2727634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AEA0F81" w14:textId="77777777" w:rsidTr="00B265D2">
        <w:tc>
          <w:tcPr>
            <w:tcW w:w="567" w:type="dxa"/>
            <w:vAlign w:val="center"/>
          </w:tcPr>
          <w:p w14:paraId="12C8609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67B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Dotykowy ekran LCD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7”</w:t>
            </w:r>
          </w:p>
        </w:tc>
        <w:tc>
          <w:tcPr>
            <w:tcW w:w="1276" w:type="dxa"/>
            <w:vAlign w:val="center"/>
          </w:tcPr>
          <w:p w14:paraId="64F033B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6DFDC13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F6AA340" w14:textId="77777777" w:rsidTr="00B265D2">
        <w:tc>
          <w:tcPr>
            <w:tcW w:w="567" w:type="dxa"/>
            <w:vAlign w:val="center"/>
          </w:tcPr>
          <w:p w14:paraId="4061AE7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F21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Miernik ciśnienia gazu w sondzie (na ekranie LCD)</w:t>
            </w:r>
          </w:p>
        </w:tc>
        <w:tc>
          <w:tcPr>
            <w:tcW w:w="1276" w:type="dxa"/>
            <w:vAlign w:val="center"/>
          </w:tcPr>
          <w:p w14:paraId="5AECB89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67346A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E96926A" w14:textId="77777777" w:rsidTr="00B265D2">
        <w:tc>
          <w:tcPr>
            <w:tcW w:w="567" w:type="dxa"/>
            <w:vAlign w:val="center"/>
          </w:tcPr>
          <w:p w14:paraId="4905B0A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FD4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Miernik przepływu gazu przez sondę (na ekranie LCD) </w:t>
            </w:r>
          </w:p>
        </w:tc>
        <w:tc>
          <w:tcPr>
            <w:tcW w:w="1276" w:type="dxa"/>
            <w:vAlign w:val="center"/>
          </w:tcPr>
          <w:p w14:paraId="4FE2A97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58C333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DE1DE43" w14:textId="77777777" w:rsidTr="00B265D2">
        <w:tc>
          <w:tcPr>
            <w:tcW w:w="567" w:type="dxa"/>
            <w:vAlign w:val="center"/>
          </w:tcPr>
          <w:p w14:paraId="617BAB8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0044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Pokrętło uniwersalne do regulacji przepływu gazu oraz prądu stymulacji</w:t>
            </w:r>
          </w:p>
        </w:tc>
        <w:tc>
          <w:tcPr>
            <w:tcW w:w="1276" w:type="dxa"/>
            <w:vAlign w:val="center"/>
          </w:tcPr>
          <w:p w14:paraId="4461E8E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B307AB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026EB74" w14:textId="77777777" w:rsidTr="00B265D2">
        <w:tc>
          <w:tcPr>
            <w:tcW w:w="567" w:type="dxa"/>
            <w:vAlign w:val="center"/>
          </w:tcPr>
          <w:p w14:paraId="2D1860F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DF8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Pedał sterujący dwuprzyciskowy</w:t>
            </w:r>
          </w:p>
        </w:tc>
        <w:tc>
          <w:tcPr>
            <w:tcW w:w="1276" w:type="dxa"/>
            <w:vAlign w:val="center"/>
          </w:tcPr>
          <w:p w14:paraId="6F27812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9918EF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C32557A" w14:textId="77777777" w:rsidTr="00B265D2">
        <w:tc>
          <w:tcPr>
            <w:tcW w:w="567" w:type="dxa"/>
            <w:vAlign w:val="center"/>
          </w:tcPr>
          <w:p w14:paraId="3023AAC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E59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Aparat z funkcją czyszczenia sond (krioaplikatorów) w przypadku ich niedrożności, umożliwiającą czyszczenie ich, bez konieczności odłączania przewodów od sondy ani od aparatu.  </w:t>
            </w:r>
          </w:p>
        </w:tc>
        <w:tc>
          <w:tcPr>
            <w:tcW w:w="1276" w:type="dxa"/>
            <w:vAlign w:val="center"/>
          </w:tcPr>
          <w:p w14:paraId="5782D1E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0BA754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9B8918C" w14:textId="77777777" w:rsidTr="00B265D2">
        <w:tc>
          <w:tcPr>
            <w:tcW w:w="567" w:type="dxa"/>
            <w:vAlign w:val="center"/>
          </w:tcPr>
          <w:p w14:paraId="5205E8A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7B5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Aparat o zastosowaniu w: ginekologii, leczenie bólu, neurochirurgii, okulistyki, laryngologii,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flebologii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, urologii.</w:t>
            </w:r>
          </w:p>
        </w:tc>
        <w:tc>
          <w:tcPr>
            <w:tcW w:w="1276" w:type="dxa"/>
            <w:vAlign w:val="center"/>
          </w:tcPr>
          <w:p w14:paraId="581ADFC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A076BA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9807766" w14:textId="77777777" w:rsidTr="00B265D2">
        <w:tc>
          <w:tcPr>
            <w:tcW w:w="567" w:type="dxa"/>
            <w:vAlign w:val="center"/>
          </w:tcPr>
          <w:p w14:paraId="28B4791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F09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Urządzenie wyposażone w system RFID (elektroniczna komunikacja urządzenia z sondą), który gwarantuje bardziej efektywne i precyzyjne mrożenie (aparat automatycznie dostosowuje parametry do charakterystyki sondy). </w:t>
            </w:r>
          </w:p>
        </w:tc>
        <w:tc>
          <w:tcPr>
            <w:tcW w:w="1276" w:type="dxa"/>
            <w:vAlign w:val="center"/>
          </w:tcPr>
          <w:p w14:paraId="493AF7F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64894C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3781668" w14:textId="77777777" w:rsidTr="00B265D2">
        <w:tc>
          <w:tcPr>
            <w:tcW w:w="567" w:type="dxa"/>
            <w:vAlign w:val="center"/>
          </w:tcPr>
          <w:p w14:paraId="30716D7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D0F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Urządzenie wyposażone w system wstępnego czyszczenia sondy, który sprawdza przepływ na niskim ciśnieniu, przepływu podczas wstępnego mrożenia i automatycznie wykonuje czyszczenie, jeśli jest taka potrzeba.</w:t>
            </w:r>
          </w:p>
        </w:tc>
        <w:tc>
          <w:tcPr>
            <w:tcW w:w="1276" w:type="dxa"/>
            <w:vAlign w:val="center"/>
          </w:tcPr>
          <w:p w14:paraId="313A5FE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77F234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9664874" w14:textId="77777777" w:rsidTr="00B265D2">
        <w:tc>
          <w:tcPr>
            <w:tcW w:w="567" w:type="dxa"/>
            <w:vAlign w:val="center"/>
          </w:tcPr>
          <w:p w14:paraId="41006A8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63B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Aparat można wyposażyć w sondy o różnych kształtach i wielkościach, przeznaczone dla wielu specjalności medycznych. Dostępne są kriosondy jednorazowe lub wielorazowego użytku.  </w:t>
            </w:r>
          </w:p>
        </w:tc>
        <w:tc>
          <w:tcPr>
            <w:tcW w:w="1276" w:type="dxa"/>
            <w:vAlign w:val="center"/>
          </w:tcPr>
          <w:p w14:paraId="6B730C3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37A7BF6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AB1C6BB" w14:textId="77777777" w:rsidTr="00B265D2">
        <w:tc>
          <w:tcPr>
            <w:tcW w:w="567" w:type="dxa"/>
            <w:vAlign w:val="center"/>
          </w:tcPr>
          <w:p w14:paraId="23F65DE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905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Menu aparatu daje możliwość wyboru sekwencji mrożenia, która zapewnia zaprogramowanie czasu i wykonanie pełnego cyklu mrożenie - rozmrażanie – mrożenie.</w:t>
            </w:r>
          </w:p>
        </w:tc>
        <w:tc>
          <w:tcPr>
            <w:tcW w:w="1276" w:type="dxa"/>
            <w:vAlign w:val="center"/>
          </w:tcPr>
          <w:p w14:paraId="1516DAC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8D4E71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B477BBA" w14:textId="77777777" w:rsidTr="00B265D2">
        <w:tc>
          <w:tcPr>
            <w:tcW w:w="567" w:type="dxa"/>
            <w:vAlign w:val="center"/>
          </w:tcPr>
          <w:p w14:paraId="6121ACF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EF3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Urządzenie jest wyposażone w kolorowy wyświetlacz, na którym przedstawiane są dokonane ustawienia i parametry oraz wydaje informacyjne komunikaty głosowe.  </w:t>
            </w:r>
          </w:p>
        </w:tc>
        <w:tc>
          <w:tcPr>
            <w:tcW w:w="1276" w:type="dxa"/>
            <w:vAlign w:val="center"/>
          </w:tcPr>
          <w:p w14:paraId="468B1F3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239B7A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5BF8634" w14:textId="77777777" w:rsidTr="00B265D2">
        <w:tc>
          <w:tcPr>
            <w:tcW w:w="567" w:type="dxa"/>
            <w:vAlign w:val="center"/>
          </w:tcPr>
          <w:p w14:paraId="6062644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3CE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Aparat wyposażony w możliwość przeprowadzania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neurostymulacji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czuciowej i ruchowej. </w:t>
            </w:r>
          </w:p>
        </w:tc>
        <w:tc>
          <w:tcPr>
            <w:tcW w:w="1276" w:type="dxa"/>
            <w:vAlign w:val="center"/>
          </w:tcPr>
          <w:p w14:paraId="6C644C5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ED1127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AE34677" w14:textId="77777777" w:rsidTr="00B265D2">
        <w:tc>
          <w:tcPr>
            <w:tcW w:w="567" w:type="dxa"/>
            <w:vAlign w:val="center"/>
          </w:tcPr>
          <w:p w14:paraId="6F8C3A3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ABE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Amplituda prądu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neurostymulacji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w zakresie 0 - 5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mA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14:paraId="08A94E8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62365EE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8F50CE7" w14:textId="77777777" w:rsidTr="00B265D2">
        <w:tc>
          <w:tcPr>
            <w:tcW w:w="567" w:type="dxa"/>
            <w:vAlign w:val="center"/>
          </w:tcPr>
          <w:p w14:paraId="5C1323D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C19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Częstotliwość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neurostymulacji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:</w:t>
            </w:r>
          </w:p>
          <w:p w14:paraId="0C7BE42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dla stymulacji ruchowej: 1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, and 2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</w:p>
          <w:p w14:paraId="07ED0F3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dla stymulacji czuciowa: 50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, 100, 150 and 200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2C6CFF9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6C969C3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69F2AE1" w14:textId="77777777" w:rsidTr="00B265D2">
        <w:tc>
          <w:tcPr>
            <w:tcW w:w="567" w:type="dxa"/>
            <w:vAlign w:val="center"/>
          </w:tcPr>
          <w:p w14:paraId="1BFCE90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E66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Szerokość impulsu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neurostymulacji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: 0.1, 0.2, 0.5, 1.0 oraz 2.0 ms. </w:t>
            </w:r>
          </w:p>
        </w:tc>
        <w:tc>
          <w:tcPr>
            <w:tcW w:w="1276" w:type="dxa"/>
            <w:vAlign w:val="center"/>
          </w:tcPr>
          <w:p w14:paraId="1588832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311BE7F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9430B2E" w14:textId="77777777" w:rsidTr="00B265D2">
        <w:tc>
          <w:tcPr>
            <w:tcW w:w="567" w:type="dxa"/>
            <w:vAlign w:val="center"/>
          </w:tcPr>
          <w:p w14:paraId="733CB10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820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Uruchomienie </w:t>
            </w:r>
            <w:proofErr w:type="spellStart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neurostymulacji</w:t>
            </w:r>
            <w:proofErr w:type="spellEnd"/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sygnalizowane jest przez sygnał dźwiękowy o częstotliwości stymulacji.</w:t>
            </w:r>
          </w:p>
        </w:tc>
        <w:tc>
          <w:tcPr>
            <w:tcW w:w="1276" w:type="dxa"/>
            <w:vAlign w:val="center"/>
          </w:tcPr>
          <w:p w14:paraId="636A408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E3B6FF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7328DF5" w14:textId="77777777" w:rsidTr="00B265D2">
        <w:tc>
          <w:tcPr>
            <w:tcW w:w="567" w:type="dxa"/>
            <w:vAlign w:val="center"/>
          </w:tcPr>
          <w:p w14:paraId="138DBAB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A658" w14:textId="77777777" w:rsidR="00331F30" w:rsidRPr="007C7505" w:rsidRDefault="00331F30" w:rsidP="00A82795">
            <w:pPr>
              <w:suppressAutoHyphens w:val="0"/>
              <w:spacing w:line="276" w:lineRule="auto"/>
              <w:ind w:left="-108" w:firstLine="108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Szkolenie personelu (certyfikat potwierdzający przeszkolenie personelu) </w:t>
            </w:r>
          </w:p>
        </w:tc>
        <w:tc>
          <w:tcPr>
            <w:tcW w:w="1276" w:type="dxa"/>
            <w:vAlign w:val="center"/>
          </w:tcPr>
          <w:p w14:paraId="2E3A49B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D2B0A3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315AEBD" w14:textId="77777777" w:rsidTr="00B265D2">
        <w:tc>
          <w:tcPr>
            <w:tcW w:w="567" w:type="dxa"/>
            <w:vAlign w:val="center"/>
          </w:tcPr>
          <w:p w14:paraId="797CC48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1E5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Certyfikat CE, deklaracja zgodności</w:t>
            </w:r>
          </w:p>
        </w:tc>
        <w:tc>
          <w:tcPr>
            <w:tcW w:w="1276" w:type="dxa"/>
            <w:vAlign w:val="center"/>
          </w:tcPr>
          <w:p w14:paraId="1474214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62E8E4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5B816BF" w14:textId="77777777" w:rsidTr="00B265D2">
        <w:tc>
          <w:tcPr>
            <w:tcW w:w="567" w:type="dxa"/>
            <w:vAlign w:val="center"/>
          </w:tcPr>
          <w:p w14:paraId="71DD33D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CAB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Gwarantowana dostępność części zamiennych 10 lat</w:t>
            </w:r>
          </w:p>
        </w:tc>
        <w:tc>
          <w:tcPr>
            <w:tcW w:w="1276" w:type="dxa"/>
            <w:vAlign w:val="center"/>
          </w:tcPr>
          <w:p w14:paraId="4E83C87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30AF721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5193064" w14:textId="77777777" w:rsidTr="00B265D2">
        <w:tc>
          <w:tcPr>
            <w:tcW w:w="567" w:type="dxa"/>
            <w:vAlign w:val="center"/>
          </w:tcPr>
          <w:p w14:paraId="124D810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4CCD" w14:textId="2BCA1CAB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Instrukcja obsługi w języku polskim</w:t>
            </w:r>
            <w:r w:rsidR="000C7D2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przy dostawie </w:t>
            </w:r>
          </w:p>
        </w:tc>
        <w:tc>
          <w:tcPr>
            <w:tcW w:w="1276" w:type="dxa"/>
            <w:vAlign w:val="center"/>
          </w:tcPr>
          <w:p w14:paraId="69FB2B1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3B0EA4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6F456A6" w14:textId="77777777" w:rsidTr="00B265D2">
        <w:tc>
          <w:tcPr>
            <w:tcW w:w="567" w:type="dxa"/>
            <w:vAlign w:val="center"/>
          </w:tcPr>
          <w:p w14:paraId="02622A7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212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Wyposażenie: </w:t>
            </w:r>
          </w:p>
          <w:p w14:paraId="121B5818" w14:textId="28AB0B6A" w:rsidR="00331F30" w:rsidRPr="007C7505" w:rsidRDefault="000C7D2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 - sondy </w:t>
            </w:r>
            <w:r w:rsidR="00331F30" w:rsidRPr="007C750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 sztuk (różne rodzaje) do wyboru przez Zamawiającego</w:t>
            </w:r>
          </w:p>
        </w:tc>
        <w:tc>
          <w:tcPr>
            <w:tcW w:w="1276" w:type="dxa"/>
            <w:vAlign w:val="center"/>
          </w:tcPr>
          <w:p w14:paraId="3E0F5E6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EA5BA9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46ACFAD7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1FF074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C7505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>.Urządzenie do sedacji wziewnej Ilość sztuk: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(Symbol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ZZ11a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655896FD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A543B3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6922F10F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86ADC7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Urządzenie nazwa  typ: ...................................................</w:t>
      </w:r>
      <w:r w:rsidRPr="007C7505">
        <w:rPr>
          <w:rFonts w:asciiTheme="minorHAnsi" w:hAnsiTheme="minorHAnsi" w:cstheme="minorHAnsi"/>
          <w:sz w:val="22"/>
          <w:szCs w:val="22"/>
        </w:rPr>
        <w:tab/>
      </w:r>
      <w:r w:rsidRPr="007C7505">
        <w:rPr>
          <w:rFonts w:asciiTheme="minorHAnsi" w:hAnsiTheme="minorHAnsi" w:cstheme="minorHAnsi"/>
          <w:sz w:val="22"/>
          <w:szCs w:val="22"/>
        </w:rPr>
        <w:tab/>
        <w:t>Rok produkcji: .......................</w:t>
      </w:r>
    </w:p>
    <w:p w14:paraId="55C5A99F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091C32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1418"/>
        <w:gridCol w:w="1275"/>
      </w:tblGrid>
      <w:tr w:rsidR="00331F30" w:rsidRPr="007C7505" w14:paraId="1B350D0F" w14:textId="77777777" w:rsidTr="00B265D2">
        <w:tc>
          <w:tcPr>
            <w:tcW w:w="568" w:type="dxa"/>
            <w:shd w:val="clear" w:color="auto" w:fill="D9D9D9"/>
            <w:vAlign w:val="center"/>
          </w:tcPr>
          <w:p w14:paraId="478B5F10" w14:textId="77777777" w:rsidR="00331F30" w:rsidRPr="007C7505" w:rsidRDefault="00331F30" w:rsidP="00B20CDB">
            <w:p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48CACBC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Urządzenie do sedacji wziewnej</w:t>
            </w:r>
          </w:p>
        </w:tc>
        <w:tc>
          <w:tcPr>
            <w:tcW w:w="1418" w:type="dxa"/>
            <w:shd w:val="clear" w:color="auto" w:fill="D9D9D9"/>
          </w:tcPr>
          <w:p w14:paraId="26F90290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9E423A8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0038B99B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626E5BC8" w14:textId="77777777" w:rsidTr="00B265D2">
        <w:tc>
          <w:tcPr>
            <w:tcW w:w="9639" w:type="dxa"/>
            <w:gridSpan w:val="4"/>
            <w:vAlign w:val="center"/>
          </w:tcPr>
          <w:p w14:paraId="5D42B032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PARAMETRY OG</w:t>
            </w: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Ó</w:t>
            </w: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LNE</w:t>
            </w:r>
          </w:p>
        </w:tc>
      </w:tr>
      <w:tr w:rsidR="00331F30" w:rsidRPr="007C7505" w14:paraId="5578593B" w14:textId="77777777" w:rsidTr="00B265D2">
        <w:tc>
          <w:tcPr>
            <w:tcW w:w="568" w:type="dxa"/>
            <w:vAlign w:val="center"/>
          </w:tcPr>
          <w:p w14:paraId="3EC3FDE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F005C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System współpracujący z respiratorem lub aparatem do znieczuleń przeznaczony do podawania anestetyków wziewnych u pacjentów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1B212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49D397E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EC38FDE" w14:textId="77777777" w:rsidTr="00B265D2">
        <w:tc>
          <w:tcPr>
            <w:tcW w:w="568" w:type="dxa"/>
            <w:vAlign w:val="center"/>
          </w:tcPr>
          <w:p w14:paraId="0504092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EB83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Wymagana minimalna objętość wdechowa pacjenta ≥ 200 </w:t>
            </w:r>
            <w:proofErr w:type="spellStart"/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mL</w:t>
            </w:r>
            <w:proofErr w:type="spellEnd"/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4CDFA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1275" w:type="dxa"/>
            <w:vAlign w:val="center"/>
          </w:tcPr>
          <w:p w14:paraId="052DF2A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5BC87DE" w14:textId="77777777" w:rsidTr="00B265D2">
        <w:tc>
          <w:tcPr>
            <w:tcW w:w="568" w:type="dxa"/>
            <w:vAlign w:val="center"/>
          </w:tcPr>
          <w:p w14:paraId="3F731A4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C30AF4" w14:textId="77777777" w:rsidR="00331F30" w:rsidRPr="007C7505" w:rsidRDefault="00331F30" w:rsidP="00B20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after="80" w:line="276" w:lineRule="auto"/>
              <w:rPr>
                <w:rFonts w:asciiTheme="minorHAnsi" w:eastAsia="Helvetica" w:hAnsiTheme="minorHAnsi" w:cstheme="minorHAnsi"/>
                <w:sz w:val="22"/>
                <w:szCs w:val="22"/>
                <w:u w:color="000000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W skład sytemu wchodzi:</w:t>
            </w:r>
          </w:p>
          <w:p w14:paraId="7E87F639" w14:textId="77777777" w:rsidR="00331F30" w:rsidRPr="007C7505" w:rsidRDefault="00331F30" w:rsidP="00B20CDB">
            <w:pPr>
              <w:pStyle w:val="Domylne"/>
              <w:numPr>
                <w:ilvl w:val="0"/>
                <w:numId w:val="5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Kontroler systemowy</w:t>
            </w:r>
          </w:p>
          <w:p w14:paraId="40FDE2C4" w14:textId="77777777" w:rsidR="00331F30" w:rsidRPr="007C7505" w:rsidRDefault="00331F30" w:rsidP="00B20CDB">
            <w:pPr>
              <w:pStyle w:val="Domylne"/>
              <w:numPr>
                <w:ilvl w:val="0"/>
                <w:numId w:val="5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Reflektor</w:t>
            </w:r>
          </w:p>
          <w:p w14:paraId="66F14EF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Filtr oddechowy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7065A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wymienić</w:t>
            </w:r>
          </w:p>
        </w:tc>
        <w:tc>
          <w:tcPr>
            <w:tcW w:w="1275" w:type="dxa"/>
            <w:vAlign w:val="center"/>
          </w:tcPr>
          <w:p w14:paraId="3CF8896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A1BCD42" w14:textId="77777777" w:rsidTr="00B265D2">
        <w:tc>
          <w:tcPr>
            <w:tcW w:w="568" w:type="dxa"/>
            <w:vAlign w:val="center"/>
          </w:tcPr>
          <w:p w14:paraId="4CB519C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A9CD3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u w:color="6DC037"/>
              </w:rPr>
              <w:t xml:space="preserve">System dedykowany do użytku z anestetykiem typu </w:t>
            </w:r>
            <w:proofErr w:type="spellStart"/>
            <w:r w:rsidRPr="007C7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color="6DC037"/>
              </w:rPr>
              <w:t>sevofluran</w:t>
            </w:r>
            <w:proofErr w:type="spellEnd"/>
            <w:r w:rsidRPr="007C7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color="6DC037"/>
              </w:rPr>
              <w:t xml:space="preserve">, </w:t>
            </w:r>
            <w:proofErr w:type="spellStart"/>
            <w:r w:rsidRPr="007C7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color="6DC037"/>
              </w:rPr>
              <w:t>izofluran</w:t>
            </w:r>
            <w:proofErr w:type="spellEnd"/>
            <w:r w:rsidRPr="007C7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color="6DC037"/>
              </w:rPr>
              <w:t xml:space="preserve"> czy </w:t>
            </w:r>
            <w:proofErr w:type="spellStart"/>
            <w:r w:rsidRPr="007C7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color="6DC037"/>
              </w:rPr>
              <w:t>desfluran</w:t>
            </w:r>
            <w:proofErr w:type="spellEnd"/>
            <w:r w:rsidRPr="007C7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color="6DC037"/>
              </w:rPr>
              <w:t xml:space="preserve"> </w:t>
            </w:r>
            <w:r w:rsidRPr="007C750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u w:color="6DC037"/>
              </w:rPr>
              <w:t>(wybierz właściwy rodzaj gazu)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338BF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378DE87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24D7CC3" w14:textId="77777777" w:rsidTr="00B265D2">
        <w:tc>
          <w:tcPr>
            <w:tcW w:w="568" w:type="dxa"/>
            <w:vAlign w:val="center"/>
          </w:tcPr>
          <w:p w14:paraId="779E475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25050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Dostępność kompatybilnych adapterów do napełniania systemu anestetykiem wziewnym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3E4DE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1A3EB25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77562CA" w14:textId="77777777" w:rsidTr="00B265D2">
        <w:tc>
          <w:tcPr>
            <w:tcW w:w="568" w:type="dxa"/>
            <w:vAlign w:val="center"/>
          </w:tcPr>
          <w:p w14:paraId="21B8430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EFEC2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Wyświetlacz kolorowy o wielkości min. 5,7’’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43B67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07BBB75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F4DAF02" w14:textId="77777777" w:rsidTr="00B265D2">
        <w:tc>
          <w:tcPr>
            <w:tcW w:w="568" w:type="dxa"/>
            <w:vAlign w:val="center"/>
          </w:tcPr>
          <w:p w14:paraId="7D5BC59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B7DC0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Sterowanie za pomocą ekranu dotykowego oraz przycisku zatwierdzającego na przednim panelu.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814FA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67D9F30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2D4D49D" w14:textId="77777777" w:rsidTr="00B265D2">
        <w:tc>
          <w:tcPr>
            <w:tcW w:w="568" w:type="dxa"/>
            <w:vAlign w:val="center"/>
          </w:tcPr>
          <w:p w14:paraId="523FBA8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E41FA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u w:color="FF0000"/>
              </w:rPr>
              <w:t>Automatyczne testy trybu awaryjnego, zasilania oraz systemu podczas uruchamiania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9FAD4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23C8363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4B7EAF7" w14:textId="77777777" w:rsidTr="00B265D2">
        <w:tc>
          <w:tcPr>
            <w:tcW w:w="568" w:type="dxa"/>
            <w:vAlign w:val="center"/>
          </w:tcPr>
          <w:p w14:paraId="49ED75C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CD59D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Urządzenie do pracy ciągłej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FB9C0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4C9E01C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EDE8363" w14:textId="77777777" w:rsidTr="00B265D2">
        <w:tc>
          <w:tcPr>
            <w:tcW w:w="568" w:type="dxa"/>
            <w:vAlign w:val="center"/>
          </w:tcPr>
          <w:p w14:paraId="7EBDE93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A9850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Wewnętrzna</w:t>
            </w:r>
            <w:proofErr w:type="spellEnd"/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bateria zasilania awaryjnego pozwalająca na pracę do min. 15 min. przy pełnym naładowaniu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613C7A" w14:textId="72E111D7" w:rsidR="00331F30" w:rsidRPr="007C7505" w:rsidRDefault="00363CA4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6D59F37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CF708AB" w14:textId="77777777" w:rsidTr="00B265D2">
        <w:tc>
          <w:tcPr>
            <w:tcW w:w="9639" w:type="dxa"/>
            <w:gridSpan w:val="4"/>
            <w:vAlign w:val="center"/>
          </w:tcPr>
          <w:p w14:paraId="29632E6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MONITOR GAZÓW I PARAMETRÓW ODDECHOWYCH </w:t>
            </w:r>
          </w:p>
        </w:tc>
      </w:tr>
      <w:tr w:rsidR="00331F30" w:rsidRPr="007C7505" w14:paraId="14A5A003" w14:textId="77777777" w:rsidTr="00B265D2">
        <w:tc>
          <w:tcPr>
            <w:tcW w:w="568" w:type="dxa"/>
            <w:vAlign w:val="center"/>
          </w:tcPr>
          <w:p w14:paraId="0C14624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0A6B8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Zintegrowany monitor pomiaru stężenia gazów oraz parametrów oddechowych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CBBC9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520E963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1BD6BB2" w14:textId="77777777" w:rsidTr="00B265D2">
        <w:tc>
          <w:tcPr>
            <w:tcW w:w="568" w:type="dxa"/>
            <w:vAlign w:val="center"/>
          </w:tcPr>
          <w:p w14:paraId="30F8596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8979E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Ciągły pomiar parametrów min. etCO2, </w:t>
            </w:r>
            <w:proofErr w:type="spellStart"/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etVA</w:t>
            </w:r>
            <w:proofErr w:type="spellEnd"/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RR, I:E, </w:t>
            </w:r>
            <w:proofErr w:type="spellStart"/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Vte</w:t>
            </w:r>
            <w:proofErr w:type="spellEnd"/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PEEP, Fe, Fi.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15D44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737D875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4FD0B8A" w14:textId="77777777" w:rsidTr="00B265D2">
        <w:tc>
          <w:tcPr>
            <w:tcW w:w="568" w:type="dxa"/>
            <w:vAlign w:val="center"/>
          </w:tcPr>
          <w:p w14:paraId="4AD95EE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1AE2E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Wyświetlanie bieżącej krzywej kapnografu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8015C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36D06D4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7DED33C" w14:textId="77777777" w:rsidTr="00B265D2">
        <w:tc>
          <w:tcPr>
            <w:tcW w:w="568" w:type="dxa"/>
            <w:vAlign w:val="center"/>
          </w:tcPr>
          <w:p w14:paraId="2AB0A9A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69B46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Funkcja automatycznego utrzymywania ustawionej docelowej wartości MAC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3A9E7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53DF482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6B7639F" w14:textId="77777777" w:rsidTr="00B265D2">
        <w:tc>
          <w:tcPr>
            <w:tcW w:w="568" w:type="dxa"/>
            <w:vAlign w:val="center"/>
          </w:tcPr>
          <w:p w14:paraId="7A5A75F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6B93E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Funkcja podaży anestetyku tylko podczas fazy wdechu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1556A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72AB751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C9D13DB" w14:textId="77777777" w:rsidTr="00B265D2">
        <w:tc>
          <w:tcPr>
            <w:tcW w:w="568" w:type="dxa"/>
            <w:vAlign w:val="center"/>
          </w:tcPr>
          <w:p w14:paraId="34759F3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6982E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Możliwość ustawienia docelowego stężenia anestetyku  MAC w zakresie min. 0.1 - 1.5 w krokach co 0.1 MAC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D0B3A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3A89340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DE0EB67" w14:textId="77777777" w:rsidTr="00B265D2">
        <w:tc>
          <w:tcPr>
            <w:tcW w:w="568" w:type="dxa"/>
            <w:vAlign w:val="center"/>
          </w:tcPr>
          <w:p w14:paraId="710F9E4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39302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Możliwość wprowadzenia danych pacjenta jak: płeć, wiek, wzrost, waga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F991A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345577C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A2FCD25" w14:textId="77777777" w:rsidTr="00B265D2">
        <w:tc>
          <w:tcPr>
            <w:tcW w:w="568" w:type="dxa"/>
            <w:vAlign w:val="center"/>
          </w:tcPr>
          <w:p w14:paraId="48B3ADA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19B45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Ustawiane wartości progowe alarm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ó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w dla parametrów </w:t>
            </w:r>
            <w:hyperlink r:id="rId8" w:history="1">
              <w:r w:rsidRPr="0025556A">
                <w:rPr>
                  <w:rStyle w:val="Hyperlink0"/>
                  <w:rFonts w:asciiTheme="minorHAnsi" w:hAnsiTheme="minorHAnsi" w:cstheme="minorHAnsi"/>
                  <w:sz w:val="22"/>
                  <w:szCs w:val="22"/>
                </w:rPr>
                <w:t>m.in</w:t>
              </w:r>
            </w:hyperlink>
            <w:r w:rsidRPr="0025556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etCO2,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etVA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, czas bezdechu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282AD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50FFA37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47ECF8A" w14:textId="77777777" w:rsidTr="00B265D2">
        <w:tc>
          <w:tcPr>
            <w:tcW w:w="568" w:type="dxa"/>
            <w:vAlign w:val="center"/>
          </w:tcPr>
          <w:p w14:paraId="16DE035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3421F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Komunikaty na ekranie urządzenia w języku polskim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07BB0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709EBB2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56C4F8D" w14:textId="77777777" w:rsidTr="00B265D2">
        <w:tc>
          <w:tcPr>
            <w:tcW w:w="9639" w:type="dxa"/>
            <w:gridSpan w:val="4"/>
            <w:vAlign w:val="center"/>
          </w:tcPr>
          <w:p w14:paraId="5FECAB1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REFLEKTOR</w:t>
            </w:r>
          </w:p>
        </w:tc>
      </w:tr>
      <w:tr w:rsidR="00331F30" w:rsidRPr="007C7505" w14:paraId="040979D2" w14:textId="77777777" w:rsidTr="00B265D2">
        <w:tc>
          <w:tcPr>
            <w:tcW w:w="568" w:type="dxa"/>
            <w:vAlign w:val="center"/>
          </w:tcPr>
          <w:p w14:paraId="77347E8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7FF7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Mikrosystem recyrkulacji anestetyków wziewnych z reflektorem węglowym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40C8C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5E62815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0D1B6D6" w14:textId="77777777" w:rsidTr="00B265D2">
        <w:tc>
          <w:tcPr>
            <w:tcW w:w="568" w:type="dxa"/>
            <w:vAlign w:val="center"/>
          </w:tcPr>
          <w:p w14:paraId="7A93272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5125E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System z możliwością gromadzenia anestetyku podczas wydechu pacjenta i jego oddawania podczas fazy wdechu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27238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768B809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E36B49B" w14:textId="77777777" w:rsidTr="00B265D2">
        <w:tc>
          <w:tcPr>
            <w:tcW w:w="568" w:type="dxa"/>
            <w:vAlign w:val="center"/>
          </w:tcPr>
          <w:p w14:paraId="68602BB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7B2FD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Współczynnik zwrotu (odbicia) anestetyku do 75%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E6B20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2947AFF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05EB337" w14:textId="77777777" w:rsidTr="00B265D2">
        <w:tc>
          <w:tcPr>
            <w:tcW w:w="568" w:type="dxa"/>
            <w:vAlign w:val="center"/>
          </w:tcPr>
          <w:p w14:paraId="53BB6D4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C4E3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Martwa przestrzeń reflektora max. 44 ml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31F69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5FCCD6F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CA1BE4C" w14:textId="77777777" w:rsidTr="00B265D2">
        <w:tc>
          <w:tcPr>
            <w:tcW w:w="568" w:type="dxa"/>
            <w:vAlign w:val="center"/>
          </w:tcPr>
          <w:p w14:paraId="5C0E32C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BDCD9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Możliwość zastosowania do 7 dni u pacjenta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3D0A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93BA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67EF190" w14:textId="77777777" w:rsidTr="00B265D2">
        <w:tc>
          <w:tcPr>
            <w:tcW w:w="568" w:type="dxa"/>
            <w:vAlign w:val="center"/>
          </w:tcPr>
          <w:p w14:paraId="740E3A8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E853D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kompatybilny z filtrami oddechowymi z wymiennikiem ciepła i wilgoci różnych producentów wg dołączonej listy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E5304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8FC9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6BF9378" w14:textId="77777777" w:rsidTr="00B265D2">
        <w:tc>
          <w:tcPr>
            <w:tcW w:w="9639" w:type="dxa"/>
            <w:gridSpan w:val="4"/>
            <w:tcBorders>
              <w:right w:val="single" w:sz="2" w:space="0" w:color="000000"/>
            </w:tcBorders>
            <w:vAlign w:val="center"/>
          </w:tcPr>
          <w:p w14:paraId="2F0610C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UCHWYT MOCUJĄCY</w:t>
            </w:r>
          </w:p>
        </w:tc>
      </w:tr>
      <w:tr w:rsidR="00331F30" w:rsidRPr="007C7505" w14:paraId="21282BB2" w14:textId="77777777" w:rsidTr="00B265D2">
        <w:tc>
          <w:tcPr>
            <w:tcW w:w="568" w:type="dxa"/>
            <w:vAlign w:val="center"/>
          </w:tcPr>
          <w:p w14:paraId="4E8913E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CD25F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Uchwyt umożliwiający bezpieczne zamocowanie kontrolera MIRUS™.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2C2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9A41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E88A1AE" w14:textId="77777777" w:rsidTr="00B265D2">
        <w:tc>
          <w:tcPr>
            <w:tcW w:w="568" w:type="dxa"/>
            <w:vAlign w:val="center"/>
          </w:tcPr>
          <w:p w14:paraId="1D21076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250B8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2 wsporniki do stałego mocowania do standardowej szyny, a także wspornik do mocowania obrotowego.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37F41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CCD9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76A3C0C" w14:textId="77777777" w:rsidTr="00B265D2">
        <w:tc>
          <w:tcPr>
            <w:tcW w:w="9639" w:type="dxa"/>
            <w:gridSpan w:val="4"/>
            <w:tcBorders>
              <w:right w:val="single" w:sz="2" w:space="0" w:color="000000"/>
            </w:tcBorders>
            <w:vAlign w:val="center"/>
          </w:tcPr>
          <w:p w14:paraId="3AAF700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EWAUKACJI GAZÓW</w:t>
            </w:r>
          </w:p>
        </w:tc>
      </w:tr>
      <w:tr w:rsidR="00331F30" w:rsidRPr="007C7505" w14:paraId="5BA85013" w14:textId="77777777" w:rsidTr="00B265D2">
        <w:tc>
          <w:tcPr>
            <w:tcW w:w="568" w:type="dxa"/>
            <w:vAlign w:val="center"/>
          </w:tcPr>
          <w:p w14:paraId="418E815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04862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System utylizacji gazów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pochodzących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od pacjenta przeznaczony do pracy w systemie próżniowym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B4BB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4017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573B2D6" w14:textId="77777777" w:rsidTr="00B265D2">
        <w:tc>
          <w:tcPr>
            <w:tcW w:w="568" w:type="dxa"/>
            <w:vAlign w:val="center"/>
          </w:tcPr>
          <w:p w14:paraId="6314C4D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04113" w14:textId="77777777" w:rsidR="00331F30" w:rsidRPr="007C7505" w:rsidRDefault="00331F30" w:rsidP="00B20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76" w:lineRule="auto"/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 skład systemu ewakuacji gazów wchodzi:</w:t>
            </w:r>
          </w:p>
          <w:p w14:paraId="065D4EFF" w14:textId="77777777" w:rsidR="00331F30" w:rsidRPr="007C7505" w:rsidRDefault="00331F30" w:rsidP="00B20CDB">
            <w:pPr>
              <w:pStyle w:val="Domylne"/>
              <w:numPr>
                <w:ilvl w:val="0"/>
                <w:numId w:val="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Zbiornik do ewakuacji gazów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podłączany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do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zastawki wydechowej respiratora oraz 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do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portu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ó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żniowego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VAC</w:t>
            </w:r>
          </w:p>
          <w:p w14:paraId="44AC3EFD" w14:textId="77777777" w:rsidR="00331F30" w:rsidRPr="007C7505" w:rsidRDefault="00331F30" w:rsidP="00B20CDB">
            <w:pPr>
              <w:pStyle w:val="Domylne"/>
              <w:numPr>
                <w:ilvl w:val="0"/>
                <w:numId w:val="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Przewód z przyłączem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do pr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óżni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(VAC)</w:t>
            </w:r>
          </w:p>
          <w:p w14:paraId="1EF94C2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Rurka karbowana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do pod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łączenia systemu z zastawką wydechową 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respiratora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B184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TAK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F712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868E367" w14:textId="77777777" w:rsidTr="00B265D2">
        <w:tc>
          <w:tcPr>
            <w:tcW w:w="568" w:type="dxa"/>
            <w:vAlign w:val="center"/>
          </w:tcPr>
          <w:p w14:paraId="22A0B04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698C4" w14:textId="77777777" w:rsidR="00331F30" w:rsidRPr="007C7505" w:rsidRDefault="00331F30" w:rsidP="00B20CD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76" w:lineRule="auto"/>
              <w:rPr>
                <w:rFonts w:asciiTheme="minorHAnsi" w:eastAsia="Helvetica" w:hAnsiTheme="minorHAnsi" w:cstheme="minorHAnsi"/>
                <w:sz w:val="22"/>
                <w:szCs w:val="22"/>
                <w:u w:color="000000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Dostawa całego systemu obejmuje:</w:t>
            </w:r>
          </w:p>
          <w:p w14:paraId="716F40EF" w14:textId="77777777" w:rsidR="00331F30" w:rsidRPr="007C7505" w:rsidRDefault="00331F30" w:rsidP="00B20CDB">
            <w:pPr>
              <w:pStyle w:val="Domylne"/>
              <w:numPr>
                <w:ilvl w:val="0"/>
                <w:numId w:val="7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Kontroler - 1 szt.</w:t>
            </w:r>
          </w:p>
          <w:p w14:paraId="541B17B2" w14:textId="77777777" w:rsidR="00331F30" w:rsidRPr="007C7505" w:rsidRDefault="00331F30" w:rsidP="00B20CDB">
            <w:pPr>
              <w:pStyle w:val="Domylne"/>
              <w:numPr>
                <w:ilvl w:val="0"/>
                <w:numId w:val="7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Reflektor - 12 szt.</w:t>
            </w:r>
          </w:p>
          <w:p w14:paraId="2E68DFB5" w14:textId="77777777" w:rsidR="00331F30" w:rsidRPr="007C7505" w:rsidRDefault="00331F30" w:rsidP="00B20CDB">
            <w:pPr>
              <w:pStyle w:val="Domylne"/>
              <w:numPr>
                <w:ilvl w:val="0"/>
                <w:numId w:val="7"/>
              </w:numPr>
              <w:spacing w:before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Filtry oddechowe z HME - 50 szt. </w:t>
            </w:r>
          </w:p>
          <w:p w14:paraId="085AE6A5" w14:textId="77777777" w:rsidR="00331F30" w:rsidRPr="007C7505" w:rsidRDefault="00331F30" w:rsidP="00B20CDB">
            <w:pPr>
              <w:pStyle w:val="Domylne"/>
              <w:numPr>
                <w:ilvl w:val="0"/>
                <w:numId w:val="7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Adaptery do napełniania gazu - 2 szt.</w:t>
            </w:r>
          </w:p>
          <w:p w14:paraId="224EEAC9" w14:textId="77777777" w:rsidR="00331F30" w:rsidRPr="007C7505" w:rsidRDefault="00331F30" w:rsidP="00B20CDB">
            <w:pPr>
              <w:pStyle w:val="Domylne"/>
              <w:numPr>
                <w:ilvl w:val="0"/>
                <w:numId w:val="7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Zbiornik do ewakuacji gaz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ó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w - 1 szt. </w:t>
            </w:r>
          </w:p>
          <w:p w14:paraId="4891E641" w14:textId="77777777" w:rsidR="00331F30" w:rsidRPr="007C7505" w:rsidRDefault="00331F30" w:rsidP="00B20CDB">
            <w:pPr>
              <w:pStyle w:val="Domylne"/>
              <w:numPr>
                <w:ilvl w:val="0"/>
                <w:numId w:val="7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Przewód z przyłączem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do pr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óżni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- 1 szt. </w:t>
            </w:r>
          </w:p>
          <w:p w14:paraId="203B1F29" w14:textId="77777777" w:rsidR="00331F30" w:rsidRPr="007C7505" w:rsidRDefault="00331F30" w:rsidP="00B20CDB">
            <w:pPr>
              <w:pStyle w:val="Domylne"/>
              <w:numPr>
                <w:ilvl w:val="0"/>
                <w:numId w:val="8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Rurka karbowana do podłączenia zastawki wydechowej respiratora - 5 szt. </w:t>
            </w:r>
          </w:p>
          <w:p w14:paraId="17272FA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Uchwyt mocujący kontroler - 2 szt.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CDA2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wymienić</w:t>
            </w:r>
          </w:p>
        </w:tc>
        <w:tc>
          <w:tcPr>
            <w:tcW w:w="1275" w:type="dxa"/>
            <w:vAlign w:val="center"/>
          </w:tcPr>
          <w:p w14:paraId="662945D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27CE399" w14:textId="77777777" w:rsidTr="00B265D2">
        <w:tc>
          <w:tcPr>
            <w:tcW w:w="9639" w:type="dxa"/>
            <w:gridSpan w:val="4"/>
            <w:vAlign w:val="center"/>
          </w:tcPr>
          <w:p w14:paraId="4AE8DD4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POZOSTAŁE</w:t>
            </w:r>
          </w:p>
        </w:tc>
      </w:tr>
      <w:tr w:rsidR="00331F30" w:rsidRPr="007C7505" w14:paraId="36FEF9BF" w14:textId="77777777" w:rsidTr="00B265D2">
        <w:tc>
          <w:tcPr>
            <w:tcW w:w="568" w:type="dxa"/>
            <w:vAlign w:val="center"/>
          </w:tcPr>
          <w:p w14:paraId="015B0A4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A59910" w14:textId="3F7DD8C2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Instrukcja obsługi w języku polskim</w:t>
            </w:r>
            <w:r w:rsidR="007D6CF6">
              <w:rPr>
                <w:rFonts w:asciiTheme="minorHAnsi" w:hAnsiTheme="minorHAnsi" w:cstheme="minorHAnsi"/>
                <w:sz w:val="22"/>
                <w:szCs w:val="22"/>
              </w:rPr>
              <w:t xml:space="preserve"> przy dostawie urządzenia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EDC3C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275" w:type="dxa"/>
            <w:vAlign w:val="center"/>
          </w:tcPr>
          <w:p w14:paraId="177D24F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EBFDB74" w14:textId="77777777" w:rsidR="00331F30" w:rsidRPr="007C7505" w:rsidRDefault="00331F30" w:rsidP="00331F30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152E92D" w14:textId="77777777" w:rsidR="00331F30" w:rsidRPr="007C7505" w:rsidRDefault="00331F30" w:rsidP="00331F30">
      <w:pPr>
        <w:spacing w:line="276" w:lineRule="auto"/>
        <w:contextualSpacing/>
        <w:rPr>
          <w:rFonts w:asciiTheme="minorHAnsi" w:eastAsiaTheme="minorHAnsi" w:hAnsiTheme="minorHAnsi" w:cstheme="minorHAnsi"/>
          <w:b/>
          <w:bCs/>
          <w:i/>
          <w:iCs/>
          <w:kern w:val="0"/>
          <w:sz w:val="22"/>
          <w:szCs w:val="22"/>
          <w:lang w:eastAsia="en-US"/>
        </w:rPr>
      </w:pPr>
      <w:r w:rsidRPr="007C7505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C7505">
        <w:rPr>
          <w:rFonts w:asciiTheme="minorHAnsi" w:hAnsiTheme="minorHAnsi" w:cstheme="minorHAnsi"/>
          <w:sz w:val="22"/>
          <w:szCs w:val="22"/>
        </w:rPr>
        <w:t xml:space="preserve"> 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 xml:space="preserve"> Myjnia – dezynfektor Ilość sztuk: 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(Symbol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Md12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74C83CE2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D4ACA0" w14:textId="77777777" w:rsidR="00331F30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39EF6026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486C78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45" w:name="_Hlk159876894"/>
      <w:r w:rsidRPr="007C7505">
        <w:rPr>
          <w:rFonts w:asciiTheme="minorHAnsi" w:hAnsiTheme="minorHAnsi" w:cstheme="minorHAnsi"/>
          <w:sz w:val="22"/>
          <w:szCs w:val="22"/>
        </w:rPr>
        <w:t>Urządzenie nazwa  typ: ...................................................</w:t>
      </w:r>
      <w:r w:rsidRPr="007C7505">
        <w:rPr>
          <w:rFonts w:asciiTheme="minorHAnsi" w:hAnsiTheme="minorHAnsi" w:cstheme="minorHAnsi"/>
          <w:sz w:val="22"/>
          <w:szCs w:val="22"/>
        </w:rPr>
        <w:tab/>
      </w:r>
      <w:r w:rsidRPr="007C7505">
        <w:rPr>
          <w:rFonts w:asciiTheme="minorHAnsi" w:hAnsiTheme="minorHAnsi" w:cstheme="minorHAnsi"/>
          <w:sz w:val="22"/>
          <w:szCs w:val="22"/>
        </w:rPr>
        <w:tab/>
        <w:t>Rok produkcji: .......................</w:t>
      </w:r>
    </w:p>
    <w:p w14:paraId="08760932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409"/>
        <w:gridCol w:w="1418"/>
        <w:gridCol w:w="1275"/>
      </w:tblGrid>
      <w:tr w:rsidR="00331F30" w:rsidRPr="007C7505" w14:paraId="69D22F06" w14:textId="77777777" w:rsidTr="00B265D2">
        <w:tc>
          <w:tcPr>
            <w:tcW w:w="537" w:type="dxa"/>
            <w:shd w:val="clear" w:color="auto" w:fill="D9D9D9"/>
            <w:vAlign w:val="center"/>
          </w:tcPr>
          <w:p w14:paraId="334B6F39" w14:textId="77777777" w:rsidR="00331F30" w:rsidRPr="007C7505" w:rsidRDefault="00331F30" w:rsidP="00B20CDB">
            <w:p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bookmarkStart w:id="46" w:name="_Hlk159874113"/>
            <w:r w:rsidRPr="007C7505">
              <w:rPr>
                <w:rFonts w:asciiTheme="minorHAnsi" w:eastAsia="Calibri" w:hAnsiTheme="minorHAnsi" w:cstheme="minorHAnsi"/>
                <w:b/>
                <w:bCs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409" w:type="dxa"/>
            <w:shd w:val="clear" w:color="auto" w:fill="D9D9D9"/>
            <w:vAlign w:val="center"/>
          </w:tcPr>
          <w:p w14:paraId="6FF6B00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Myjnia-dezynfektor</w:t>
            </w:r>
          </w:p>
        </w:tc>
        <w:tc>
          <w:tcPr>
            <w:tcW w:w="1418" w:type="dxa"/>
            <w:shd w:val="clear" w:color="auto" w:fill="D9D9D9"/>
          </w:tcPr>
          <w:p w14:paraId="65CCD476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DFFA8E0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53FE9CC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33A51428" w14:textId="77777777" w:rsidTr="00B265D2">
        <w:tc>
          <w:tcPr>
            <w:tcW w:w="537" w:type="dxa"/>
            <w:vAlign w:val="center"/>
          </w:tcPr>
          <w:p w14:paraId="3F62EF1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C27F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Urządzenia fabrycznie nowe, rok produkcji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</w:p>
        </w:tc>
        <w:tc>
          <w:tcPr>
            <w:tcW w:w="1418" w:type="dxa"/>
            <w:vAlign w:val="center"/>
          </w:tcPr>
          <w:p w14:paraId="231709C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5DFBEB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331F30" w:rsidRPr="007C7505" w14:paraId="4799DC65" w14:textId="77777777" w:rsidTr="00B265D2">
        <w:tc>
          <w:tcPr>
            <w:tcW w:w="537" w:type="dxa"/>
            <w:vAlign w:val="center"/>
          </w:tcPr>
          <w:p w14:paraId="5F02FE8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C2DA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Komora dwudrzwiowa, przelotowa</w:t>
            </w:r>
          </w:p>
        </w:tc>
        <w:tc>
          <w:tcPr>
            <w:tcW w:w="1418" w:type="dxa"/>
            <w:vAlign w:val="center"/>
          </w:tcPr>
          <w:p w14:paraId="4FA055F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50F50C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05F1BBD" w14:textId="77777777" w:rsidTr="00B265D2">
        <w:tc>
          <w:tcPr>
            <w:tcW w:w="537" w:type="dxa"/>
            <w:vAlign w:val="center"/>
          </w:tcPr>
          <w:p w14:paraId="74A8F83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6400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Drzwi w pełni przeszklone otwierane do przodu, tworząc wygodny stolik po otwarciu.</w:t>
            </w:r>
          </w:p>
        </w:tc>
        <w:tc>
          <w:tcPr>
            <w:tcW w:w="1418" w:type="dxa"/>
            <w:vAlign w:val="center"/>
          </w:tcPr>
          <w:p w14:paraId="4F13FAE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C8C608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C07FB1C" w14:textId="77777777" w:rsidTr="00B265D2">
        <w:tc>
          <w:tcPr>
            <w:tcW w:w="537" w:type="dxa"/>
            <w:vAlign w:val="center"/>
          </w:tcPr>
          <w:p w14:paraId="1BB80A9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9F52D" w14:textId="3F765C04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Ze względu na ograniczenia architektoniczne szerokość myjni nie przekraczająca 670 mm i wysokości 2400</w:t>
            </w:r>
            <w:r w:rsidR="00363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mm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7BFA86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7EAC1E0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DC6DCC9" w14:textId="77777777" w:rsidTr="00B265D2">
        <w:tc>
          <w:tcPr>
            <w:tcW w:w="537" w:type="dxa"/>
            <w:vAlign w:val="center"/>
          </w:tcPr>
          <w:p w14:paraId="493926A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BD6F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Pojemność komory pozwalająca na umieszczenie min. 12 tac zgodnych ze standardem DIN 1/1 o wym. 480x250x50 mm </w:t>
            </w:r>
          </w:p>
        </w:tc>
        <w:tc>
          <w:tcPr>
            <w:tcW w:w="1418" w:type="dxa"/>
            <w:vAlign w:val="center"/>
          </w:tcPr>
          <w:p w14:paraId="7FC196F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40C9838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6F1ABD4" w14:textId="77777777" w:rsidTr="00B265D2">
        <w:tc>
          <w:tcPr>
            <w:tcW w:w="537" w:type="dxa"/>
            <w:vAlign w:val="center"/>
          </w:tcPr>
          <w:p w14:paraId="2110B43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118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Urządzenie zasilane i ogrzewane elektrycznie</w:t>
            </w:r>
          </w:p>
        </w:tc>
        <w:tc>
          <w:tcPr>
            <w:tcW w:w="1418" w:type="dxa"/>
            <w:vAlign w:val="center"/>
          </w:tcPr>
          <w:p w14:paraId="40B0369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32A404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97B538E" w14:textId="77777777" w:rsidTr="00B265D2">
        <w:tc>
          <w:tcPr>
            <w:tcW w:w="537" w:type="dxa"/>
            <w:vAlign w:val="center"/>
          </w:tcPr>
          <w:p w14:paraId="4059C66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CFD7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Zasilanie elektryczne 400V, zasilanie w wodę ¾” (możliwość podłączenia wody zimnej, ciepłej, demineralizowanej), odpływ kanalizacyjny 50 mm, maksymalna moc urządzenia 14 kW, </w:t>
            </w:r>
          </w:p>
        </w:tc>
        <w:tc>
          <w:tcPr>
            <w:tcW w:w="1418" w:type="dxa"/>
            <w:vAlign w:val="center"/>
          </w:tcPr>
          <w:p w14:paraId="2635745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6BBDBFF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0D4F62D" w14:textId="77777777" w:rsidTr="00B265D2">
        <w:tc>
          <w:tcPr>
            <w:tcW w:w="537" w:type="dxa"/>
            <w:vAlign w:val="center"/>
          </w:tcPr>
          <w:p w14:paraId="3B41582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FF41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Drzwi komory myjącej wykonane z podwójnego hartowanego szkła</w:t>
            </w:r>
          </w:p>
        </w:tc>
        <w:tc>
          <w:tcPr>
            <w:tcW w:w="1418" w:type="dxa"/>
            <w:vAlign w:val="center"/>
          </w:tcPr>
          <w:p w14:paraId="2EA4C07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179985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D6ABB91" w14:textId="77777777" w:rsidTr="00B265D2">
        <w:tc>
          <w:tcPr>
            <w:tcW w:w="537" w:type="dxa"/>
            <w:vAlign w:val="center"/>
          </w:tcPr>
          <w:p w14:paraId="74F4F04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256D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Napęd drzwi elektryczny</w:t>
            </w:r>
          </w:p>
        </w:tc>
        <w:tc>
          <w:tcPr>
            <w:tcW w:w="1418" w:type="dxa"/>
            <w:vAlign w:val="center"/>
          </w:tcPr>
          <w:p w14:paraId="1BB9D77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38B989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A82FE0F" w14:textId="77777777" w:rsidTr="00B265D2">
        <w:tc>
          <w:tcPr>
            <w:tcW w:w="537" w:type="dxa"/>
            <w:vAlign w:val="center"/>
          </w:tcPr>
          <w:p w14:paraId="62AA7F2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D782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Zabezpieczenie przed jednoczesnym otwarciem obu drzwi</w:t>
            </w:r>
          </w:p>
        </w:tc>
        <w:tc>
          <w:tcPr>
            <w:tcW w:w="1418" w:type="dxa"/>
            <w:vAlign w:val="center"/>
          </w:tcPr>
          <w:p w14:paraId="685645D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0C2C16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59FE265" w14:textId="77777777" w:rsidTr="00B265D2">
        <w:tc>
          <w:tcPr>
            <w:tcW w:w="537" w:type="dxa"/>
            <w:vAlign w:val="center"/>
          </w:tcPr>
          <w:p w14:paraId="6E597DA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972D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Ergonomiczna wysokość załadowcza urządzenia – 750mm ±30mm</w:t>
            </w:r>
          </w:p>
        </w:tc>
        <w:tc>
          <w:tcPr>
            <w:tcW w:w="1418" w:type="dxa"/>
            <w:vAlign w:val="center"/>
          </w:tcPr>
          <w:p w14:paraId="74F585C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0A19AA1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348F855" w14:textId="77777777" w:rsidTr="00B265D2">
        <w:tc>
          <w:tcPr>
            <w:tcW w:w="537" w:type="dxa"/>
            <w:vAlign w:val="center"/>
          </w:tcPr>
          <w:p w14:paraId="31BCF79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3067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Powierzchnia czołowa myjni wykonana w sposób łatwy do utrzymania w czystości i możliwa do dezynfekcji, bez  wystających śrub i innych wystających elementów , których mycie jest utrudnione. </w:t>
            </w:r>
          </w:p>
        </w:tc>
        <w:tc>
          <w:tcPr>
            <w:tcW w:w="1418" w:type="dxa"/>
            <w:vAlign w:val="center"/>
          </w:tcPr>
          <w:p w14:paraId="0CCCD0D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873888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C5E84F2" w14:textId="77777777" w:rsidTr="00B265D2">
        <w:tc>
          <w:tcPr>
            <w:tcW w:w="537" w:type="dxa"/>
            <w:vAlign w:val="center"/>
          </w:tcPr>
          <w:p w14:paraId="516BC08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6BBD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Komora myjni, elementy funkcjonalne (ramiona spryskujące, przewody rurowe, elementy grzejne), obudowa – wykonanie ze stali kwasoodpornej klasy min. AISI 316L, </w:t>
            </w:r>
          </w:p>
        </w:tc>
        <w:tc>
          <w:tcPr>
            <w:tcW w:w="1418" w:type="dxa"/>
            <w:vAlign w:val="center"/>
          </w:tcPr>
          <w:p w14:paraId="3C1FE53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EA85F5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20CE377" w14:textId="77777777" w:rsidTr="00B265D2">
        <w:tc>
          <w:tcPr>
            <w:tcW w:w="537" w:type="dxa"/>
            <w:vAlign w:val="center"/>
          </w:tcPr>
          <w:p w14:paraId="211EE07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57FE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Energooszczędne oświetlenie wnętrza komory za pomocą diod LED </w:t>
            </w:r>
          </w:p>
        </w:tc>
        <w:tc>
          <w:tcPr>
            <w:tcW w:w="1418" w:type="dxa"/>
            <w:vAlign w:val="center"/>
          </w:tcPr>
          <w:p w14:paraId="5A57CE5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59436F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58CDE9D" w14:textId="77777777" w:rsidTr="00B265D2">
        <w:tc>
          <w:tcPr>
            <w:tcW w:w="537" w:type="dxa"/>
            <w:vAlign w:val="center"/>
          </w:tcPr>
          <w:p w14:paraId="537F285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A8E5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Myjnia wyposażona w wydajną pompę cyrkulacyjną</w:t>
            </w:r>
          </w:p>
        </w:tc>
        <w:tc>
          <w:tcPr>
            <w:tcW w:w="1418" w:type="dxa"/>
            <w:vAlign w:val="center"/>
          </w:tcPr>
          <w:p w14:paraId="717323B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92E700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6E9816E" w14:textId="77777777" w:rsidTr="00B265D2">
        <w:tc>
          <w:tcPr>
            <w:tcW w:w="537" w:type="dxa"/>
            <w:vAlign w:val="center"/>
          </w:tcPr>
          <w:p w14:paraId="7845029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1B86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Końcowe płukanie wodą uzdatnioną</w:t>
            </w:r>
          </w:p>
        </w:tc>
        <w:tc>
          <w:tcPr>
            <w:tcW w:w="1418" w:type="dxa"/>
            <w:vAlign w:val="center"/>
          </w:tcPr>
          <w:p w14:paraId="2D8CBF0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B8A624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6A6D5E1" w14:textId="77777777" w:rsidTr="00B265D2">
        <w:tc>
          <w:tcPr>
            <w:tcW w:w="537" w:type="dxa"/>
            <w:vAlign w:val="center"/>
          </w:tcPr>
          <w:p w14:paraId="57173CE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8C2B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Min. dwu stopniowy system mechanicznych filtrów wody zużytej</w:t>
            </w:r>
          </w:p>
        </w:tc>
        <w:tc>
          <w:tcPr>
            <w:tcW w:w="1418" w:type="dxa"/>
            <w:vAlign w:val="center"/>
          </w:tcPr>
          <w:p w14:paraId="66A1A01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186ACF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113AF1A" w14:textId="77777777" w:rsidTr="00B265D2">
        <w:tc>
          <w:tcPr>
            <w:tcW w:w="537" w:type="dxa"/>
            <w:vAlign w:val="center"/>
          </w:tcPr>
          <w:p w14:paraId="4967D12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FE31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Myjnia wyposażona w kondensator pary z systemem odzysku ciepła</w:t>
            </w:r>
          </w:p>
        </w:tc>
        <w:tc>
          <w:tcPr>
            <w:tcW w:w="1418" w:type="dxa"/>
            <w:vAlign w:val="center"/>
          </w:tcPr>
          <w:p w14:paraId="7848CBD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BC0DE0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3685A9D" w14:textId="77777777" w:rsidTr="00B265D2">
        <w:tc>
          <w:tcPr>
            <w:tcW w:w="537" w:type="dxa"/>
            <w:vAlign w:val="center"/>
          </w:tcPr>
          <w:p w14:paraId="7B31677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C079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Cztery pompy środków chemicznych wyposażone w przepływomierze, z możliwością określenia dozowania środka bezpośrednio z panelu sterującego dla każdego programu zawartego w sterowniku.</w:t>
            </w:r>
          </w:p>
        </w:tc>
        <w:tc>
          <w:tcPr>
            <w:tcW w:w="1418" w:type="dxa"/>
            <w:vAlign w:val="center"/>
          </w:tcPr>
          <w:p w14:paraId="329C1C5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9F7684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D71A051" w14:textId="77777777" w:rsidTr="00B265D2">
        <w:tc>
          <w:tcPr>
            <w:tcW w:w="537" w:type="dxa"/>
            <w:vAlign w:val="center"/>
          </w:tcPr>
          <w:p w14:paraId="2569055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DA474" w14:textId="77777777" w:rsidR="00331F30" w:rsidRPr="007C7505" w:rsidRDefault="00331F30" w:rsidP="00B20CDB">
            <w:pPr>
              <w:spacing w:before="20" w:after="20"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Ilość pojemników na detergenty do umieszczenia wewnątrz urządzenia – min. 4 pojemniki po 5 l każdy. </w:t>
            </w:r>
          </w:p>
          <w:p w14:paraId="459AE08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Możliwość stosowania środków chemicznych różnych producentów dopuszczonych do obrotu na rynku polskim.  </w:t>
            </w:r>
          </w:p>
        </w:tc>
        <w:tc>
          <w:tcPr>
            <w:tcW w:w="1418" w:type="dxa"/>
            <w:vAlign w:val="center"/>
          </w:tcPr>
          <w:p w14:paraId="61A4E54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0DFC91C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D9F247D" w14:textId="77777777" w:rsidTr="00B265D2">
        <w:tc>
          <w:tcPr>
            <w:tcW w:w="537" w:type="dxa"/>
            <w:vAlign w:val="center"/>
          </w:tcPr>
          <w:p w14:paraId="7B20042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C96B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Automatyczne odmierzanie i dozowanie środków myjących i dezynfekujących</w:t>
            </w:r>
          </w:p>
        </w:tc>
        <w:tc>
          <w:tcPr>
            <w:tcW w:w="1418" w:type="dxa"/>
            <w:vAlign w:val="center"/>
          </w:tcPr>
          <w:p w14:paraId="133E29F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2DCD9D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588189E" w14:textId="77777777" w:rsidTr="00B265D2">
        <w:tc>
          <w:tcPr>
            <w:tcW w:w="537" w:type="dxa"/>
            <w:vAlign w:val="center"/>
          </w:tcPr>
          <w:p w14:paraId="5D47BF8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A878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Kontrola poziomu środków chemicznych w zbiornikach</w:t>
            </w:r>
          </w:p>
        </w:tc>
        <w:tc>
          <w:tcPr>
            <w:tcW w:w="1418" w:type="dxa"/>
            <w:vAlign w:val="center"/>
          </w:tcPr>
          <w:p w14:paraId="717D89A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816961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5614C66" w14:textId="77777777" w:rsidTr="00B265D2">
        <w:tc>
          <w:tcPr>
            <w:tcW w:w="537" w:type="dxa"/>
            <w:vAlign w:val="center"/>
          </w:tcPr>
          <w:p w14:paraId="2125246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C72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Sterowanie i kontrola pracy urządzenia za pomocą sterownika mikroprocesorowego.</w:t>
            </w:r>
          </w:p>
        </w:tc>
        <w:tc>
          <w:tcPr>
            <w:tcW w:w="1418" w:type="dxa"/>
            <w:vAlign w:val="center"/>
          </w:tcPr>
          <w:p w14:paraId="04CE27E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3DDF73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67A52A3" w14:textId="77777777" w:rsidTr="00B265D2">
        <w:tc>
          <w:tcPr>
            <w:tcW w:w="537" w:type="dxa"/>
            <w:vAlign w:val="center"/>
          </w:tcPr>
          <w:p w14:paraId="20BCBC0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6EDC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Optyczna i akustyczna informacja o błędach i awariach</w:t>
            </w:r>
          </w:p>
        </w:tc>
        <w:tc>
          <w:tcPr>
            <w:tcW w:w="1418" w:type="dxa"/>
            <w:vAlign w:val="center"/>
          </w:tcPr>
          <w:p w14:paraId="6A5CC7D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46AF65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3DC9251" w14:textId="77777777" w:rsidTr="00B265D2">
        <w:tc>
          <w:tcPr>
            <w:tcW w:w="537" w:type="dxa"/>
            <w:vAlign w:val="center"/>
          </w:tcPr>
          <w:p w14:paraId="6DC0EC9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036B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Sterownik wyposażony w złącze umożliwiające podłączenie urządzenia do systemu komputerowego do monitorowania procesów sterylizacji, mycia, dezynfekcji oraz ewidencji narzędzi.</w:t>
            </w:r>
          </w:p>
        </w:tc>
        <w:tc>
          <w:tcPr>
            <w:tcW w:w="1418" w:type="dxa"/>
            <w:vAlign w:val="center"/>
          </w:tcPr>
          <w:p w14:paraId="4380D63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0A5CDF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F8BA9EA" w14:textId="77777777" w:rsidTr="00B265D2">
        <w:tc>
          <w:tcPr>
            <w:tcW w:w="537" w:type="dxa"/>
            <w:vAlign w:val="center"/>
          </w:tcPr>
          <w:p w14:paraId="2FE60FB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65EC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Procesy realizowane automatycznie bez potrzeby ingerencji ze strony użytkownika. </w:t>
            </w:r>
          </w:p>
        </w:tc>
        <w:tc>
          <w:tcPr>
            <w:tcW w:w="1418" w:type="dxa"/>
            <w:vAlign w:val="center"/>
          </w:tcPr>
          <w:p w14:paraId="319E32E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D13E6D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0B18299" w14:textId="77777777" w:rsidTr="00B265D2">
        <w:tc>
          <w:tcPr>
            <w:tcW w:w="537" w:type="dxa"/>
            <w:vAlign w:val="center"/>
          </w:tcPr>
          <w:p w14:paraId="4C02276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DCF58" w14:textId="496E0054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Sterownik urządzenia wyposażony w system dotykowy z kolorowym wyświet</w:t>
            </w:r>
            <w:r w:rsidR="00363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laczem LCD o  przekątnej min. 7cal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BF8164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277C255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917D8EA" w14:textId="77777777" w:rsidTr="00B265D2">
        <w:tc>
          <w:tcPr>
            <w:tcW w:w="537" w:type="dxa"/>
            <w:vAlign w:val="center"/>
          </w:tcPr>
          <w:p w14:paraId="14EC1B6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4D10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Wbudowana drukarka parametrów cyklu</w:t>
            </w:r>
          </w:p>
        </w:tc>
        <w:tc>
          <w:tcPr>
            <w:tcW w:w="1418" w:type="dxa"/>
            <w:vAlign w:val="center"/>
          </w:tcPr>
          <w:p w14:paraId="2533EEB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45A591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DC54F61" w14:textId="77777777" w:rsidTr="00B265D2">
        <w:tc>
          <w:tcPr>
            <w:tcW w:w="537" w:type="dxa"/>
            <w:vAlign w:val="center"/>
          </w:tcPr>
          <w:p w14:paraId="12E9468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3616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Temperatura mycia i dezynfekcji regulowana w zakresie do 93ºC, pomiar temperatury monitorowany za pomocą dwóch, niezależnych czujników temperatury. </w:t>
            </w:r>
          </w:p>
        </w:tc>
        <w:tc>
          <w:tcPr>
            <w:tcW w:w="1418" w:type="dxa"/>
            <w:vAlign w:val="center"/>
          </w:tcPr>
          <w:p w14:paraId="25FC039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022453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D4B84EE" w14:textId="77777777" w:rsidTr="00B265D2">
        <w:tc>
          <w:tcPr>
            <w:tcW w:w="537" w:type="dxa"/>
            <w:vAlign w:val="center"/>
          </w:tcPr>
          <w:p w14:paraId="2583094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7450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Komunikaty wyświetlane na monitorze w języku polskim w postaci tekstowej. </w:t>
            </w:r>
          </w:p>
        </w:tc>
        <w:tc>
          <w:tcPr>
            <w:tcW w:w="1418" w:type="dxa"/>
            <w:vAlign w:val="center"/>
          </w:tcPr>
          <w:p w14:paraId="44F0EB4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97EB75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6466725" w14:textId="77777777" w:rsidTr="00B265D2">
        <w:tc>
          <w:tcPr>
            <w:tcW w:w="537" w:type="dxa"/>
            <w:vAlign w:val="center"/>
          </w:tcPr>
          <w:p w14:paraId="1537648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815C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Możliwość podglądu statusu myjni przez przeglądarkę www </w:t>
            </w:r>
          </w:p>
        </w:tc>
        <w:tc>
          <w:tcPr>
            <w:tcW w:w="1418" w:type="dxa"/>
            <w:vAlign w:val="center"/>
          </w:tcPr>
          <w:p w14:paraId="7C08A73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303079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FA6C423" w14:textId="77777777" w:rsidTr="00B265D2">
        <w:tc>
          <w:tcPr>
            <w:tcW w:w="537" w:type="dxa"/>
            <w:vAlign w:val="center"/>
          </w:tcPr>
          <w:p w14:paraId="65EFE11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0ED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Programy mycia i dezynfekcji termicznej i termiczno-chemicznej.</w:t>
            </w:r>
          </w:p>
        </w:tc>
        <w:tc>
          <w:tcPr>
            <w:tcW w:w="1418" w:type="dxa"/>
            <w:vAlign w:val="center"/>
          </w:tcPr>
          <w:p w14:paraId="3738E4E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CB2BA6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94CB252" w14:textId="77777777" w:rsidTr="00B265D2">
        <w:tc>
          <w:tcPr>
            <w:tcW w:w="537" w:type="dxa"/>
            <w:vAlign w:val="center"/>
          </w:tcPr>
          <w:p w14:paraId="0BBF32B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901E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Liczba programów mycia –dezynfekcji minimum 40 w tym min. 6 programy wybierane bezpośrednio z panelu sterownia bez konieczności przewijania listy programów. </w:t>
            </w:r>
          </w:p>
        </w:tc>
        <w:tc>
          <w:tcPr>
            <w:tcW w:w="1418" w:type="dxa"/>
            <w:vAlign w:val="center"/>
          </w:tcPr>
          <w:p w14:paraId="1199CA1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3EA946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F5E75FE" w14:textId="77777777" w:rsidTr="00B265D2">
        <w:tc>
          <w:tcPr>
            <w:tcW w:w="537" w:type="dxa"/>
            <w:vAlign w:val="center"/>
          </w:tcPr>
          <w:p w14:paraId="3E61F1B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3ECD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System suszenia gorącym powietrzem z możliwością nastawienia temperatury i czasu. Dwustopniowy system filtrów powietrza używanego do suszenia, w tym drugi stopień filtr absolutny HEPA klasy min. H14</w:t>
            </w:r>
          </w:p>
        </w:tc>
        <w:tc>
          <w:tcPr>
            <w:tcW w:w="1418" w:type="dxa"/>
            <w:vAlign w:val="center"/>
          </w:tcPr>
          <w:p w14:paraId="36213C9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341E097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1795170" w14:textId="77777777" w:rsidTr="00B265D2">
        <w:tc>
          <w:tcPr>
            <w:tcW w:w="537" w:type="dxa"/>
            <w:vAlign w:val="center"/>
          </w:tcPr>
          <w:p w14:paraId="65E187F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9B76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System suszenia wykorzystujący zjawisko wytwarzania podciśnienia w celu całkowitego wysuszenia wsadu produkcyjnego.</w:t>
            </w:r>
          </w:p>
        </w:tc>
        <w:tc>
          <w:tcPr>
            <w:tcW w:w="1418" w:type="dxa"/>
            <w:vAlign w:val="center"/>
          </w:tcPr>
          <w:p w14:paraId="136E4F8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9EE993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7565CDF" w14:textId="77777777" w:rsidTr="00B265D2">
        <w:tc>
          <w:tcPr>
            <w:tcW w:w="537" w:type="dxa"/>
            <w:vAlign w:val="center"/>
          </w:tcPr>
          <w:p w14:paraId="463609D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4098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Automatyczne monitorowanie różnicy ciśnień filtra jałowego – sygnalizacja stanu awaryjnego</w:t>
            </w:r>
          </w:p>
        </w:tc>
        <w:tc>
          <w:tcPr>
            <w:tcW w:w="1418" w:type="dxa"/>
            <w:vAlign w:val="center"/>
          </w:tcPr>
          <w:p w14:paraId="5B8EF92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6FA31D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9885D76" w14:textId="77777777" w:rsidTr="00B265D2">
        <w:tc>
          <w:tcPr>
            <w:tcW w:w="537" w:type="dxa"/>
            <w:vAlign w:val="center"/>
          </w:tcPr>
          <w:p w14:paraId="67359C1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230B2" w14:textId="64A03A56" w:rsidR="00331F30" w:rsidRPr="007C7505" w:rsidRDefault="00331F30" w:rsidP="00834ED8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Długość cyklu standardowego dezynfekcji termicznej (walidowanego zgodnie z normą PN-EN ISO 15883</w:t>
            </w:r>
            <w:r w:rsidR="00834ED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), nie przekraczająca 45 min. 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502C65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367F37B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E60DF6F" w14:textId="77777777" w:rsidTr="00B265D2">
        <w:tc>
          <w:tcPr>
            <w:tcW w:w="537" w:type="dxa"/>
            <w:vAlign w:val="center"/>
          </w:tcPr>
          <w:p w14:paraId="0F7661B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082C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Maksymalny poziom wytwarzanego hałasu &lt; 60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dB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F4D99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294C478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2DA365B" w14:textId="77777777" w:rsidTr="00B265D2">
        <w:tc>
          <w:tcPr>
            <w:tcW w:w="537" w:type="dxa"/>
            <w:vAlign w:val="center"/>
          </w:tcPr>
          <w:p w14:paraId="15688A8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2C5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Wbudowany włącznik główny urządzenia po stronie załadowczej.</w:t>
            </w:r>
          </w:p>
        </w:tc>
        <w:tc>
          <w:tcPr>
            <w:tcW w:w="1418" w:type="dxa"/>
            <w:vAlign w:val="center"/>
          </w:tcPr>
          <w:p w14:paraId="76EA261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FC4902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9E1E844" w14:textId="77777777" w:rsidTr="00B265D2">
        <w:tc>
          <w:tcPr>
            <w:tcW w:w="537" w:type="dxa"/>
            <w:vAlign w:val="center"/>
          </w:tcPr>
          <w:p w14:paraId="0863F7E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A579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Wbudowane przyciski bezpieczeństwa po stronie załadowczej i rozładowczej</w:t>
            </w:r>
          </w:p>
        </w:tc>
        <w:tc>
          <w:tcPr>
            <w:tcW w:w="1418" w:type="dxa"/>
            <w:vAlign w:val="center"/>
          </w:tcPr>
          <w:p w14:paraId="3970658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7F33FC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EBB66D6" w14:textId="77777777" w:rsidTr="00B265D2">
        <w:tc>
          <w:tcPr>
            <w:tcW w:w="537" w:type="dxa"/>
            <w:vAlign w:val="center"/>
          </w:tcPr>
          <w:p w14:paraId="2A985D0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5DE10" w14:textId="2B5A8B49" w:rsidR="00331F30" w:rsidRPr="007C7505" w:rsidRDefault="00331F30" w:rsidP="00B37632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Maksymalne zużycie wody 15 l na fazę cyklu przy stosowaniu wózka wsadowego na 5 poziomów mycia. </w:t>
            </w:r>
          </w:p>
        </w:tc>
        <w:tc>
          <w:tcPr>
            <w:tcW w:w="1418" w:type="dxa"/>
            <w:vAlign w:val="center"/>
          </w:tcPr>
          <w:p w14:paraId="5794E3B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5F04CB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5869D95" w14:textId="77777777" w:rsidTr="00B265D2">
        <w:tc>
          <w:tcPr>
            <w:tcW w:w="537" w:type="dxa"/>
            <w:vAlign w:val="center"/>
          </w:tcPr>
          <w:p w14:paraId="26650A9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1D9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Zużycie wody kontrolowane przez przepływomierze umieszczone na wlotach wody zimnej oraz zdemineralizowanej.</w:t>
            </w:r>
          </w:p>
        </w:tc>
        <w:tc>
          <w:tcPr>
            <w:tcW w:w="1418" w:type="dxa"/>
            <w:vAlign w:val="center"/>
          </w:tcPr>
          <w:p w14:paraId="6F0028C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429755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6B7306C" w14:textId="77777777" w:rsidTr="00B265D2">
        <w:tc>
          <w:tcPr>
            <w:tcW w:w="537" w:type="dxa"/>
            <w:vAlign w:val="center"/>
          </w:tcPr>
          <w:p w14:paraId="4858526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DAA8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Masa urządzenia netto max.240 kg</w:t>
            </w:r>
          </w:p>
        </w:tc>
        <w:tc>
          <w:tcPr>
            <w:tcW w:w="1418" w:type="dxa"/>
            <w:vAlign w:val="center"/>
          </w:tcPr>
          <w:p w14:paraId="4763117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3EA1228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D17A792" w14:textId="77777777" w:rsidTr="00B265D2">
        <w:tc>
          <w:tcPr>
            <w:tcW w:w="537" w:type="dxa"/>
            <w:vAlign w:val="center"/>
          </w:tcPr>
          <w:p w14:paraId="7CC977B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2E1E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Urządzenie posiada potwierdzenie deklaracji CE przez jednostkę notyfikowaną w krajach UE (oznakowanie CE z czterocyfrową notyfikacją, jednostka wymieniona w Dzienniku Urzędowym Unii Europejskiej).</w:t>
            </w:r>
          </w:p>
        </w:tc>
        <w:tc>
          <w:tcPr>
            <w:tcW w:w="1418" w:type="dxa"/>
            <w:vAlign w:val="center"/>
          </w:tcPr>
          <w:p w14:paraId="01A131C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FFECD5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492B27C" w14:textId="77777777" w:rsidTr="00B265D2">
        <w:tc>
          <w:tcPr>
            <w:tcW w:w="537" w:type="dxa"/>
            <w:vAlign w:val="center"/>
          </w:tcPr>
          <w:p w14:paraId="5F8456C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2047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Konstrukcja i działanie myjni zgodne z PN-EN 15883 – cz. 1, 2, 5</w:t>
            </w:r>
          </w:p>
        </w:tc>
        <w:tc>
          <w:tcPr>
            <w:tcW w:w="1418" w:type="dxa"/>
            <w:vAlign w:val="center"/>
          </w:tcPr>
          <w:p w14:paraId="2F724E9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F3E501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CB5F014" w14:textId="77777777" w:rsidTr="00B265D2">
        <w:tc>
          <w:tcPr>
            <w:tcW w:w="537" w:type="dxa"/>
            <w:vAlign w:val="center"/>
          </w:tcPr>
          <w:p w14:paraId="2AD600C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7F7C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Dostęp serwisowy  od frontu urządzenia</w:t>
            </w:r>
          </w:p>
        </w:tc>
        <w:tc>
          <w:tcPr>
            <w:tcW w:w="1418" w:type="dxa"/>
            <w:vAlign w:val="center"/>
          </w:tcPr>
          <w:p w14:paraId="54197D4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0E92ED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B37632" w:rsidRPr="007C7505" w14:paraId="6C4F8153" w14:textId="77777777" w:rsidTr="0006614D">
        <w:tc>
          <w:tcPr>
            <w:tcW w:w="537" w:type="dxa"/>
            <w:vAlign w:val="center"/>
          </w:tcPr>
          <w:p w14:paraId="2AC7F553" w14:textId="77777777" w:rsidR="00B37632" w:rsidRPr="007C7505" w:rsidRDefault="00B37632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C0CB99" w14:textId="6CFAE84C" w:rsidR="00B37632" w:rsidRPr="007C7505" w:rsidRDefault="00B37632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Wyposażenie myjni</w:t>
            </w:r>
          </w:p>
        </w:tc>
      </w:tr>
      <w:tr w:rsidR="00331F30" w:rsidRPr="007C7505" w14:paraId="1E8991C2" w14:textId="77777777" w:rsidTr="00B265D2">
        <w:tc>
          <w:tcPr>
            <w:tcW w:w="537" w:type="dxa"/>
            <w:vAlign w:val="center"/>
          </w:tcPr>
          <w:p w14:paraId="412137B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2B34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Wózek wykonany ze stli nierdzewnej do załadunku min. 12 szt. tac DIN 1/1 480x250x50 mm lub min. 4 pojemniki sterylizacyjne o wym.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600 x 300 x 150 mm,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zdejmowanymi poziomami poza ostatnim dolnym poziomem umożlwiający mycie przedmiotów o większych gabarytach. Wózek wyposażony w ramię natryskowe na każdym poziomie możliwe do demontażu. Ramiona natryskowe z zdejmowanymi zakończeniami w celu przelotowego płukania.  szt. 1</w:t>
            </w:r>
          </w:p>
        </w:tc>
        <w:tc>
          <w:tcPr>
            <w:tcW w:w="1418" w:type="dxa"/>
            <w:vAlign w:val="center"/>
          </w:tcPr>
          <w:p w14:paraId="0F83ADA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49AA1F8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bookmarkEnd w:id="46"/>
      <w:tr w:rsidR="00331F30" w:rsidRPr="007C7505" w14:paraId="11101851" w14:textId="77777777" w:rsidTr="00B265D2">
        <w:tc>
          <w:tcPr>
            <w:tcW w:w="537" w:type="dxa"/>
            <w:vAlign w:val="center"/>
          </w:tcPr>
          <w:p w14:paraId="1EA98D0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41F4E" w14:textId="3F750E44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Wózek wykonany ze st</w:t>
            </w:r>
            <w:r w:rsidR="00B3763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li nierdzewnej do chirurgii małoinwazyjnej tj. laparoskopów z kompletem niezbędnych przyłączy. min. 40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szt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punktów przyłączeniowych -  szt. 1 ( dla jednego urządzenia)</w:t>
            </w:r>
          </w:p>
        </w:tc>
        <w:tc>
          <w:tcPr>
            <w:tcW w:w="1418" w:type="dxa"/>
            <w:vAlign w:val="center"/>
          </w:tcPr>
          <w:p w14:paraId="7281E46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7C2420E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40322A2" w14:textId="77777777" w:rsidTr="00B265D2">
        <w:tc>
          <w:tcPr>
            <w:tcW w:w="537" w:type="dxa"/>
            <w:vAlign w:val="center"/>
          </w:tcPr>
          <w:p w14:paraId="3181846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197B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Wózek transportowy do załadunku wózków wsadowych szt. 2 łącznie dla obu urządzeń </w:t>
            </w:r>
          </w:p>
        </w:tc>
        <w:tc>
          <w:tcPr>
            <w:tcW w:w="1418" w:type="dxa"/>
            <w:vAlign w:val="center"/>
          </w:tcPr>
          <w:p w14:paraId="2DE5628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402A1B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B37632" w:rsidRPr="007C7505" w14:paraId="6B3370E9" w14:textId="77777777" w:rsidTr="0006614D">
        <w:tc>
          <w:tcPr>
            <w:tcW w:w="537" w:type="dxa"/>
            <w:vAlign w:val="center"/>
          </w:tcPr>
          <w:p w14:paraId="07544DF6" w14:textId="77777777" w:rsidR="00B37632" w:rsidRPr="007C7505" w:rsidRDefault="00B37632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99E002" w14:textId="0B0B528C" w:rsidR="00B37632" w:rsidRPr="007C7505" w:rsidRDefault="00B37632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sz w:val="22"/>
                <w:szCs w:val="22"/>
              </w:rPr>
              <w:t>Inne wymagania</w:t>
            </w:r>
          </w:p>
        </w:tc>
      </w:tr>
      <w:tr w:rsidR="00331F30" w:rsidRPr="007C7505" w14:paraId="024ACD7D" w14:textId="77777777" w:rsidTr="00B265D2">
        <w:tc>
          <w:tcPr>
            <w:tcW w:w="537" w:type="dxa"/>
            <w:vAlign w:val="center"/>
          </w:tcPr>
          <w:p w14:paraId="2F7F7FB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3B765" w14:textId="4AB98D72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Instrukcja obsługi w jęz</w:t>
            </w:r>
            <w:r w:rsidR="00B376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yku polskim w formie papierowej przy dostawie urządzenia</w:t>
            </w:r>
          </w:p>
        </w:tc>
        <w:tc>
          <w:tcPr>
            <w:tcW w:w="1418" w:type="dxa"/>
            <w:vAlign w:val="center"/>
          </w:tcPr>
          <w:p w14:paraId="2BAF79B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5DCCA5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2A71583" w14:textId="77777777" w:rsidTr="00B265D2">
        <w:tc>
          <w:tcPr>
            <w:tcW w:w="537" w:type="dxa"/>
            <w:vAlign w:val="center"/>
          </w:tcPr>
          <w:p w14:paraId="0AB9E72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5026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Montaż, uruchomienie i szkolenie obsługi w cenie urządzenia.</w:t>
            </w:r>
          </w:p>
        </w:tc>
        <w:tc>
          <w:tcPr>
            <w:tcW w:w="1418" w:type="dxa"/>
            <w:vAlign w:val="center"/>
          </w:tcPr>
          <w:p w14:paraId="249B293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F88155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bookmarkEnd w:id="45"/>
      <w:tr w:rsidR="00331F30" w:rsidRPr="007C7505" w14:paraId="1ED51702" w14:textId="77777777" w:rsidTr="00B265D2">
        <w:tc>
          <w:tcPr>
            <w:tcW w:w="537" w:type="dxa"/>
            <w:vAlign w:val="center"/>
          </w:tcPr>
          <w:p w14:paraId="56F06D1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097138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Warunki gwarancji i serwisu</w:t>
            </w:r>
          </w:p>
        </w:tc>
      </w:tr>
      <w:tr w:rsidR="00331F30" w:rsidRPr="007C7505" w14:paraId="0992810D" w14:textId="77777777" w:rsidTr="00B265D2">
        <w:tc>
          <w:tcPr>
            <w:tcW w:w="537" w:type="dxa"/>
            <w:vAlign w:val="center"/>
          </w:tcPr>
          <w:p w14:paraId="3E55498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1D25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Tahoma" w:hAnsiTheme="minorHAnsi" w:cstheme="minorHAnsi"/>
                <w:sz w:val="22"/>
                <w:szCs w:val="22"/>
              </w:rPr>
              <w:t>W okresie gwarancji przeglądy techniczne wraz z materiałami do nich użytymi wykonywane bezpłatnie co najmniej raz w roku.</w:t>
            </w:r>
          </w:p>
        </w:tc>
        <w:tc>
          <w:tcPr>
            <w:tcW w:w="1418" w:type="dxa"/>
            <w:vAlign w:val="center"/>
          </w:tcPr>
          <w:p w14:paraId="201F7D2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311B67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64CA350" w14:textId="77777777" w:rsidTr="00B265D2">
        <w:tc>
          <w:tcPr>
            <w:tcW w:w="537" w:type="dxa"/>
            <w:vAlign w:val="center"/>
          </w:tcPr>
          <w:p w14:paraId="546D86A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3474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Czas skutecznej naprawy, licząc od momentu zgłoszenia awarii niewymagającej importu części – maksimum 3 dni robocze.</w:t>
            </w:r>
          </w:p>
        </w:tc>
        <w:tc>
          <w:tcPr>
            <w:tcW w:w="1418" w:type="dxa"/>
            <w:vAlign w:val="center"/>
          </w:tcPr>
          <w:p w14:paraId="2C613DE4" w14:textId="3222B26D" w:rsidR="00331F30" w:rsidRPr="007C7505" w:rsidRDefault="00331F30" w:rsidP="00834ED8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275" w:type="dxa"/>
            <w:vAlign w:val="center"/>
          </w:tcPr>
          <w:p w14:paraId="29900CE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36D6A72" w14:textId="77777777" w:rsidTr="00B265D2">
        <w:tc>
          <w:tcPr>
            <w:tcW w:w="537" w:type="dxa"/>
            <w:vAlign w:val="center"/>
          </w:tcPr>
          <w:p w14:paraId="1521E4E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7CF5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Czas skutecznej naprawy z użyciem części zamiennych, licząc od 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mentu zgłoszenia awarii – max. 5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dni roboczych</w:t>
            </w:r>
          </w:p>
        </w:tc>
        <w:tc>
          <w:tcPr>
            <w:tcW w:w="1418" w:type="dxa"/>
            <w:vAlign w:val="center"/>
          </w:tcPr>
          <w:p w14:paraId="53B9C00D" w14:textId="050A215D" w:rsidR="00331F30" w:rsidRPr="007C7505" w:rsidRDefault="00331F30" w:rsidP="00834ED8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</w:t>
            </w:r>
          </w:p>
        </w:tc>
        <w:tc>
          <w:tcPr>
            <w:tcW w:w="1275" w:type="dxa"/>
            <w:vAlign w:val="center"/>
          </w:tcPr>
          <w:p w14:paraId="18099A3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E875E6C" w14:textId="77777777" w:rsidTr="00B265D2">
        <w:tc>
          <w:tcPr>
            <w:tcW w:w="537" w:type="dxa"/>
            <w:vAlign w:val="center"/>
          </w:tcPr>
          <w:p w14:paraId="5799820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E7F5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Naprawy realizowane w siedzibie zamawiającego.</w:t>
            </w:r>
          </w:p>
        </w:tc>
        <w:tc>
          <w:tcPr>
            <w:tcW w:w="1418" w:type="dxa"/>
            <w:vAlign w:val="center"/>
          </w:tcPr>
          <w:p w14:paraId="28071D6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3400674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56D8DCC" w14:textId="77777777" w:rsidTr="00B265D2">
        <w:tc>
          <w:tcPr>
            <w:tcW w:w="537" w:type="dxa"/>
            <w:vAlign w:val="center"/>
          </w:tcPr>
          <w:p w14:paraId="7A3E153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10A3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Tahoma" w:hAnsiTheme="minorHAnsi" w:cstheme="minorHAnsi"/>
                <w:sz w:val="22"/>
                <w:szCs w:val="22"/>
              </w:rPr>
              <w:t>Maksymalnie 3 naprawy gwarancyjne tego samego elementu lub podzespołu - konieczność wykonania kolejnej naprawy uprawnia do wymiany elementu lub podzespołu na nowy.</w:t>
            </w:r>
          </w:p>
        </w:tc>
        <w:tc>
          <w:tcPr>
            <w:tcW w:w="1418" w:type="dxa"/>
            <w:vAlign w:val="center"/>
          </w:tcPr>
          <w:p w14:paraId="1AB0D59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CFEC8E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F9F1FC0" w14:textId="77777777" w:rsidTr="00B265D2">
        <w:tc>
          <w:tcPr>
            <w:tcW w:w="537" w:type="dxa"/>
            <w:vAlign w:val="center"/>
          </w:tcPr>
          <w:p w14:paraId="76E5A31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DF32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Tahoma" w:hAnsiTheme="minorHAnsi" w:cstheme="minorHAnsi"/>
                <w:sz w:val="22"/>
                <w:szCs w:val="22"/>
              </w:rPr>
              <w:t>Zapewniony serwis pogwarancyjny</w:t>
            </w:r>
          </w:p>
        </w:tc>
        <w:tc>
          <w:tcPr>
            <w:tcW w:w="1418" w:type="dxa"/>
            <w:vAlign w:val="center"/>
          </w:tcPr>
          <w:p w14:paraId="46571F7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75F572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879DC5E" w14:textId="77777777" w:rsidTr="00B265D2">
        <w:tc>
          <w:tcPr>
            <w:tcW w:w="537" w:type="dxa"/>
            <w:vAlign w:val="center"/>
          </w:tcPr>
          <w:p w14:paraId="5691E58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EA77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Tahoma" w:hAnsiTheme="minorHAnsi" w:cstheme="minorHAnsi"/>
                <w:sz w:val="22"/>
                <w:szCs w:val="22"/>
              </w:rPr>
              <w:t>Okres zagwarantowania dostępności części  zamiennych minimum 10 lat</w:t>
            </w:r>
          </w:p>
        </w:tc>
        <w:tc>
          <w:tcPr>
            <w:tcW w:w="1418" w:type="dxa"/>
            <w:vAlign w:val="center"/>
          </w:tcPr>
          <w:p w14:paraId="510C122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TAK,</w:t>
            </w:r>
          </w:p>
        </w:tc>
        <w:tc>
          <w:tcPr>
            <w:tcW w:w="1275" w:type="dxa"/>
            <w:vAlign w:val="center"/>
          </w:tcPr>
          <w:p w14:paraId="5721D87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607D027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C91F03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47" w:name="_Hlk159915086"/>
      <w:r w:rsidRPr="007C7505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C7505">
        <w:rPr>
          <w:rFonts w:asciiTheme="minorHAnsi" w:hAnsiTheme="minorHAnsi" w:cstheme="minorHAnsi"/>
          <w:sz w:val="22"/>
          <w:szCs w:val="22"/>
        </w:rPr>
        <w:t xml:space="preserve"> 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>Sterylizator parowy 6STE Ilość sztuk: 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(Symbol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StP6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62B7B4CB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9FAF94" w14:textId="77777777" w:rsidR="00331F30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551FA6D1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47"/>
    <w:p w14:paraId="3A4F88E7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  <w:gridCol w:w="1418"/>
        <w:gridCol w:w="1275"/>
      </w:tblGrid>
      <w:tr w:rsidR="00331F30" w:rsidRPr="007C7505" w14:paraId="5E459F5E" w14:textId="77777777" w:rsidTr="00B265D2">
        <w:tc>
          <w:tcPr>
            <w:tcW w:w="567" w:type="dxa"/>
            <w:shd w:val="clear" w:color="auto" w:fill="D9D9D9"/>
            <w:vAlign w:val="center"/>
          </w:tcPr>
          <w:p w14:paraId="1843CBC1" w14:textId="77777777" w:rsidR="00331F30" w:rsidRPr="007C7505" w:rsidRDefault="00331F30" w:rsidP="00B20CDB">
            <w:pPr>
              <w:suppressAutoHyphens w:val="0"/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374" w:type="dxa"/>
            <w:shd w:val="clear" w:color="auto" w:fill="D9D9D9"/>
            <w:vAlign w:val="center"/>
          </w:tcPr>
          <w:p w14:paraId="7BEC69A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Sterylizator parowy 6STE</w:t>
            </w:r>
          </w:p>
        </w:tc>
        <w:tc>
          <w:tcPr>
            <w:tcW w:w="1418" w:type="dxa"/>
            <w:shd w:val="clear" w:color="auto" w:fill="D9D9D9"/>
          </w:tcPr>
          <w:p w14:paraId="379F0563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A9E8466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5E4A2A4C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7AA0C813" w14:textId="77777777" w:rsidTr="00B265D2">
        <w:tc>
          <w:tcPr>
            <w:tcW w:w="567" w:type="dxa"/>
            <w:vAlign w:val="center"/>
          </w:tcPr>
          <w:p w14:paraId="2FFFB95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BA9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418" w:type="dxa"/>
            <w:vAlign w:val="center"/>
          </w:tcPr>
          <w:p w14:paraId="65E1073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275" w:type="dxa"/>
            <w:vAlign w:val="center"/>
          </w:tcPr>
          <w:p w14:paraId="04DF03C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0FC930C" w14:textId="77777777" w:rsidTr="00B265D2">
        <w:tc>
          <w:tcPr>
            <w:tcW w:w="567" w:type="dxa"/>
            <w:vAlign w:val="center"/>
          </w:tcPr>
          <w:p w14:paraId="0528787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295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Typ urządzenia</w:t>
            </w:r>
          </w:p>
        </w:tc>
        <w:tc>
          <w:tcPr>
            <w:tcW w:w="1418" w:type="dxa"/>
            <w:vAlign w:val="center"/>
          </w:tcPr>
          <w:p w14:paraId="1A7648A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275" w:type="dxa"/>
            <w:vAlign w:val="center"/>
          </w:tcPr>
          <w:p w14:paraId="46CDD1F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D630CA4" w14:textId="77777777" w:rsidTr="00B265D2">
        <w:tc>
          <w:tcPr>
            <w:tcW w:w="567" w:type="dxa"/>
            <w:vAlign w:val="center"/>
          </w:tcPr>
          <w:p w14:paraId="54A2148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E28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418" w:type="dxa"/>
            <w:vAlign w:val="center"/>
          </w:tcPr>
          <w:p w14:paraId="7BD11A3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275" w:type="dxa"/>
            <w:vAlign w:val="center"/>
          </w:tcPr>
          <w:p w14:paraId="1FE7097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D0F7B63" w14:textId="77777777" w:rsidTr="00B265D2">
        <w:tc>
          <w:tcPr>
            <w:tcW w:w="567" w:type="dxa"/>
            <w:vAlign w:val="center"/>
          </w:tcPr>
          <w:p w14:paraId="5BE8FDC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254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Kraj pochodzenia</w:t>
            </w:r>
          </w:p>
        </w:tc>
        <w:tc>
          <w:tcPr>
            <w:tcW w:w="1418" w:type="dxa"/>
            <w:vAlign w:val="center"/>
          </w:tcPr>
          <w:p w14:paraId="546C923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275" w:type="dxa"/>
            <w:vAlign w:val="center"/>
          </w:tcPr>
          <w:p w14:paraId="6431943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B1A51D4" w14:textId="77777777" w:rsidTr="00B265D2">
        <w:tc>
          <w:tcPr>
            <w:tcW w:w="567" w:type="dxa"/>
            <w:vAlign w:val="center"/>
          </w:tcPr>
          <w:p w14:paraId="35FD5F6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D57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Rok produkcji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co najmniej 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2023, urządzenie fabrycznie nowe</w:t>
            </w:r>
          </w:p>
        </w:tc>
        <w:tc>
          <w:tcPr>
            <w:tcW w:w="1418" w:type="dxa"/>
            <w:vAlign w:val="center"/>
          </w:tcPr>
          <w:p w14:paraId="7CA761B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75" w:type="dxa"/>
            <w:vAlign w:val="center"/>
          </w:tcPr>
          <w:p w14:paraId="3C5D873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57DAD82" w14:textId="77777777" w:rsidTr="00B265D2">
        <w:tc>
          <w:tcPr>
            <w:tcW w:w="567" w:type="dxa"/>
            <w:vAlign w:val="center"/>
          </w:tcPr>
          <w:p w14:paraId="6BC218F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ABC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5273E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Parametry techniczne</w:t>
            </w:r>
          </w:p>
        </w:tc>
      </w:tr>
      <w:tr w:rsidR="00331F30" w:rsidRPr="007C7505" w14:paraId="214AB422" w14:textId="77777777" w:rsidTr="00B265D2">
        <w:tc>
          <w:tcPr>
            <w:tcW w:w="567" w:type="dxa"/>
            <w:vAlign w:val="center"/>
          </w:tcPr>
          <w:p w14:paraId="3176160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75D5D" w14:textId="4B74301F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Sterylizator parowy 6 jednostek wsadowych tj</w:t>
            </w:r>
            <w:r w:rsidR="00B376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koszy o wym. 600x300x300  zgodnie z PN EN 285 </w:t>
            </w:r>
          </w:p>
        </w:tc>
        <w:tc>
          <w:tcPr>
            <w:tcW w:w="1418" w:type="dxa"/>
            <w:vAlign w:val="center"/>
          </w:tcPr>
          <w:p w14:paraId="59057E5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2CBD8D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A0C865E" w14:textId="77777777" w:rsidTr="00B265D2">
        <w:tc>
          <w:tcPr>
            <w:tcW w:w="567" w:type="dxa"/>
            <w:vAlign w:val="center"/>
          </w:tcPr>
          <w:p w14:paraId="49ED31C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B665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Konstrukcja sterylizatora musi umożliwiać przeprowadzenie procedury walidacyjnej zgodnie z PN - EN 554 / EN 554 lub PN-EN 17665/ EN ISO 17665</w:t>
            </w:r>
          </w:p>
        </w:tc>
        <w:tc>
          <w:tcPr>
            <w:tcW w:w="1418" w:type="dxa"/>
            <w:vAlign w:val="center"/>
          </w:tcPr>
          <w:p w14:paraId="03B15F7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6A8F00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0C3538D" w14:textId="77777777" w:rsidTr="00B265D2">
        <w:tc>
          <w:tcPr>
            <w:tcW w:w="567" w:type="dxa"/>
            <w:vAlign w:val="center"/>
          </w:tcPr>
          <w:p w14:paraId="2D8BB7D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877F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Maksymalne wymiary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zewnętrzne (sz. x wys. x gł.) 1000 x 2000 x 1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400 mm [ ograniczenia w transporcie wewnątrz budynku] </w:t>
            </w:r>
          </w:p>
        </w:tc>
        <w:tc>
          <w:tcPr>
            <w:tcW w:w="1418" w:type="dxa"/>
            <w:vAlign w:val="center"/>
          </w:tcPr>
          <w:p w14:paraId="19BF15C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2B40F7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0EE413A" w14:textId="77777777" w:rsidTr="00B265D2">
        <w:tc>
          <w:tcPr>
            <w:tcW w:w="567" w:type="dxa"/>
            <w:vAlign w:val="center"/>
          </w:tcPr>
          <w:p w14:paraId="40692EF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AFB3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Dostęp serwisowy z boku urządzenia lub od frontu</w:t>
            </w:r>
          </w:p>
        </w:tc>
        <w:tc>
          <w:tcPr>
            <w:tcW w:w="1418" w:type="dxa"/>
            <w:vAlign w:val="center"/>
          </w:tcPr>
          <w:p w14:paraId="57C540A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54D48C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80AD842" w14:textId="77777777" w:rsidTr="00B265D2">
        <w:tc>
          <w:tcPr>
            <w:tcW w:w="567" w:type="dxa"/>
            <w:vAlign w:val="center"/>
          </w:tcPr>
          <w:p w14:paraId="0F4931B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57661" w14:textId="4366E9B5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Urządzenie wyposażone w przelotową komorę o pojemności min. 440l</w:t>
            </w:r>
            <w:r w:rsidR="00B376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itr</w:t>
            </w:r>
          </w:p>
        </w:tc>
        <w:tc>
          <w:tcPr>
            <w:tcW w:w="1418" w:type="dxa"/>
            <w:vAlign w:val="center"/>
          </w:tcPr>
          <w:p w14:paraId="1A9B177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4AE115B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4C8AB98" w14:textId="77777777" w:rsidTr="00B265D2">
        <w:tc>
          <w:tcPr>
            <w:tcW w:w="567" w:type="dxa"/>
            <w:vAlign w:val="center"/>
          </w:tcPr>
          <w:p w14:paraId="1317407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0923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Dwudrzwiowy (przelotowy) - do zabudowania w ścianę</w:t>
            </w:r>
          </w:p>
        </w:tc>
        <w:tc>
          <w:tcPr>
            <w:tcW w:w="1418" w:type="dxa"/>
            <w:vAlign w:val="center"/>
          </w:tcPr>
          <w:p w14:paraId="5CC6D77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3440D8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06F2F97" w14:textId="77777777" w:rsidTr="00B265D2">
        <w:tc>
          <w:tcPr>
            <w:tcW w:w="567" w:type="dxa"/>
            <w:vAlign w:val="center"/>
          </w:tcPr>
          <w:p w14:paraId="516BCA1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4FFDE" w14:textId="7F6DC4CC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Całkowita moc urządzenia  max.</w:t>
            </w:r>
            <w:r w:rsidR="00A8279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41kW</w:t>
            </w:r>
          </w:p>
        </w:tc>
        <w:tc>
          <w:tcPr>
            <w:tcW w:w="1418" w:type="dxa"/>
            <w:vAlign w:val="center"/>
          </w:tcPr>
          <w:p w14:paraId="1F48B8D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43E918F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A12F1A7" w14:textId="77777777" w:rsidTr="00B265D2">
        <w:tc>
          <w:tcPr>
            <w:tcW w:w="567" w:type="dxa"/>
            <w:vAlign w:val="center"/>
          </w:tcPr>
          <w:p w14:paraId="2481A3B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2D15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Wymiary komory (szer. x wys. x gł.)  670 x 670 x 1000 mm ±5 mm </w:t>
            </w:r>
          </w:p>
        </w:tc>
        <w:tc>
          <w:tcPr>
            <w:tcW w:w="1418" w:type="dxa"/>
            <w:vAlign w:val="center"/>
          </w:tcPr>
          <w:p w14:paraId="7BD4D37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2EC22BB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927F811" w14:textId="77777777" w:rsidTr="00B265D2">
        <w:tc>
          <w:tcPr>
            <w:tcW w:w="567" w:type="dxa"/>
            <w:vAlign w:val="center"/>
          </w:tcPr>
          <w:p w14:paraId="73CD710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FFD2" w14:textId="0F58B75A" w:rsidR="00331F30" w:rsidRPr="007C7505" w:rsidRDefault="00331F30" w:rsidP="00834ED8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Lekka konstrukcja komory sterylizacyjnej umożliwiająca szybkie nagrzewanie o grubości 5-6 mm </w:t>
            </w:r>
          </w:p>
        </w:tc>
        <w:tc>
          <w:tcPr>
            <w:tcW w:w="1418" w:type="dxa"/>
            <w:vAlign w:val="center"/>
          </w:tcPr>
          <w:p w14:paraId="68E3F2E1" w14:textId="7721722E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  <w:r w:rsidR="00834ED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/opisać</w:t>
            </w:r>
          </w:p>
        </w:tc>
        <w:tc>
          <w:tcPr>
            <w:tcW w:w="1275" w:type="dxa"/>
            <w:vAlign w:val="center"/>
          </w:tcPr>
          <w:p w14:paraId="0BE9888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AF2346B" w14:textId="77777777" w:rsidTr="00B265D2">
        <w:tc>
          <w:tcPr>
            <w:tcW w:w="567" w:type="dxa"/>
            <w:vAlign w:val="center"/>
          </w:tcPr>
          <w:p w14:paraId="2D64672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6789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Komora wykonana ze stali kwasoodpornej min.  klasy AISI 316L </w:t>
            </w:r>
          </w:p>
        </w:tc>
        <w:tc>
          <w:tcPr>
            <w:tcW w:w="1418" w:type="dxa"/>
            <w:vAlign w:val="center"/>
          </w:tcPr>
          <w:p w14:paraId="61DC495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AF743D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B4F9FA2" w14:textId="77777777" w:rsidTr="00B265D2">
        <w:tc>
          <w:tcPr>
            <w:tcW w:w="567" w:type="dxa"/>
            <w:vAlign w:val="center"/>
          </w:tcPr>
          <w:p w14:paraId="18D1D83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1A78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Orurowanie wykonane ze stali kwasoodpornej min. klasy AISI 316L</w:t>
            </w:r>
          </w:p>
        </w:tc>
        <w:tc>
          <w:tcPr>
            <w:tcW w:w="1418" w:type="dxa"/>
            <w:vAlign w:val="center"/>
          </w:tcPr>
          <w:p w14:paraId="4E64BA3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09479C9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9C352CA" w14:textId="77777777" w:rsidTr="00B265D2">
        <w:tc>
          <w:tcPr>
            <w:tcW w:w="567" w:type="dxa"/>
            <w:vAlign w:val="center"/>
          </w:tcPr>
          <w:p w14:paraId="58ABBB9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F42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Wewnętrzne powierzchnie komory szlifowane, polerowane Ra ≤2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μ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1418" w:type="dxa"/>
            <w:vAlign w:val="center"/>
          </w:tcPr>
          <w:p w14:paraId="3CCBB45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6DD2599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F4047C3" w14:textId="77777777" w:rsidTr="00B265D2">
        <w:tc>
          <w:tcPr>
            <w:tcW w:w="567" w:type="dxa"/>
            <w:vAlign w:val="center"/>
          </w:tcPr>
          <w:p w14:paraId="154BE8E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381E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Wewnętrzne krawędzie komory zaokrąglone, dno komory nachylone</w:t>
            </w:r>
          </w:p>
        </w:tc>
        <w:tc>
          <w:tcPr>
            <w:tcW w:w="1418" w:type="dxa"/>
            <w:vAlign w:val="center"/>
          </w:tcPr>
          <w:p w14:paraId="7F0B181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7A710E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86CDB9B" w14:textId="77777777" w:rsidTr="00B265D2">
        <w:tc>
          <w:tcPr>
            <w:tcW w:w="567" w:type="dxa"/>
            <w:vAlign w:val="center"/>
          </w:tcPr>
          <w:p w14:paraId="300DAF2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51E3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Komora z pełnym płaszczem grzewczym w celu równomiernej dystrybucji temperatury w komorze </w:t>
            </w:r>
          </w:p>
        </w:tc>
        <w:tc>
          <w:tcPr>
            <w:tcW w:w="1418" w:type="dxa"/>
            <w:vAlign w:val="center"/>
          </w:tcPr>
          <w:p w14:paraId="1764326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9EDF21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88F8E24" w14:textId="77777777" w:rsidTr="00B265D2">
        <w:tc>
          <w:tcPr>
            <w:tcW w:w="567" w:type="dxa"/>
            <w:vAlign w:val="center"/>
          </w:tcPr>
          <w:p w14:paraId="4331AA5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0AE0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Komora wyposażona w port walidacyjny</w:t>
            </w:r>
          </w:p>
        </w:tc>
        <w:tc>
          <w:tcPr>
            <w:tcW w:w="1418" w:type="dxa"/>
            <w:vAlign w:val="center"/>
          </w:tcPr>
          <w:p w14:paraId="0F02693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A8B2EC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460DC5A" w14:textId="77777777" w:rsidTr="00B265D2">
        <w:tc>
          <w:tcPr>
            <w:tcW w:w="567" w:type="dxa"/>
            <w:vAlign w:val="center"/>
          </w:tcPr>
          <w:p w14:paraId="364CFE34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0E5E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Orurowanie połączone z sobą w sposób higieniczny, za pomocą klamer zapewniających całkowitą szczelność.</w:t>
            </w:r>
          </w:p>
        </w:tc>
        <w:tc>
          <w:tcPr>
            <w:tcW w:w="1418" w:type="dxa"/>
            <w:vAlign w:val="center"/>
          </w:tcPr>
          <w:p w14:paraId="7D41E1E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3836FB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09BFBE1" w14:textId="77777777" w:rsidTr="00B265D2">
        <w:tc>
          <w:tcPr>
            <w:tcW w:w="567" w:type="dxa"/>
            <w:vAlign w:val="center"/>
          </w:tcPr>
          <w:p w14:paraId="52F2369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6480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Komora wykonana w sposób umożliwiający łatwe przeprowadzenie czynności konserwacyjnych i utrzymanie czystości. Brak przewężenia światła komory przez kanał uszczelki</w:t>
            </w:r>
          </w:p>
        </w:tc>
        <w:tc>
          <w:tcPr>
            <w:tcW w:w="1418" w:type="dxa"/>
            <w:vAlign w:val="center"/>
          </w:tcPr>
          <w:p w14:paraId="24A52AD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F68C00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40929FC" w14:textId="77777777" w:rsidTr="00B265D2">
        <w:tc>
          <w:tcPr>
            <w:tcW w:w="567" w:type="dxa"/>
            <w:vAlign w:val="center"/>
          </w:tcPr>
          <w:p w14:paraId="1B1A9BB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47F1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Pomiar ciśnienia w komorze niezależny od ciśnienia atmosferycznego</w:t>
            </w:r>
          </w:p>
        </w:tc>
        <w:tc>
          <w:tcPr>
            <w:tcW w:w="1418" w:type="dxa"/>
            <w:vAlign w:val="center"/>
          </w:tcPr>
          <w:p w14:paraId="011B82E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7787AB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A501085" w14:textId="77777777" w:rsidTr="00B265D2">
        <w:tc>
          <w:tcPr>
            <w:tcW w:w="567" w:type="dxa"/>
            <w:vAlign w:val="center"/>
          </w:tcPr>
          <w:p w14:paraId="6E9C638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406D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Komora wyposażona w 2 niezależne czujniki ciśnienia – PT 1000 </w:t>
            </w:r>
          </w:p>
        </w:tc>
        <w:tc>
          <w:tcPr>
            <w:tcW w:w="1418" w:type="dxa"/>
            <w:vAlign w:val="center"/>
          </w:tcPr>
          <w:p w14:paraId="2FA7CDB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38B83E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6DFA698" w14:textId="77777777" w:rsidTr="00B265D2">
        <w:tc>
          <w:tcPr>
            <w:tcW w:w="567" w:type="dxa"/>
            <w:vAlign w:val="center"/>
          </w:tcPr>
          <w:p w14:paraId="5C96872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B859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Wytwornica pary wykonana ze stali kwasoodpornej klasy min. AISI 316L.  Wytwornica pary kontrolowana poprzez przetwornik ciśnienia. Poziom wody w wytwornicy pary kontrolowany niezależnie od przewodności wody zasilającej oraz wizualnie przez użytkownika poprzez wodowskaz widoczny na panelu czołowym sterylizatora po stronie załadowczej</w:t>
            </w:r>
          </w:p>
        </w:tc>
        <w:tc>
          <w:tcPr>
            <w:tcW w:w="1418" w:type="dxa"/>
            <w:vAlign w:val="center"/>
          </w:tcPr>
          <w:p w14:paraId="3BCFA71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284A565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1D0104B" w14:textId="77777777" w:rsidTr="00B265D2">
        <w:tc>
          <w:tcPr>
            <w:tcW w:w="567" w:type="dxa"/>
            <w:vAlign w:val="center"/>
          </w:tcPr>
          <w:p w14:paraId="0D06DE4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A011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Wytwornica pary wyposażona w układ jej automatycznego oczyszczana, sterowanie układem z panelu sterownia bez konieczności wchodzenia do strefy technicznej.</w:t>
            </w:r>
          </w:p>
        </w:tc>
        <w:tc>
          <w:tcPr>
            <w:tcW w:w="1418" w:type="dxa"/>
            <w:vAlign w:val="center"/>
          </w:tcPr>
          <w:p w14:paraId="5858AB2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CAA717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E4A7667" w14:textId="77777777" w:rsidTr="00B265D2">
        <w:tc>
          <w:tcPr>
            <w:tcW w:w="567" w:type="dxa"/>
            <w:vAlign w:val="center"/>
          </w:tcPr>
          <w:p w14:paraId="760DBED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F6E1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Inteligentny system napełniania wodą wytwornicy pary. Ilość wody zgodna z zadanym programem sterylizacyjnym</w:t>
            </w:r>
          </w:p>
        </w:tc>
        <w:tc>
          <w:tcPr>
            <w:tcW w:w="1418" w:type="dxa"/>
            <w:vAlign w:val="center"/>
          </w:tcPr>
          <w:p w14:paraId="50101BE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50C920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B8EFC0C" w14:textId="77777777" w:rsidTr="00B265D2">
        <w:tc>
          <w:tcPr>
            <w:tcW w:w="567" w:type="dxa"/>
            <w:vAlign w:val="center"/>
          </w:tcPr>
          <w:p w14:paraId="29AD03D1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83DD1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Możliwość rozbudowy o inteligentny system sterowania wytwornicą pary, umożliwiający w przypadku awarii wytwornicy zasilanie drugiego sterylizatora. </w:t>
            </w:r>
          </w:p>
        </w:tc>
        <w:tc>
          <w:tcPr>
            <w:tcW w:w="1418" w:type="dxa"/>
            <w:vAlign w:val="center"/>
          </w:tcPr>
          <w:p w14:paraId="38E8736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8A05FF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932EE7F" w14:textId="77777777" w:rsidTr="00B265D2">
        <w:tc>
          <w:tcPr>
            <w:tcW w:w="567" w:type="dxa"/>
            <w:vAlign w:val="center"/>
          </w:tcPr>
          <w:p w14:paraId="4768265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474A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Próżnia w komorze wytwarzana za pomocą  wbudowanego w sterylizator mechanicznego układu  próżniowego z uszczelnieniem wodnym, bez konieczności stosowania mechanicznej pompy próżniowej, głośność układu max. 60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dB</w:t>
            </w:r>
            <w:proofErr w:type="spellEnd"/>
          </w:p>
        </w:tc>
        <w:tc>
          <w:tcPr>
            <w:tcW w:w="1418" w:type="dxa"/>
            <w:vAlign w:val="center"/>
          </w:tcPr>
          <w:p w14:paraId="374B433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D5D8E8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6B6C905" w14:textId="77777777" w:rsidTr="00B265D2">
        <w:tc>
          <w:tcPr>
            <w:tcW w:w="567" w:type="dxa"/>
            <w:vAlign w:val="center"/>
          </w:tcPr>
          <w:p w14:paraId="61F4633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F101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Urządzenie wyposażone w niezależne zbiorniki wody z systemem odzysku ciepła z kondensatu do wstępnego ogrzania wody w wytwornicy w celu zmniejszenia zużycia energii elektrycznej.</w:t>
            </w:r>
          </w:p>
        </w:tc>
        <w:tc>
          <w:tcPr>
            <w:tcW w:w="1418" w:type="dxa"/>
            <w:vAlign w:val="center"/>
          </w:tcPr>
          <w:p w14:paraId="46693DC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E7341F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1C64937" w14:textId="77777777" w:rsidTr="00B265D2">
        <w:tc>
          <w:tcPr>
            <w:tcW w:w="567" w:type="dxa"/>
            <w:vAlign w:val="center"/>
          </w:tcPr>
          <w:p w14:paraId="1D4A9D4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1A70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Drzwi przesuwne w płaszczyźnie pionowej  w dół, wykonane ze stali kwasoodpornej</w:t>
            </w:r>
          </w:p>
        </w:tc>
        <w:tc>
          <w:tcPr>
            <w:tcW w:w="1418" w:type="dxa"/>
            <w:vAlign w:val="center"/>
          </w:tcPr>
          <w:p w14:paraId="52F1B4B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DAFF13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9F62895" w14:textId="77777777" w:rsidTr="00B265D2">
        <w:tc>
          <w:tcPr>
            <w:tcW w:w="567" w:type="dxa"/>
            <w:vAlign w:val="center"/>
          </w:tcPr>
          <w:p w14:paraId="2EF3823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783E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Drzwi komory sterowane pneumatycznie lub elektrycznie  wyposażone w mechanizm zatrzymujący ruch w momencie natrafienia na przeszkodę</w:t>
            </w:r>
          </w:p>
        </w:tc>
        <w:tc>
          <w:tcPr>
            <w:tcW w:w="1418" w:type="dxa"/>
            <w:vAlign w:val="center"/>
          </w:tcPr>
          <w:p w14:paraId="3CEAF79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D289C0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26B469D7" w14:textId="77777777" w:rsidTr="00B265D2">
        <w:tc>
          <w:tcPr>
            <w:tcW w:w="567" w:type="dxa"/>
            <w:vAlign w:val="center"/>
          </w:tcPr>
          <w:p w14:paraId="337FC1E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DC83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Zabezpieczenie przed otwarciem drzwi, do momentu w którym ciśnienie w komorze nie osiągnie ciśnienia atmosferycznego</w:t>
            </w:r>
          </w:p>
        </w:tc>
        <w:tc>
          <w:tcPr>
            <w:tcW w:w="1418" w:type="dxa"/>
            <w:vAlign w:val="center"/>
          </w:tcPr>
          <w:p w14:paraId="2836493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5A359A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0B16E5B" w14:textId="77777777" w:rsidTr="00B265D2">
        <w:tc>
          <w:tcPr>
            <w:tcW w:w="567" w:type="dxa"/>
            <w:vAlign w:val="center"/>
          </w:tcPr>
          <w:p w14:paraId="724D19B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0A60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Pneumatyczny zawór uniemożliwiający wpust pary do komory, jeśli jedne drzwi są otwarte</w:t>
            </w:r>
          </w:p>
        </w:tc>
        <w:tc>
          <w:tcPr>
            <w:tcW w:w="1418" w:type="dxa"/>
            <w:vAlign w:val="center"/>
          </w:tcPr>
          <w:p w14:paraId="4F4E0986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FD02F3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36B7F01" w14:textId="77777777" w:rsidTr="00B265D2">
        <w:tc>
          <w:tcPr>
            <w:tcW w:w="567" w:type="dxa"/>
            <w:vAlign w:val="center"/>
          </w:tcPr>
          <w:p w14:paraId="61E39D9B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22995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Wszystkie zawory procesowe sterowane pneumatycznie</w:t>
            </w:r>
          </w:p>
        </w:tc>
        <w:tc>
          <w:tcPr>
            <w:tcW w:w="1418" w:type="dxa"/>
            <w:vAlign w:val="center"/>
          </w:tcPr>
          <w:p w14:paraId="5DA2370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3325279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88A2BE9" w14:textId="77777777" w:rsidTr="00B265D2">
        <w:tc>
          <w:tcPr>
            <w:tcW w:w="567" w:type="dxa"/>
            <w:vAlign w:val="center"/>
          </w:tcPr>
          <w:p w14:paraId="3DF40BF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C3BA7" w14:textId="597EB23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Zawory i armatura wykonane ze stali kwasoodpornej klasy min</w:t>
            </w:r>
            <w:r w:rsidR="00834ED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AISI 304, - oddzielne zawory bezpieczeństwa dla płaszcza, komory i wytwornicy.</w:t>
            </w:r>
          </w:p>
        </w:tc>
        <w:tc>
          <w:tcPr>
            <w:tcW w:w="1418" w:type="dxa"/>
            <w:vAlign w:val="center"/>
          </w:tcPr>
          <w:p w14:paraId="77095A9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3CE56CC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45FB964" w14:textId="77777777" w:rsidTr="00B265D2">
        <w:tc>
          <w:tcPr>
            <w:tcW w:w="567" w:type="dxa"/>
            <w:vAlign w:val="center"/>
          </w:tcPr>
          <w:p w14:paraId="77C376E3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DC3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Powietrze dostające się do komory filtrowane filtrem absolutnym zapewniającym usunięcie min. 99,999% zanieczyszczeń</w:t>
            </w:r>
          </w:p>
        </w:tc>
        <w:tc>
          <w:tcPr>
            <w:tcW w:w="1418" w:type="dxa"/>
            <w:vAlign w:val="center"/>
          </w:tcPr>
          <w:p w14:paraId="557156F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7823116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7483BD9" w14:textId="77777777" w:rsidTr="00B265D2">
        <w:tc>
          <w:tcPr>
            <w:tcW w:w="567" w:type="dxa"/>
            <w:vAlign w:val="center"/>
          </w:tcPr>
          <w:p w14:paraId="17581FD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A9EAD" w14:textId="6CE0E931" w:rsidR="00331F30" w:rsidRPr="007C7505" w:rsidRDefault="00331F30" w:rsidP="00B37632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Uszczelka drzwi nie wymagająca smarowania o trwałości min. 3000 cykli st</w:t>
            </w:r>
            <w:r w:rsidR="00B376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erylizacji.</w:t>
            </w:r>
          </w:p>
        </w:tc>
        <w:tc>
          <w:tcPr>
            <w:tcW w:w="1418" w:type="dxa"/>
            <w:vAlign w:val="center"/>
          </w:tcPr>
          <w:p w14:paraId="3A361A5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489CED4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A2BA9B0" w14:textId="77777777" w:rsidTr="00B265D2">
        <w:tc>
          <w:tcPr>
            <w:tcW w:w="567" w:type="dxa"/>
            <w:vAlign w:val="center"/>
          </w:tcPr>
          <w:p w14:paraId="392CD95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B7CF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Procesy sterylizacyjne realizowane automatycznie</w:t>
            </w:r>
          </w:p>
        </w:tc>
        <w:tc>
          <w:tcPr>
            <w:tcW w:w="1418" w:type="dxa"/>
            <w:vAlign w:val="center"/>
          </w:tcPr>
          <w:p w14:paraId="50168BD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C007F9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0717BE6" w14:textId="77777777" w:rsidTr="00B265D2">
        <w:tc>
          <w:tcPr>
            <w:tcW w:w="567" w:type="dxa"/>
            <w:vAlign w:val="center"/>
          </w:tcPr>
          <w:p w14:paraId="481972A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FF624" w14:textId="3FA214FB" w:rsidR="00331F30" w:rsidRPr="007C7505" w:rsidRDefault="00331F30" w:rsidP="00B37632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Min. 5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zwalidowanych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fabrycznie programów sterylizacyjnych w tym cykl dla pojemników sterylizacyjnych „ kontenerów” nie przekraczający 60 min. </w:t>
            </w:r>
          </w:p>
        </w:tc>
        <w:tc>
          <w:tcPr>
            <w:tcW w:w="1418" w:type="dxa"/>
            <w:vAlign w:val="center"/>
          </w:tcPr>
          <w:p w14:paraId="7DA2808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5E29460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DFD7324" w14:textId="77777777" w:rsidTr="00B265D2">
        <w:tc>
          <w:tcPr>
            <w:tcW w:w="567" w:type="dxa"/>
            <w:vAlign w:val="center"/>
          </w:tcPr>
          <w:p w14:paraId="4CAB073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88B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 programy testowe (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Bowie&amp;Dick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test próżni)</w:t>
            </w:r>
          </w:p>
        </w:tc>
        <w:tc>
          <w:tcPr>
            <w:tcW w:w="1418" w:type="dxa"/>
            <w:vAlign w:val="center"/>
          </w:tcPr>
          <w:p w14:paraId="3ECAD0F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5BF7BC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2CBF8D9" w14:textId="77777777" w:rsidTr="00B265D2">
        <w:tc>
          <w:tcPr>
            <w:tcW w:w="567" w:type="dxa"/>
            <w:vAlign w:val="center"/>
          </w:tcPr>
          <w:p w14:paraId="1F36F5B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DF5F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Automatyczne wyłączanie urządzenia po zakończonym ostatnim procesie w danym dniu pracy</w:t>
            </w:r>
          </w:p>
        </w:tc>
        <w:tc>
          <w:tcPr>
            <w:tcW w:w="1418" w:type="dxa"/>
            <w:vAlign w:val="center"/>
          </w:tcPr>
          <w:p w14:paraId="6D52590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B2D456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A6439BB" w14:textId="77777777" w:rsidTr="00B265D2">
        <w:tc>
          <w:tcPr>
            <w:tcW w:w="567" w:type="dxa"/>
            <w:vAlign w:val="center"/>
          </w:tcPr>
          <w:p w14:paraId="46168FC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66AD4" w14:textId="480BB075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Urządzenie wyposażone w </w:t>
            </w:r>
            <w:r w:rsidR="00B376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min. 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 manometry (pary, płaszcza oraz/lub komory) na panelu czołowym</w:t>
            </w:r>
          </w:p>
        </w:tc>
        <w:tc>
          <w:tcPr>
            <w:tcW w:w="1418" w:type="dxa"/>
            <w:vAlign w:val="center"/>
          </w:tcPr>
          <w:p w14:paraId="278D474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1F4E0E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DD2A8AA" w14:textId="77777777" w:rsidTr="00B265D2">
        <w:tc>
          <w:tcPr>
            <w:tcW w:w="567" w:type="dxa"/>
            <w:vAlign w:val="center"/>
          </w:tcPr>
          <w:p w14:paraId="5207B00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99288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Sterownik mikroprocesorowy wyposażony w złącze umożliwiające podłączenie urządzenia zewnętrznego systemu komputerowego do monitorowania procesów mycia, dezynfekcji, sterylizacji oraz ewidencji narzędzi, a także wyliczania kosztów obróbki narzędzi</w:t>
            </w:r>
          </w:p>
        </w:tc>
        <w:tc>
          <w:tcPr>
            <w:tcW w:w="1418" w:type="dxa"/>
            <w:vAlign w:val="center"/>
          </w:tcPr>
          <w:p w14:paraId="00771A8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441DD4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B158C78" w14:textId="77777777" w:rsidTr="00B265D2">
        <w:tc>
          <w:tcPr>
            <w:tcW w:w="567" w:type="dxa"/>
            <w:vAlign w:val="center"/>
          </w:tcPr>
          <w:p w14:paraId="359D45D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E33C2" w14:textId="6C87D380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Możliwość programowania samoczynnego uruchomienia urządzenia w min</w:t>
            </w:r>
            <w:r w:rsidR="00834ED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4 różnych dniach tygodnia z przeprowadzeniem cyklu rozgrzewania lub testu szczelności.</w:t>
            </w:r>
          </w:p>
        </w:tc>
        <w:tc>
          <w:tcPr>
            <w:tcW w:w="1418" w:type="dxa"/>
            <w:vAlign w:val="center"/>
          </w:tcPr>
          <w:p w14:paraId="036478B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4077B2D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9C104AB" w14:textId="77777777" w:rsidTr="00B265D2">
        <w:tc>
          <w:tcPr>
            <w:tcW w:w="567" w:type="dxa"/>
            <w:vAlign w:val="center"/>
          </w:tcPr>
          <w:p w14:paraId="14BABCA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ED9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Dane w sterowniku zabezpieczone przed utratą na skutek awarii zasilania elektrycznego</w:t>
            </w:r>
          </w:p>
        </w:tc>
        <w:tc>
          <w:tcPr>
            <w:tcW w:w="1418" w:type="dxa"/>
            <w:vAlign w:val="center"/>
          </w:tcPr>
          <w:p w14:paraId="1B7BDBA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9A5692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A10868F" w14:textId="77777777" w:rsidTr="00B265D2">
        <w:tc>
          <w:tcPr>
            <w:tcW w:w="567" w:type="dxa"/>
            <w:vAlign w:val="center"/>
          </w:tcPr>
          <w:p w14:paraId="5CDCF0CE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F032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Sterownik umożliwiający zapisanie danych min. 1000 cykli historycznych</w:t>
            </w:r>
          </w:p>
        </w:tc>
        <w:tc>
          <w:tcPr>
            <w:tcW w:w="1418" w:type="dxa"/>
            <w:vAlign w:val="center"/>
          </w:tcPr>
          <w:p w14:paraId="11F7B8D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677BF91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DFAEFDB" w14:textId="77777777" w:rsidTr="00B265D2">
        <w:tc>
          <w:tcPr>
            <w:tcW w:w="567" w:type="dxa"/>
            <w:vAlign w:val="center"/>
          </w:tcPr>
          <w:p w14:paraId="0706D83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0AB2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Sterownik wyposażony w port USB i port Ethernet w celu podłączenia do systemu komputerowego/sieci szpitalnej. Port USB umieszczony na panelu czołowym. </w:t>
            </w:r>
          </w:p>
        </w:tc>
        <w:tc>
          <w:tcPr>
            <w:tcW w:w="1418" w:type="dxa"/>
            <w:vAlign w:val="center"/>
          </w:tcPr>
          <w:p w14:paraId="2AD247A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014187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ECA18BA" w14:textId="77777777" w:rsidTr="00B265D2">
        <w:tc>
          <w:tcPr>
            <w:tcW w:w="567" w:type="dxa"/>
            <w:vAlign w:val="center"/>
          </w:tcPr>
          <w:p w14:paraId="1ED09CF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AC0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Dostęp do sterownika zabezpieczony kodem. Min. 3 poziomy dostępu</w:t>
            </w:r>
          </w:p>
        </w:tc>
        <w:tc>
          <w:tcPr>
            <w:tcW w:w="1418" w:type="dxa"/>
            <w:vAlign w:val="center"/>
          </w:tcPr>
          <w:p w14:paraId="012EBC3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78F7A03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149D2F1" w14:textId="77777777" w:rsidTr="00B265D2">
        <w:tc>
          <w:tcPr>
            <w:tcW w:w="567" w:type="dxa"/>
            <w:vAlign w:val="center"/>
          </w:tcPr>
          <w:p w14:paraId="3A23662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6E36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Możliwość zdalnego nadzoru serwisu, diagnozowania usterek, wgrywania nowego oprogramowania</w:t>
            </w:r>
          </w:p>
        </w:tc>
        <w:tc>
          <w:tcPr>
            <w:tcW w:w="1418" w:type="dxa"/>
            <w:vAlign w:val="center"/>
          </w:tcPr>
          <w:p w14:paraId="337811B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04C7C5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450FDC9" w14:textId="77777777" w:rsidTr="00B265D2">
        <w:tc>
          <w:tcPr>
            <w:tcW w:w="567" w:type="dxa"/>
            <w:vAlign w:val="center"/>
          </w:tcPr>
          <w:p w14:paraId="782E452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F2489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System chłodzenia kondensatu, temperatura odprowadzanych ścieków nie może przekraczać 60°C</w:t>
            </w:r>
          </w:p>
        </w:tc>
        <w:tc>
          <w:tcPr>
            <w:tcW w:w="1418" w:type="dxa"/>
            <w:vAlign w:val="center"/>
          </w:tcPr>
          <w:p w14:paraId="1FC966ED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0C7E4CB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72C19246" w14:textId="77777777" w:rsidTr="00B265D2">
        <w:tc>
          <w:tcPr>
            <w:tcW w:w="567" w:type="dxa"/>
            <w:vAlign w:val="center"/>
          </w:tcPr>
          <w:p w14:paraId="1224FFE8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A32B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Program dla pojemników sterylizacyjnych do 60 min potwierdzony w instrukcji obsługi oraz oświadczeniem producenta </w:t>
            </w:r>
          </w:p>
        </w:tc>
        <w:tc>
          <w:tcPr>
            <w:tcW w:w="1418" w:type="dxa"/>
            <w:vAlign w:val="center"/>
          </w:tcPr>
          <w:p w14:paraId="5AF92CC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437263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446D804" w14:textId="77777777" w:rsidTr="00B265D2">
        <w:tc>
          <w:tcPr>
            <w:tcW w:w="567" w:type="dxa"/>
            <w:vAlign w:val="center"/>
          </w:tcPr>
          <w:p w14:paraId="07156B2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D4B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Sterownik urządzenia po stronie załadowczej, wyposażony w kolorowy dotykowy ekran sterowania o przekątnej aktywnego ekranu min. 5 cali, umieszczony z boku komory sterylizatora na ergonomicznej wysokości 145 cm (+/- 10 cm)</w:t>
            </w:r>
          </w:p>
        </w:tc>
        <w:tc>
          <w:tcPr>
            <w:tcW w:w="1418" w:type="dxa"/>
            <w:vAlign w:val="center"/>
          </w:tcPr>
          <w:p w14:paraId="763A567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75" w:type="dxa"/>
            <w:vAlign w:val="center"/>
          </w:tcPr>
          <w:p w14:paraId="3714CE9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2252291" w14:textId="77777777" w:rsidTr="00B265D2">
        <w:tc>
          <w:tcPr>
            <w:tcW w:w="567" w:type="dxa"/>
            <w:vAlign w:val="center"/>
          </w:tcPr>
          <w:p w14:paraId="1CD9E4C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A592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Ekran z wyświetlaczem min. 3 – wierszowym po stronie wyładowczej</w:t>
            </w:r>
          </w:p>
        </w:tc>
        <w:tc>
          <w:tcPr>
            <w:tcW w:w="1418" w:type="dxa"/>
            <w:vAlign w:val="center"/>
          </w:tcPr>
          <w:p w14:paraId="69ABAD45" w14:textId="210C68F2" w:rsidR="00331F30" w:rsidRPr="007C7505" w:rsidRDefault="00331F30" w:rsidP="00834ED8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TAK,</w:t>
            </w:r>
            <w:bookmarkStart w:id="48" w:name="_GoBack"/>
            <w:bookmarkEnd w:id="48"/>
          </w:p>
        </w:tc>
        <w:tc>
          <w:tcPr>
            <w:tcW w:w="1275" w:type="dxa"/>
            <w:vAlign w:val="center"/>
          </w:tcPr>
          <w:p w14:paraId="7A232A9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36C71FC" w14:textId="77777777" w:rsidTr="00B265D2">
        <w:tc>
          <w:tcPr>
            <w:tcW w:w="567" w:type="dxa"/>
            <w:vAlign w:val="center"/>
          </w:tcPr>
          <w:p w14:paraId="55ABF482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054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Wszystkie komunikaty wyświetlane w języku polskim</w:t>
            </w:r>
          </w:p>
        </w:tc>
        <w:tc>
          <w:tcPr>
            <w:tcW w:w="1418" w:type="dxa"/>
            <w:vAlign w:val="center"/>
          </w:tcPr>
          <w:p w14:paraId="07675DC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385146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40C1129" w14:textId="77777777" w:rsidTr="00B265D2">
        <w:tc>
          <w:tcPr>
            <w:tcW w:w="567" w:type="dxa"/>
            <w:vAlign w:val="center"/>
          </w:tcPr>
          <w:p w14:paraId="325D9DB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89F7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Optyczna i dźwiękowa sygnalizacja alarmu</w:t>
            </w:r>
          </w:p>
        </w:tc>
        <w:tc>
          <w:tcPr>
            <w:tcW w:w="1418" w:type="dxa"/>
            <w:vAlign w:val="center"/>
          </w:tcPr>
          <w:p w14:paraId="4A8B841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556F54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5E6C52AB" w14:textId="77777777" w:rsidTr="00B265D2">
        <w:tc>
          <w:tcPr>
            <w:tcW w:w="567" w:type="dxa"/>
            <w:vAlign w:val="center"/>
          </w:tcPr>
          <w:p w14:paraId="6DFB3B7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41CF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Rejestracja parametrów w języku polskim, wydruk parametrów cyklu na wbudowanej w sterylizator drukarce (drukarka zamontowana po stronie załadowczej z boku komory sterylizatora), wydruk wartości ciśnienia w komorze (dwa niezależne czujniki ciśnienia), temperatury w komorze (dwa niezależne czujniki temperatury)</w:t>
            </w:r>
          </w:p>
        </w:tc>
        <w:tc>
          <w:tcPr>
            <w:tcW w:w="1418" w:type="dxa"/>
            <w:vAlign w:val="center"/>
          </w:tcPr>
          <w:p w14:paraId="625A8C8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6CDC0D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6655525" w14:textId="77777777" w:rsidTr="00B265D2">
        <w:tc>
          <w:tcPr>
            <w:tcW w:w="567" w:type="dxa"/>
            <w:vAlign w:val="center"/>
          </w:tcPr>
          <w:p w14:paraId="7CAC6467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4AE0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Wydruk musi zawierać co najmniej informacje o: nr. seryjnym autoklawu; nr. wkładu; nazwie cyklu; wersji oprogramowania; czasie; temperaturze, ciśnieniu i czasie sterylizacji; czasie suszenia; alarmach</w:t>
            </w:r>
          </w:p>
        </w:tc>
        <w:tc>
          <w:tcPr>
            <w:tcW w:w="1418" w:type="dxa"/>
            <w:vAlign w:val="center"/>
          </w:tcPr>
          <w:p w14:paraId="6EE5A1C0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7A7B472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C97F500" w14:textId="77777777" w:rsidTr="00B265D2">
        <w:tc>
          <w:tcPr>
            <w:tcW w:w="567" w:type="dxa"/>
            <w:vAlign w:val="center"/>
          </w:tcPr>
          <w:p w14:paraId="58804C46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AFF7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Urządzenie spełniające wymagania Dyrektywy o wyrobach medycznych (93/42/EC), zarejestrowane jako wyrób medyczny, oznakowane znakiem CE wraz z numerem jednostki notyfikowanej.</w:t>
            </w:r>
          </w:p>
        </w:tc>
        <w:tc>
          <w:tcPr>
            <w:tcW w:w="1418" w:type="dxa"/>
            <w:vAlign w:val="center"/>
          </w:tcPr>
          <w:p w14:paraId="5427FAA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CC7EB3B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6434BDE" w14:textId="77777777" w:rsidTr="00B265D2">
        <w:tc>
          <w:tcPr>
            <w:tcW w:w="567" w:type="dxa"/>
            <w:vAlign w:val="center"/>
          </w:tcPr>
          <w:p w14:paraId="2C9ECE2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871A2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Wózek wsadowy, dwupoziomowy o pojemności 6 jednostek STE – 1szt.</w:t>
            </w:r>
          </w:p>
        </w:tc>
        <w:tc>
          <w:tcPr>
            <w:tcW w:w="1418" w:type="dxa"/>
            <w:vAlign w:val="center"/>
          </w:tcPr>
          <w:p w14:paraId="530C332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613878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501DB51" w14:textId="77777777" w:rsidTr="00B265D2">
        <w:tc>
          <w:tcPr>
            <w:tcW w:w="567" w:type="dxa"/>
            <w:vAlign w:val="center"/>
          </w:tcPr>
          <w:p w14:paraId="5EC246D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3D23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Wózek transportowy do wózka wsadowego szt. 2 </w:t>
            </w:r>
          </w:p>
        </w:tc>
        <w:tc>
          <w:tcPr>
            <w:tcW w:w="1418" w:type="dxa"/>
            <w:vAlign w:val="center"/>
          </w:tcPr>
          <w:p w14:paraId="55A7520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0F0319CF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45BFB24" w14:textId="77777777" w:rsidTr="00B265D2">
        <w:tc>
          <w:tcPr>
            <w:tcW w:w="567" w:type="dxa"/>
            <w:vAlign w:val="center"/>
          </w:tcPr>
          <w:p w14:paraId="33475FF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A0ACE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Automatyczny system rozładunkowy umieszczony po stronie sterylnej składający się z rampy rozładunkowej na stałe połączonej z urządzeniem</w:t>
            </w:r>
          </w:p>
        </w:tc>
        <w:tc>
          <w:tcPr>
            <w:tcW w:w="1418" w:type="dxa"/>
            <w:vAlign w:val="center"/>
          </w:tcPr>
          <w:p w14:paraId="51BD6CE2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B06F11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48D524E9" w14:textId="77777777" w:rsidTr="00B265D2">
        <w:tc>
          <w:tcPr>
            <w:tcW w:w="567" w:type="dxa"/>
            <w:vAlign w:val="center"/>
          </w:tcPr>
          <w:p w14:paraId="57BE4A40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35F9A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Rampa wyposażona w prowadnice i ciąg rolek ułatwiających przesuw wózka wsadowego z urządzenia</w:t>
            </w:r>
          </w:p>
        </w:tc>
        <w:tc>
          <w:tcPr>
            <w:tcW w:w="1418" w:type="dxa"/>
            <w:vAlign w:val="center"/>
          </w:tcPr>
          <w:p w14:paraId="5FE7756E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4D90D8A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7065620" w14:textId="77777777" w:rsidTr="00B265D2">
        <w:tc>
          <w:tcPr>
            <w:tcW w:w="567" w:type="dxa"/>
            <w:vAlign w:val="center"/>
          </w:tcPr>
          <w:p w14:paraId="33F5E419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C6AAB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Rampa o długości odpowiadającej długości 2 szt.  wózków wsadowych do sterylizatora</w:t>
            </w:r>
          </w:p>
        </w:tc>
        <w:tc>
          <w:tcPr>
            <w:tcW w:w="1418" w:type="dxa"/>
            <w:vAlign w:val="center"/>
          </w:tcPr>
          <w:p w14:paraId="57D52F4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2883E57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021B76EA" w14:textId="77777777" w:rsidTr="00B265D2">
        <w:tc>
          <w:tcPr>
            <w:tcW w:w="567" w:type="dxa"/>
            <w:vAlign w:val="center"/>
          </w:tcPr>
          <w:p w14:paraId="7922F24C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444C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 zakończonym procesie sterylizacji urządzenie samoczynnie otwiera drzwi rozładunkowe a wózek wsadowy jest wysuwany na rampie do miejsca odbioru połączonego z wózkiem transportowym sterylizatora</w:t>
            </w:r>
          </w:p>
        </w:tc>
        <w:tc>
          <w:tcPr>
            <w:tcW w:w="1418" w:type="dxa"/>
            <w:vAlign w:val="center"/>
          </w:tcPr>
          <w:p w14:paraId="0766E6AA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1ABAD13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64043058" w14:textId="77777777" w:rsidTr="00B265D2">
        <w:tc>
          <w:tcPr>
            <w:tcW w:w="567" w:type="dxa"/>
            <w:vAlign w:val="center"/>
          </w:tcPr>
          <w:p w14:paraId="72ADADA5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B8D74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System wykonany w stali nierdzewnej i tworzyw sztucznych</w:t>
            </w:r>
          </w:p>
        </w:tc>
        <w:tc>
          <w:tcPr>
            <w:tcW w:w="1418" w:type="dxa"/>
            <w:vAlign w:val="center"/>
          </w:tcPr>
          <w:p w14:paraId="669E64F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5936E87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C6EAD87" w14:textId="77777777" w:rsidTr="00B265D2">
        <w:tc>
          <w:tcPr>
            <w:tcW w:w="567" w:type="dxa"/>
            <w:vAlign w:val="center"/>
          </w:tcPr>
          <w:p w14:paraId="0FBF911D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EC3A7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System kompatybilny z oferowanym sterylizatorem parowym</w:t>
            </w:r>
          </w:p>
        </w:tc>
        <w:tc>
          <w:tcPr>
            <w:tcW w:w="1418" w:type="dxa"/>
            <w:vAlign w:val="center"/>
          </w:tcPr>
          <w:p w14:paraId="7414A765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5766C3B4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15806196" w14:textId="77777777" w:rsidTr="00B265D2">
        <w:tc>
          <w:tcPr>
            <w:tcW w:w="567" w:type="dxa"/>
            <w:vAlign w:val="center"/>
          </w:tcPr>
          <w:p w14:paraId="5D03E56A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4F762" w14:textId="0115606B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Skrócona instrukcja obsługi w j. polskim </w:t>
            </w:r>
            <w:r w:rsidR="00980EC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 dostawie urządzenia</w:t>
            </w:r>
          </w:p>
        </w:tc>
        <w:tc>
          <w:tcPr>
            <w:tcW w:w="1418" w:type="dxa"/>
            <w:vAlign w:val="center"/>
          </w:tcPr>
          <w:p w14:paraId="7D136FAC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6DB00A19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331F30" w:rsidRPr="007C7505" w14:paraId="3A0C585D" w14:textId="77777777" w:rsidTr="00B265D2">
        <w:tc>
          <w:tcPr>
            <w:tcW w:w="567" w:type="dxa"/>
            <w:vAlign w:val="center"/>
          </w:tcPr>
          <w:p w14:paraId="792C7EBF" w14:textId="77777777" w:rsidR="00331F30" w:rsidRPr="007C7505" w:rsidRDefault="00331F30" w:rsidP="00B20CDB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asciiTheme="minorHAnsi" w:eastAsia="Calibri" w:hAnsiTheme="minorHAnsi" w:cstheme="minorHAnsi"/>
                <w:color w:val="000000"/>
                <w:spacing w:val="-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75BA0" w14:textId="77777777" w:rsidR="00331F30" w:rsidRPr="007C7505" w:rsidRDefault="00331F30" w:rsidP="00B20CDB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Paszport techniczny</w:t>
            </w:r>
          </w:p>
        </w:tc>
        <w:tc>
          <w:tcPr>
            <w:tcW w:w="1418" w:type="dxa"/>
            <w:vAlign w:val="center"/>
          </w:tcPr>
          <w:p w14:paraId="2452D4E1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7C750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75" w:type="dxa"/>
            <w:vAlign w:val="center"/>
          </w:tcPr>
          <w:p w14:paraId="18BD87B8" w14:textId="77777777" w:rsidR="00331F30" w:rsidRPr="007C7505" w:rsidRDefault="00331F30" w:rsidP="00B20CDB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25227C6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CCA5E7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C7505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 xml:space="preserve">. Oprogramowanie </w:t>
      </w:r>
      <w:r>
        <w:rPr>
          <w:rFonts w:asciiTheme="minorHAnsi" w:hAnsiTheme="minorHAnsi" w:cstheme="minorHAnsi"/>
          <w:b/>
          <w:bCs/>
          <w:sz w:val="22"/>
          <w:szCs w:val="22"/>
        </w:rPr>
        <w:t>sterylizacji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 xml:space="preserve"> Ilość sztuk: 1</w:t>
      </w:r>
    </w:p>
    <w:p w14:paraId="7A0579FD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25CE67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286C2A0C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95E606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563"/>
        <w:gridCol w:w="79"/>
        <w:gridCol w:w="36"/>
        <w:gridCol w:w="17"/>
        <w:gridCol w:w="1535"/>
        <w:gridCol w:w="115"/>
        <w:gridCol w:w="53"/>
        <w:gridCol w:w="32"/>
        <w:gridCol w:w="43"/>
        <w:gridCol w:w="1032"/>
      </w:tblGrid>
      <w:tr w:rsidR="00331F30" w:rsidRPr="007C7505" w14:paraId="744560D2" w14:textId="77777777" w:rsidTr="00B265D2">
        <w:trPr>
          <w:trHeight w:val="909"/>
        </w:trPr>
        <w:tc>
          <w:tcPr>
            <w:tcW w:w="1021" w:type="dxa"/>
            <w:shd w:val="clear" w:color="auto" w:fill="A6A6A6"/>
            <w:vAlign w:val="center"/>
          </w:tcPr>
          <w:p w14:paraId="09A661F4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5563" w:type="dxa"/>
            <w:shd w:val="clear" w:color="auto" w:fill="A6A6A6"/>
            <w:vAlign w:val="center"/>
          </w:tcPr>
          <w:p w14:paraId="4F088516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Oprogramowanie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sterylizacji</w:t>
            </w:r>
          </w:p>
        </w:tc>
        <w:tc>
          <w:tcPr>
            <w:tcW w:w="1667" w:type="dxa"/>
            <w:gridSpan w:val="4"/>
            <w:shd w:val="clear" w:color="auto" w:fill="A6A6A6"/>
            <w:vAlign w:val="center"/>
          </w:tcPr>
          <w:p w14:paraId="14E686B8" w14:textId="77777777" w:rsidR="00331F30" w:rsidRPr="007C7505" w:rsidRDefault="00331F30" w:rsidP="00B20CDB">
            <w:pPr>
              <w:pStyle w:val="Domylnie"/>
              <w:spacing w:after="0"/>
              <w:ind w:left="118" w:hanging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275" w:type="dxa"/>
            <w:gridSpan w:val="5"/>
            <w:shd w:val="clear" w:color="auto" w:fill="A6A6A6"/>
            <w:vAlign w:val="center"/>
          </w:tcPr>
          <w:p w14:paraId="6ACAFFA2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08BDCBF0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32B83641" w14:textId="77777777" w:rsidTr="00B265D2">
        <w:trPr>
          <w:trHeight w:val="389"/>
        </w:trPr>
        <w:tc>
          <w:tcPr>
            <w:tcW w:w="9526" w:type="dxa"/>
            <w:gridSpan w:val="11"/>
            <w:shd w:val="clear" w:color="auto" w:fill="CCCCCC"/>
            <w:vAlign w:val="center"/>
          </w:tcPr>
          <w:p w14:paraId="24A03FB1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WYMAGANIA OGÓLNE SYSTEMU</w:t>
            </w:r>
          </w:p>
        </w:tc>
      </w:tr>
      <w:tr w:rsidR="00331F30" w:rsidRPr="007C7505" w14:paraId="473D9C96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600623FE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669FB2F2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System zarządzający obiegiem materiału podlegającego dekontaminacji w centralnej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sterylizatorni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na wszystkich etapach procesu dekontaminacji, przypisywanie wymaganych informacji o przeprowadzanych procedurach, parametrach, personelu, urządzeniach, magazynowaniu.</w:t>
            </w:r>
          </w:p>
          <w:p w14:paraId="17A0C86E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Zgodnie ze szczegółowymi wymaganiami określonymi w części "Wymagane licencje stanowiskowe".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0E35E7A0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4503996D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1F30" w:rsidRPr="007C7505" w14:paraId="7862EE18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21ACF8D7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03D31B7D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System zapewni rejestrację obiegu materiału sterylnego obejmującą:</w:t>
            </w:r>
          </w:p>
          <w:p w14:paraId="54D2338B" w14:textId="77777777" w:rsidR="00331F30" w:rsidRPr="007C7505" w:rsidRDefault="00331F30" w:rsidP="00B20CDB">
            <w:pPr>
              <w:pStyle w:val="Domylnie"/>
              <w:numPr>
                <w:ilvl w:val="0"/>
                <w:numId w:val="16"/>
              </w:numPr>
              <w:tabs>
                <w:tab w:val="clear" w:pos="709"/>
                <w:tab w:val="clear" w:pos="111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centralną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sterylizatornię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F1050FC" w14:textId="77777777" w:rsidR="00331F30" w:rsidRPr="007C7505" w:rsidRDefault="00331F30" w:rsidP="00B20CDB">
            <w:pPr>
              <w:pStyle w:val="Domylnie"/>
              <w:numPr>
                <w:ilvl w:val="0"/>
                <w:numId w:val="16"/>
              </w:numPr>
              <w:tabs>
                <w:tab w:val="clear" w:pos="709"/>
                <w:tab w:val="clear" w:pos="111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blok operacyjny, </w:t>
            </w:r>
          </w:p>
          <w:p w14:paraId="4FFFA631" w14:textId="77777777" w:rsidR="00331F30" w:rsidRPr="007C7505" w:rsidRDefault="00331F30" w:rsidP="00B20CDB">
            <w:pPr>
              <w:pStyle w:val="Domylnie"/>
              <w:numPr>
                <w:ilvl w:val="0"/>
                <w:numId w:val="16"/>
              </w:numPr>
              <w:tabs>
                <w:tab w:val="clear" w:pos="709"/>
                <w:tab w:val="clear" w:pos="111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oddziały szpitala, kliniki, itd.</w:t>
            </w:r>
          </w:p>
          <w:p w14:paraId="1D978D0E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Zgodnie ze szczegółowymi wymaganiami określonymi w części "Wymagane licencje stanowiskowe".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5A0B1119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759BE311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highlight w:val="yellow"/>
              </w:rPr>
            </w:pPr>
          </w:p>
        </w:tc>
      </w:tr>
      <w:tr w:rsidR="00331F30" w:rsidRPr="007C7505" w14:paraId="2CEA3FF3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065516B8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09553809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System zostanie dostarczony w wersji pozwalającej na identyfikację pojedynczych narzędzi oznaczonych unikalnym kodem 2D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DataMatrix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, naniesionym w technologii DPM.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255364AC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0B49E531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331F30" w:rsidRPr="007C7505" w14:paraId="358D71AA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31A41B21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7FB19042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System zapewni współpracę z urządzeniami technologicznymi Centralnej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Sterylizatorni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– rejestrację parametrów pracy posiadanych przez Szpital urządzeń technologicznych</w:t>
            </w:r>
          </w:p>
          <w:p w14:paraId="59F83AEC" w14:textId="77777777" w:rsidR="00331F30" w:rsidRPr="007C7505" w:rsidRDefault="00331F30" w:rsidP="00B20CDB">
            <w:pPr>
              <w:pStyle w:val="Domylnie"/>
              <w:numPr>
                <w:ilvl w:val="0"/>
                <w:numId w:val="17"/>
              </w:numPr>
              <w:tabs>
                <w:tab w:val="clear" w:pos="709"/>
                <w:tab w:val="clear" w:pos="1162"/>
                <w:tab w:val="left" w:pos="504"/>
              </w:tabs>
              <w:spacing w:after="0"/>
              <w:ind w:left="504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2 x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myjni-dezynfektorów</w:t>
            </w:r>
            <w:proofErr w:type="spellEnd"/>
          </w:p>
          <w:p w14:paraId="22F94ED2" w14:textId="77777777" w:rsidR="00331F30" w:rsidRPr="007C7505" w:rsidRDefault="00331F30" w:rsidP="00B20CDB">
            <w:pPr>
              <w:pStyle w:val="Domylnie"/>
              <w:numPr>
                <w:ilvl w:val="0"/>
                <w:numId w:val="17"/>
              </w:numPr>
              <w:tabs>
                <w:tab w:val="clear" w:pos="709"/>
                <w:tab w:val="clear" w:pos="1162"/>
                <w:tab w:val="left" w:pos="504"/>
              </w:tabs>
              <w:spacing w:after="0"/>
              <w:ind w:left="504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2 x sterylizatorów parowych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51519505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41CECCA3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4D6AC797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0E4E688B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710D518B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Gwarancja możliwości podłączenia innych urządzeń technologicznych Centralnej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Sterylizatorni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w sposób umożliwiający rejestrację ich pracy, które zostaną zakupione w przyszłych postępowaniach.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26FE326A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00E0DC29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2AC4B0F5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1477DCA0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5557B33A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System posiada budowę modułową otwartą umożliwiającej późniejszą rozbudowę o nowe stanowiska robocze oraz nowe funkcje.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20838E64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71FA4F64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29A5DBD2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56C563C5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</w:tcPr>
          <w:p w14:paraId="6D916251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Wszystkie podstawowe zadania realizowane na stanowiskach w centralnej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sterylizatorni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(przyjmowanie materiału do CS, kompletacja i załadunek wsadu oraz zwalnianie wsadu po myciu-dezynfekcji, pakietowanie i wydruk etykiet, kompletacja i załadunek wsadu oraz zwalnianie wsadu po sterylizacji, wydanie materiału) mogą być możliwe do realizacji także przez przeglądarkę www.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7D75B0E3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270FF139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7EAF98BE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5AEEBF09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14239B82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Gwarancja pełnej informacji o obiegu materiału sterylnego w formie elektronicznej w powiązaniu z dokumentacją medyczną szpitala.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35117889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7A49DCFC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103CBDC2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3183B220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24554E44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Oznakowanie pojemników transportowych wykorzystywanych w procesowaniu materiału poddawanego dekontaminacji (szafy, kontenery, moduły wsadowe, koszyki i siatki narzędziowe, kosze sterylizacyjne itp.), opakowań sterylizacyjnych (kontenery) oraz tac narzędziowych stałym kodem identyfikacyjnym.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77A85BF8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10DD2E0F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0EB50C7C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054879D2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4876258F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Wprowadzenie danych początkowych niezbędnych do rozpoczęcia eksploatacji systemu tj.: definicji narzędzi, zestawów, składów zestawów, struktur organizacyjnych, personelu, rodzajów opakowań i pojemników, zgodnie z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danymi dostarczonymi przez Szpital.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778BC898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489B73C4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5E76B48B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52ACA233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43D75E5C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Dostarczenie pełnej dokumentacji systemu (dokumentacja administratora, użytkownika, szkoleniowa).</w:t>
            </w:r>
          </w:p>
          <w:p w14:paraId="384BD57A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Dostarczona dokumentacja techniczna zawiera instrukcje obsługi oraz konfiguracji wszystkich dostarczonych wraz z systemem urządzeń i zostanie zainstalowana przynajmniej na serwerze.</w:t>
            </w:r>
          </w:p>
          <w:p w14:paraId="50496BEE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Dostarczona dokumentacja użytkownika zawiera także filmy szkoleniowe, pokazujące sposób realizacji poszczególnych zadań i jest dostępna na każdej stacji roboczej w centralnej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sterylizatorni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2BBE75A9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44B492F6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02B393E4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0AF915C9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10C578F8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Nowe wersje systemu oraz jego uaktualnienia będą dostarczane na bieżąco wraz ze szczegółową instrukcją ich instalacji. W okresie gwarancji bezpłatnie.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02BE775F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5FF6309B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3FA35941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3E3D3352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4CE6B20C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Instalacja systemu na udostępnionym serwerze Szpitala.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49495E5C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1EB5CDC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331F30" w:rsidRPr="007C7505" w14:paraId="2BC62935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78A3DAEA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41124E13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Administratorzy Szpitala zostaną przeszkoleni z zakresu instalacji i obsługi systemu.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764A0D89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11F62A6C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76B3B1C5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6C27A407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47CC8F36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Administratorzy Szpitala będą posiadali pełny dostęp administracyjny do oferowanego systemu.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0D9EEF66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2552DB4C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4D824542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66B7D77D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35D2B93E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Stały nadzór serwisowy online w okresie gwarancji (bezpłatny) i możliwość jego kontynuowania po okresie gwarancyjnym.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70194966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1521D20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46739752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19A7C71A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548DE6EB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Stały bezpłatny nadzór autorski w okresie gwarancji zapewniającego zmiany w oprogramowaniu podnoszące efektywność pracy, dostosowanie do zmian w przepisach i zmian organizacyjnych szpitala.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62E0A13B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5E9648CC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732903B4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5B80FD21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7E7BBABE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Gwarantujemy czas reakcji serwisu na awarie krytyczne (uniemożliwiające korzystanie z systemu) do 4 godz., od momentu zgłoszenia awarii. Zamawiający ze swojej strony zapewni możliwość całodobowego zdalnego dostępu do oferowanego systemu.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6BB81078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0F5CB8C4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2C444AEB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077FFBB1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53E76CF9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Wykonawca gwarantuje czas reakcji serwisu na błędy, które nie wstrzymują możliwości korzystania z systemu do 3 dni od momentu zgłoszenia usterki.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704C64B8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3DC0E5FF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15E8D8E8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52FAE6B2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7E7125E2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Przeprowadzenie cyklu szkoleń personelu centralnej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sterylizatorni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, bloku operacyjnego i pozostałych użytkowników, z obsługi systemu, w terminach uzgodnionych ze Szpitalem. 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55C74C88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59CFD9F1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26A8431C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20D5F468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4B0DEF21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Obsługa systemu jest w języku polskim, komunikaty wyświetlane na ekranach systemu również są w języku polskim.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709BAB6A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1F0BE6F7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4DCDA1B1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2023578D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06E26F8D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W systemie jest możliwość użycia wszystkich polskich znaków diakrytycznych we wprowadzanych nazwach narzędzi, przedmiotów, które wykorzystuje system i są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drukowane na etykietach.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37DE37F5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631593A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54E24BE8" w14:textId="77777777" w:rsidTr="00B265D2">
        <w:trPr>
          <w:trHeight w:val="389"/>
        </w:trPr>
        <w:tc>
          <w:tcPr>
            <w:tcW w:w="9526" w:type="dxa"/>
            <w:gridSpan w:val="11"/>
            <w:shd w:val="clear" w:color="auto" w:fill="CCCCCC"/>
            <w:vAlign w:val="center"/>
          </w:tcPr>
          <w:p w14:paraId="64C0D618" w14:textId="77777777" w:rsidR="00331F30" w:rsidRPr="007C7505" w:rsidRDefault="00331F30" w:rsidP="00B20CDB">
            <w:pPr>
              <w:pStyle w:val="Domylnie"/>
              <w:spacing w:after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683EEE96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0886E06C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395C3A3E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Administracja i obsługa systemu odbywa się po uprzedniej autoryzacji, przez osoby z wystarczającymi uprawnieniami.</w:t>
            </w:r>
          </w:p>
          <w:p w14:paraId="22334068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Administrator systemu ma możliwość przydzielenia odpowiednich ról w systemie lub przypisania wybranych uprawnień każdemu z użytkowników systemu.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233A8E21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186B523F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1013B5D3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5153D711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186E9A91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Wprowadzanie, definiowanie i konfiguracja danych, nadawanie uprawnień użytkownikom, nadzór nad prowadzeniem modyfikacji danych i historia tych modyfikacji.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662C7C06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539ED9BB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2EA11D3F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5F331FCA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475774CE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Tworzenie bibliotek narzędzi i zestawów, z możliwością modyfikacji, oraz z możliwością zamieszczania dokumentacji fotograficznej, z bankiem danych o narzędziach i zestawach.</w:t>
            </w:r>
          </w:p>
          <w:p w14:paraId="0128D64F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Pełna kontrola historii modyfikacji każdego zdefiniowanego zestawu, obejmujących wszystkie jego charakterystyczne cechy.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16B25584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52876100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12270BFF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75EBCCC1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721B0444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Funkcjonalność bezpośredniego sygnowania przeprowadzanych procedur załadunku i zwalniania wsadu do myjni- dezynfektorów oraz sterylizatorów oraz wydania materiału do odbiorcy elektronicznym podpisem ekranowym, który następnie widnieje na odpowiednich raportach.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117FA429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68C96B5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32511F4B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7F03FBFE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56E72E9E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System zapewni pełną archiwizację wszystkich danych z poszczególnych modułów i udokumentowanie pracy systemu w formie elektronicznej i papierowej (drukowanie raportów, statystyk, zestawień). Zakres dokumentacji określa użytkownik.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7DF43A3D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1D6B240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35FEF131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6D2A4D6B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0AE90586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Automatyczne prowadzenie dokumentacji procesu obróbki narzędzi w każdej jego fazie w obrębie CS bez ingerencji użytkownika, zapewniające przypisanie wykonywanych czynności do personelu fizycznie je wykonującego- wszystkie czynności technologiczne objęte nadzorem systemu zawsze dokumentowane są ze wskazaniem uprzednio zidentyfikowanego członka personelu.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28859EB4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29261BA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15B11200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1077A864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5983B1A9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Informacja o tym gdzie jest i co się dzieje z danym zestawem lub narzędziem (status), dostępna na wszystkich stanowiskach.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2C43761D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33170895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67D3A88F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450C439F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028AF864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wprowadzania przez personel na każdym stanowisku roboczym uwag przypisanych do konkretnego obiegu danego zestawu. Możliwość wprowadzenia uwag które bezwzględnie muszą zostać potwierdzone przez personel funkcyjny.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2867CEB3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31716F9D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3C910F65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3DF65D93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2F70B243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System zapewnia przypisywanie odpowiednich testów do wsadów kompletowanych do mycia-dezynfekcji lub sterylizacji. </w:t>
            </w:r>
          </w:p>
          <w:p w14:paraId="1173705C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System zapewnia możliwość takiej konfiguracji aby testy mogły być przypisywane do wsadu także automatycznie.</w:t>
            </w:r>
          </w:p>
          <w:p w14:paraId="14AA3FDC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System zapewnia weryfikację testów, w połączeniu z wizualną oceną wsadu oraz weryfikacją prawidłowości zarejestrowanego przebiegu cyklu mycia-dezynfekcji lub sterylizacji- podczas procedury zwalniania wsadu po myciu-dezynfekcji lub sterylizacji.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62608481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2BC841CD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0CBDEBAB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240858D4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</w:tcPr>
          <w:p w14:paraId="6F448D43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System umożliwia monitoring i rejestrację przebiegu cykli mycia i dezynfekcji/ cykli sterylizacji w powiązaniu z załadowanym wsadem (zapewniając automatyczne przydzielenie wsadu do konkretnego cyklu mycia i dezynfekcji/ cyklu sterylizacji)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33EC31C9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073EBBF9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06500658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6D06B90A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35F59E22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interaktywnego pakowania zestawu. Przekazywanie informacji o definicji i instrukcji pakowania zestawu, składzie zestawu, o rozłożeniu narzędzi na tacach narzędziowych, przedstawianie w postaci zdjęć lub plików multimedialnych wyglądu danych narzędzi czy ułożenia składników zestawów. Możliwość drukowania spisu zawartości zestawu w trakcie pakowania zestawu, łącznie z wprowadzonymi uwagami.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2AC04E9A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2E943207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20981245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4710229A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510C5678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System umożliwia drukowanie podzielnych na części, dwukrotnie przylepnych,  etykiet jednorazowego obiegu z lub bez testu chemicznego, umożliwiających identyfikację zestawów po sterylizacji i umieszczenie ich w dokumentacji medycznej pacjenta.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615E2257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7358614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36567236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0501AD1F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2C5B3FC0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System posiada kreator etykiet obiegowych- narzędzie umożliwiające konfigurację zawartości i wyglądu danych na etykietach obiegowych: wybór drukowanych pól, ich położenie i rozmiar. Kreator umożliwia zapisanie więcej niż jednej konfiguracji. Konkretna konfiguracja może być przypisana do drukarki etykiet, ale także do konkretnego rodzaju materiału.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43A97926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57997CD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3EED608F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2D684701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1478AC7C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Zapewnienie blokady wydania niewysterylizowanych, lub przeterminowanych wyrobów do odbiorcy.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747DD095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19B7E588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6E28A9EC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339E12BC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52418665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Zapewnienie blokady wydania materiału dla którego nie została utworzona kompletna dokumentacja potwierdzająca prawidłowy przebieg ścieżki dekontaminacji tego materiału.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36CDB133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0C13C99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782E90EB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290BB24E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40C41FA5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Swobodne definiowanie procedur wynikowego wyznaczania kosztów i nakładów na sterylizację.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3EFED775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519C672A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3BF8E853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2D7A7F55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4F73B260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Automatyczne naliczanie kosztów sterylizacji w czasie rzeczywistym.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248EE631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1921AD0F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0FEDD91C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56F583C1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23CC6785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Dynamiczne tworzenie statystyk dla wskazanych przez zamawiającego kryteriów.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73AC1C13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2CBDFF09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38CA312F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32AEBCAC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7488E07B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Identyfikacja pojemników transportowych oznaczonych kodem kreskowym wraz z ich aktualną zawartością.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4218D24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4D470651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6C129890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3FCDB729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51F866A0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Identyfikacja zestawu przez odczyt kodu kreskowego z oznacznika tacy narzędziowej, materiału rozłożonego na siatce narzędziowej lub rozłożonego w koszu sterylizacyjnym przez odczyt kodu kreskowego jej oznacznika.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4185F3F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4AEC735D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73D90D36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2073CE17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15B612E9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Identyfikacja zestawu przez wybór z listy ekranowej lub odczyt kodu kreskowego z listy zestawów w skoroszycie lub odczyt etykiety obiegowej.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05004439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7645EE6F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4D1D670E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68DCB83E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76950474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System zapewnia automatycznie prowadzony dziennik zdarzeń.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4DD8BF7D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0F37073D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735B6589" w14:textId="77777777" w:rsidTr="00B265D2">
        <w:trPr>
          <w:trHeight w:val="389"/>
        </w:trPr>
        <w:tc>
          <w:tcPr>
            <w:tcW w:w="1021" w:type="dxa"/>
            <w:shd w:val="clear" w:color="auto" w:fill="auto"/>
            <w:vAlign w:val="center"/>
          </w:tcPr>
          <w:p w14:paraId="7C077141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3" w:type="dxa"/>
            <w:shd w:val="clear" w:color="auto" w:fill="auto"/>
            <w:vAlign w:val="center"/>
          </w:tcPr>
          <w:p w14:paraId="4490BD67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System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Supervisor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(automatycznego nadzoru pracy systemu) reagujący i automatycznie zgłaszający do serwisu wszelkie odstępstwa w pracy systemu.</w:t>
            </w:r>
          </w:p>
        </w:tc>
        <w:tc>
          <w:tcPr>
            <w:tcW w:w="1667" w:type="dxa"/>
            <w:gridSpan w:val="4"/>
            <w:shd w:val="clear" w:color="auto" w:fill="auto"/>
            <w:vAlign w:val="center"/>
          </w:tcPr>
          <w:p w14:paraId="7FBEFCBE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5CF30D8B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5473402C" w14:textId="77777777" w:rsidTr="00B265D2">
        <w:trPr>
          <w:trHeight w:val="389"/>
        </w:trPr>
        <w:tc>
          <w:tcPr>
            <w:tcW w:w="9526" w:type="dxa"/>
            <w:gridSpan w:val="11"/>
            <w:shd w:val="clear" w:color="auto" w:fill="CCCCCC"/>
            <w:vAlign w:val="center"/>
          </w:tcPr>
          <w:p w14:paraId="14532305" w14:textId="77777777" w:rsidR="00331F30" w:rsidRPr="007C7505" w:rsidRDefault="00331F30" w:rsidP="00B20CDB">
            <w:pPr>
              <w:pStyle w:val="Domylnie"/>
              <w:spacing w:after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77BFE8D5" w14:textId="77777777" w:rsidTr="00B265D2">
        <w:trPr>
          <w:trHeight w:val="389"/>
        </w:trPr>
        <w:tc>
          <w:tcPr>
            <w:tcW w:w="9526" w:type="dxa"/>
            <w:gridSpan w:val="11"/>
            <w:shd w:val="clear" w:color="auto" w:fill="E6E6E6"/>
            <w:vAlign w:val="center"/>
          </w:tcPr>
          <w:p w14:paraId="6471AB27" w14:textId="77777777" w:rsidR="00331F30" w:rsidRPr="007C7505" w:rsidRDefault="00331F30" w:rsidP="00B20CDB">
            <w:pPr>
              <w:pStyle w:val="Domylnie"/>
              <w:spacing w:after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7DA7811E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18542247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</w:tcPr>
          <w:p w14:paraId="6EB3AAAC" w14:textId="77777777" w:rsidR="00331F30" w:rsidRPr="007C7505" w:rsidRDefault="00331F30" w:rsidP="00B20CDB">
            <w:pPr>
              <w:pStyle w:val="Domylnie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Zadanie administratora systemu:</w:t>
            </w:r>
          </w:p>
        </w:tc>
      </w:tr>
      <w:tr w:rsidR="00331F30" w:rsidRPr="007C7505" w14:paraId="03827EDD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</w:tcPr>
          <w:p w14:paraId="1E1146D3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2" w:type="dxa"/>
            <w:gridSpan w:val="2"/>
            <w:shd w:val="clear" w:color="auto" w:fill="auto"/>
          </w:tcPr>
          <w:p w14:paraId="17D6C7EC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Definiowanie użytkowników materiału sterylnego- wewnętrznych i zewnętrznych</w:t>
            </w:r>
          </w:p>
          <w:p w14:paraId="25C07636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Definiowanie personelu, przynajmniej w CS, wraz z nadawaniem uprawnień</w:t>
            </w:r>
          </w:p>
          <w:p w14:paraId="6383C869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Definiowanie cennika usług sterylizacyjnych</w:t>
            </w:r>
          </w:p>
          <w:p w14:paraId="51AC5955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Definiowanie pojemników transportowych oraz opakowań sterylizacyjnych używanych w CS, predefiniowany słownik pojemników oraz opakowań sterylizacyjnych</w:t>
            </w:r>
          </w:p>
          <w:p w14:paraId="5BEBEF03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Definiowanie testów mycia i dezynfekcji, sterylizacji, predefiniowany słownik testów</w:t>
            </w:r>
          </w:p>
          <w:p w14:paraId="053D3DD4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Definiowanie struktur obrazujących sposób pakowania zestawów i narzędzi (definicji pakowania) wraz z przypisywaniem do definicji okresu ważności oraz szacunkowej objętości pakietu.</w:t>
            </w:r>
          </w:p>
          <w:p w14:paraId="1979AB89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Definiowanie składników (narzędzi) wraz z procedurami postępowania, dostęp do predefiniowanych słowników składników (narzędzi)</w:t>
            </w:r>
          </w:p>
          <w:p w14:paraId="6BB65F1D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Wprowadzanie danych podstawowych zestawów: nazwa, opis, symbol, użytkownik</w:t>
            </w:r>
          </w:p>
          <w:p w14:paraId="4E6BCC27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Definiowanie zestawu: składu zestawu (zestawienie ilościowe składników w zestawie); przydzielanie wyceny; przydzielanie definicji pakowania; określanie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przydzielanie procedur mycia i dezynfekcji oraz pakowania i sterylizacji; przydzielanie fotografii i innych plików multimedialnych</w:t>
            </w:r>
          </w:p>
          <w:p w14:paraId="1883CE4F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Dostęp do historii modyfikacji zestawu</w:t>
            </w:r>
          </w:p>
          <w:p w14:paraId="138E73E2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Podgląd i zarządzanie zestawami i narzędziami dowolnie wybranego użytkownika</w:t>
            </w:r>
          </w:p>
          <w:p w14:paraId="5B006E01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Dodawanie, zmiana ilości identycznych zestawów i narzędzi wybranego użytkownika, wyrejestrowanie zestawów po kasacji</w:t>
            </w:r>
          </w:p>
          <w:p w14:paraId="3A891273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Zestawienie ilościowe składników (narzędzi) użytkownika</w:t>
            </w:r>
          </w:p>
          <w:p w14:paraId="3795A9CF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Monitoring statusu (gdzie jest i co się z nim dzieje) materiału znajdującego się w CS, w każdej ze stref, ze szczegółami.</w:t>
            </w:r>
          </w:p>
          <w:p w14:paraId="03A0307C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Podgląd bieżącego stanu urządzeń- sterylizatorów, myjni</w:t>
            </w:r>
          </w:p>
          <w:p w14:paraId="3370C70F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Podgląd wsadów aktualnie kompletowanych, skompletowanych lub znajdujących się w myjniach bądź sterylizatorach</w:t>
            </w:r>
          </w:p>
          <w:p w14:paraId="08916544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Podgląd bieżącego dziennika zdarzeń</w:t>
            </w:r>
          </w:p>
          <w:p w14:paraId="4CE69ADF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Dostęp do zestawienia kosztów sterylizacji dla wybranego okresu obrachunkowego</w:t>
            </w:r>
          </w:p>
          <w:p w14:paraId="45D04D8E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Przegląd obiegów wszystkich dostępnych zestawów i narzędzi</w:t>
            </w:r>
          </w:p>
          <w:p w14:paraId="633C13AE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Szczegóły dowolnego wybranego obiegu zestawu lub narzędzia</w:t>
            </w:r>
          </w:p>
          <w:p w14:paraId="12CBE4E9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Wyszukanie dowolnego obiegu na podstawie kodu z etykiety obiegowej</w:t>
            </w:r>
          </w:p>
          <w:p w14:paraId="33198B4C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Raport sumaryczny dla dowolnego obiegu zestawu lub narzędzia</w:t>
            </w:r>
          </w:p>
          <w:p w14:paraId="7601B57A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left" w:pos="599"/>
              </w:tabs>
              <w:spacing w:after="0"/>
              <w:ind w:left="599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Statystyka obiegów w dowolnie wybranym dniu, w zestawieniu dziennym oraz miesięcznym; statystyka zużycia testów i opakowań; statystyka aktywności personelu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</w:tcPr>
          <w:p w14:paraId="3A9C057A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14:paraId="0E8AF26A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76F1E87A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40499A29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</w:tcPr>
          <w:p w14:paraId="62ABE15F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Zadanie przyjęcia materiału do CS:</w:t>
            </w:r>
          </w:p>
        </w:tc>
      </w:tr>
      <w:tr w:rsidR="00331F30" w:rsidRPr="007C7505" w14:paraId="7CC85F18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397090E6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5" w:type="dxa"/>
            <w:gridSpan w:val="4"/>
            <w:shd w:val="clear" w:color="auto" w:fill="auto"/>
          </w:tcPr>
          <w:p w14:paraId="2E7395B5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Przyjęcie zlecenia na sterylizację wprowadzonego przez użytkownika materiału sterylnego</w:t>
            </w:r>
          </w:p>
          <w:p w14:paraId="2343058A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Wystawianie zlecenia na sterylizację w zastępstwie użytkownika</w:t>
            </w:r>
          </w:p>
          <w:p w14:paraId="5D384F3B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Skanowanie zleceń papierowych wystawianych przez użytkownika i przypisywanie do wystawianego zlecenia elektronicznego</w:t>
            </w:r>
          </w:p>
          <w:p w14:paraId="54446AF1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Identyfikacja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wypożyczeń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wewnętrznych materiału sterylnego, obciążanie kosztami sterylizacji jednostki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organizacyjnej która zużyła dany materiał</w:t>
            </w:r>
          </w:p>
          <w:p w14:paraId="5FC77797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Wprowadzanie przez personel dodatkowych uwag dotyczących zestawu lub narzędzia podczas procedowania go w CS (na wszystkich stanowiskach)</w:t>
            </w:r>
          </w:p>
          <w:p w14:paraId="0243C61C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Wprowadzanie reklamacji zgłoszonych przez użytkownika materiału sterylnego</w:t>
            </w:r>
          </w:p>
          <w:p w14:paraId="7D13C303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Kompletacja narzędzi i zestawów nieidentyfikowalnych na siatkach narzędziowych po przyjęciu materiału</w:t>
            </w:r>
          </w:p>
          <w:p w14:paraId="7A2D35B0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Oznaczanie przez użytkownika pojemników transportowych etykietą z naniesionym unikalnym kodem kreskowym</w:t>
            </w:r>
          </w:p>
          <w:p w14:paraId="33718B90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Oznaczanie przez użytkownika tac narzędziowych (zestawów) etykietą z naniesionym unikalnym kodem kreskowym</w:t>
            </w:r>
          </w:p>
          <w:p w14:paraId="2603D913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Przydzielanie do zestawu oznaczonych tac narzędziowych oraz kontenerów (jeśli są używane).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7CAB657F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5661B0CC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05BB07DE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2DF50585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14:paraId="2BE18514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Zadanie mycia i dezynfekcji ręcznej:</w:t>
            </w:r>
          </w:p>
        </w:tc>
      </w:tr>
      <w:tr w:rsidR="00331F30" w:rsidRPr="007C7505" w14:paraId="5ED3CDDF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73297A94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5" w:type="dxa"/>
            <w:gridSpan w:val="4"/>
            <w:shd w:val="clear" w:color="auto" w:fill="auto"/>
          </w:tcPr>
          <w:p w14:paraId="1950830B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Udokumentowanie (potwierdzenie) mycia w myjni ultradźwiękowej</w:t>
            </w:r>
          </w:p>
          <w:p w14:paraId="40BFF977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Udokumentowanie (potwierdzenie) procedur ręcznego mycia i dezynfekcji</w:t>
            </w:r>
          </w:p>
          <w:p w14:paraId="1FD2141D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wprowadzania dodatkowych uwag przez użytkowników</w:t>
            </w:r>
          </w:p>
          <w:p w14:paraId="595A53C2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Udokumentowanie (potwierdzenie) przekazania materiału przez okno podawcze na stronę czystą.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794C0E4B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75CD44C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37D68A81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7E8DC68A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14:paraId="200696DE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Zadanie mycia i dezynfekcji automatycznej:</w:t>
            </w:r>
          </w:p>
        </w:tc>
      </w:tr>
      <w:tr w:rsidR="00331F30" w:rsidRPr="007C7505" w14:paraId="2286AC46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3C8C581F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5" w:type="dxa"/>
            <w:gridSpan w:val="4"/>
            <w:shd w:val="clear" w:color="auto" w:fill="auto"/>
          </w:tcPr>
          <w:p w14:paraId="6F1D6E42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Kompletacja zestawów i narzędzi do modułu wsadowego do myjni</w:t>
            </w:r>
          </w:p>
          <w:p w14:paraId="571BC160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Przydzielanie testów mycia i dezynfekcji dla wsadu do myjni automatycznej</w:t>
            </w:r>
          </w:p>
          <w:p w14:paraId="5ED67330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Udokumentowanie (potwierdzenie) załadunku wsadu do myjni</w:t>
            </w:r>
          </w:p>
          <w:p w14:paraId="640DE72E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Kontrola poprawności wybranego programu mycia i dezynfekcji</w:t>
            </w:r>
          </w:p>
          <w:p w14:paraId="046ABB63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Przydzielenie wsadu do konkretnego cyklu mycia i dezynfekcji</w:t>
            </w:r>
          </w:p>
          <w:p w14:paraId="0DA3791E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wycofania wsadu z myjni w przypadku nieprawidłowości</w:t>
            </w:r>
          </w:p>
          <w:p w14:paraId="536A378F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Monitoring i rejestracja przebiegu cyklu mycia i dezynfekcji w myjni automatycznej w powiązaniu z załadowanym wsadem.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2CE2439D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7F48AFA1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5F9101FB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238BCBC7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14:paraId="45155CAC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Zadanie wyładunku z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myjni-dezynfektora</w:t>
            </w:r>
            <w:proofErr w:type="spellEnd"/>
          </w:p>
        </w:tc>
      </w:tr>
      <w:tr w:rsidR="00331F30" w:rsidRPr="007C7505" w14:paraId="1E70AC87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</w:tcPr>
          <w:p w14:paraId="5905EFAC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5" w:type="dxa"/>
            <w:gridSpan w:val="4"/>
            <w:shd w:val="clear" w:color="auto" w:fill="auto"/>
          </w:tcPr>
          <w:p w14:paraId="53C86C21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Monitoring i rejestracja przebiegu cyklu mycia i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dezynfekcji w myjni automatycznej w powiązaniu z załadowanym wsadem</w:t>
            </w:r>
          </w:p>
          <w:p w14:paraId="4AE9153D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Udokumentowanie (potwierdzenie) zwolnienia wsadu z myjni</w:t>
            </w:r>
          </w:p>
          <w:p w14:paraId="6AE0AA89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Weryfikacja testów mycia i dezynfekcji przydzielonych do wsadu, weryfikacja poprawności mycia i dezynfekcji dla wsadu, weryfikacja zarejestrowanego przebiegu cyklu mycia i dezynfekcji jako czynności wymagane do zwolnienia wsadu po myciu</w:t>
            </w:r>
          </w:p>
          <w:p w14:paraId="47FB40C1" w14:textId="77777777" w:rsidR="00331F30" w:rsidRPr="007C7505" w:rsidRDefault="00331F30" w:rsidP="00B20CDB">
            <w:pPr>
              <w:pStyle w:val="Domylnie"/>
              <w:numPr>
                <w:ilvl w:val="0"/>
                <w:numId w:val="13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wycofania zestawu do powtórnego mycia na stronę brudną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0CF0170A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71B095D3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0522A875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639767AB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14:paraId="427106E7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Zadanie pakietowania narzędzi:</w:t>
            </w:r>
          </w:p>
        </w:tc>
      </w:tr>
      <w:tr w:rsidR="00331F30" w:rsidRPr="007C7505" w14:paraId="27CBC4FE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1DA5507F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5" w:type="dxa"/>
            <w:gridSpan w:val="4"/>
            <w:shd w:val="clear" w:color="auto" w:fill="auto"/>
          </w:tcPr>
          <w:p w14:paraId="6A0DD041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Weryfikacja skuteczności mycia zestawu na stanowisku pakietowania</w:t>
            </w:r>
          </w:p>
          <w:p w14:paraId="2EFB4FB1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wycofania zestawu do powtórnego mycia na stronę brudną</w:t>
            </w:r>
          </w:p>
          <w:p w14:paraId="7A2CF95C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Kontrola pakietowania zestawów wielotacowych na różnych stanowiskach pakietowania</w:t>
            </w:r>
          </w:p>
          <w:p w14:paraId="2A674A3D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Interaktywna kontrola składu zestawu, rozłożenia składników</w:t>
            </w:r>
          </w:p>
          <w:p w14:paraId="5797DDE6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Udokumentowanie (potwierdzenie) poprawności weryfikacji zestawu</w:t>
            </w:r>
          </w:p>
          <w:p w14:paraId="7828B54A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Udokumentowanie (potwierdzenie) wykonania procedur konserwacyjnych lub przekazania narzędzi do konserwacji</w:t>
            </w:r>
          </w:p>
          <w:p w14:paraId="4CBFD7EF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Udokumentowanie (potwierdzenie) poprawnego spakowania zestawu lub narzędzia</w:t>
            </w:r>
          </w:p>
          <w:p w14:paraId="76CBD5FF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Automatyczne przydzielanie terminu przydatności materiału do użycia na podstawie wcześniej określonej definicji pakowania zestawu, możliwość jednorazowej zmiany definicji pakowania.</w:t>
            </w:r>
          </w:p>
          <w:p w14:paraId="04DD803E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ręcznej modyfikacji terminu przydatności materiału do użycia</w:t>
            </w:r>
          </w:p>
          <w:p w14:paraId="408D6D84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Wydruk etykiety obiegowej dla zestawu lub narzędzia, możliwość dodrukowania etykiety obiegowej dla spakowanego zestawu lub narzędzia.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0CAF3421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386F7AEE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202F3444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4F511785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14:paraId="75001B96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Zadanie załadunku materiału do sterylizatorów:</w:t>
            </w:r>
          </w:p>
        </w:tc>
      </w:tr>
      <w:tr w:rsidR="00331F30" w:rsidRPr="007C7505" w14:paraId="225A626D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4DF4E866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5" w:type="dxa"/>
            <w:gridSpan w:val="4"/>
            <w:shd w:val="clear" w:color="auto" w:fill="auto"/>
          </w:tcPr>
          <w:p w14:paraId="478466C6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Kompletacja spakowanego materiału do koszy sterylizacyjnych</w:t>
            </w:r>
          </w:p>
          <w:p w14:paraId="3D678BFA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Kompletacja materiału na wózku (module wsadowym) do sterylizatora</w:t>
            </w:r>
          </w:p>
          <w:p w14:paraId="4871CBB0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Kontrola wzorca załadunku sterylizatora, szacowanie objętości wsadu na podstawie danych cząstkowych określonych w definicjach pakowania narzędzi i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zestawów, wizualizacja rozłożenia materiału w obrębie wsadu</w:t>
            </w:r>
          </w:p>
          <w:p w14:paraId="509FFEEC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Kontrola zgodności wybranego programu sterylizacji dla poszczególnych elementów wsadu na podstawie wcześniej zdefiniowanych, przydzielonych do danego materiału list dopuszczalnych programów</w:t>
            </w:r>
          </w:p>
          <w:p w14:paraId="2503715D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Przydzielenie wymaganych testów do wsadu, przydzielenie wsadu do konkretnego cyklu sterylizacji</w:t>
            </w:r>
          </w:p>
          <w:p w14:paraId="1020B728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Udokumentowanie (potwierdzenie) załadunku wsadu do sterylizatora- dotyczy zarówno sterylizatorów parowych jak i sterylizatora gazowego</w:t>
            </w:r>
          </w:p>
          <w:p w14:paraId="521F401D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num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Możliwość wycofania wsadu ze sterylizatora w przypadku nieprawidłowości z potwierdzaniem konieczności przepakowania wsadu</w:t>
            </w:r>
          </w:p>
          <w:p w14:paraId="13EB766C" w14:textId="77777777" w:rsidR="00331F30" w:rsidRPr="007C7505" w:rsidRDefault="00331F30" w:rsidP="00B20CDB">
            <w:pPr>
              <w:pStyle w:val="Domylnie"/>
              <w:numPr>
                <w:ilvl w:val="0"/>
                <w:numId w:val="12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Monitoring i rejestracja przebiegu cyklu sterylizacji w powiązaniu z załadowanym wsadem.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4B2AD790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459C9058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4CFFBBF6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007EBD01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14:paraId="192574D5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Zadanie zwalniania po sterylizacji:</w:t>
            </w:r>
          </w:p>
        </w:tc>
      </w:tr>
      <w:tr w:rsidR="00331F30" w:rsidRPr="007C7505" w14:paraId="49CBA81D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09DAB4A2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5" w:type="dxa"/>
            <w:gridSpan w:val="4"/>
            <w:shd w:val="clear" w:color="auto" w:fill="auto"/>
          </w:tcPr>
          <w:p w14:paraId="265067FF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Monitoring i rejestracja przebiegu cyklu sterylizacji w powiązaniu z załadowanym wsadem</w:t>
            </w:r>
          </w:p>
          <w:p w14:paraId="75B25D80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Udokumentowanie (potwierdzenie) zwolnienia wsadu ze sterylizatora</w:t>
            </w:r>
          </w:p>
          <w:p w14:paraId="56B9FCB9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Weryfikacja testów sterylizacji przydzielonych do wsadu</w:t>
            </w:r>
          </w:p>
          <w:p w14:paraId="38211D8C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Weryfikacja poprawności cyklu sterylizacji dla wsadu, weryfikacja zarejestrowanego przebiegu cyklu sterylizacji.</w:t>
            </w:r>
          </w:p>
          <w:p w14:paraId="6977639E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Weryfikacja poprawności cyklu sterylizacji dla poszczególnych zestawów i narzędzi, możliwość wycofania do przepakowania i ponownej sterylizacji.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2435837C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3401F2C8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4202EAEE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24FD48FD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14:paraId="23E5CD55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Zadanie obsługi magazynu sterylnego i wydania materiału z CS:</w:t>
            </w:r>
          </w:p>
        </w:tc>
      </w:tr>
      <w:tr w:rsidR="00331F30" w:rsidRPr="007C7505" w14:paraId="0C06286A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04FB7705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5" w:type="dxa"/>
            <w:gridSpan w:val="4"/>
            <w:shd w:val="clear" w:color="auto" w:fill="auto"/>
          </w:tcPr>
          <w:p w14:paraId="3E11A407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Monitoring bieżącego stanu magazynowego wyrobów sterylnych</w:t>
            </w:r>
          </w:p>
          <w:p w14:paraId="45CE76A3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Kompletowanie materiału do wydania dla konkretnego użytkownika</w:t>
            </w:r>
          </w:p>
          <w:p w14:paraId="1CAA19BE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Potwierdzenie wydania materiału dla konkretnego użytkownika</w:t>
            </w:r>
          </w:p>
          <w:p w14:paraId="44AA4F49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Wprowadzanie przez personel dodatkowych uwag dotyczących wydawanego materiału.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54B08560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12F9964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34158A2B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63491417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</w:tcPr>
          <w:p w14:paraId="0594AF4B" w14:textId="77777777" w:rsidR="00331F30" w:rsidRPr="007C7505" w:rsidRDefault="00331F30" w:rsidP="00B20CDB">
            <w:pPr>
              <w:pStyle w:val="Domylnie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Zadanie przyjęcia materiału sterylnego na BO, Oddziałach, Klinikach, itd.:</w:t>
            </w:r>
          </w:p>
        </w:tc>
      </w:tr>
      <w:tr w:rsidR="00331F30" w:rsidRPr="007C7505" w14:paraId="07E63D17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396256C2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2" w:type="dxa"/>
            <w:gridSpan w:val="2"/>
            <w:shd w:val="clear" w:color="auto" w:fill="auto"/>
          </w:tcPr>
          <w:p w14:paraId="0CA720BA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num" w:pos="457"/>
              </w:tabs>
              <w:spacing w:after="0"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Przyjmowanie materiału sterylnego.</w:t>
            </w:r>
          </w:p>
          <w:p w14:paraId="029F47A8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num" w:pos="457"/>
              </w:tabs>
              <w:spacing w:after="0"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Monitoring stanu materiału sterylnego.</w:t>
            </w:r>
          </w:p>
          <w:p w14:paraId="338CA178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num" w:pos="457"/>
              </w:tabs>
              <w:spacing w:after="0"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Podgląd materiału użytkownika znajdującego się w CS</w:t>
            </w:r>
          </w:p>
          <w:p w14:paraId="351B3D3B" w14:textId="77777777" w:rsidR="00331F30" w:rsidRPr="007C7505" w:rsidRDefault="00331F30" w:rsidP="00B20CDB">
            <w:pPr>
              <w:pStyle w:val="Domylnie"/>
              <w:numPr>
                <w:ilvl w:val="0"/>
                <w:numId w:val="14"/>
              </w:numPr>
              <w:tabs>
                <w:tab w:val="clear" w:pos="709"/>
                <w:tab w:val="clear" w:pos="1068"/>
                <w:tab w:val="num" w:pos="457"/>
              </w:tabs>
              <w:spacing w:after="0"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Dostęp do danych archiwalnych materiału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pozostającego w dyspozycji użytkownika.</w:t>
            </w:r>
          </w:p>
          <w:p w14:paraId="7108D998" w14:textId="77777777" w:rsidR="00331F30" w:rsidRPr="007C7505" w:rsidRDefault="00331F30" w:rsidP="00B20CDB">
            <w:pPr>
              <w:numPr>
                <w:ilvl w:val="0"/>
                <w:numId w:val="14"/>
              </w:numPr>
              <w:tabs>
                <w:tab w:val="clear" w:pos="1068"/>
                <w:tab w:val="num" w:pos="457"/>
              </w:tabs>
              <w:suppressAutoHyphens w:val="0"/>
              <w:spacing w:line="276" w:lineRule="auto"/>
              <w:ind w:left="453" w:hanging="357"/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</w:pPr>
            <w:r w:rsidRPr="007C7505"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  <w:t xml:space="preserve">Kontrolowanie (udokumentowanie) </w:t>
            </w:r>
            <w:proofErr w:type="spellStart"/>
            <w:r w:rsidRPr="007C7505"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  <w:t>wypożyczeń</w:t>
            </w:r>
            <w:proofErr w:type="spellEnd"/>
            <w:r w:rsidRPr="007C7505"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  <w:t xml:space="preserve"> materiału.</w:t>
            </w:r>
          </w:p>
        </w:tc>
        <w:tc>
          <w:tcPr>
            <w:tcW w:w="1788" w:type="dxa"/>
            <w:gridSpan w:val="6"/>
            <w:shd w:val="clear" w:color="auto" w:fill="auto"/>
            <w:vAlign w:val="center"/>
          </w:tcPr>
          <w:p w14:paraId="7B90A243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075" w:type="dxa"/>
            <w:gridSpan w:val="2"/>
          </w:tcPr>
          <w:p w14:paraId="76ADE2E4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39E00928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26C2635D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14:paraId="0A6AAF9E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Zadanie oznaczania zużycia materiału i wydania materiału brudnego do CS:</w:t>
            </w:r>
          </w:p>
        </w:tc>
      </w:tr>
      <w:tr w:rsidR="00331F30" w:rsidRPr="007C7505" w14:paraId="73BC4011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62CC0551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2" w:type="dxa"/>
            <w:gridSpan w:val="2"/>
            <w:shd w:val="clear" w:color="auto" w:fill="auto"/>
          </w:tcPr>
          <w:p w14:paraId="47F4E0B2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Monitoring stanu materiału sterylnego.</w:t>
            </w:r>
          </w:p>
          <w:p w14:paraId="185CF890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Podgląd materiału użytkownika znajdującego się w CS.</w:t>
            </w:r>
          </w:p>
          <w:p w14:paraId="41B8755E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Potwierdzenie zużycia materiału sterylnego</w:t>
            </w:r>
          </w:p>
          <w:p w14:paraId="5C7B74CF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Kompletacja materiału do wydania do CS wraz z automatycznym tworzeniem zlecenia na dekontaminację</w:t>
            </w:r>
          </w:p>
          <w:p w14:paraId="073D04FD" w14:textId="77777777" w:rsidR="00331F30" w:rsidRPr="007C7505" w:rsidRDefault="00331F30" w:rsidP="00B20CDB">
            <w:pPr>
              <w:pStyle w:val="Domylnie"/>
              <w:numPr>
                <w:ilvl w:val="0"/>
                <w:numId w:val="15"/>
              </w:numPr>
              <w:tabs>
                <w:tab w:val="clear" w:pos="709"/>
                <w:tab w:val="clear" w:pos="1068"/>
                <w:tab w:val="left" w:pos="501"/>
              </w:tabs>
              <w:spacing w:after="0"/>
              <w:ind w:left="501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Wprowadzanie przez personel dodatkowych uwag dotyczących wydawanego materiału.</w:t>
            </w:r>
          </w:p>
        </w:tc>
        <w:tc>
          <w:tcPr>
            <w:tcW w:w="1788" w:type="dxa"/>
            <w:gridSpan w:val="6"/>
            <w:shd w:val="clear" w:color="auto" w:fill="auto"/>
            <w:vAlign w:val="center"/>
          </w:tcPr>
          <w:p w14:paraId="4AF524F1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75" w:type="dxa"/>
            <w:gridSpan w:val="2"/>
          </w:tcPr>
          <w:p w14:paraId="399712E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7F90D81B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17F2AF75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</w:tcPr>
          <w:p w14:paraId="5441E8E7" w14:textId="77777777" w:rsidR="00331F30" w:rsidRPr="0025556A" w:rsidRDefault="00331F30" w:rsidP="00B20CDB">
            <w:pPr>
              <w:pStyle w:val="Domylnie"/>
              <w:spacing w:before="6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56A">
              <w:rPr>
                <w:rFonts w:asciiTheme="minorHAnsi" w:hAnsiTheme="minorHAnsi" w:cstheme="minorHAnsi"/>
                <w:b/>
                <w:sz w:val="22"/>
                <w:szCs w:val="22"/>
              </w:rPr>
              <w:t>Komputer AIO, dla stanowiska zarządzającego, 3 szt.</w:t>
            </w:r>
          </w:p>
        </w:tc>
      </w:tr>
      <w:tr w:rsidR="00331F30" w:rsidRPr="007C7505" w14:paraId="3FD27BF6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72BF7D1D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372FC4BC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Parametry minimalne: </w:t>
            </w:r>
          </w:p>
          <w:p w14:paraId="3E9B3C3C" w14:textId="77777777" w:rsidR="00331F30" w:rsidRPr="007C7505" w:rsidRDefault="00331F30" w:rsidP="00B20CDB">
            <w:pPr>
              <w:spacing w:line="276" w:lineRule="auto"/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procesor: Procesor klasy x86, powinien osiągać w teście wydajności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PerformanceTest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co najmniej wynik 4000 punktów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CPU Mark; ekran: LCD min 23,8" z panelem o rozdzielczości przynajmniej 1920x1080; pamięć RAM: min. 16 GB; dysk twardy SSD: min. 512 GB; urządzenia wbudowane: karta sieciowa LAN 1000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GBit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, karta sieciowa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typu IEEE 802.11 b/g/n, kamera internetowa, mikrofon, głośniki; klawiatura, mysz, zasilacz UPS, system operacyjny: Windows 10 Professional 64 bit lub nowszy.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64629EC3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32" w:type="dxa"/>
          </w:tcPr>
          <w:p w14:paraId="36719E4B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31F30" w:rsidRPr="007C7505" w14:paraId="76AC29FC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08EA689C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</w:tcPr>
          <w:p w14:paraId="23BBCCCA" w14:textId="77777777" w:rsidR="00331F30" w:rsidRPr="0025556A" w:rsidRDefault="00331F30" w:rsidP="00B20CDB">
            <w:pPr>
              <w:pStyle w:val="Domylnie"/>
              <w:spacing w:before="6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56A">
              <w:rPr>
                <w:rFonts w:asciiTheme="minorHAnsi" w:hAnsiTheme="minorHAnsi" w:cstheme="minorHAnsi"/>
                <w:b/>
                <w:sz w:val="22"/>
                <w:szCs w:val="22"/>
              </w:rPr>
              <w:t>Komputer AIO, dla stanowisk roboczych, 6 szt.</w:t>
            </w:r>
          </w:p>
        </w:tc>
      </w:tr>
      <w:tr w:rsidR="00331F30" w:rsidRPr="007C7505" w14:paraId="4EBB7D49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45D3A920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640BFEC6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Parametry minimalne: </w:t>
            </w:r>
          </w:p>
          <w:p w14:paraId="3B39DD14" w14:textId="77777777" w:rsidR="00331F30" w:rsidRPr="007C7505" w:rsidRDefault="00331F30" w:rsidP="00B20CDB">
            <w:pPr>
              <w:spacing w:line="276" w:lineRule="auto"/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typ: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-In-One; procesor: Procesor klasy x86, powinien osiągać w teście wydajności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PerformanceTest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co najmniej wynik 4000 punktów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CPU Mark; ekran: LCD min 23,8" z ekranem dotykowym o rozdzielczości przynajmniej 1920x1080; pamięć RAM: min. 8 GB; dysk twardy SSD: min. 256 GB; urządzenia wbudowane: karta sieciowa LAN 1000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GBit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, karta sieciowa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typu IEEE 802.11 b/g/n, kamera internetowa, mikrofon, głośniki; zasilacz UPS; możliwość montażu na ścianie zgodnie ze standardem VESA; system operacyjny: Windows 10 Professional 64 bit.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35E3185D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32" w:type="dxa"/>
          </w:tcPr>
          <w:p w14:paraId="642A884A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31F30" w:rsidRPr="007C7505" w14:paraId="531A622A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09C243C5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</w:tcPr>
          <w:p w14:paraId="7CAEA5C5" w14:textId="77777777" w:rsidR="00331F30" w:rsidRPr="00744709" w:rsidRDefault="00331F30" w:rsidP="00B20CDB">
            <w:pPr>
              <w:pStyle w:val="Domylnie"/>
              <w:spacing w:before="6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709">
              <w:rPr>
                <w:rFonts w:asciiTheme="minorHAnsi" w:hAnsiTheme="minorHAnsi" w:cstheme="minorHAnsi"/>
                <w:b/>
                <w:sz w:val="22"/>
                <w:szCs w:val="22"/>
              </w:rPr>
              <w:t>Komputer mobilny (tablet), dla stanowisk na Bloku Operacyjnym, 4 szt.</w:t>
            </w:r>
          </w:p>
        </w:tc>
      </w:tr>
      <w:tr w:rsidR="00331F30" w:rsidRPr="007C7505" w14:paraId="42F74702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3634B8CE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1FA27E9F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Parametry minimalne: </w:t>
            </w:r>
          </w:p>
          <w:p w14:paraId="37E04DB0" w14:textId="77777777" w:rsidR="00331F30" w:rsidRPr="007C7505" w:rsidRDefault="00331F30" w:rsidP="00B20CDB">
            <w:pPr>
              <w:spacing w:line="276" w:lineRule="auto"/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</w:pPr>
            <w:r w:rsidRPr="007C7505"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  <w:t>komputer mobilny w wersji do zastosowań medycznych (</w:t>
            </w:r>
            <w:proofErr w:type="spellStart"/>
            <w:r w:rsidRPr="007C7505"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  <w:t>healthcare</w:t>
            </w:r>
            <w:proofErr w:type="spellEnd"/>
            <w:r w:rsidRPr="007C7505"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  <w:t xml:space="preserve"> tablet), urządzenie fabrycznie nowe, system operacyjny Android lub Windows, komputer zgodny ze standardem EC60601-01, ekran dotykowy o przekątnej min. 10’’ (1920x1200), pamięć RAM min.4GB, pamięć Flash min. </w:t>
            </w:r>
            <w:r w:rsidRPr="007C7505"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  <w:lastRenderedPageBreak/>
              <w:t xml:space="preserve">64GB, interfejsy min.: </w:t>
            </w:r>
            <w:proofErr w:type="spellStart"/>
            <w:r w:rsidRPr="007C7505"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  <w:t>WiFi</w:t>
            </w:r>
            <w:proofErr w:type="spellEnd"/>
            <w:r w:rsidRPr="007C7505"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7C7505"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  <w:t>bluetooth</w:t>
            </w:r>
            <w:proofErr w:type="spellEnd"/>
            <w:r w:rsidRPr="007C7505"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  <w:t xml:space="preserve">, USB typu C, NFC, moduł min. 4G, aparat, stacja dokująca, funkcja skanowania 1D i 2D, przetwornik obrazu min. 2D CMOS Mega </w:t>
            </w:r>
            <w:proofErr w:type="spellStart"/>
            <w:r w:rsidRPr="007C7505"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  <w:t>Pixel</w:t>
            </w:r>
            <w:proofErr w:type="spellEnd"/>
            <w:r w:rsidRPr="007C7505"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  <w:t>, obsługiwane kody kreskowe min.: AZTEC, CODABAR, CODE11, CODE128, EAN128, CODE39, CODE49, CODE93, COMPOSITE, DATAMATRIX, EAN8, EAN13, INT25, MAXICODE, MICROPDF, PDF417, POSTNET, OCR, QR, RSS, UPCA, UPCE, ISBT, BPO, CANPOST, AUSPOST, IATA25, CODABLOCK, JAPOST, PLANET, DUTCHPOST, MSI, TLC39, TRIOPTIC, CODE32, STRT25, klasa szczelności: IP65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33112E0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032" w:type="dxa"/>
            <w:vAlign w:val="center"/>
          </w:tcPr>
          <w:p w14:paraId="3520B61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</w:pPr>
          </w:p>
        </w:tc>
      </w:tr>
      <w:tr w:rsidR="00331F30" w:rsidRPr="007C7505" w14:paraId="7EA9A420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236BF4B7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</w:tcPr>
          <w:p w14:paraId="7F97D3EA" w14:textId="77777777" w:rsidR="00331F30" w:rsidRPr="00744709" w:rsidRDefault="00331F30" w:rsidP="00B20CDB">
            <w:pPr>
              <w:pStyle w:val="Domylnie"/>
              <w:spacing w:before="6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709">
              <w:rPr>
                <w:rFonts w:asciiTheme="minorHAnsi" w:hAnsiTheme="minorHAnsi" w:cstheme="minorHAnsi"/>
                <w:b/>
                <w:sz w:val="22"/>
                <w:szCs w:val="22"/>
              </w:rPr>
              <w:t>Uchwyt ścienny mocowania komputera AIO, 3 szt.</w:t>
            </w:r>
          </w:p>
        </w:tc>
      </w:tr>
      <w:tr w:rsidR="00331F30" w:rsidRPr="007C7505" w14:paraId="216DD667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4D0A6406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22AC1286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Parametry minimalne: </w:t>
            </w:r>
          </w:p>
          <w:p w14:paraId="3E4F5813" w14:textId="77777777" w:rsidR="00331F30" w:rsidRPr="007C7505" w:rsidRDefault="00331F30" w:rsidP="00B20CDB">
            <w:pPr>
              <w:pStyle w:val="Domylnie"/>
              <w:tabs>
                <w:tab w:val="clear" w:pos="709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Minimalny rozmiar  mocowanego ekranu: 15’’;  standard VESA; ilość montowanych ekranów: 1; minimalny odstęp od ściany: 100 mm; maksymalny odstęp od ściany: 800 mm; korekta lewo/prawo: 180°; regulacja kąta nachylenia: +/- 10°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04F2AFFE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32" w:type="dxa"/>
          </w:tcPr>
          <w:p w14:paraId="6D5643A4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31F30" w:rsidRPr="007C7505" w14:paraId="2CC8443F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0DC6EF95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14:paraId="23E1E984" w14:textId="77777777" w:rsidR="00331F30" w:rsidRPr="00744709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44709">
              <w:rPr>
                <w:rFonts w:asciiTheme="minorHAnsi" w:hAnsiTheme="minorHAnsi" w:cstheme="minorHAnsi"/>
                <w:b/>
                <w:sz w:val="22"/>
                <w:szCs w:val="22"/>
              </w:rPr>
              <w:t>Uchwyt stołowy mocowania komputera AIO, 3 szt.</w:t>
            </w:r>
          </w:p>
        </w:tc>
      </w:tr>
      <w:tr w:rsidR="00331F30" w:rsidRPr="007C7505" w14:paraId="54293099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19EEEFD1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7E72F0F9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Parametry minimalne: </w:t>
            </w:r>
          </w:p>
          <w:p w14:paraId="1A938EAC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Minimalny rozmiar  mocowanego ekranu: 19; standard VESA: 75x75, 100x100; ilość montowanych ekranów: 1; korekta lewo/prawo: 180°; regulacja kąta nachylenia: +/- 10°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29D52D09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32" w:type="dxa"/>
          </w:tcPr>
          <w:p w14:paraId="722D6FDC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31F30" w:rsidRPr="007C7505" w14:paraId="07CC3557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4B3A4A27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</w:tcPr>
          <w:p w14:paraId="163B9B94" w14:textId="77777777" w:rsidR="00331F30" w:rsidRPr="007C7505" w:rsidRDefault="00331F30" w:rsidP="00B20CDB">
            <w:pPr>
              <w:pStyle w:val="Domylnie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Skaner bezprzewodowy kodów 1D/2D, 6 szt.</w:t>
            </w:r>
          </w:p>
        </w:tc>
      </w:tr>
      <w:tr w:rsidR="00331F30" w:rsidRPr="007C7505" w14:paraId="7FAF28CD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40270367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33BA541F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Parametry minimalne: </w:t>
            </w:r>
          </w:p>
          <w:p w14:paraId="0E39EA9A" w14:textId="77777777" w:rsidR="00331F30" w:rsidRPr="007C7505" w:rsidRDefault="00331F30" w:rsidP="00B20CDB">
            <w:pPr>
              <w:pStyle w:val="Domylnie"/>
              <w:tabs>
                <w:tab w:val="clear" w:pos="709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Skaner umożliwiający odczytywanie kodów w formatach 1D: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39,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128,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93 oraz w formatach 2D: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DataMatrix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, QR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, Micro QR. Obsługiwane interfejsy hosta: USB, RS232. Rodzaj czytnika: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linear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imager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2D, minimalna rozdzielczość czujnika obrazu: 640 × 480 pikseli; Wskaźniki dla użytkownika: bezpośredni wskaźnik odczytu; wskaźniki LED dobrego odczytu, sygnał dźwiękowy (z regulacją tonu/głośności).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5EE9D868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32" w:type="dxa"/>
          </w:tcPr>
          <w:p w14:paraId="4C1FEC0A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31F30" w:rsidRPr="007C7505" w14:paraId="4F03035A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7DBD3342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</w:tcPr>
          <w:p w14:paraId="5E6475AB" w14:textId="77777777" w:rsidR="00331F30" w:rsidRPr="00744709" w:rsidRDefault="00331F30" w:rsidP="00B20CDB">
            <w:pPr>
              <w:pStyle w:val="Domylnie"/>
              <w:spacing w:before="6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709">
              <w:rPr>
                <w:rFonts w:asciiTheme="minorHAnsi" w:hAnsiTheme="minorHAnsi" w:cstheme="minorHAnsi"/>
                <w:b/>
                <w:sz w:val="22"/>
                <w:szCs w:val="22"/>
              </w:rPr>
              <w:t>Drukarka etykiet, 4 szt.</w:t>
            </w:r>
          </w:p>
        </w:tc>
      </w:tr>
      <w:tr w:rsidR="00331F30" w:rsidRPr="007C7505" w14:paraId="11E77B92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41A4728E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5CCB89C6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Parametry minimalne: </w:t>
            </w:r>
          </w:p>
          <w:p w14:paraId="0771691E" w14:textId="77777777" w:rsidR="00331F30" w:rsidRPr="007C7505" w:rsidRDefault="00331F30" w:rsidP="00B20CDB">
            <w:pPr>
              <w:spacing w:line="276" w:lineRule="auto"/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druk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termotransferowy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; szerokość druku w zakresie min. 40 mm - 110 mm; rozdzielczość min. 203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; drukowane kody kreskowe: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39,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93,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128; 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interface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LAN i USB - dostarczona w komplecie z zasilaczem i wymaganym okablowaniem.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24DA64DD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32" w:type="dxa"/>
          </w:tcPr>
          <w:p w14:paraId="695C3844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7ED0641C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787C54F8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14:paraId="54D4B27E" w14:textId="77777777" w:rsidR="00331F30" w:rsidRPr="00744709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709">
              <w:rPr>
                <w:rFonts w:asciiTheme="minorHAnsi" w:hAnsiTheme="minorHAnsi" w:cstheme="minorHAnsi"/>
                <w:b/>
                <w:sz w:val="22"/>
                <w:szCs w:val="22"/>
              </w:rPr>
              <w:t>Urządzenie wielofunkcyjne, 3 szt.</w:t>
            </w:r>
          </w:p>
        </w:tc>
      </w:tr>
      <w:tr w:rsidR="00331F30" w:rsidRPr="007C7505" w14:paraId="6DA000B7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1B9D8C4C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061BF87C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Parametry minimalne: </w:t>
            </w:r>
          </w:p>
          <w:p w14:paraId="7A185B59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Drukarka: A4; druk w kolorze; szybkość druku 20 str./min kolor i mono; rozdzielczość wydruku 600 x 600 kolor i mono.</w:t>
            </w:r>
          </w:p>
          <w:p w14:paraId="13756F47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Skaner: A4; rozdzielczość optyczna 1200 x 1200; głębia 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koloru 24 bit; głębia szarości 8 bit.</w:t>
            </w:r>
          </w:p>
          <w:p w14:paraId="1B3AB9B5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Kopiarka: A4; rozdzielczość kopiowania 600 x 600; zmniejszanie/ powiększanie: 25-400%.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36F31019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032" w:type="dxa"/>
          </w:tcPr>
          <w:p w14:paraId="25BD6387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7B7438AB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2E48620B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14:paraId="29E619B0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Skaner dokumentów</w:t>
            </w:r>
          </w:p>
        </w:tc>
      </w:tr>
      <w:tr w:rsidR="00331F30" w:rsidRPr="007C7505" w14:paraId="6D4AD37B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34AF001E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38A44C73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Parametry minimalne: </w:t>
            </w:r>
          </w:p>
          <w:p w14:paraId="1215B18B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rozmiar dokumentu: A4, rozdzielczość optyczna [</w:t>
            </w:r>
            <w:proofErr w:type="spellStart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]: min. 1200, interfejs do komputera: USB, dopuszczalny LAN, dostarczony w komplecie z zasilaczem i wymaganym okablowaniem.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6548EC33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32" w:type="dxa"/>
            <w:vAlign w:val="center"/>
          </w:tcPr>
          <w:p w14:paraId="399A3E0A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F30" w:rsidRPr="007C7505" w14:paraId="4448C043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6AA00B52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</w:tcPr>
          <w:p w14:paraId="18DF2986" w14:textId="77777777" w:rsidR="00331F30" w:rsidRPr="007C7505" w:rsidRDefault="00331F30" w:rsidP="00B20CDB">
            <w:pPr>
              <w:pStyle w:val="Domylnie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Etykiety obiegowe ze wskaźnikiem sterylizacji parą wodną, 3 rolki</w:t>
            </w:r>
          </w:p>
        </w:tc>
      </w:tr>
      <w:tr w:rsidR="00331F30" w:rsidRPr="007C7505" w14:paraId="4156426E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3604A83A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6BB68366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Parametry minimalne: </w:t>
            </w:r>
          </w:p>
          <w:p w14:paraId="53DBC116" w14:textId="77777777" w:rsidR="00331F30" w:rsidRPr="007C7505" w:rsidRDefault="00331F30" w:rsidP="00B20CDB">
            <w:pPr>
              <w:pStyle w:val="Domylnie"/>
              <w:tabs>
                <w:tab w:val="clear" w:pos="709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Etykiety ze wskaźnikiem sterylizacji parą wodną o wymiarach pojedynczej etykiety 58x35mm, przeznaczone do użytku w dostarczanych drukarkach etykiet. Dwuwarstwowe- dwukrotnie przylepne). Dwudzielne- górna warstwa podzielona w poziomie na dwie równe części, z perforacją pomiędzy etykietami ułatwiającą oderwanie. Dostarczone w rolkach zawierających 1000 szt. etykiet każda.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308B4B86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32" w:type="dxa"/>
          </w:tcPr>
          <w:p w14:paraId="6ADD280C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31F30" w:rsidRPr="007C7505" w14:paraId="51BFFB3C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253F495C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</w:tcPr>
          <w:p w14:paraId="07EE0845" w14:textId="77777777" w:rsidR="00331F30" w:rsidRPr="007C7505" w:rsidRDefault="00331F30" w:rsidP="00B20CDB">
            <w:pPr>
              <w:pStyle w:val="Domylnie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Etykiety oznacznikowe do oznaczania tac narzędziowych, 2 rolki</w:t>
            </w:r>
          </w:p>
        </w:tc>
      </w:tr>
      <w:tr w:rsidR="00331F30" w:rsidRPr="007C7505" w14:paraId="2840B9BD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4D16012A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60379653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Parametry minimalne: </w:t>
            </w:r>
          </w:p>
          <w:p w14:paraId="4F8EE7D6" w14:textId="77777777" w:rsidR="00331F30" w:rsidRPr="007C7505" w:rsidRDefault="00331F30" w:rsidP="00B20CDB">
            <w:pPr>
              <w:pStyle w:val="Domylnie"/>
              <w:tabs>
                <w:tab w:val="clear" w:pos="709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Etykiety oznacznikowe, poliestrowe, białe, błyszczące, z klejem akrylowym, o wymiarach pojedynczej etykiety nie mniejszych niż 30 x 80 mm, dopasowane do oferowanych oznaczników i przeznaczone do użytku w dostarczanych drukarkach etykiet.  Przeznaczone do trwałego oznaczania pojemników transportowych używanych w CS. Odporne na ścieranie, rozmazywanie oraz na środowisko panujące w myjniach- dezynfektorach i sterylizatorach w czasie ich pracy.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3860D5FC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32" w:type="dxa"/>
          </w:tcPr>
          <w:p w14:paraId="75FDE4D5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31F30" w:rsidRPr="007C7505" w14:paraId="05F25B97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562252F6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</w:tcPr>
          <w:p w14:paraId="7DD59642" w14:textId="77777777" w:rsidR="00331F30" w:rsidRPr="007C7505" w:rsidRDefault="00331F30" w:rsidP="00B20CDB">
            <w:pPr>
              <w:pStyle w:val="Domylnie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Taśma barwiąca do zadruku etykiet obiegowych, 3 rolki</w:t>
            </w:r>
          </w:p>
        </w:tc>
      </w:tr>
      <w:tr w:rsidR="00331F30" w:rsidRPr="007C7505" w14:paraId="536E340D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3DB05BD7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31C0127C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Parametry minimalne: </w:t>
            </w:r>
          </w:p>
          <w:p w14:paraId="3091EE8C" w14:textId="77777777" w:rsidR="00331F30" w:rsidRPr="007C7505" w:rsidRDefault="00331F30" w:rsidP="00B20CDB">
            <w:pPr>
              <w:pStyle w:val="Domylnie"/>
              <w:tabs>
                <w:tab w:val="clear" w:pos="709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Taśma barwiąca woskowo-żywiczna do zadruku etykiet obiegowych, przeznaczona do użytku w dostarczanych drukarkach etykiet. Długość nie mniejsza niż 74 m. Dopuszczalna szerokość taśmy nie mniejsza niż szerokość etykiety, nie większa niż 110mm. Średnica rolki 0,5 cala. Kolor czarny.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69793FFB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32" w:type="dxa"/>
          </w:tcPr>
          <w:p w14:paraId="6B987931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31F30" w:rsidRPr="007C7505" w14:paraId="399904E1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45CFBC40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</w:tcPr>
          <w:p w14:paraId="4D75C1CF" w14:textId="77777777" w:rsidR="00331F30" w:rsidRPr="007C7505" w:rsidRDefault="00331F30" w:rsidP="00B20CDB">
            <w:pPr>
              <w:pStyle w:val="Domylnie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Taśma barwiąca do zadruku etykiet oznacznikowych, 1 rolka</w:t>
            </w:r>
          </w:p>
        </w:tc>
      </w:tr>
      <w:tr w:rsidR="00331F30" w:rsidRPr="007C7505" w14:paraId="3D4E5773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3E5D0E0B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12F0A1D4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Parametry minimalne: </w:t>
            </w:r>
          </w:p>
          <w:p w14:paraId="347CEFB9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Taśma barwiąca żywiczna do zadruku etykiet oznacznikowych, czarna. Długość nie mniejsza niż 74 m. Szerokość taśmy nie mniejsza niż szerokość etykiety, nie większa niż 110mm. Średnica rolki 0,5 cala.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38055E67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32" w:type="dxa"/>
          </w:tcPr>
          <w:p w14:paraId="41037939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31F30" w:rsidRPr="007C7505" w14:paraId="40B595A9" w14:textId="77777777" w:rsidTr="00B265D2">
        <w:trPr>
          <w:trHeight w:val="389"/>
        </w:trPr>
        <w:tc>
          <w:tcPr>
            <w:tcW w:w="1021" w:type="dxa"/>
            <w:vMerge w:val="restart"/>
            <w:shd w:val="clear" w:color="auto" w:fill="auto"/>
          </w:tcPr>
          <w:p w14:paraId="017DA528" w14:textId="77777777" w:rsidR="00331F30" w:rsidRPr="007C7505" w:rsidRDefault="00331F30" w:rsidP="00B20CDB">
            <w:pPr>
              <w:pStyle w:val="Domylnie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0"/>
          </w:tcPr>
          <w:p w14:paraId="4C35A2DB" w14:textId="77777777" w:rsidR="00331F30" w:rsidRPr="007C7505" w:rsidRDefault="00331F30" w:rsidP="00B20CDB">
            <w:pPr>
              <w:pStyle w:val="Domylnie"/>
              <w:spacing w:before="6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Oznaczniki tac narzędziowych, 200 szt.</w:t>
            </w:r>
          </w:p>
        </w:tc>
      </w:tr>
      <w:tr w:rsidR="00331F30" w:rsidRPr="007C7505" w14:paraId="29A2CD69" w14:textId="77777777" w:rsidTr="00B265D2">
        <w:trPr>
          <w:trHeight w:val="389"/>
        </w:trPr>
        <w:tc>
          <w:tcPr>
            <w:tcW w:w="1021" w:type="dxa"/>
            <w:vMerge/>
            <w:shd w:val="clear" w:color="auto" w:fill="auto"/>
            <w:vAlign w:val="center"/>
          </w:tcPr>
          <w:p w14:paraId="113B3B21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14:paraId="28582673" w14:textId="77777777" w:rsidR="00331F30" w:rsidRPr="007C7505" w:rsidRDefault="00331F30" w:rsidP="00B20CDB">
            <w:pPr>
              <w:pStyle w:val="Domylni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Parametry minimalne:</w:t>
            </w:r>
          </w:p>
          <w:p w14:paraId="58C7CBDD" w14:textId="77777777" w:rsidR="00331F30" w:rsidRPr="007C7505" w:rsidRDefault="00331F30" w:rsidP="00B20CDB">
            <w:pPr>
              <w:spacing w:line="276" w:lineRule="auto"/>
              <w:rPr>
                <w:rFonts w:asciiTheme="minorHAnsi" w:eastAsia="DejaVu Sans" w:hAnsiTheme="minorHAnsi" w:cstheme="minorHAnsi"/>
                <w:sz w:val="22"/>
                <w:szCs w:val="22"/>
                <w:lang w:bidi="hi-IN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Wykonane ze sprężynującej stali kwasoodpornej. Wyposażone w uchwyty umożliwiające zamocowanie na krawędzi tacy narzędziowej. Wymiary minimalne pola roboczego to 80x30mm.</w:t>
            </w:r>
          </w:p>
        </w:tc>
        <w:tc>
          <w:tcPr>
            <w:tcW w:w="1795" w:type="dxa"/>
            <w:gridSpan w:val="6"/>
            <w:shd w:val="clear" w:color="auto" w:fill="auto"/>
            <w:vAlign w:val="center"/>
          </w:tcPr>
          <w:p w14:paraId="03E4BF12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32" w:type="dxa"/>
          </w:tcPr>
          <w:p w14:paraId="7982CA96" w14:textId="77777777" w:rsidR="00331F30" w:rsidRPr="007C7505" w:rsidRDefault="00331F30" w:rsidP="00B20CDB">
            <w:pPr>
              <w:pStyle w:val="Domylnie"/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462591A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109B9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C7505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7C7505">
        <w:rPr>
          <w:rFonts w:asciiTheme="minorHAnsi" w:hAnsiTheme="minorHAnsi" w:cstheme="minorHAnsi"/>
          <w:b/>
          <w:bCs/>
          <w:sz w:val="22"/>
          <w:szCs w:val="22"/>
        </w:rPr>
        <w:t>.Aparat USG  Ilość sztuk: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(Symbol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USG</w:t>
      </w:r>
      <w:r w:rsidRPr="00121A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1EDEB86E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560C9B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Producent/Firma: ………………………………………………………………………….……………………</w:t>
      </w:r>
    </w:p>
    <w:p w14:paraId="3D2E7C70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689E45" w14:textId="77777777" w:rsidR="00331F30" w:rsidRPr="007C7505" w:rsidRDefault="00331F30" w:rsidP="00331F3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7505">
        <w:rPr>
          <w:rFonts w:asciiTheme="minorHAnsi" w:hAnsiTheme="minorHAnsi" w:cstheme="minorHAnsi"/>
          <w:sz w:val="22"/>
          <w:szCs w:val="22"/>
        </w:rPr>
        <w:t>Urządzenie nazwa  typ: ...................................................</w:t>
      </w:r>
      <w:r w:rsidRPr="007C7505">
        <w:rPr>
          <w:rFonts w:asciiTheme="minorHAnsi" w:hAnsiTheme="minorHAnsi" w:cstheme="minorHAnsi"/>
          <w:sz w:val="22"/>
          <w:szCs w:val="22"/>
        </w:rPr>
        <w:tab/>
      </w:r>
      <w:r w:rsidRPr="007C7505">
        <w:rPr>
          <w:rFonts w:asciiTheme="minorHAnsi" w:hAnsiTheme="minorHAnsi" w:cstheme="minorHAnsi"/>
          <w:sz w:val="22"/>
          <w:szCs w:val="22"/>
        </w:rPr>
        <w:tab/>
        <w:t>Rok produkcji: .......................</w:t>
      </w:r>
    </w:p>
    <w:p w14:paraId="378C7EC8" w14:textId="77777777" w:rsidR="00331F30" w:rsidRPr="007C7505" w:rsidRDefault="00331F30" w:rsidP="00331F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89" w:type="dxa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014"/>
        <w:gridCol w:w="1843"/>
        <w:gridCol w:w="992"/>
      </w:tblGrid>
      <w:tr w:rsidR="00331F30" w:rsidRPr="007C7505" w14:paraId="4998932B" w14:textId="77777777" w:rsidTr="00B265D2">
        <w:trPr>
          <w:trHeight w:val="1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3E87D9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927203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Aparat USG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0C8CD7" w14:textId="77777777" w:rsidR="00331F30" w:rsidRPr="007C7505" w:rsidRDefault="00331F30" w:rsidP="00B20CDB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83F54A" w14:textId="77777777" w:rsidR="00331F30" w:rsidRPr="00AD32E0" w:rsidRDefault="00331F30" w:rsidP="00B20CDB">
            <w:pPr>
              <w:pStyle w:val="Nagwektabeli"/>
              <w:rPr>
                <w:sz w:val="18"/>
                <w:szCs w:val="18"/>
              </w:rPr>
            </w:pPr>
            <w:r w:rsidRPr="00AD32E0">
              <w:rPr>
                <w:sz w:val="18"/>
                <w:szCs w:val="18"/>
              </w:rPr>
              <w:t>Parametry oferowane</w:t>
            </w:r>
          </w:p>
          <w:p w14:paraId="7265E1E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</w:tr>
      <w:tr w:rsidR="00331F30" w:rsidRPr="007C7505" w14:paraId="669B414C" w14:textId="77777777" w:rsidTr="00B265D2">
        <w:trPr>
          <w:trHeight w:val="232"/>
        </w:trPr>
        <w:tc>
          <w:tcPr>
            <w:tcW w:w="9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D52A54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sz w:val="22"/>
                <w:szCs w:val="22"/>
              </w:rPr>
              <w:t>JEDNOSTKA GŁÓWNA</w:t>
            </w:r>
          </w:p>
        </w:tc>
      </w:tr>
      <w:tr w:rsidR="00331F30" w:rsidRPr="007C7505" w14:paraId="24BEBD1B" w14:textId="77777777" w:rsidTr="00B265D2">
        <w:trPr>
          <w:trHeight w:val="51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24FCEA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83F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Przenośny aparat ultrasonograficzny z pełną regulacją w formie panelu dotykowego, wyposażonego w min. 2 konfigurowalne przyciski wraz ze stolikiem jezdnym.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3E0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34D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4150B5D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697ED6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C34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Stolik jezdny: 4 koła skrętne, z możliwością blokady każdego z nich, ze zmianą wysokości, wyposażony w półki na akcesoria oraz zasilacz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D44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A9A0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7D4036B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61C76D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75D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Dedykowany </w:t>
            </w:r>
            <w:proofErr w:type="spellStart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replikator</w:t>
            </w:r>
            <w:proofErr w:type="spellEnd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z wejściem min. 3 aktywnych głowic obrazowych przełączanych elektronicznie z pulpitu aparatu.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29440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TAK, podać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E237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41F8344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9402A1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9D6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Możliwość pracy aparatu bez stolika jezdnego, szybki montaż/demontaż urządzenia bez użycia narzędzi dodatkowych.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433C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2944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366AC78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FBC43B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077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Zakres pasma częstotliwości pracy aparatu: min. 2 – 18 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453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1BCD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F3C8BFF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F3570D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774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Waga aparatu z wbudowaną baterią (bez stolika) max. 8 kg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075D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509F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CB3C766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D376BF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77A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Style w:val="selectable-text"/>
                <w:rFonts w:asciiTheme="minorHAnsi" w:hAnsiTheme="minorHAnsi" w:cstheme="minorHAnsi"/>
                <w:sz w:val="22"/>
                <w:szCs w:val="22"/>
              </w:rPr>
              <w:t xml:space="preserve">Możliwość rysowania/zaznaczania palcem lub przedmiotem nadającym się do tej czynności, dowolnych kształtów na ekranie aparatu w celu zaznaczenia badanych narządów, niezależne od funkcji pomiarowych np. </w:t>
            </w:r>
            <w:proofErr w:type="spellStart"/>
            <w:r w:rsidRPr="007C7505">
              <w:rPr>
                <w:rStyle w:val="selectable-text"/>
                <w:rFonts w:asciiTheme="minorHAnsi" w:hAnsiTheme="minorHAnsi" w:cstheme="minorHAnsi"/>
                <w:sz w:val="22"/>
                <w:szCs w:val="22"/>
              </w:rPr>
              <w:t>trace</w:t>
            </w:r>
            <w:proofErr w:type="spellEnd"/>
            <w:r w:rsidRPr="007C7505">
              <w:rPr>
                <w:rStyle w:val="selectable-text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EC5B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4F62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7654ECC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F58BB7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C87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Aparat przenośny z możliwością pracy z akumulatora. Czas pracy z w pełni naładowanego akumulatora min. 1 godz.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670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D63A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C470369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C9A03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D3DE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Gotowość do pracy po włączeniu aparatu ze stanu całkowitego wyłączenia max. 2 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BC3F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8E14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81196EF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5AA9D6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56A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Gotowość do pracy po włączeniu aparatu ze stanu </w:t>
            </w:r>
            <w:proofErr w:type="spellStart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standby</w:t>
            </w:r>
            <w:proofErr w:type="spellEnd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 max. 30 sek.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30B5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540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1BF265E" w14:textId="77777777" w:rsidTr="00B265D2">
        <w:trPr>
          <w:trHeight w:val="185"/>
        </w:trPr>
        <w:tc>
          <w:tcPr>
            <w:tcW w:w="9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5D8303B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36A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ARCHIWIZACJA I PRZESYŁANIE OBRAZÓW</w:t>
            </w:r>
          </w:p>
        </w:tc>
      </w:tr>
      <w:tr w:rsidR="00331F30" w:rsidRPr="007C7505" w14:paraId="367AF073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2FC34E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7B6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Nagrywanie i odtwarzanie dynamicznych obrazów /tzw. </w:t>
            </w:r>
            <w:proofErr w:type="spellStart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cine</w:t>
            </w:r>
            <w:proofErr w:type="spellEnd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loop</w:t>
            </w:r>
            <w:proofErr w:type="spellEnd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 prezentacji B oraz kolor Doppler i Dopplera spektralnego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DFC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AD7F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5D11DF7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673296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70E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Regulacja prędkości przesuwu, edycja długości pętli, edycja początku i końca zapisane pętli, zapisanie pętli w trybie retrospekcji jak i prospekcji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4CBB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7743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54E184F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78656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89F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Ilość klatek pamięci CINE min.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211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86C4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1A4166B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0783F7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587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Długość zapisanej pętli </w:t>
            </w:r>
            <w:proofErr w:type="spellStart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CineLoop</w:t>
            </w:r>
            <w:proofErr w:type="spellEnd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 min. 100 sekund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4E735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6C08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B4169AF" w14:textId="77777777" w:rsidTr="00B265D2">
        <w:trPr>
          <w:trHeight w:val="6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FCBC85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1641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  <w:bCs/>
                <w:lang w:bidi="hi-IN"/>
              </w:rPr>
              <w:t>Zapis obrazów i raportów z badań na pamięci wewnętrznej aparatu.</w:t>
            </w:r>
          </w:p>
          <w:p w14:paraId="4337909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Pojemność dysku twardego SSD min. 250 GB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27D3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AA60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F04F4AB" w14:textId="77777777" w:rsidTr="00B265D2">
        <w:trPr>
          <w:trHeight w:val="271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804F7D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645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Możliwość archiwizacji danych pacjenta z przypisanymi obrazami statycznymi i dynamicznymi wraz z możliwością eksportu danych w formatach Windows min. </w:t>
            </w:r>
            <w:bookmarkStart w:id="49" w:name="_Hlk77336532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PNG, JPEG, BMP, AVI, MPEG4 oraz DICOM</w:t>
            </w:r>
            <w:bookmarkEnd w:id="49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4809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563D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9DDEC73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2B26BB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88E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Gniazda USB do podłączania urządzeń zewnętrznych min. 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163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A94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7E7A877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C4C1BC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077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Wbudowane w aparat gniazdo DVI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1171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058B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5A3993ED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36A41C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BFE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Możliwość zapisu danych na urządzenia typu pendrive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9EDB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27B8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BCDC3EA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ECD98A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84C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W pełni konfigurowalne środowisko pracy operatora, możliwość dowolnego modyfikowania dostępnych parametrów obrazowania wraz z włączaniem i wyłączaniem przyporządkowanych ikon, możliwość zaprogramowania indywidualnego wyglądu panelu operatora dla minimum 5 lekarzy.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E99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DC50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B5B2CE3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1BE67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397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Bezprzewodowa łączność z siecią za pomocą wewnętrznej karty Wi-Fi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2EE4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C238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10715C5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D5C134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BF5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Wbudowane w aparat gniazdo karty SD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F8B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47B3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2C6DB00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DAE08F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5BE6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C7505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MONITOR</w:t>
            </w:r>
          </w:p>
        </w:tc>
      </w:tr>
      <w:tr w:rsidR="00331F30" w:rsidRPr="007C7505" w14:paraId="578567DE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CC5775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06C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Kolorowy typu LCD w pełni dotykowy.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51A5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08D3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6E0734C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EE8C09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0DA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Przekątna ekranu min. 15" (podać)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CD94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939E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7D320B6" w14:textId="77777777" w:rsidTr="00B265D2">
        <w:trPr>
          <w:trHeight w:val="13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B3EC8B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8AB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Rozdzielczość min. 1020 x 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FF1E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F191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980B8A9" w14:textId="77777777" w:rsidTr="00B265D2">
        <w:trPr>
          <w:trHeight w:val="13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AC248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07A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Regulacja parametrów obrazowania i pozostała obsługa na ekranie dotykowym monitora LCD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F7D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19A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92DD3DE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8ED1B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0A1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Możliwość obrotu monitora o 180 stopni i złożenia w pozycję transportową. Blokada za pomocą np. zatrzasku.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9C43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8547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7B7995E" w14:textId="77777777" w:rsidTr="00B265D2">
        <w:trPr>
          <w:trHeight w:val="401"/>
        </w:trPr>
        <w:tc>
          <w:tcPr>
            <w:tcW w:w="9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E25B5AE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36A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TRYBY OBRAZOWANIA</w:t>
            </w:r>
          </w:p>
        </w:tc>
      </w:tr>
      <w:tr w:rsidR="00331F30" w:rsidRPr="007C7505" w14:paraId="28682145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839E16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A46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Tryb B - </w:t>
            </w:r>
            <w:proofErr w:type="spellStart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Mode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11A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5443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145DB11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D11BA0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8E8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Powiększenie obrazu rzeczywistego i zamrożonego, min 15 kroków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0F2B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BEFA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1FC9AF4" w14:textId="77777777" w:rsidTr="00B265D2">
        <w:trPr>
          <w:trHeight w:val="359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F20F9D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DE3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Powiększenie obrazu diagnostycznego na pełny ekran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2B83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5CA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F74ACE6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18180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AC8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Obrazowanie harmoniczne z wykorzystaniem inwersji faz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2E4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E671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A2E6CCD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19D676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53DB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Technologia wzmocnienia kontrastu tkanek oraz zmniejszenia plamek i wyostrzenia krawędzi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D6EF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60F1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0F28CB9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10E730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F9E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BCD4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E305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64085888" w14:textId="77777777" w:rsidTr="00B265D2">
        <w:trPr>
          <w:trHeight w:val="56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0D515F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A43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Zakres ustawienia głębokości penetracji min. 1 – 35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4D82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462A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E22C931" w14:textId="77777777" w:rsidTr="00B265D2">
        <w:trPr>
          <w:trHeight w:val="26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395364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F214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  <w:bCs/>
                <w:lang w:bidi="hi-IN"/>
              </w:rPr>
              <w:t>Zakres dynamiki dla obrazu 2D wyświetlany na ekranie</w:t>
            </w:r>
          </w:p>
          <w:p w14:paraId="6793BF6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lastRenderedPageBreak/>
              <w:t xml:space="preserve">min. 100 </w:t>
            </w:r>
            <w:proofErr w:type="spellStart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dB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DAD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676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E324450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8D3BA9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9A9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Kompensacja głębokościowa (pozioma) wzmocnienia – min.6 stref (TGC)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53E5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46A6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E579559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37DB7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A85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Tryb M - </w:t>
            </w:r>
            <w:proofErr w:type="spellStart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Mode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95A7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466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312BBCB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093153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2D9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Tryb Doppler Kolorowy (CD)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0F8E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90B4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9DAA11C" w14:textId="77777777" w:rsidTr="00B265D2">
        <w:trPr>
          <w:trHeight w:val="16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BB5780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B3E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Ugięcie pola obrazowego Dopplera kolorowego min. +/-25 stopni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A55B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6710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FCC4776" w14:textId="77777777" w:rsidTr="00B265D2">
        <w:trPr>
          <w:trHeight w:val="9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639647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D2E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Ilość map kolorów min.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E8DE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5B48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1D5910E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DE5A38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D151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 Power Doppler (PD)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5C20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169D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71BE82E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2A91E9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90F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Tryb Power Doppler kierunkowy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1BD6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BED5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E9016B3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A72FEA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D99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Tryb spektralny Doppler pulsacyjny (PW)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8FE1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8DE2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0AD0BC0" w14:textId="77777777" w:rsidTr="00B265D2">
        <w:trPr>
          <w:trHeight w:val="6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C3AD44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D42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Maksymalna mierzona prędkość przepływu przy kącie korekcji 0⁰ min. 5,0 m/sek.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AD7A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086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140F9A9" w14:textId="77777777" w:rsidTr="00B265D2">
        <w:trPr>
          <w:trHeight w:val="60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A8899C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FCB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Regulacja wielkości bramki dopplerowskiej min. 1 – 20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3BB0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B93C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B29D592" w14:textId="77777777" w:rsidTr="00B265D2">
        <w:trPr>
          <w:trHeight w:val="73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B67CFF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609B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Kąt korekcji bramki dopplerowskiej min. 0 do +/-79 stopni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0B1D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2CE1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3D70363" w14:textId="77777777" w:rsidTr="00B265D2">
        <w:trPr>
          <w:trHeight w:val="20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3343B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8E6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Automatyczne dopasowanie parametrów w Dopplerze pulsacyjnym. Program automatycznie ustawia wielkość bramki dopplerowskiej, kąt korekcji, skalę prędkości, uchylność (</w:t>
            </w:r>
            <w:proofErr w:type="spellStart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Steer</w:t>
            </w:r>
            <w:proofErr w:type="spellEnd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DFBF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960E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63C62F4" w14:textId="77777777" w:rsidTr="00B265D2">
        <w:trPr>
          <w:trHeight w:val="7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A9D0C5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ED4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Tryb spektralny Doppler ciągły (CW)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EBE1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EB89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599F27D" w14:textId="77777777" w:rsidTr="00B265D2">
        <w:trPr>
          <w:trHeight w:val="783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AD0C46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A6E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Maksymalna mierzona prędkość przepływu CW przy kącie korekcji 0⁰ - min. 9 m/s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BE514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FFF1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6AF3EA9" w14:textId="77777777" w:rsidTr="00B265D2">
        <w:trPr>
          <w:trHeight w:val="1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F89D26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787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Oprogramowanie do oceny bardzo wolnych przepływów, B-</w:t>
            </w:r>
            <w:proofErr w:type="spellStart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Flow</w:t>
            </w:r>
            <w:proofErr w:type="spellEnd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, e-</w:t>
            </w:r>
            <w:proofErr w:type="spellStart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flow</w:t>
            </w:r>
            <w:proofErr w:type="spellEnd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803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F8C8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076429F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039989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E2D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Doppler tkankowy kolorowy i spektralny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BB27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B263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19B6B19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68ACA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525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Automatyczna optymalizacja obrazu za pomocą jednego przycisku w trybie B- </w:t>
            </w:r>
            <w:proofErr w:type="spellStart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Mode</w:t>
            </w:r>
            <w:proofErr w:type="spellEnd"/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 i Dopplera spektralnego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ECBC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EBB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93727C3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6890F3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7F3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Oprogramowanie do poprawy wizualizacji igły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618A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C96E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8B205D0" w14:textId="77777777" w:rsidTr="00B265D2">
        <w:trPr>
          <w:trHeight w:val="300"/>
        </w:trPr>
        <w:tc>
          <w:tcPr>
            <w:tcW w:w="94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3FD54FB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36AD">
              <w:rPr>
                <w:rFonts w:asciiTheme="minorHAnsi" w:hAnsiTheme="minorHAnsi" w:cstheme="minorHAnsi"/>
                <w:b/>
                <w:sz w:val="22"/>
                <w:szCs w:val="22"/>
                <w:lang w:bidi="hi-IN"/>
              </w:rPr>
              <w:t>OPROGRAMOWANIE POMIAROWE</w:t>
            </w:r>
          </w:p>
        </w:tc>
      </w:tr>
      <w:tr w:rsidR="00331F30" w:rsidRPr="007C7505" w14:paraId="6C136416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95D43B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BA2D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Oprogramowanie aparatu /programy obliczeniowe/: j. brzuszna, kardiologia, naczynia, reumatoidalne, małe i powierzchowne narządy, nerwy, mięśniowo-szkieletowe i inne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EFE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ACDB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7896A224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38213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E3E7" w14:textId="77777777" w:rsidR="00331F30" w:rsidRPr="007C7505" w:rsidRDefault="00331F30" w:rsidP="00B20CDB">
            <w:pPr>
              <w:pStyle w:val="Standard"/>
              <w:spacing w:line="276" w:lineRule="auto"/>
              <w:rPr>
                <w:rFonts w:cstheme="minorHAnsi"/>
              </w:rPr>
            </w:pPr>
            <w:r w:rsidRPr="007C7505">
              <w:rPr>
                <w:rFonts w:cstheme="minorHAnsi"/>
                <w:bCs/>
                <w:lang w:bidi="hi-IN"/>
              </w:rPr>
              <w:t xml:space="preserve">Pakiet obliczeń dla Dopplera wraz z podaniem podstawowych parametrów przepływu (min. PI, RI, </w:t>
            </w:r>
            <w:proofErr w:type="spellStart"/>
            <w:r w:rsidRPr="007C7505">
              <w:rPr>
                <w:rFonts w:cstheme="minorHAnsi"/>
                <w:bCs/>
                <w:lang w:bidi="hi-IN"/>
              </w:rPr>
              <w:t>Vmax</w:t>
            </w:r>
            <w:proofErr w:type="spellEnd"/>
            <w:r w:rsidRPr="007C7505">
              <w:rPr>
                <w:rFonts w:cstheme="minorHAnsi"/>
                <w:bCs/>
                <w:lang w:bidi="hi-IN"/>
              </w:rPr>
              <w:t xml:space="preserve">., </w:t>
            </w:r>
            <w:proofErr w:type="spellStart"/>
            <w:r w:rsidRPr="007C7505">
              <w:rPr>
                <w:rFonts w:cstheme="minorHAnsi"/>
                <w:bCs/>
                <w:lang w:bidi="hi-IN"/>
              </w:rPr>
              <w:t>Vmin</w:t>
            </w:r>
            <w:proofErr w:type="spellEnd"/>
            <w:r w:rsidRPr="007C7505">
              <w:rPr>
                <w:rFonts w:cstheme="minorHAnsi"/>
                <w:bCs/>
                <w:lang w:bidi="hi-IN"/>
              </w:rPr>
              <w:t>. i inne)</w:t>
            </w:r>
          </w:p>
          <w:p w14:paraId="7520D5F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 xml:space="preserve">Parametry wyświetlane w czasie rzeczywistym i po zamrożeniu.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CE4F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537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02E1116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D73BFC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5049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sz w:val="22"/>
                <w:szCs w:val="22"/>
                <w:lang w:bidi="hi-IN"/>
              </w:rPr>
              <w:t>GŁOWICE ULTRADŹWIĘKOWE</w:t>
            </w:r>
          </w:p>
        </w:tc>
      </w:tr>
      <w:tr w:rsidR="00331F30" w:rsidRPr="007C7505" w14:paraId="4EC72C75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525920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FC2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Głowica wieloczęstotliwościowa elektroniczna liniowa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95E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892DE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C9A16C5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016E3A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8C3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Częstotliwość pracy sondy min. 4,0 - 18,0 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648C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33E4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13BD1CD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854B7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BF7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Szerokość penetracji max 40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B037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3F71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869094F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EC7D24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957C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Ilość elementów min.190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893DB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D224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7B9D4F4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96FDC8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B29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Obrazowanie harmoniczne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B83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4D9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EC74F1D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2B5D78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B3B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Głębokość obrazowania min. 8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3558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F3DE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3BFFBC19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32F735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86D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sz w:val="22"/>
                <w:szCs w:val="22"/>
                <w:lang w:bidi="hi-IN"/>
              </w:rPr>
              <w:t xml:space="preserve">Wieloczęstotliwościowy elektroniczny przetwornik typu </w:t>
            </w:r>
            <w:proofErr w:type="spellStart"/>
            <w:r w:rsidRPr="007C7505">
              <w:rPr>
                <w:rFonts w:asciiTheme="minorHAnsi" w:hAnsiTheme="minorHAnsi" w:cstheme="minorHAnsi"/>
                <w:b/>
                <w:sz w:val="22"/>
                <w:szCs w:val="22"/>
                <w:lang w:bidi="hi-IN"/>
              </w:rPr>
              <w:t>Convex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BD71A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7B09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3FE537E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FD9FB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64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Częstotliwość pracy sondy min. 2,0 – 5,0 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D222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3569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F5D0FE9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D60B38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6CA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Ilość elementów min.150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B73D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7686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DA4E762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38250E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418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Obrazowanie harmoniczne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8E82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E2D8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78C9862B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D90EA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339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Promień min. 50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0950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2D6D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428A6CEA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2D0E10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721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Kąt penetracji min. 70 stopni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4083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B467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29AA5A1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811D41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350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Głębokość obrazowania min. 38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C503F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F6BE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46BE7C8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D0D3E0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0FA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sz w:val="22"/>
                <w:szCs w:val="22"/>
                <w:lang w:bidi="hi-IN"/>
              </w:rPr>
              <w:t>Wieloczęstotliwościowy elektroniczny przetwornik typu sektor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EDE0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964C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24BA1BE4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A7B40E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531B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Częstotliwość pracy sondy min. 2,0 – 4,0 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7FA5D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CAD8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F0F9FCA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CB95F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262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Kąt penetracji min. 105 stopni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5CD8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FEC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F30" w:rsidRPr="007C7505" w14:paraId="3B0ADC4E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71C227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2DBA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Obrazowanie harmoniczne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1376C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817E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C659E68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B263E5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0D94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Głębokość obrazowania min. 37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8A1E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410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13DB405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7AA392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DCD3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sz w:val="22"/>
                <w:szCs w:val="22"/>
                <w:lang w:bidi="hi-IN"/>
              </w:rPr>
              <w:t>Wieloczęstotliwościowy elektroniczny przetwornik typu Micro-</w:t>
            </w:r>
            <w:proofErr w:type="spellStart"/>
            <w:r w:rsidRPr="007C7505">
              <w:rPr>
                <w:rFonts w:asciiTheme="minorHAnsi" w:hAnsiTheme="minorHAnsi" w:cstheme="minorHAnsi"/>
                <w:b/>
                <w:sz w:val="22"/>
                <w:szCs w:val="22"/>
                <w:lang w:bidi="hi-IN"/>
              </w:rPr>
              <w:t>convex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5AC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5842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07A7DBE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FE7B5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AD98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Częstotliwość pracy sondy min. 3,0 – 10,0 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8BD1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8A479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072B9B94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3695F2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606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Ilość elementów min.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5F54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EB46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A9E2543" w14:textId="77777777" w:rsidTr="00B265D2">
        <w:trPr>
          <w:trHeight w:val="3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FC2D2C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B180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Cs/>
                <w:sz w:val="22"/>
                <w:szCs w:val="22"/>
                <w:lang w:bidi="hi-IN"/>
              </w:rPr>
              <w:t>Głębokość obrazowania min. 14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F3E09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BC47F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59CFC1DB" w14:textId="77777777" w:rsidTr="00B265D2">
        <w:trPr>
          <w:trHeight w:val="300"/>
        </w:trPr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0084F1D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36AD">
              <w:rPr>
                <w:rFonts w:asciiTheme="minorHAnsi" w:hAnsiTheme="minorHAnsi" w:cstheme="minorHAnsi"/>
                <w:b/>
                <w:sz w:val="22"/>
                <w:szCs w:val="22"/>
              </w:rPr>
              <w:t>Informacje dodatkowe</w:t>
            </w:r>
          </w:p>
        </w:tc>
      </w:tr>
      <w:tr w:rsidR="00331F30" w:rsidRPr="007C7505" w14:paraId="416EF235" w14:textId="77777777" w:rsidTr="00B265D2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4CE2DA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782B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Instrukcja obsługi w formie papierowej w  j. polskim (przy dostawie aparatu)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E5ED3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8B546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60015469" w14:textId="77777777" w:rsidTr="00B265D2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EA26F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6B97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>Dwukrotne przeszkolenie personelu medycznego z obsługi urządzenia min. 2 dni x 5 godziny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E75F2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8295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F30" w:rsidRPr="007C7505" w14:paraId="19511F05" w14:textId="77777777" w:rsidTr="00B265D2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102885" w14:textId="77777777" w:rsidR="00331F30" w:rsidRPr="00F336AD" w:rsidRDefault="00331F30" w:rsidP="00B20CD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F5121" w14:textId="77777777" w:rsidR="00331F30" w:rsidRPr="002B4F7C" w:rsidRDefault="00331F30" w:rsidP="00B20C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Pakiet DICOM umożliwiający współpracę z istniejącym systemem PACS/RIS Szpitala i podłączenie  do istniejącego w Szpitalu systemu PACS </w:t>
            </w:r>
            <w:r w:rsidRPr="007C750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na koszt Wykonawcy</w:t>
            </w:r>
            <w:r w:rsidRPr="007C75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3E86" w14:textId="77777777" w:rsidR="00331F30" w:rsidRPr="007C7505" w:rsidRDefault="00331F30" w:rsidP="00B20CD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75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364DD" w14:textId="77777777" w:rsidR="00331F30" w:rsidRPr="007C7505" w:rsidRDefault="00331F30" w:rsidP="00B20CD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0719A63" w14:textId="77777777" w:rsidR="00331F30" w:rsidRDefault="00331F30" w:rsidP="00331F30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F124241" w14:textId="77777777" w:rsidR="00331F30" w:rsidRDefault="00331F30" w:rsidP="00331F30">
      <w:r w:rsidRPr="006D6A89">
        <w:rPr>
          <w:b/>
          <w:bCs/>
          <w:spacing w:val="-5"/>
        </w:rPr>
        <w:t>Wykonawca jest zobligowany wypełnić wszystkie pozycje zamieszczone w powyższej tabeli</w:t>
      </w:r>
      <w:r w:rsidRPr="006D6A89">
        <w:rPr>
          <w:b/>
          <w:spacing w:val="-5"/>
        </w:rPr>
        <w:t xml:space="preserve"> wpisując w kolumnie „parametr oferowany”</w:t>
      </w:r>
      <w:r w:rsidRPr="006D6A89">
        <w:rPr>
          <w:b/>
          <w:bCs/>
          <w:spacing w:val="-5"/>
        </w:rPr>
        <w:t xml:space="preserve"> słowo „Tak” w przypadku spełnienia określonych w wierszu wymagań funkcjonalnych lub słowo „Nie” </w:t>
      </w:r>
      <w:r w:rsidRPr="006D6A89">
        <w:rPr>
          <w:b/>
          <w:spacing w:val="-5"/>
        </w:rPr>
        <w:t>w przypadku niespełnienia wymagań lub podając</w:t>
      </w:r>
      <w:r w:rsidRPr="006D6A89">
        <w:rPr>
          <w:b/>
          <w:spacing w:val="-12"/>
        </w:rPr>
        <w:t xml:space="preserve">/opisując/określając </w:t>
      </w:r>
      <w:r w:rsidRPr="006D6A89">
        <w:rPr>
          <w:b/>
          <w:spacing w:val="-5"/>
        </w:rPr>
        <w:t>oferowane  parametry tam gdzie jest to wskazane.</w:t>
      </w:r>
      <w:r w:rsidRPr="006D6A89">
        <w:t xml:space="preserve">    </w:t>
      </w:r>
    </w:p>
    <w:p w14:paraId="7A84AA1A" w14:textId="77777777" w:rsidR="00331F30" w:rsidRPr="006D6A89" w:rsidRDefault="00331F30" w:rsidP="00331F30">
      <w:r w:rsidRPr="006D6A89">
        <w:t xml:space="preserve">                                                                               </w:t>
      </w:r>
    </w:p>
    <w:p w14:paraId="4E7E9644" w14:textId="77777777" w:rsidR="00331F30" w:rsidRPr="006D6A89" w:rsidRDefault="00331F30" w:rsidP="00331F30">
      <w:r w:rsidRPr="006D6A89">
        <w:t>Oświadczamy, że oferowane, powyż</w:t>
      </w:r>
      <w:r>
        <w:t>ej  i wyspecyfikowane urządzenia</w:t>
      </w:r>
      <w:r w:rsidRPr="006D6A89">
        <w:t xml:space="preserve"> </w:t>
      </w:r>
      <w:r>
        <w:t xml:space="preserve"> są</w:t>
      </w:r>
      <w:r w:rsidRPr="006D6A89">
        <w:t xml:space="preserve"> kompletne, fabrycznie nowe i będ</w:t>
      </w:r>
      <w:r>
        <w:t>ą</w:t>
      </w:r>
      <w:r w:rsidRPr="006D6A89">
        <w:t xml:space="preserve"> po zainstalowaniu gotowe do podjęcia pracy bez żadnych dodatkowych zakupów i inwestycji  poza materiałami eksploatacyjnymi -</w:t>
      </w:r>
      <w:r>
        <w:t xml:space="preserve"> </w:t>
      </w:r>
      <w:r w:rsidRPr="006D6A89">
        <w:t>jeżeli dotyczy)</w:t>
      </w:r>
    </w:p>
    <w:p w14:paraId="58977BBF" w14:textId="33A13DB5" w:rsidR="00331F30" w:rsidRPr="00EC724E" w:rsidRDefault="00331F30" w:rsidP="007D2B7E">
      <w:pPr>
        <w:jc w:val="center"/>
        <w:rPr>
          <w:rFonts w:ascii="Calibri" w:hAnsi="Calibri" w:cs="Calibri"/>
          <w:b/>
          <w:bCs/>
        </w:rPr>
      </w:pPr>
      <w:r w:rsidRPr="006D6A89">
        <w:t>Nie spełnienie powyższych parametrów spowoduje odrzucenie oferty.</w:t>
      </w:r>
    </w:p>
    <w:sectPr w:rsidR="00331F30" w:rsidRPr="00EC724E" w:rsidSect="00F429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C621E" w14:textId="77777777" w:rsidR="00A66916" w:rsidRDefault="00A66916" w:rsidP="003E2EF4">
      <w:r>
        <w:separator/>
      </w:r>
    </w:p>
  </w:endnote>
  <w:endnote w:type="continuationSeparator" w:id="0">
    <w:p w14:paraId="05E7C4B6" w14:textId="77777777" w:rsidR="00A66916" w:rsidRDefault="00A66916" w:rsidP="003E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, 宋体">
    <w:panose1 w:val="00000000000000000000"/>
    <w:charset w:val="80"/>
    <w:family w:val="roman"/>
    <w:notTrueType/>
    <w:pitch w:val="default"/>
  </w:font>
  <w:font w:name="Neo Sans Pro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128045"/>
      <w:docPartObj>
        <w:docPartGallery w:val="Page Numbers (Bottom of Page)"/>
        <w:docPartUnique/>
      </w:docPartObj>
    </w:sdtPr>
    <w:sdtContent>
      <w:p w14:paraId="3C34CCB3" w14:textId="44845868" w:rsidR="004358F9" w:rsidRDefault="0043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D8">
          <w:rPr>
            <w:noProof/>
          </w:rPr>
          <w:t>122</w:t>
        </w:r>
        <w:r>
          <w:fldChar w:fldCharType="end"/>
        </w:r>
      </w:p>
    </w:sdtContent>
  </w:sdt>
  <w:p w14:paraId="1AE61D6A" w14:textId="77777777" w:rsidR="004358F9" w:rsidRDefault="00435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9857F" w14:textId="77777777" w:rsidR="00A66916" w:rsidRDefault="00A66916" w:rsidP="003E2EF4">
      <w:r>
        <w:separator/>
      </w:r>
    </w:p>
  </w:footnote>
  <w:footnote w:type="continuationSeparator" w:id="0">
    <w:p w14:paraId="715B0F0E" w14:textId="77777777" w:rsidR="00A66916" w:rsidRDefault="00A66916" w:rsidP="003E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9A5808"/>
    <w:multiLevelType w:val="hybridMultilevel"/>
    <w:tmpl w:val="8FF8B58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4E6"/>
    <w:multiLevelType w:val="hybridMultilevel"/>
    <w:tmpl w:val="27B49FB6"/>
    <w:lvl w:ilvl="0" w:tplc="BA1C3FB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AA8418C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84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ACD1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6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61D0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28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A9C4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50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8928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72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60E40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94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C55E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983AA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380" w:hanging="4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7C5D42"/>
    <w:multiLevelType w:val="hybridMultilevel"/>
    <w:tmpl w:val="D8A8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214"/>
    <w:multiLevelType w:val="hybridMultilevel"/>
    <w:tmpl w:val="DAD0EFE0"/>
    <w:lvl w:ilvl="0" w:tplc="0B4A8E8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BED3A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6875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3C515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0BA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015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2A2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587B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9E8C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D28B4"/>
    <w:multiLevelType w:val="hybridMultilevel"/>
    <w:tmpl w:val="AE5C975C"/>
    <w:lvl w:ilvl="0" w:tplc="36E660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3A2A"/>
    <w:multiLevelType w:val="hybridMultilevel"/>
    <w:tmpl w:val="AB74F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E1844"/>
    <w:multiLevelType w:val="hybridMultilevel"/>
    <w:tmpl w:val="33B0331A"/>
    <w:lvl w:ilvl="0" w:tplc="DB282D6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E501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AE15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8ACB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8CB3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AB53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272B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8024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ACF8B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82838"/>
    <w:multiLevelType w:val="hybridMultilevel"/>
    <w:tmpl w:val="CD5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C5496"/>
    <w:multiLevelType w:val="hybridMultilevel"/>
    <w:tmpl w:val="6632F724"/>
    <w:lvl w:ilvl="0" w:tplc="ECB0B6F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7BC1E2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9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EB80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BE41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3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2ED1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8ACA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8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C76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42D8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2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0901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992C41"/>
    <w:multiLevelType w:val="hybridMultilevel"/>
    <w:tmpl w:val="9FEE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Symbo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1"/>
  </w:num>
  <w:num w:numId="5">
    <w:abstractNumId w:val="14"/>
  </w:num>
  <w:num w:numId="6">
    <w:abstractNumId w:val="4"/>
  </w:num>
  <w:num w:numId="7">
    <w:abstractNumId w:val="2"/>
  </w:num>
  <w:num w:numId="8">
    <w:abstractNumId w:val="2"/>
    <w:lvlOverride w:ilvl="0">
      <w:lvl w:ilvl="0" w:tplc="BA1C3FB0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</w:tabs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8418C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</w:tabs>
          <w:ind w:left="84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ACD17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</w:tabs>
          <w:ind w:left="106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A61D0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</w:tabs>
          <w:ind w:left="128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0A9C4E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</w:tabs>
          <w:ind w:left="150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F89284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</w:tabs>
          <w:ind w:left="172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60E40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</w:tabs>
          <w:ind w:left="194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4C55E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</w:tabs>
          <w:ind w:left="216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983AA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</w:tabs>
          <w:ind w:left="2380" w:hanging="4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  <w:num w:numId="17">
    <w:abstractNumId w:val="1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D5"/>
    <w:rsid w:val="00006082"/>
    <w:rsid w:val="000174C4"/>
    <w:rsid w:val="00021B95"/>
    <w:rsid w:val="000278A1"/>
    <w:rsid w:val="000310DD"/>
    <w:rsid w:val="00032A86"/>
    <w:rsid w:val="00033B48"/>
    <w:rsid w:val="000367F5"/>
    <w:rsid w:val="00042016"/>
    <w:rsid w:val="00051CF9"/>
    <w:rsid w:val="00065E66"/>
    <w:rsid w:val="0006614D"/>
    <w:rsid w:val="000666FE"/>
    <w:rsid w:val="00072013"/>
    <w:rsid w:val="00075657"/>
    <w:rsid w:val="00081905"/>
    <w:rsid w:val="00082716"/>
    <w:rsid w:val="00084495"/>
    <w:rsid w:val="00084F9E"/>
    <w:rsid w:val="0008503E"/>
    <w:rsid w:val="00093B96"/>
    <w:rsid w:val="00095D59"/>
    <w:rsid w:val="000A7702"/>
    <w:rsid w:val="000B4F78"/>
    <w:rsid w:val="000C6BE1"/>
    <w:rsid w:val="000C7D20"/>
    <w:rsid w:val="000D3752"/>
    <w:rsid w:val="000D6DDF"/>
    <w:rsid w:val="000E2E84"/>
    <w:rsid w:val="000E3BA3"/>
    <w:rsid w:val="000E6594"/>
    <w:rsid w:val="000E6D10"/>
    <w:rsid w:val="000E7861"/>
    <w:rsid w:val="000F4C5C"/>
    <w:rsid w:val="00105DD9"/>
    <w:rsid w:val="00106F53"/>
    <w:rsid w:val="00111917"/>
    <w:rsid w:val="00112162"/>
    <w:rsid w:val="00121C8C"/>
    <w:rsid w:val="0013130F"/>
    <w:rsid w:val="001451E0"/>
    <w:rsid w:val="00146C84"/>
    <w:rsid w:val="001475C2"/>
    <w:rsid w:val="001527A1"/>
    <w:rsid w:val="001648E9"/>
    <w:rsid w:val="001706DA"/>
    <w:rsid w:val="00185981"/>
    <w:rsid w:val="00186B3E"/>
    <w:rsid w:val="00187FCD"/>
    <w:rsid w:val="00192627"/>
    <w:rsid w:val="00193B85"/>
    <w:rsid w:val="00194C34"/>
    <w:rsid w:val="001A0489"/>
    <w:rsid w:val="001A2B9C"/>
    <w:rsid w:val="001A458D"/>
    <w:rsid w:val="001A6752"/>
    <w:rsid w:val="001A6EE3"/>
    <w:rsid w:val="001B7C76"/>
    <w:rsid w:val="001C5DA0"/>
    <w:rsid w:val="001D272E"/>
    <w:rsid w:val="001D697F"/>
    <w:rsid w:val="001D6A43"/>
    <w:rsid w:val="001D7FBE"/>
    <w:rsid w:val="001E540E"/>
    <w:rsid w:val="001F0D54"/>
    <w:rsid w:val="001F1126"/>
    <w:rsid w:val="00203CB0"/>
    <w:rsid w:val="00204AB9"/>
    <w:rsid w:val="002207F7"/>
    <w:rsid w:val="00225BE8"/>
    <w:rsid w:val="00230364"/>
    <w:rsid w:val="00232624"/>
    <w:rsid w:val="00240D91"/>
    <w:rsid w:val="00245BA4"/>
    <w:rsid w:val="00246A30"/>
    <w:rsid w:val="00250975"/>
    <w:rsid w:val="00251C2D"/>
    <w:rsid w:val="002528E5"/>
    <w:rsid w:val="0025402D"/>
    <w:rsid w:val="00255614"/>
    <w:rsid w:val="002611C5"/>
    <w:rsid w:val="00267080"/>
    <w:rsid w:val="0027048F"/>
    <w:rsid w:val="00276CF5"/>
    <w:rsid w:val="00277DEF"/>
    <w:rsid w:val="00281659"/>
    <w:rsid w:val="0029110A"/>
    <w:rsid w:val="002912B7"/>
    <w:rsid w:val="00292283"/>
    <w:rsid w:val="0029314A"/>
    <w:rsid w:val="00294A03"/>
    <w:rsid w:val="0029510A"/>
    <w:rsid w:val="0029711F"/>
    <w:rsid w:val="002A554B"/>
    <w:rsid w:val="002B1453"/>
    <w:rsid w:val="002B2727"/>
    <w:rsid w:val="002B45ED"/>
    <w:rsid w:val="002C5224"/>
    <w:rsid w:val="002D06B6"/>
    <w:rsid w:val="002E45D1"/>
    <w:rsid w:val="002E64EB"/>
    <w:rsid w:val="002F4E4F"/>
    <w:rsid w:val="00304902"/>
    <w:rsid w:val="003056E8"/>
    <w:rsid w:val="00306663"/>
    <w:rsid w:val="00317CE5"/>
    <w:rsid w:val="00317DD6"/>
    <w:rsid w:val="00322F15"/>
    <w:rsid w:val="00324982"/>
    <w:rsid w:val="003251C3"/>
    <w:rsid w:val="00331F30"/>
    <w:rsid w:val="00332A7D"/>
    <w:rsid w:val="00332A99"/>
    <w:rsid w:val="00332FCC"/>
    <w:rsid w:val="00334C7F"/>
    <w:rsid w:val="00340E96"/>
    <w:rsid w:val="0034113E"/>
    <w:rsid w:val="00344715"/>
    <w:rsid w:val="00345447"/>
    <w:rsid w:val="0035357A"/>
    <w:rsid w:val="00355C1C"/>
    <w:rsid w:val="00363A5B"/>
    <w:rsid w:val="00363CA4"/>
    <w:rsid w:val="00364025"/>
    <w:rsid w:val="003670D1"/>
    <w:rsid w:val="00384524"/>
    <w:rsid w:val="003856D1"/>
    <w:rsid w:val="00386CF5"/>
    <w:rsid w:val="0038749A"/>
    <w:rsid w:val="00387EB9"/>
    <w:rsid w:val="003905D3"/>
    <w:rsid w:val="003969DC"/>
    <w:rsid w:val="003A0958"/>
    <w:rsid w:val="003A3898"/>
    <w:rsid w:val="003A628B"/>
    <w:rsid w:val="003B2FC2"/>
    <w:rsid w:val="003B4B7D"/>
    <w:rsid w:val="003B7D1E"/>
    <w:rsid w:val="003C11E4"/>
    <w:rsid w:val="003C15E3"/>
    <w:rsid w:val="003C250E"/>
    <w:rsid w:val="003C2845"/>
    <w:rsid w:val="003C3A75"/>
    <w:rsid w:val="003C7FB2"/>
    <w:rsid w:val="003D22BE"/>
    <w:rsid w:val="003D7F08"/>
    <w:rsid w:val="003E1B50"/>
    <w:rsid w:val="003E2EF4"/>
    <w:rsid w:val="003E31E0"/>
    <w:rsid w:val="003F062C"/>
    <w:rsid w:val="003F35C7"/>
    <w:rsid w:val="003F41F2"/>
    <w:rsid w:val="004038F3"/>
    <w:rsid w:val="004044DA"/>
    <w:rsid w:val="00404FD9"/>
    <w:rsid w:val="004058DE"/>
    <w:rsid w:val="00406719"/>
    <w:rsid w:val="00406E37"/>
    <w:rsid w:val="00417AA1"/>
    <w:rsid w:val="0042085D"/>
    <w:rsid w:val="004308BA"/>
    <w:rsid w:val="00430E8A"/>
    <w:rsid w:val="004358F9"/>
    <w:rsid w:val="004360E0"/>
    <w:rsid w:val="00436236"/>
    <w:rsid w:val="004411BB"/>
    <w:rsid w:val="004437FB"/>
    <w:rsid w:val="00444870"/>
    <w:rsid w:val="00445A45"/>
    <w:rsid w:val="0044606A"/>
    <w:rsid w:val="004514C2"/>
    <w:rsid w:val="00457EFB"/>
    <w:rsid w:val="004772DF"/>
    <w:rsid w:val="00484350"/>
    <w:rsid w:val="00492332"/>
    <w:rsid w:val="004A1B5D"/>
    <w:rsid w:val="004A73CD"/>
    <w:rsid w:val="004B27CC"/>
    <w:rsid w:val="004B4854"/>
    <w:rsid w:val="004C04C5"/>
    <w:rsid w:val="004C7A2C"/>
    <w:rsid w:val="004D0698"/>
    <w:rsid w:val="004D2C5F"/>
    <w:rsid w:val="004D2F12"/>
    <w:rsid w:val="004D57F9"/>
    <w:rsid w:val="004E0256"/>
    <w:rsid w:val="004E095B"/>
    <w:rsid w:val="004E4323"/>
    <w:rsid w:val="004E4361"/>
    <w:rsid w:val="004F264D"/>
    <w:rsid w:val="004F52D0"/>
    <w:rsid w:val="00512F9A"/>
    <w:rsid w:val="00514F93"/>
    <w:rsid w:val="00523713"/>
    <w:rsid w:val="0052495C"/>
    <w:rsid w:val="00526087"/>
    <w:rsid w:val="005324DF"/>
    <w:rsid w:val="00535CD1"/>
    <w:rsid w:val="00537123"/>
    <w:rsid w:val="00545C06"/>
    <w:rsid w:val="00551AC1"/>
    <w:rsid w:val="0055527E"/>
    <w:rsid w:val="00562C3F"/>
    <w:rsid w:val="005633E7"/>
    <w:rsid w:val="0057117A"/>
    <w:rsid w:val="00576B50"/>
    <w:rsid w:val="0059192C"/>
    <w:rsid w:val="00592CB9"/>
    <w:rsid w:val="00596E3E"/>
    <w:rsid w:val="005971D8"/>
    <w:rsid w:val="005A1260"/>
    <w:rsid w:val="005A30B3"/>
    <w:rsid w:val="005A3941"/>
    <w:rsid w:val="005A3A0B"/>
    <w:rsid w:val="005A3C46"/>
    <w:rsid w:val="005B165E"/>
    <w:rsid w:val="005B481E"/>
    <w:rsid w:val="005B5999"/>
    <w:rsid w:val="005C2F1E"/>
    <w:rsid w:val="005C57A4"/>
    <w:rsid w:val="005D011C"/>
    <w:rsid w:val="005D332F"/>
    <w:rsid w:val="005D439B"/>
    <w:rsid w:val="005E221F"/>
    <w:rsid w:val="00600D9E"/>
    <w:rsid w:val="0060366D"/>
    <w:rsid w:val="0061171D"/>
    <w:rsid w:val="00613695"/>
    <w:rsid w:val="00621597"/>
    <w:rsid w:val="00625AF2"/>
    <w:rsid w:val="00626FCE"/>
    <w:rsid w:val="0063190F"/>
    <w:rsid w:val="006362EF"/>
    <w:rsid w:val="00646ABA"/>
    <w:rsid w:val="00653408"/>
    <w:rsid w:val="006554F7"/>
    <w:rsid w:val="00657AFA"/>
    <w:rsid w:val="00657FA9"/>
    <w:rsid w:val="00665B84"/>
    <w:rsid w:val="00667FFB"/>
    <w:rsid w:val="006704A7"/>
    <w:rsid w:val="00672535"/>
    <w:rsid w:val="006745D9"/>
    <w:rsid w:val="00674F7B"/>
    <w:rsid w:val="00680117"/>
    <w:rsid w:val="0068139E"/>
    <w:rsid w:val="00683E9C"/>
    <w:rsid w:val="0069487C"/>
    <w:rsid w:val="0069671D"/>
    <w:rsid w:val="00697C59"/>
    <w:rsid w:val="006A4215"/>
    <w:rsid w:val="006A5B35"/>
    <w:rsid w:val="006A73AE"/>
    <w:rsid w:val="006B09E6"/>
    <w:rsid w:val="006B1E53"/>
    <w:rsid w:val="006C40DE"/>
    <w:rsid w:val="006C7B73"/>
    <w:rsid w:val="006D5D98"/>
    <w:rsid w:val="006E3314"/>
    <w:rsid w:val="006F0281"/>
    <w:rsid w:val="006F3196"/>
    <w:rsid w:val="00701397"/>
    <w:rsid w:val="00705FF6"/>
    <w:rsid w:val="00707D2F"/>
    <w:rsid w:val="007100A8"/>
    <w:rsid w:val="00711C0D"/>
    <w:rsid w:val="00712DA1"/>
    <w:rsid w:val="00722C42"/>
    <w:rsid w:val="0072645A"/>
    <w:rsid w:val="007309B2"/>
    <w:rsid w:val="00735C97"/>
    <w:rsid w:val="00737E80"/>
    <w:rsid w:val="007400C0"/>
    <w:rsid w:val="007411FD"/>
    <w:rsid w:val="007432AF"/>
    <w:rsid w:val="00760D39"/>
    <w:rsid w:val="00770131"/>
    <w:rsid w:val="00772D9C"/>
    <w:rsid w:val="00785D16"/>
    <w:rsid w:val="00790D97"/>
    <w:rsid w:val="00791B2C"/>
    <w:rsid w:val="00796015"/>
    <w:rsid w:val="007960C1"/>
    <w:rsid w:val="007A035B"/>
    <w:rsid w:val="007A1009"/>
    <w:rsid w:val="007A4A3F"/>
    <w:rsid w:val="007A69DF"/>
    <w:rsid w:val="007B0983"/>
    <w:rsid w:val="007B1E57"/>
    <w:rsid w:val="007B3757"/>
    <w:rsid w:val="007C5431"/>
    <w:rsid w:val="007D0CC5"/>
    <w:rsid w:val="007D2B7E"/>
    <w:rsid w:val="007D65AE"/>
    <w:rsid w:val="007D6CF6"/>
    <w:rsid w:val="007E5AFF"/>
    <w:rsid w:val="007E5DEF"/>
    <w:rsid w:val="007E6EB0"/>
    <w:rsid w:val="007E707B"/>
    <w:rsid w:val="007F122E"/>
    <w:rsid w:val="007F2C51"/>
    <w:rsid w:val="007F467D"/>
    <w:rsid w:val="007F5E82"/>
    <w:rsid w:val="007F6A57"/>
    <w:rsid w:val="00803C9A"/>
    <w:rsid w:val="00804B6C"/>
    <w:rsid w:val="0080535B"/>
    <w:rsid w:val="00807967"/>
    <w:rsid w:val="008117B4"/>
    <w:rsid w:val="00811E17"/>
    <w:rsid w:val="0082167D"/>
    <w:rsid w:val="00821D30"/>
    <w:rsid w:val="00824099"/>
    <w:rsid w:val="008253AD"/>
    <w:rsid w:val="00834ED8"/>
    <w:rsid w:val="00842351"/>
    <w:rsid w:val="00844511"/>
    <w:rsid w:val="0084664C"/>
    <w:rsid w:val="00850C91"/>
    <w:rsid w:val="008531A9"/>
    <w:rsid w:val="008533DC"/>
    <w:rsid w:val="00853A50"/>
    <w:rsid w:val="008608A7"/>
    <w:rsid w:val="00861185"/>
    <w:rsid w:val="008643FC"/>
    <w:rsid w:val="00865814"/>
    <w:rsid w:val="008677A0"/>
    <w:rsid w:val="00874EFC"/>
    <w:rsid w:val="00875D7B"/>
    <w:rsid w:val="008774E2"/>
    <w:rsid w:val="00883430"/>
    <w:rsid w:val="0088669A"/>
    <w:rsid w:val="008870C2"/>
    <w:rsid w:val="008871F5"/>
    <w:rsid w:val="00895F49"/>
    <w:rsid w:val="00896DD2"/>
    <w:rsid w:val="008A6E5F"/>
    <w:rsid w:val="008B1DAC"/>
    <w:rsid w:val="008B7720"/>
    <w:rsid w:val="008D032B"/>
    <w:rsid w:val="008D3E9C"/>
    <w:rsid w:val="008D6D87"/>
    <w:rsid w:val="008E4AFB"/>
    <w:rsid w:val="008F2236"/>
    <w:rsid w:val="008F58AD"/>
    <w:rsid w:val="00903E0F"/>
    <w:rsid w:val="009066D5"/>
    <w:rsid w:val="009121DA"/>
    <w:rsid w:val="00913C5C"/>
    <w:rsid w:val="0091500D"/>
    <w:rsid w:val="009206CE"/>
    <w:rsid w:val="00927AE1"/>
    <w:rsid w:val="009332B4"/>
    <w:rsid w:val="00933D18"/>
    <w:rsid w:val="00937AA9"/>
    <w:rsid w:val="009557CE"/>
    <w:rsid w:val="00955AFB"/>
    <w:rsid w:val="00960B7B"/>
    <w:rsid w:val="00962536"/>
    <w:rsid w:val="00962F21"/>
    <w:rsid w:val="009632B6"/>
    <w:rsid w:val="00963315"/>
    <w:rsid w:val="00965030"/>
    <w:rsid w:val="0096721B"/>
    <w:rsid w:val="00972A5E"/>
    <w:rsid w:val="00974F34"/>
    <w:rsid w:val="00980ECA"/>
    <w:rsid w:val="00981532"/>
    <w:rsid w:val="0098539D"/>
    <w:rsid w:val="0099101C"/>
    <w:rsid w:val="0099153C"/>
    <w:rsid w:val="00991964"/>
    <w:rsid w:val="00993D76"/>
    <w:rsid w:val="009B1567"/>
    <w:rsid w:val="009C08FB"/>
    <w:rsid w:val="009C1E50"/>
    <w:rsid w:val="009C4D3B"/>
    <w:rsid w:val="009C7422"/>
    <w:rsid w:val="009C7E7A"/>
    <w:rsid w:val="009E004A"/>
    <w:rsid w:val="009E3A8E"/>
    <w:rsid w:val="009E6FFF"/>
    <w:rsid w:val="009F3A67"/>
    <w:rsid w:val="009F4274"/>
    <w:rsid w:val="00A00FEA"/>
    <w:rsid w:val="00A01C80"/>
    <w:rsid w:val="00A0371E"/>
    <w:rsid w:val="00A13BAB"/>
    <w:rsid w:val="00A1490D"/>
    <w:rsid w:val="00A15D0F"/>
    <w:rsid w:val="00A271F5"/>
    <w:rsid w:val="00A324B4"/>
    <w:rsid w:val="00A355AD"/>
    <w:rsid w:val="00A35A97"/>
    <w:rsid w:val="00A364E4"/>
    <w:rsid w:val="00A401F1"/>
    <w:rsid w:val="00A42C10"/>
    <w:rsid w:val="00A43A3E"/>
    <w:rsid w:val="00A44DB7"/>
    <w:rsid w:val="00A5299B"/>
    <w:rsid w:val="00A63322"/>
    <w:rsid w:val="00A6513F"/>
    <w:rsid w:val="00A66916"/>
    <w:rsid w:val="00A67D2B"/>
    <w:rsid w:val="00A71CF0"/>
    <w:rsid w:val="00A82795"/>
    <w:rsid w:val="00A83161"/>
    <w:rsid w:val="00A846C4"/>
    <w:rsid w:val="00A8643C"/>
    <w:rsid w:val="00A86780"/>
    <w:rsid w:val="00A873CD"/>
    <w:rsid w:val="00A90885"/>
    <w:rsid w:val="00A927E1"/>
    <w:rsid w:val="00A9503F"/>
    <w:rsid w:val="00AA22C1"/>
    <w:rsid w:val="00AB0066"/>
    <w:rsid w:val="00AB54DD"/>
    <w:rsid w:val="00AC40F5"/>
    <w:rsid w:val="00AC5E14"/>
    <w:rsid w:val="00AD3222"/>
    <w:rsid w:val="00AD3414"/>
    <w:rsid w:val="00AD7518"/>
    <w:rsid w:val="00AE4187"/>
    <w:rsid w:val="00AE6E25"/>
    <w:rsid w:val="00AE73BF"/>
    <w:rsid w:val="00AF08D3"/>
    <w:rsid w:val="00AF574D"/>
    <w:rsid w:val="00AF6225"/>
    <w:rsid w:val="00B02E98"/>
    <w:rsid w:val="00B06038"/>
    <w:rsid w:val="00B20CDB"/>
    <w:rsid w:val="00B252F4"/>
    <w:rsid w:val="00B265D2"/>
    <w:rsid w:val="00B37632"/>
    <w:rsid w:val="00B4300C"/>
    <w:rsid w:val="00B445DA"/>
    <w:rsid w:val="00B44AD1"/>
    <w:rsid w:val="00B46797"/>
    <w:rsid w:val="00B51E02"/>
    <w:rsid w:val="00B56D49"/>
    <w:rsid w:val="00B70F80"/>
    <w:rsid w:val="00B723B0"/>
    <w:rsid w:val="00B72F98"/>
    <w:rsid w:val="00B77BBE"/>
    <w:rsid w:val="00B8085A"/>
    <w:rsid w:val="00B81AF2"/>
    <w:rsid w:val="00B831CC"/>
    <w:rsid w:val="00B85CB5"/>
    <w:rsid w:val="00B87525"/>
    <w:rsid w:val="00B939F5"/>
    <w:rsid w:val="00BA1ACA"/>
    <w:rsid w:val="00BA34F0"/>
    <w:rsid w:val="00BA7B1F"/>
    <w:rsid w:val="00BC20B8"/>
    <w:rsid w:val="00BC2923"/>
    <w:rsid w:val="00BD32FD"/>
    <w:rsid w:val="00BD3A90"/>
    <w:rsid w:val="00BD572F"/>
    <w:rsid w:val="00BD6C77"/>
    <w:rsid w:val="00BE2078"/>
    <w:rsid w:val="00BE64F2"/>
    <w:rsid w:val="00BF07A8"/>
    <w:rsid w:val="00BF39AF"/>
    <w:rsid w:val="00BF4C83"/>
    <w:rsid w:val="00BF6612"/>
    <w:rsid w:val="00C04030"/>
    <w:rsid w:val="00C05C2B"/>
    <w:rsid w:val="00C05FAD"/>
    <w:rsid w:val="00C230B9"/>
    <w:rsid w:val="00C255EC"/>
    <w:rsid w:val="00C27F5B"/>
    <w:rsid w:val="00C315B2"/>
    <w:rsid w:val="00C34258"/>
    <w:rsid w:val="00C36717"/>
    <w:rsid w:val="00C40B6D"/>
    <w:rsid w:val="00C43269"/>
    <w:rsid w:val="00C453D5"/>
    <w:rsid w:val="00C53B1B"/>
    <w:rsid w:val="00C53EC3"/>
    <w:rsid w:val="00C56541"/>
    <w:rsid w:val="00C57188"/>
    <w:rsid w:val="00C717F9"/>
    <w:rsid w:val="00C768BE"/>
    <w:rsid w:val="00C76A10"/>
    <w:rsid w:val="00C86C15"/>
    <w:rsid w:val="00C86C50"/>
    <w:rsid w:val="00C93D08"/>
    <w:rsid w:val="00C96E30"/>
    <w:rsid w:val="00C96EA1"/>
    <w:rsid w:val="00CA0731"/>
    <w:rsid w:val="00CA073A"/>
    <w:rsid w:val="00CA2298"/>
    <w:rsid w:val="00CA43BF"/>
    <w:rsid w:val="00CA488B"/>
    <w:rsid w:val="00CB06FE"/>
    <w:rsid w:val="00CB6B69"/>
    <w:rsid w:val="00CC06AF"/>
    <w:rsid w:val="00CC1960"/>
    <w:rsid w:val="00CC74DF"/>
    <w:rsid w:val="00CD18A0"/>
    <w:rsid w:val="00CD1FB7"/>
    <w:rsid w:val="00CD4C53"/>
    <w:rsid w:val="00CE54C1"/>
    <w:rsid w:val="00CF4CF2"/>
    <w:rsid w:val="00D03246"/>
    <w:rsid w:val="00D12EEE"/>
    <w:rsid w:val="00D20A64"/>
    <w:rsid w:val="00D23FD0"/>
    <w:rsid w:val="00D33177"/>
    <w:rsid w:val="00D34CE4"/>
    <w:rsid w:val="00D35367"/>
    <w:rsid w:val="00D4234D"/>
    <w:rsid w:val="00D51EC2"/>
    <w:rsid w:val="00D562A1"/>
    <w:rsid w:val="00D616C1"/>
    <w:rsid w:val="00D71398"/>
    <w:rsid w:val="00D7332D"/>
    <w:rsid w:val="00D82BC8"/>
    <w:rsid w:val="00D900BA"/>
    <w:rsid w:val="00D932D2"/>
    <w:rsid w:val="00D93DE3"/>
    <w:rsid w:val="00D96227"/>
    <w:rsid w:val="00D97C94"/>
    <w:rsid w:val="00DA09EF"/>
    <w:rsid w:val="00DA264A"/>
    <w:rsid w:val="00DA4833"/>
    <w:rsid w:val="00DB69D8"/>
    <w:rsid w:val="00DB74B0"/>
    <w:rsid w:val="00DD0465"/>
    <w:rsid w:val="00DD3D3F"/>
    <w:rsid w:val="00DD4A86"/>
    <w:rsid w:val="00DE58EF"/>
    <w:rsid w:val="00DF02E5"/>
    <w:rsid w:val="00DF31C1"/>
    <w:rsid w:val="00DF3AE7"/>
    <w:rsid w:val="00DF6A8A"/>
    <w:rsid w:val="00E039CF"/>
    <w:rsid w:val="00E03AF3"/>
    <w:rsid w:val="00E03D60"/>
    <w:rsid w:val="00E05E72"/>
    <w:rsid w:val="00E10325"/>
    <w:rsid w:val="00E13523"/>
    <w:rsid w:val="00E156D4"/>
    <w:rsid w:val="00E160F8"/>
    <w:rsid w:val="00E3262E"/>
    <w:rsid w:val="00E32FE8"/>
    <w:rsid w:val="00E3675D"/>
    <w:rsid w:val="00E37B27"/>
    <w:rsid w:val="00E416FA"/>
    <w:rsid w:val="00E46831"/>
    <w:rsid w:val="00E52BFB"/>
    <w:rsid w:val="00E52DA5"/>
    <w:rsid w:val="00E538CC"/>
    <w:rsid w:val="00E55DFD"/>
    <w:rsid w:val="00E60A08"/>
    <w:rsid w:val="00E6172D"/>
    <w:rsid w:val="00E61A6F"/>
    <w:rsid w:val="00E62341"/>
    <w:rsid w:val="00E627E1"/>
    <w:rsid w:val="00E64AE9"/>
    <w:rsid w:val="00E7220C"/>
    <w:rsid w:val="00E73B1D"/>
    <w:rsid w:val="00E74D83"/>
    <w:rsid w:val="00E75D61"/>
    <w:rsid w:val="00E8329C"/>
    <w:rsid w:val="00E92729"/>
    <w:rsid w:val="00E93810"/>
    <w:rsid w:val="00E93FD0"/>
    <w:rsid w:val="00E972AF"/>
    <w:rsid w:val="00EA0E1B"/>
    <w:rsid w:val="00EA6A4F"/>
    <w:rsid w:val="00EB1467"/>
    <w:rsid w:val="00EB6016"/>
    <w:rsid w:val="00EC244F"/>
    <w:rsid w:val="00EC6C07"/>
    <w:rsid w:val="00EC724E"/>
    <w:rsid w:val="00ED3FEE"/>
    <w:rsid w:val="00EE0E02"/>
    <w:rsid w:val="00EE2A45"/>
    <w:rsid w:val="00EE419A"/>
    <w:rsid w:val="00EE4C0F"/>
    <w:rsid w:val="00EE55F3"/>
    <w:rsid w:val="00EE6A62"/>
    <w:rsid w:val="00EF4546"/>
    <w:rsid w:val="00EF68C1"/>
    <w:rsid w:val="00EF6EB5"/>
    <w:rsid w:val="00F01891"/>
    <w:rsid w:val="00F01A47"/>
    <w:rsid w:val="00F04B0C"/>
    <w:rsid w:val="00F10C0C"/>
    <w:rsid w:val="00F14691"/>
    <w:rsid w:val="00F16A6B"/>
    <w:rsid w:val="00F20213"/>
    <w:rsid w:val="00F208E5"/>
    <w:rsid w:val="00F20938"/>
    <w:rsid w:val="00F35C18"/>
    <w:rsid w:val="00F40CA6"/>
    <w:rsid w:val="00F41CF2"/>
    <w:rsid w:val="00F429C4"/>
    <w:rsid w:val="00F551F3"/>
    <w:rsid w:val="00F566F3"/>
    <w:rsid w:val="00F57114"/>
    <w:rsid w:val="00F62566"/>
    <w:rsid w:val="00F6276F"/>
    <w:rsid w:val="00F630B6"/>
    <w:rsid w:val="00F724FD"/>
    <w:rsid w:val="00F72CB4"/>
    <w:rsid w:val="00F72F7F"/>
    <w:rsid w:val="00F74090"/>
    <w:rsid w:val="00F758B9"/>
    <w:rsid w:val="00F770D6"/>
    <w:rsid w:val="00F81CBE"/>
    <w:rsid w:val="00F84C07"/>
    <w:rsid w:val="00F85429"/>
    <w:rsid w:val="00F859AA"/>
    <w:rsid w:val="00F8705E"/>
    <w:rsid w:val="00F91075"/>
    <w:rsid w:val="00FA4918"/>
    <w:rsid w:val="00FA69C3"/>
    <w:rsid w:val="00FB085D"/>
    <w:rsid w:val="00FB40E0"/>
    <w:rsid w:val="00FB528E"/>
    <w:rsid w:val="00FB7437"/>
    <w:rsid w:val="00FB7C1E"/>
    <w:rsid w:val="00FC1D5A"/>
    <w:rsid w:val="00FC2149"/>
    <w:rsid w:val="00FE03BD"/>
    <w:rsid w:val="00FE10D1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EBF8"/>
  <w15:chartTrackingRefBased/>
  <w15:docId w15:val="{96423075-5982-455A-BAB2-44B00CCA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31F30"/>
    <w:pPr>
      <w:keepNext/>
      <w:suppressAutoHyphens w:val="0"/>
      <w:jc w:val="center"/>
      <w:outlineLvl w:val="0"/>
    </w:pPr>
    <w:rPr>
      <w:b/>
      <w:kern w:val="0"/>
      <w:sz w:val="2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1F30"/>
    <w:pPr>
      <w:keepNext/>
      <w:suppressAutoHyphens w:val="0"/>
      <w:outlineLvl w:val="1"/>
    </w:pPr>
    <w:rPr>
      <w:kern w:val="0"/>
      <w:sz w:val="22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1F30"/>
    <w:pPr>
      <w:keepNext/>
      <w:suppressAutoHyphens w:val="0"/>
      <w:outlineLvl w:val="2"/>
    </w:pPr>
    <w:rPr>
      <w:b/>
      <w:i/>
      <w:kern w:val="0"/>
      <w:sz w:val="2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31F30"/>
    <w:pPr>
      <w:keepNext/>
      <w:suppressAutoHyphens w:val="0"/>
      <w:jc w:val="center"/>
      <w:outlineLvl w:val="3"/>
    </w:pPr>
    <w:rPr>
      <w:b/>
      <w:kern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31F30"/>
    <w:pPr>
      <w:keepNext/>
      <w:suppressAutoHyphens w:val="0"/>
      <w:outlineLvl w:val="4"/>
    </w:pPr>
    <w:rPr>
      <w:b/>
      <w:kern w:val="0"/>
      <w:sz w:val="2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31F30"/>
    <w:pPr>
      <w:keepNext/>
      <w:suppressAutoHyphens w:val="0"/>
      <w:jc w:val="center"/>
      <w:outlineLvl w:val="5"/>
    </w:pPr>
    <w:rPr>
      <w:b/>
      <w:caps/>
      <w:kern w:val="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31F30"/>
    <w:pPr>
      <w:keepNext/>
      <w:suppressAutoHyphens w:val="0"/>
      <w:jc w:val="center"/>
      <w:outlineLvl w:val="6"/>
    </w:pPr>
    <w:rPr>
      <w:b/>
      <w:i/>
      <w:kern w:val="0"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31F30"/>
    <w:pPr>
      <w:keepNext/>
      <w:suppressAutoHyphens w:val="0"/>
      <w:jc w:val="center"/>
      <w:outlineLvl w:val="7"/>
    </w:pPr>
    <w:rPr>
      <w:b/>
      <w:kern w:val="0"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31F30"/>
    <w:pPr>
      <w:keepNext/>
      <w:suppressAutoHyphens w:val="0"/>
      <w:outlineLvl w:val="8"/>
    </w:pPr>
    <w:rPr>
      <w:b/>
      <w:i/>
      <w:iCs/>
      <w:caps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27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E2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2EF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E2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F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DD4A86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Tytu">
    <w:name w:val="Title"/>
    <w:aliases w:val="Title Char,Title Char Znak Znak,Title Char Znak Znak Znak Znak Znak,Title Char Znak,Title Char Znak Znak Znak Znak"/>
    <w:basedOn w:val="Normalny"/>
    <w:link w:val="TytuZnak"/>
    <w:qFormat/>
    <w:rsid w:val="006A4215"/>
    <w:pPr>
      <w:suppressAutoHyphens w:val="0"/>
      <w:jc w:val="center"/>
    </w:pPr>
    <w:rPr>
      <w:rFonts w:ascii="Arial" w:hAnsi="Arial"/>
      <w:b/>
      <w:kern w:val="0"/>
      <w:sz w:val="22"/>
      <w:szCs w:val="20"/>
      <w:lang w:eastAsia="pl-PL"/>
    </w:rPr>
  </w:style>
  <w:style w:type="character" w:customStyle="1" w:styleId="TytuZnak">
    <w:name w:val="Tytuł Znak"/>
    <w:aliases w:val="Title Char Znak1,Title Char Znak Znak Znak,Title Char Znak Znak Znak Znak Znak Znak,Title Char Znak Znak1,Title Char Znak Znak Znak Znak Znak1"/>
    <w:basedOn w:val="Domylnaczcionkaakapitu"/>
    <w:link w:val="Tytu"/>
    <w:rsid w:val="006A421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standardowy--list1">
    <w:name w:val="standardowy--list1"/>
    <w:rsid w:val="006A4215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Nagwek1Znak">
    <w:name w:val="Nagłówek 1 Znak"/>
    <w:basedOn w:val="Domylnaczcionkaakapitu"/>
    <w:link w:val="Nagwek1"/>
    <w:rsid w:val="00331F30"/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31F30"/>
    <w:rPr>
      <w:rFonts w:ascii="Times New Roman" w:eastAsia="Times New Roman" w:hAnsi="Times New Roman" w:cs="Times New Roman"/>
      <w:kern w:val="0"/>
      <w:szCs w:val="20"/>
      <w:u w:val="single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31F30"/>
    <w:rPr>
      <w:rFonts w:ascii="Times New Roman" w:eastAsia="Times New Roman" w:hAnsi="Times New Roman" w:cs="Times New Roman"/>
      <w:b/>
      <w:i/>
      <w:kern w:val="0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31F30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31F30"/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31F30"/>
    <w:rPr>
      <w:rFonts w:ascii="Times New Roman" w:eastAsia="Times New Roman" w:hAnsi="Times New Roman" w:cs="Times New Roman"/>
      <w:b/>
      <w:caps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31F30"/>
    <w:rPr>
      <w:rFonts w:ascii="Times New Roman" w:eastAsia="Times New Roman" w:hAnsi="Times New Roman" w:cs="Times New Roman"/>
      <w:b/>
      <w:i/>
      <w:kern w:val="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31F30"/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31F30"/>
    <w:rPr>
      <w:rFonts w:ascii="Times New Roman" w:eastAsia="Times New Roman" w:hAnsi="Times New Roman" w:cs="Times New Roman"/>
      <w:b/>
      <w:i/>
      <w:iCs/>
      <w:caps/>
      <w:kern w:val="0"/>
      <w:sz w:val="24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331F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F30"/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character" w:styleId="Odwoanieprzypisukocowego">
    <w:name w:val="endnote reference"/>
    <w:basedOn w:val="Domylnaczcionkaakapitu"/>
    <w:semiHidden/>
    <w:unhideWhenUsed/>
    <w:rsid w:val="00331F30"/>
    <w:rPr>
      <w:vertAlign w:val="superscript"/>
    </w:rPr>
  </w:style>
  <w:style w:type="paragraph" w:customStyle="1" w:styleId="Style10">
    <w:name w:val="Style10"/>
    <w:basedOn w:val="Normalny"/>
    <w:rsid w:val="00331F30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hAnsi="Trebuchet MS"/>
      <w:kern w:val="0"/>
      <w:lang w:eastAsia="pl-PL"/>
    </w:rPr>
  </w:style>
  <w:style w:type="character" w:customStyle="1" w:styleId="None">
    <w:name w:val="None"/>
    <w:rsid w:val="00331F30"/>
  </w:style>
  <w:style w:type="paragraph" w:customStyle="1" w:styleId="Domylne">
    <w:name w:val="Domyślne"/>
    <w:rsid w:val="00331F3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0">
    <w:name w:val="Hyperlink.0"/>
    <w:basedOn w:val="Hipercze"/>
    <w:rsid w:val="00331F30"/>
    <w:rPr>
      <w:outline w:val="0"/>
      <w:color w:val="0000FF"/>
      <w:u w:val="single" w:color="0000FF"/>
    </w:rPr>
  </w:style>
  <w:style w:type="character" w:styleId="Hipercze">
    <w:name w:val="Hyperlink"/>
    <w:basedOn w:val="Domylnaczcionkaakapitu"/>
    <w:unhideWhenUsed/>
    <w:rsid w:val="00331F3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F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F30"/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F30"/>
    <w:rPr>
      <w:sz w:val="16"/>
      <w:szCs w:val="16"/>
    </w:rPr>
  </w:style>
  <w:style w:type="character" w:styleId="Numerstrony">
    <w:name w:val="page number"/>
    <w:basedOn w:val="Domylnaczcionkaakapitu"/>
    <w:rsid w:val="00331F30"/>
  </w:style>
  <w:style w:type="paragraph" w:customStyle="1" w:styleId="PlainText1">
    <w:name w:val="Plain Text1"/>
    <w:basedOn w:val="Normalny"/>
    <w:rsid w:val="00331F30"/>
    <w:pPr>
      <w:widowControl w:val="0"/>
    </w:pPr>
    <w:rPr>
      <w:rFonts w:ascii="Courier New" w:eastAsia="Lucida Sans Unicode" w:hAnsi="Courier New"/>
      <w:color w:val="000000"/>
      <w:kern w:val="0"/>
      <w:lang w:val="en-US"/>
    </w:rPr>
  </w:style>
  <w:style w:type="paragraph" w:styleId="Tekstdymka">
    <w:name w:val="Balloon Text"/>
    <w:basedOn w:val="Normalny"/>
    <w:link w:val="TekstdymkaZnak"/>
    <w:semiHidden/>
    <w:rsid w:val="00331F30"/>
    <w:pPr>
      <w:suppressAutoHyphens w:val="0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31F30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31F30"/>
    <w:pPr>
      <w:widowControl w:val="0"/>
      <w:spacing w:after="120"/>
    </w:pPr>
    <w:rPr>
      <w:rFonts w:eastAsia="Lucida Sans Unicode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331F30"/>
    <w:rPr>
      <w:rFonts w:ascii="Times New Roman" w:eastAsia="Lucida Sans Unicode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BodyTextIndent31">
    <w:name w:val="Body Text Indent 31"/>
    <w:basedOn w:val="Normalny"/>
    <w:rsid w:val="00331F30"/>
    <w:pPr>
      <w:widowControl w:val="0"/>
      <w:ind w:left="284" w:hanging="284"/>
    </w:pPr>
    <w:rPr>
      <w:rFonts w:ascii="Arial" w:eastAsia="Lucida Sans Unicode" w:hAnsi="Arial"/>
      <w:color w:val="000000"/>
      <w:kern w:val="0"/>
    </w:rPr>
  </w:style>
  <w:style w:type="paragraph" w:styleId="Tekstpodstawowywcity">
    <w:name w:val="Body Text Indent"/>
    <w:basedOn w:val="Normalny"/>
    <w:link w:val="TekstpodstawowywcityZnak"/>
    <w:rsid w:val="00331F30"/>
    <w:pPr>
      <w:suppressAutoHyphens w:val="0"/>
      <w:spacing w:after="120"/>
      <w:ind w:left="283"/>
    </w:pPr>
    <w:rPr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F3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awartotabeli">
    <w:name w:val="Zawartość tabeli"/>
    <w:basedOn w:val="Tekstpodstawowy"/>
    <w:rsid w:val="00331F30"/>
    <w:pPr>
      <w:suppressLineNumbers/>
    </w:pPr>
    <w:rPr>
      <w:color w:val="000000"/>
      <w:lang w:val="en-US"/>
    </w:rPr>
  </w:style>
  <w:style w:type="paragraph" w:customStyle="1" w:styleId="Nagwektabeli">
    <w:name w:val="Nagłówek tabeli"/>
    <w:basedOn w:val="Zawartotabeli"/>
    <w:rsid w:val="00331F30"/>
    <w:pPr>
      <w:jc w:val="center"/>
    </w:pPr>
    <w:rPr>
      <w:b/>
      <w:bCs/>
      <w:i/>
      <w:iCs/>
      <w:color w:val="auto"/>
      <w:lang w:val="pl-PL"/>
    </w:rPr>
  </w:style>
  <w:style w:type="table" w:styleId="Tabela-Siatka">
    <w:name w:val="Table Grid"/>
    <w:basedOn w:val="Standardowy"/>
    <w:rsid w:val="00331F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31F30"/>
    <w:pPr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1F3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331F30"/>
    <w:pPr>
      <w:widowControl w:val="0"/>
    </w:pPr>
    <w:rPr>
      <w:rFonts w:ascii="Courier New" w:hAnsi="Courier New" w:cs="Courier New"/>
      <w:color w:val="000000"/>
      <w:kern w:val="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331F30"/>
    <w:rPr>
      <w:rFonts w:ascii="Courier New" w:eastAsia="Times New Roman" w:hAnsi="Courier New" w:cs="Courier New"/>
      <w:color w:val="000000"/>
      <w:kern w:val="0"/>
      <w:sz w:val="24"/>
      <w:szCs w:val="24"/>
      <w:lang w:val="en-US" w:eastAsia="zh-CN"/>
      <w14:ligatures w14:val="none"/>
    </w:rPr>
  </w:style>
  <w:style w:type="paragraph" w:customStyle="1" w:styleId="pkt">
    <w:name w:val="pkt"/>
    <w:basedOn w:val="Normalny"/>
    <w:rsid w:val="00331F30"/>
    <w:pPr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Pogrubienie">
    <w:name w:val="Strong"/>
    <w:uiPriority w:val="22"/>
    <w:qFormat/>
    <w:rsid w:val="00331F30"/>
    <w:rPr>
      <w:b/>
      <w:bCs/>
    </w:rPr>
  </w:style>
  <w:style w:type="character" w:customStyle="1" w:styleId="grame">
    <w:name w:val="grame"/>
    <w:basedOn w:val="Domylnaczcionkaakapitu"/>
    <w:rsid w:val="00331F30"/>
  </w:style>
  <w:style w:type="character" w:customStyle="1" w:styleId="apple-style-span">
    <w:name w:val="apple-style-span"/>
    <w:rsid w:val="00331F30"/>
  </w:style>
  <w:style w:type="paragraph" w:customStyle="1" w:styleId="Default">
    <w:name w:val="Default"/>
    <w:basedOn w:val="Normalny"/>
    <w:rsid w:val="00331F30"/>
    <w:pPr>
      <w:suppressAutoHyphens w:val="0"/>
      <w:autoSpaceDE w:val="0"/>
      <w:autoSpaceDN w:val="0"/>
    </w:pPr>
    <w:rPr>
      <w:rFonts w:ascii="Calibri" w:eastAsia="Gulim" w:hAnsi="Calibri" w:cs="Calibri"/>
      <w:color w:val="000000"/>
      <w:kern w:val="0"/>
      <w:lang w:eastAsia="ko-KR"/>
    </w:rPr>
  </w:style>
  <w:style w:type="character" w:styleId="Uwydatnienie">
    <w:name w:val="Emphasis"/>
    <w:uiPriority w:val="20"/>
    <w:qFormat/>
    <w:rsid w:val="00331F30"/>
    <w:rPr>
      <w:b/>
      <w:bCs/>
      <w:i w:val="0"/>
      <w:iCs w:val="0"/>
    </w:rPr>
  </w:style>
  <w:style w:type="character" w:customStyle="1" w:styleId="st1">
    <w:name w:val="st1"/>
    <w:rsid w:val="00331F30"/>
  </w:style>
  <w:style w:type="paragraph" w:customStyle="1" w:styleId="ListParagraph1">
    <w:name w:val="List Paragraph1"/>
    <w:basedOn w:val="Normalny"/>
    <w:rsid w:val="00331F30"/>
    <w:pPr>
      <w:suppressAutoHyphens w:val="0"/>
      <w:ind w:left="720"/>
      <w:contextualSpacing/>
    </w:pPr>
    <w:rPr>
      <w:rFonts w:ascii="Cambria" w:eastAsia="MS Mincho" w:hAnsi="Cambria"/>
      <w:kern w:val="0"/>
      <w:lang w:eastAsia="pl-PL"/>
    </w:rPr>
  </w:style>
  <w:style w:type="character" w:customStyle="1" w:styleId="xbe">
    <w:name w:val="_xbe"/>
    <w:rsid w:val="00331F30"/>
  </w:style>
  <w:style w:type="character" w:customStyle="1" w:styleId="UnresolvedMention">
    <w:name w:val="Unresolved Mention"/>
    <w:uiPriority w:val="99"/>
    <w:semiHidden/>
    <w:unhideWhenUsed/>
    <w:rsid w:val="00331F30"/>
    <w:rPr>
      <w:color w:val="605E5C"/>
      <w:shd w:val="clear" w:color="auto" w:fill="E1DFDD"/>
    </w:rPr>
  </w:style>
  <w:style w:type="paragraph" w:customStyle="1" w:styleId="Domylnie">
    <w:name w:val="Domyślnie"/>
    <w:rsid w:val="00331F3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kern w:val="0"/>
      <w:sz w:val="24"/>
      <w:szCs w:val="24"/>
      <w:lang w:eastAsia="zh-CN" w:bidi="hi-IN"/>
      <w14:ligatures w14:val="none"/>
    </w:rPr>
  </w:style>
  <w:style w:type="character" w:customStyle="1" w:styleId="selectable-text">
    <w:name w:val="selectable-text"/>
    <w:basedOn w:val="Domylnaczcionkaakapitu"/>
    <w:rsid w:val="00331F30"/>
  </w:style>
  <w:style w:type="paragraph" w:customStyle="1" w:styleId="Standard">
    <w:name w:val="Standard"/>
    <w:qFormat/>
    <w:rsid w:val="00331F30"/>
    <w:pPr>
      <w:suppressAutoHyphens/>
      <w:spacing w:after="0" w:line="240" w:lineRule="auto"/>
    </w:pPr>
    <w:rPr>
      <w:rFonts w:eastAsia="SimSun, 宋体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4110-3D62-47DF-BFA4-043D22D2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124</Pages>
  <Words>32960</Words>
  <Characters>197764</Characters>
  <Application>Microsoft Office Word</Application>
  <DocSecurity>0</DocSecurity>
  <Lines>1648</Lines>
  <Paragraphs>460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71</cp:revision>
  <cp:lastPrinted>2024-03-13T10:18:00Z</cp:lastPrinted>
  <dcterms:created xsi:type="dcterms:W3CDTF">2024-03-18T12:48:00Z</dcterms:created>
  <dcterms:modified xsi:type="dcterms:W3CDTF">2024-04-03T10:37:00Z</dcterms:modified>
</cp:coreProperties>
</file>