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644F" w14:textId="77777777" w:rsidR="00A52FDD" w:rsidRPr="00872CEF" w:rsidRDefault="00000000">
      <w:pPr>
        <w:rPr>
          <w:rFonts w:asciiTheme="minorHAnsi" w:hAnsiTheme="minorHAnsi" w:cstheme="minorHAnsi"/>
          <w:b/>
          <w:sz w:val="22"/>
          <w:szCs w:val="22"/>
        </w:rPr>
      </w:pPr>
      <w:r w:rsidRPr="00872CE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8301339" w14:textId="77777777" w:rsidR="00A52FDD" w:rsidRPr="00872CEF" w:rsidRDefault="00A52FDD">
      <w:pPr>
        <w:rPr>
          <w:rFonts w:asciiTheme="minorHAnsi" w:hAnsiTheme="minorHAnsi" w:cstheme="minorHAnsi"/>
          <w:b/>
          <w:sz w:val="22"/>
          <w:szCs w:val="22"/>
        </w:rPr>
      </w:pPr>
    </w:p>
    <w:p w14:paraId="6BC8B7FE" w14:textId="77777777" w:rsidR="00A52FDD" w:rsidRPr="00872CEF" w:rsidRDefault="00A52FD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951ADDE" w14:textId="77777777" w:rsidR="00313A04" w:rsidRPr="00872CEF" w:rsidRDefault="00313A0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0E4787A8" w14:textId="77777777" w:rsidR="00A52FDD" w:rsidRPr="00872CEF" w:rsidRDefault="0000000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2CEF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92BFF96" w14:textId="77777777" w:rsidR="00A52FDD" w:rsidRPr="00872CEF" w:rsidRDefault="00A52FD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3DEA19" w14:textId="77777777" w:rsidR="002B56FF" w:rsidRPr="00872CEF" w:rsidRDefault="002B56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F9093D" w14:textId="790CBB47" w:rsidR="00A52FDD" w:rsidRPr="00872CEF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872CEF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4B6E3C">
        <w:rPr>
          <w:rFonts w:asciiTheme="minorHAnsi" w:hAnsiTheme="minorHAnsi" w:cstheme="minorHAnsi"/>
          <w:b/>
          <w:sz w:val="22"/>
          <w:szCs w:val="22"/>
        </w:rPr>
        <w:t>I</w:t>
      </w:r>
      <w:r w:rsidRPr="00872CEF">
        <w:rPr>
          <w:rFonts w:asciiTheme="minorHAnsi" w:hAnsiTheme="minorHAnsi" w:cstheme="minorHAnsi"/>
          <w:b/>
          <w:sz w:val="22"/>
          <w:szCs w:val="22"/>
        </w:rPr>
        <w:t>ZP.2411.</w:t>
      </w:r>
      <w:r w:rsidR="00313A04" w:rsidRPr="00872CEF">
        <w:rPr>
          <w:rFonts w:asciiTheme="minorHAnsi" w:hAnsiTheme="minorHAnsi" w:cstheme="minorHAnsi"/>
          <w:b/>
          <w:sz w:val="22"/>
          <w:szCs w:val="22"/>
        </w:rPr>
        <w:t>274</w:t>
      </w:r>
      <w:r w:rsidRPr="00872CEF">
        <w:rPr>
          <w:rFonts w:asciiTheme="minorHAnsi" w:hAnsiTheme="minorHAnsi" w:cstheme="minorHAnsi"/>
          <w:b/>
          <w:sz w:val="22"/>
          <w:szCs w:val="22"/>
        </w:rPr>
        <w:t>.2023.MMO</w:t>
      </w:r>
      <w:r w:rsidRPr="00872CEF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07E44AA5" w14:textId="77777777" w:rsidR="00A52FDD" w:rsidRPr="00872CEF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872C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105B7B" w14:textId="77777777" w:rsidR="00A52FDD" w:rsidRPr="00872CEF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72CEF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</w:t>
      </w:r>
    </w:p>
    <w:p w14:paraId="59EC3B22" w14:textId="77777777" w:rsidR="002B56FF" w:rsidRPr="00872CEF" w:rsidRDefault="002B56FF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8228119"/>
    </w:p>
    <w:p w14:paraId="5B627F48" w14:textId="76F61763" w:rsidR="00A52FDD" w:rsidRPr="00872CEF" w:rsidRDefault="000000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2CEF">
        <w:rPr>
          <w:rFonts w:asciiTheme="minorHAnsi" w:hAnsiTheme="minorHAnsi" w:cstheme="minorHAnsi"/>
          <w:b/>
          <w:bCs/>
          <w:sz w:val="22"/>
          <w:szCs w:val="22"/>
        </w:rPr>
        <w:t xml:space="preserve">Pakiet nr1 </w:t>
      </w:r>
    </w:p>
    <w:p w14:paraId="6CB9D17C" w14:textId="77777777" w:rsidR="00A52FDD" w:rsidRPr="00872CEF" w:rsidRDefault="00A52FD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8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2477"/>
        <w:gridCol w:w="2127"/>
      </w:tblGrid>
      <w:tr w:rsidR="00C61488" w:rsidRPr="00872CEF" w14:paraId="0D754860" w14:textId="77777777" w:rsidTr="00E9063E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6434" w14:textId="77777777" w:rsidR="00C61488" w:rsidRPr="00872CEF" w:rsidRDefault="00C6148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F6EF" w14:textId="77777777" w:rsidR="00C61488" w:rsidRPr="00872CEF" w:rsidRDefault="00C6148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F2B5" w14:textId="77777777" w:rsidR="00C61488" w:rsidRPr="00872CEF" w:rsidRDefault="00C61488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66F2F952" w14:textId="77777777" w:rsidR="00C61488" w:rsidRPr="00872CEF" w:rsidRDefault="00C61488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6B83" w14:textId="77777777" w:rsidR="00C61488" w:rsidRPr="00872CEF" w:rsidRDefault="00C6148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 w:val="22"/>
                <w:szCs w:val="22"/>
              </w:rPr>
              <w:t>Warunki płatności</w:t>
            </w:r>
          </w:p>
        </w:tc>
      </w:tr>
      <w:tr w:rsidR="00C61488" w:rsidRPr="00872CEF" w14:paraId="61CCA4B1" w14:textId="77777777" w:rsidTr="00E9063E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3ECC" w14:textId="3A895991" w:rsidR="00C61488" w:rsidRPr="00872CEF" w:rsidRDefault="00C61488">
            <w:pPr>
              <w:widowControl w:val="0"/>
              <w:spacing w:before="342" w:after="3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6163" w14:textId="77777777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Medicus Sp. z o.o.S.K.A. ul. Browarowa 21, </w:t>
            </w:r>
          </w:p>
          <w:p w14:paraId="190C6D37" w14:textId="77777777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43-100 Tychy</w:t>
            </w:r>
          </w:p>
          <w:p w14:paraId="3DE87864" w14:textId="5452D6A9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6462875090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F1C9" w14:textId="77777777" w:rsidR="00466930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Netto 44 900,00 zł </w:t>
            </w:r>
          </w:p>
          <w:p w14:paraId="2A358838" w14:textId="70BE6A5A" w:rsidR="00C61488" w:rsidRPr="00872CEF" w:rsidRDefault="00C61488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Brutto 48 492,00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8D8" w14:textId="60D6D5BD" w:rsidR="00C61488" w:rsidRPr="00872CEF" w:rsidRDefault="00C61488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C61488" w:rsidRPr="00872CEF" w14:paraId="5259CEF1" w14:textId="77777777" w:rsidTr="00E9063E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0868" w14:textId="66B8578D" w:rsidR="00C61488" w:rsidRPr="00872CEF" w:rsidRDefault="00C61488">
            <w:pPr>
              <w:widowControl w:val="0"/>
              <w:spacing w:before="342" w:after="3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3693" w14:textId="77777777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POLMIL SP. Z O.O. ul. PRZEMYSŁOWA 8B,</w:t>
            </w:r>
          </w:p>
          <w:p w14:paraId="1E481392" w14:textId="77777777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85-758 BYDGOSZCZ</w:t>
            </w:r>
          </w:p>
          <w:p w14:paraId="41674DBB" w14:textId="55FAF464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5542922201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24B8" w14:textId="77777777" w:rsidR="00466930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Netto 45 100,00 zł. </w:t>
            </w:r>
          </w:p>
          <w:p w14:paraId="331DD181" w14:textId="046E05E7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Brutto 48 708,00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2226" w14:textId="053F45F4" w:rsidR="00C61488" w:rsidRPr="00872CEF" w:rsidRDefault="00C61488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C61488" w:rsidRPr="00872CEF" w14:paraId="18F19CB6" w14:textId="77777777" w:rsidTr="00E9063E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560" w14:textId="43223702" w:rsidR="00C61488" w:rsidRPr="00872CEF" w:rsidRDefault="00C61488">
            <w:pPr>
              <w:widowControl w:val="0"/>
              <w:spacing w:before="342" w:after="3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9C95" w14:textId="77777777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Bialmed Sp. z o.o. ul. Kazimierzowska 46/48/35,</w:t>
            </w:r>
          </w:p>
          <w:p w14:paraId="1A60155A" w14:textId="77777777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02-546 Warszawa</w:t>
            </w:r>
          </w:p>
          <w:p w14:paraId="7A245600" w14:textId="16BD88B0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849-00-00-039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E00D" w14:textId="77777777" w:rsidR="00466930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Netto 55 300,00 zł.</w:t>
            </w:r>
          </w:p>
          <w:p w14:paraId="5F042BB2" w14:textId="2F0C83BE" w:rsidR="00C61488" w:rsidRPr="00872CEF" w:rsidRDefault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Brutto 59 274,00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2282" w14:textId="0F0193C5" w:rsidR="00C61488" w:rsidRPr="00872CEF" w:rsidRDefault="00C61488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B81367" w:rsidRPr="00872CEF" w14:paraId="1EADB587" w14:textId="77777777" w:rsidTr="00E9063E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0AB" w14:textId="72737C64" w:rsidR="00B81367" w:rsidRPr="00872CEF" w:rsidRDefault="00B81367">
            <w:pPr>
              <w:widowControl w:val="0"/>
              <w:spacing w:before="342" w:after="3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AB31" w14:textId="77777777" w:rsidR="00B81367" w:rsidRPr="00872CEF" w:rsidRDefault="00B8136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ZARYS International Group spółka z ograniczoną odpowiedzialnością spółka komandytowa </w:t>
            </w:r>
          </w:p>
          <w:p w14:paraId="09FDBEAD" w14:textId="77777777" w:rsidR="00B81367" w:rsidRPr="00872CEF" w:rsidRDefault="00B8136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Ul. Pod Borem 18 41-808 Zabrze</w:t>
            </w:r>
          </w:p>
          <w:p w14:paraId="388B5B0B" w14:textId="42919639" w:rsidR="006D06B5" w:rsidRPr="00872CEF" w:rsidRDefault="006D06B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6481997718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508A" w14:textId="77777777" w:rsidR="00466930" w:rsidRPr="00872CEF" w:rsidRDefault="00B8136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Netto 45 300,00 zł.</w:t>
            </w:r>
          </w:p>
          <w:p w14:paraId="553096A0" w14:textId="30E99A04" w:rsidR="00B81367" w:rsidRPr="00872CEF" w:rsidRDefault="00B8136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 Brutto 48 924,00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6BF7" w14:textId="46E02B42" w:rsidR="00B81367" w:rsidRPr="00872CEF" w:rsidRDefault="00B81367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tr w:rsidR="00E9063E" w:rsidRPr="00872CEF" w14:paraId="1C0FB3BB" w14:textId="77777777" w:rsidTr="00E9063E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141" w14:textId="3295D9C6" w:rsidR="00E9063E" w:rsidRPr="00872CEF" w:rsidRDefault="00E9063E">
            <w:pPr>
              <w:widowControl w:val="0"/>
              <w:spacing w:before="342" w:after="3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749" w14:textId="77777777" w:rsidR="00E9063E" w:rsidRPr="00872CEF" w:rsidRDefault="00E9063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INTERGOS Sp. z o. o. ul.: Legionów 55,</w:t>
            </w:r>
          </w:p>
          <w:p w14:paraId="6CBC7D8B" w14:textId="77777777" w:rsidR="00E9063E" w:rsidRPr="00872CEF" w:rsidRDefault="00E9063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43-300, Bielsko-Biała</w:t>
            </w:r>
          </w:p>
          <w:p w14:paraId="1480C0F8" w14:textId="08B51C6B" w:rsidR="00E9063E" w:rsidRPr="00872CEF" w:rsidRDefault="00E9063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NIP: 547-017-02-22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6C37" w14:textId="77777777" w:rsidR="00E9063E" w:rsidRPr="00872CEF" w:rsidRDefault="00E9063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Netto:44.900,00 zł, </w:t>
            </w:r>
          </w:p>
          <w:p w14:paraId="2A77A237" w14:textId="2D3595BE" w:rsidR="00E9063E" w:rsidRPr="00872CEF" w:rsidRDefault="00E9063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Brutto: 48.492,00zł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F3B1" w14:textId="296742BA" w:rsidR="00E9063E" w:rsidRPr="00872CEF" w:rsidRDefault="00471CA7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  <w:bookmarkEnd w:id="0"/>
    </w:tbl>
    <w:p w14:paraId="291EA1CE" w14:textId="77777777" w:rsidR="00A52FDD" w:rsidRPr="00872CEF" w:rsidRDefault="00A52FDD">
      <w:pPr>
        <w:rPr>
          <w:rFonts w:asciiTheme="minorHAnsi" w:hAnsiTheme="minorHAnsi" w:cstheme="minorHAnsi"/>
          <w:sz w:val="22"/>
          <w:szCs w:val="22"/>
        </w:rPr>
      </w:pPr>
    </w:p>
    <w:p w14:paraId="2A43EA02" w14:textId="77777777" w:rsidR="00817247" w:rsidRPr="00872CEF" w:rsidRDefault="00817247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E50AB5" w14:textId="77777777" w:rsidR="00C61488" w:rsidRPr="00872CEF" w:rsidRDefault="00C61488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B23906" w14:textId="77777777" w:rsidR="00C61488" w:rsidRPr="00872CEF" w:rsidRDefault="00C61488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EF453D" w14:textId="77777777" w:rsidR="00C61488" w:rsidRPr="00872CEF" w:rsidRDefault="00C61488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CDDF2A" w14:textId="77777777" w:rsidR="00C61488" w:rsidRPr="00872CEF" w:rsidRDefault="00C61488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98617B" w14:textId="77777777" w:rsidR="00C61488" w:rsidRPr="00872CEF" w:rsidRDefault="00C61488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552F14" w14:textId="77777777" w:rsidR="00C61488" w:rsidRPr="00872CEF" w:rsidRDefault="00C61488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7D6412" w14:textId="77777777" w:rsidR="00817247" w:rsidRPr="00872CEF" w:rsidRDefault="00817247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0363CF" w14:textId="0A750CEC" w:rsidR="00812D40" w:rsidRPr="00872CEF" w:rsidRDefault="00812D40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2CEF">
        <w:rPr>
          <w:rFonts w:asciiTheme="minorHAnsi" w:hAnsiTheme="minorHAnsi" w:cstheme="minorHAnsi"/>
          <w:b/>
          <w:bCs/>
          <w:sz w:val="22"/>
          <w:szCs w:val="22"/>
        </w:rPr>
        <w:t>Pakiet nr</w:t>
      </w:r>
      <w:r w:rsidR="000C6B7D" w:rsidRPr="00872CEF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0CABB39D" w14:textId="77777777" w:rsidR="00817247" w:rsidRPr="00872CEF" w:rsidRDefault="00817247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58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5104"/>
        <w:gridCol w:w="2619"/>
        <w:gridCol w:w="1985"/>
      </w:tblGrid>
      <w:tr w:rsidR="00C61488" w:rsidRPr="00872CEF" w14:paraId="1E6A2199" w14:textId="77777777" w:rsidTr="00471CA7">
        <w:trPr>
          <w:cantSplit/>
          <w:trHeight w:val="61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FC8E" w14:textId="77777777" w:rsidR="00C61488" w:rsidRPr="00872CEF" w:rsidRDefault="00C61488" w:rsidP="005E1AA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8CE7" w14:textId="77777777" w:rsidR="00C61488" w:rsidRPr="00872CEF" w:rsidRDefault="00C61488" w:rsidP="005E1AA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7867" w14:textId="77777777" w:rsidR="00C61488" w:rsidRPr="00872CEF" w:rsidRDefault="00C61488" w:rsidP="005E1AA9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509EABE8" w14:textId="77777777" w:rsidR="00C61488" w:rsidRPr="00872CEF" w:rsidRDefault="00C61488" w:rsidP="005E1AA9">
            <w:pPr>
              <w:pStyle w:val="Tekstpodstawowy"/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A18B" w14:textId="77777777" w:rsidR="00C61488" w:rsidRPr="00872CEF" w:rsidRDefault="00C61488" w:rsidP="005E1AA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/>
                <w:sz w:val="22"/>
                <w:szCs w:val="22"/>
              </w:rPr>
              <w:t>Warunki płatności</w:t>
            </w:r>
          </w:p>
        </w:tc>
      </w:tr>
      <w:tr w:rsidR="00C61488" w:rsidRPr="00872CEF" w14:paraId="53D8CAD5" w14:textId="77777777" w:rsidTr="00471CA7">
        <w:trPr>
          <w:cantSplit/>
          <w:trHeight w:val="74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A4B9" w14:textId="4D7B6B48" w:rsidR="00C61488" w:rsidRPr="00872CEF" w:rsidRDefault="00C61488" w:rsidP="00C61488">
            <w:pPr>
              <w:widowControl w:val="0"/>
              <w:spacing w:before="342" w:after="3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8698" w14:textId="77777777" w:rsidR="00C61488" w:rsidRPr="00872CEF" w:rsidRDefault="00C61488" w:rsidP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Bialmed Sp. z o.o. ul. Kazimierzowska 46/48/35,</w:t>
            </w:r>
          </w:p>
          <w:p w14:paraId="3E6B3C1A" w14:textId="77777777" w:rsidR="00C61488" w:rsidRPr="00872CEF" w:rsidRDefault="00C61488" w:rsidP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02-546 Warszawa</w:t>
            </w:r>
          </w:p>
          <w:p w14:paraId="03FF41DD" w14:textId="32ED84D7" w:rsidR="00C61488" w:rsidRPr="00872CEF" w:rsidRDefault="00C61488" w:rsidP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NIP 849-00-00-039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2518" w14:textId="77777777" w:rsidR="00471B88" w:rsidRPr="00872CEF" w:rsidRDefault="00C61488" w:rsidP="00C6148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 xml:space="preserve">Netto 28 984,00 zł. </w:t>
            </w:r>
          </w:p>
          <w:p w14:paraId="6931DF6F" w14:textId="5860C875" w:rsidR="00C61488" w:rsidRPr="00872CEF" w:rsidRDefault="00C61488" w:rsidP="00C61488">
            <w:pPr>
              <w:widowControl w:val="0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sz w:val="22"/>
                <w:szCs w:val="22"/>
              </w:rPr>
              <w:t>Brutto 31 302,72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5099" w14:textId="7EFB3B97" w:rsidR="00C61488" w:rsidRPr="00872CEF" w:rsidRDefault="00C61488" w:rsidP="00C61488">
            <w:pPr>
              <w:widowControl w:val="0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872CE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14:paraId="5705951A" w14:textId="77777777" w:rsidR="00A52FDD" w:rsidRPr="00872CEF" w:rsidRDefault="00A52FDD">
      <w:pPr>
        <w:rPr>
          <w:rFonts w:asciiTheme="minorHAnsi" w:hAnsiTheme="minorHAnsi" w:cstheme="minorHAnsi"/>
          <w:sz w:val="22"/>
          <w:szCs w:val="22"/>
        </w:rPr>
      </w:pPr>
    </w:p>
    <w:p w14:paraId="57D8F280" w14:textId="77777777" w:rsidR="00812D40" w:rsidRPr="00872CEF" w:rsidRDefault="00812D40" w:rsidP="00812D40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12D40" w:rsidRPr="00872CEF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199"/>
    <w:multiLevelType w:val="multilevel"/>
    <w:tmpl w:val="5ADE7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D1360"/>
    <w:multiLevelType w:val="multilevel"/>
    <w:tmpl w:val="119014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1862750">
    <w:abstractNumId w:val="1"/>
  </w:num>
  <w:num w:numId="2" w16cid:durableId="13503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D"/>
    <w:rsid w:val="000C6B7D"/>
    <w:rsid w:val="002B56FF"/>
    <w:rsid w:val="00313A04"/>
    <w:rsid w:val="003D2F3B"/>
    <w:rsid w:val="00466930"/>
    <w:rsid w:val="00471B88"/>
    <w:rsid w:val="00471CA7"/>
    <w:rsid w:val="00477868"/>
    <w:rsid w:val="004901EE"/>
    <w:rsid w:val="004B6E3C"/>
    <w:rsid w:val="00537177"/>
    <w:rsid w:val="00567ED6"/>
    <w:rsid w:val="00596B50"/>
    <w:rsid w:val="00672666"/>
    <w:rsid w:val="00680A46"/>
    <w:rsid w:val="006D06B5"/>
    <w:rsid w:val="006F2715"/>
    <w:rsid w:val="00812D40"/>
    <w:rsid w:val="00817247"/>
    <w:rsid w:val="00867014"/>
    <w:rsid w:val="00872CEF"/>
    <w:rsid w:val="00A52FDD"/>
    <w:rsid w:val="00AD136B"/>
    <w:rsid w:val="00B81367"/>
    <w:rsid w:val="00C40816"/>
    <w:rsid w:val="00C61488"/>
    <w:rsid w:val="00DF6701"/>
    <w:rsid w:val="00E9063E"/>
    <w:rsid w:val="00F47C98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180"/>
  <w15:docId w15:val="{2E9506A5-AFE3-47C0-A6F4-9828AE5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48B2"/>
    <w:rPr>
      <w:rFonts w:ascii="Arial" w:eastAsia="Times New Roman" w:hAnsi="Arial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42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A62A47"/>
    <w:pPr>
      <w:numPr>
        <w:numId w:val="1"/>
      </w:numPr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Sidor</dc:creator>
  <dc:description/>
  <cp:lastModifiedBy>Moćko Monika</cp:lastModifiedBy>
  <cp:revision>14</cp:revision>
  <cp:lastPrinted>2022-07-15T09:39:00Z</cp:lastPrinted>
  <dcterms:created xsi:type="dcterms:W3CDTF">2023-12-22T07:52:00Z</dcterms:created>
  <dcterms:modified xsi:type="dcterms:W3CDTF">2023-12-22T08:36:00Z</dcterms:modified>
  <dc:language>pl-PL</dc:language>
</cp:coreProperties>
</file>