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EED" w14:textId="39A460CD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07161D">
        <w:rPr>
          <w:rFonts w:eastAsia="SimSun" w:cstheme="minorHAnsi"/>
          <w:lang w:eastAsia="zh-CN"/>
        </w:rPr>
        <w:t>6</w:t>
      </w:r>
      <w:r w:rsidR="00630DFA">
        <w:rPr>
          <w:rFonts w:eastAsia="SimSun" w:cstheme="minorHAnsi"/>
          <w:lang w:eastAsia="zh-CN"/>
        </w:rPr>
        <w:t>A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07161D">
        <w:rPr>
          <w:rFonts w:eastAsia="SimSun" w:cstheme="minorHAnsi"/>
          <w:lang w:eastAsia="zh-CN"/>
        </w:rPr>
        <w:t>3</w:t>
      </w:r>
    </w:p>
    <w:p w14:paraId="012147D6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4CD9922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7896A1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337657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3F3BA0C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93CE6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5A614224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033564A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2C822E5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938E18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3630BFAD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7361C3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E4ADE3" w14:textId="5EBA3BB3" w:rsidR="00F101E8" w:rsidRPr="002E7DB7" w:rsidRDefault="006F621A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630DFA">
        <w:rPr>
          <w:rFonts w:eastAsia="Times New Roman" w:cstheme="minorHAnsi"/>
          <w:lang w:eastAsia="pl-PL"/>
        </w:rPr>
        <w:t>ZO</w:t>
      </w:r>
      <w:r w:rsidR="0007161D">
        <w:rPr>
          <w:rFonts w:eastAsia="Times New Roman" w:cstheme="minorHAnsi"/>
          <w:lang w:eastAsia="pl-PL"/>
        </w:rPr>
        <w:t>/6</w:t>
      </w:r>
      <w:r w:rsidR="00630DFA">
        <w:rPr>
          <w:rFonts w:eastAsia="Times New Roman" w:cstheme="minorHAnsi"/>
          <w:lang w:eastAsia="pl-PL"/>
        </w:rPr>
        <w:t>A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07161D">
        <w:rPr>
          <w:rFonts w:eastAsia="Times New Roman" w:cstheme="minorHAnsi"/>
          <w:lang w:eastAsia="pl-PL"/>
        </w:rPr>
        <w:t>3</w:t>
      </w:r>
      <w:r w:rsidR="00654CA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</w:t>
      </w:r>
      <w:r w:rsidR="002119F0" w:rsidRPr="002E7D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07161D" w:rsidRPr="0007161D">
        <w:rPr>
          <w:b/>
          <w:sz w:val="24"/>
          <w:szCs w:val="24"/>
        </w:rPr>
        <w:t xml:space="preserve"> </w:t>
      </w:r>
      <w:r w:rsidR="0007161D" w:rsidRPr="0007161D">
        <w:rPr>
          <w:b/>
          <w:sz w:val="28"/>
          <w:szCs w:val="28"/>
        </w:rPr>
        <w:t>Remont modernizacyjny oświetlenia boiska piłkarskiego na stadionie przy ul. Białoruskiej w Świnoujściu</w:t>
      </w:r>
      <w:r w:rsidR="00F101E8" w:rsidRPr="002E7DB7">
        <w:rPr>
          <w:rFonts w:asciiTheme="majorHAnsi" w:hAnsiTheme="majorHAnsi" w:cstheme="majorHAnsi"/>
          <w:b/>
          <w:sz w:val="24"/>
          <w:szCs w:val="24"/>
        </w:rPr>
        <w:t>”</w:t>
      </w:r>
    </w:p>
    <w:p w14:paraId="7CEFC3BD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535278B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33AB8F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ED6C1C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3FD4FEA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693952C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728C85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29BD3EE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F1E2F1F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0402940E" w14:textId="2FD76D8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07161D">
        <w:rPr>
          <w:rFonts w:ascii="Calibri" w:eastAsia="Times New Roman" w:hAnsi="Calibri" w:cs="Calibri"/>
        </w:rPr>
        <w:t>3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71F67DC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1843367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8C8B7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CECB6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5D848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B2410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7496E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CE306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49FE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0E169C96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481E729" w14:textId="6E4E2BFA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568DBA01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1625955A" w14:textId="77777777" w:rsidR="006F621A" w:rsidRDefault="006F621A" w:rsidP="006F621A"/>
    <w:p w14:paraId="3ADF6122" w14:textId="77777777" w:rsidR="00EB3A4E" w:rsidRDefault="00EB3A4E"/>
    <w:sectPr w:rsidR="00EB3A4E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C7E1" w14:textId="77777777" w:rsidR="007D48F7" w:rsidRDefault="007D48F7">
      <w:pPr>
        <w:spacing w:after="0" w:line="240" w:lineRule="auto"/>
      </w:pPr>
      <w:r>
        <w:separator/>
      </w:r>
    </w:p>
  </w:endnote>
  <w:endnote w:type="continuationSeparator" w:id="0">
    <w:p w14:paraId="76EAD598" w14:textId="77777777" w:rsidR="007D48F7" w:rsidRDefault="007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5" w14:textId="77777777" w:rsidR="00EB3A4E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C80E5" w14:textId="77777777" w:rsidR="00EB3A4E" w:rsidRDefault="00EB3A4E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B78" w14:textId="77777777" w:rsidR="00EB3A4E" w:rsidRPr="000E5682" w:rsidRDefault="00EB3A4E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55F1" w14:textId="77777777" w:rsidR="007D48F7" w:rsidRDefault="007D48F7">
      <w:pPr>
        <w:spacing w:after="0" w:line="240" w:lineRule="auto"/>
      </w:pPr>
      <w:r>
        <w:separator/>
      </w:r>
    </w:p>
  </w:footnote>
  <w:footnote w:type="continuationSeparator" w:id="0">
    <w:p w14:paraId="4910517E" w14:textId="77777777" w:rsidR="007D48F7" w:rsidRDefault="007D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81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18204">
    <w:abstractNumId w:val="1"/>
  </w:num>
  <w:num w:numId="3" w16cid:durableId="18845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161D"/>
    <w:rsid w:val="00085FD9"/>
    <w:rsid w:val="00117711"/>
    <w:rsid w:val="00193C2E"/>
    <w:rsid w:val="002119F0"/>
    <w:rsid w:val="002809F0"/>
    <w:rsid w:val="002A2277"/>
    <w:rsid w:val="002E7DB7"/>
    <w:rsid w:val="00303CE0"/>
    <w:rsid w:val="003F1CC5"/>
    <w:rsid w:val="004A51C6"/>
    <w:rsid w:val="005A49AC"/>
    <w:rsid w:val="00630DFA"/>
    <w:rsid w:val="00654CAA"/>
    <w:rsid w:val="006F621A"/>
    <w:rsid w:val="007D48F7"/>
    <w:rsid w:val="008529B0"/>
    <w:rsid w:val="008F77B8"/>
    <w:rsid w:val="009C04E5"/>
    <w:rsid w:val="00A363D2"/>
    <w:rsid w:val="00A7155A"/>
    <w:rsid w:val="00AF3510"/>
    <w:rsid w:val="00C51974"/>
    <w:rsid w:val="00C63DCC"/>
    <w:rsid w:val="00C7128B"/>
    <w:rsid w:val="00C8777F"/>
    <w:rsid w:val="00DF6F36"/>
    <w:rsid w:val="00EB3A4E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A1F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2023-08-16T12:34:00Z</dcterms:created>
  <dcterms:modified xsi:type="dcterms:W3CDTF">2023-09-05T05:16:00Z</dcterms:modified>
</cp:coreProperties>
</file>