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FF58773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55783">
        <w:rPr>
          <w:rFonts w:eastAsia="Tahoma" w:cstheme="minorHAnsi"/>
          <w:b/>
          <w:sz w:val="24"/>
          <w:szCs w:val="24"/>
        </w:rPr>
        <w:tab/>
        <w:t>S</w:t>
      </w:r>
      <w:r w:rsidR="00FE3932">
        <w:rPr>
          <w:rFonts w:eastAsia="Tahoma" w:cstheme="minorHAnsi"/>
          <w:b/>
          <w:sz w:val="24"/>
          <w:szCs w:val="24"/>
        </w:rPr>
        <w:t>zkoły Podstawowej nr 6</w:t>
      </w:r>
      <w:r w:rsidR="00FE3932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Mikołowie</w:t>
      </w:r>
      <w:r w:rsidR="00FE3932">
        <w:rPr>
          <w:rFonts w:eastAsia="Tahoma" w:cstheme="minorHAnsi"/>
          <w:b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6C0D41FC" w14:textId="77777777" w:rsidR="00225286" w:rsidRPr="001039D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039D7">
        <w:rPr>
          <w:rFonts w:eastAsia="Tahoma" w:cstheme="minorHAnsi"/>
          <w:sz w:val="24"/>
          <w:szCs w:val="24"/>
        </w:rPr>
        <w:t xml:space="preserve">CZĘŚĆ 1: MIĘSO WIEPRZOWE, WOŁOWE, WĘDLINY </w:t>
      </w:r>
    </w:p>
    <w:p w14:paraId="53A96339" w14:textId="46595DAE" w:rsidR="00225286" w:rsidRPr="00A357AB" w:rsidRDefault="00F82457" w:rsidP="00A357AB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A357AB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A357AB">
        <w:rPr>
          <w:rFonts w:eastAsia="Tahoma" w:cstheme="minorHAnsi"/>
          <w:sz w:val="24"/>
          <w:szCs w:val="24"/>
        </w:rPr>
        <w:t xml:space="preserve"> </w:t>
      </w:r>
      <w:r w:rsidRPr="00A357AB">
        <w:rPr>
          <w:rFonts w:eastAsia="Tahoma" w:cstheme="minorHAnsi"/>
          <w:b/>
          <w:sz w:val="24"/>
          <w:szCs w:val="24"/>
        </w:rPr>
        <w:t>za cenę</w:t>
      </w:r>
      <w:r w:rsidRPr="00A357AB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567"/>
        <w:gridCol w:w="1275"/>
        <w:gridCol w:w="1134"/>
        <w:gridCol w:w="851"/>
        <w:gridCol w:w="1276"/>
        <w:gridCol w:w="1134"/>
      </w:tblGrid>
      <w:tr w:rsidR="00A357AB" w:rsidRPr="00F82457" w14:paraId="77CFC225" w14:textId="77777777" w:rsidTr="00501C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541E" w14:textId="77777777" w:rsidR="00A357AB" w:rsidRPr="00F82457" w:rsidRDefault="00A357AB" w:rsidP="000B4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CCDA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ABC1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B573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84F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35C6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B3CF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05F5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836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357AB" w:rsidRPr="00F82457" w14:paraId="2D663822" w14:textId="77777777" w:rsidTr="00FF7D59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858002C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0B8634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285A39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31A14AC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97EDC3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894588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3D3744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7E02C4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3D1BF3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01C56" w:rsidRPr="00F82457" w14:paraId="37E32CB6" w14:textId="77777777" w:rsidTr="00FF7D59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37C2" w14:textId="5244B223" w:rsidR="00501C56" w:rsidRPr="00501C56" w:rsidRDefault="00501C56" w:rsidP="00501C5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B49" w14:textId="3072C03B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93E" w14:textId="3D457744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E4C0" w14:textId="2CFD51C2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82E0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F26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2B21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EEA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D40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34708E90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2181" w14:textId="75923230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0E1B" w14:textId="049C405F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 xml:space="preserve">Łopatka wieprzowa bez </w:t>
            </w:r>
            <w:r w:rsidRPr="00501C56">
              <w:rPr>
                <w:rFonts w:cstheme="minorHAnsi"/>
                <w:color w:val="000000"/>
                <w:sz w:val="20"/>
                <w:szCs w:val="20"/>
              </w:rPr>
              <w:lastRenderedPageBreak/>
              <w:t>kości, bez skóry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FD26" w14:textId="795E2365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5E65" w14:textId="2B80E44F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F606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6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E9B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0FCF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E8C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42773435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EBA6" w14:textId="09F9F139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821" w14:textId="54A7C50A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Szynka wieprzowa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5840" w14:textId="433EE65A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5610" w14:textId="5F17DCBD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49E0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FAB4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D8B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BBF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C122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4A8FD2B8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9CA8" w14:textId="05EC1CD1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D35" w14:textId="4E1A2530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Polędwiczki wieprzowe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D9D" w14:textId="5C11832B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531" w14:textId="26E1F592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0B85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DB8A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F808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F58B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968A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5B1690DD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CB97" w14:textId="3D8DF3A4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252A" w14:textId="09C8BB9D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Mięso wołowe udziec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6C6" w14:textId="74D23220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ED97" w14:textId="3ED9E964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9486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3EA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7A6E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ADF1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A89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1AA29A18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5B4F" w14:textId="48DB6D3B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A430" w14:textId="24FA4A59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Szponder wołowy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B202" w14:textId="310310F9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D836" w14:textId="5DAEF5B9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F28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C91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8B1E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BBDD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F71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56DB23B3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4E9A" w14:textId="1C15AF2C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5984" w14:textId="06EDF338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Boczek  wędzony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243" w14:textId="719862B7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FEDA" w14:textId="7E0FE93C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B37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E16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D445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3056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21D8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2F0030F4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67C4" w14:textId="43738C39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8698" w14:textId="42D73010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Kiełbasa cienka wieprzowa 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E7E" w14:textId="545BA8FB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E98E" w14:textId="5B6E96D9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C800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728D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12A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7FD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D36F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7CC65AAA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BC36" w14:textId="3C9DF1BA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269B" w14:textId="124F3FD2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Kiełbasa cienka drobiowa (min.80% zawartości mięsa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CA9F" w14:textId="05500733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616" w14:textId="6A30F3EF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490B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6AC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0FDA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2990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4D75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31CE5EE0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1CE" w14:textId="730B11CE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8407" w14:textId="0AB700F4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Kiełbaski drobiowe (min 90%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25E" w14:textId="29AC4086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11C" w14:textId="50340AC7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1B84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89D1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24D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29D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152E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4FF9F1C4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970F" w14:textId="778E53AC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F290" w14:textId="2A2CF674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Parówki 100% szynki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6F87" w14:textId="19F79B7B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992" w14:textId="4B148145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7C41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9584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2DE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974A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C727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246ECFBD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DACC" w14:textId="6CB007C2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A1D8" w14:textId="3826998F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Polędwica drobiowa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E39" w14:textId="3BDDD4FF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79FB" w14:textId="48411081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73E5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C647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A1A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ED03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3F57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4300025B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50D" w14:textId="032304DA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0D2" w14:textId="717DC674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Szynka wieprzowa (min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4F9" w14:textId="0133573E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186" w14:textId="29A69CBF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CF1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1C88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6539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10C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F54A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60D835C3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B2A" w14:textId="77D82034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FDA" w14:textId="395867E9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Polędwica wieprzowa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094D" w14:textId="0F971F01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B998" w14:textId="338D162C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E844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FD8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F4D2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16F2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918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6E8FB7A7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74F2" w14:textId="4698614A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5276" w14:textId="7E4461B2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Pasztet wieprzowy</w:t>
            </w:r>
            <w:r w:rsidR="00E306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01C56">
              <w:rPr>
                <w:rFonts w:cstheme="minorHAnsi"/>
                <w:color w:val="000000"/>
                <w:sz w:val="20"/>
                <w:szCs w:val="20"/>
              </w:rPr>
              <w:t>(min.80%</w:t>
            </w:r>
            <w:r w:rsidR="00E306B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01C56">
              <w:rPr>
                <w:rFonts w:cstheme="minorHAnsi"/>
                <w:color w:val="000000"/>
                <w:sz w:val="20"/>
                <w:szCs w:val="20"/>
              </w:rPr>
              <w:t>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5DF2" w14:textId="4A23E1C1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E81A" w14:textId="5D987B62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0975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970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2906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7E0E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5BD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C56" w:rsidRPr="00F82457" w14:paraId="0139A8C5" w14:textId="77777777" w:rsidTr="00FF7D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7343" w14:textId="3DC24960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92E8" w14:textId="47E4CE37" w:rsidR="00501C56" w:rsidRPr="00501C56" w:rsidRDefault="00501C56" w:rsidP="00501C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Pasztet drobiowy</w:t>
            </w:r>
            <w:r w:rsidR="005F2B3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01C56">
              <w:rPr>
                <w:rFonts w:cstheme="minorHAnsi"/>
                <w:color w:val="000000"/>
                <w:sz w:val="20"/>
                <w:szCs w:val="20"/>
              </w:rPr>
              <w:t>(min.80%</w:t>
            </w:r>
            <w:r w:rsidR="00407C2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01C56">
              <w:rPr>
                <w:rFonts w:cstheme="minorHAnsi"/>
                <w:color w:val="000000"/>
                <w:sz w:val="20"/>
                <w:szCs w:val="20"/>
              </w:rPr>
              <w:t>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7F48" w14:textId="6276C5E2" w:rsidR="00501C56" w:rsidRPr="00501C56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E56B" w14:textId="01926BA3" w:rsidR="00501C56" w:rsidRPr="00501C56" w:rsidRDefault="00501C56" w:rsidP="00501C5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01C5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01E2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D92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F2CC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DE6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676" w14:textId="77777777" w:rsidR="00501C56" w:rsidRPr="00F82457" w:rsidRDefault="00501C56" w:rsidP="00501C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57AB" w:rsidRPr="00F82457" w14:paraId="5C22B70D" w14:textId="77777777" w:rsidTr="00FF7D59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122BE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ECB95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4F6EF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0691" w14:textId="77777777" w:rsidR="00A357AB" w:rsidRPr="00F82457" w:rsidRDefault="00A357AB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C2745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C2745B">
        <w:rPr>
          <w:rFonts w:eastAsia="Tahoma" w:cstheme="minorHAnsi"/>
          <w:i/>
          <w:sz w:val="24"/>
          <w:szCs w:val="24"/>
        </w:rPr>
        <w:t>*</w:t>
      </w:r>
      <w:r w:rsidR="00225286" w:rsidRPr="00C2745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C2745B">
        <w:rPr>
          <w:rFonts w:eastAsia="Tahoma" w:cstheme="minorHAnsi"/>
          <w:i/>
          <w:sz w:val="24"/>
          <w:szCs w:val="24"/>
        </w:rPr>
        <w:t>XXI. pkt 1.2 SWZ</w:t>
      </w:r>
      <w:r w:rsidR="00225286" w:rsidRPr="00C2745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1F26" w14:textId="77777777" w:rsidR="005223E9" w:rsidRDefault="005223E9">
      <w:pPr>
        <w:spacing w:after="0" w:line="240" w:lineRule="auto"/>
      </w:pPr>
      <w:r>
        <w:separator/>
      </w:r>
    </w:p>
  </w:endnote>
  <w:endnote w:type="continuationSeparator" w:id="0">
    <w:p w14:paraId="70AC5515" w14:textId="77777777" w:rsidR="005223E9" w:rsidRDefault="0052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67BB" w14:textId="77777777" w:rsidR="005223E9" w:rsidRDefault="005223E9">
      <w:pPr>
        <w:spacing w:after="0" w:line="240" w:lineRule="auto"/>
      </w:pPr>
      <w:r>
        <w:separator/>
      </w:r>
    </w:p>
  </w:footnote>
  <w:footnote w:type="continuationSeparator" w:id="0">
    <w:p w14:paraId="27A263DB" w14:textId="77777777" w:rsidR="005223E9" w:rsidRDefault="0052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3B54E1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55783">
      <w:rPr>
        <w:rFonts w:cstheme="minorHAnsi"/>
        <w:sz w:val="20"/>
        <w:szCs w:val="20"/>
      </w:rPr>
      <w:t>SP6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20E5"/>
    <w:multiLevelType w:val="hybridMultilevel"/>
    <w:tmpl w:val="459AA09C"/>
    <w:lvl w:ilvl="0" w:tplc="EB248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96870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F6292"/>
    <w:rsid w:val="00225286"/>
    <w:rsid w:val="00362DE8"/>
    <w:rsid w:val="00385FB3"/>
    <w:rsid w:val="00407C2D"/>
    <w:rsid w:val="00483C3A"/>
    <w:rsid w:val="004E5EFF"/>
    <w:rsid w:val="00501C56"/>
    <w:rsid w:val="005223E9"/>
    <w:rsid w:val="00547897"/>
    <w:rsid w:val="00555783"/>
    <w:rsid w:val="005875EB"/>
    <w:rsid w:val="005D4DDE"/>
    <w:rsid w:val="005F2B3D"/>
    <w:rsid w:val="00603B87"/>
    <w:rsid w:val="00641E73"/>
    <w:rsid w:val="00645460"/>
    <w:rsid w:val="00667493"/>
    <w:rsid w:val="006B7C11"/>
    <w:rsid w:val="006F09FD"/>
    <w:rsid w:val="006F41B4"/>
    <w:rsid w:val="007109AB"/>
    <w:rsid w:val="008774C7"/>
    <w:rsid w:val="00892ACC"/>
    <w:rsid w:val="00A21A69"/>
    <w:rsid w:val="00A357AB"/>
    <w:rsid w:val="00AA1C66"/>
    <w:rsid w:val="00B34027"/>
    <w:rsid w:val="00B70269"/>
    <w:rsid w:val="00BA794E"/>
    <w:rsid w:val="00C2745B"/>
    <w:rsid w:val="00D22111"/>
    <w:rsid w:val="00D22B36"/>
    <w:rsid w:val="00E306B1"/>
    <w:rsid w:val="00F373D6"/>
    <w:rsid w:val="00F82457"/>
    <w:rsid w:val="00FE3932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20</cp:revision>
  <dcterms:created xsi:type="dcterms:W3CDTF">2021-04-30T12:44:00Z</dcterms:created>
  <dcterms:modified xsi:type="dcterms:W3CDTF">2022-07-11T07:46:00Z</dcterms:modified>
</cp:coreProperties>
</file>