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9761" w14:textId="5DAF38BC" w:rsidR="00EA0EA4" w:rsidRPr="00BE648B" w:rsidRDefault="00A44E1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3A0641">
        <w:rPr>
          <w:rFonts w:ascii="Times New Roman" w:eastAsia="Times New Roman" w:hAnsi="Times New Roman"/>
          <w:lang w:eastAsia="pl-PL"/>
        </w:rPr>
        <w:t xml:space="preserve">Numer sprawy </w:t>
      </w:r>
      <w:r w:rsidRPr="000F157E">
        <w:rPr>
          <w:rFonts w:ascii="Times New Roman" w:eastAsia="Times New Roman" w:hAnsi="Times New Roman"/>
          <w:lang w:eastAsia="pl-PL"/>
        </w:rPr>
        <w:t>ZP.</w:t>
      </w:r>
      <w:r w:rsidR="000F157E" w:rsidRPr="000F157E">
        <w:rPr>
          <w:rFonts w:ascii="Times New Roman" w:eastAsia="Times New Roman" w:hAnsi="Times New Roman"/>
          <w:lang w:eastAsia="pl-PL"/>
        </w:rPr>
        <w:t>30</w:t>
      </w:r>
      <w:r w:rsidRPr="000F157E">
        <w:rPr>
          <w:rFonts w:ascii="Times New Roman" w:eastAsia="Times New Roman" w:hAnsi="Times New Roman"/>
          <w:lang w:eastAsia="pl-PL"/>
        </w:rPr>
        <w:t>.</w:t>
      </w:r>
      <w:r w:rsidR="00B261F0" w:rsidRPr="000F157E">
        <w:rPr>
          <w:rFonts w:ascii="Times New Roman" w:eastAsia="Times New Roman" w:hAnsi="Times New Roman"/>
          <w:lang w:eastAsia="pl-PL"/>
        </w:rPr>
        <w:t>1</w:t>
      </w:r>
      <w:r w:rsidR="000F157E" w:rsidRPr="000F157E">
        <w:rPr>
          <w:rFonts w:ascii="Times New Roman" w:eastAsia="Times New Roman" w:hAnsi="Times New Roman"/>
          <w:lang w:eastAsia="pl-PL"/>
        </w:rPr>
        <w:t>2</w:t>
      </w:r>
      <w:r w:rsidRPr="000F157E">
        <w:rPr>
          <w:rFonts w:ascii="Times New Roman" w:eastAsia="Times New Roman" w:hAnsi="Times New Roman"/>
          <w:lang w:eastAsia="pl-PL"/>
        </w:rPr>
        <w:t>.202</w:t>
      </w:r>
      <w:r w:rsidR="00BF0088" w:rsidRPr="000F157E">
        <w:rPr>
          <w:rFonts w:ascii="Times New Roman" w:eastAsia="Times New Roman" w:hAnsi="Times New Roman"/>
          <w:lang w:eastAsia="pl-PL"/>
        </w:rPr>
        <w:t>3</w:t>
      </w:r>
      <w:r w:rsidRPr="000F157E">
        <w:rPr>
          <w:rFonts w:ascii="Times New Roman" w:eastAsia="Times New Roman" w:hAnsi="Times New Roman"/>
          <w:lang w:eastAsia="pl-PL"/>
        </w:rPr>
        <w:t xml:space="preserve">   </w:t>
      </w:r>
      <w:r w:rsidR="002107B7" w:rsidRPr="00EA55CC">
        <w:rPr>
          <w:rFonts w:ascii="Times New Roman" w:hAnsi="Times New Roman"/>
          <w:b/>
          <w:bCs/>
          <w:color w:val="000000" w:themeColor="text1"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Cs/>
        </w:rPr>
        <w:tab/>
      </w:r>
      <w:r w:rsidR="00EA0EA4" w:rsidRPr="00BE648B">
        <w:rPr>
          <w:rFonts w:ascii="Times New Roman" w:hAnsi="Times New Roman"/>
          <w:b/>
          <w:bCs/>
        </w:rPr>
        <w:t xml:space="preserve">Załącznik nr </w:t>
      </w:r>
      <w:r w:rsidR="0065591C" w:rsidRPr="00BE648B">
        <w:rPr>
          <w:rFonts w:ascii="Times New Roman" w:hAnsi="Times New Roman"/>
          <w:b/>
          <w:bCs/>
        </w:rPr>
        <w:t>1</w:t>
      </w:r>
      <w:r w:rsidR="007218CD">
        <w:rPr>
          <w:rFonts w:ascii="Times New Roman" w:hAnsi="Times New Roman"/>
          <w:b/>
          <w:bCs/>
        </w:rPr>
        <w:t xml:space="preserve">0 </w:t>
      </w:r>
      <w:r w:rsidR="009F3D51" w:rsidRPr="00BE648B">
        <w:rPr>
          <w:rFonts w:ascii="Times New Roman" w:hAnsi="Times New Roman"/>
          <w:b/>
          <w:bCs/>
        </w:rPr>
        <w:t>do SWZ</w:t>
      </w:r>
    </w:p>
    <w:p w14:paraId="04E56A24" w14:textId="77777777" w:rsidR="009F3D51" w:rsidRPr="009F3D51" w:rsidRDefault="009F3D51" w:rsidP="00EA0EA4">
      <w:pPr>
        <w:spacing w:line="276" w:lineRule="auto"/>
        <w:jc w:val="center"/>
        <w:rPr>
          <w:rFonts w:ascii="Times New Roman" w:hAnsi="Times New Roman"/>
          <w:bCs/>
        </w:rPr>
      </w:pPr>
    </w:p>
    <w:p w14:paraId="70258AF7" w14:textId="77777777" w:rsidR="002107B7" w:rsidRPr="009F3D51" w:rsidRDefault="00EA0E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hAnsi="Times New Roman"/>
          <w:i/>
          <w:lang w:eastAsia="pl-PL"/>
        </w:rPr>
      </w:pPr>
      <w:r w:rsidRPr="009F3D51">
        <w:rPr>
          <w:rFonts w:ascii="Times New Roman" w:hAnsi="Times New Roman"/>
          <w:bCs/>
        </w:rPr>
        <w:t xml:space="preserve">Wzór </w:t>
      </w:r>
      <w:r w:rsidR="003427AF" w:rsidRPr="009F3D51">
        <w:rPr>
          <w:rFonts w:ascii="Times New Roman" w:hAnsi="Times New Roman"/>
          <w:bCs/>
        </w:rPr>
        <w:t xml:space="preserve">zobowiązania </w:t>
      </w:r>
      <w:r w:rsidR="003427AF" w:rsidRPr="009F3D51">
        <w:rPr>
          <w:rFonts w:ascii="Times New Roman" w:eastAsia="Times New Roman" w:hAnsi="Times New Roman"/>
          <w:lang w:eastAsia="pl-PL"/>
        </w:rPr>
        <w:t>innego podmiotu do oddania do dyspozycji niezbędnych zasobów</w:t>
      </w:r>
    </w:p>
    <w:p w14:paraId="6B512628" w14:textId="77777777" w:rsidR="003427AF" w:rsidRPr="009F3D51" w:rsidRDefault="00B451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b/>
          <w:lang w:eastAsia="pl-PL"/>
        </w:rPr>
      </w:pPr>
      <w:r w:rsidRPr="009F3D51">
        <w:rPr>
          <w:rFonts w:ascii="Times New Roman" w:hAnsi="Times New Roman"/>
          <w:i/>
          <w:lang w:eastAsia="pl-PL"/>
        </w:rPr>
        <w:t xml:space="preserve">do wypełnienia przez podmioty </w:t>
      </w:r>
      <w:r w:rsidR="00723A35" w:rsidRPr="009F3D51">
        <w:rPr>
          <w:rFonts w:ascii="Times New Roman" w:hAnsi="Times New Roman"/>
          <w:i/>
          <w:lang w:eastAsia="pl-PL"/>
        </w:rPr>
        <w:t xml:space="preserve">trzecie </w:t>
      </w:r>
      <w:r w:rsidRPr="009F3D51">
        <w:rPr>
          <w:rFonts w:ascii="Times New Roman" w:hAnsi="Times New Roman"/>
          <w:i/>
          <w:lang w:eastAsia="pl-PL"/>
        </w:rPr>
        <w:t>i załączenia do oferty</w:t>
      </w:r>
    </w:p>
    <w:p w14:paraId="2331B343" w14:textId="77777777" w:rsidR="00EA0EA4" w:rsidRPr="009F3D5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4B6C604" w14:textId="77777777" w:rsidR="00EA0EA4" w:rsidRPr="009F3D51" w:rsidRDefault="00EA0EA4" w:rsidP="00EA0EA4">
      <w:pPr>
        <w:pStyle w:val="Bezodstpw"/>
        <w:spacing w:line="276" w:lineRule="auto"/>
        <w:rPr>
          <w:szCs w:val="24"/>
          <w:u w:val="single"/>
        </w:rPr>
      </w:pPr>
    </w:p>
    <w:p w14:paraId="32D75588" w14:textId="77777777" w:rsidR="001508E2" w:rsidRPr="009F3D51" w:rsidRDefault="001508E2" w:rsidP="001508E2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F3D51">
        <w:rPr>
          <w:b/>
          <w:szCs w:val="24"/>
          <w:u w:val="single"/>
        </w:rPr>
        <w:t>ZAMAWIAJĄCY:</w:t>
      </w:r>
    </w:p>
    <w:p w14:paraId="09F9003A" w14:textId="77777777" w:rsidR="00475AEC" w:rsidRDefault="00475AE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308A5EED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Gmina Krzęcin, ul. Tylna 7</w:t>
      </w:r>
    </w:p>
    <w:p w14:paraId="47688A3B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73-231 Krzęcin, zwana dalej „Zamawiającym”</w:t>
      </w:r>
    </w:p>
    <w:p w14:paraId="108BD500" w14:textId="77777777" w:rsidR="0065591C" w:rsidRDefault="0065591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5F771320" w14:textId="77777777" w:rsidR="002E4F07" w:rsidRPr="009F3D51" w:rsidRDefault="002E4F07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7625A05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ZOBOWIĄZANIE PODMIOTU </w:t>
      </w:r>
    </w:p>
    <w:p w14:paraId="1C8440A2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ODDANIA DO DYSPOZYCJI 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WYKONAWCY </w:t>
      </w:r>
      <w:r w:rsidRPr="009F3D51">
        <w:rPr>
          <w:rFonts w:ascii="Times New Roman" w:eastAsia="Times New Roman" w:hAnsi="Times New Roman"/>
          <w:lang w:eastAsia="pl-PL"/>
        </w:rPr>
        <w:t>NIEZBĘDNYCH ZASOBÓW</w:t>
      </w:r>
    </w:p>
    <w:p w14:paraId="18B04E69" w14:textId="74D8128B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71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SKŁADANE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ZGODNIE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WYMAGANIAMI</w:t>
      </w:r>
    </w:p>
    <w:p w14:paraId="3EBCD787" w14:textId="6F181E3F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ART.</w:t>
      </w:r>
      <w:r w:rsidR="000B2FFE" w:rsidRPr="009F3D51">
        <w:rPr>
          <w:rFonts w:ascii="Times New Roman" w:eastAsia="Times New Roman" w:hAnsi="Times New Roman"/>
          <w:spacing w:val="-2"/>
          <w:lang w:eastAsia="pl-PL"/>
        </w:rPr>
        <w:t>118</w:t>
      </w:r>
      <w:r w:rsidR="00060565">
        <w:rPr>
          <w:rFonts w:ascii="Times New Roman" w:eastAsia="Times New Roman" w:hAnsi="Times New Roman"/>
          <w:spacing w:val="-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USTAWY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PRAWO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ZAMÓWIEŃ</w:t>
      </w:r>
      <w:r w:rsidR="00060565">
        <w:rPr>
          <w:rFonts w:ascii="Times New Roman" w:eastAsia="Times New Roman" w:hAnsi="Times New Roman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lang w:eastAsia="pl-PL"/>
        </w:rPr>
        <w:t>PUBLICZNYCH</w:t>
      </w:r>
    </w:p>
    <w:p w14:paraId="6DA53786" w14:textId="600E4D5D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(</w:t>
      </w:r>
      <w:r w:rsidR="00CA2B5D" w:rsidRPr="009F3D51">
        <w:rPr>
          <w:rFonts w:ascii="Times New Roman" w:eastAsia="Times New Roman" w:hAnsi="Times New Roman"/>
          <w:lang w:eastAsia="pl-PL"/>
        </w:rPr>
        <w:t xml:space="preserve">tj. </w:t>
      </w:r>
      <w:r w:rsidRPr="009F3D51">
        <w:rPr>
          <w:rFonts w:ascii="Times New Roman" w:eastAsia="Times New Roman" w:hAnsi="Times New Roman"/>
          <w:lang w:eastAsia="pl-PL"/>
        </w:rPr>
        <w:t>Dz. U</w:t>
      </w:r>
      <w:r w:rsidRPr="000F157E">
        <w:rPr>
          <w:rFonts w:ascii="Times New Roman" w:eastAsia="Times New Roman" w:hAnsi="Times New Roman"/>
          <w:color w:val="000000" w:themeColor="text1"/>
          <w:lang w:eastAsia="pl-PL"/>
        </w:rPr>
        <w:t>. z 20</w:t>
      </w:r>
      <w:r w:rsidR="000B2FFE" w:rsidRPr="000F157E">
        <w:rPr>
          <w:rFonts w:ascii="Times New Roman" w:eastAsia="Times New Roman" w:hAnsi="Times New Roman"/>
          <w:color w:val="000000" w:themeColor="text1"/>
          <w:lang w:eastAsia="pl-PL"/>
        </w:rPr>
        <w:t>2</w:t>
      </w:r>
      <w:r w:rsidR="000F157E" w:rsidRPr="000F157E">
        <w:rPr>
          <w:rFonts w:ascii="Times New Roman" w:eastAsia="Times New Roman" w:hAnsi="Times New Roman"/>
          <w:color w:val="000000" w:themeColor="text1"/>
          <w:lang w:eastAsia="pl-PL"/>
        </w:rPr>
        <w:t>3</w:t>
      </w:r>
      <w:r w:rsidRPr="000F157E">
        <w:rPr>
          <w:rFonts w:ascii="Times New Roman" w:eastAsia="Times New Roman" w:hAnsi="Times New Roman"/>
          <w:color w:val="000000" w:themeColor="text1"/>
          <w:lang w:eastAsia="pl-PL"/>
        </w:rPr>
        <w:t xml:space="preserve"> r. </w:t>
      </w:r>
      <w:r w:rsidRPr="009F3D51">
        <w:rPr>
          <w:rFonts w:ascii="Times New Roman" w:eastAsia="Times New Roman" w:hAnsi="Times New Roman"/>
          <w:lang w:eastAsia="pl-PL"/>
        </w:rPr>
        <w:t xml:space="preserve">poz. </w:t>
      </w:r>
      <w:r w:rsidR="000B2FFE" w:rsidRPr="009F3D51">
        <w:rPr>
          <w:rFonts w:ascii="Times New Roman" w:eastAsia="Times New Roman" w:hAnsi="Times New Roman"/>
          <w:lang w:eastAsia="pl-PL"/>
        </w:rPr>
        <w:t>1</w:t>
      </w:r>
      <w:r w:rsidR="000F157E">
        <w:rPr>
          <w:rFonts w:ascii="Times New Roman" w:eastAsia="Times New Roman" w:hAnsi="Times New Roman"/>
          <w:lang w:eastAsia="pl-PL"/>
        </w:rPr>
        <w:t>605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 ze zm.</w:t>
      </w:r>
      <w:r w:rsidRPr="009F3D51">
        <w:rPr>
          <w:rFonts w:ascii="Times New Roman" w:eastAsia="Times New Roman" w:hAnsi="Times New Roman"/>
          <w:lang w:eastAsia="pl-PL"/>
        </w:rPr>
        <w:t>)</w:t>
      </w:r>
    </w:p>
    <w:p w14:paraId="764FF59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48D302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/>
          <w:lang w:eastAsia="pl-PL"/>
        </w:rPr>
      </w:pPr>
    </w:p>
    <w:p w14:paraId="677DAFC5" w14:textId="77777777" w:rsidR="003427AF" w:rsidRPr="009F3D51" w:rsidRDefault="003427AF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13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Ja/ my niżej podpisani:</w:t>
      </w:r>
    </w:p>
    <w:p w14:paraId="5BCD03C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3173373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C1D9F2B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2" w:line="240" w:lineRule="exact"/>
        <w:rPr>
          <w:rFonts w:ascii="Times New Roman" w:eastAsia="Times New Roman" w:hAnsi="Times New Roman"/>
          <w:lang w:eastAsia="pl-PL"/>
        </w:rPr>
      </w:pPr>
    </w:p>
    <w:p w14:paraId="676FE6AC" w14:textId="38459F30" w:rsidR="003427AF" w:rsidRPr="009F3D51" w:rsidRDefault="00EC6E9D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0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w w:val="105"/>
          <w:lang w:eastAsia="pl-PL"/>
        </w:rPr>
        <w:t>d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ziałając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w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imieniu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 na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rzecz</w:t>
      </w:r>
    </w:p>
    <w:p w14:paraId="4AF13B3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2379619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2A1583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2C2DE1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8CF38EF" w14:textId="439EA8CF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8"/>
        <w:jc w:val="center"/>
        <w:rPr>
          <w:rFonts w:ascii="Times New Roman" w:eastAsia="Times New Roman" w:hAnsi="Times New Roman"/>
          <w:sz w:val="22"/>
          <w:szCs w:val="22"/>
          <w:lang w:eastAsia="pl-PL"/>
        </w:rPr>
      </w:pP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(nazwa(fi</w:t>
      </w:r>
      <w:r w:rsidR="00833508" w:rsidRPr="009F3D51">
        <w:rPr>
          <w:rFonts w:ascii="Times New Roman" w:eastAsia="Times New Roman" w:hAnsi="Times New Roman"/>
          <w:sz w:val="22"/>
          <w:szCs w:val="22"/>
          <w:lang w:eastAsia="pl-PL"/>
        </w:rPr>
        <w:t>rm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a)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dokładny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adres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Wykonawcy/Wykonawców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udostępniających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swój</w:t>
      </w:r>
      <w:r w:rsidR="004A133A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potencjał)</w:t>
      </w:r>
    </w:p>
    <w:p w14:paraId="10C7D6C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6" w:line="140" w:lineRule="exact"/>
        <w:rPr>
          <w:rFonts w:ascii="Times New Roman" w:eastAsia="Times New Roman" w:hAnsi="Times New Roman"/>
          <w:lang w:eastAsia="pl-PL"/>
        </w:rPr>
      </w:pPr>
    </w:p>
    <w:p w14:paraId="5D86633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79989C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28DE2D6" w14:textId="4B61BECD" w:rsidR="003427AF" w:rsidRPr="009F3D51" w:rsidRDefault="002107B7" w:rsidP="007C406F">
      <w:pPr>
        <w:autoSpaceDE w:val="0"/>
        <w:autoSpaceDN w:val="0"/>
        <w:adjustRightInd w:val="0"/>
        <w:rPr>
          <w:rFonts w:ascii="Times New Roman" w:eastAsia="Times New Roman" w:hAnsi="Times New Roman"/>
          <w:lang w:eastAsia="pl-PL"/>
        </w:rPr>
      </w:pPr>
      <w:r w:rsidRPr="00060565">
        <w:rPr>
          <w:rFonts w:ascii="Times New Roman" w:eastAsia="Times New Roman" w:hAnsi="Times New Roman"/>
          <w:lang w:eastAsia="pl-PL"/>
        </w:rPr>
        <w:t>Z</w:t>
      </w:r>
      <w:r w:rsidR="003427AF" w:rsidRPr="00060565">
        <w:rPr>
          <w:rFonts w:ascii="Times New Roman" w:eastAsia="Times New Roman" w:hAnsi="Times New Roman"/>
          <w:lang w:eastAsia="pl-PL"/>
        </w:rPr>
        <w:t>o</w:t>
      </w:r>
      <w:r w:rsidR="00833508" w:rsidRPr="00060565">
        <w:rPr>
          <w:rFonts w:ascii="Times New Roman" w:eastAsia="Times New Roman" w:hAnsi="Times New Roman"/>
          <w:lang w:eastAsia="pl-PL"/>
        </w:rPr>
        <w:t>bowiązuj</w:t>
      </w:r>
      <w:r w:rsidRPr="00060565">
        <w:rPr>
          <w:rFonts w:ascii="Times New Roman" w:eastAsia="Times New Roman" w:hAnsi="Times New Roman"/>
          <w:lang w:eastAsia="pl-PL"/>
        </w:rPr>
        <w:t xml:space="preserve">ę </w:t>
      </w:r>
      <w:r w:rsidR="00833508" w:rsidRPr="00060565">
        <w:rPr>
          <w:rFonts w:ascii="Times New Roman" w:eastAsia="Times New Roman" w:hAnsi="Times New Roman"/>
          <w:lang w:eastAsia="pl-PL"/>
        </w:rPr>
        <w:t xml:space="preserve">się </w:t>
      </w:r>
      <w:r w:rsidRPr="00060565">
        <w:rPr>
          <w:rFonts w:ascii="Times New Roman" w:eastAsia="Times New Roman" w:hAnsi="Times New Roman"/>
          <w:lang w:eastAsia="pl-PL"/>
        </w:rPr>
        <w:t xml:space="preserve">zgodnie z postanowieniami art. 118 ustawy Pzp do oddania nw. zasobów na potrzeby wykonania zamówienia </w:t>
      </w:r>
      <w:r w:rsidRPr="00060565">
        <w:rPr>
          <w:rFonts w:ascii="Times New Roman" w:hAnsi="Times New Roman"/>
          <w:b/>
        </w:rPr>
        <w:t xml:space="preserve">pn. </w:t>
      </w:r>
      <w:r w:rsidR="00B261F0" w:rsidRPr="00B261F0">
        <w:rPr>
          <w:rFonts w:ascii="Times New Roman" w:hAnsi="Times New Roman"/>
          <w:b/>
          <w:bCs/>
          <w:color w:val="000000" w:themeColor="text1"/>
        </w:rPr>
        <w:t>„Budow</w:t>
      </w:r>
      <w:r w:rsidR="00071F33">
        <w:rPr>
          <w:rFonts w:ascii="Times New Roman" w:hAnsi="Times New Roman"/>
          <w:b/>
          <w:bCs/>
          <w:color w:val="000000" w:themeColor="text1"/>
        </w:rPr>
        <w:t>a</w:t>
      </w:r>
      <w:r w:rsidR="00B261F0" w:rsidRPr="00B261F0">
        <w:rPr>
          <w:rFonts w:ascii="Times New Roman" w:hAnsi="Times New Roman"/>
          <w:b/>
          <w:bCs/>
          <w:color w:val="000000" w:themeColor="text1"/>
        </w:rPr>
        <w:t xml:space="preserve"> Gminnego Centrum Kultury i Turystyki Lokalnej wraz z przebudową ulicy Tylnej w Krzęcinie</w:t>
      </w:r>
      <w:r w:rsidR="00B261F0" w:rsidRPr="00B261F0">
        <w:rPr>
          <w:rFonts w:ascii="Times New Roman" w:eastAsiaTheme="minorHAnsi" w:hAnsi="Times New Roman"/>
          <w:b/>
          <w:bCs/>
          <w:color w:val="000000" w:themeColor="text1"/>
        </w:rPr>
        <w:t>”</w:t>
      </w:r>
      <w:r w:rsidR="007C406F">
        <w:rPr>
          <w:b/>
          <w:bCs/>
          <w:color w:val="000000" w:themeColor="text1"/>
        </w:rPr>
        <w:t xml:space="preserve"> </w:t>
      </w:r>
      <w:r w:rsidR="00833508" w:rsidRPr="009F3D51">
        <w:rPr>
          <w:rFonts w:ascii="Times New Roman" w:eastAsia="Times New Roman" w:hAnsi="Times New Roman"/>
          <w:lang w:eastAsia="pl-PL"/>
        </w:rPr>
        <w:t xml:space="preserve">do udostępnienia </w:t>
      </w:r>
      <w:r w:rsidR="000B2FFE" w:rsidRPr="009F3D51">
        <w:rPr>
          <w:rFonts w:ascii="Times New Roman" w:eastAsia="Times New Roman" w:hAnsi="Times New Roman"/>
          <w:lang w:eastAsia="pl-PL"/>
        </w:rPr>
        <w:t>Wykonawcy</w:t>
      </w:r>
      <w:r w:rsidR="003427AF" w:rsidRPr="009F3D51">
        <w:rPr>
          <w:rFonts w:ascii="Times New Roman" w:eastAsia="Times New Roman" w:hAnsi="Times New Roman"/>
          <w:lang w:eastAsia="pl-PL"/>
        </w:rPr>
        <w:t>:</w:t>
      </w:r>
    </w:p>
    <w:p w14:paraId="48442C0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7A59947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59A121C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159977AF" w14:textId="77777777" w:rsidR="000B2FFE" w:rsidRPr="009F3D51" w:rsidRDefault="000B2FFE" w:rsidP="00CA2B5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(nazwa i adres Wykonawcy, któremu udostępniane są zasoby – składającego ofertę)</w:t>
      </w:r>
    </w:p>
    <w:p w14:paraId="3B91246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4A2D72BB" w14:textId="77777777" w:rsidR="000B2FFE" w:rsidRPr="009F3D51" w:rsidRDefault="000B2FFE" w:rsidP="001D4803">
      <w:pPr>
        <w:widowControl w:val="0"/>
        <w:kinsoku w:val="0"/>
        <w:overflowPunct w:val="0"/>
        <w:autoSpaceDE w:val="0"/>
        <w:autoSpaceDN w:val="0"/>
        <w:adjustRightInd w:val="0"/>
        <w:ind w:left="102" w:right="153" w:firstLine="11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F3D51">
        <w:rPr>
          <w:rFonts w:ascii="Times New Roman" w:eastAsia="Times New Roman" w:hAnsi="Times New Roman"/>
          <w:b/>
          <w:bCs/>
          <w:lang w:eastAsia="pl-PL"/>
        </w:rPr>
        <w:t>Oświadczamy, że:</w:t>
      </w:r>
    </w:p>
    <w:p w14:paraId="4C975370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1" w:line="150" w:lineRule="exact"/>
        <w:rPr>
          <w:rFonts w:ascii="Times New Roman" w:eastAsia="Times New Roman" w:hAnsi="Times New Roman"/>
          <w:lang w:eastAsia="pl-PL"/>
        </w:rPr>
      </w:pPr>
    </w:p>
    <w:p w14:paraId="6468D1EB" w14:textId="77777777" w:rsidR="000B2FFE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Udostępnię Wykonawcy zasoby w następującym zakresie:</w:t>
      </w:r>
    </w:p>
    <w:p w14:paraId="244A033B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  <w:r w:rsidRPr="009F3D51">
        <w:rPr>
          <w:rFonts w:ascii="Times New Roman" w:eastAsia="Times New Roman" w:hAnsi="Times New Roman"/>
          <w:i/>
          <w:sz w:val="22"/>
          <w:szCs w:val="22"/>
          <w:lang w:eastAsia="pl-PL"/>
        </w:rPr>
        <w:t>(należy podać informacje umożliwiające ocenę spełnienia warunków udziału w postępowaniu, przez udostępnianie zasoby).</w:t>
      </w:r>
    </w:p>
    <w:p w14:paraId="466AC6A0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952B9F3" w14:textId="77777777" w:rsidR="00343975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Sposób wykorzystania udostępnionych </w:t>
      </w:r>
      <w:r w:rsidR="00343975" w:rsidRPr="009F3D51">
        <w:rPr>
          <w:rFonts w:ascii="Times New Roman" w:eastAsia="Times New Roman" w:hAnsi="Times New Roman"/>
          <w:lang w:eastAsia="pl-PL"/>
        </w:rPr>
        <w:t xml:space="preserve">przeze mnie </w:t>
      </w:r>
      <w:r w:rsidRPr="009F3D51">
        <w:rPr>
          <w:rFonts w:ascii="Times New Roman" w:eastAsia="Times New Roman" w:hAnsi="Times New Roman"/>
          <w:lang w:eastAsia="pl-PL"/>
        </w:rPr>
        <w:t xml:space="preserve">zasobów </w:t>
      </w:r>
      <w:r w:rsidR="00343975" w:rsidRPr="009F3D51">
        <w:rPr>
          <w:rFonts w:ascii="Times New Roman" w:eastAsia="Times New Roman" w:hAnsi="Times New Roman"/>
          <w:lang w:eastAsia="pl-PL"/>
        </w:rPr>
        <w:t>przy wykonywaniu zamówienia publicznego będzie następujący:</w:t>
      </w:r>
    </w:p>
    <w:p w14:paraId="45B4603D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33DCF082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Zakres mojego udziału przy wykonywaniu zamówienia publicznego będzie następujący:</w:t>
      </w:r>
    </w:p>
    <w:p w14:paraId="3E0377BB" w14:textId="77777777" w:rsidR="00343975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261505DF" w14:textId="77777777" w:rsidR="00B02C67" w:rsidRPr="009F3D51" w:rsidRDefault="00B02C6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F8EF3B0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Okres mojego udostępnienia zasobów Wykonawcy będzie następujący:</w:t>
      </w:r>
    </w:p>
    <w:p w14:paraId="7A2758D6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528808E5" w14:textId="77777777" w:rsidR="002107B7" w:rsidRPr="009F3D51" w:rsidRDefault="002107B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47CA1C79" w14:textId="77777777" w:rsidR="003427AF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Zrealizuję roboty/usługi, których dotyczą udostępnianie przeze mnie zasoby odnoszące się do warunków udziału dotyczących wykształcenia, kwalifikacji zawodowych lub doświadczenia, na których polega Wykonawca. </w:t>
      </w:r>
    </w:p>
    <w:p w14:paraId="2FB31B49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052A8462" w14:textId="77777777" w:rsidR="00CA2B5D" w:rsidRPr="009F3D51" w:rsidRDefault="00CA2B5D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4B25544E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  <w:u w:val="single"/>
        </w:rPr>
        <w:t>Uwaga Podpis!</w:t>
      </w:r>
    </w:p>
    <w:p w14:paraId="722010B8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  <w:i/>
          <w:u w:val="single"/>
        </w:rPr>
        <w:t>Należy podpisać</w:t>
      </w:r>
    </w:p>
    <w:p w14:paraId="532E619F" w14:textId="77777777" w:rsidR="00343975" w:rsidRPr="009F3D51" w:rsidRDefault="00343975" w:rsidP="00343975">
      <w:pPr>
        <w:jc w:val="both"/>
        <w:rPr>
          <w:rFonts w:ascii="Times New Roman" w:hAnsi="Times New Roman"/>
          <w:i/>
          <w:u w:val="single"/>
        </w:rPr>
      </w:pPr>
      <w:r w:rsidRPr="009F3D51">
        <w:rPr>
          <w:rFonts w:ascii="Times New Roman" w:hAnsi="Times New Roman"/>
          <w:i/>
        </w:rPr>
        <w:t xml:space="preserve">zgodnie z Rozporządzeniem Prezesa Rady Ministrów z dnia 30 grudnia 2020 r. </w:t>
      </w:r>
      <w:r w:rsidRPr="009F3D51">
        <w:rPr>
          <w:rFonts w:ascii="Times New Roman" w:hAnsi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63F77D" w14:textId="77777777" w:rsidR="00343975" w:rsidRPr="009F3D51" w:rsidRDefault="00343975" w:rsidP="00343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iCs/>
        </w:rPr>
      </w:pPr>
    </w:p>
    <w:p w14:paraId="571A515F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27B096F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3C9D037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6E9B7FE4" w14:textId="150C9785" w:rsidR="003427AF" w:rsidRPr="009F3D51" w:rsidRDefault="00497608" w:rsidP="003427AF">
      <w:pPr>
        <w:widowControl w:val="0"/>
        <w:numPr>
          <w:ilvl w:val="0"/>
          <w:numId w:val="2"/>
        </w:numPr>
        <w:tabs>
          <w:tab w:val="left" w:pos="264"/>
        </w:tabs>
        <w:kinsoku w:val="0"/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5D252C00" wp14:editId="0E37FDB4">
                <wp:simplePos x="0" y="0"/>
                <wp:positionH relativeFrom="page">
                  <wp:posOffset>1148715</wp:posOffset>
                </wp:positionH>
                <wp:positionV relativeFrom="paragraph">
                  <wp:posOffset>-83821</wp:posOffset>
                </wp:positionV>
                <wp:extent cx="1722755" cy="0"/>
                <wp:effectExtent l="0" t="0" r="10795" b="19050"/>
                <wp:wrapNone/>
                <wp:docPr id="2" name="Dowolny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2755" cy="0"/>
                        </a:xfrm>
                        <a:custGeom>
                          <a:avLst/>
                          <a:gdLst>
                            <a:gd name="T0" fmla="*/ 0 w 2713"/>
                            <a:gd name="T1" fmla="*/ 0 h 20"/>
                            <a:gd name="T2" fmla="*/ 2713 w 2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13" h="20">
                              <a:moveTo>
                                <a:pt x="0" y="0"/>
                              </a:moveTo>
                              <a:lnTo>
                                <a:pt x="2713" y="0"/>
                              </a:lnTo>
                            </a:path>
                          </a:pathLst>
                        </a:custGeom>
                        <a:noFill/>
                        <a:ln w="9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62D05" id="Dowolny kształt 2" o:spid="_x0000_s1026" style="position:absolute;margin-left:90.45pt;margin-top:-6.6pt;width:135.65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2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yLhwIAAHsFAAAOAAAAZHJzL2Uyb0RvYy54bWysVNtu2zAMfR+wfxD0OGC1nSbLatQphnYd&#10;BnQXoNkHKLIcG5NFTVLidF8/Ur7U7dCXYXlwKJM+PDykeHl1ajU7KucbMAXPzlLOlJFQNmZf8B/b&#10;27fvOfNBmFJoMKrgD8rzq83rV5edzdUCatClcgxBjM87W/A6BJsniZe1aoU/A6sMOitwrQh4dPuk&#10;dKJD9FYnizR9l3TgSutAKu/x7U3v5JuIX1VKhm9V5VVguuDILcSni88dPZPNpcj3Tti6kQMN8Q8s&#10;WtEYTDpB3Ygg2ME1f0G1jXTgoQpnEtoEqqqRKtaA1WTps2rua2FVrAXF8XaSyf8/WPn1eG+/O6Lu&#10;7R3Inx4VSTrr88lDB48xbNd9gRJ7KA4BYrGnyrX0JZbBTlHTh0lTdQpM4stsvVisVyvO5OhLRD5+&#10;KA8+fFIQQcTxzoe+HSVaUcySGdFixi22rmo1duZNwlLWscU6Ox96N8VkT2Jqthi7O0UsZhGE8ALQ&#10;+SwsZSMQ0t6PxEQ9cpUnM5BFiwma+jRqY8GTJsQcC99mxBYhMIoqeyEYCVJwLG0M7v+HJA4H+vko&#10;O85wlHe9HFYE4kY5yGRdwaNWrEajZ9bCUW0hRoRnbcNcj15t5lE9yqyHvRu/oDyxtik3UZ511sBt&#10;o3VsrTbE6CJdrqJIHnRTkpPYeLffXWvHjoLuavwNoj0Jc3AwZQSrlSg/DnYQje5tTK5R4zjDNLa0&#10;Cny+g/IBR9hBvwFwY6FRg/vNWYe3v+D+10E4xZn+bPB6XWTLJa2LeFiu1igdc3PPbu4RRiJUwQPH&#10;CSDzOvQr5mBds68xUxbLNfABr07V0JhHfj2r4YA3PMo4bCNaIfNzjHrcmZs/AAAA//8DAFBLAwQU&#10;AAYACAAAACEAhwZjvN0AAAALAQAADwAAAGRycy9kb3ducmV2LnhtbEyPT0vDQBDF74LfYRnBW7tp&#10;rKXGbIoU6r1/QL1NkmkSzM7G7DZNvr0jCHqbN/N483vpZrStGqj3jWMDi3kEirhwZcOVgdNxN1uD&#10;8gG5xNYxGZjIwya7vUkxKd2V9zQcQqUkhH2CBuoQukRrX9Rk0c9dRyy3s+stBpF9pcserxJuWx1H&#10;0UpbbFg+1NjRtqbi83CxBop3GlZjvlu+vn0duw/cT357noy5vxtfnkEFGsOfGX7wBR0yYcrdhUuv&#10;WtHr6EmsBmaLhxiUOJaPsQz570Znqf7fIfsGAAD//wMAUEsBAi0AFAAGAAgAAAAhALaDOJL+AAAA&#10;4QEAABMAAAAAAAAAAAAAAAAAAAAAAFtDb250ZW50X1R5cGVzXS54bWxQSwECLQAUAAYACAAAACEA&#10;OP0h/9YAAACUAQAACwAAAAAAAAAAAAAAAAAvAQAAX3JlbHMvLnJlbHNQSwECLQAUAAYACAAAACEA&#10;KIMci4cCAAB7BQAADgAAAAAAAAAAAAAAAAAuAgAAZHJzL2Uyb0RvYy54bWxQSwECLQAUAAYACAAA&#10;ACEAhwZjvN0AAAALAQAADwAAAAAAAAAAAAAAAADhBAAAZHJzL2Rvd25yZXYueG1sUEsFBgAAAAAE&#10;AAQA8wAAAOsFAAAAAA==&#10;" o:allowincell="f" path="m,l2713,e" filled="f" strokeweight=".25125mm">
                <v:path arrowok="t" o:connecttype="custom" o:connectlocs="0,0;1722755,0" o:connectangles="0,0"/>
                <w10:wrap anchorx="page"/>
              </v:shape>
            </w:pict>
          </mc:Fallback>
        </mc:AlternateConten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 xml:space="preserve">niewłaściwe </w:t>
      </w:r>
      <w:r w:rsidR="00CA2B5D" w:rsidRPr="009F3D51">
        <w:rPr>
          <w:rFonts w:ascii="Times New Roman" w:eastAsia="Times New Roman" w:hAnsi="Times New Roman"/>
          <w:sz w:val="20"/>
          <w:szCs w:val="20"/>
          <w:lang w:eastAsia="pl-PL"/>
        </w:rPr>
        <w:t>skreślić</w: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5E86317B" w14:textId="28165A69" w:rsidR="003427AF" w:rsidRPr="009F3D51" w:rsidRDefault="003427AF" w:rsidP="003427AF">
      <w:pPr>
        <w:widowControl w:val="0"/>
        <w:numPr>
          <w:ilvl w:val="0"/>
          <w:numId w:val="2"/>
        </w:numPr>
        <w:tabs>
          <w:tab w:val="left" w:pos="307"/>
        </w:tabs>
        <w:kinsoku w:val="0"/>
        <w:overflowPunct w:val="0"/>
        <w:autoSpaceDE w:val="0"/>
        <w:autoSpaceDN w:val="0"/>
        <w:adjustRightInd w:val="0"/>
        <w:ind w:firstLine="7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Wskazać w jaki sposób będzie udostępniony potencjał. Z zapisu winno wynikać jednoznacznie  w jaki sposób podmiot trzeci będzie zaangażowany</w:t>
      </w:r>
      <w:r w:rsidR="0006056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</w:t>
      </w:r>
      <w:r w:rsidR="0006056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bezpośrednią</w:t>
      </w:r>
      <w:r w:rsidR="0006056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realizację</w:t>
      </w:r>
      <w:r w:rsidR="0006056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zamówienia.</w:t>
      </w:r>
    </w:p>
    <w:sectPr w:rsidR="003427AF" w:rsidRPr="009F3D51" w:rsidSect="009F3D51">
      <w:headerReference w:type="default" r:id="rId7"/>
      <w:pgSz w:w="11900" w:h="16840"/>
      <w:pgMar w:top="426" w:right="1418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4351B" w14:textId="77777777" w:rsidR="00905D91" w:rsidRDefault="00905D91" w:rsidP="00AF0EDA">
      <w:r>
        <w:separator/>
      </w:r>
    </w:p>
  </w:endnote>
  <w:endnote w:type="continuationSeparator" w:id="0">
    <w:p w14:paraId="5023F609" w14:textId="77777777" w:rsidR="00905D91" w:rsidRDefault="00905D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CE488" w14:textId="77777777" w:rsidR="00905D91" w:rsidRDefault="00905D91" w:rsidP="00AF0EDA">
      <w:r>
        <w:separator/>
      </w:r>
    </w:p>
  </w:footnote>
  <w:footnote w:type="continuationSeparator" w:id="0">
    <w:p w14:paraId="5374936A" w14:textId="77777777" w:rsidR="00905D91" w:rsidRDefault="00905D9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C5E3" w14:textId="77777777" w:rsidR="000B2FFE" w:rsidRPr="00BB1A75" w:rsidRDefault="000B2FFE" w:rsidP="001508E2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3A"/>
    <w:multiLevelType w:val="multilevel"/>
    <w:tmpl w:val="AF525512"/>
    <w:lvl w:ilvl="0">
      <w:start w:val="1"/>
      <w:numFmt w:val="decimal"/>
      <w:lvlText w:val="%1)"/>
      <w:lvlJc w:val="left"/>
      <w:pPr>
        <w:ind w:hanging="136"/>
      </w:pPr>
      <w:rPr>
        <w:rFonts w:ascii="Times New Roman" w:eastAsia="Times New Roman" w:hAnsi="Times New Roman" w:cs="Times New Roman"/>
        <w:b w:val="0"/>
        <w:bCs w:val="0"/>
        <w:w w:val="105"/>
        <w:position w:val="5"/>
        <w:sz w:val="10"/>
        <w:szCs w:val="1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328E1"/>
    <w:multiLevelType w:val="hybridMultilevel"/>
    <w:tmpl w:val="EB6E8916"/>
    <w:lvl w:ilvl="0" w:tplc="F118D37C">
      <w:start w:val="1"/>
      <w:numFmt w:val="lowerLetter"/>
      <w:lvlText w:val="%1)"/>
      <w:lvlJc w:val="left"/>
      <w:pPr>
        <w:ind w:left="474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1073237873">
    <w:abstractNumId w:val="1"/>
  </w:num>
  <w:num w:numId="2" w16cid:durableId="1509098585">
    <w:abstractNumId w:val="0"/>
  </w:num>
  <w:num w:numId="3" w16cid:durableId="2074311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32A8"/>
    <w:rsid w:val="000506E6"/>
    <w:rsid w:val="00060565"/>
    <w:rsid w:val="00064AB3"/>
    <w:rsid w:val="00071F33"/>
    <w:rsid w:val="00090781"/>
    <w:rsid w:val="00097443"/>
    <w:rsid w:val="000B2FBE"/>
    <w:rsid w:val="000B2FFE"/>
    <w:rsid w:val="000C5357"/>
    <w:rsid w:val="000C65BD"/>
    <w:rsid w:val="000D1CD9"/>
    <w:rsid w:val="000F157E"/>
    <w:rsid w:val="000F4D9B"/>
    <w:rsid w:val="00141C70"/>
    <w:rsid w:val="00147D1A"/>
    <w:rsid w:val="001508E2"/>
    <w:rsid w:val="001800CB"/>
    <w:rsid w:val="00181EB2"/>
    <w:rsid w:val="001B415D"/>
    <w:rsid w:val="001D4803"/>
    <w:rsid w:val="002107B7"/>
    <w:rsid w:val="00213FE8"/>
    <w:rsid w:val="002152B1"/>
    <w:rsid w:val="0023534F"/>
    <w:rsid w:val="00235C03"/>
    <w:rsid w:val="0026099D"/>
    <w:rsid w:val="00284A9D"/>
    <w:rsid w:val="002E249C"/>
    <w:rsid w:val="002E4F07"/>
    <w:rsid w:val="002F3E16"/>
    <w:rsid w:val="003045DC"/>
    <w:rsid w:val="00315A38"/>
    <w:rsid w:val="00340FF1"/>
    <w:rsid w:val="003427AF"/>
    <w:rsid w:val="00343975"/>
    <w:rsid w:val="00347FBB"/>
    <w:rsid w:val="003A74BC"/>
    <w:rsid w:val="003B07F2"/>
    <w:rsid w:val="004013EF"/>
    <w:rsid w:val="004130BE"/>
    <w:rsid w:val="00475AEC"/>
    <w:rsid w:val="0049125D"/>
    <w:rsid w:val="00497608"/>
    <w:rsid w:val="004A133A"/>
    <w:rsid w:val="004E2A60"/>
    <w:rsid w:val="00502D6E"/>
    <w:rsid w:val="005034A1"/>
    <w:rsid w:val="00535E2E"/>
    <w:rsid w:val="00543B28"/>
    <w:rsid w:val="00566656"/>
    <w:rsid w:val="005A04FC"/>
    <w:rsid w:val="005E33C0"/>
    <w:rsid w:val="00605A9C"/>
    <w:rsid w:val="0062335A"/>
    <w:rsid w:val="0065591C"/>
    <w:rsid w:val="00662DA6"/>
    <w:rsid w:val="006651B0"/>
    <w:rsid w:val="006C5BAB"/>
    <w:rsid w:val="006F1BBA"/>
    <w:rsid w:val="007160DF"/>
    <w:rsid w:val="007218CD"/>
    <w:rsid w:val="00723A35"/>
    <w:rsid w:val="00734EAA"/>
    <w:rsid w:val="00754689"/>
    <w:rsid w:val="00771BC2"/>
    <w:rsid w:val="007C406F"/>
    <w:rsid w:val="007D33C9"/>
    <w:rsid w:val="00806AF7"/>
    <w:rsid w:val="00833508"/>
    <w:rsid w:val="00870B65"/>
    <w:rsid w:val="00891FF9"/>
    <w:rsid w:val="008A2BBE"/>
    <w:rsid w:val="008A3301"/>
    <w:rsid w:val="009029A7"/>
    <w:rsid w:val="00905D91"/>
    <w:rsid w:val="00920A58"/>
    <w:rsid w:val="00961D6B"/>
    <w:rsid w:val="009819B6"/>
    <w:rsid w:val="009A2354"/>
    <w:rsid w:val="009D1568"/>
    <w:rsid w:val="009E7180"/>
    <w:rsid w:val="009F3D51"/>
    <w:rsid w:val="009F4FD2"/>
    <w:rsid w:val="00A3548C"/>
    <w:rsid w:val="00A44E14"/>
    <w:rsid w:val="00A66094"/>
    <w:rsid w:val="00A714C8"/>
    <w:rsid w:val="00AE654B"/>
    <w:rsid w:val="00AF0EDA"/>
    <w:rsid w:val="00B02C67"/>
    <w:rsid w:val="00B261F0"/>
    <w:rsid w:val="00B43596"/>
    <w:rsid w:val="00B451A4"/>
    <w:rsid w:val="00BA46F4"/>
    <w:rsid w:val="00BD1256"/>
    <w:rsid w:val="00BE648B"/>
    <w:rsid w:val="00BF0088"/>
    <w:rsid w:val="00C00FD0"/>
    <w:rsid w:val="00CA1509"/>
    <w:rsid w:val="00CA2B5D"/>
    <w:rsid w:val="00CB091F"/>
    <w:rsid w:val="00D15988"/>
    <w:rsid w:val="00D310AF"/>
    <w:rsid w:val="00D46A69"/>
    <w:rsid w:val="00DE2F68"/>
    <w:rsid w:val="00DF2562"/>
    <w:rsid w:val="00E11A2F"/>
    <w:rsid w:val="00E35647"/>
    <w:rsid w:val="00E50326"/>
    <w:rsid w:val="00E5641B"/>
    <w:rsid w:val="00E578E4"/>
    <w:rsid w:val="00EA0EA4"/>
    <w:rsid w:val="00EA43B6"/>
    <w:rsid w:val="00EA55CC"/>
    <w:rsid w:val="00EA7639"/>
    <w:rsid w:val="00EB13E7"/>
    <w:rsid w:val="00EC6E9D"/>
    <w:rsid w:val="00EE66C0"/>
    <w:rsid w:val="00EF0B32"/>
    <w:rsid w:val="00F42B16"/>
    <w:rsid w:val="00F612B3"/>
    <w:rsid w:val="00F84E9A"/>
    <w:rsid w:val="00F9753B"/>
    <w:rsid w:val="00FB3B46"/>
    <w:rsid w:val="00FD10D5"/>
    <w:rsid w:val="00FF1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AC2C7D"/>
  <w15:docId w15:val="{9F61607E-D468-4810-9AF1-1701A1F5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07B7"/>
    <w:pPr>
      <w:suppressAutoHyphens/>
      <w:spacing w:after="120" w:line="252" w:lineRule="auto"/>
    </w:pPr>
    <w:rPr>
      <w:rFonts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107B7"/>
    <w:rPr>
      <w:rFonts w:ascii="Calibri" w:eastAsia="Calibri" w:hAnsi="Calibri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F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F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5</cp:revision>
  <cp:lastPrinted>2021-11-03T13:00:00Z</cp:lastPrinted>
  <dcterms:created xsi:type="dcterms:W3CDTF">2023-03-14T11:37:00Z</dcterms:created>
  <dcterms:modified xsi:type="dcterms:W3CDTF">2023-12-11T09:03:00Z</dcterms:modified>
</cp:coreProperties>
</file>