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05B6EC32" w:rsidR="00E06075" w:rsidRPr="004E12F7" w:rsidRDefault="00E06075" w:rsidP="004E12F7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proofErr w:type="spellStart"/>
            <w:r w:rsidR="00A90078">
              <w:rPr>
                <w:rFonts w:ascii="Arial" w:eastAsia="Times New Roman" w:hAnsi="Arial" w:cs="Arial"/>
              </w:rPr>
              <w:t>pn</w:t>
            </w:r>
            <w:proofErr w:type="spellEnd"/>
            <w:r w:rsidR="00A90078">
              <w:rPr>
                <w:rFonts w:ascii="Arial" w:eastAsia="Times New Roman" w:hAnsi="Arial" w:cs="Arial"/>
              </w:rPr>
              <w:t>.:</w:t>
            </w:r>
            <w:r>
              <w:rPr>
                <w:rFonts w:ascii="Arial" w:eastAsia="Times New Roman" w:hAnsi="Arial" w:cs="Arial"/>
              </w:rPr>
              <w:t>„</w:t>
            </w:r>
            <w:bookmarkStart w:id="0" w:name="_Hlk128384008"/>
            <w:r w:rsidR="004E12F7" w:rsidRPr="004E12F7">
              <w:rPr>
                <w:rFonts w:ascii="Arial" w:eastAsia="Times New Roman" w:hAnsi="Arial" w:cs="Arial"/>
                <w:b/>
                <w:bCs/>
              </w:rPr>
              <w:t xml:space="preserve">Dostawa </w:t>
            </w:r>
            <w:bookmarkEnd w:id="0"/>
            <w:r w:rsidR="004E12F7" w:rsidRPr="004E12F7">
              <w:rPr>
                <w:rFonts w:ascii="Arial" w:eastAsia="Times New Roman" w:hAnsi="Arial" w:cs="Arial"/>
                <w:b/>
                <w:bCs/>
              </w:rPr>
              <w:t>pojazdów specjalnych:</w:t>
            </w:r>
            <w:r w:rsidR="004E12F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E12F7" w:rsidRPr="004E12F7">
              <w:rPr>
                <w:rFonts w:ascii="Arial" w:eastAsia="Times New Roman" w:hAnsi="Arial" w:cs="Arial"/>
                <w:b/>
                <w:bCs/>
              </w:rPr>
              <w:t>2 szt. lekkich samochodów operacyjnych,</w:t>
            </w:r>
            <w:r w:rsidR="004E12F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E12F7" w:rsidRPr="004E12F7">
              <w:rPr>
                <w:rFonts w:ascii="Arial" w:eastAsia="Times New Roman" w:hAnsi="Arial" w:cs="Arial"/>
                <w:b/>
                <w:bCs/>
              </w:rPr>
              <w:t>lekkiego samochodu rozpoznawczo ratowniczego</w:t>
            </w:r>
            <w:r w:rsidR="004E12F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E12F7" w:rsidRPr="004E12F7">
              <w:rPr>
                <w:rFonts w:ascii="Arial" w:eastAsia="Times New Roman" w:hAnsi="Arial" w:cs="Arial"/>
                <w:b/>
                <w:bCs/>
              </w:rPr>
              <w:t>oraz naczepy do przewozu wody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77777777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 …….. dotyczącej ………………………………………..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1A5BD171" w:rsidR="007E1C28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A559B9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>.1</w:t>
            </w:r>
            <w:r w:rsidR="00235B9B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>.202</w:t>
            </w:r>
            <w:r w:rsidR="004E12F7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r.</w:t>
            </w:r>
          </w:p>
          <w:p w14:paraId="1AC44865" w14:textId="23CC58D7" w:rsidR="009A04B0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291F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2E58CC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235B9B" w:rsidRPr="00235B9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35B9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 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>, tj. do dnia, o którym mowa w rozdziale XVI ust. 1 SWZ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1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1"/>
  <w:p w14:paraId="55CF0686" w14:textId="0D20A9F6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T.237</w:t>
    </w:r>
    <w:r w:rsidR="00A90078">
      <w:t>0</w:t>
    </w:r>
    <w:r w:rsidR="00965255" w:rsidRPr="007A28D6">
      <w:t>.</w:t>
    </w:r>
    <w:r w:rsidR="004E12F7">
      <w:t>2</w:t>
    </w:r>
    <w:r w:rsidR="00965255" w:rsidRPr="007A28D6">
      <w:t>.</w:t>
    </w:r>
    <w:r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0"/>
  </w:num>
  <w:num w:numId="2" w16cid:durableId="183640993">
    <w:abstractNumId w:val="1"/>
  </w:num>
  <w:num w:numId="3" w16cid:durableId="1887403479">
    <w:abstractNumId w:val="6"/>
  </w:num>
  <w:num w:numId="4" w16cid:durableId="1569488765">
    <w:abstractNumId w:val="18"/>
  </w:num>
  <w:num w:numId="5" w16cid:durableId="557520219">
    <w:abstractNumId w:val="4"/>
  </w:num>
  <w:num w:numId="6" w16cid:durableId="1757281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1"/>
  </w:num>
  <w:num w:numId="9" w16cid:durableId="792133828">
    <w:abstractNumId w:val="9"/>
  </w:num>
  <w:num w:numId="10" w16cid:durableId="1033072258">
    <w:abstractNumId w:val="17"/>
  </w:num>
  <w:num w:numId="11" w16cid:durableId="1349600302">
    <w:abstractNumId w:val="7"/>
  </w:num>
  <w:num w:numId="12" w16cid:durableId="1632782355">
    <w:abstractNumId w:val="14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8"/>
  </w:num>
  <w:num w:numId="16" w16cid:durableId="1132745465">
    <w:abstractNumId w:val="5"/>
  </w:num>
  <w:num w:numId="17" w16cid:durableId="1835603684">
    <w:abstractNumId w:val="15"/>
  </w:num>
  <w:num w:numId="18" w16cid:durableId="1554388711">
    <w:abstractNumId w:val="16"/>
  </w:num>
  <w:num w:numId="19" w16cid:durableId="910695916">
    <w:abstractNumId w:val="13"/>
  </w:num>
  <w:num w:numId="20" w16cid:durableId="1868177421">
    <w:abstractNumId w:val="12"/>
  </w:num>
  <w:num w:numId="21" w16cid:durableId="1674143468">
    <w:abstractNumId w:val="20"/>
  </w:num>
  <w:num w:numId="22" w16cid:durableId="9478588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5B9B"/>
    <w:rsid w:val="00237D43"/>
    <w:rsid w:val="00284AB6"/>
    <w:rsid w:val="00291FB8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6EE9"/>
    <w:rsid w:val="00F8755C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85</cp:revision>
  <dcterms:created xsi:type="dcterms:W3CDTF">2021-02-04T11:29:00Z</dcterms:created>
  <dcterms:modified xsi:type="dcterms:W3CDTF">2023-04-05T07:01:00Z</dcterms:modified>
</cp:coreProperties>
</file>