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92D" w14:textId="159FA0DA" w:rsidR="00D6139F" w:rsidRPr="006F205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6F2056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BD24CC" w:rsidRPr="006F2056">
        <w:rPr>
          <w:rFonts w:ascii="Arial Narrow" w:hAnsi="Arial Narrow"/>
          <w:i/>
          <w:iCs/>
          <w:sz w:val="23"/>
          <w:szCs w:val="23"/>
        </w:rPr>
        <w:t>6</w:t>
      </w:r>
      <w:r w:rsidRPr="006F2056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6F2056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07DD613" w14:textId="7492D43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  <w:r w:rsidRPr="006F2056">
        <w:rPr>
          <w:rFonts w:ascii="Arial Narrow" w:hAnsi="Arial Narrow"/>
          <w:b/>
          <w:bCs/>
          <w:sz w:val="23"/>
          <w:szCs w:val="23"/>
        </w:rPr>
        <w:t>WYKAZ WYKONANYCH ROBÓT BUDOWLANYCH</w:t>
      </w:r>
    </w:p>
    <w:p w14:paraId="668A6F9E" w14:textId="0D2E481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>/składany na wezwanie Zamawiającego/</w:t>
      </w:r>
    </w:p>
    <w:p w14:paraId="438F68ED" w14:textId="32BDC504" w:rsidR="00456AB2" w:rsidRPr="006F2056" w:rsidRDefault="007275BC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Dot. postępowania </w:t>
      </w:r>
    </w:p>
    <w:p w14:paraId="5ACCBF46" w14:textId="64F72EAA" w:rsidR="0049372F" w:rsidRDefault="00B76FFA" w:rsidP="00D6139F">
      <w:pPr>
        <w:spacing w:before="240" w:after="120"/>
        <w:jc w:val="center"/>
        <w:rPr>
          <w:rFonts w:ascii="Arial Narrow" w:hAnsi="Arial Narrow"/>
          <w:b/>
        </w:rPr>
      </w:pPr>
      <w:r w:rsidRPr="00B76FFA">
        <w:rPr>
          <w:rFonts w:ascii="Arial Narrow" w:hAnsi="Arial Narrow"/>
          <w:b/>
        </w:rPr>
        <w:t>„Przebudowa drogi powiatowej nr 1119W w miejscowości Rogolin”</w:t>
      </w:r>
    </w:p>
    <w:p w14:paraId="3FE367CD" w14:textId="77777777" w:rsidR="00B76FFA" w:rsidRPr="006F2056" w:rsidRDefault="00B76FFA" w:rsidP="00D6139F">
      <w:pPr>
        <w:spacing w:before="24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6F2056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6F2056" w:rsidRDefault="00D6139F" w:rsidP="00456AB2">
            <w:pPr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br/>
              <w:t>odbudowie czy budowie drogi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)</w:t>
            </w:r>
            <w:r w:rsidRPr="006F205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6F2056" w:rsidRDefault="00456AB2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005F340B" w:rsidR="00456AB2" w:rsidRPr="006F2056" w:rsidRDefault="00846086" w:rsidP="004D5E37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(min.</w:t>
            </w:r>
            <w:r w:rsidR="002B0CD5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 xml:space="preserve">  </w:t>
            </w:r>
            <w:r w:rsidR="006F2056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2</w:t>
            </w:r>
            <w:r w:rsidR="00E407BD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9D3B48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456AB2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Podmiot, </w:t>
            </w: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6F2056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6F2056" w:rsidRDefault="00D6139F" w:rsidP="004D5E37">
            <w:pPr>
              <w:pStyle w:val="tx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6F2056" w:rsidRDefault="00D6139F" w:rsidP="004D5E37">
            <w:pPr>
              <w:spacing w:before="840" w:after="840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6F2056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6F2056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6F2056" w:rsidRDefault="00D6139F" w:rsidP="00D6139F">
      <w:pPr>
        <w:spacing w:before="240"/>
        <w:jc w:val="both"/>
        <w:rPr>
          <w:rFonts w:ascii="Arial Narrow" w:hAnsi="Arial Narrow"/>
          <w:sz w:val="23"/>
          <w:szCs w:val="23"/>
          <w:lang w:eastAsia="ar-SA"/>
        </w:rPr>
      </w:pPr>
      <w:r w:rsidRPr="006F2056">
        <w:rPr>
          <w:rFonts w:ascii="Arial Narrow" w:hAnsi="Arial Narrow"/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6F2056">
        <w:rPr>
          <w:rFonts w:ascii="Arial Narrow" w:hAnsi="Arial Narrow"/>
          <w:sz w:val="23"/>
          <w:szCs w:val="23"/>
          <w:lang w:eastAsia="ar-SA"/>
        </w:rPr>
        <w:t>118</w:t>
      </w:r>
      <w:r w:rsidRPr="006F2056">
        <w:rPr>
          <w:rFonts w:ascii="Arial Narrow" w:hAnsi="Arial Narrow"/>
          <w:sz w:val="23"/>
          <w:szCs w:val="23"/>
          <w:lang w:eastAsia="ar-SA"/>
        </w:rPr>
        <w:t xml:space="preserve"> ustawy </w:t>
      </w:r>
      <w:proofErr w:type="spellStart"/>
      <w:r w:rsidRPr="006F2056">
        <w:rPr>
          <w:rFonts w:ascii="Arial Narrow" w:hAnsi="Arial Narrow"/>
          <w:sz w:val="23"/>
          <w:szCs w:val="23"/>
          <w:lang w:eastAsia="ar-SA"/>
        </w:rPr>
        <w:t>Pzp</w:t>
      </w:r>
      <w:proofErr w:type="spellEnd"/>
      <w:r w:rsidRPr="006F2056">
        <w:rPr>
          <w:rFonts w:ascii="Arial Narrow" w:hAnsi="Arial Narrow"/>
          <w:sz w:val="23"/>
          <w:szCs w:val="23"/>
          <w:lang w:eastAsia="ar-SA"/>
        </w:rPr>
        <w:t>.</w:t>
      </w:r>
    </w:p>
    <w:p w14:paraId="5E22B394" w14:textId="26BA16CC" w:rsidR="00D6139F" w:rsidRPr="006F2056" w:rsidRDefault="00D6139F" w:rsidP="00D6139F">
      <w:pPr>
        <w:spacing w:before="240"/>
        <w:jc w:val="both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W załączeniu dowody </w:t>
      </w:r>
      <w:r w:rsidR="00456AB2" w:rsidRPr="006F2056">
        <w:rPr>
          <w:rFonts w:ascii="Arial Narrow" w:hAnsi="Arial Narrow"/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6F2056" w:rsidRDefault="00D6139F" w:rsidP="00D6139F">
      <w:pPr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3FBD116D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35265BA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6F2056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6F2056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5B06D1" w:rsidRPr="006F2056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6F2056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6F2056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6F2056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6F2056" w:rsidSect="00373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80F45"/>
    <w:rsid w:val="002B0CD5"/>
    <w:rsid w:val="00373389"/>
    <w:rsid w:val="00397716"/>
    <w:rsid w:val="003C4FBC"/>
    <w:rsid w:val="00456AB2"/>
    <w:rsid w:val="0049372F"/>
    <w:rsid w:val="005A5544"/>
    <w:rsid w:val="005B06D1"/>
    <w:rsid w:val="006736F4"/>
    <w:rsid w:val="006943E1"/>
    <w:rsid w:val="006F2056"/>
    <w:rsid w:val="007275BC"/>
    <w:rsid w:val="00836328"/>
    <w:rsid w:val="00846086"/>
    <w:rsid w:val="009D3B48"/>
    <w:rsid w:val="00A445C3"/>
    <w:rsid w:val="00B76FFA"/>
    <w:rsid w:val="00BD24CC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62CB16D9-5BF1-4161-BF1D-7D627B2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22</cp:revision>
  <dcterms:created xsi:type="dcterms:W3CDTF">2021-02-11T10:08:00Z</dcterms:created>
  <dcterms:modified xsi:type="dcterms:W3CDTF">2024-04-25T07:23:00Z</dcterms:modified>
</cp:coreProperties>
</file>