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FF" w:rsidRPr="003054B2" w:rsidRDefault="006535FF" w:rsidP="006535F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6535FF" w:rsidRPr="003054B2" w:rsidRDefault="003E5300" w:rsidP="00BC4CBD">
      <w:pPr>
        <w:widowControl w:val="0"/>
        <w:suppressAutoHyphens/>
        <w:spacing w:after="0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Załącznik nr </w:t>
      </w:r>
      <w:r w:rsidR="00BC4CBD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4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 - Wykaz dostaw</w:t>
      </w:r>
    </w:p>
    <w:p w:rsidR="006535FF" w:rsidRPr="003054B2" w:rsidRDefault="006535FF" w:rsidP="00425AC5">
      <w:pPr>
        <w:widowControl w:val="0"/>
        <w:suppressAutoHyphens/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6535FF" w:rsidRPr="00C0709D" w:rsidRDefault="006535FF" w:rsidP="00425AC5">
      <w:pPr>
        <w:widowControl w:val="0"/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Na potrzeby postępowania o udzielenie zamówienia publicznego 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  <w:r w:rsidR="0008218B" w:rsidRPr="0008218B">
        <w:rPr>
          <w:rFonts w:ascii="Calibri" w:eastAsia="Times New Roman" w:hAnsi="Calibri" w:cs="Arial"/>
          <w:b/>
          <w:sz w:val="24"/>
          <w:szCs w:val="24"/>
          <w:lang w:eastAsia="ar-SA"/>
        </w:rPr>
        <w:t>„Sukcesywna dostawa armatury wodno-kanalizacyjnej dla potrzeb Spółki Komunalnej Wschowa Sp. z o.o.”</w:t>
      </w:r>
      <w:r w:rsidR="0008218B">
        <w:rPr>
          <w:rFonts w:ascii="Calibri" w:eastAsia="Times New Roman" w:hAnsi="Calibri" w:cs="Arial"/>
          <w:b/>
          <w:color w:val="FF0000"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ZP.SPN.</w:t>
      </w:r>
      <w:r w:rsidR="002F2D55">
        <w:rPr>
          <w:rFonts w:ascii="Calibri" w:eastAsia="Times New Roman" w:hAnsi="Calibri" w:cs="Arial"/>
          <w:b/>
          <w:sz w:val="24"/>
          <w:szCs w:val="24"/>
          <w:lang w:eastAsia="ar-SA"/>
        </w:rPr>
        <w:t>1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.202</w:t>
      </w:r>
      <w:r w:rsidR="002F2D55">
        <w:rPr>
          <w:rFonts w:ascii="Calibri" w:eastAsia="Times New Roman" w:hAnsi="Calibri" w:cs="Arial"/>
          <w:b/>
          <w:sz w:val="24"/>
          <w:szCs w:val="24"/>
          <w:lang w:eastAsia="ar-SA"/>
        </w:rPr>
        <w:t>4</w:t>
      </w:r>
    </w:p>
    <w:p w:rsidR="006535FF" w:rsidRDefault="006535FF" w:rsidP="00425AC5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p w:rsidR="006535FF" w:rsidRPr="003054B2" w:rsidRDefault="006535FF" w:rsidP="00425AC5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6535FF" w:rsidRPr="003054B2" w:rsidRDefault="006535FF" w:rsidP="00425AC5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6535FF" w:rsidRDefault="006535FF" w:rsidP="00C07B1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Do spełnienia warunku udziału 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usługę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, polegającą na</w:t>
      </w:r>
      <w:r w:rsidRPr="00F2651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</w:t>
      </w:r>
      <w:r w:rsidR="00C07B15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sukcesywnej dostawie armatury wodno-kanalizacyjnej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:</w:t>
      </w:r>
    </w:p>
    <w:p w:rsidR="006535FF" w:rsidRPr="003054B2" w:rsidRDefault="006535FF" w:rsidP="00425AC5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7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91"/>
        <w:gridCol w:w="3057"/>
        <w:gridCol w:w="3057"/>
      </w:tblGrid>
      <w:tr w:rsidR="006535FF" w:rsidRPr="003054B2" w:rsidTr="00F210D1">
        <w:trPr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35FF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6535FF" w:rsidRPr="003054B2" w:rsidRDefault="003E5300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dla którego wykonano dostawę 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35FF" w:rsidRPr="003054B2" w:rsidRDefault="003E5300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dostawy</w:t>
            </w:r>
          </w:p>
          <w:p w:rsidR="006535FF" w:rsidRPr="003054B2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6535FF" w:rsidRPr="003054B2" w:rsidRDefault="006535FF" w:rsidP="00425A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975" w:rsidRPr="00811975" w:rsidRDefault="00811975" w:rsidP="0081197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811975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</w:p>
          <w:p w:rsidR="006535FF" w:rsidRDefault="00811975" w:rsidP="0081197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811975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dostaw (PLN)</w:t>
            </w:r>
            <w:r w:rsidR="006535FF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w ramach danej umowy</w:t>
            </w:r>
          </w:p>
        </w:tc>
      </w:tr>
      <w:tr w:rsidR="006535FF" w:rsidRPr="003054B2" w:rsidTr="00F210D1">
        <w:trPr>
          <w:trHeight w:val="1260"/>
          <w:jc w:val="center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35FF" w:rsidRPr="003054B2" w:rsidRDefault="006535FF" w:rsidP="00425A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5FF" w:rsidRPr="003054B2" w:rsidRDefault="006535FF" w:rsidP="00425AC5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6535FF" w:rsidRPr="003054B2" w:rsidRDefault="006535FF" w:rsidP="00425AC5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Do powyższego wykazu </w:t>
      </w:r>
      <w:r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należy </w:t>
      </w:r>
      <w:r w:rsidRPr="009168C5"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  <w:t>załączyć dowody</w:t>
      </w:r>
      <w:r w:rsidR="003E5300">
        <w:rPr>
          <w:rFonts w:ascii="Calibri" w:eastAsia="Times New Roman" w:hAnsi="Calibri" w:cs="Arial"/>
          <w:sz w:val="24"/>
          <w:szCs w:val="24"/>
          <w:lang w:eastAsia="ar-SA"/>
        </w:rPr>
        <w:t xml:space="preserve"> dotyczące wykazanych dostaw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 o</w:t>
      </w:r>
      <w:r w:rsidR="009168C5">
        <w:rPr>
          <w:rFonts w:ascii="Calibri" w:eastAsia="Times New Roman" w:hAnsi="Calibri" w:cs="Arial"/>
          <w:sz w:val="24"/>
          <w:szCs w:val="24"/>
          <w:lang w:eastAsia="ar-SA"/>
        </w:rPr>
        <w:t xml:space="preserve">kreślające, </w:t>
      </w:r>
      <w:r w:rsidR="009168C5">
        <w:rPr>
          <w:rFonts w:ascii="Calibri" w:eastAsia="Times New Roman" w:hAnsi="Calibri" w:cs="Arial"/>
          <w:sz w:val="24"/>
          <w:szCs w:val="24"/>
          <w:lang w:eastAsia="ar-SA"/>
        </w:rPr>
        <w:br/>
      </w:r>
      <w:r w:rsidR="009168C5"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czy </w:t>
      </w:r>
      <w:r w:rsidR="003E5300">
        <w:rPr>
          <w:rFonts w:ascii="Calibri" w:eastAsia="Times New Roman" w:hAnsi="Calibri" w:cs="Arial"/>
          <w:b/>
          <w:sz w:val="24"/>
          <w:szCs w:val="24"/>
          <w:lang w:eastAsia="ar-SA"/>
        </w:rPr>
        <w:t>zostały wykonane</w:t>
      </w:r>
      <w:r w:rsidRPr="009168C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w sposób należyty</w:t>
      </w:r>
      <w:r w:rsidR="003E5300">
        <w:rPr>
          <w:rFonts w:ascii="Calibri" w:eastAsia="Times New Roman" w:hAnsi="Calibri" w:cs="Arial"/>
          <w:sz w:val="24"/>
          <w:szCs w:val="24"/>
          <w:lang w:eastAsia="ar-SA"/>
        </w:rPr>
        <w:t xml:space="preserve">. 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Dowodami,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o których mowa wyżej są poświadczenia lub inne dokumenty jeżeli z u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zasadnionych przyczyn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o obiektywnym charakterze wykonawca nie jest w stanie uzyskać poświadczenia. </w:t>
      </w:r>
    </w:p>
    <w:p w:rsidR="006535FF" w:rsidRPr="003054B2" w:rsidRDefault="006535FF" w:rsidP="00425AC5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W przypadku gdy Zamawiający jest po</w:t>
      </w:r>
      <w:r>
        <w:rPr>
          <w:rFonts w:ascii="Calibri" w:eastAsia="Times New Roman" w:hAnsi="Calibri" w:cs="Arial"/>
          <w:sz w:val="24"/>
          <w:szCs w:val="24"/>
          <w:lang w:eastAsia="ar-SA"/>
        </w:rPr>
        <w:t>dmiotem, na rzecz którego usługa została wcześniej wykonana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, Wykonawca nie ma obowiązku przedkładać dowodów, o których mowa wyżej.</w:t>
      </w:r>
    </w:p>
    <w:p w:rsidR="006535FF" w:rsidRPr="003054B2" w:rsidRDefault="006535FF" w:rsidP="00425A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535FF" w:rsidRPr="003054B2" w:rsidRDefault="006535FF" w:rsidP="00425A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6535FF" w:rsidRPr="003054B2" w:rsidRDefault="006535FF" w:rsidP="00425A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5FF" w:rsidRPr="003054B2" w:rsidRDefault="006535FF" w:rsidP="00425AC5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535FF" w:rsidRDefault="006535FF" w:rsidP="00425AC5">
      <w:pPr>
        <w:jc w:val="both"/>
      </w:pPr>
    </w:p>
    <w:p w:rsidR="006535FF" w:rsidRDefault="006535FF" w:rsidP="00425AC5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</w:t>
      </w:r>
      <w:r w:rsidR="00BA7A76">
        <w:rPr>
          <w:rFonts w:ascii="Calibri" w:hAnsi="Calibri" w:cs="Calibri"/>
          <w:b/>
          <w:bCs/>
          <w:color w:val="FF0000"/>
        </w:rPr>
        <w:t xml:space="preserve">zaufanym, podpisem osobistym lub własnoręcznie jako skan dokumentu </w:t>
      </w:r>
    </w:p>
    <w:p w:rsidR="006535FF" w:rsidRDefault="006535FF" w:rsidP="00425AC5">
      <w:pPr>
        <w:jc w:val="both"/>
      </w:pPr>
    </w:p>
    <w:p w:rsidR="00D55030" w:rsidRDefault="00A9487D" w:rsidP="00425AC5">
      <w:pPr>
        <w:jc w:val="both"/>
      </w:pPr>
    </w:p>
    <w:sectPr w:rsidR="00D55030" w:rsidSect="006535FF">
      <w:headerReference w:type="default" r:id="rId7"/>
      <w:footerReference w:type="default" r:id="rId8"/>
      <w:pgSz w:w="11900" w:h="16840" w:code="9"/>
      <w:pgMar w:top="821" w:right="1123" w:bottom="436" w:left="1140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7D" w:rsidRDefault="00A9487D" w:rsidP="006535FF">
      <w:pPr>
        <w:spacing w:after="0" w:line="240" w:lineRule="auto"/>
      </w:pPr>
      <w:r>
        <w:separator/>
      </w:r>
    </w:p>
  </w:endnote>
  <w:endnote w:type="continuationSeparator" w:id="0">
    <w:p w:rsidR="00A9487D" w:rsidRDefault="00A9487D" w:rsidP="0065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114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26512" w:rsidRDefault="004B3573" w:rsidP="00F2651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F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F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F26512" w:rsidRDefault="00A9487D" w:rsidP="00F26512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:rsidR="00F26512" w:rsidRDefault="00A9487D" w:rsidP="00F26512">
            <w:pPr>
              <w:pStyle w:val="Stopka"/>
              <w:jc w:val="right"/>
            </w:pPr>
          </w:p>
        </w:sdtContent>
      </w:sdt>
    </w:sdtContent>
  </w:sdt>
  <w:p w:rsidR="001F152A" w:rsidRDefault="00A94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7D" w:rsidRDefault="00A9487D" w:rsidP="006535FF">
      <w:pPr>
        <w:spacing w:after="0" w:line="240" w:lineRule="auto"/>
      </w:pPr>
      <w:r>
        <w:separator/>
      </w:r>
    </w:p>
  </w:footnote>
  <w:footnote w:type="continuationSeparator" w:id="0">
    <w:p w:rsidR="00A9487D" w:rsidRDefault="00A9487D" w:rsidP="0065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9D" w:rsidRDefault="00C0709D" w:rsidP="0008218B">
    <w:pPr>
      <w:pStyle w:val="Nagwek"/>
      <w:ind w:hanging="426"/>
      <w:rPr>
        <w:rFonts w:cstheme="minorHAnsi"/>
        <w:b/>
        <w:bCs/>
        <w:sz w:val="16"/>
      </w:rPr>
    </w:pPr>
  </w:p>
  <w:p w:rsidR="0008218B" w:rsidRPr="0008218B" w:rsidRDefault="0008218B" w:rsidP="0008218B">
    <w:pPr>
      <w:pStyle w:val="Nagwek"/>
      <w:ind w:hanging="426"/>
      <w:rPr>
        <w:rFonts w:cstheme="minorHAnsi"/>
        <w:b/>
        <w:bCs/>
        <w:sz w:val="16"/>
      </w:rPr>
    </w:pPr>
    <w:r w:rsidRPr="0008218B">
      <w:rPr>
        <w:rFonts w:cstheme="minorHAnsi"/>
        <w:b/>
        <w:bCs/>
        <w:sz w:val="16"/>
      </w:rPr>
      <w:t>„</w:t>
    </w:r>
    <w:r w:rsidRPr="0008218B">
      <w:rPr>
        <w:rFonts w:cstheme="minorHAnsi"/>
        <w:b/>
        <w:sz w:val="16"/>
      </w:rPr>
      <w:t>Sukcesywna dostawa armatury wodno-kanalizacyjnej dla potrzeb Spółki Komunalnej Wschowa Sp. z o.o.</w:t>
    </w:r>
    <w:r w:rsidRPr="0008218B">
      <w:rPr>
        <w:rFonts w:cstheme="minorHAnsi"/>
        <w:b/>
        <w:bCs/>
        <w:sz w:val="16"/>
      </w:rPr>
      <w:t>”</w:t>
    </w:r>
  </w:p>
  <w:p w:rsidR="00527A1D" w:rsidRPr="001B71FA" w:rsidRDefault="004B3573" w:rsidP="00F26512">
    <w:pPr>
      <w:pStyle w:val="Nagwek"/>
      <w:ind w:right="-425" w:hanging="426"/>
      <w:rPr>
        <w:rFonts w:cstheme="minorHAnsi"/>
        <w:b/>
        <w:sz w:val="16"/>
      </w:rPr>
    </w:pPr>
    <w:r w:rsidRPr="001B71FA">
      <w:rPr>
        <w:rFonts w:cstheme="minorHAnsi"/>
        <w:b/>
        <w:bCs/>
        <w:sz w:val="18"/>
        <w:szCs w:val="18"/>
      </w:rPr>
      <w:t>ZP.SPN.</w:t>
    </w:r>
    <w:r w:rsidR="002F2D55" w:rsidRPr="001B71FA">
      <w:rPr>
        <w:rFonts w:cstheme="minorHAnsi"/>
        <w:b/>
        <w:bCs/>
        <w:sz w:val="18"/>
        <w:szCs w:val="18"/>
      </w:rPr>
      <w:t>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FF"/>
    <w:rsid w:val="0008218B"/>
    <w:rsid w:val="00185A42"/>
    <w:rsid w:val="001B71FA"/>
    <w:rsid w:val="00211550"/>
    <w:rsid w:val="00227EA8"/>
    <w:rsid w:val="002F2D55"/>
    <w:rsid w:val="00395612"/>
    <w:rsid w:val="003E5300"/>
    <w:rsid w:val="00425AC5"/>
    <w:rsid w:val="004B3573"/>
    <w:rsid w:val="0065314A"/>
    <w:rsid w:val="006535FF"/>
    <w:rsid w:val="00811975"/>
    <w:rsid w:val="00830F31"/>
    <w:rsid w:val="0088703D"/>
    <w:rsid w:val="009168C5"/>
    <w:rsid w:val="00942F99"/>
    <w:rsid w:val="00A9487D"/>
    <w:rsid w:val="00BA7A76"/>
    <w:rsid w:val="00BC4CBD"/>
    <w:rsid w:val="00C0709D"/>
    <w:rsid w:val="00C07B15"/>
    <w:rsid w:val="00D542C8"/>
    <w:rsid w:val="00DE04B2"/>
    <w:rsid w:val="00F053CF"/>
    <w:rsid w:val="00F210D1"/>
    <w:rsid w:val="00F5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FF"/>
  </w:style>
  <w:style w:type="paragraph" w:styleId="Stopka">
    <w:name w:val="footer"/>
    <w:basedOn w:val="Normalny"/>
    <w:link w:val="Stopka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FF"/>
  </w:style>
  <w:style w:type="paragraph" w:styleId="Stopka">
    <w:name w:val="footer"/>
    <w:basedOn w:val="Normalny"/>
    <w:link w:val="StopkaZnak"/>
    <w:uiPriority w:val="99"/>
    <w:unhideWhenUsed/>
    <w:rsid w:val="0065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18</cp:revision>
  <cp:lastPrinted>2024-02-27T09:36:00Z</cp:lastPrinted>
  <dcterms:created xsi:type="dcterms:W3CDTF">2023-01-12T11:11:00Z</dcterms:created>
  <dcterms:modified xsi:type="dcterms:W3CDTF">2024-02-27T09:36:00Z</dcterms:modified>
</cp:coreProperties>
</file>