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0457824"/>
    <w:bookmarkStart w:id="1" w:name="_Toc134779715"/>
    <w:p w14:paraId="73BA2C00" w14:textId="77777777" w:rsidR="0085154E" w:rsidRPr="0088328D" w:rsidRDefault="0085154E" w:rsidP="0085154E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20217" wp14:editId="2B82E157">
                <wp:simplePos x="0" y="0"/>
                <wp:positionH relativeFrom="margin">
                  <wp:posOffset>175895</wp:posOffset>
                </wp:positionH>
                <wp:positionV relativeFrom="paragraph">
                  <wp:posOffset>-565785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1302F" id="AutoShape 14" o:spid="_x0000_s1026" style="position:absolute;margin-left:13.85pt;margin-top:-44.5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C+q0lL3QAAAAoBAAAPAAAAAAAAAAAAAAAAAHcEAABkcnMvZG93bnJldi54bWxQ&#10;SwUGAAAAAAQABADzAAAAgQUAAAAA&#10;">
                <w10:wrap anchorx="margin"/>
              </v:roundrect>
            </w:pict>
          </mc:Fallback>
        </mc:AlternateContent>
      </w:r>
      <w:bookmarkEnd w:id="0"/>
      <w:r w:rsidRPr="0088328D">
        <w:t xml:space="preserve">ZAŁĄCZNIK Nr </w:t>
      </w:r>
      <w:r>
        <w:t>2</w:t>
      </w:r>
      <w:bookmarkEnd w:id="1"/>
    </w:p>
    <w:p w14:paraId="4836FF59" w14:textId="77777777" w:rsidR="0085154E" w:rsidRDefault="0085154E" w:rsidP="0085154E">
      <w:pPr>
        <w:pStyle w:val="TYTUSIWZ"/>
        <w:numPr>
          <w:ilvl w:val="0"/>
          <w:numId w:val="0"/>
        </w:numPr>
        <w:tabs>
          <w:tab w:val="left" w:pos="9130"/>
        </w:tabs>
        <w:rPr>
          <w:b w:val="0"/>
        </w:rPr>
      </w:pPr>
    </w:p>
    <w:p w14:paraId="678F34FA" w14:textId="77777777" w:rsidR="0085154E" w:rsidRPr="0088328D" w:rsidRDefault="0085154E" w:rsidP="0085154E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4EE0D251" w14:textId="77777777" w:rsidR="0085154E" w:rsidRPr="0088328D" w:rsidRDefault="0085154E" w:rsidP="0085154E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21F13EE0" w14:textId="77777777" w:rsidR="0085154E" w:rsidRDefault="0085154E" w:rsidP="0085154E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</w:p>
    <w:p w14:paraId="3F05DBDC" w14:textId="77777777" w:rsidR="0085154E" w:rsidRPr="0088328D" w:rsidRDefault="0085154E" w:rsidP="0085154E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5ED06182" w14:textId="77777777" w:rsidR="0085154E" w:rsidRPr="0088328D" w:rsidRDefault="0085154E" w:rsidP="0085154E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E1D9FE2" w14:textId="3A92E886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przetargu nieograniczonego sektorowego</w:t>
      </w:r>
    </w:p>
    <w:tbl>
      <w:tblPr>
        <w:tblW w:w="9142" w:type="dxa"/>
        <w:shd w:val="clear" w:color="auto" w:fill="F2F2F2"/>
        <w:tblLook w:val="04A0" w:firstRow="1" w:lastRow="0" w:firstColumn="1" w:lastColumn="0" w:noHBand="0" w:noVBand="1"/>
      </w:tblPr>
      <w:tblGrid>
        <w:gridCol w:w="9142"/>
      </w:tblGrid>
      <w:tr w:rsidR="0085154E" w:rsidRPr="0088328D" w14:paraId="267C3264" w14:textId="77777777" w:rsidTr="00500A44">
        <w:trPr>
          <w:trHeight w:val="1013"/>
        </w:trPr>
        <w:tc>
          <w:tcPr>
            <w:tcW w:w="9142" w:type="dxa"/>
            <w:shd w:val="clear" w:color="auto" w:fill="F2F2F2"/>
          </w:tcPr>
          <w:p w14:paraId="018B9984" w14:textId="77777777" w:rsidR="0085154E" w:rsidRDefault="0085154E" w:rsidP="00AA432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8D0C88" w14:textId="05E1E24D" w:rsidR="0085154E" w:rsidRDefault="00ED082A" w:rsidP="00AA432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Naprawy awaryjne dachów</w:t>
            </w:r>
          </w:p>
          <w:p w14:paraId="3526A45C" w14:textId="773B1556" w:rsidR="0085154E" w:rsidRPr="0088328D" w:rsidRDefault="00ED082A" w:rsidP="00AA432B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652">
              <w:rPr>
                <w:rFonts w:ascii="Arial" w:hAnsi="Arial" w:cs="Arial"/>
                <w:b/>
                <w:sz w:val="22"/>
                <w:szCs w:val="22"/>
              </w:rPr>
              <w:t>Znak sprawy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520.261.2.16.2024.MO</w:t>
            </w:r>
          </w:p>
        </w:tc>
      </w:tr>
    </w:tbl>
    <w:p w14:paraId="05A5FF6C" w14:textId="77777777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9F4ABA" w14:textId="30EF3971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2902B26A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67835543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  wiedzę i doświadczenie;</w:t>
      </w:r>
    </w:p>
    <w:p w14:paraId="346AD37E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01404EB0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6928DC3A" w14:textId="31925985" w:rsidR="0085154E" w:rsidRPr="0085154E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5F95863B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064B6FD6" w14:textId="77777777" w:rsidR="0085154E" w:rsidRPr="00AE55A3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70E1586" w14:textId="77777777" w:rsidR="0085154E" w:rsidRPr="0088328D" w:rsidRDefault="0085154E" w:rsidP="0085154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25C72AD" w14:textId="77777777" w:rsidR="0085154E" w:rsidRPr="0088328D" w:rsidRDefault="0085154E" w:rsidP="0085154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7FA804C6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5C44E" wp14:editId="6168A599">
                <wp:simplePos x="0" y="0"/>
                <wp:positionH relativeFrom="column">
                  <wp:posOffset>4138295</wp:posOffset>
                </wp:positionH>
                <wp:positionV relativeFrom="paragraph">
                  <wp:posOffset>183515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953B5" id="AutoShape 16" o:spid="_x0000_s1026" style="position:absolute;margin-left:325.85pt;margin-top:14.45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2eYew3QAAAAoBAAAPAAAAAAAAAAAAAAAAAHcEAABkcnMvZG93bnJldi54bWxQ&#10;SwUGAAAAAAQABADzAAAAgQUAAAAA&#10;"/>
            </w:pict>
          </mc:Fallback>
        </mc:AlternateContent>
      </w:r>
    </w:p>
    <w:p w14:paraId="6BCC2D64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F65323" w14:textId="77777777" w:rsidR="0085154E" w:rsidRPr="0088328D" w:rsidRDefault="0085154E" w:rsidP="0085154E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EE0184B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610C006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BA38AA9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C0B3F20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76817E45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60D6207D" w14:textId="70EF4B6C" w:rsidR="0085154E" w:rsidRPr="0088328D" w:rsidRDefault="0085154E" w:rsidP="0085154E">
      <w:pPr>
        <w:pStyle w:val="Tekstpodstawowy"/>
        <w:spacing w:after="0" w:line="276" w:lineRule="auto"/>
        <w:ind w:right="6940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……..........................</w:t>
      </w:r>
    </w:p>
    <w:p w14:paraId="785ABD99" w14:textId="272D751B" w:rsidR="006060FB" w:rsidRPr="0085154E" w:rsidRDefault="0085154E" w:rsidP="0085154E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6060FB" w:rsidRPr="0085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4073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4E"/>
    <w:rsid w:val="00500A44"/>
    <w:rsid w:val="006060FB"/>
    <w:rsid w:val="0085154E"/>
    <w:rsid w:val="00ED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026D"/>
  <w15:chartTrackingRefBased/>
  <w15:docId w15:val="{80735B8D-772C-4979-A0E8-E1F186CB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154E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5154E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5154E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54E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85154E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85154E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3</cp:revision>
  <dcterms:created xsi:type="dcterms:W3CDTF">2024-02-14T12:05:00Z</dcterms:created>
  <dcterms:modified xsi:type="dcterms:W3CDTF">2024-03-25T12:52:00Z</dcterms:modified>
</cp:coreProperties>
</file>