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1874F7">
        <w:rPr>
          <w:rFonts w:ascii="Arial" w:hAnsi="Arial" w:cs="Arial"/>
          <w:b/>
          <w:bCs/>
          <w:color w:val="auto"/>
          <w:sz w:val="20"/>
          <w:szCs w:val="20"/>
        </w:rPr>
        <w:t>Zakup</w:t>
      </w:r>
      <w:r w:rsidR="00895D00">
        <w:rPr>
          <w:rFonts w:ascii="Arial" w:hAnsi="Arial" w:cs="Arial"/>
          <w:b/>
          <w:bCs/>
          <w:color w:val="auto"/>
          <w:sz w:val="20"/>
          <w:szCs w:val="20"/>
        </w:rPr>
        <w:t xml:space="preserve"> jednorazowych </w:t>
      </w:r>
      <w:r w:rsidR="001874F7">
        <w:rPr>
          <w:rFonts w:ascii="Arial" w:hAnsi="Arial" w:cs="Arial"/>
          <w:b/>
          <w:bCs/>
          <w:color w:val="auto"/>
          <w:sz w:val="20"/>
          <w:szCs w:val="20"/>
        </w:rPr>
        <w:t xml:space="preserve"> materiałów</w:t>
      </w:r>
      <w:r w:rsidR="00C011E4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895D00">
        <w:rPr>
          <w:rFonts w:ascii="Arial" w:hAnsi="Arial" w:cs="Arial"/>
          <w:b/>
          <w:bCs/>
          <w:color w:val="auto"/>
          <w:sz w:val="20"/>
          <w:szCs w:val="20"/>
        </w:rPr>
        <w:t>medycznych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AE07CA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AE07CA" w:rsidRPr="00E06AB0">
        <w:rPr>
          <w:rFonts w:ascii="Arial" w:hAnsi="Arial" w:cs="Arial"/>
          <w:b/>
          <w:bCs/>
          <w:color w:val="auto"/>
          <w:sz w:val="20"/>
          <w:szCs w:val="20"/>
        </w:rPr>
        <w:t>RM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>/ZP/</w:t>
      </w:r>
      <w:r w:rsidR="00F7684C">
        <w:rPr>
          <w:rFonts w:ascii="Arial" w:hAnsi="Arial" w:cs="Arial"/>
          <w:b/>
          <w:bCs/>
          <w:color w:val="auto"/>
          <w:sz w:val="20"/>
          <w:szCs w:val="20"/>
        </w:rPr>
        <w:t>10</w:t>
      </w:r>
      <w:r w:rsidR="00AE07CA" w:rsidRPr="00E06AB0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30222E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A73AF7" w:rsidRPr="00E06AB0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E06AB0">
        <w:rPr>
          <w:rFonts w:ascii="Arial" w:hAnsi="Arial" w:cs="Arial"/>
          <w:sz w:val="20"/>
          <w:szCs w:val="20"/>
        </w:rPr>
        <w:t>prowadzonym przez  SPZOZ</w:t>
      </w:r>
      <w:r w:rsidR="009231C4" w:rsidRPr="00E06AB0">
        <w:rPr>
          <w:rFonts w:ascii="Arial" w:hAnsi="Arial" w:cs="Arial"/>
          <w:sz w:val="20"/>
          <w:szCs w:val="20"/>
        </w:rPr>
        <w:t xml:space="preserve"> Powiatowa Stację Ratownictwa Medycznego Powiatu Warszawskie Zachodniego</w:t>
      </w:r>
      <w:r w:rsidR="009231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 </w:t>
      </w:r>
      <w:r w:rsidR="009231C4">
        <w:rPr>
          <w:rFonts w:ascii="Arial" w:hAnsi="Arial" w:cs="Arial"/>
          <w:sz w:val="20"/>
          <w:szCs w:val="20"/>
        </w:rPr>
        <w:t>Błoniu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30222E" w:rsidRDefault="0030222E" w:rsidP="0030222E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624F9">
        <w:rPr>
          <w:rFonts w:ascii="Arial" w:hAnsi="Arial" w:cs="Arial"/>
          <w:b/>
          <w:bCs/>
          <w:sz w:val="20"/>
          <w:szCs w:val="20"/>
        </w:rPr>
        <w:t>OŚWIADCZENIE DOTYCZĄCE WYKONAWCY:</w:t>
      </w:r>
      <w:r w:rsidRPr="001F088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0222E" w:rsidRPr="00830FE9" w:rsidRDefault="0030222E" w:rsidP="0030222E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30222E" w:rsidRDefault="0030222E" w:rsidP="0030222E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:rsidR="0030222E" w:rsidRPr="001F0886" w:rsidRDefault="0030222E" w:rsidP="0030222E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30222E" w:rsidRDefault="0030222E" w:rsidP="0030222E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:rsidR="0030222E" w:rsidRPr="001F0886" w:rsidRDefault="0030222E" w:rsidP="0030222E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0"/>
    <w:p w:rsidR="0030222E" w:rsidRDefault="0030222E" w:rsidP="0030222E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Pr="001F0886">
        <w:rPr>
          <w:color w:val="000000"/>
          <w:sz w:val="20"/>
          <w:szCs w:val="20"/>
          <w:lang w:val="pl-PL"/>
        </w:rPr>
        <w:t>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…………………….……</w:t>
      </w:r>
    </w:p>
    <w:p w:rsidR="0030222E" w:rsidRPr="001F0886" w:rsidRDefault="0030222E" w:rsidP="0030222E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:rsidR="0030222E" w:rsidRPr="001F0886" w:rsidRDefault="0030222E" w:rsidP="0030222E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</w:t>
      </w:r>
    </w:p>
    <w:p w:rsidR="0030222E" w:rsidRPr="001F0886" w:rsidRDefault="0030222E" w:rsidP="0030222E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:rsidR="0030222E" w:rsidRPr="001F0886" w:rsidRDefault="0030222E" w:rsidP="0030222E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:rsidR="0030222E" w:rsidRPr="001F0886" w:rsidRDefault="0030222E" w:rsidP="0030222E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:rsidR="0030222E" w:rsidRPr="001F0886" w:rsidRDefault="0030222E" w:rsidP="0030222E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30222E" w:rsidRDefault="0030222E" w:rsidP="0030222E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30222E" w:rsidRPr="00830FE9" w:rsidRDefault="0030222E" w:rsidP="0030222E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30222E" w:rsidRPr="001F0886" w:rsidRDefault="0030222E" w:rsidP="0030222E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30222E" w:rsidRPr="001F0886" w:rsidRDefault="0030222E" w:rsidP="0030222E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:rsidR="0030222E" w:rsidRPr="001F0886" w:rsidRDefault="0030222E" w:rsidP="0030222E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30222E" w:rsidRPr="001F0886" w:rsidRDefault="0030222E" w:rsidP="0030222E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30222E" w:rsidRDefault="0030222E" w:rsidP="0030222E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30222E" w:rsidRDefault="0030222E" w:rsidP="0030222E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30222E" w:rsidRPr="001F0886" w:rsidRDefault="0030222E" w:rsidP="0030222E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:rsidR="0030222E" w:rsidRPr="001F0886" w:rsidRDefault="0030222E" w:rsidP="0030222E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30222E" w:rsidRDefault="0030222E" w:rsidP="0030222E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30222E" w:rsidRPr="00830FE9" w:rsidRDefault="0030222E" w:rsidP="0030222E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30222E" w:rsidRPr="00340353" w:rsidRDefault="0030222E" w:rsidP="0030222E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art.108  ust. 1 ustawy - Prawo zamówień publicznych.</w:t>
      </w:r>
    </w:p>
    <w:p w:rsidR="0030222E" w:rsidRPr="00340353" w:rsidRDefault="0030222E" w:rsidP="0030222E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30222E" w:rsidRDefault="0030222E" w:rsidP="0030222E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 109  ust. 1 pkt 4 ustawy 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30222E" w:rsidRDefault="0030222E" w:rsidP="0030222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30222E" w:rsidRPr="00830FE9" w:rsidRDefault="0030222E" w:rsidP="0030222E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:rsidR="0030222E" w:rsidRPr="00830FE9" w:rsidRDefault="0030222E" w:rsidP="0030222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:rsidR="0030222E" w:rsidRPr="00830FE9" w:rsidRDefault="0030222E" w:rsidP="0030222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:rsidR="0030222E" w:rsidRPr="00830FE9" w:rsidRDefault="0030222E" w:rsidP="0030222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:rsidR="0030222E" w:rsidRPr="00830FE9" w:rsidRDefault="0030222E" w:rsidP="0030222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:rsidR="0030222E" w:rsidRPr="00830FE9" w:rsidRDefault="0030222E" w:rsidP="0030222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30222E" w:rsidRPr="00830FE9" w:rsidRDefault="0030222E" w:rsidP="0030222E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:rsidR="0030222E" w:rsidRDefault="0030222E" w:rsidP="0030222E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:rsidR="0030222E" w:rsidRPr="00830FE9" w:rsidRDefault="0030222E" w:rsidP="0030222E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30222E" w:rsidRPr="00830FE9" w:rsidRDefault="0030222E" w:rsidP="0030222E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:rsidR="0030222E" w:rsidRPr="001F0886" w:rsidRDefault="0030222E" w:rsidP="0030222E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30222E" w:rsidRDefault="0030222E" w:rsidP="0030222E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30222E" w:rsidRPr="003176A6" w:rsidRDefault="0030222E" w:rsidP="0030222E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30222E" w:rsidRPr="001F0886" w:rsidRDefault="0030222E" w:rsidP="0030222E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0222E" w:rsidRPr="00F04311" w:rsidRDefault="0030222E" w:rsidP="0030222E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30222E" w:rsidRDefault="0030222E" w:rsidP="0030222E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30222E" w:rsidRDefault="0030222E" w:rsidP="0030222E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:rsidR="0030222E" w:rsidRDefault="0030222E" w:rsidP="0030222E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o szczególnych rozwiązaniach w zakresie przeciwdziałania wspieraniu agresji na Ukrainę oraz służących ochronie bezpieczeństwa narodowego </w:t>
      </w:r>
    </w:p>
    <w:p w:rsidR="0030222E" w:rsidRPr="00F04311" w:rsidRDefault="0030222E" w:rsidP="0030222E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0222E" w:rsidRPr="009778FE" w:rsidRDefault="0030222E" w:rsidP="0030222E">
      <w:pPr>
        <w:pStyle w:val="Akapitzlist"/>
        <w:numPr>
          <w:ilvl w:val="0"/>
          <w:numId w:val="3"/>
        </w:numPr>
        <w:jc w:val="both"/>
        <w:rPr>
          <w:bCs/>
          <w:color w:val="000000"/>
          <w:sz w:val="20"/>
          <w:szCs w:val="20"/>
          <w:lang w:val="pl-PL"/>
        </w:rPr>
      </w:pPr>
      <w:r w:rsidRPr="009778FE">
        <w:rPr>
          <w:bCs/>
          <w:color w:val="000000"/>
          <w:sz w:val="20"/>
          <w:szCs w:val="20"/>
          <w:lang w:val="pl-PL"/>
        </w:rPr>
        <w:t xml:space="preserve">Oświadczam, że </w:t>
      </w:r>
      <w:r w:rsidRPr="009778FE">
        <w:rPr>
          <w:b/>
          <w:bCs/>
          <w:color w:val="000000"/>
          <w:sz w:val="20"/>
          <w:szCs w:val="20"/>
          <w:lang w:val="pl-PL"/>
        </w:rPr>
        <w:t>podlegam/nie podlegam*</w:t>
      </w:r>
      <w:r w:rsidRPr="009778FE">
        <w:rPr>
          <w:bCs/>
          <w:color w:val="000000"/>
          <w:sz w:val="20"/>
          <w:szCs w:val="20"/>
          <w:lang w:val="pl-PL"/>
        </w:rPr>
        <w:t xml:space="preserve"> wykluczeniu z postępowania na podstawie art. 7 ust. 1 ustawy o szczególnych rozwiązaniach w zakresie przeciwdziałania wspieraniu agresji na Ukrainę oraz służących ochronie bezpieczeństwa narodowego (t</w:t>
      </w:r>
      <w:r>
        <w:rPr>
          <w:bCs/>
          <w:color w:val="000000"/>
          <w:sz w:val="20"/>
          <w:szCs w:val="20"/>
          <w:lang w:val="pl-PL"/>
        </w:rPr>
        <w:t>.</w:t>
      </w:r>
      <w:r w:rsidRPr="009778FE">
        <w:rPr>
          <w:bCs/>
          <w:color w:val="000000"/>
          <w:sz w:val="20"/>
          <w:szCs w:val="20"/>
          <w:lang w:val="pl-PL"/>
        </w:rPr>
        <w:t>j. Dz. U. z 202</w:t>
      </w:r>
      <w:r>
        <w:rPr>
          <w:bCs/>
          <w:color w:val="000000"/>
          <w:sz w:val="20"/>
          <w:szCs w:val="20"/>
          <w:lang w:val="pl-PL"/>
        </w:rPr>
        <w:t>3</w:t>
      </w:r>
      <w:r w:rsidRPr="009778FE">
        <w:rPr>
          <w:bCs/>
          <w:color w:val="000000"/>
          <w:sz w:val="20"/>
          <w:szCs w:val="20"/>
          <w:lang w:val="pl-PL"/>
        </w:rPr>
        <w:t xml:space="preserve"> r. poz. </w:t>
      </w:r>
      <w:r>
        <w:rPr>
          <w:bCs/>
          <w:color w:val="000000"/>
          <w:sz w:val="20"/>
          <w:szCs w:val="20"/>
          <w:lang w:val="pl-PL"/>
        </w:rPr>
        <w:t>1497 z późn. zm.</w:t>
      </w:r>
      <w:r w:rsidRPr="009778FE">
        <w:rPr>
          <w:bCs/>
          <w:color w:val="000000"/>
          <w:sz w:val="20"/>
          <w:szCs w:val="20"/>
          <w:lang w:val="pl-PL"/>
        </w:rPr>
        <w:t>).</w:t>
      </w: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0222E" w:rsidRDefault="0030222E" w:rsidP="0030222E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30222E" w:rsidRPr="003176A6" w:rsidRDefault="0030222E" w:rsidP="0030222E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30222E" w:rsidRPr="001F0886" w:rsidRDefault="0030222E" w:rsidP="0030222E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0222E" w:rsidRPr="001F0886" w:rsidRDefault="0030222E" w:rsidP="0030222E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:rsidR="0030222E" w:rsidRPr="001F0886" w:rsidRDefault="0030222E" w:rsidP="0030222E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:rsidR="0030222E" w:rsidRPr="001F0886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456735" w:rsidRPr="00834BA6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zamówienia, niniejsze oświadczenie składa każdy z Wykonawców wspólnie ubiegających się o zamówienie.</w:t>
      </w:r>
    </w:p>
    <w:sectPr w:rsidR="00456735" w:rsidRPr="00834BA6" w:rsidSect="005433A0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23BAF" w:rsidRDefault="00723BAF" w:rsidP="001F0886">
      <w:pPr>
        <w:spacing w:line="240" w:lineRule="auto"/>
      </w:pPr>
      <w:r>
        <w:separator/>
      </w:r>
    </w:p>
  </w:endnote>
  <w:endnote w:type="continuationSeparator" w:id="0">
    <w:p w:rsidR="00723BAF" w:rsidRDefault="00723BAF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23BAF" w:rsidRDefault="00723BAF" w:rsidP="001F0886">
      <w:pPr>
        <w:spacing w:line="240" w:lineRule="auto"/>
      </w:pPr>
      <w:r>
        <w:separator/>
      </w:r>
    </w:p>
  </w:footnote>
  <w:footnote w:type="continuationSeparator" w:id="0">
    <w:p w:rsidR="00723BAF" w:rsidRDefault="00723BAF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677F7" w:rsidRDefault="00F677F7" w:rsidP="00F677F7">
    <w:pPr>
      <w:pStyle w:val="Nagwek"/>
      <w:spacing w:before="120"/>
      <w:jc w:val="center"/>
      <w:rPr>
        <w:rFonts w:eastAsia="Times New Roman" w:cs="Times New Roman"/>
        <w:caps/>
        <w:sz w:val="16"/>
        <w:szCs w:val="20"/>
        <w:lang w:val="x-none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F677F7" w:rsidRDefault="00F677F7" w:rsidP="00F677F7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r>
      <w:rPr>
        <w:rFonts w:eastAsia="Times New Roman"/>
        <w:sz w:val="14"/>
        <w:szCs w:val="20"/>
        <w:lang w:val="pl-PL"/>
      </w:rPr>
      <w:t>Lesznowska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r>
      <w:rPr>
        <w:rFonts w:eastAsia="Times New Roman"/>
        <w:sz w:val="14"/>
        <w:szCs w:val="20"/>
      </w:rPr>
      <w:t xml:space="preserve">tel: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1F0886" w:rsidRPr="00F677F7" w:rsidRDefault="001F0886" w:rsidP="00F677F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443891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743677470">
    <w:abstractNumId w:val="2"/>
  </w:num>
  <w:num w:numId="2" w16cid:durableId="1819766339">
    <w:abstractNumId w:val="1"/>
  </w:num>
  <w:num w:numId="3" w16cid:durableId="1792434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86"/>
    <w:rsid w:val="00001ED6"/>
    <w:rsid w:val="000123F6"/>
    <w:rsid w:val="000F6231"/>
    <w:rsid w:val="001276C6"/>
    <w:rsid w:val="001874F7"/>
    <w:rsid w:val="001D5532"/>
    <w:rsid w:val="001F0886"/>
    <w:rsid w:val="001F7730"/>
    <w:rsid w:val="0025566D"/>
    <w:rsid w:val="002565C0"/>
    <w:rsid w:val="0030222E"/>
    <w:rsid w:val="003176A6"/>
    <w:rsid w:val="00340353"/>
    <w:rsid w:val="003922D2"/>
    <w:rsid w:val="00456735"/>
    <w:rsid w:val="004C3587"/>
    <w:rsid w:val="00531F49"/>
    <w:rsid w:val="005433A0"/>
    <w:rsid w:val="005C148B"/>
    <w:rsid w:val="005F5A32"/>
    <w:rsid w:val="006027ED"/>
    <w:rsid w:val="0063720E"/>
    <w:rsid w:val="00645157"/>
    <w:rsid w:val="00660457"/>
    <w:rsid w:val="006651B6"/>
    <w:rsid w:val="006F4FFB"/>
    <w:rsid w:val="00723BAF"/>
    <w:rsid w:val="007B64F9"/>
    <w:rsid w:val="007D7D38"/>
    <w:rsid w:val="00830FE9"/>
    <w:rsid w:val="00833DD4"/>
    <w:rsid w:val="00834BA6"/>
    <w:rsid w:val="00861D94"/>
    <w:rsid w:val="00895D00"/>
    <w:rsid w:val="00903DA2"/>
    <w:rsid w:val="009231C4"/>
    <w:rsid w:val="009B6EB5"/>
    <w:rsid w:val="00A15DBB"/>
    <w:rsid w:val="00A24D4F"/>
    <w:rsid w:val="00A73AF7"/>
    <w:rsid w:val="00AA1070"/>
    <w:rsid w:val="00AE04AE"/>
    <w:rsid w:val="00AE07CA"/>
    <w:rsid w:val="00B243CA"/>
    <w:rsid w:val="00B3700C"/>
    <w:rsid w:val="00C011E4"/>
    <w:rsid w:val="00C62EE0"/>
    <w:rsid w:val="00CA043E"/>
    <w:rsid w:val="00CA4C0F"/>
    <w:rsid w:val="00CE6084"/>
    <w:rsid w:val="00D109A9"/>
    <w:rsid w:val="00D451A5"/>
    <w:rsid w:val="00D45AF8"/>
    <w:rsid w:val="00DC37F6"/>
    <w:rsid w:val="00E055B4"/>
    <w:rsid w:val="00E06AB0"/>
    <w:rsid w:val="00E33D8B"/>
    <w:rsid w:val="00EC2902"/>
    <w:rsid w:val="00F674D1"/>
    <w:rsid w:val="00F677F7"/>
    <w:rsid w:val="00F7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E26B2"/>
  <w15:docId w15:val="{15706A28-0C78-4457-B4EB-542B8EE9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Joanna Bruśnicka</cp:lastModifiedBy>
  <cp:revision>22</cp:revision>
  <cp:lastPrinted>2021-03-24T13:05:00Z</cp:lastPrinted>
  <dcterms:created xsi:type="dcterms:W3CDTF">2021-03-25T14:39:00Z</dcterms:created>
  <dcterms:modified xsi:type="dcterms:W3CDTF">2024-06-04T07:46:00Z</dcterms:modified>
</cp:coreProperties>
</file>