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4ECECB8C" w:rsidR="0063229E" w:rsidRPr="00D60135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60135">
        <w:rPr>
          <w:rFonts w:ascii="Calibri" w:eastAsia="Calibri" w:hAnsi="Calibri" w:cs="Calibri"/>
          <w:b/>
        </w:rPr>
        <w:t>RG.271.</w:t>
      </w:r>
      <w:r w:rsidR="00D60135" w:rsidRPr="00D60135">
        <w:rPr>
          <w:rFonts w:ascii="Calibri" w:eastAsia="Calibri" w:hAnsi="Calibri" w:cs="Calibri"/>
          <w:b/>
        </w:rPr>
        <w:t>2</w:t>
      </w:r>
      <w:r w:rsidRPr="00D60135">
        <w:rPr>
          <w:rFonts w:ascii="Calibri" w:eastAsia="Calibri" w:hAnsi="Calibri" w:cs="Calibri"/>
          <w:b/>
        </w:rPr>
        <w:t>.202</w:t>
      </w:r>
      <w:r w:rsidR="00D60135" w:rsidRPr="00D60135">
        <w:rPr>
          <w:rFonts w:ascii="Calibri" w:eastAsia="Calibri" w:hAnsi="Calibri" w:cs="Calibri"/>
          <w:b/>
        </w:rPr>
        <w:t>3</w:t>
      </w:r>
      <w:r w:rsidR="0063229E" w:rsidRPr="00D60135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Załącznik nr </w:t>
      </w:r>
      <w:r w:rsidR="00DD1FF2" w:rsidRPr="00D60135">
        <w:rPr>
          <w:rFonts w:ascii="Calibri" w:eastAsia="Calibri" w:hAnsi="Calibri" w:cs="Calibri"/>
          <w:b/>
        </w:rPr>
        <w:t>6</w:t>
      </w:r>
      <w:r w:rsidR="0063229E" w:rsidRPr="00D60135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60135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Pr="00D60135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60135">
        <w:rPr>
          <w:rFonts w:ascii="Calibri" w:eastAsia="Calibri" w:hAnsi="Calibri" w:cs="Calibri"/>
          <w:bCs/>
          <w:u w:val="single"/>
        </w:rPr>
        <w:t>Przedmiar robót</w:t>
      </w:r>
      <w:r w:rsidR="003D04CE" w:rsidRPr="00D60135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7D9187E7" w14:textId="128177CA" w:rsidR="00615952" w:rsidRPr="00D60135" w:rsidRDefault="00615952" w:rsidP="00615952">
      <w:pPr>
        <w:spacing w:before="480" w:after="240"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105667636"/>
      <w:r w:rsidRPr="00D60135">
        <w:rPr>
          <w:rFonts w:ascii="Calibri" w:hAnsi="Calibri" w:cs="Calibri"/>
          <w:b/>
          <w:sz w:val="24"/>
          <w:szCs w:val="24"/>
        </w:rPr>
        <w:t xml:space="preserve">Roboty remontowe dróg gminnych na terenie </w:t>
      </w:r>
      <w:r w:rsidR="00D60135">
        <w:rPr>
          <w:rFonts w:ascii="Calibri" w:hAnsi="Calibri" w:cs="Calibri"/>
          <w:b/>
          <w:sz w:val="24"/>
          <w:szCs w:val="24"/>
        </w:rPr>
        <w:t>g</w:t>
      </w:r>
      <w:r w:rsidRPr="00D60135">
        <w:rPr>
          <w:rFonts w:ascii="Calibri" w:hAnsi="Calibri" w:cs="Calibri"/>
          <w:b/>
          <w:sz w:val="24"/>
          <w:szCs w:val="24"/>
        </w:rPr>
        <w:t>miny Gorlice</w:t>
      </w:r>
    </w:p>
    <w:bookmarkEnd w:id="0"/>
    <w:p w14:paraId="264567B1" w14:textId="77777777" w:rsidR="002639B6" w:rsidRPr="00D60135" w:rsidRDefault="002639B6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</w:p>
    <w:p w14:paraId="3EFEF223" w14:textId="2C9B1888" w:rsidR="00F621FE" w:rsidRPr="00D60135" w:rsidRDefault="00F621FE" w:rsidP="00F621FE">
      <w:pPr>
        <w:pStyle w:val="Akapitzlist"/>
        <w:numPr>
          <w:ilvl w:val="0"/>
          <w:numId w:val="15"/>
        </w:numPr>
        <w:ind w:left="851" w:hanging="50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73102206"/>
      <w:bookmarkStart w:id="2" w:name="_Hlk73440941"/>
      <w:bookmarkStart w:id="3" w:name="_Hlk75860038"/>
      <w:r w:rsidRPr="00D60135">
        <w:rPr>
          <w:rFonts w:ascii="Calibri" w:hAnsi="Calibri" w:cs="Calibri"/>
          <w:b/>
          <w:sz w:val="22"/>
          <w:szCs w:val="22"/>
        </w:rPr>
        <w:t xml:space="preserve">Remont </w:t>
      </w:r>
      <w:r w:rsidR="00D60135" w:rsidRPr="00D60135">
        <w:rPr>
          <w:rFonts w:ascii="Calibri" w:hAnsi="Calibri" w:cs="Calibri"/>
          <w:b/>
          <w:bCs/>
          <w:sz w:val="22"/>
          <w:szCs w:val="22"/>
        </w:rPr>
        <w:t>drogi gminnej nr 270620K „</w:t>
      </w:r>
      <w:proofErr w:type="spellStart"/>
      <w:r w:rsidR="00D60135" w:rsidRPr="00D60135">
        <w:rPr>
          <w:rFonts w:ascii="Calibri" w:hAnsi="Calibri" w:cs="Calibri"/>
          <w:b/>
          <w:bCs/>
          <w:sz w:val="22"/>
          <w:szCs w:val="22"/>
        </w:rPr>
        <w:t>Labuty</w:t>
      </w:r>
      <w:proofErr w:type="spellEnd"/>
      <w:r w:rsidR="00D60135" w:rsidRPr="00D60135">
        <w:rPr>
          <w:rFonts w:ascii="Calibri" w:hAnsi="Calibri" w:cs="Calibri"/>
          <w:b/>
          <w:bCs/>
          <w:sz w:val="22"/>
          <w:szCs w:val="22"/>
        </w:rPr>
        <w:t>” w Szymbarku</w:t>
      </w:r>
    </w:p>
    <w:bookmarkEnd w:id="3"/>
    <w:p w14:paraId="0D34E9B9" w14:textId="265C3A36" w:rsidR="002903A6" w:rsidRPr="00D60135" w:rsidRDefault="002903A6" w:rsidP="002903A6">
      <w:pPr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89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95"/>
      </w:tblGrid>
      <w:tr w:rsidR="002639B6" w:rsidRPr="00D60135" w14:paraId="224F4E53" w14:textId="32BF986A" w:rsidTr="00D60135">
        <w:trPr>
          <w:jc w:val="center"/>
        </w:trPr>
        <w:tc>
          <w:tcPr>
            <w:tcW w:w="627" w:type="dxa"/>
          </w:tcPr>
          <w:bookmarkEnd w:id="1"/>
          <w:p w14:paraId="0E3B68F3" w14:textId="3B46107B" w:rsidR="002639B6" w:rsidRPr="00D60135" w:rsidRDefault="002639B6" w:rsidP="001835E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2639B6" w:rsidRPr="00D60135" w:rsidRDefault="002639B6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A70F509" w14:textId="434D4AFD" w:rsidR="002639B6" w:rsidRPr="00D60135" w:rsidRDefault="002639B6" w:rsidP="002639B6">
            <w:pPr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95" w:type="dxa"/>
          </w:tcPr>
          <w:p w14:paraId="7B46DE8A" w14:textId="53A20D2F" w:rsidR="002639B6" w:rsidRPr="00D60135" w:rsidRDefault="002639B6" w:rsidP="002639B6">
            <w:pPr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>Wartość</w:t>
            </w:r>
            <w:r w:rsidR="00D60135" w:rsidRPr="00D60135">
              <w:rPr>
                <w:rFonts w:ascii="Calibri" w:hAnsi="Calibri" w:cs="Calibri"/>
              </w:rPr>
              <w:t xml:space="preserve"> brutto</w:t>
            </w:r>
          </w:p>
        </w:tc>
      </w:tr>
      <w:tr w:rsidR="00D60135" w:rsidRPr="00D60135" w14:paraId="4DDCFC5D" w14:textId="68D451A3" w:rsidTr="00D60135">
        <w:trPr>
          <w:jc w:val="center"/>
        </w:trPr>
        <w:tc>
          <w:tcPr>
            <w:tcW w:w="627" w:type="dxa"/>
          </w:tcPr>
          <w:p w14:paraId="68EF556F" w14:textId="09F3100F" w:rsidR="00D60135" w:rsidRPr="00D60135" w:rsidRDefault="00D60135" w:rsidP="00D6013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54231026" w14:textId="77777777" w:rsidR="00D60135" w:rsidRPr="00D60135" w:rsidRDefault="00D60135" w:rsidP="00D60135">
            <w:pPr>
              <w:jc w:val="both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 xml:space="preserve">uzupełnienie ubytków w nawierzchni masą bitumiczną </w:t>
            </w:r>
          </w:p>
          <w:p w14:paraId="2B1E8B91" w14:textId="6F420E14" w:rsidR="00D60135" w:rsidRPr="00D60135" w:rsidRDefault="00D60135" w:rsidP="00D60135">
            <w:pPr>
              <w:jc w:val="both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 xml:space="preserve">– </w:t>
            </w:r>
            <w:r w:rsidRPr="00D60135">
              <w:rPr>
                <w:rFonts w:ascii="Calibri" w:hAnsi="Calibri" w:cs="Calibri"/>
                <w:b/>
                <w:bCs/>
              </w:rPr>
              <w:t>5 t</w:t>
            </w:r>
          </w:p>
        </w:tc>
        <w:tc>
          <w:tcPr>
            <w:tcW w:w="1417" w:type="dxa"/>
          </w:tcPr>
          <w:p w14:paraId="50AFC190" w14:textId="77777777" w:rsidR="00D60135" w:rsidRPr="00D60135" w:rsidRDefault="00D60135" w:rsidP="00D6013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</w:tcPr>
          <w:p w14:paraId="344CBDA5" w14:textId="77777777" w:rsidR="00D60135" w:rsidRPr="00D60135" w:rsidRDefault="00D60135" w:rsidP="00D60135">
            <w:pPr>
              <w:jc w:val="both"/>
              <w:rPr>
                <w:rFonts w:ascii="Calibri" w:hAnsi="Calibri" w:cs="Calibri"/>
              </w:rPr>
            </w:pPr>
          </w:p>
        </w:tc>
      </w:tr>
      <w:tr w:rsidR="00D60135" w:rsidRPr="00D60135" w14:paraId="384F834D" w14:textId="7F143E33" w:rsidTr="00D60135">
        <w:trPr>
          <w:jc w:val="center"/>
        </w:trPr>
        <w:tc>
          <w:tcPr>
            <w:tcW w:w="627" w:type="dxa"/>
          </w:tcPr>
          <w:p w14:paraId="5B39E81C" w14:textId="4CBBCCF7" w:rsidR="00D60135" w:rsidRPr="00D60135" w:rsidRDefault="00D60135" w:rsidP="00D6013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39E2BFF8" w:rsidR="00D60135" w:rsidRPr="00D60135" w:rsidRDefault="00D60135" w:rsidP="00D6013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 xml:space="preserve">wykonanie nawierzchni mineralno-bitumicznej grub. 6 cm – </w:t>
            </w:r>
            <w:r w:rsidRPr="00D60135">
              <w:rPr>
                <w:rFonts w:ascii="Calibri" w:hAnsi="Calibri" w:cs="Calibri"/>
                <w:b/>
                <w:bCs/>
              </w:rPr>
              <w:t>1130 m</w:t>
            </w:r>
            <w:r w:rsidRPr="00D60135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D601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2E7DDC2B" w14:textId="77777777" w:rsidR="00D60135" w:rsidRPr="00D60135" w:rsidRDefault="00D60135" w:rsidP="00D6013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</w:tcPr>
          <w:p w14:paraId="46A333DF" w14:textId="77777777" w:rsidR="00D60135" w:rsidRPr="00D60135" w:rsidRDefault="00D60135" w:rsidP="00D6013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60135" w:rsidRPr="00D60135" w14:paraId="37076472" w14:textId="7E09C9E6" w:rsidTr="00D60135">
        <w:trPr>
          <w:jc w:val="center"/>
        </w:trPr>
        <w:tc>
          <w:tcPr>
            <w:tcW w:w="627" w:type="dxa"/>
          </w:tcPr>
          <w:p w14:paraId="74749E57" w14:textId="5BB2FE70" w:rsidR="00D60135" w:rsidRPr="00D60135" w:rsidRDefault="00D60135" w:rsidP="00D6013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156B0A1B" w:rsidR="00D60135" w:rsidRPr="00D60135" w:rsidRDefault="00D60135" w:rsidP="00D6013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 xml:space="preserve">wykonanie poboczy z mieszanki tłuczniowej frakcji 0-35 mm – </w:t>
            </w:r>
            <w:r w:rsidRPr="00D60135">
              <w:rPr>
                <w:rFonts w:ascii="Calibri" w:hAnsi="Calibri" w:cs="Calibri"/>
                <w:b/>
                <w:bCs/>
              </w:rPr>
              <w:t>336 m</w:t>
            </w:r>
            <w:r w:rsidRPr="00D60135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7777777" w:rsidR="00D60135" w:rsidRPr="00D60135" w:rsidRDefault="00D60135" w:rsidP="00D6013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</w:tcPr>
          <w:p w14:paraId="58937F3A" w14:textId="77777777" w:rsidR="00D60135" w:rsidRPr="00D60135" w:rsidRDefault="00D60135" w:rsidP="00D6013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639B6" w:rsidRPr="00D60135" w14:paraId="1C6CA597" w14:textId="77777777" w:rsidTr="00D60135">
        <w:trPr>
          <w:trHeight w:val="431"/>
          <w:jc w:val="center"/>
        </w:trPr>
        <w:tc>
          <w:tcPr>
            <w:tcW w:w="7431" w:type="dxa"/>
            <w:gridSpan w:val="3"/>
          </w:tcPr>
          <w:p w14:paraId="6EA7EFE2" w14:textId="155F60E6" w:rsidR="002639B6" w:rsidRPr="00D60135" w:rsidRDefault="002639B6" w:rsidP="002639B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6013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95" w:type="dxa"/>
          </w:tcPr>
          <w:p w14:paraId="3BAAA444" w14:textId="77777777" w:rsidR="002639B6" w:rsidRPr="00D60135" w:rsidRDefault="002639B6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60135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2F4B63E5" w14:textId="15B7C69E" w:rsidR="002903A6" w:rsidRPr="00D60135" w:rsidRDefault="002903A6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464B4715" w14:textId="0BDD35F6" w:rsidR="002639B6" w:rsidRDefault="002639B6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406BCCF9" w14:textId="77777777" w:rsidR="00D60135" w:rsidRPr="00D60135" w:rsidRDefault="00D60135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744F5371" w14:textId="77777777" w:rsidR="001835E7" w:rsidRPr="00D60135" w:rsidRDefault="001835E7" w:rsidP="001835E7">
      <w:pPr>
        <w:pStyle w:val="Akapitzlist"/>
        <w:ind w:left="644"/>
        <w:jc w:val="both"/>
        <w:rPr>
          <w:rFonts w:ascii="Calibri" w:hAnsi="Calibri" w:cs="Calibri"/>
          <w:sz w:val="22"/>
          <w:szCs w:val="22"/>
        </w:rPr>
      </w:pPr>
    </w:p>
    <w:p w14:paraId="1F2CFBCA" w14:textId="65EA96A0" w:rsidR="000041EB" w:rsidRPr="00D60135" w:rsidRDefault="000041EB" w:rsidP="000041EB">
      <w:pPr>
        <w:pStyle w:val="Akapitzlist"/>
        <w:numPr>
          <w:ilvl w:val="0"/>
          <w:numId w:val="15"/>
        </w:numPr>
        <w:ind w:left="993" w:hanging="50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4" w:name="_Hlk76470704"/>
      <w:r w:rsidRPr="00D60135">
        <w:rPr>
          <w:rFonts w:ascii="Calibri" w:hAnsi="Calibri" w:cs="Calibri"/>
          <w:b/>
          <w:bCs/>
          <w:sz w:val="22"/>
          <w:szCs w:val="22"/>
        </w:rPr>
        <w:t xml:space="preserve">Remont </w:t>
      </w:r>
      <w:bookmarkEnd w:id="4"/>
      <w:r w:rsidR="00D60135" w:rsidRPr="00D60135">
        <w:rPr>
          <w:rFonts w:ascii="Calibri" w:hAnsi="Calibri" w:cs="Calibri"/>
          <w:b/>
          <w:bCs/>
          <w:sz w:val="22"/>
          <w:szCs w:val="22"/>
        </w:rPr>
        <w:t>drogi gminnej nr 270623K „Bartnia Góra” w Szymbarku</w:t>
      </w:r>
    </w:p>
    <w:p w14:paraId="3FC2EBF4" w14:textId="77777777" w:rsidR="000041EB" w:rsidRPr="00D60135" w:rsidRDefault="000041EB" w:rsidP="000041EB">
      <w:pPr>
        <w:pStyle w:val="Akapitzlist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8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5386"/>
        <w:gridCol w:w="1418"/>
        <w:gridCol w:w="1418"/>
      </w:tblGrid>
      <w:tr w:rsidR="002639B6" w:rsidRPr="00D60135" w14:paraId="271D07ED" w14:textId="01030A7D" w:rsidTr="00D60135">
        <w:trPr>
          <w:jc w:val="center"/>
        </w:trPr>
        <w:tc>
          <w:tcPr>
            <w:tcW w:w="627" w:type="dxa"/>
          </w:tcPr>
          <w:p w14:paraId="06766A7B" w14:textId="77777777" w:rsidR="002639B6" w:rsidRPr="00D60135" w:rsidRDefault="002639B6" w:rsidP="002639B6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6" w:type="dxa"/>
          </w:tcPr>
          <w:p w14:paraId="07DF9328" w14:textId="77777777" w:rsidR="002639B6" w:rsidRPr="00D60135" w:rsidRDefault="002639B6" w:rsidP="00D60135">
            <w:pPr>
              <w:pStyle w:val="Akapitzlist"/>
              <w:ind w:left="46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8" w:type="dxa"/>
          </w:tcPr>
          <w:p w14:paraId="6CB600C6" w14:textId="0679833B" w:rsidR="002639B6" w:rsidRPr="00D60135" w:rsidRDefault="002639B6" w:rsidP="002639B6">
            <w:pPr>
              <w:spacing w:line="259" w:lineRule="auto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1D48A1F2" w14:textId="0D1F8999" w:rsidR="002639B6" w:rsidRPr="00D60135" w:rsidRDefault="002639B6" w:rsidP="002639B6">
            <w:pPr>
              <w:spacing w:line="259" w:lineRule="auto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>Wartość</w:t>
            </w:r>
            <w:r w:rsidR="00D60135" w:rsidRPr="00D60135">
              <w:rPr>
                <w:rFonts w:ascii="Calibri" w:hAnsi="Calibri" w:cs="Calibri"/>
              </w:rPr>
              <w:t xml:space="preserve"> brutto</w:t>
            </w:r>
          </w:p>
        </w:tc>
      </w:tr>
      <w:tr w:rsidR="00D60135" w:rsidRPr="00D60135" w14:paraId="19F6DA69" w14:textId="2B30A9BE" w:rsidTr="00D60135">
        <w:trPr>
          <w:jc w:val="center"/>
        </w:trPr>
        <w:tc>
          <w:tcPr>
            <w:tcW w:w="627" w:type="dxa"/>
          </w:tcPr>
          <w:p w14:paraId="1FC5D0E3" w14:textId="77777777" w:rsidR="00D60135" w:rsidRPr="00D60135" w:rsidRDefault="00D60135" w:rsidP="00D6013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02EB5A61" w14:textId="09F9D0D3" w:rsidR="00D60135" w:rsidRPr="00D60135" w:rsidRDefault="00D60135" w:rsidP="00D60135">
            <w:pPr>
              <w:jc w:val="both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>u</w:t>
            </w:r>
            <w:r w:rsidRPr="00D60135">
              <w:rPr>
                <w:rFonts w:ascii="Calibri" w:hAnsi="Calibri" w:cs="Calibri"/>
              </w:rPr>
              <w:t xml:space="preserve">zupełnienie ubytków w nawierzchni masą bitumiczną – </w:t>
            </w:r>
            <w:r w:rsidRPr="00D60135">
              <w:rPr>
                <w:rFonts w:ascii="Calibri" w:hAnsi="Calibri" w:cs="Calibri"/>
                <w:b/>
                <w:bCs/>
              </w:rPr>
              <w:t>10 t</w:t>
            </w:r>
          </w:p>
        </w:tc>
        <w:tc>
          <w:tcPr>
            <w:tcW w:w="1418" w:type="dxa"/>
          </w:tcPr>
          <w:p w14:paraId="04ECA9C8" w14:textId="77777777" w:rsidR="00D60135" w:rsidRPr="00D60135" w:rsidRDefault="00D60135" w:rsidP="00D60135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63A0346" w14:textId="77777777" w:rsidR="00D60135" w:rsidRPr="00D60135" w:rsidRDefault="00D60135" w:rsidP="00D60135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D60135" w:rsidRPr="00D60135" w14:paraId="1CFD6E86" w14:textId="7A9C4EF2" w:rsidTr="00D60135">
        <w:trPr>
          <w:jc w:val="center"/>
        </w:trPr>
        <w:tc>
          <w:tcPr>
            <w:tcW w:w="627" w:type="dxa"/>
          </w:tcPr>
          <w:p w14:paraId="2E25B734" w14:textId="77777777" w:rsidR="00D60135" w:rsidRPr="00D60135" w:rsidRDefault="00D60135" w:rsidP="00D6013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77F21430" w14:textId="02C3D563" w:rsidR="00D60135" w:rsidRPr="00D60135" w:rsidRDefault="00D60135" w:rsidP="00D60135">
            <w:pPr>
              <w:jc w:val="both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 xml:space="preserve">wykonanie nawierzchni mineralno-bitumicznej grub. 6 cm – </w:t>
            </w:r>
            <w:r w:rsidRPr="00D60135">
              <w:rPr>
                <w:rFonts w:ascii="Calibri" w:hAnsi="Calibri" w:cs="Calibri"/>
                <w:b/>
                <w:bCs/>
              </w:rPr>
              <w:t>350 m</w:t>
            </w:r>
            <w:r w:rsidRPr="00D60135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D601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</w:tcPr>
          <w:p w14:paraId="598D94CC" w14:textId="77777777" w:rsidR="00D60135" w:rsidRPr="00D60135" w:rsidRDefault="00D60135" w:rsidP="00D60135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7922BC1" w14:textId="77777777" w:rsidR="00D60135" w:rsidRPr="00D60135" w:rsidRDefault="00D60135" w:rsidP="00D60135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D60135" w:rsidRPr="00D60135" w14:paraId="57E2E48A" w14:textId="2DA55631" w:rsidTr="00D60135">
        <w:trPr>
          <w:jc w:val="center"/>
        </w:trPr>
        <w:tc>
          <w:tcPr>
            <w:tcW w:w="627" w:type="dxa"/>
          </w:tcPr>
          <w:p w14:paraId="4185D289" w14:textId="77777777" w:rsidR="00D60135" w:rsidRPr="00D60135" w:rsidRDefault="00D60135" w:rsidP="00D6013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13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14:paraId="45EAB307" w14:textId="361E7B3A" w:rsidR="00D60135" w:rsidRPr="00D60135" w:rsidRDefault="00D60135" w:rsidP="00D60135">
            <w:pPr>
              <w:jc w:val="both"/>
              <w:rPr>
                <w:rFonts w:ascii="Calibri" w:hAnsi="Calibri" w:cs="Calibri"/>
              </w:rPr>
            </w:pPr>
            <w:r w:rsidRPr="00D60135">
              <w:rPr>
                <w:rFonts w:ascii="Calibri" w:hAnsi="Calibri" w:cs="Calibri"/>
              </w:rPr>
              <w:t xml:space="preserve">wykonanie poboczy z mieszanki tłuczniowej frakcji 0-35 mm – </w:t>
            </w:r>
            <w:r w:rsidRPr="00D60135">
              <w:rPr>
                <w:rFonts w:ascii="Calibri" w:hAnsi="Calibri" w:cs="Calibri"/>
                <w:b/>
                <w:bCs/>
              </w:rPr>
              <w:t>85 m</w:t>
            </w:r>
            <w:r w:rsidRPr="00D60135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AE86FCA" w14:textId="77777777" w:rsidR="00D60135" w:rsidRPr="00D60135" w:rsidRDefault="00D60135" w:rsidP="00D60135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21577FF" w14:textId="77777777" w:rsidR="00D60135" w:rsidRPr="00D60135" w:rsidRDefault="00D60135" w:rsidP="00D60135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2639B6" w:rsidRPr="00D60135" w14:paraId="0BDD66DC" w14:textId="77777777" w:rsidTr="00D60135">
        <w:trPr>
          <w:trHeight w:val="424"/>
          <w:jc w:val="center"/>
        </w:trPr>
        <w:tc>
          <w:tcPr>
            <w:tcW w:w="7431" w:type="dxa"/>
            <w:gridSpan w:val="3"/>
          </w:tcPr>
          <w:p w14:paraId="45AD9699" w14:textId="77777777" w:rsidR="002639B6" w:rsidRPr="00D60135" w:rsidRDefault="002639B6" w:rsidP="0004298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6013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18" w:type="dxa"/>
          </w:tcPr>
          <w:p w14:paraId="2F773949" w14:textId="77777777" w:rsidR="002639B6" w:rsidRPr="00D60135" w:rsidRDefault="002639B6" w:rsidP="0004298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2798558" w14:textId="11D72C3A" w:rsidR="00BF3A08" w:rsidRPr="00D60135" w:rsidRDefault="00BF3A08" w:rsidP="002903A6">
      <w:pPr>
        <w:ind w:left="851" w:hanging="502"/>
        <w:jc w:val="both"/>
        <w:rPr>
          <w:rFonts w:ascii="Calibri" w:hAnsi="Calibri" w:cs="Calibri"/>
          <w:b/>
          <w:bCs/>
        </w:rPr>
      </w:pPr>
    </w:p>
    <w:p w14:paraId="06C869D7" w14:textId="51911C7E" w:rsidR="002639B6" w:rsidRPr="00D60135" w:rsidRDefault="002639B6" w:rsidP="002903A6">
      <w:pPr>
        <w:ind w:left="851" w:hanging="502"/>
        <w:jc w:val="both"/>
        <w:rPr>
          <w:rFonts w:ascii="Calibri" w:hAnsi="Calibri" w:cs="Calibri"/>
          <w:b/>
          <w:bCs/>
        </w:rPr>
      </w:pPr>
    </w:p>
    <w:bookmarkEnd w:id="2"/>
    <w:p w14:paraId="46FF013D" w14:textId="3FDF577A" w:rsidR="002639B6" w:rsidRPr="00D60135" w:rsidRDefault="002639B6" w:rsidP="002903A6">
      <w:pPr>
        <w:ind w:left="851" w:hanging="502"/>
        <w:jc w:val="both"/>
        <w:rPr>
          <w:rFonts w:ascii="Calibri" w:hAnsi="Calibri" w:cs="Calibri"/>
          <w:b/>
          <w:bCs/>
        </w:rPr>
      </w:pPr>
    </w:p>
    <w:sectPr w:rsidR="002639B6" w:rsidRPr="00D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21AF" w14:textId="77777777" w:rsidR="00162F1B" w:rsidRDefault="00162F1B" w:rsidP="0063229E">
      <w:pPr>
        <w:spacing w:after="0" w:line="240" w:lineRule="auto"/>
      </w:pPr>
      <w:r>
        <w:separator/>
      </w:r>
    </w:p>
  </w:endnote>
  <w:endnote w:type="continuationSeparator" w:id="0">
    <w:p w14:paraId="55F17392" w14:textId="77777777" w:rsidR="00162F1B" w:rsidRDefault="00162F1B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6AD0" w14:textId="77777777" w:rsidR="00162F1B" w:rsidRDefault="00162F1B" w:rsidP="0063229E">
      <w:pPr>
        <w:spacing w:after="0" w:line="240" w:lineRule="auto"/>
      </w:pPr>
      <w:r>
        <w:separator/>
      </w:r>
    </w:p>
  </w:footnote>
  <w:footnote w:type="continuationSeparator" w:id="0">
    <w:p w14:paraId="78541D88" w14:textId="77777777" w:rsidR="00162F1B" w:rsidRDefault="00162F1B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62F1B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A1B38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35233"/>
    <w:rsid w:val="00D5122A"/>
    <w:rsid w:val="00D60135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Maniak</cp:lastModifiedBy>
  <cp:revision>10</cp:revision>
  <cp:lastPrinted>2022-06-13T11:00:00Z</cp:lastPrinted>
  <dcterms:created xsi:type="dcterms:W3CDTF">2022-06-13T10:45:00Z</dcterms:created>
  <dcterms:modified xsi:type="dcterms:W3CDTF">2023-02-21T10:12:00Z</dcterms:modified>
</cp:coreProperties>
</file>