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B041E1" w:rsidRPr="00B041E1" w:rsidRDefault="00475F14" w:rsidP="00B041E1">
      <w:pPr>
        <w:autoSpaceDE w:val="0"/>
        <w:spacing w:line="276" w:lineRule="auto"/>
        <w:jc w:val="both"/>
        <w:rPr>
          <w:rFonts w:ascii="Arial" w:hAnsi="Arial"/>
          <w:szCs w:val="22"/>
        </w:rPr>
      </w:pPr>
      <w:r w:rsidRPr="00D51BF3">
        <w:rPr>
          <w:rFonts w:ascii="Arial" w:hAnsi="Arial"/>
          <w:szCs w:val="22"/>
        </w:rPr>
        <w:t xml:space="preserve">Na potrzeby postępowania o udzielenie zamówienia publicznego </w:t>
      </w:r>
      <w:r w:rsidR="00CE15C5">
        <w:rPr>
          <w:rFonts w:ascii="Arial" w:hAnsi="Arial"/>
          <w:szCs w:val="22"/>
        </w:rPr>
        <w:t>na:</w:t>
      </w:r>
      <w:r w:rsidR="00B041E1">
        <w:rPr>
          <w:rFonts w:ascii="Arial" w:hAnsi="Arial"/>
          <w:szCs w:val="22"/>
        </w:rPr>
        <w:t xml:space="preserve"> </w:t>
      </w:r>
      <w:r w:rsidR="00B041E1">
        <w:rPr>
          <w:rFonts w:ascii="Arial" w:hAnsi="Arial"/>
          <w:b/>
          <w:szCs w:val="22"/>
        </w:rPr>
        <w:t>w</w:t>
      </w:r>
      <w:r w:rsidR="00B041E1" w:rsidRPr="00F017CD">
        <w:rPr>
          <w:rFonts w:ascii="Arial" w:hAnsi="Arial"/>
          <w:b/>
          <w:szCs w:val="22"/>
        </w:rPr>
        <w:t>ykonanie robót budowlanych dla zadania pn.: „</w:t>
      </w:r>
      <w:r w:rsidR="00B041E1">
        <w:rPr>
          <w:rFonts w:ascii="Arial" w:hAnsi="Arial"/>
          <w:b/>
          <w:szCs w:val="22"/>
        </w:rPr>
        <w:t xml:space="preserve">Budowa kuchni </w:t>
      </w:r>
      <w:r w:rsidR="00B041E1" w:rsidRPr="00F017CD">
        <w:rPr>
          <w:rFonts w:ascii="Arial" w:eastAsia="Calibri" w:hAnsi="Arial"/>
          <w:b/>
          <w:szCs w:val="22"/>
        </w:rPr>
        <w:t>i stołówki wraz</w:t>
      </w:r>
      <w:r w:rsidR="00B041E1">
        <w:rPr>
          <w:rFonts w:ascii="Arial" w:eastAsia="Calibri" w:hAnsi="Arial"/>
          <w:b/>
          <w:szCs w:val="22"/>
        </w:rPr>
        <w:t xml:space="preserve"> </w:t>
      </w:r>
      <w:r w:rsidR="00B041E1" w:rsidRPr="00F017CD">
        <w:rPr>
          <w:rFonts w:ascii="Arial" w:eastAsia="Calibri" w:hAnsi="Arial"/>
          <w:b/>
          <w:szCs w:val="22"/>
        </w:rPr>
        <w:t xml:space="preserve">z zapleczem magazynowym w Grupie, zadanie 11669,  </w:t>
      </w:r>
      <w:r w:rsidR="00B041E1" w:rsidRPr="00F017CD">
        <w:rPr>
          <w:rFonts w:ascii="Arial" w:hAnsi="Arial"/>
          <w:b/>
          <w:szCs w:val="22"/>
        </w:rPr>
        <w:t>(Spr. nr WIB/PN/1/R/</w:t>
      </w:r>
      <w:r w:rsidR="00B041E1">
        <w:rPr>
          <w:rFonts w:ascii="Arial" w:hAnsi="Arial"/>
          <w:b/>
          <w:szCs w:val="22"/>
        </w:rPr>
        <w:t>9).</w:t>
      </w:r>
    </w:p>
    <w:p w:rsidR="00CE15C5" w:rsidRDefault="00CE15C5" w:rsidP="00475F14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E15C5" w:rsidRDefault="00CE15C5" w:rsidP="00475F14">
      <w:pPr>
        <w:pStyle w:val="Default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475F14" w:rsidRDefault="00475F14" w:rsidP="00475F14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</w:p>
    <w:p w:rsidR="00475F14" w:rsidRDefault="00475F14" w:rsidP="00475F14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475F14" w:rsidRPr="00D51BF3" w:rsidRDefault="00475F14" w:rsidP="00D51BF3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  <w:r>
        <w:rPr>
          <w:rFonts w:ascii="Arial" w:hAnsi="Arial" w:cs="Arial"/>
          <w:i/>
          <w:sz w:val="20"/>
          <w:szCs w:val="20"/>
        </w:rPr>
        <w:t xml:space="preserve">      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 w:rsidSect="00E54A5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1C" w:rsidRDefault="0013501C" w:rsidP="007175E1">
      <w:r>
        <w:separator/>
      </w:r>
    </w:p>
  </w:endnote>
  <w:endnote w:type="continuationSeparator" w:id="0">
    <w:p w:rsidR="0013501C" w:rsidRDefault="0013501C" w:rsidP="0071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1C" w:rsidRDefault="0013501C" w:rsidP="007175E1">
      <w:r>
        <w:separator/>
      </w:r>
    </w:p>
  </w:footnote>
  <w:footnote w:type="continuationSeparator" w:id="0">
    <w:p w:rsidR="0013501C" w:rsidRDefault="0013501C" w:rsidP="00717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F14"/>
    <w:rsid w:val="0013501C"/>
    <w:rsid w:val="00475F14"/>
    <w:rsid w:val="006B4A92"/>
    <w:rsid w:val="00702494"/>
    <w:rsid w:val="007175E1"/>
    <w:rsid w:val="008A16F6"/>
    <w:rsid w:val="00A3319A"/>
    <w:rsid w:val="00B041E1"/>
    <w:rsid w:val="00B734A0"/>
    <w:rsid w:val="00CE15C5"/>
    <w:rsid w:val="00D51BF3"/>
    <w:rsid w:val="00DA30B4"/>
    <w:rsid w:val="00E2603C"/>
    <w:rsid w:val="00E54A5B"/>
    <w:rsid w:val="00F96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BA0A3"/>
  <w15:docId w15:val="{BBA6352C-F88B-4724-9DDB-A6789084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qFormat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75E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175E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175E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175E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1E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1E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7CE4F9-430B-4B68-855C-672193272B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13</cp:revision>
  <cp:lastPrinted>2024-09-06T08:21:00Z</cp:lastPrinted>
  <dcterms:created xsi:type="dcterms:W3CDTF">2021-02-23T11:59:00Z</dcterms:created>
  <dcterms:modified xsi:type="dcterms:W3CDTF">2024-09-06T08:21:00Z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bf4a99df-d644-4b65-a110-36600fc457d0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