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4F" w:rsidRPr="00F16587" w:rsidRDefault="0097704F" w:rsidP="0097704F">
      <w:pPr>
        <w:pStyle w:val="NormalnyWeb"/>
        <w:spacing w:before="0" w:after="0"/>
        <w:jc w:val="right"/>
        <w:rPr>
          <w:i/>
          <w:spacing w:val="4"/>
          <w:sz w:val="22"/>
          <w:szCs w:val="22"/>
        </w:rPr>
      </w:pPr>
      <w:r w:rsidRPr="00161904">
        <w:rPr>
          <w:bCs/>
          <w:i/>
          <w:spacing w:val="4"/>
          <w:sz w:val="22"/>
          <w:szCs w:val="22"/>
        </w:rPr>
        <w:t xml:space="preserve">Załącznik nr </w:t>
      </w:r>
      <w:r w:rsidR="008B7E2E">
        <w:rPr>
          <w:bCs/>
          <w:i/>
          <w:spacing w:val="4"/>
          <w:sz w:val="22"/>
          <w:szCs w:val="22"/>
        </w:rPr>
        <w:t>7</w:t>
      </w:r>
      <w:r>
        <w:rPr>
          <w:bCs/>
          <w:i/>
          <w:spacing w:val="4"/>
          <w:sz w:val="22"/>
          <w:szCs w:val="22"/>
        </w:rPr>
        <w:t xml:space="preserve"> do S</w:t>
      </w:r>
      <w:r w:rsidRPr="00161904">
        <w:rPr>
          <w:bCs/>
          <w:i/>
          <w:spacing w:val="4"/>
          <w:sz w:val="22"/>
          <w:szCs w:val="22"/>
        </w:rPr>
        <w:t>WZ</w:t>
      </w:r>
    </w:p>
    <w:p w:rsidR="0097704F" w:rsidRPr="008B7E2E" w:rsidRDefault="0097704F" w:rsidP="0097704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8B7E2E">
        <w:rPr>
          <w:rFonts w:ascii="Times New Roman" w:hAnsi="Times New Roman"/>
          <w:b/>
          <w:sz w:val="28"/>
          <w:u w:val="single"/>
        </w:rPr>
        <w:t>Zamawiający:</w:t>
      </w:r>
    </w:p>
    <w:p w:rsidR="0097704F" w:rsidRDefault="00AA19B4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Gmina Gniew</w:t>
      </w:r>
    </w:p>
    <w:p w:rsidR="008B7E2E" w:rsidRDefault="008B7E2E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Plac Grunwaldzki 1</w:t>
      </w:r>
    </w:p>
    <w:p w:rsidR="008B7E2E" w:rsidRPr="001D1024" w:rsidRDefault="008B7E2E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83 – 140 Gniew</w:t>
      </w:r>
    </w:p>
    <w:p w:rsidR="0097704F" w:rsidRPr="00F93F13" w:rsidRDefault="0097704F" w:rsidP="0097704F">
      <w:pPr>
        <w:ind w:left="5954"/>
        <w:jc w:val="both"/>
        <w:rPr>
          <w:rFonts w:ascii="Times New Roman" w:hAnsi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97704F" w:rsidRPr="00F16587" w:rsidTr="0097704F">
        <w:trPr>
          <w:trHeight w:val="793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Pełna nazwa Wykonawcy/</w:t>
            </w:r>
          </w:p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97704F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KRS/</w:t>
            </w:r>
            <w:proofErr w:type="spellStart"/>
            <w:r w:rsidRPr="00F16587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97704F">
        <w:trPr>
          <w:trHeight w:val="532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867E1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5200E1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  <w:iCs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F" w:rsidRPr="00F16587" w:rsidRDefault="0097704F" w:rsidP="00867E13">
            <w:pPr>
              <w:spacing w:before="60" w:after="60"/>
              <w:rPr>
                <w:rFonts w:ascii="Times New Roman" w:hAnsi="Times New Roman"/>
              </w:rPr>
            </w:pPr>
            <w:r w:rsidRPr="00867E13">
              <w:rPr>
                <w:rFonts w:ascii="Times New Roman" w:hAnsi="Times New Roman"/>
                <w:i/>
                <w:sz w:val="20"/>
              </w:rPr>
              <w:t>(imię, nazwisko, stanowisko/podstawa do reprezentacji)</w:t>
            </w:r>
          </w:p>
        </w:tc>
      </w:tr>
    </w:tbl>
    <w:p w:rsidR="0097704F" w:rsidRDefault="0097704F" w:rsidP="0097704F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WYKAZ </w:t>
      </w:r>
      <w:r>
        <w:rPr>
          <w:rFonts w:ascii="Times New Roman" w:hAnsi="Times New Roman"/>
          <w:b/>
        </w:rPr>
        <w:t>OSÓB</w:t>
      </w:r>
    </w:p>
    <w:p w:rsidR="0097704F" w:rsidRPr="00FA58A2" w:rsidRDefault="0097704F" w:rsidP="0097704F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zgodnie z </w:t>
      </w:r>
      <w:r>
        <w:rPr>
          <w:rFonts w:ascii="Times New Roman" w:hAnsi="Times New Roman"/>
          <w:b/>
          <w:shd w:val="clear" w:color="auto" w:fill="A6A6A6"/>
        </w:rPr>
        <w:t>treścią S</w:t>
      </w:r>
      <w:r w:rsidRPr="00B01BD5">
        <w:rPr>
          <w:rFonts w:ascii="Times New Roman" w:hAnsi="Times New Roman"/>
          <w:b/>
          <w:shd w:val="clear" w:color="auto" w:fill="A6A6A6"/>
        </w:rPr>
        <w:t>WZ</w:t>
      </w:r>
    </w:p>
    <w:tbl>
      <w:tblPr>
        <w:tblpPr w:leftFromText="141" w:rightFromText="141" w:vertAnchor="text" w:horzAnchor="margin" w:tblpY="3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79"/>
        <w:gridCol w:w="1276"/>
        <w:gridCol w:w="1276"/>
        <w:gridCol w:w="1275"/>
        <w:gridCol w:w="1276"/>
        <w:gridCol w:w="1843"/>
      </w:tblGrid>
      <w:tr w:rsidR="0097704F" w:rsidRPr="00FA58A2" w:rsidTr="00F16DC0"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79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867E13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 o posiadanych kwalifikacjach zawodowych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o doświadczeniu osoby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wykształceniu niezbędnym do wykonania zamówienia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867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Informacje               o zakresie wykonywania przez </w:t>
            </w:r>
            <w:r w:rsidR="00867E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tę osobę</w:t>
            </w: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czynności  w zadaniu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podstawie</w:t>
            </w:r>
          </w:p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 dysponowania</w:t>
            </w:r>
          </w:p>
          <w:p w:rsidR="0097704F" w:rsidRPr="00FA58A2" w:rsidRDefault="00867E13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wymienioną</w:t>
            </w:r>
            <w:r w:rsidR="0097704F"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w wykazie</w:t>
            </w:r>
          </w:p>
          <w:p w:rsidR="0097704F" w:rsidRPr="00FA58A2" w:rsidRDefault="00867E13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</w:t>
            </w: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sobą</w:t>
            </w:r>
            <w:r w:rsidR="0097704F"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(np. umowa  o pracę, umowa zlecenie, zobowiązanie podmiotu trzeciego)</w:t>
            </w:r>
          </w:p>
        </w:tc>
      </w:tr>
      <w:tr w:rsidR="0097704F" w:rsidRPr="00FA58A2" w:rsidTr="005D7E1B">
        <w:trPr>
          <w:trHeight w:val="1361"/>
        </w:trPr>
        <w:tc>
          <w:tcPr>
            <w:tcW w:w="426" w:type="dxa"/>
            <w:vAlign w:val="center"/>
          </w:tcPr>
          <w:p w:rsidR="0097704F" w:rsidRPr="00FA58A2" w:rsidRDefault="005D7E1B" w:rsidP="005D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979" w:type="dxa"/>
          </w:tcPr>
          <w:p w:rsidR="0097704F" w:rsidRPr="00866CE7" w:rsidRDefault="00866CE7" w:rsidP="0052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866CE7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(Osoba posiadająca uprawnienia do kierowania robotami budowlanymi w specjalności </w:t>
            </w:r>
            <w:r w:rsidR="005200E1">
              <w:rPr>
                <w:rFonts w:ascii="Times New Roman" w:hAnsi="Times New Roman" w:cs="Times New Roman"/>
                <w:i/>
                <w:sz w:val="16"/>
                <w:szCs w:val="24"/>
              </w:rPr>
              <w:t>inżynieryjnej drogowej)</w:t>
            </w:r>
          </w:p>
        </w:tc>
        <w:tc>
          <w:tcPr>
            <w:tcW w:w="127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9E5FB5" w:rsidRPr="00FA58A2" w:rsidTr="005D7E1B">
        <w:trPr>
          <w:trHeight w:val="1361"/>
        </w:trPr>
        <w:tc>
          <w:tcPr>
            <w:tcW w:w="426" w:type="dxa"/>
            <w:vAlign w:val="center"/>
          </w:tcPr>
          <w:p w:rsidR="009E5FB5" w:rsidRDefault="009E5FB5" w:rsidP="005D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979" w:type="dxa"/>
          </w:tcPr>
          <w:p w:rsidR="009E5FB5" w:rsidRPr="00866CE7" w:rsidRDefault="009E5FB5" w:rsidP="009E5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866CE7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(Osoba posiadająca uprawnienia do kierowania robotami budowlanymi w specjalności </w:t>
            </w: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instalacyjnej w zakresie sieci, instalacji i urządzeń cieplnych, wentylacyjnych, gazowych, wodociągowych i kanalizacyjnych)</w:t>
            </w:r>
          </w:p>
        </w:tc>
        <w:tc>
          <w:tcPr>
            <w:tcW w:w="1276" w:type="dxa"/>
          </w:tcPr>
          <w:p w:rsidR="009E5FB5" w:rsidRPr="00FA58A2" w:rsidRDefault="009E5FB5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E5FB5" w:rsidRPr="00FA58A2" w:rsidRDefault="009E5FB5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9E5FB5" w:rsidRPr="00FA58A2" w:rsidRDefault="009E5FB5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E5FB5" w:rsidRPr="00FA58A2" w:rsidRDefault="009E5FB5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9E5FB5" w:rsidRPr="00FA58A2" w:rsidRDefault="009E5FB5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</w:tbl>
    <w:p w:rsidR="0097704F" w:rsidRDefault="0097704F" w:rsidP="0097704F">
      <w:pPr>
        <w:rPr>
          <w:rFonts w:ascii="Times New Roman" w:hAnsi="Times New Roman"/>
        </w:rPr>
      </w:pPr>
    </w:p>
    <w:p w:rsidR="00BF4FCE" w:rsidRPr="00430429" w:rsidRDefault="00BF4FCE" w:rsidP="0097704F">
      <w:pPr>
        <w:rPr>
          <w:rFonts w:ascii="Times New Roman" w:hAnsi="Times New Roman"/>
        </w:rPr>
      </w:pPr>
    </w:p>
    <w:p w:rsidR="0097704F" w:rsidRPr="00790CE6" w:rsidRDefault="0097704F" w:rsidP="0097704F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</w:t>
      </w:r>
      <w:bookmarkStart w:id="0" w:name="_GoBack"/>
      <w:bookmarkEnd w:id="0"/>
      <w:r w:rsidRPr="00790CE6">
        <w:rPr>
          <w:rFonts w:ascii="Times New Roman" w:hAnsi="Times New Roman"/>
        </w:rPr>
        <w:t>………........................................................</w:t>
      </w:r>
    </w:p>
    <w:p w:rsidR="004E1420" w:rsidRPr="009E5FB5" w:rsidRDefault="0097704F" w:rsidP="0097704F">
      <w:pPr>
        <w:ind w:left="5175"/>
        <w:rPr>
          <w:rFonts w:ascii="Times New Roman" w:hAnsi="Times New Roman"/>
          <w:i/>
          <w:sz w:val="20"/>
        </w:rPr>
      </w:pPr>
      <w:r w:rsidRPr="009E5FB5">
        <w:rPr>
          <w:rFonts w:ascii="Times New Roman" w:hAnsi="Times New Roman"/>
          <w:i/>
          <w:sz w:val="20"/>
        </w:rPr>
        <w:t>kwalifikowany podpis elektroniczny</w:t>
      </w:r>
      <w:r w:rsidR="00967A58" w:rsidRPr="009E5FB5">
        <w:rPr>
          <w:rFonts w:ascii="Times New Roman" w:hAnsi="Times New Roman"/>
          <w:i/>
          <w:sz w:val="20"/>
        </w:rPr>
        <w:t>, podpis zaufany lub podpis osobisty</w:t>
      </w:r>
      <w:r w:rsidRPr="009E5FB5">
        <w:rPr>
          <w:rFonts w:ascii="Times New Roman" w:hAnsi="Times New Roman"/>
          <w:i/>
          <w:sz w:val="20"/>
        </w:rPr>
        <w:t xml:space="preserve"> osoby lub osób uprawnionych do reprezentowania Wykonawcy</w:t>
      </w:r>
    </w:p>
    <w:sectPr w:rsidR="004E1420" w:rsidRPr="009E5FB5" w:rsidSect="002707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FB" w:rsidRDefault="00B579FB" w:rsidP="00EA7964">
      <w:pPr>
        <w:spacing w:after="0" w:line="240" w:lineRule="auto"/>
      </w:pPr>
      <w:r>
        <w:separator/>
      </w:r>
    </w:p>
  </w:endnote>
  <w:endnote w:type="continuationSeparator" w:id="0">
    <w:p w:rsidR="00B579FB" w:rsidRDefault="00B579FB" w:rsidP="00EA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FB" w:rsidRDefault="00B579FB" w:rsidP="00EA7964">
      <w:pPr>
        <w:spacing w:after="0" w:line="240" w:lineRule="auto"/>
      </w:pPr>
      <w:r>
        <w:separator/>
      </w:r>
    </w:p>
  </w:footnote>
  <w:footnote w:type="continuationSeparator" w:id="0">
    <w:p w:rsidR="00B579FB" w:rsidRDefault="00B579FB" w:rsidP="00EA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64" w:rsidRPr="007A4029" w:rsidRDefault="005200E1" w:rsidP="00EA7964">
    <w:pPr>
      <w:pStyle w:val="Nagwek"/>
      <w:jc w:val="right"/>
      <w:rPr>
        <w:rFonts w:ascii="Times New Roman" w:hAnsi="Times New Roman" w:cs="Times New Roman"/>
        <w:b/>
        <w:color w:val="008000"/>
      </w:rPr>
    </w:pPr>
    <w:r w:rsidRPr="007A4029">
      <w:rPr>
        <w:rFonts w:ascii="Times New Roman" w:hAnsi="Times New Roman" w:cs="Times New Roman"/>
        <w:b/>
        <w:color w:val="008000"/>
      </w:rPr>
      <w:t>Znak sprawy: RIN.271.1.</w:t>
    </w:r>
    <w:r w:rsidR="007A4029" w:rsidRPr="007A4029">
      <w:rPr>
        <w:rFonts w:ascii="Times New Roman" w:hAnsi="Times New Roman" w:cs="Times New Roman"/>
        <w:b/>
        <w:color w:val="008000"/>
      </w:rPr>
      <w:t>8</w:t>
    </w:r>
    <w:r w:rsidR="00AA19B4" w:rsidRPr="007A4029">
      <w:rPr>
        <w:rFonts w:ascii="Times New Roman" w:hAnsi="Times New Roman" w:cs="Times New Roman"/>
        <w:b/>
        <w:color w:val="008000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A7"/>
    <w:rsid w:val="000436E6"/>
    <w:rsid w:val="001C5FC9"/>
    <w:rsid w:val="00270757"/>
    <w:rsid w:val="00280F90"/>
    <w:rsid w:val="004E1420"/>
    <w:rsid w:val="005200E1"/>
    <w:rsid w:val="005D7E1B"/>
    <w:rsid w:val="007A4029"/>
    <w:rsid w:val="00866CE7"/>
    <w:rsid w:val="00867E13"/>
    <w:rsid w:val="008B7E2E"/>
    <w:rsid w:val="008E1536"/>
    <w:rsid w:val="00967A58"/>
    <w:rsid w:val="0097704F"/>
    <w:rsid w:val="009E5FB5"/>
    <w:rsid w:val="00A43204"/>
    <w:rsid w:val="00AA19B4"/>
    <w:rsid w:val="00B25567"/>
    <w:rsid w:val="00B579FB"/>
    <w:rsid w:val="00BF4FCE"/>
    <w:rsid w:val="00CC60A1"/>
    <w:rsid w:val="00D64F09"/>
    <w:rsid w:val="00E321A7"/>
    <w:rsid w:val="00EA7964"/>
    <w:rsid w:val="00F50C5C"/>
    <w:rsid w:val="00F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B229A-CBD8-4D21-8DA9-227B8079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7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964"/>
  </w:style>
  <w:style w:type="paragraph" w:styleId="Stopka">
    <w:name w:val="footer"/>
    <w:basedOn w:val="Normalny"/>
    <w:link w:val="Stopka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Albera</dc:creator>
  <cp:lastModifiedBy>Natalia Opiłowska</cp:lastModifiedBy>
  <cp:revision>4</cp:revision>
  <dcterms:created xsi:type="dcterms:W3CDTF">2022-06-30T06:12:00Z</dcterms:created>
  <dcterms:modified xsi:type="dcterms:W3CDTF">2022-07-21T07:34:00Z</dcterms:modified>
</cp:coreProperties>
</file>