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16" w:rsidRPr="00886616" w:rsidRDefault="00886616" w:rsidP="008866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bookmarkStart w:id="0" w:name="_GoBack"/>
      <w:r w:rsidRPr="0088661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Wykaz urządzeń - </w:t>
      </w:r>
      <w:r w:rsidRPr="00886616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pl-PL"/>
        </w:rPr>
        <w:t>klimatyzacja</w:t>
      </w:r>
      <w:r w:rsidRPr="0088661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3330"/>
      </w:tblGrid>
      <w:tr w:rsidR="00886616" w:rsidRPr="00886616" w:rsidTr="00886616"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MULTISPLIT</w:t>
            </w:r>
          </w:p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(3 jednostki wewnętrzne + 1 jednostka zewnętrzna)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AUYF09LAL</w:t>
            </w:r>
          </w:p>
        </w:tc>
      </w:tr>
      <w:tr w:rsidR="00886616" w:rsidRPr="00886616" w:rsidTr="008866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616" w:rsidRPr="00886616" w:rsidRDefault="00886616" w:rsidP="0088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AUYF12LAL</w:t>
            </w:r>
          </w:p>
        </w:tc>
      </w:tr>
      <w:tr w:rsidR="00886616" w:rsidRPr="00886616" w:rsidTr="008866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616" w:rsidRPr="00886616" w:rsidRDefault="00886616" w:rsidP="0088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AUYF12LAL</w:t>
            </w:r>
          </w:p>
        </w:tc>
      </w:tr>
      <w:tr w:rsidR="00886616" w:rsidRPr="00886616" w:rsidTr="00886616"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VRF V</w:t>
            </w:r>
          </w:p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(6 jednostek wewnętrznych + 1 jednostka zewnętrzna)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AUXA30LACH</w:t>
            </w:r>
          </w:p>
        </w:tc>
      </w:tr>
      <w:tr w:rsidR="00886616" w:rsidRPr="00886616" w:rsidTr="008866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616" w:rsidRPr="00886616" w:rsidRDefault="00886616" w:rsidP="0088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AUXA30LACH</w:t>
            </w:r>
          </w:p>
        </w:tc>
      </w:tr>
      <w:tr w:rsidR="00886616" w:rsidRPr="00886616" w:rsidTr="008866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616" w:rsidRPr="00886616" w:rsidRDefault="00886616" w:rsidP="0088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AUXA36LACH</w:t>
            </w:r>
          </w:p>
        </w:tc>
      </w:tr>
      <w:tr w:rsidR="00886616" w:rsidRPr="00886616" w:rsidTr="008866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616" w:rsidRPr="00886616" w:rsidRDefault="00886616" w:rsidP="0088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AUXA36LACH</w:t>
            </w:r>
          </w:p>
        </w:tc>
      </w:tr>
      <w:tr w:rsidR="00886616" w:rsidRPr="00886616" w:rsidTr="008866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616" w:rsidRPr="00886616" w:rsidRDefault="00886616" w:rsidP="0088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AUXA45LACH</w:t>
            </w:r>
          </w:p>
        </w:tc>
      </w:tr>
      <w:tr w:rsidR="00886616" w:rsidRPr="00886616" w:rsidTr="00886616"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VRF J</w:t>
            </w:r>
          </w:p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(5 jednostek wewnętrznych + 1 jednostka zewnętrzna)</w:t>
            </w:r>
          </w:p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AS7UFADR</w:t>
            </w:r>
          </w:p>
        </w:tc>
      </w:tr>
      <w:tr w:rsidR="00886616" w:rsidRPr="00886616" w:rsidTr="008866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616" w:rsidRPr="00886616" w:rsidRDefault="00886616" w:rsidP="0088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AS7UFADR</w:t>
            </w:r>
          </w:p>
        </w:tc>
      </w:tr>
      <w:tr w:rsidR="00886616" w:rsidRPr="00886616" w:rsidTr="008866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616" w:rsidRPr="00886616" w:rsidRDefault="00886616" w:rsidP="0088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AS7UFADR</w:t>
            </w:r>
          </w:p>
        </w:tc>
      </w:tr>
      <w:tr w:rsidR="00886616" w:rsidRPr="00886616" w:rsidTr="008866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616" w:rsidRPr="00886616" w:rsidRDefault="00886616" w:rsidP="0088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AS7UFADR</w:t>
            </w:r>
          </w:p>
        </w:tc>
      </w:tr>
      <w:tr w:rsidR="00886616" w:rsidRPr="00886616" w:rsidTr="008866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616" w:rsidRPr="00886616" w:rsidRDefault="00886616" w:rsidP="0088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AU18UFARR</w:t>
            </w:r>
          </w:p>
        </w:tc>
      </w:tr>
      <w:tr w:rsidR="00886616" w:rsidRPr="00886616" w:rsidTr="008866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616" w:rsidRPr="00886616" w:rsidRDefault="00886616" w:rsidP="0088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616" w:rsidRPr="00886616" w:rsidRDefault="00886616" w:rsidP="008866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</w:pPr>
            <w:r w:rsidRPr="00886616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pl-PL"/>
              </w:rPr>
              <w:t>AU14UFARR</w:t>
            </w:r>
          </w:p>
        </w:tc>
      </w:tr>
    </w:tbl>
    <w:p w:rsidR="00886616" w:rsidRPr="00886616" w:rsidRDefault="00886616" w:rsidP="008866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88661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 </w:t>
      </w:r>
    </w:p>
    <w:p w:rsidR="00886616" w:rsidRPr="00886616" w:rsidRDefault="00886616" w:rsidP="008866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88661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 xml:space="preserve"> oraz klimatyzator naścienny typu </w:t>
      </w:r>
      <w:proofErr w:type="spellStart"/>
      <w:r w:rsidRPr="0088661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split</w:t>
      </w:r>
      <w:proofErr w:type="spellEnd"/>
      <w:r w:rsidRPr="0088661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  </w:t>
      </w:r>
      <w:r w:rsidRPr="00886616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pl-PL"/>
        </w:rPr>
        <w:t>CHIGO CS - 35V3A - MB152AY4T</w:t>
      </w:r>
      <w:r w:rsidRPr="0088661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 / </w:t>
      </w:r>
      <w:r w:rsidRPr="00886616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pl-PL"/>
        </w:rPr>
        <w:t>2</w:t>
      </w:r>
      <w:r w:rsidRPr="0088661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 jednostki zewnętrzne i</w:t>
      </w:r>
      <w:r w:rsidRPr="00886616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pl-PL"/>
        </w:rPr>
        <w:t> 2</w:t>
      </w:r>
      <w:r w:rsidRPr="0088661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 jednostki wewnętrzne</w:t>
      </w:r>
    </w:p>
    <w:bookmarkEnd w:id="0"/>
    <w:p w:rsidR="001D0DAC" w:rsidRPr="00886616" w:rsidRDefault="001D0DAC">
      <w:pPr>
        <w:rPr>
          <w:rFonts w:ascii="Times New Roman" w:hAnsi="Times New Roman" w:cs="Times New Roman"/>
          <w:sz w:val="24"/>
          <w:szCs w:val="24"/>
        </w:rPr>
      </w:pPr>
    </w:p>
    <w:sectPr w:rsidR="001D0DAC" w:rsidRPr="0088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16"/>
    <w:rsid w:val="001D0DAC"/>
    <w:rsid w:val="008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2021-05-26T09:57:00Z</dcterms:created>
  <dcterms:modified xsi:type="dcterms:W3CDTF">2021-05-26T09:59:00Z</dcterms:modified>
</cp:coreProperties>
</file>