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B416" w14:textId="77777777" w:rsidR="00F31783" w:rsidRDefault="00653DF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</w:p>
    <w:p w14:paraId="633FE876" w14:textId="7BF84CB5" w:rsidR="00653DF4" w:rsidRPr="00D91FA3" w:rsidRDefault="00653DF4" w:rsidP="00F31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807F6">
        <w:rPr>
          <w:rFonts w:ascii="Times New Roman" w:hAnsi="Times New Roman" w:cs="Times New Roman"/>
          <w:b/>
          <w:sz w:val="24"/>
          <w:szCs w:val="24"/>
        </w:rPr>
        <w:t>1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44D8D7DB" w14:textId="2A2C266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r w:rsidR="00B33D9D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br/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1E97C00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71A498DC" w14:textId="22BF9717" w:rsidR="005531BD" w:rsidRPr="004807F6" w:rsidRDefault="004807F6" w:rsidP="004807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91F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Przygotowanie i przeprowadzenie szkolenia z zakresu cyberbezpieczeństawa dla pracowników Urzędu Miejskiego w Lipianach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5D33AF79" w14:textId="2B79A6B1" w:rsidR="009C7CE7" w:rsidRPr="009C7CE7" w:rsidRDefault="00594784" w:rsidP="009C7CE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1E50E9E" w14:textId="77777777" w:rsidR="00175009" w:rsidRPr="00175009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060109CC" w14:textId="06A2AF02" w:rsidR="00F31783" w:rsidRPr="00853AD5" w:rsidRDefault="00175009" w:rsidP="00853AD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6C621EDE" w14:textId="77777777" w:rsidR="00F31783" w:rsidRDefault="00F31783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2D35F23" w14:textId="3E7CC668" w:rsidR="009C7CE7" w:rsidRDefault="00853AD5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5009" w:rsidRPr="00175009">
        <w:rPr>
          <w:rFonts w:ascii="Times New Roman" w:hAnsi="Times New Roman" w:cs="Times New Roman"/>
          <w:sz w:val="24"/>
          <w:szCs w:val="24"/>
        </w:rPr>
        <w:t>.</w:t>
      </w:r>
      <w:r w:rsidR="00F31783">
        <w:rPr>
          <w:rFonts w:ascii="Times New Roman" w:hAnsi="Times New Roman" w:cs="Times New Roman"/>
          <w:sz w:val="24"/>
          <w:szCs w:val="24"/>
        </w:rPr>
        <w:t xml:space="preserve"> </w:t>
      </w:r>
      <w:r w:rsidR="00175009" w:rsidRPr="00175009">
        <w:rPr>
          <w:rFonts w:ascii="Times New Roman" w:hAnsi="Times New Roman" w:cs="Times New Roman"/>
          <w:sz w:val="24"/>
          <w:szCs w:val="24"/>
        </w:rPr>
        <w:t>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0705D" w14:textId="33F127CC" w:rsidR="00853AD5" w:rsidRPr="00853AD5" w:rsidRDefault="00853AD5" w:rsidP="0085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D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09" w:rsidRPr="00853AD5">
        <w:rPr>
          <w:rFonts w:ascii="Times New Roman" w:hAnsi="Times New Roman" w:cs="Times New Roman"/>
          <w:sz w:val="24"/>
          <w:szCs w:val="24"/>
        </w:rPr>
        <w:t>Oświadczamy, że zapoznaliśmy się z przedmiotem zamówienia i nie wnosimy jakichkolwiek zastrzeżeń do możliwości jego realizacji oraz zobowiązujemy się do wykonania przedmiotu</w:t>
      </w:r>
      <w:r w:rsidRPr="00853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3E651" w14:textId="77777777" w:rsidR="00853AD5" w:rsidRDefault="00853AD5" w:rsidP="0085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12E60" w14:textId="77777777" w:rsidR="00853AD5" w:rsidRDefault="00853AD5" w:rsidP="0085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3DDC4934" w:rsidR="00175009" w:rsidRPr="00853AD5" w:rsidRDefault="00175009" w:rsidP="0085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D5">
        <w:rPr>
          <w:rFonts w:ascii="Times New Roman" w:hAnsi="Times New Roman" w:cs="Times New Roman"/>
          <w:sz w:val="24"/>
          <w:szCs w:val="24"/>
        </w:rPr>
        <w:t>zamówienia zgodnie z warunkami przedstawionymi przez Zamawiającego, określonymi 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10AC159C" w:rsidR="00175009" w:rsidRPr="00175009" w:rsidRDefault="00853AD5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5009" w:rsidRPr="00175009">
        <w:rPr>
          <w:rFonts w:ascii="Times New Roman" w:hAnsi="Times New Roman" w:cs="Times New Roman"/>
          <w:sz w:val="24"/>
          <w:szCs w:val="24"/>
        </w:rPr>
        <w:t>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20FC9662" w:rsidR="00175009" w:rsidRDefault="00853AD5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009" w:rsidRPr="00175009">
        <w:rPr>
          <w:rFonts w:ascii="Times New Roman" w:hAnsi="Times New Roman" w:cs="Times New Roman"/>
          <w:sz w:val="24"/>
          <w:szCs w:val="24"/>
        </w:rPr>
        <w:t>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515F9B71" w:rsidR="00175009" w:rsidRPr="00175009" w:rsidRDefault="00853AD5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5009">
        <w:rPr>
          <w:rFonts w:ascii="Times New Roman" w:hAnsi="Times New Roman" w:cs="Times New Roman"/>
          <w:sz w:val="24"/>
          <w:szCs w:val="24"/>
        </w:rPr>
        <w:t>.</w:t>
      </w:r>
      <w:r w:rsidR="00175009"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="00175009"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75009"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4959641D" w:rsidR="00594784" w:rsidRPr="00175009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1DA74334" w14:textId="40E565BD" w:rsidR="00C94097" w:rsidRPr="00515E0C" w:rsidRDefault="00C94097" w:rsidP="00817743">
      <w:pPr>
        <w:rPr>
          <w:rFonts w:ascii="Times New Roman" w:hAnsi="Times New Roman" w:cs="Times New Roman"/>
          <w:sz w:val="24"/>
          <w:szCs w:val="24"/>
        </w:rPr>
      </w:pPr>
    </w:p>
    <w:sectPr w:rsidR="00C94097" w:rsidRPr="00515E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CA94" w14:textId="77777777" w:rsidR="00FA5A62" w:rsidRDefault="00FA5A62" w:rsidP="00D27D5E">
      <w:pPr>
        <w:spacing w:after="0" w:line="240" w:lineRule="auto"/>
      </w:pPr>
      <w:r>
        <w:separator/>
      </w:r>
    </w:p>
  </w:endnote>
  <w:endnote w:type="continuationSeparator" w:id="0">
    <w:p w14:paraId="39ED8926" w14:textId="77777777" w:rsidR="00FA5A62" w:rsidRDefault="00FA5A62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0B49" w14:textId="77777777" w:rsidR="00FA5A62" w:rsidRDefault="00FA5A62" w:rsidP="00D27D5E">
      <w:pPr>
        <w:spacing w:after="0" w:line="240" w:lineRule="auto"/>
      </w:pPr>
      <w:r>
        <w:separator/>
      </w:r>
    </w:p>
  </w:footnote>
  <w:footnote w:type="continuationSeparator" w:id="0">
    <w:p w14:paraId="3BEFF2EB" w14:textId="77777777" w:rsidR="00FA5A62" w:rsidRDefault="00FA5A62" w:rsidP="00D2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0B7D" w14:textId="2E5F7432" w:rsidR="00F31783" w:rsidRDefault="00F31783" w:rsidP="00F31783">
    <w:pPr>
      <w:pStyle w:val="Nagwek"/>
      <w:jc w:val="center"/>
    </w:pPr>
    <w:r w:rsidRPr="00044630">
      <w:rPr>
        <w:noProof/>
      </w:rPr>
      <w:drawing>
        <wp:inline distT="0" distB="0" distL="0" distR="0" wp14:anchorId="5BED0ADF" wp14:editId="2FC6ED25">
          <wp:extent cx="5629275" cy="95743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540" cy="96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10DC7"/>
    <w:rsid w:val="000356BD"/>
    <w:rsid w:val="00175009"/>
    <w:rsid w:val="00190300"/>
    <w:rsid w:val="001A0168"/>
    <w:rsid w:val="002D1EF6"/>
    <w:rsid w:val="00313003"/>
    <w:rsid w:val="0037447B"/>
    <w:rsid w:val="00390BBD"/>
    <w:rsid w:val="003F11BD"/>
    <w:rsid w:val="00414703"/>
    <w:rsid w:val="004807F6"/>
    <w:rsid w:val="00493FF5"/>
    <w:rsid w:val="00515E0C"/>
    <w:rsid w:val="005531BD"/>
    <w:rsid w:val="005728C0"/>
    <w:rsid w:val="00594784"/>
    <w:rsid w:val="00653DF4"/>
    <w:rsid w:val="00682DC9"/>
    <w:rsid w:val="00817743"/>
    <w:rsid w:val="00853AD5"/>
    <w:rsid w:val="0088329C"/>
    <w:rsid w:val="008D6616"/>
    <w:rsid w:val="008D75FA"/>
    <w:rsid w:val="009C7CE7"/>
    <w:rsid w:val="00A61C4D"/>
    <w:rsid w:val="00B33D9D"/>
    <w:rsid w:val="00B76203"/>
    <w:rsid w:val="00B845D1"/>
    <w:rsid w:val="00BB759C"/>
    <w:rsid w:val="00BF0F9A"/>
    <w:rsid w:val="00C00656"/>
    <w:rsid w:val="00C94097"/>
    <w:rsid w:val="00D22C6B"/>
    <w:rsid w:val="00D27D5E"/>
    <w:rsid w:val="00D60C6C"/>
    <w:rsid w:val="00D66082"/>
    <w:rsid w:val="00D91FA3"/>
    <w:rsid w:val="00DD77E5"/>
    <w:rsid w:val="00DE4273"/>
    <w:rsid w:val="00F31783"/>
    <w:rsid w:val="00F91F67"/>
    <w:rsid w:val="00F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  <w:style w:type="paragraph" w:styleId="Nagwek">
    <w:name w:val="header"/>
    <w:basedOn w:val="Normalny"/>
    <w:link w:val="NagwekZnak"/>
    <w:uiPriority w:val="99"/>
    <w:unhideWhenUsed/>
    <w:rsid w:val="00F3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783"/>
  </w:style>
  <w:style w:type="paragraph" w:styleId="Stopka">
    <w:name w:val="footer"/>
    <w:basedOn w:val="Normalny"/>
    <w:link w:val="StopkaZnak"/>
    <w:uiPriority w:val="99"/>
    <w:unhideWhenUsed/>
    <w:rsid w:val="00F3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8</cp:revision>
  <cp:lastPrinted>2022-05-18T07:03:00Z</cp:lastPrinted>
  <dcterms:created xsi:type="dcterms:W3CDTF">2022-05-04T11:08:00Z</dcterms:created>
  <dcterms:modified xsi:type="dcterms:W3CDTF">2022-05-18T07:04:00Z</dcterms:modified>
</cp:coreProperties>
</file>