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3E1B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21D8340E" w14:textId="71825E0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15F63B4" w14:textId="77777777" w:rsidR="00DA5E12" w:rsidRPr="00AD3085" w:rsidRDefault="00DA5E12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1EBF396" w14:textId="7C3275D2" w:rsidR="00E6101F" w:rsidRPr="00DA5E12" w:rsidRDefault="0082198C" w:rsidP="00DA5E1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9C08AE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C0E5E85" w14:textId="77777777" w:rsidR="00C454E7" w:rsidRPr="00E6101F" w:rsidRDefault="00C454E7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3B18459" w14:textId="74A24318" w:rsid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0FF4E9EE" w14:textId="77777777" w:rsidR="00C454E7" w:rsidRPr="00155A7C" w:rsidRDefault="00C454E7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5C2F2C90" w14:textId="284A8652" w:rsidR="00E6101F" w:rsidRPr="00E6101F" w:rsidRDefault="00DA5E12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E6101F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E8017A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B35ACF">
        <w:rPr>
          <w:rFonts w:ascii="Arial" w:eastAsia="Times New Roman" w:hAnsi="Arial" w:cs="Arial"/>
          <w:bCs/>
          <w:sz w:val="20"/>
          <w:szCs w:val="20"/>
          <w:lang w:eastAsia="pl-PL"/>
        </w:rPr>
        <w:t>21</w:t>
      </w:r>
      <w:r w:rsidR="0082198C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.2021</w:t>
      </w:r>
      <w:r w:rsidR="00E6101F" w:rsidRPr="009C08A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ab/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18CD6F2D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C2EC32D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4902672B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C3CC3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4C970571" w14:textId="0E689066" w:rsidR="00B35ACF" w:rsidRPr="007C4CBB" w:rsidRDefault="00E6101F" w:rsidP="00B35ACF">
      <w:pPr>
        <w:keepNext/>
        <w:spacing w:before="120" w:after="120" w:line="23" w:lineRule="atLeast"/>
        <w:jc w:val="both"/>
        <w:outlineLvl w:val="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35AC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Składając ofertę w postępowaniu o udzielenie zamówienia </w:t>
      </w:r>
      <w:r w:rsidR="00B35ACF" w:rsidRPr="007C4CBB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na usługi społeczne i inne szczególne usługi pn.:</w:t>
      </w:r>
      <w:r w:rsidR="00B35ACF" w:rsidRPr="00B35AC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B35ACF" w:rsidRPr="007C4CBB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Opracowanie autorskiego programu nauczania i przeprowadzenie cyklu zajęć pozalekcyjnych dla uczniów szczególnie uzdolnionych w ramach projektu „Zdolni z Pomorza – powiat chojnicki” </w:t>
      </w:r>
      <w:r w:rsidR="00B35AC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br/>
      </w:r>
      <w:r w:rsidR="00B35ACF" w:rsidRPr="007C4CBB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 podziałem na części:</w:t>
      </w:r>
    </w:p>
    <w:p w14:paraId="58B891A6" w14:textId="77777777" w:rsidR="00B35ACF" w:rsidRPr="007C4CBB" w:rsidRDefault="00B35ACF" w:rsidP="00B35ACF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 xml:space="preserve">Część nr 1. Zajęcia pozalekcyjne z matematyki – szkoła podstawowa </w:t>
      </w:r>
    </w:p>
    <w:p w14:paraId="3BB85FBA" w14:textId="77777777" w:rsidR="00B35ACF" w:rsidRPr="007C4CBB" w:rsidRDefault="00B35ACF" w:rsidP="00B35ACF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>Część nr 2. Zajęcia pozalekcyjne z matematyki – szkoła ponadpodstawowa gr. 1</w:t>
      </w:r>
    </w:p>
    <w:p w14:paraId="2B3D34EB" w14:textId="77777777" w:rsidR="00B35ACF" w:rsidRPr="007C4CBB" w:rsidRDefault="00B35ACF" w:rsidP="00B35ACF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>Część nr 3. Zajęcia pozalekcyjne z matematyki – szkoła ponadpodstawowa gr. 2</w:t>
      </w:r>
    </w:p>
    <w:p w14:paraId="6623E6BF" w14:textId="77777777" w:rsidR="00B35ACF" w:rsidRPr="007C4CBB" w:rsidRDefault="00B35ACF" w:rsidP="00B35ACF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>Część nr 4. Zajęcia pozalekcyjnych z fizyki – szkoła podstawowa</w:t>
      </w:r>
    </w:p>
    <w:p w14:paraId="0A582341" w14:textId="77777777" w:rsidR="00B35ACF" w:rsidRPr="007C4CBB" w:rsidRDefault="00B35ACF" w:rsidP="00B35ACF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 xml:space="preserve">Część nr 5. Zajęcia pozalekcyjne z fizyki – szkoła ponadpodstawowa </w:t>
      </w:r>
    </w:p>
    <w:p w14:paraId="724D1D5F" w14:textId="77777777" w:rsidR="00B35ACF" w:rsidRPr="007C4CBB" w:rsidRDefault="00B35ACF" w:rsidP="00B35ACF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>Część nr 6. Zajęcia pozalekcyjne z informatyki – szkoła podstawowa</w:t>
      </w:r>
    </w:p>
    <w:p w14:paraId="136CBE86" w14:textId="77777777" w:rsidR="00B35ACF" w:rsidRPr="007C4CBB" w:rsidRDefault="00B35ACF" w:rsidP="00B35ACF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>Część nr 7. Zajęcia pozalekcyjne z informatyki – szkoła ponadpodstawowa</w:t>
      </w:r>
    </w:p>
    <w:p w14:paraId="4DD5DBA4" w14:textId="77777777" w:rsidR="00B35ACF" w:rsidRPr="007C4CBB" w:rsidRDefault="00B35ACF" w:rsidP="00B35ACF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>Część nr 8. Zajęcia pozalekcyjne z biologii – szkoła podstawowa</w:t>
      </w:r>
    </w:p>
    <w:p w14:paraId="20580EED" w14:textId="77777777" w:rsidR="00B35ACF" w:rsidRPr="007C4CBB" w:rsidRDefault="00B35ACF" w:rsidP="00B35ACF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>Część nr 9. Zajęcia pozalekcyjne z biologii – szkoła ponadpodstawowa</w:t>
      </w:r>
    </w:p>
    <w:p w14:paraId="6D416699" w14:textId="77777777" w:rsidR="00B35ACF" w:rsidRPr="007C4CBB" w:rsidRDefault="00B35ACF" w:rsidP="00B35ACF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 xml:space="preserve">Część nr 10. Zajęcia pozalekcyjne z chemii – szkoła podstawowa </w:t>
      </w:r>
    </w:p>
    <w:p w14:paraId="0109E6E2" w14:textId="77777777" w:rsidR="00B35ACF" w:rsidRPr="007C4CBB" w:rsidRDefault="00B35ACF" w:rsidP="00B35ACF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>Część nr 11. Zajęcia pozalekcyjne z chemii – szkoła ponadpodstawowa</w:t>
      </w:r>
    </w:p>
    <w:p w14:paraId="73EB23C5" w14:textId="77777777" w:rsidR="00B35ACF" w:rsidRPr="007C4CBB" w:rsidRDefault="00B35ACF" w:rsidP="00B35ACF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>Część nr 12. Zajęcia pozalekcyjne z kompetencji społecznych – szkoła podstawowa</w:t>
      </w:r>
    </w:p>
    <w:p w14:paraId="1EC83B33" w14:textId="77777777" w:rsidR="00B35ACF" w:rsidRPr="007C4CBB" w:rsidRDefault="00B35ACF" w:rsidP="00B35ACF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>Część nr 13. Zajęcia pozalekcyjne z kompetencji społecznych – szkoła ponadpodstawowa</w:t>
      </w:r>
    </w:p>
    <w:p w14:paraId="7BD8B0ED" w14:textId="580D180A" w:rsidR="00B35ACF" w:rsidRPr="00B35ACF" w:rsidRDefault="00B35ACF" w:rsidP="00B35ACF">
      <w:pPr>
        <w:spacing w:after="0" w:line="240" w:lineRule="auto"/>
        <w:ind w:left="-720" w:firstLine="708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88496855"/>
      <w:r w:rsidRPr="007C4CBB">
        <w:rPr>
          <w:rFonts w:ascii="Arial" w:hAnsi="Arial" w:cs="Arial"/>
          <w:b/>
          <w:bCs/>
          <w:sz w:val="20"/>
          <w:szCs w:val="20"/>
        </w:rPr>
        <w:t>Część nr 14. Warsztaty rozwijające kreatywność</w:t>
      </w:r>
      <w:bookmarkEnd w:id="0"/>
    </w:p>
    <w:p w14:paraId="2DC161FE" w14:textId="06C08DFE" w:rsidR="00E6101F" w:rsidRPr="00B35ACF" w:rsidRDefault="00B35ACF" w:rsidP="00B35ACF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           </w:t>
      </w:r>
      <w:r w:rsidRPr="00756187">
        <w:rPr>
          <w:rFonts w:ascii="Arial" w:eastAsia="Times New Roman" w:hAnsi="Arial" w:cs="Arial"/>
          <w:bCs/>
          <w:i/>
          <w:sz w:val="21"/>
          <w:szCs w:val="21"/>
          <w:lang w:eastAsia="pl-PL"/>
        </w:rPr>
        <w:t>( niepotrzebne skreślić - jeśli oferta nie jest składana na wszystkie części zamówienia)</w:t>
      </w:r>
    </w:p>
    <w:p w14:paraId="6ED92024" w14:textId="2DA8CB9B" w:rsid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F97D22D" w14:textId="77777777" w:rsidR="00C454E7" w:rsidRPr="00EE51C0" w:rsidRDefault="00C454E7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E001060" w14:textId="63C48F76" w:rsidR="00B35ACF" w:rsidRPr="00B35ACF" w:rsidRDefault="00EE51C0" w:rsidP="00B35ACF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604333E3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36DD83A" w14:textId="09F5327C" w:rsidR="00B35ACF" w:rsidRPr="00B35ACF" w:rsidRDefault="00EE51C0" w:rsidP="00B35ACF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2E5214F3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DFA78C2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F77315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A950A8B" w14:textId="1E9E6962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(…)</w:t>
      </w:r>
    </w:p>
    <w:p w14:paraId="42C26CF5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60F4008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BC414A1" w14:textId="0D0815B3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5A7C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2E762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7C582E11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lastRenderedPageBreak/>
        <w:t xml:space="preserve">                            </w:t>
      </w:r>
    </w:p>
    <w:p w14:paraId="5DEC2A4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481DBEA1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826F71D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DA5E12">
      <w:headerReference w:type="default" r:id="rId7"/>
      <w:footerReference w:type="default" r:id="rId8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E8962" w14:textId="77777777" w:rsidR="007D0613" w:rsidRDefault="007D0613">
      <w:r>
        <w:separator/>
      </w:r>
    </w:p>
  </w:endnote>
  <w:endnote w:type="continuationSeparator" w:id="0">
    <w:p w14:paraId="6CEF443E" w14:textId="77777777" w:rsidR="007D0613" w:rsidRDefault="007D0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CBDE" w14:textId="6534A3E5" w:rsidR="00C72CAC" w:rsidRDefault="00C72CAC">
    <w:pPr>
      <w:pStyle w:val="Stopka"/>
    </w:pPr>
  </w:p>
  <w:p w14:paraId="4F24B27A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E83DB" w14:textId="77777777" w:rsidR="007D0613" w:rsidRDefault="007D0613">
      <w:r>
        <w:separator/>
      </w:r>
    </w:p>
  </w:footnote>
  <w:footnote w:type="continuationSeparator" w:id="0">
    <w:p w14:paraId="3344C7FF" w14:textId="77777777" w:rsidR="007D0613" w:rsidRDefault="007D0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1F36" w14:textId="3ED3FA43" w:rsidR="00C72CAC" w:rsidRDefault="00C72CAC">
    <w:pPr>
      <w:pStyle w:val="Nagwek"/>
    </w:pPr>
  </w:p>
  <w:p w14:paraId="52266589" w14:textId="77777777" w:rsidR="00C72CAC" w:rsidRDefault="00C72C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37C18"/>
    <w:rsid w:val="000520FF"/>
    <w:rsid w:val="000678C2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6A95"/>
    <w:rsid w:val="00142D49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45A"/>
    <w:rsid w:val="002E7622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B5E8E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416AC"/>
    <w:rsid w:val="0065137E"/>
    <w:rsid w:val="00656BF0"/>
    <w:rsid w:val="00661B7B"/>
    <w:rsid w:val="006705E2"/>
    <w:rsid w:val="00677E33"/>
    <w:rsid w:val="006A1C9E"/>
    <w:rsid w:val="006B5D7C"/>
    <w:rsid w:val="006C0249"/>
    <w:rsid w:val="006D471F"/>
    <w:rsid w:val="006E4CB3"/>
    <w:rsid w:val="006F1211"/>
    <w:rsid w:val="00703787"/>
    <w:rsid w:val="0070445E"/>
    <w:rsid w:val="00713C75"/>
    <w:rsid w:val="0074095F"/>
    <w:rsid w:val="0074603B"/>
    <w:rsid w:val="00765D1E"/>
    <w:rsid w:val="00765EBA"/>
    <w:rsid w:val="0076644C"/>
    <w:rsid w:val="00785742"/>
    <w:rsid w:val="00787D9A"/>
    <w:rsid w:val="007A22AE"/>
    <w:rsid w:val="007C62BA"/>
    <w:rsid w:val="007D0613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C08AE"/>
    <w:rsid w:val="009D12F3"/>
    <w:rsid w:val="009E003F"/>
    <w:rsid w:val="00A10DB8"/>
    <w:rsid w:val="00A23244"/>
    <w:rsid w:val="00A34D02"/>
    <w:rsid w:val="00A40643"/>
    <w:rsid w:val="00A43FEF"/>
    <w:rsid w:val="00A47EDE"/>
    <w:rsid w:val="00A676B9"/>
    <w:rsid w:val="00A71EF4"/>
    <w:rsid w:val="00A9087C"/>
    <w:rsid w:val="00A912DA"/>
    <w:rsid w:val="00A9134C"/>
    <w:rsid w:val="00AA22F3"/>
    <w:rsid w:val="00AB2359"/>
    <w:rsid w:val="00AB62AC"/>
    <w:rsid w:val="00AC044B"/>
    <w:rsid w:val="00AD1D1B"/>
    <w:rsid w:val="00AD23A9"/>
    <w:rsid w:val="00AD3085"/>
    <w:rsid w:val="00AE0FA6"/>
    <w:rsid w:val="00AE5B6C"/>
    <w:rsid w:val="00AF0FEF"/>
    <w:rsid w:val="00B009D7"/>
    <w:rsid w:val="00B041D5"/>
    <w:rsid w:val="00B0421E"/>
    <w:rsid w:val="00B15BB1"/>
    <w:rsid w:val="00B35ACF"/>
    <w:rsid w:val="00B5399A"/>
    <w:rsid w:val="00B63E1B"/>
    <w:rsid w:val="00B756D9"/>
    <w:rsid w:val="00B86D7C"/>
    <w:rsid w:val="00B90614"/>
    <w:rsid w:val="00B9144E"/>
    <w:rsid w:val="00BB3BCE"/>
    <w:rsid w:val="00BC661C"/>
    <w:rsid w:val="00BE2968"/>
    <w:rsid w:val="00C01DF8"/>
    <w:rsid w:val="00C37B0A"/>
    <w:rsid w:val="00C41A08"/>
    <w:rsid w:val="00C454E7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5771D"/>
    <w:rsid w:val="00D95F65"/>
    <w:rsid w:val="00DA5E12"/>
    <w:rsid w:val="00DA7E10"/>
    <w:rsid w:val="00DB7CDE"/>
    <w:rsid w:val="00DC2281"/>
    <w:rsid w:val="00DC7E24"/>
    <w:rsid w:val="00DF7A65"/>
    <w:rsid w:val="00E052E2"/>
    <w:rsid w:val="00E11822"/>
    <w:rsid w:val="00E218E1"/>
    <w:rsid w:val="00E325EE"/>
    <w:rsid w:val="00E406E0"/>
    <w:rsid w:val="00E6101F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E0CA2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7C9ABC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425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2</cp:revision>
  <cp:lastPrinted>2020-01-10T11:07:00Z</cp:lastPrinted>
  <dcterms:created xsi:type="dcterms:W3CDTF">2021-11-29T07:50:00Z</dcterms:created>
  <dcterms:modified xsi:type="dcterms:W3CDTF">2021-11-29T07:50:00Z</dcterms:modified>
</cp:coreProperties>
</file>