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4601492B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C13308">
        <w:rPr>
          <w:rFonts w:ascii="Arial" w:eastAsia="Times New Roman" w:hAnsi="Arial" w:cs="Arial"/>
          <w:bCs/>
          <w:sz w:val="20"/>
          <w:szCs w:val="20"/>
          <w:lang w:eastAsia="pl-PL"/>
        </w:rPr>
        <w:t>21</w:t>
      </w:r>
      <w:r w:rsidR="00B3375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2021</w:t>
      </w:r>
    </w:p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64673D2" w14:textId="77777777" w:rsidR="00B33751" w:rsidRDefault="00B33751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CDFAAEC" w14:textId="724C2EE3" w:rsidR="00C13308" w:rsidRPr="00C13308" w:rsidRDefault="00513183" w:rsidP="00C13308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C13308" w:rsidRPr="00C13308">
        <w:rPr>
          <w:rFonts w:ascii="Arial" w:hAnsi="Arial" w:cs="Arial"/>
          <w:iCs/>
          <w:sz w:val="20"/>
          <w:szCs w:val="20"/>
        </w:rPr>
        <w:t>na usługi społeczne i inne szczególne usługi pn.:</w:t>
      </w:r>
      <w:r w:rsidR="00C13308" w:rsidRPr="00C13308">
        <w:rPr>
          <w:rFonts w:ascii="Arial" w:hAnsi="Arial" w:cs="Arial"/>
          <w:iCs/>
          <w:sz w:val="20"/>
          <w:szCs w:val="20"/>
        </w:rPr>
        <w:t xml:space="preserve"> </w:t>
      </w:r>
      <w:r w:rsidR="00C13308" w:rsidRPr="00C13308">
        <w:rPr>
          <w:rFonts w:ascii="Arial" w:hAnsi="Arial" w:cs="Arial"/>
          <w:sz w:val="20"/>
          <w:szCs w:val="20"/>
        </w:rPr>
        <w:t>Opracowanie</w:t>
      </w:r>
      <w:r w:rsidR="00C13308" w:rsidRPr="00C13308">
        <w:rPr>
          <w:rFonts w:ascii="Arial" w:hAnsi="Arial" w:cs="Arial"/>
          <w:b/>
          <w:bCs/>
          <w:sz w:val="20"/>
          <w:szCs w:val="20"/>
        </w:rPr>
        <w:t xml:space="preserve"> autorskiego programu nauczania i przeprowadzenie cyklu zajęć pozalekcyjnych dla uczniów szczególnie uzdolnionych w ramach projektu „Zdolni z Pomorza – powiat chojnicki” </w:t>
      </w:r>
      <w:r w:rsidR="00C13308">
        <w:rPr>
          <w:rFonts w:ascii="Arial" w:hAnsi="Arial" w:cs="Arial"/>
          <w:b/>
          <w:bCs/>
          <w:sz w:val="20"/>
          <w:szCs w:val="20"/>
        </w:rPr>
        <w:t xml:space="preserve"> </w:t>
      </w:r>
      <w:r w:rsidR="00C13308" w:rsidRPr="00C13308">
        <w:rPr>
          <w:rFonts w:ascii="Arial" w:hAnsi="Arial" w:cs="Arial"/>
          <w:b/>
          <w:bCs/>
          <w:sz w:val="20"/>
          <w:szCs w:val="20"/>
        </w:rPr>
        <w:t>z podziałem na części:</w:t>
      </w:r>
    </w:p>
    <w:p w14:paraId="1BACF5D4" w14:textId="77777777" w:rsidR="00C13308" w:rsidRPr="00C13308" w:rsidRDefault="00C13308" w:rsidP="00C1330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13308">
        <w:rPr>
          <w:rFonts w:ascii="Arial" w:hAnsi="Arial" w:cs="Arial"/>
          <w:b/>
          <w:bCs/>
          <w:sz w:val="20"/>
          <w:szCs w:val="20"/>
        </w:rPr>
        <w:t xml:space="preserve">Część nr 1. Zajęcia pozalekcyjne z matematyki – szkoła podstawowa </w:t>
      </w:r>
    </w:p>
    <w:p w14:paraId="555F948A" w14:textId="77777777" w:rsidR="00C13308" w:rsidRPr="00C13308" w:rsidRDefault="00C13308" w:rsidP="00C1330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13308">
        <w:rPr>
          <w:rFonts w:ascii="Arial" w:hAnsi="Arial" w:cs="Arial"/>
          <w:b/>
          <w:bCs/>
          <w:sz w:val="20"/>
          <w:szCs w:val="20"/>
        </w:rPr>
        <w:t>Część nr 2. Zajęcia pozalekcyjne z matematyki – szkoła ponadpodstawowa gr. 1</w:t>
      </w:r>
    </w:p>
    <w:p w14:paraId="4ED259C2" w14:textId="77777777" w:rsidR="00C13308" w:rsidRPr="00C13308" w:rsidRDefault="00C13308" w:rsidP="00C1330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13308">
        <w:rPr>
          <w:rFonts w:ascii="Arial" w:hAnsi="Arial" w:cs="Arial"/>
          <w:b/>
          <w:bCs/>
          <w:sz w:val="20"/>
          <w:szCs w:val="20"/>
        </w:rPr>
        <w:t>Część nr 3. Zajęcia pozalekcyjne z matematyki – szkoła ponadpodstawowa gr. 2</w:t>
      </w:r>
    </w:p>
    <w:p w14:paraId="76CA4954" w14:textId="77777777" w:rsidR="00C13308" w:rsidRPr="00C13308" w:rsidRDefault="00C13308" w:rsidP="00C1330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13308">
        <w:rPr>
          <w:rFonts w:ascii="Arial" w:hAnsi="Arial" w:cs="Arial"/>
          <w:b/>
          <w:bCs/>
          <w:sz w:val="20"/>
          <w:szCs w:val="20"/>
        </w:rPr>
        <w:t>Część nr 4. Zajęcia pozalekcyjnych z fizyki – szkoła podstawowa</w:t>
      </w:r>
    </w:p>
    <w:p w14:paraId="496C2442" w14:textId="77777777" w:rsidR="00C13308" w:rsidRPr="00C13308" w:rsidRDefault="00C13308" w:rsidP="00C1330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13308">
        <w:rPr>
          <w:rFonts w:ascii="Arial" w:hAnsi="Arial" w:cs="Arial"/>
          <w:b/>
          <w:bCs/>
          <w:sz w:val="20"/>
          <w:szCs w:val="20"/>
        </w:rPr>
        <w:t xml:space="preserve">Część nr 5. Zajęcia pozalekcyjne z fizyki – szkoła ponadpodstawowa </w:t>
      </w:r>
    </w:p>
    <w:p w14:paraId="54B7E4D9" w14:textId="77777777" w:rsidR="00C13308" w:rsidRPr="00C13308" w:rsidRDefault="00C13308" w:rsidP="00C1330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13308">
        <w:rPr>
          <w:rFonts w:ascii="Arial" w:hAnsi="Arial" w:cs="Arial"/>
          <w:b/>
          <w:bCs/>
          <w:sz w:val="20"/>
          <w:szCs w:val="20"/>
        </w:rPr>
        <w:t>Część nr 6. Zajęcia pozalekcyjne z informatyki – szkoła podstawowa</w:t>
      </w:r>
    </w:p>
    <w:p w14:paraId="2DD32FC0" w14:textId="77777777" w:rsidR="00C13308" w:rsidRPr="00C13308" w:rsidRDefault="00C13308" w:rsidP="00C1330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13308">
        <w:rPr>
          <w:rFonts w:ascii="Arial" w:hAnsi="Arial" w:cs="Arial"/>
          <w:b/>
          <w:bCs/>
          <w:sz w:val="20"/>
          <w:szCs w:val="20"/>
        </w:rPr>
        <w:t>Część nr 7. Zajęcia pozalekcyjne z informatyki – szkoła ponadpodstawowa</w:t>
      </w:r>
    </w:p>
    <w:p w14:paraId="19DBA734" w14:textId="77777777" w:rsidR="00C13308" w:rsidRPr="00C13308" w:rsidRDefault="00C13308" w:rsidP="00C1330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13308">
        <w:rPr>
          <w:rFonts w:ascii="Arial" w:hAnsi="Arial" w:cs="Arial"/>
          <w:b/>
          <w:bCs/>
          <w:sz w:val="20"/>
          <w:szCs w:val="20"/>
        </w:rPr>
        <w:t>Część nr 8. Zajęcia pozalekcyjne z biologii – szkoła podstawowa</w:t>
      </w:r>
    </w:p>
    <w:p w14:paraId="1AAA3030" w14:textId="77777777" w:rsidR="00C13308" w:rsidRPr="00C13308" w:rsidRDefault="00C13308" w:rsidP="00C1330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13308">
        <w:rPr>
          <w:rFonts w:ascii="Arial" w:hAnsi="Arial" w:cs="Arial"/>
          <w:b/>
          <w:bCs/>
          <w:sz w:val="20"/>
          <w:szCs w:val="20"/>
        </w:rPr>
        <w:t>Część nr 9. Zajęcia pozalekcyjne z biologii – szkoła ponadpodstawowa</w:t>
      </w:r>
    </w:p>
    <w:p w14:paraId="0E07610E" w14:textId="77777777" w:rsidR="00C13308" w:rsidRPr="00C13308" w:rsidRDefault="00C13308" w:rsidP="00C1330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13308">
        <w:rPr>
          <w:rFonts w:ascii="Arial" w:hAnsi="Arial" w:cs="Arial"/>
          <w:b/>
          <w:bCs/>
          <w:sz w:val="20"/>
          <w:szCs w:val="20"/>
        </w:rPr>
        <w:t xml:space="preserve">Część nr 10. Zajęcia pozalekcyjne z chemii – szkoła podstawowa </w:t>
      </w:r>
    </w:p>
    <w:p w14:paraId="4C2311BA" w14:textId="77777777" w:rsidR="00C13308" w:rsidRPr="00C13308" w:rsidRDefault="00C13308" w:rsidP="00C1330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13308">
        <w:rPr>
          <w:rFonts w:ascii="Arial" w:hAnsi="Arial" w:cs="Arial"/>
          <w:b/>
          <w:bCs/>
          <w:sz w:val="20"/>
          <w:szCs w:val="20"/>
        </w:rPr>
        <w:t>Część nr 11. Zajęcia pozalekcyjne z chemii – szkoła ponadpodstawowa</w:t>
      </w:r>
    </w:p>
    <w:p w14:paraId="786BFCE2" w14:textId="77777777" w:rsidR="00C13308" w:rsidRPr="00C13308" w:rsidRDefault="00C13308" w:rsidP="00C1330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13308">
        <w:rPr>
          <w:rFonts w:ascii="Arial" w:hAnsi="Arial" w:cs="Arial"/>
          <w:b/>
          <w:bCs/>
          <w:sz w:val="20"/>
          <w:szCs w:val="20"/>
        </w:rPr>
        <w:t>Część nr 12. Zajęcia pozalekcyjne z kompetencji społecznych – szkoła podstawowa</w:t>
      </w:r>
    </w:p>
    <w:p w14:paraId="61D17504" w14:textId="77777777" w:rsidR="00C13308" w:rsidRPr="00C13308" w:rsidRDefault="00C13308" w:rsidP="00C1330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13308">
        <w:rPr>
          <w:rFonts w:ascii="Arial" w:hAnsi="Arial" w:cs="Arial"/>
          <w:b/>
          <w:bCs/>
          <w:sz w:val="20"/>
          <w:szCs w:val="20"/>
        </w:rPr>
        <w:t>Część nr 13. Zajęcia pozalekcyjne z kompetencji społecznych – szkoła ponadpodstawowa</w:t>
      </w:r>
    </w:p>
    <w:p w14:paraId="2E498039" w14:textId="6FAFAEAD" w:rsidR="00C13308" w:rsidRPr="00C13308" w:rsidRDefault="00C13308" w:rsidP="00C1330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88496855"/>
      <w:r w:rsidRPr="00C13308">
        <w:rPr>
          <w:rFonts w:ascii="Arial" w:hAnsi="Arial" w:cs="Arial"/>
          <w:b/>
          <w:bCs/>
          <w:sz w:val="20"/>
          <w:szCs w:val="20"/>
        </w:rPr>
        <w:t>Część nr 14. Warsztaty rozwijające kreatywność</w:t>
      </w:r>
      <w:bookmarkEnd w:id="0"/>
    </w:p>
    <w:p w14:paraId="54C8DFE6" w14:textId="77777777" w:rsidR="00C13308" w:rsidRPr="00C13308" w:rsidRDefault="00C13308" w:rsidP="00C13308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C13308">
        <w:rPr>
          <w:rFonts w:ascii="Arial" w:hAnsi="Arial" w:cs="Arial"/>
          <w:i/>
          <w:sz w:val="20"/>
          <w:szCs w:val="20"/>
        </w:rPr>
        <w:t xml:space="preserve">                  ( niepotrzebne skreślić - jeśli oferta nie jest składana na wszystkie części zamówienia)</w:t>
      </w:r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2F76DEB9" w14:textId="0BF9A243" w:rsidR="008834A6" w:rsidRPr="008834A6" w:rsidRDefault="008834A6" w:rsidP="00C13308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4C3EADAA" w14:textId="74340D92" w:rsidR="005E0F76" w:rsidRPr="00C13308" w:rsidRDefault="005E0F76" w:rsidP="00C13308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5382199" w14:textId="41CD188F" w:rsidR="008834A6" w:rsidRPr="00C13308" w:rsidRDefault="00D45F12" w:rsidP="00C1330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7A6AA" w14:textId="77777777" w:rsidR="004B6FA4" w:rsidRDefault="004B6FA4">
      <w:r>
        <w:separator/>
      </w:r>
    </w:p>
  </w:endnote>
  <w:endnote w:type="continuationSeparator" w:id="0">
    <w:p w14:paraId="0598B79A" w14:textId="77777777" w:rsidR="004B6FA4" w:rsidRDefault="004B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DEBD3" w14:textId="77777777" w:rsidR="004B6FA4" w:rsidRDefault="004B6FA4">
      <w:r>
        <w:separator/>
      </w:r>
    </w:p>
  </w:footnote>
  <w:footnote w:type="continuationSeparator" w:id="0">
    <w:p w14:paraId="57F7F3B1" w14:textId="77777777" w:rsidR="004B6FA4" w:rsidRDefault="004B6FA4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B6FA4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3308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2021-02-08T13:18:00Z</cp:lastPrinted>
  <dcterms:created xsi:type="dcterms:W3CDTF">2021-11-29T07:58:00Z</dcterms:created>
  <dcterms:modified xsi:type="dcterms:W3CDTF">2021-11-29T07:58:00Z</dcterms:modified>
</cp:coreProperties>
</file>