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780D" w14:textId="0857E7E2" w:rsidR="00955B07" w:rsidRPr="00955B07" w:rsidRDefault="00955B07" w:rsidP="00955B0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955B07">
        <w:rPr>
          <w:rFonts w:asciiTheme="minorHAnsi" w:hAnsiTheme="minorHAnsi" w:cstheme="majorHAnsi"/>
          <w:b/>
          <w:bCs/>
        </w:rPr>
        <w:t>Załącznik nr 3a do SWZ</w:t>
      </w:r>
    </w:p>
    <w:p w14:paraId="44635607" w14:textId="77777777" w:rsidR="00955B07" w:rsidRPr="00955B07" w:rsidRDefault="00955B07" w:rsidP="00955B07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14:paraId="31E81313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OŚWIADCZENIE PODMIOTU UDOSTĘPNIAJĄCEGO ZASOBY O BRAKU PODSTAW DO WYKLUCZENIA </w:t>
      </w:r>
      <w:r w:rsidRPr="00955B07">
        <w:rPr>
          <w:rFonts w:asciiTheme="minorHAnsi" w:hAnsiTheme="minorHAnsi" w:cstheme="majorHAnsi"/>
          <w:b/>
        </w:rPr>
        <w:br/>
        <w:t>I SPEŁNIENIA WARUNKÓW UDZIAŁU W POSTĘPOWANIU</w:t>
      </w:r>
      <w:r w:rsidRPr="00955B07">
        <w:rPr>
          <w:rFonts w:asciiTheme="minorHAnsi" w:hAnsiTheme="minorHAnsi" w:cstheme="majorHAnsi"/>
        </w:rPr>
        <w:t xml:space="preserve"> </w:t>
      </w:r>
      <w:r w:rsidRPr="00955B07">
        <w:rPr>
          <w:rFonts w:asciiTheme="minorHAnsi" w:hAnsiTheme="minorHAnsi" w:cstheme="majorHAnsi"/>
        </w:rPr>
        <w:br/>
      </w:r>
    </w:p>
    <w:p w14:paraId="2F309326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</w:rPr>
        <w:t>Oświadczenie musi zostać podpisane elektronicznym kwalifikowanym podpisem lub podpisem zaufanym lub elektronicznym podpisem osobistym.</w:t>
      </w:r>
    </w:p>
    <w:p w14:paraId="7589EB13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14:paraId="470C22AD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Podmiot udostępniający zasoby</w:t>
      </w:r>
    </w:p>
    <w:p w14:paraId="379B1A8B" w14:textId="77777777" w:rsidR="00955B07" w:rsidRPr="00955B07" w:rsidRDefault="00C650CE" w:rsidP="00955B07">
      <w:pPr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-542598913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54561C37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(podać nazwę i adres Podmiotu udostępniającego zasoby)</w:t>
      </w:r>
    </w:p>
    <w:p w14:paraId="06853C08" w14:textId="77777777"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14:paraId="1BDDDEF1" w14:textId="092F1A1D" w:rsidR="00AF6182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 xml:space="preserve">Na potrzeby postępowania o udzielenie zamówienia </w:t>
      </w:r>
      <w:r w:rsidRPr="00C2799B">
        <w:rPr>
          <w:rFonts w:asciiTheme="minorHAnsi" w:hAnsiTheme="minorHAnsi" w:cstheme="majorHAnsi"/>
        </w:rPr>
        <w:t xml:space="preserve">publicznego </w:t>
      </w:r>
      <w:r w:rsidRPr="00C2799B">
        <w:rPr>
          <w:rFonts w:asciiTheme="minorHAnsi" w:hAnsiTheme="minorHAnsi" w:cstheme="minorHAnsi"/>
        </w:rPr>
        <w:t>na</w:t>
      </w:r>
      <w:r w:rsidRPr="00C2799B">
        <w:rPr>
          <w:rFonts w:asciiTheme="minorHAnsi" w:hAnsiTheme="minorHAnsi" w:cstheme="minorHAnsi"/>
          <w:b/>
        </w:rPr>
        <w:t xml:space="preserve"> „</w:t>
      </w:r>
      <w:bookmarkStart w:id="0" w:name="_Hlk149601369"/>
      <w:r w:rsidR="003B6454" w:rsidRPr="00C2799B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C2799B">
        <w:rPr>
          <w:rFonts w:asciiTheme="minorHAnsi" w:hAnsiTheme="minorHAnsi" w:cstheme="minorHAnsi"/>
          <w:b/>
        </w:rPr>
        <w:t>”,</w:t>
      </w:r>
      <w:r w:rsidRPr="00C2799B">
        <w:rPr>
          <w:rFonts w:asciiTheme="minorHAnsi" w:hAnsiTheme="minorHAnsi" w:cstheme="majorHAnsi"/>
          <w:b/>
        </w:rPr>
        <w:t xml:space="preserve"> nr postępowania: </w:t>
      </w:r>
      <w:r w:rsidR="00C2799B" w:rsidRPr="00C2799B">
        <w:rPr>
          <w:rFonts w:asciiTheme="minorHAnsi" w:hAnsiTheme="minorHAnsi" w:cstheme="majorHAnsi"/>
        </w:rPr>
        <w:t>D.262.TP.1.2023</w:t>
      </w:r>
    </w:p>
    <w:p w14:paraId="405CAE69" w14:textId="1F806636"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 xml:space="preserve">prowadzonego przez Gmina Pniewy. </w:t>
      </w:r>
    </w:p>
    <w:p w14:paraId="3E9BD221" w14:textId="77777777" w:rsidR="00955B07" w:rsidRPr="00955B07" w:rsidRDefault="00955B07" w:rsidP="00955B07">
      <w:pPr>
        <w:spacing w:line="360" w:lineRule="auto"/>
        <w:rPr>
          <w:rFonts w:asciiTheme="minorHAnsi" w:eastAsia="Times New Roman" w:hAnsiTheme="minorHAnsi" w:cstheme="majorHAnsi"/>
        </w:rPr>
      </w:pPr>
      <w:r w:rsidRPr="00955B07">
        <w:rPr>
          <w:rFonts w:asciiTheme="minorHAnsi" w:eastAsia="Times New Roman" w:hAnsiTheme="minorHAnsi" w:cstheme="majorHAnsi"/>
        </w:rPr>
        <w:t>oświadczam, co następuje:</w:t>
      </w:r>
    </w:p>
    <w:p w14:paraId="7AD9099C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14:paraId="7352ACC4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14:paraId="45BAC839" w14:textId="77777777" w:rsidR="00955B07" w:rsidRPr="00955B07" w:rsidRDefault="00955B07" w:rsidP="00955B07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Oświadczam, że na dzień składania ofert nie podlegam wykluczeniu z postępowania, tj.: </w:t>
      </w:r>
    </w:p>
    <w:p w14:paraId="29A017A3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108 ust. 1 PZP,</w:t>
      </w:r>
    </w:p>
    <w:p w14:paraId="7DB79563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109 ust. 1 pkt. 4, 5, 8 PZP,</w:t>
      </w:r>
    </w:p>
    <w:p w14:paraId="06EAFA9E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14:paraId="7F9D386A" w14:textId="77777777" w:rsidR="00955B07" w:rsidRPr="00955B07" w:rsidRDefault="00955B07" w:rsidP="00955B07">
      <w:pPr>
        <w:pBdr>
          <w:bottom w:val="single" w:sz="6" w:space="1" w:color="auto"/>
        </w:pBd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14:paraId="4D8A437A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14:paraId="4C4B7AA8" w14:textId="77777777"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14:paraId="06AD68FC" w14:textId="77777777"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Oświadczam, że spełniam warunki udziału w postępowaniu określone przez Zamawiającego w rozdz. VIII SWZ w następującym zakresie</w:t>
      </w:r>
      <w:r w:rsidRPr="00955B07">
        <w:rPr>
          <w:rFonts w:asciiTheme="minorHAnsi" w:hAnsiTheme="minorHAnsi" w:cstheme="majorHAnsi"/>
        </w:rPr>
        <w:t xml:space="preserve">*: </w:t>
      </w:r>
      <w:sdt>
        <w:sdtPr>
          <w:rPr>
            <w:rFonts w:asciiTheme="minorHAnsi" w:hAnsiTheme="minorHAnsi" w:cstheme="majorHAnsi"/>
          </w:rPr>
          <w:id w:val="-877312316"/>
          <w:showingPlcHdr/>
          <w:text/>
        </w:sdtPr>
        <w:sdtEndPr/>
        <w:sdtContent>
          <w:r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955B07">
        <w:rPr>
          <w:rFonts w:asciiTheme="minorHAnsi" w:hAnsiTheme="minorHAnsi" w:cstheme="majorHAnsi"/>
        </w:rPr>
        <w:t xml:space="preserve"> </w:t>
      </w:r>
    </w:p>
    <w:p w14:paraId="45A138E1" w14:textId="77777777" w:rsidR="00955B07" w:rsidRPr="00955B07" w:rsidRDefault="00955B07" w:rsidP="00955B07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14:paraId="550FE575" w14:textId="77777777" w:rsidR="00955B07" w:rsidRPr="00955B07" w:rsidRDefault="00955B07" w:rsidP="00955B07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14:paraId="5DE28B8D" w14:textId="77777777"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Oświadczenie dotyczące podanych informacji</w:t>
      </w:r>
    </w:p>
    <w:p w14:paraId="57107617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lastRenderedPageBreak/>
        <w:t xml:space="preserve">Oświadczam, że wszystkie informacje podane w powyższych oświadczeniach są aktualne i zgodne </w:t>
      </w:r>
      <w:r w:rsidRPr="00955B07">
        <w:rPr>
          <w:rFonts w:asciiTheme="minorHAnsi" w:hAnsiTheme="minorHAnsi" w:cstheme="majorHAnsi"/>
        </w:rPr>
        <w:br/>
        <w:t>z prawdą oraz zostały przedstawione z pełną świadomością konsekwencji wprowadzenia Zamawiającego w błąd przy przedstawianiu informacji.</w:t>
      </w:r>
    </w:p>
    <w:p w14:paraId="2D8F3057" w14:textId="77777777" w:rsidR="00955B07" w:rsidRPr="00955B07" w:rsidRDefault="00955B07" w:rsidP="00955B07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14:paraId="693E473B" w14:textId="77777777"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Informacja dotycząca dostępu do podmiotowych środków dowodowych</w:t>
      </w:r>
    </w:p>
    <w:p w14:paraId="153F832B" w14:textId="77777777" w:rsidR="00955B07" w:rsidRPr="00955B07" w:rsidRDefault="00955B07" w:rsidP="00955B07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INFORMUJĘ</w:t>
      </w:r>
      <w:r w:rsidRPr="00955B07">
        <w:rPr>
          <w:rFonts w:asciiTheme="minorHAnsi" w:hAnsiTheme="minorHAnsi" w:cstheme="majorHAnsi"/>
        </w:rPr>
        <w:t xml:space="preserve">, że w niniejszym postępowaniu </w:t>
      </w:r>
      <w:r w:rsidRPr="00955B07">
        <w:rPr>
          <w:rFonts w:asciiTheme="minorHAnsi" w:hAnsiTheme="minorHAnsi" w:cstheme="majorHAnsi"/>
          <w:b/>
        </w:rPr>
        <w:t>podmiotowe środki dowodowe</w:t>
      </w:r>
      <w:r w:rsidRPr="00955B07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14:paraId="4097CF34" w14:textId="77777777" w:rsidR="00955B07" w:rsidRPr="00955B07" w:rsidRDefault="00C650CE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  <w:i/>
          </w:rPr>
          <w:id w:val="-533965810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dowodowego);</w:t>
      </w:r>
    </w:p>
    <w:p w14:paraId="1AF4DBC7" w14:textId="77777777" w:rsidR="00955B07" w:rsidRPr="00955B07" w:rsidRDefault="00C650CE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</w:rPr>
          <w:id w:val="-23635381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</w:rPr>
        <w:t xml:space="preserve"> </w:t>
      </w:r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dowodowego).</w:t>
      </w:r>
    </w:p>
    <w:p w14:paraId="3EA02B9F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21B653CC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6AB97533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</w:rPr>
      </w:pPr>
      <w:r w:rsidRPr="00955B07">
        <w:rPr>
          <w:rFonts w:asciiTheme="minorHAnsi" w:hAnsiTheme="minorHAnsi" w:cstheme="majorHAnsi"/>
          <w:b/>
          <w:bCs/>
        </w:rPr>
        <w:t xml:space="preserve">* </w:t>
      </w:r>
      <w:r w:rsidRPr="00955B07">
        <w:rPr>
          <w:rFonts w:asciiTheme="minorHAnsi" w:hAnsiTheme="minorHAnsi" w:cstheme="majorHAnsi"/>
          <w:bCs/>
        </w:rPr>
        <w:t>skreślić jeśli nie dotyczy podmiotu</w:t>
      </w:r>
    </w:p>
    <w:p w14:paraId="67D2194A" w14:textId="77777777" w:rsidR="00F3571F" w:rsidRPr="00955B07" w:rsidRDefault="00F3571F" w:rsidP="00955B07">
      <w:pPr>
        <w:spacing w:line="360" w:lineRule="auto"/>
        <w:rPr>
          <w:rFonts w:asciiTheme="minorHAnsi" w:hAnsiTheme="minorHAnsi" w:cstheme="majorHAnsi"/>
          <w:b/>
          <w:bCs/>
        </w:rPr>
      </w:pPr>
    </w:p>
    <w:sectPr w:rsidR="00F3571F" w:rsidRPr="00955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9037" w14:textId="77777777" w:rsidR="003B27AA" w:rsidRDefault="003B27AA" w:rsidP="003B6454">
      <w:pPr>
        <w:spacing w:line="240" w:lineRule="auto"/>
      </w:pPr>
      <w:r>
        <w:separator/>
      </w:r>
    </w:p>
  </w:endnote>
  <w:endnote w:type="continuationSeparator" w:id="0">
    <w:p w14:paraId="1434133A" w14:textId="77777777" w:rsidR="003B27AA" w:rsidRDefault="003B27AA" w:rsidP="003B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0DA" w14:textId="30F314E6" w:rsidR="006F495C" w:rsidRDefault="006F495C">
    <w:pPr>
      <w:pStyle w:val="Stopka"/>
    </w:pPr>
    <w:r>
      <w:rPr>
        <w:noProof/>
      </w:rPr>
      <w:drawing>
        <wp:inline distT="0" distB="0" distL="0" distR="0" wp14:anchorId="78758FB2" wp14:editId="51169F31">
          <wp:extent cx="5747385" cy="551180"/>
          <wp:effectExtent l="0" t="0" r="5715" b="1270"/>
          <wp:docPr id="9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8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7CFE" w14:textId="77777777" w:rsidR="003B27AA" w:rsidRDefault="003B27AA" w:rsidP="003B6454">
      <w:pPr>
        <w:spacing w:line="240" w:lineRule="auto"/>
      </w:pPr>
      <w:r>
        <w:separator/>
      </w:r>
    </w:p>
  </w:footnote>
  <w:footnote w:type="continuationSeparator" w:id="0">
    <w:p w14:paraId="579320A2" w14:textId="77777777" w:rsidR="003B27AA" w:rsidRDefault="003B27AA" w:rsidP="003B6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87E4" w14:textId="12C5D6B2" w:rsidR="003B6454" w:rsidRDefault="003B645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ACA2F99" wp14:editId="1347DBA8">
          <wp:simplePos x="0" y="0"/>
          <wp:positionH relativeFrom="margin">
            <wp:posOffset>1533525</wp:posOffset>
          </wp:positionH>
          <wp:positionV relativeFrom="margin">
            <wp:posOffset>-755650</wp:posOffset>
          </wp:positionV>
          <wp:extent cx="4166235" cy="643890"/>
          <wp:effectExtent l="0" t="0" r="5715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3"/>
                  <a:stretch/>
                </pic:blipFill>
                <pic:spPr bwMode="auto">
                  <a:xfrm>
                    <a:off x="0" y="0"/>
                    <a:ext cx="41662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019624426">
    <w:abstractNumId w:val="1"/>
  </w:num>
  <w:num w:numId="2" w16cid:durableId="130327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dFJZGfDfcWq49wM9swNTmmkIAynxgRc2gKpaK3ovbi6sqgZkBWCRXHOp9NUf1c2BjCLCd0hjA27IWCpKCNtdUg==" w:salt="YgInLsPDYDnbEOVxuplz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61"/>
    <w:rsid w:val="000A220D"/>
    <w:rsid w:val="0020050C"/>
    <w:rsid w:val="00326D3E"/>
    <w:rsid w:val="003B27AA"/>
    <w:rsid w:val="003B6454"/>
    <w:rsid w:val="00550049"/>
    <w:rsid w:val="006F495C"/>
    <w:rsid w:val="00955B07"/>
    <w:rsid w:val="00AF6182"/>
    <w:rsid w:val="00B20D61"/>
    <w:rsid w:val="00C2799B"/>
    <w:rsid w:val="00C650C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1D9"/>
  <w15:docId w15:val="{52132307-3CBD-4D57-BB5C-5D75F57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5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5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2023-10-27T11:19:00Z</dcterms:created>
  <dcterms:modified xsi:type="dcterms:W3CDTF">2023-10-31T15:09:00Z</dcterms:modified>
</cp:coreProperties>
</file>