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A913" w14:textId="77777777" w:rsidR="006741AE" w:rsidRDefault="006741AE" w:rsidP="006741AE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6732FAF8" w14:textId="77777777" w:rsidR="006741AE" w:rsidRDefault="006741AE" w:rsidP="006741AE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29D2D75C" w14:textId="77777777" w:rsidR="006741AE" w:rsidRDefault="006741AE" w:rsidP="006741AE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189CA10B" w14:textId="77777777" w:rsidR="006741AE" w:rsidRDefault="006741AE" w:rsidP="006741AE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</w:p>
    <w:p w14:paraId="4BDAD473" w14:textId="77777777" w:rsidR="006741AE" w:rsidRDefault="006741AE" w:rsidP="006741AE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2515151F" w14:textId="77777777" w:rsidR="006741AE" w:rsidRDefault="006741AE" w:rsidP="006741AE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34D81BD5" w14:textId="77777777" w:rsidR="006741AE" w:rsidRDefault="006741AE" w:rsidP="006741AE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61B07E7D" w14:textId="77777777" w:rsidR="006741AE" w:rsidRDefault="006741AE" w:rsidP="006741AE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4AF15F85" w14:textId="77777777" w:rsidR="006741AE" w:rsidRDefault="006741AE" w:rsidP="006741AE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28EA508D" w14:textId="77777777" w:rsidR="006741AE" w:rsidRDefault="006741AE" w:rsidP="006741AE">
      <w:pPr>
        <w:widowControl w:val="0"/>
        <w:suppressAutoHyphens/>
        <w:spacing w:after="24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5"/>
        <w:gridCol w:w="2625"/>
        <w:gridCol w:w="6300"/>
      </w:tblGrid>
      <w:tr w:rsidR="006741AE" w14:paraId="79D8671B" w14:textId="77777777" w:rsidTr="006741AE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2105E4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DEBDF68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6CE681FA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621554EC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6767BA5F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165CA26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908BC0B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F22BA3A" w14:textId="77777777" w:rsidR="006741AE" w:rsidRDefault="006741AE">
            <w:pPr>
              <w:widowControl w:val="0"/>
              <w:suppressAutoHyphens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Informacją o podstawie do dysponowania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F20CE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10AA6198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(należy podać datę uzyskania uprawnień budowlanych) i wykształcenia niezbędnych do wykonania zamówienia, a także zakresu powierzonych czynności</w:t>
            </w:r>
            <w:r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736EC720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7BDA1EB1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6741AE" w14:paraId="3685E4A1" w14:textId="77777777" w:rsidTr="006741AE">
        <w:tc>
          <w:tcPr>
            <w:tcW w:w="113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86BEB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3E5112FA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4751DD5B" w14:textId="77777777" w:rsidR="006741AE" w:rsidRDefault="006741AE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 ……………………………………………………………………..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br/>
            </w:r>
            <w:r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  <w:t xml:space="preserve">                                      ( imię i nazwisko)</w:t>
            </w:r>
          </w:p>
          <w:p w14:paraId="2AA5D26A" w14:textId="77777777" w:rsidR="006741AE" w:rsidRDefault="006741AE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</w:tc>
      </w:tr>
      <w:tr w:rsidR="006741AE" w14:paraId="43258810" w14:textId="77777777" w:rsidTr="006741AE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9A0D033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39601AF4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36F6E818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16"/>
                <w:lang w:bidi="en-US"/>
              </w:rPr>
              <w:t xml:space="preserve">Konstrukcyjno-budowlana </w:t>
            </w:r>
          </w:p>
          <w:p w14:paraId="3932B850" w14:textId="77777777" w:rsidR="006741AE" w:rsidRDefault="006741AE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  <w:t>bez ograniczeń</w:t>
            </w:r>
          </w:p>
          <w:p w14:paraId="69D59580" w14:textId="77777777" w:rsidR="006741AE" w:rsidRDefault="006741AE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14:paraId="41D5316E" w14:textId="77777777" w:rsidR="006741AE" w:rsidRDefault="006741AE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AD63250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7654E95F" w14:textId="77777777" w:rsidR="006741AE" w:rsidRDefault="006741A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dysponowania:</w:t>
            </w:r>
          </w:p>
          <w:p w14:paraId="3289D833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6D37EB93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………………………………………………</w:t>
            </w:r>
          </w:p>
          <w:p w14:paraId="15555872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62ED294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4D511DFB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3BF7F216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320F0FE8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06E20FED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9A601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0B242F7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wykształcenie:…………………………………………………….……………………....</w:t>
            </w:r>
          </w:p>
          <w:p w14:paraId="71BFC5F5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651A4C1A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wydania uprawnień:……………………………………………………………….</w:t>
            </w:r>
          </w:p>
          <w:p w14:paraId="3CE66447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6DA1C1AB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pracy):…………………………..…………………………..</w:t>
            </w:r>
          </w:p>
          <w:p w14:paraId="718FC111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przynależność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Izby Inżynierów Budownictwa </w:t>
            </w:r>
            <w:r>
              <w:rPr>
                <w:rFonts w:ascii="Calibri" w:hAnsi="Calibri" w:cs="Calibri"/>
                <w:b/>
              </w:rPr>
              <w:t>(TAK lub NIE)*</w:t>
            </w:r>
          </w:p>
          <w:p w14:paraId="32EEA46F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zakres powierzonych czynności:…………………………………………..…….</w:t>
            </w:r>
          </w:p>
          <w:p w14:paraId="08270886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5C7EBA1F" w14:textId="39F702E8" w:rsidR="006741AE" w:rsidRDefault="006741AE">
            <w:pPr>
              <w:pStyle w:val="Zawartotabeli"/>
              <w:spacing w:line="360" w:lineRule="auto"/>
              <w:rPr>
                <w:rStyle w:val="Domylnaczcionkaakapitu5"/>
                <w:rFonts w:cs="Century Gothic"/>
                <w:color w:val="auto"/>
              </w:rPr>
            </w:pP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- </w:t>
            </w:r>
            <w:r>
              <w:rPr>
                <w:rStyle w:val="Domylnaczcionkaakapitu5"/>
                <w:rFonts w:ascii="Verdana" w:hAnsi="Verdana" w:cs="Century Gothic"/>
                <w:b/>
                <w:bCs/>
                <w:color w:val="auto"/>
                <w:sz w:val="16"/>
                <w:szCs w:val="16"/>
              </w:rPr>
              <w:t xml:space="preserve">posiada doświadczenie zawodowe polegające na pełnieniu funkcji kierownika budowy przy budowie i/lub </w:t>
            </w:r>
            <w:r>
              <w:rPr>
                <w:rStyle w:val="Domylnaczcionkaakapitu5"/>
                <w:rFonts w:ascii="Verdana" w:hAnsi="Verdana" w:cs="Century Gothic"/>
                <w:b/>
                <w:bCs/>
                <w:color w:val="auto"/>
                <w:sz w:val="16"/>
                <w:szCs w:val="16"/>
              </w:rPr>
              <w:t>rozbudowie</w:t>
            </w:r>
            <w:r>
              <w:rPr>
                <w:rStyle w:val="Domylnaczcionkaakapitu5"/>
                <w:rFonts w:ascii="Verdana" w:hAnsi="Verdana" w:cs="Century Gothic"/>
                <w:b/>
                <w:bCs/>
                <w:color w:val="auto"/>
                <w:sz w:val="16"/>
                <w:szCs w:val="16"/>
              </w:rPr>
              <w:t xml:space="preserve"> budynku użyteczności publicznej o </w:t>
            </w:r>
            <w:r>
              <w:rPr>
                <w:rStyle w:val="Domylnaczcionkaakapitu5"/>
                <w:rFonts w:ascii="Verdana" w:hAnsi="Verdana" w:cs="Century Gothic"/>
                <w:b/>
                <w:bCs/>
                <w:color w:val="auto"/>
                <w:sz w:val="16"/>
                <w:szCs w:val="16"/>
              </w:rPr>
              <w:t xml:space="preserve">charakterze rekreacyjno-sportowym i/lub oświatowym o </w:t>
            </w:r>
            <w:r>
              <w:rPr>
                <w:rStyle w:val="Domylnaczcionkaakapitu5"/>
                <w:rFonts w:ascii="Verdana" w:hAnsi="Verdana" w:cs="Century Gothic"/>
                <w:b/>
                <w:bCs/>
                <w:color w:val="auto"/>
                <w:sz w:val="16"/>
                <w:szCs w:val="16"/>
              </w:rPr>
              <w:t xml:space="preserve">wartości robót minimum </w:t>
            </w:r>
            <w:r>
              <w:rPr>
                <w:rStyle w:val="Domylnaczcionkaakapitu5"/>
                <w:rFonts w:ascii="Verdana" w:hAnsi="Verdana" w:cs="Century Gothic"/>
                <w:b/>
                <w:bCs/>
                <w:color w:val="auto"/>
                <w:sz w:val="16"/>
                <w:szCs w:val="16"/>
              </w:rPr>
              <w:t>2</w:t>
            </w:r>
            <w:r>
              <w:rPr>
                <w:rStyle w:val="Domylnaczcionkaakapitu5"/>
                <w:rFonts w:ascii="Verdana" w:hAnsi="Verdana" w:cs="Century Gothic"/>
                <w:b/>
                <w:bCs/>
                <w:color w:val="auto"/>
                <w:sz w:val="16"/>
                <w:szCs w:val="16"/>
              </w:rPr>
              <w:t> </w:t>
            </w:r>
            <w:r>
              <w:rPr>
                <w:rStyle w:val="Domylnaczcionkaakapitu5"/>
                <w:rFonts w:ascii="Verdana" w:hAnsi="Verdana" w:cs="Century Gothic"/>
                <w:b/>
                <w:bCs/>
                <w:color w:val="auto"/>
                <w:sz w:val="16"/>
                <w:szCs w:val="16"/>
              </w:rPr>
              <w:t>5</w:t>
            </w:r>
            <w:r>
              <w:rPr>
                <w:rStyle w:val="Domylnaczcionkaakapitu5"/>
                <w:rFonts w:ascii="Verdana" w:hAnsi="Verdana" w:cs="Century Gothic"/>
                <w:b/>
                <w:bCs/>
                <w:color w:val="auto"/>
                <w:sz w:val="16"/>
                <w:szCs w:val="16"/>
              </w:rPr>
              <w:t>00 000,00 zł brutto (</w:t>
            </w:r>
            <w:r>
              <w:rPr>
                <w:rStyle w:val="Domylnaczcionkaakapitu5"/>
                <w:rFonts w:ascii="Verdana" w:hAnsi="Verdana" w:cs="Century Gothic"/>
                <w:b/>
                <w:bCs/>
                <w:color w:val="auto"/>
                <w:sz w:val="16"/>
                <w:szCs w:val="16"/>
              </w:rPr>
              <w:t>dwa</w:t>
            </w:r>
            <w:r>
              <w:rPr>
                <w:rStyle w:val="Domylnaczcionkaakapitu5"/>
                <w:rFonts w:ascii="Verdana" w:hAnsi="Verdana" w:cs="Century Gothic"/>
                <w:b/>
                <w:bCs/>
                <w:color w:val="auto"/>
                <w:sz w:val="16"/>
                <w:szCs w:val="16"/>
              </w:rPr>
              <w:t xml:space="preserve"> miliony </w:t>
            </w:r>
            <w:r>
              <w:rPr>
                <w:rStyle w:val="Domylnaczcionkaakapitu5"/>
                <w:rFonts w:ascii="Verdana" w:hAnsi="Verdana" w:cs="Century Gothic"/>
                <w:b/>
                <w:bCs/>
                <w:color w:val="auto"/>
                <w:sz w:val="16"/>
                <w:szCs w:val="16"/>
              </w:rPr>
              <w:t xml:space="preserve">pięćset tysięcy </w:t>
            </w:r>
            <w:r>
              <w:rPr>
                <w:rStyle w:val="Domylnaczcionkaakapitu5"/>
                <w:rFonts w:ascii="Verdana" w:hAnsi="Verdana" w:cs="Century Gothic"/>
                <w:b/>
                <w:bCs/>
                <w:color w:val="auto"/>
                <w:sz w:val="16"/>
                <w:szCs w:val="16"/>
              </w:rPr>
              <w:t xml:space="preserve">zł brutto) </w:t>
            </w:r>
          </w:p>
          <w:p w14:paraId="04B70F02" w14:textId="77777777" w:rsidR="006741AE" w:rsidRDefault="006741AE">
            <w:pPr>
              <w:pStyle w:val="Zawartotabeli"/>
              <w:spacing w:line="360" w:lineRule="auto"/>
              <w:rPr>
                <w:rStyle w:val="Domylnaczcionkaakapitu5"/>
                <w:rFonts w:ascii="Verdana" w:hAnsi="Verdana" w:cs="Century Gothic"/>
                <w:sz w:val="16"/>
                <w:szCs w:val="16"/>
              </w:rPr>
            </w:pPr>
          </w:p>
          <w:p w14:paraId="7DC767BC" w14:textId="77777777" w:rsidR="006741AE" w:rsidRDefault="006741AE">
            <w:pPr>
              <w:pStyle w:val="Zawartotabeli"/>
              <w:spacing w:line="480" w:lineRule="auto"/>
              <w:rPr>
                <w:rStyle w:val="Domylnaczcionkaakapitu5"/>
                <w:rFonts w:ascii="Verdana" w:hAnsi="Verdana" w:cs="Century Gothic"/>
                <w:sz w:val="16"/>
                <w:szCs w:val="16"/>
              </w:rPr>
            </w:pP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Inwestycja: …………………………………………………………………………………………………… ………………………………………………………………………………………………….(podać nazwę)</w:t>
            </w:r>
          </w:p>
          <w:p w14:paraId="65E39759" w14:textId="77777777" w:rsidR="006741AE" w:rsidRDefault="006741AE">
            <w:pPr>
              <w:pStyle w:val="Zawartotabeli"/>
              <w:spacing w:line="480" w:lineRule="auto"/>
              <w:rPr>
                <w:rStyle w:val="Domylnaczcionkaakapitu5"/>
                <w:rFonts w:ascii="Verdana" w:hAnsi="Verdana" w:cs="Century Gothic"/>
                <w:sz w:val="16"/>
                <w:szCs w:val="16"/>
              </w:rPr>
            </w:pP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Inwestor: ……………………………………………………………………………..</w:t>
            </w:r>
          </w:p>
          <w:p w14:paraId="67321B81" w14:textId="77777777" w:rsidR="006741AE" w:rsidRDefault="006741AE">
            <w:pPr>
              <w:pStyle w:val="Zawartotabeli"/>
              <w:spacing w:line="480" w:lineRule="auto"/>
              <w:rPr>
                <w:rStyle w:val="Domylnaczcionkaakapitu5"/>
                <w:rFonts w:ascii="Verdana" w:hAnsi="Verdana" w:cs="Century Gothic"/>
                <w:sz w:val="16"/>
                <w:szCs w:val="16"/>
              </w:rPr>
            </w:pP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………………………………………………………………………… (wskazać nazwę inwestora)</w:t>
            </w:r>
          </w:p>
          <w:p w14:paraId="08560C78" w14:textId="77777777" w:rsidR="006741AE" w:rsidRDefault="006741AE">
            <w:pPr>
              <w:pStyle w:val="Zawartotabeli"/>
              <w:spacing w:line="480" w:lineRule="auto"/>
              <w:rPr>
                <w:rStyle w:val="Domylnaczcionkaakapitu5"/>
                <w:rFonts w:ascii="Verdana" w:hAnsi="Verdana" w:cs="Century Gothic"/>
                <w:sz w:val="16"/>
                <w:szCs w:val="16"/>
              </w:rPr>
            </w:pP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- roboty budowlane obejmowały (wskazać zakres robót):</w:t>
            </w:r>
          </w:p>
          <w:p w14:paraId="6828FA95" w14:textId="77777777" w:rsidR="006741AE" w:rsidRDefault="006741AE">
            <w:pPr>
              <w:pStyle w:val="Zawartotabeli"/>
              <w:spacing w:line="480" w:lineRule="auto"/>
              <w:rPr>
                <w:rStyle w:val="Domylnaczcionkaakapitu5"/>
                <w:rFonts w:ascii="Verdana" w:hAnsi="Verdana" w:cs="Century Gothic"/>
                <w:sz w:val="16"/>
                <w:szCs w:val="16"/>
              </w:rPr>
            </w:pP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lastRenderedPageBreak/>
              <w:t xml:space="preserve"> ……………………………………………………………………………………………………………………………………….…………………………………………………………………….. </w:t>
            </w:r>
          </w:p>
          <w:p w14:paraId="07221FAB" w14:textId="77777777" w:rsidR="006741AE" w:rsidRDefault="006741AE">
            <w:pPr>
              <w:pStyle w:val="Zawartotabeli"/>
              <w:spacing w:line="480" w:lineRule="auto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wartość robót budowlanych ………………………………..………. zł brutto</w:t>
            </w:r>
          </w:p>
        </w:tc>
      </w:tr>
      <w:tr w:rsidR="006741AE" w14:paraId="03589B07" w14:textId="77777777" w:rsidTr="006741AE">
        <w:tc>
          <w:tcPr>
            <w:tcW w:w="113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19659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</w:p>
          <w:p w14:paraId="16518138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</w:p>
          <w:p w14:paraId="4FD6ED40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KIEROWNIK ROBÓT BRANŻY SANITARNEJ: …………………………………………………………………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                                                  (imię i nazwisko)</w:t>
            </w:r>
          </w:p>
        </w:tc>
      </w:tr>
      <w:tr w:rsidR="006741AE" w14:paraId="73878D01" w14:textId="77777777" w:rsidTr="006741AE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94008CC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14:paraId="289E6F39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20"/>
                <w:lang w:bidi="en-US"/>
              </w:rPr>
              <w:t xml:space="preserve">Instalacyjna w zakresie sieci, instalacji i urządzeń elektrycznych i elektroenergetycznych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  <w:lang w:bidi="en-US"/>
              </w:rPr>
              <w:t>bez ograniczeń</w:t>
            </w:r>
          </w:p>
          <w:p w14:paraId="611DB3F3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4B8D4DBD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06EC2B0C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2D3C279A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77C81A48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52A5261B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24B3ADA8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1C19C353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36710F5" w14:textId="77777777" w:rsidR="006741AE" w:rsidRDefault="006741A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44025D9F" w14:textId="77777777" w:rsidR="006741AE" w:rsidRDefault="006741A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:</w:t>
            </w:r>
          </w:p>
          <w:p w14:paraId="29CE75B4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7086452B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…………………………</w:t>
            </w:r>
          </w:p>
          <w:p w14:paraId="6A186719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45381A40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1453DFDF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70C02096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15AF0BA3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775E2A7A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08859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2DCBAC41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wykształcenie:…………………………………………………….……………………....</w:t>
            </w:r>
          </w:p>
          <w:p w14:paraId="799BFF12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70953DFD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wydania uprawnień:……………………………………………………………….</w:t>
            </w:r>
          </w:p>
          <w:p w14:paraId="2877F4D8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1CF8C588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pracy):…………………………..…………………………..</w:t>
            </w:r>
          </w:p>
          <w:p w14:paraId="0EBEBBB1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przynależność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Izby Inżynierów Budownictwa </w:t>
            </w:r>
            <w:r>
              <w:rPr>
                <w:rFonts w:ascii="Calibri" w:hAnsi="Calibri" w:cs="Calibri"/>
                <w:b/>
              </w:rPr>
              <w:t>(TAK lub NIE)*</w:t>
            </w:r>
          </w:p>
          <w:p w14:paraId="46331B24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zakres powierzonych czynności:…………………………………………..…….</w:t>
            </w:r>
          </w:p>
          <w:p w14:paraId="31A50381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22843405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44CC7A95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6741AE" w14:paraId="32C2F25F" w14:textId="77777777" w:rsidTr="006741AE">
        <w:tc>
          <w:tcPr>
            <w:tcW w:w="113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94844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5A961791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4B12FEBA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KIEROWNIK ROBÓT BRANŻY ELEKTRYCZNEJ: …………………………………………………………………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                                                   (imię i nazwisko)</w:t>
            </w:r>
          </w:p>
        </w:tc>
      </w:tr>
      <w:tr w:rsidR="006741AE" w14:paraId="597FFF19" w14:textId="77777777" w:rsidTr="006741AE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BD90751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lang w:bidi="en-US"/>
              </w:rPr>
            </w:pPr>
          </w:p>
          <w:p w14:paraId="4FFAA257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  <w:t xml:space="preserve">Instalacyjna w zakresie sieci, instalacji i urządzeń cieplnych, wentylacyjnych, gazowych, wodociągowych i kanalizacyjnych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  <w:t>bez ograniczeń</w:t>
            </w:r>
          </w:p>
          <w:p w14:paraId="5D32BD71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lang w:bidi="en-US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E9A9015" w14:textId="77777777" w:rsidR="006741AE" w:rsidRDefault="006741A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0A967563" w14:textId="77777777" w:rsidR="006741AE" w:rsidRDefault="006741A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:</w:t>
            </w:r>
          </w:p>
          <w:p w14:paraId="4921FEE7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383CB6A4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…………………………</w:t>
            </w:r>
          </w:p>
          <w:p w14:paraId="0C377970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473A7895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lastRenderedPageBreak/>
              <w:t>…………………………………………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2930BD21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4DD45C07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66DB457E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5E185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4DA970A0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wykształcenie:…………………………………………………….……………………....</w:t>
            </w:r>
          </w:p>
          <w:p w14:paraId="785284A3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10B74B3E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wydania uprawnień:……………………………………………………………….</w:t>
            </w:r>
          </w:p>
          <w:p w14:paraId="62CE3DE6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1D29791F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pracy):…………………………..…………………………..</w:t>
            </w:r>
          </w:p>
          <w:p w14:paraId="5B18688F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lastRenderedPageBreak/>
              <w:t xml:space="preserve">- przynależność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Izby Inżynierów Budownictwa </w:t>
            </w:r>
            <w:r>
              <w:rPr>
                <w:rFonts w:ascii="Calibri" w:hAnsi="Calibri" w:cs="Calibri"/>
                <w:b/>
              </w:rPr>
              <w:t>(TAK lub NIE)*</w:t>
            </w:r>
          </w:p>
          <w:p w14:paraId="52702F08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zakres powierzonych czynności:…………………………………………..…….</w:t>
            </w:r>
          </w:p>
          <w:p w14:paraId="34C93420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25E190E2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1E6A497C" w14:textId="77777777" w:rsidR="006741AE" w:rsidRDefault="006741AE" w:rsidP="006741AE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6E91E6FF" w14:textId="77777777" w:rsidR="006741AE" w:rsidRDefault="006741AE" w:rsidP="006741AE">
      <w:pPr>
        <w:widowControl w:val="0"/>
        <w:suppressAutoHyphens/>
        <w:spacing w:after="240" w:line="480" w:lineRule="auto"/>
        <w:rPr>
          <w:rFonts w:ascii="Arial" w:eastAsia="Lucida Sans Unicode" w:hAnsi="Arial" w:cs="Tahoma"/>
          <w:b/>
          <w:color w:val="000000"/>
          <w:szCs w:val="24"/>
          <w:lang w:bidi="en-US"/>
        </w:rPr>
      </w:pPr>
      <w:r>
        <w:rPr>
          <w:rFonts w:ascii="Arial" w:eastAsia="Lucida Sans Unicode" w:hAnsi="Arial" w:cs="Tahoma"/>
          <w:b/>
          <w:color w:val="000000"/>
          <w:szCs w:val="24"/>
        </w:rPr>
        <w:t xml:space="preserve">*Uwaga: </w:t>
      </w:r>
    </w:p>
    <w:p w14:paraId="6E57B361" w14:textId="77777777" w:rsidR="006741AE" w:rsidRDefault="006741AE" w:rsidP="006741AE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ascii="Verdana" w:eastAsia="Lucida Sans Unicode" w:hAnsi="Verdana" w:cs="Tahoma"/>
          <w:b/>
          <w:bCs/>
          <w:iCs/>
          <w:sz w:val="16"/>
          <w:szCs w:val="16"/>
        </w:rPr>
      </w:pPr>
      <w:r>
        <w:rPr>
          <w:rFonts w:ascii="Verdana" w:eastAsia="Lucida Sans Unicode" w:hAnsi="Verdana" w:cs="Tahoma"/>
          <w:b/>
          <w:bCs/>
          <w:iCs/>
          <w:sz w:val="16"/>
          <w:szCs w:val="16"/>
        </w:rPr>
        <w:t>W przypadku, gdy wykonawca polega na osobach zdolnych do wykonania zamówienia innych podmiotów,  zobowiązany  jest udowodnić zamawiającemu, iż będzie nimi dysponował, tj. musi przedstawić wraz z ofertą pisemne zobowiązanie (oryginał) tych podmiotów do oddania mu do dyspozycji tych osób na okres korzystania z nich przy wykonywaniu przedmiotu niniejszego zamówienia</w:t>
      </w:r>
      <w:r>
        <w:rPr>
          <w:rFonts w:ascii="Verdana" w:eastAsia="Lucida Sans Unicode" w:hAnsi="Verdana" w:cs="Tahoma"/>
          <w:iCs/>
          <w:sz w:val="16"/>
          <w:szCs w:val="16"/>
        </w:rPr>
        <w:t>.</w:t>
      </w:r>
      <w:r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 </w:t>
      </w:r>
    </w:p>
    <w:p w14:paraId="35897C10" w14:textId="77777777" w:rsidR="006741AE" w:rsidRDefault="006741AE" w:rsidP="006741AE">
      <w:pPr>
        <w:widowControl w:val="0"/>
        <w:tabs>
          <w:tab w:val="left" w:pos="18711"/>
          <w:tab w:val="left" w:pos="20271"/>
        </w:tabs>
        <w:suppressAutoHyphens/>
        <w:spacing w:after="0" w:line="100" w:lineRule="atLeast"/>
        <w:ind w:left="567" w:firstLine="13"/>
        <w:jc w:val="both"/>
        <w:rPr>
          <w:rFonts w:ascii="Times New Roman" w:eastAsia="Lucida Sans Unicode" w:hAnsi="Times New Roman" w:cs="Tahoma"/>
          <w:b/>
          <w:bCs/>
          <w:sz w:val="18"/>
          <w:szCs w:val="18"/>
          <w:lang w:bidi="en-US"/>
        </w:rPr>
      </w:pPr>
    </w:p>
    <w:p w14:paraId="766933F9" w14:textId="77777777" w:rsidR="006741AE" w:rsidRDefault="006741AE" w:rsidP="006741AE">
      <w:pPr>
        <w:widowControl w:val="0"/>
        <w:suppressAutoHyphens/>
        <w:spacing w:before="120" w:after="120" w:line="240" w:lineRule="auto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  <w:r>
        <w:rPr>
          <w:rFonts w:ascii="Arial" w:eastAsia="Lucida Sans Unicode" w:hAnsi="Arial" w:cs="Tahoma"/>
          <w:b/>
          <w:color w:val="000000"/>
          <w:szCs w:val="24"/>
        </w:rPr>
        <w:t>* niepotrzebne skreślić</w:t>
      </w:r>
    </w:p>
    <w:p w14:paraId="3CFBC035" w14:textId="77777777" w:rsidR="006741AE" w:rsidRDefault="006741AE" w:rsidP="006741AE">
      <w:pPr>
        <w:widowControl w:val="0"/>
        <w:suppressAutoHyphens/>
        <w:spacing w:before="120" w:after="120" w:line="240" w:lineRule="auto"/>
        <w:ind w:left="5529" w:firstLine="708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</w:p>
    <w:p w14:paraId="210988B3" w14:textId="77777777" w:rsidR="006741AE" w:rsidRDefault="006741AE" w:rsidP="006741AE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5CDED88" w14:textId="77777777" w:rsidR="006741AE" w:rsidRDefault="006741AE" w:rsidP="006741AE">
      <w:pPr>
        <w:pStyle w:val="Tekstprzypisudolneg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Data: …………………</w:t>
      </w:r>
      <w:r>
        <w:rPr>
          <w:rFonts w:ascii="Arial" w:hAnsi="Arial" w:cs="Arial"/>
          <w:b/>
          <w:bCs/>
          <w:sz w:val="18"/>
          <w:szCs w:val="18"/>
        </w:rPr>
        <w:br/>
      </w:r>
    </w:p>
    <w:p w14:paraId="481E3E37" w14:textId="77777777" w:rsidR="006741AE" w:rsidRDefault="006741AE" w:rsidP="006741AE">
      <w:pPr>
        <w:pStyle w:val="Tekstprzypisudolneg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Podpis: ……………..</w:t>
      </w:r>
    </w:p>
    <w:p w14:paraId="4B45AC94" w14:textId="77777777" w:rsidR="006741AE" w:rsidRDefault="006741AE" w:rsidP="006741AE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AFA997C" w14:textId="77777777" w:rsidR="006741AE" w:rsidRDefault="006741AE" w:rsidP="006741AE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ADEFD39" w14:textId="77777777" w:rsidR="006741AE" w:rsidRDefault="006741AE" w:rsidP="006741AE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osobę/y upoważnione do reprezentowania Wykonawcy</w:t>
      </w:r>
    </w:p>
    <w:p w14:paraId="27A518A6" w14:textId="77777777" w:rsidR="006741AE" w:rsidRDefault="006741AE" w:rsidP="006741AE"/>
    <w:p w14:paraId="03AF60D7" w14:textId="77777777" w:rsidR="006741AE" w:rsidRDefault="006741AE" w:rsidP="006741AE"/>
    <w:p w14:paraId="0F63C935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ADC8" w14:textId="77777777" w:rsidR="00805301" w:rsidRDefault="00805301" w:rsidP="006741AE">
      <w:pPr>
        <w:spacing w:after="0" w:line="240" w:lineRule="auto"/>
      </w:pPr>
      <w:r>
        <w:separator/>
      </w:r>
    </w:p>
  </w:endnote>
  <w:endnote w:type="continuationSeparator" w:id="0">
    <w:p w14:paraId="532783BA" w14:textId="77777777" w:rsidR="00805301" w:rsidRDefault="00805301" w:rsidP="0067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1935" w14:textId="77777777" w:rsidR="00805301" w:rsidRDefault="00805301" w:rsidP="006741AE">
      <w:pPr>
        <w:spacing w:after="0" w:line="240" w:lineRule="auto"/>
      </w:pPr>
      <w:r>
        <w:separator/>
      </w:r>
    </w:p>
  </w:footnote>
  <w:footnote w:type="continuationSeparator" w:id="0">
    <w:p w14:paraId="74232686" w14:textId="77777777" w:rsidR="00805301" w:rsidRDefault="00805301" w:rsidP="0067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CD61" w14:textId="39623936" w:rsidR="006741AE" w:rsidRDefault="006741AE" w:rsidP="006741AE">
    <w:pPr>
      <w:spacing w:after="40" w:line="276" w:lineRule="auto"/>
      <w:ind w:left="1276" w:hanging="1560"/>
    </w:pPr>
    <w:r w:rsidRPr="006741AE">
      <w:rPr>
        <w:rFonts w:ascii="Verdana" w:hAnsi="Verdana" w:cstheme="minorHAnsi"/>
        <w:sz w:val="16"/>
        <w:szCs w:val="16"/>
      </w:rPr>
      <w:t xml:space="preserve">ZP.272.14.2024 - </w:t>
    </w:r>
    <w:bookmarkStart w:id="0" w:name="_Hlk155341413"/>
    <w:r w:rsidRPr="006741AE">
      <w:rPr>
        <w:rFonts w:ascii="Verdana" w:hAnsi="Verdana" w:cstheme="minorHAnsi"/>
        <w:sz w:val="16"/>
        <w:szCs w:val="16"/>
      </w:rPr>
      <w:t xml:space="preserve">Budowa sali sportowej z zapleczem szatniowo – sanitarnym dla Specjalnego Ośrodka </w:t>
    </w:r>
    <w:proofErr w:type="spellStart"/>
    <w:r w:rsidRPr="006741AE">
      <w:rPr>
        <w:rFonts w:ascii="Verdana" w:hAnsi="Verdana" w:cstheme="minorHAnsi"/>
        <w:sz w:val="16"/>
        <w:szCs w:val="16"/>
      </w:rPr>
      <w:t>Szkolno</w:t>
    </w:r>
    <w:proofErr w:type="spellEnd"/>
    <w:r w:rsidRPr="006741AE">
      <w:rPr>
        <w:rFonts w:ascii="Verdana" w:hAnsi="Verdana" w:cstheme="minorHAnsi"/>
        <w:sz w:val="16"/>
        <w:szCs w:val="16"/>
      </w:rPr>
      <w:t xml:space="preserve">   – Wychowawczego w Zbąszyniu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14"/>
    <w:rsid w:val="002A3A14"/>
    <w:rsid w:val="006741AE"/>
    <w:rsid w:val="00805301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E40D"/>
  <w15:chartTrackingRefBased/>
  <w15:docId w15:val="{1A5FC825-B3C5-4468-AB95-1336C404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A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1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1AE"/>
    <w:rPr>
      <w:kern w:val="0"/>
      <w:sz w:val="20"/>
      <w:szCs w:val="20"/>
      <w14:ligatures w14:val="none"/>
    </w:rPr>
  </w:style>
  <w:style w:type="paragraph" w:customStyle="1" w:styleId="Zawartotabeli">
    <w:name w:val="Zawartość tabeli"/>
    <w:basedOn w:val="Normalny"/>
    <w:rsid w:val="006741A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2"/>
      <w:szCs w:val="24"/>
      <w:lang w:eastAsia="zh-CN" w:bidi="hi-IN"/>
    </w:rPr>
  </w:style>
  <w:style w:type="character" w:customStyle="1" w:styleId="Domylnaczcionkaakapitu5">
    <w:name w:val="Domyślna czcionka akapitu5"/>
    <w:rsid w:val="006741AE"/>
  </w:style>
  <w:style w:type="paragraph" w:styleId="Nagwek">
    <w:name w:val="header"/>
    <w:basedOn w:val="Normalny"/>
    <w:link w:val="NagwekZnak"/>
    <w:uiPriority w:val="99"/>
    <w:unhideWhenUsed/>
    <w:rsid w:val="00674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1A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4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1A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cp:lastPrinted>2024-02-28T06:25:00Z</cp:lastPrinted>
  <dcterms:created xsi:type="dcterms:W3CDTF">2024-02-28T06:21:00Z</dcterms:created>
  <dcterms:modified xsi:type="dcterms:W3CDTF">2024-02-28T06:25:00Z</dcterms:modified>
</cp:coreProperties>
</file>